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47469" w14:textId="77777777" w:rsidR="007E7AEE" w:rsidRPr="00DD3AD0" w:rsidRDefault="007E7AEE" w:rsidP="007E7AEE">
      <w:pPr>
        <w:tabs>
          <w:tab w:val="left" w:pos="142"/>
          <w:tab w:val="left" w:pos="227"/>
          <w:tab w:val="left" w:pos="1042"/>
          <w:tab w:val="left" w:pos="1942"/>
          <w:tab w:val="left" w:pos="2842"/>
          <w:tab w:val="left" w:pos="3742"/>
          <w:tab w:val="left" w:pos="4642"/>
          <w:tab w:val="left" w:pos="5542"/>
          <w:tab w:val="left" w:pos="6442"/>
          <w:tab w:val="left" w:pos="7342"/>
          <w:tab w:val="left" w:pos="8242"/>
        </w:tabs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</w:p>
    <w:tbl>
      <w:tblPr>
        <w:tblW w:w="9770" w:type="dxa"/>
        <w:jc w:val="center"/>
        <w:tblBorders>
          <w:left w:val="single" w:sz="24" w:space="0" w:color="FF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2863"/>
        <w:gridCol w:w="1322"/>
        <w:gridCol w:w="2215"/>
      </w:tblGrid>
      <w:tr w:rsidR="007E7AEE" w:rsidRPr="00DD3AD0" w14:paraId="25002817" w14:textId="77777777" w:rsidTr="00B442D0">
        <w:trPr>
          <w:trHeight w:val="571"/>
          <w:jc w:val="center"/>
        </w:trPr>
        <w:tc>
          <w:tcPr>
            <w:tcW w:w="3370" w:type="dxa"/>
            <w:tcBorders>
              <w:left w:val="single" w:sz="1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CBD0" w14:textId="77777777" w:rsidR="007E7AEE" w:rsidRPr="00DD3AD0" w:rsidRDefault="007E7AEE" w:rsidP="00B442D0">
            <w:pPr>
              <w:suppressAutoHyphens/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0"/>
                <w:szCs w:val="10"/>
                <w:lang w:eastAsia="ar-SA"/>
              </w:rPr>
            </w:pPr>
          </w:p>
          <w:p w14:paraId="0231EB85" w14:textId="77777777" w:rsidR="007E7AEE" w:rsidRPr="00814A55" w:rsidRDefault="007E7AEE" w:rsidP="00B442D0">
            <w:pPr>
              <w:suppressAutoHyphens/>
              <w:spacing w:after="0" w:line="240" w:lineRule="auto"/>
              <w:rPr>
                <w:rFonts w:ascii="Garamond" w:eastAsia="Times New Roman" w:hAnsi="Garamond" w:cstheme="minorHAnsi"/>
                <w:b/>
                <w:color w:val="000000"/>
                <w:sz w:val="16"/>
                <w:szCs w:val="16"/>
                <w:lang w:eastAsia="ar-SA"/>
              </w:rPr>
            </w:pPr>
            <w:r w:rsidRPr="00814A55">
              <w:rPr>
                <w:rFonts w:ascii="Garamond" w:eastAsia="Times New Roman" w:hAnsi="Garamond" w:cstheme="minorHAnsi"/>
                <w:b/>
                <w:color w:val="000000"/>
                <w:sz w:val="16"/>
                <w:szCs w:val="16"/>
                <w:lang w:eastAsia="ar-SA"/>
              </w:rPr>
              <w:t>Urząd Miejski w Dobrej</w:t>
            </w:r>
          </w:p>
          <w:p w14:paraId="5024F1A8" w14:textId="77777777" w:rsidR="007E7AEE" w:rsidRPr="00DD3AD0" w:rsidRDefault="007E7AEE" w:rsidP="00B442D0">
            <w:pPr>
              <w:suppressAutoHyphens/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  <w:r w:rsidRPr="00814A55">
              <w:rPr>
                <w:rFonts w:ascii="Garamond" w:eastAsia="Times New Roman" w:hAnsi="Garamond" w:cstheme="minorHAnsi"/>
                <w:sz w:val="16"/>
                <w:szCs w:val="16"/>
                <w:lang w:eastAsia="ar-SA"/>
              </w:rPr>
              <w:t>Plac Wojska Polskiego 10, 62-730 Dobra</w:t>
            </w:r>
          </w:p>
        </w:tc>
        <w:tc>
          <w:tcPr>
            <w:tcW w:w="2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978C" w14:textId="77777777" w:rsidR="007E7AEE" w:rsidRPr="00DD3AD0" w:rsidRDefault="007E7AEE" w:rsidP="00B442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D945A" w14:textId="77777777" w:rsidR="007E7AEE" w:rsidRPr="00DD3AD0" w:rsidRDefault="007E7AEE" w:rsidP="00B442D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A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5FE1D2C" wp14:editId="00B1CD6C">
                  <wp:extent cx="294005" cy="485140"/>
                  <wp:effectExtent l="0" t="0" r="0" b="0"/>
                  <wp:docPr id="1" name="Obraz 1" descr="herb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erb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06E7" w14:textId="77777777" w:rsidR="007E7AEE" w:rsidRPr="00814A55" w:rsidRDefault="007E7AEE" w:rsidP="00B442D0">
            <w:pPr>
              <w:suppressAutoHyphens/>
              <w:autoSpaceDE w:val="0"/>
              <w:spacing w:after="0" w:line="240" w:lineRule="auto"/>
              <w:rPr>
                <w:rFonts w:ascii="Castellar" w:eastAsia="Yu Gothic UI Semibold" w:hAnsi="Castellar" w:cs="Mongolian Baiti"/>
                <w:spacing w:val="38"/>
                <w:sz w:val="20"/>
                <w:szCs w:val="20"/>
                <w:lang w:eastAsia="ar-SA"/>
              </w:rPr>
            </w:pPr>
            <w:r w:rsidRPr="00814A55">
              <w:rPr>
                <w:rFonts w:ascii="Castellar" w:eastAsia="Yu Gothic UI Semibold" w:hAnsi="Castellar" w:cs="Mongolian Baiti"/>
                <w:spacing w:val="38"/>
                <w:sz w:val="20"/>
                <w:szCs w:val="20"/>
                <w:lang w:eastAsia="ar-SA"/>
              </w:rPr>
              <w:t>Gmina</w:t>
            </w:r>
          </w:p>
          <w:p w14:paraId="7C42AD52" w14:textId="77777777" w:rsidR="007E7AEE" w:rsidRPr="00814A55" w:rsidRDefault="007E7AEE" w:rsidP="00B442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814A55">
              <w:rPr>
                <w:rFonts w:ascii="Castellar" w:eastAsia="Yu Gothic UI Semibold" w:hAnsi="Castellar" w:cs="Mongolian Baiti"/>
                <w:b/>
                <w:spacing w:val="38"/>
                <w:sz w:val="40"/>
                <w:szCs w:val="40"/>
                <w:lang w:eastAsia="ar-SA"/>
              </w:rPr>
              <w:t>Dobra</w:t>
            </w:r>
          </w:p>
        </w:tc>
      </w:tr>
    </w:tbl>
    <w:p w14:paraId="120EB33B" w14:textId="77777777" w:rsidR="007E7AEE" w:rsidRPr="00DD3AD0" w:rsidRDefault="007E7AEE" w:rsidP="007E7AEE">
      <w:pPr>
        <w:tabs>
          <w:tab w:val="left" w:pos="142"/>
          <w:tab w:val="left" w:pos="227"/>
          <w:tab w:val="left" w:pos="1042"/>
          <w:tab w:val="left" w:pos="1942"/>
          <w:tab w:val="left" w:pos="2842"/>
          <w:tab w:val="left" w:pos="3742"/>
          <w:tab w:val="left" w:pos="4642"/>
          <w:tab w:val="left" w:pos="5542"/>
          <w:tab w:val="left" w:pos="6442"/>
          <w:tab w:val="left" w:pos="7342"/>
          <w:tab w:val="left" w:pos="8242"/>
        </w:tabs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</w:p>
    <w:p w14:paraId="58FE8CBD" w14:textId="77777777" w:rsidR="007E7AEE" w:rsidRDefault="007E7AEE" w:rsidP="007E7AE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386A123E" w14:textId="77777777" w:rsidR="007E7AEE" w:rsidRPr="00DD3AD0" w:rsidRDefault="007E7AEE" w:rsidP="007E7AEE">
      <w:pPr>
        <w:spacing w:after="0"/>
        <w:jc w:val="center"/>
        <w:rPr>
          <w:rFonts w:cstheme="minorHAnsi"/>
          <w:b/>
          <w:sz w:val="28"/>
          <w:szCs w:val="28"/>
        </w:rPr>
      </w:pPr>
      <w:r w:rsidRPr="00DD3AD0">
        <w:rPr>
          <w:rFonts w:cstheme="minorHAnsi"/>
          <w:b/>
          <w:sz w:val="28"/>
          <w:szCs w:val="28"/>
        </w:rPr>
        <w:t>Sprawozdanie Burmistrza Dobrej z działalności międzysesyjnej</w:t>
      </w:r>
    </w:p>
    <w:p w14:paraId="40BBA472" w14:textId="078EB404" w:rsidR="002B227C" w:rsidRDefault="007E7AEE" w:rsidP="007E7AEE">
      <w:pPr>
        <w:spacing w:after="0"/>
        <w:jc w:val="center"/>
        <w:rPr>
          <w:rFonts w:cstheme="minorHAnsi"/>
          <w:b/>
          <w:sz w:val="28"/>
          <w:szCs w:val="28"/>
        </w:rPr>
      </w:pPr>
      <w:r w:rsidRPr="00DD3AD0">
        <w:rPr>
          <w:rFonts w:cstheme="minorHAnsi"/>
          <w:b/>
          <w:sz w:val="28"/>
          <w:szCs w:val="28"/>
        </w:rPr>
        <w:t xml:space="preserve">za okres od </w:t>
      </w:r>
      <w:r w:rsidR="009701FB">
        <w:rPr>
          <w:rFonts w:cstheme="minorHAnsi"/>
          <w:b/>
          <w:sz w:val="28"/>
          <w:szCs w:val="28"/>
        </w:rPr>
        <w:t>02.05.</w:t>
      </w:r>
      <w:r w:rsidR="004412BC">
        <w:rPr>
          <w:rFonts w:cstheme="minorHAnsi"/>
          <w:b/>
          <w:sz w:val="28"/>
          <w:szCs w:val="28"/>
        </w:rPr>
        <w:t>2024</w:t>
      </w:r>
      <w:r>
        <w:rPr>
          <w:rFonts w:cstheme="minorHAnsi"/>
          <w:b/>
          <w:sz w:val="28"/>
          <w:szCs w:val="28"/>
        </w:rPr>
        <w:t xml:space="preserve"> r. do </w:t>
      </w:r>
      <w:r w:rsidR="009701FB">
        <w:rPr>
          <w:rFonts w:cstheme="minorHAnsi"/>
          <w:b/>
          <w:sz w:val="28"/>
          <w:szCs w:val="28"/>
        </w:rPr>
        <w:t>17.05</w:t>
      </w:r>
      <w:r w:rsidR="00951A85">
        <w:rPr>
          <w:rFonts w:cstheme="minorHAnsi"/>
          <w:b/>
          <w:sz w:val="28"/>
          <w:szCs w:val="28"/>
        </w:rPr>
        <w:t>.2024</w:t>
      </w:r>
      <w:r w:rsidRPr="00DD3AD0">
        <w:rPr>
          <w:rFonts w:cstheme="minorHAnsi"/>
          <w:b/>
          <w:sz w:val="28"/>
          <w:szCs w:val="28"/>
        </w:rPr>
        <w:t xml:space="preserve"> r.</w:t>
      </w:r>
    </w:p>
    <w:p w14:paraId="23351EC1" w14:textId="47E987D6" w:rsidR="009701FB" w:rsidRDefault="009701FB" w:rsidP="007E7AE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50CFFA5" w14:textId="77777777" w:rsidR="009701FB" w:rsidRDefault="009701FB" w:rsidP="007E7AE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60B38053" w14:textId="2A89F6E2" w:rsidR="00F66C46" w:rsidRPr="00F66C46" w:rsidRDefault="00F66C46" w:rsidP="00F66C4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E166E8">
        <w:rPr>
          <w:rFonts w:cstheme="minorHAnsi"/>
          <w:b/>
          <w:sz w:val="24"/>
          <w:szCs w:val="24"/>
        </w:rPr>
        <w:t>02-05-2024</w:t>
      </w:r>
      <w:r w:rsidRPr="00F66C46">
        <w:rPr>
          <w:rFonts w:cstheme="minorHAnsi"/>
          <w:sz w:val="24"/>
          <w:szCs w:val="24"/>
        </w:rPr>
        <w:t xml:space="preserve"> – Uczestniczyłem w obradach I Sesji Rady Miejskiej w Dobrej podczas</w:t>
      </w:r>
      <w:r>
        <w:rPr>
          <w:rFonts w:cstheme="minorHAnsi"/>
          <w:sz w:val="24"/>
          <w:szCs w:val="24"/>
        </w:rPr>
        <w:t>,</w:t>
      </w:r>
      <w:r w:rsidRPr="00F66C46">
        <w:rPr>
          <w:rFonts w:cstheme="minorHAnsi"/>
          <w:sz w:val="24"/>
          <w:szCs w:val="24"/>
        </w:rPr>
        <w:t xml:space="preserve"> której złożyłem ślubowanie i objąłem funkcję Burmistrza Dobrej.</w:t>
      </w:r>
    </w:p>
    <w:p w14:paraId="614EDFA5" w14:textId="77777777" w:rsidR="00F66C46" w:rsidRPr="00F66C46" w:rsidRDefault="00F66C46" w:rsidP="00F66C4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E166E8">
        <w:rPr>
          <w:rFonts w:cstheme="minorHAnsi"/>
          <w:b/>
          <w:sz w:val="24"/>
          <w:szCs w:val="24"/>
        </w:rPr>
        <w:t>03-05-2024</w:t>
      </w:r>
      <w:r w:rsidRPr="00F66C46">
        <w:rPr>
          <w:rFonts w:cstheme="minorHAnsi"/>
          <w:sz w:val="24"/>
          <w:szCs w:val="24"/>
        </w:rPr>
        <w:t xml:space="preserve"> – Tego dnia miały miejsce obchody związane ze Świętem Konstytucji Trzeciego Maja oraz obchody Gminnego Dnia Strażaka.</w:t>
      </w:r>
    </w:p>
    <w:p w14:paraId="29E6A192" w14:textId="4750C0FF" w:rsidR="00F66C46" w:rsidRPr="00F66C46" w:rsidRDefault="00F66C46" w:rsidP="00F66C4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E166E8">
        <w:rPr>
          <w:rFonts w:cstheme="minorHAnsi"/>
          <w:b/>
          <w:sz w:val="24"/>
          <w:szCs w:val="24"/>
        </w:rPr>
        <w:t>07-05-2024</w:t>
      </w:r>
      <w:r w:rsidRPr="00F66C46">
        <w:rPr>
          <w:rFonts w:cstheme="minorHAnsi"/>
          <w:sz w:val="24"/>
          <w:szCs w:val="24"/>
        </w:rPr>
        <w:t xml:space="preserve"> – Nastąpił odbiór przebudowy oświetlenia ulicznego</w:t>
      </w:r>
      <w:r>
        <w:rPr>
          <w:rFonts w:cstheme="minorHAnsi"/>
          <w:sz w:val="24"/>
          <w:szCs w:val="24"/>
        </w:rPr>
        <w:t xml:space="preserve"> </w:t>
      </w:r>
      <w:r w:rsidRPr="00F66C46">
        <w:rPr>
          <w:rFonts w:cstheme="minorHAnsi"/>
          <w:sz w:val="24"/>
          <w:szCs w:val="24"/>
        </w:rPr>
        <w:t>i drogowego wykonanej przez Spółkę Oświetlenie Uliczne i Drogowe</w:t>
      </w:r>
      <w:r>
        <w:rPr>
          <w:rFonts w:cstheme="minorHAnsi"/>
          <w:sz w:val="24"/>
          <w:szCs w:val="24"/>
        </w:rPr>
        <w:t xml:space="preserve"> </w:t>
      </w:r>
      <w:r w:rsidRPr="00F66C46">
        <w:rPr>
          <w:rFonts w:cstheme="minorHAnsi"/>
          <w:sz w:val="24"/>
          <w:szCs w:val="24"/>
        </w:rPr>
        <w:t>w miejscowości Ostrówek.</w:t>
      </w:r>
    </w:p>
    <w:p w14:paraId="0FD135B5" w14:textId="77777777" w:rsidR="00F66C46" w:rsidRPr="00F66C46" w:rsidRDefault="00F66C46" w:rsidP="00F66C4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E166E8">
        <w:rPr>
          <w:rFonts w:cstheme="minorHAnsi"/>
          <w:b/>
          <w:sz w:val="24"/>
          <w:szCs w:val="24"/>
        </w:rPr>
        <w:t>07-05-2024</w:t>
      </w:r>
      <w:r w:rsidRPr="00F66C46">
        <w:rPr>
          <w:rFonts w:cstheme="minorHAnsi"/>
          <w:sz w:val="24"/>
          <w:szCs w:val="24"/>
        </w:rPr>
        <w:t xml:space="preserve"> – Wziąłem udział w I Sesji Rady Powiatu Tureckiego nowej kadencji.</w:t>
      </w:r>
    </w:p>
    <w:p w14:paraId="68062829" w14:textId="77777777" w:rsidR="00F66C46" w:rsidRPr="00F66C46" w:rsidRDefault="00F66C46" w:rsidP="00F66C4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E166E8">
        <w:rPr>
          <w:rFonts w:cstheme="minorHAnsi"/>
          <w:b/>
          <w:sz w:val="24"/>
          <w:szCs w:val="24"/>
        </w:rPr>
        <w:t>08-05-2024</w:t>
      </w:r>
      <w:r w:rsidRPr="00F66C46">
        <w:rPr>
          <w:rFonts w:cstheme="minorHAnsi"/>
          <w:sz w:val="24"/>
          <w:szCs w:val="24"/>
        </w:rPr>
        <w:t xml:space="preserve"> – Spotkałem się z Kierownikiem Tureckiego Oddziału Zakładu Usług Wodnych w Koninie celem omówienia bieżących kwestii związanych z koniecznością rozbudowy sieci wodociągowej na terenie Gminy Dobra.</w:t>
      </w:r>
    </w:p>
    <w:p w14:paraId="4F3F8AB4" w14:textId="428F6598" w:rsidR="00F66C46" w:rsidRPr="00F66C46" w:rsidRDefault="00F66C46" w:rsidP="00F66C4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E166E8">
        <w:rPr>
          <w:rFonts w:cstheme="minorHAnsi"/>
          <w:b/>
          <w:sz w:val="24"/>
          <w:szCs w:val="24"/>
        </w:rPr>
        <w:t>09-05-2024</w:t>
      </w:r>
      <w:r w:rsidRPr="00F66C46">
        <w:rPr>
          <w:rFonts w:cstheme="minorHAnsi"/>
          <w:sz w:val="24"/>
          <w:szCs w:val="24"/>
        </w:rPr>
        <w:t xml:space="preserve"> – Tego dnia nastąpiło otwarcie przetargu na wykonanie wymiany lamp sodowych na ledowe</w:t>
      </w:r>
      <w:r>
        <w:rPr>
          <w:rFonts w:cstheme="minorHAnsi"/>
          <w:sz w:val="24"/>
          <w:szCs w:val="24"/>
        </w:rPr>
        <w:t>,</w:t>
      </w:r>
      <w:r w:rsidRPr="00F66C46">
        <w:rPr>
          <w:rFonts w:cstheme="minorHAnsi"/>
          <w:sz w:val="24"/>
          <w:szCs w:val="24"/>
        </w:rPr>
        <w:t xml:space="preserve"> na które to zadanie pozyskaliśmy środki</w:t>
      </w:r>
      <w:r>
        <w:rPr>
          <w:rFonts w:cstheme="minorHAnsi"/>
          <w:sz w:val="24"/>
          <w:szCs w:val="24"/>
        </w:rPr>
        <w:t xml:space="preserve"> </w:t>
      </w:r>
      <w:r w:rsidRPr="00F66C46">
        <w:rPr>
          <w:rFonts w:cstheme="minorHAnsi"/>
          <w:sz w:val="24"/>
          <w:szCs w:val="24"/>
        </w:rPr>
        <w:t>z Polskiego Ładu (80%). Przetarg wygrała firma Pollight Sp. z o.o. z Warszawy oferując kwotę 420.446,50 zł. W naszym budżecie mieliśmy</w:t>
      </w:r>
      <w:r>
        <w:rPr>
          <w:rFonts w:cstheme="minorHAnsi"/>
          <w:sz w:val="24"/>
          <w:szCs w:val="24"/>
        </w:rPr>
        <w:t xml:space="preserve"> na</w:t>
      </w:r>
      <w:r w:rsidRPr="00F66C46">
        <w:rPr>
          <w:rFonts w:cstheme="minorHAnsi"/>
          <w:sz w:val="24"/>
          <w:szCs w:val="24"/>
        </w:rPr>
        <w:t xml:space="preserve"> to zadanie zabezpieczone 703.000,00 zł. Z przytoczonych kwot wynika, że kwota zaoferowana w przetargu jest niższa od zabezpieczonej.                              Do przedmiotowej inwestycji z naszego budżetu dołożymy 69.715,00 zł (20%). Wymienimy 365 lamp.</w:t>
      </w:r>
    </w:p>
    <w:p w14:paraId="53B9051D" w14:textId="180B06B1" w:rsidR="00F66C46" w:rsidRPr="00F66C46" w:rsidRDefault="00F66C46" w:rsidP="00F66C4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E166E8">
        <w:rPr>
          <w:rFonts w:cstheme="minorHAnsi"/>
          <w:b/>
          <w:sz w:val="24"/>
          <w:szCs w:val="24"/>
        </w:rPr>
        <w:t>10-05-2024</w:t>
      </w:r>
      <w:r w:rsidRPr="00F66C46">
        <w:rPr>
          <w:rFonts w:cstheme="minorHAnsi"/>
          <w:sz w:val="24"/>
          <w:szCs w:val="24"/>
        </w:rPr>
        <w:t xml:space="preserve"> – Odbyły się wspólne ćwiczenia Państwowej Straży Pożarnej</w:t>
      </w:r>
      <w:r>
        <w:rPr>
          <w:rFonts w:cstheme="minorHAnsi"/>
          <w:sz w:val="24"/>
          <w:szCs w:val="24"/>
        </w:rPr>
        <w:t xml:space="preserve"> </w:t>
      </w:r>
      <w:r w:rsidRPr="00F66C46">
        <w:rPr>
          <w:rFonts w:cstheme="minorHAnsi"/>
          <w:sz w:val="24"/>
          <w:szCs w:val="24"/>
        </w:rPr>
        <w:t>z Turku z jednostkami Ochotniczej Straży Pożarnej z terenu naszej Gminy (OSP Strachocice, OSP Dobra, OSP Piekary, OSP Skęczniew, OSP Mikulice). Ćwiczenia odbyły się na terenie i przy współudziale Lasów Państwowych w miejscowości Czyste.</w:t>
      </w:r>
    </w:p>
    <w:p w14:paraId="7C060EAF" w14:textId="77777777" w:rsidR="00F66C46" w:rsidRPr="00F66C46" w:rsidRDefault="00F66C46" w:rsidP="00F66C4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E166E8">
        <w:rPr>
          <w:rFonts w:cstheme="minorHAnsi"/>
          <w:b/>
          <w:sz w:val="24"/>
          <w:szCs w:val="24"/>
        </w:rPr>
        <w:t>10-05-2024</w:t>
      </w:r>
      <w:r w:rsidRPr="00F66C46">
        <w:rPr>
          <w:rFonts w:cstheme="minorHAnsi"/>
          <w:sz w:val="24"/>
          <w:szCs w:val="24"/>
        </w:rPr>
        <w:t xml:space="preserve"> – Wziąłem udział jako przedstawiciel Gminy Dobra w Walnym Zebraniu Lokalnej Grupy Działania Turkowska Unia Rozwoju. Zebranie odbyło się w siedzibie LGD w Krwonach Gm. Brudzew.</w:t>
      </w:r>
    </w:p>
    <w:p w14:paraId="0F6E5806" w14:textId="77777777" w:rsidR="00F66C46" w:rsidRPr="00F66C46" w:rsidRDefault="00F66C46" w:rsidP="00F66C4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E166E8">
        <w:rPr>
          <w:rFonts w:cstheme="minorHAnsi"/>
          <w:b/>
          <w:sz w:val="24"/>
          <w:szCs w:val="24"/>
        </w:rPr>
        <w:t>13-05-2024</w:t>
      </w:r>
      <w:r w:rsidRPr="00F66C46">
        <w:rPr>
          <w:rFonts w:cstheme="minorHAnsi"/>
          <w:sz w:val="24"/>
          <w:szCs w:val="24"/>
        </w:rPr>
        <w:t xml:space="preserve"> – Zorganizowaliśmy spotkanie z przedstawicielami Kół Gospodyń Wiejskich z terenu Gminy Dobra celem omówienia udziału KGW w uroczystościach związanych ze zbliżającymi się jubileuszowymi XXX Dniami Dobrej (15 i 16 czerwca 2024) oraz z Gminno-Parafialnymi Dożynkami (18-08-2024).</w:t>
      </w:r>
    </w:p>
    <w:p w14:paraId="173388D1" w14:textId="15A4E4DF" w:rsidR="00F66C46" w:rsidRPr="00F66C46" w:rsidRDefault="00F66C46" w:rsidP="00F66C4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E166E8">
        <w:rPr>
          <w:rFonts w:cstheme="minorHAnsi"/>
          <w:b/>
          <w:sz w:val="24"/>
          <w:szCs w:val="24"/>
        </w:rPr>
        <w:t>13-05-2024</w:t>
      </w:r>
      <w:r w:rsidRPr="00F66C46">
        <w:rPr>
          <w:rFonts w:cstheme="minorHAnsi"/>
          <w:sz w:val="24"/>
          <w:szCs w:val="24"/>
        </w:rPr>
        <w:t xml:space="preserve"> – Spotkałem się z Panem Adrianem Leśniakiem mieszkańcem Miłkowic – przedstawicielem nieformalnej grupy sportowej grającej w piłkę siatkową w temacie organizacji Turnieju Piłki Siatkowej DOBRA VOLLEY CUP pod patronatem Burmistrza Dobrej. Turniej </w:t>
      </w:r>
      <w:r w:rsidR="009701FB">
        <w:rPr>
          <w:rFonts w:cstheme="minorHAnsi"/>
          <w:sz w:val="24"/>
          <w:szCs w:val="24"/>
        </w:rPr>
        <w:t>zaplanowano</w:t>
      </w:r>
      <w:r w:rsidRPr="00F66C46">
        <w:rPr>
          <w:rFonts w:cstheme="minorHAnsi"/>
          <w:sz w:val="24"/>
          <w:szCs w:val="24"/>
        </w:rPr>
        <w:t xml:space="preserve"> na Hali Sportowej w Długiej Wsi w dniach 18 i 19 maja 2024 r.</w:t>
      </w:r>
    </w:p>
    <w:p w14:paraId="2F147AF7" w14:textId="77777777" w:rsidR="00F66C46" w:rsidRPr="00F66C46" w:rsidRDefault="00F66C46" w:rsidP="00F66C4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E166E8">
        <w:rPr>
          <w:rFonts w:cstheme="minorHAnsi"/>
          <w:b/>
          <w:sz w:val="24"/>
          <w:szCs w:val="24"/>
        </w:rPr>
        <w:t>14-05-2024</w:t>
      </w:r>
      <w:r w:rsidRPr="00F66C46">
        <w:rPr>
          <w:rFonts w:cstheme="minorHAnsi"/>
          <w:sz w:val="24"/>
          <w:szCs w:val="24"/>
        </w:rPr>
        <w:t xml:space="preserve"> – Odbył się XX Powiatowy Konkurs Przedszkolaków Śpiewam i Maluję w Centrum Kultury w Dobrej.</w:t>
      </w:r>
    </w:p>
    <w:p w14:paraId="3FBE22AF" w14:textId="2FF1B213" w:rsidR="00F66C46" w:rsidRPr="00F66C46" w:rsidRDefault="00F66C46" w:rsidP="00F66C4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E166E8">
        <w:rPr>
          <w:rFonts w:cstheme="minorHAnsi"/>
          <w:b/>
          <w:sz w:val="24"/>
          <w:szCs w:val="24"/>
        </w:rPr>
        <w:t>15-05-2024</w:t>
      </w:r>
      <w:r w:rsidRPr="00F66C46">
        <w:rPr>
          <w:rFonts w:cstheme="minorHAnsi"/>
          <w:sz w:val="24"/>
          <w:szCs w:val="24"/>
        </w:rPr>
        <w:t xml:space="preserve"> – Podpisałem umowę z Panem Jakubem Piwońskim prowadzącym działalność pod nazwą Firma Handlowo-Usługowo-Produkcyjna COM-BUD Jakub Piwoński z siedzibą Słodków Kolonia na wykonanie zadania pod nazwą „Poprawa warunków funkcjonowania Centrum Kultury w Dobrej, poprzez remont zaplecza technicznego wraz</w:t>
      </w:r>
      <w:r>
        <w:rPr>
          <w:rFonts w:cstheme="minorHAnsi"/>
          <w:sz w:val="24"/>
          <w:szCs w:val="24"/>
        </w:rPr>
        <w:t xml:space="preserve"> </w:t>
      </w:r>
      <w:r w:rsidRPr="00F66C46">
        <w:rPr>
          <w:rFonts w:cstheme="minorHAnsi"/>
          <w:sz w:val="24"/>
          <w:szCs w:val="24"/>
        </w:rPr>
        <w:t>z wymianą instalacji elektrycznej”, realizowany z udziałem środków</w:t>
      </w:r>
      <w:r>
        <w:rPr>
          <w:rFonts w:cstheme="minorHAnsi"/>
          <w:sz w:val="24"/>
          <w:szCs w:val="24"/>
        </w:rPr>
        <w:t xml:space="preserve"> </w:t>
      </w:r>
      <w:r w:rsidRPr="00F66C46">
        <w:rPr>
          <w:rFonts w:cstheme="minorHAnsi"/>
          <w:sz w:val="24"/>
          <w:szCs w:val="24"/>
        </w:rPr>
        <w:t>z Programu Samorządu Województwa Wielkopolskiego „Kulisy kultury” – edycja 2024. Termin realizacji zadania przewidziany został do 30-08-2024, wynagrodzenie wykonawcy ustalone w przetargu to kwota 171.006,10 zł. Dotacja jaką otrzymaliśmy na realizację opisywanego przedsięwzięcia</w:t>
      </w:r>
      <w:r>
        <w:rPr>
          <w:rFonts w:cstheme="minorHAnsi"/>
          <w:sz w:val="24"/>
          <w:szCs w:val="24"/>
        </w:rPr>
        <w:t xml:space="preserve"> </w:t>
      </w:r>
      <w:r w:rsidRPr="00F66C46">
        <w:rPr>
          <w:rFonts w:cstheme="minorHAnsi"/>
          <w:sz w:val="24"/>
          <w:szCs w:val="24"/>
        </w:rPr>
        <w:t>z Urzędu Marszałkowskiego Województwa Wielkopolskiego wynosi 125.000,00 zł.</w:t>
      </w:r>
    </w:p>
    <w:p w14:paraId="7C455BF4" w14:textId="77777777" w:rsidR="00F66C46" w:rsidRPr="00F66C46" w:rsidRDefault="00F66C46" w:rsidP="00F66C4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E166E8">
        <w:rPr>
          <w:rFonts w:cstheme="minorHAnsi"/>
          <w:b/>
          <w:sz w:val="24"/>
          <w:szCs w:val="24"/>
        </w:rPr>
        <w:t>15-05-2024</w:t>
      </w:r>
      <w:r w:rsidRPr="00F66C46">
        <w:rPr>
          <w:rFonts w:cstheme="minorHAnsi"/>
          <w:sz w:val="24"/>
          <w:szCs w:val="24"/>
        </w:rPr>
        <w:t xml:space="preserve"> – Spotkałem się z Panem Krzysztofem Kałużnym Przewodniczącym Rady Powiatowej Wielkopolskiej Izby Rolniczej w Turku celem omówienia spraw związanych z aktualną sytuacją w rolnictwie.</w:t>
      </w:r>
    </w:p>
    <w:p w14:paraId="0BE58B51" w14:textId="77777777" w:rsidR="00F66C46" w:rsidRPr="00F66C46" w:rsidRDefault="00F66C46" w:rsidP="00F66C4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E166E8">
        <w:rPr>
          <w:rFonts w:cstheme="minorHAnsi"/>
          <w:b/>
          <w:sz w:val="24"/>
          <w:szCs w:val="24"/>
        </w:rPr>
        <w:t>17-05-2024</w:t>
      </w:r>
      <w:r w:rsidRPr="00F66C46">
        <w:rPr>
          <w:rFonts w:cstheme="minorHAnsi"/>
          <w:sz w:val="24"/>
          <w:szCs w:val="24"/>
        </w:rPr>
        <w:t xml:space="preserve"> – Wziąłem udział w szkoleniu online zorganizowanym przez Agencję Rozwoju Regionalnego w Koninie w kontekście programu dotyczącego możliwości pozyskiwania środków przeznaczonych na budowę ścieżek pieszo-rowerowych ze środków pochodzących z budżetu Sprawiedliwej Transformacji Wielkopolski Wschodniej (miasto Konin, powiat koniński, kolski, słupecki i turecki) priorytet 10, działanie 10.05. sprawnie funkcjonujący i zdekarbonizowany transport publiczny.</w:t>
      </w:r>
    </w:p>
    <w:p w14:paraId="001E56A8" w14:textId="4AA7FE39" w:rsidR="00F66C46" w:rsidRDefault="00F66C46" w:rsidP="00F66C4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F66C46">
        <w:rPr>
          <w:rFonts w:cstheme="minorHAnsi"/>
          <w:sz w:val="24"/>
          <w:szCs w:val="24"/>
        </w:rPr>
        <w:t xml:space="preserve">W okresie międzysesyjnym zostały wybudowane dwie drogi. Pierwsza z nich powstała w miejscowości Czyste, natomiast druga, to droga relacji Rzechta-Linne-Chrapczew. Wykonawcą dróg była wyłoniona w przetargu firma </w:t>
      </w:r>
      <w:r w:rsidRPr="00F66C46">
        <w:rPr>
          <w:rStyle w:val="Pogrubienie"/>
          <w:rFonts w:cstheme="minorHAnsi"/>
          <w:b w:val="0"/>
          <w:bCs w:val="0"/>
          <w:sz w:val="24"/>
          <w:szCs w:val="24"/>
        </w:rPr>
        <w:t>ROL DRÓG Zakład Usługowo Produkcyjny Roboty Drogowo Budowlane Rafał Świątek</w:t>
      </w:r>
      <w:r w:rsidRPr="00F66C46">
        <w:rPr>
          <w:rStyle w:val="Pogrubienie"/>
          <w:rFonts w:cstheme="minorHAnsi"/>
          <w:sz w:val="24"/>
          <w:szCs w:val="24"/>
        </w:rPr>
        <w:t xml:space="preserve"> </w:t>
      </w:r>
      <w:r w:rsidRPr="00F66C46">
        <w:rPr>
          <w:rFonts w:cstheme="minorHAnsi"/>
          <w:sz w:val="24"/>
          <w:szCs w:val="24"/>
        </w:rPr>
        <w:t xml:space="preserve">z siedzibą: Rajsko 2, 62-860 Opatówek. Droga w miejscowości Czyste, to prawie kilometrowy odcinek asfaltu wykonany za kwotę pochodzącą z budżetu Gminy Dobra oraz Funduszu Sołeckiego w łącznej wysokości 610.426,88 zł. Natomiast droga relacji Rzechta-Linne-Chrapczew, to odcinek około 3 kilometrów asfaltu wykonany za kwotę 2.236.032,99 zł. Na wyżej wymienioną kwotę składają się środki z Rządowego Programu Polski Ład w wysokości 1.995.000,00 zł oraz środki z budżetu Gminy Dobra w wysokości 241.032,99 zł. </w:t>
      </w:r>
    </w:p>
    <w:p w14:paraId="29D0AD52" w14:textId="77777777" w:rsidR="009701FB" w:rsidRPr="00F66C46" w:rsidRDefault="009701FB" w:rsidP="009701FB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26EF0F4C" w14:textId="77777777" w:rsidR="00F66C46" w:rsidRPr="00F66C46" w:rsidRDefault="00F66C46" w:rsidP="00F66C46">
      <w:pPr>
        <w:jc w:val="both"/>
        <w:rPr>
          <w:rFonts w:cstheme="minorHAnsi"/>
          <w:sz w:val="24"/>
          <w:szCs w:val="24"/>
        </w:rPr>
      </w:pPr>
      <w:r w:rsidRPr="00F66C46">
        <w:rPr>
          <w:rFonts w:cstheme="minorHAnsi"/>
          <w:sz w:val="24"/>
          <w:szCs w:val="24"/>
        </w:rPr>
        <w:t>Przez cały okres międzysesyjny spotykałem się z Dyrektorami i Kierownikami jednostek organizacyjnych Gminy oraz z mieszkańcami Gminy Dobra, radnymi i sołtysami próbując na bieżąco wyjaśniać i rozwiązywać przedstawiane problemy.</w:t>
      </w:r>
    </w:p>
    <w:p w14:paraId="2DBC572F" w14:textId="3AA3B4B5" w:rsidR="0014190F" w:rsidRDefault="0014190F" w:rsidP="002F30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F39E1C" w14:textId="77777777" w:rsidR="00EF7C3A" w:rsidRDefault="00EF7C3A" w:rsidP="00B4057A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87DA3D2" w14:textId="77777777" w:rsidR="00380FB4" w:rsidRDefault="00380FB4" w:rsidP="00B4057A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23D633F" w14:textId="77777777" w:rsidR="00380FB4" w:rsidRDefault="00380FB4" w:rsidP="00B4057A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084C564" w14:textId="77777777" w:rsidR="00380FB4" w:rsidRDefault="00380FB4" w:rsidP="00B4057A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4FE2BFF0" w14:textId="77777777" w:rsidR="00380FB4" w:rsidRDefault="00380FB4" w:rsidP="00B4057A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DB608EC" w14:textId="69935C96" w:rsidR="00B4057A" w:rsidRPr="00AE2D78" w:rsidRDefault="009322E8" w:rsidP="00B4057A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S</w:t>
      </w:r>
      <w:r w:rsidR="00C56290">
        <w:rPr>
          <w:rFonts w:ascii="Calibri" w:eastAsia="Calibri" w:hAnsi="Calibri" w:cs="Calibri"/>
          <w:b/>
          <w:sz w:val="28"/>
          <w:szCs w:val="28"/>
        </w:rPr>
        <w:t>pr</w:t>
      </w:r>
      <w:r w:rsidR="00B4057A" w:rsidRPr="00AE2D78">
        <w:rPr>
          <w:rFonts w:ascii="Calibri" w:eastAsia="Calibri" w:hAnsi="Calibri" w:cs="Calibri"/>
          <w:b/>
          <w:sz w:val="28"/>
          <w:szCs w:val="28"/>
        </w:rPr>
        <w:t>awozdanie z realizacji uchwał</w:t>
      </w:r>
    </w:p>
    <w:p w14:paraId="4B813334" w14:textId="3C99B948" w:rsidR="00B4057A" w:rsidRPr="00AE2D78" w:rsidRDefault="00B4057A" w:rsidP="00B4057A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AE2D78">
        <w:rPr>
          <w:rFonts w:ascii="Calibri" w:eastAsia="Calibri" w:hAnsi="Calibri" w:cs="Calibri"/>
          <w:b/>
          <w:sz w:val="28"/>
          <w:szCs w:val="28"/>
        </w:rPr>
        <w:t>Rady Miejskiej w Dobrej</w:t>
      </w:r>
      <w:r w:rsidR="00017D3F">
        <w:rPr>
          <w:rFonts w:ascii="Calibri" w:eastAsia="Calibri" w:hAnsi="Calibri" w:cs="Calibri"/>
          <w:b/>
          <w:sz w:val="28"/>
          <w:szCs w:val="28"/>
        </w:rPr>
        <w:t xml:space="preserve"> podjętych </w:t>
      </w:r>
    </w:p>
    <w:p w14:paraId="2E6F9AB8" w14:textId="058CC394" w:rsidR="00F66C46" w:rsidRDefault="009322E8" w:rsidP="00B4057A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na</w:t>
      </w:r>
      <w:r w:rsidR="00514F34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F66C46">
        <w:rPr>
          <w:rFonts w:ascii="Calibri" w:eastAsia="Calibri" w:hAnsi="Calibri" w:cs="Calibri"/>
          <w:b/>
          <w:sz w:val="28"/>
          <w:szCs w:val="28"/>
        </w:rPr>
        <w:t>LXXIII Sesji w dniu 25 marca 2024 roku</w:t>
      </w:r>
    </w:p>
    <w:p w14:paraId="6522CD6C" w14:textId="253CF429" w:rsidR="00514F34" w:rsidRDefault="00F66C46" w:rsidP="00B4057A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oraz na </w:t>
      </w:r>
      <w:r w:rsidR="00C71B32">
        <w:rPr>
          <w:rFonts w:ascii="Calibri" w:eastAsia="Calibri" w:hAnsi="Calibri" w:cs="Calibri"/>
          <w:b/>
          <w:sz w:val="28"/>
          <w:szCs w:val="28"/>
        </w:rPr>
        <w:t>I</w:t>
      </w:r>
      <w:r w:rsidR="008734E2">
        <w:rPr>
          <w:rFonts w:ascii="Calibri" w:eastAsia="Calibri" w:hAnsi="Calibri" w:cs="Calibri"/>
          <w:b/>
          <w:sz w:val="28"/>
          <w:szCs w:val="28"/>
        </w:rPr>
        <w:t xml:space="preserve"> Sesji w dniu </w:t>
      </w:r>
      <w:r w:rsidR="009F753A">
        <w:rPr>
          <w:rFonts w:ascii="Calibri" w:eastAsia="Calibri" w:hAnsi="Calibri" w:cs="Calibri"/>
          <w:b/>
          <w:sz w:val="28"/>
          <w:szCs w:val="28"/>
        </w:rPr>
        <w:t>2</w:t>
      </w:r>
      <w:r w:rsidR="00C71B32">
        <w:rPr>
          <w:rFonts w:ascii="Calibri" w:eastAsia="Calibri" w:hAnsi="Calibri" w:cs="Calibri"/>
          <w:b/>
          <w:sz w:val="28"/>
          <w:szCs w:val="28"/>
        </w:rPr>
        <w:t xml:space="preserve"> maja</w:t>
      </w:r>
      <w:r w:rsidR="003F58CB">
        <w:rPr>
          <w:rFonts w:ascii="Calibri" w:eastAsia="Calibri" w:hAnsi="Calibri" w:cs="Calibri"/>
          <w:b/>
          <w:sz w:val="28"/>
          <w:szCs w:val="28"/>
        </w:rPr>
        <w:t xml:space="preserve"> 2024</w:t>
      </w:r>
      <w:r w:rsidR="009F753A">
        <w:rPr>
          <w:rFonts w:ascii="Calibri" w:eastAsia="Calibri" w:hAnsi="Calibri" w:cs="Calibri"/>
          <w:b/>
          <w:sz w:val="28"/>
          <w:szCs w:val="28"/>
        </w:rPr>
        <w:t xml:space="preserve"> roku</w:t>
      </w:r>
    </w:p>
    <w:p w14:paraId="3B5D0A1A" w14:textId="7B5951B2" w:rsidR="004649A0" w:rsidRDefault="004649A0" w:rsidP="00B4057A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1CBF99" w14:textId="69EEF153" w:rsidR="004649A0" w:rsidRPr="002615C3" w:rsidRDefault="004649A0" w:rsidP="00B4057A">
      <w:pPr>
        <w:spacing w:after="0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</w:p>
    <w:p w14:paraId="4095DE8A" w14:textId="5DE2F053" w:rsidR="00F66C46" w:rsidRDefault="009F753A" w:rsidP="00D42680">
      <w:pPr>
        <w:pStyle w:val="Akapitzlist"/>
        <w:numPr>
          <w:ilvl w:val="0"/>
          <w:numId w:val="27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42680">
        <w:rPr>
          <w:rFonts w:cstheme="minorHAnsi"/>
          <w:b/>
          <w:color w:val="000000" w:themeColor="text1"/>
          <w:sz w:val="24"/>
          <w:szCs w:val="24"/>
        </w:rPr>
        <w:t>Uchwała Nr LX</w:t>
      </w:r>
      <w:r w:rsidR="00AB6543" w:rsidRPr="00D42680">
        <w:rPr>
          <w:rFonts w:cstheme="minorHAnsi"/>
          <w:b/>
          <w:color w:val="000000" w:themeColor="text1"/>
          <w:sz w:val="24"/>
          <w:szCs w:val="24"/>
        </w:rPr>
        <w:t>X</w:t>
      </w:r>
      <w:r w:rsidR="00D42680" w:rsidRPr="00D42680">
        <w:rPr>
          <w:rFonts w:cstheme="minorHAnsi"/>
          <w:b/>
          <w:color w:val="000000" w:themeColor="text1"/>
          <w:sz w:val="24"/>
          <w:szCs w:val="24"/>
        </w:rPr>
        <w:t>II</w:t>
      </w:r>
      <w:r w:rsidR="002615C3" w:rsidRPr="00D42680">
        <w:rPr>
          <w:rFonts w:cstheme="minorHAnsi"/>
          <w:b/>
          <w:color w:val="000000" w:themeColor="text1"/>
          <w:sz w:val="24"/>
          <w:szCs w:val="24"/>
        </w:rPr>
        <w:t>I</w:t>
      </w:r>
      <w:r w:rsidRPr="00D42680">
        <w:rPr>
          <w:rFonts w:cstheme="minorHAnsi"/>
          <w:b/>
          <w:color w:val="000000" w:themeColor="text1"/>
          <w:sz w:val="24"/>
          <w:szCs w:val="24"/>
        </w:rPr>
        <w:t>/4</w:t>
      </w:r>
      <w:r w:rsidR="00D42680" w:rsidRPr="00D42680">
        <w:rPr>
          <w:rFonts w:cstheme="minorHAnsi"/>
          <w:b/>
          <w:color w:val="000000" w:themeColor="text1"/>
          <w:sz w:val="24"/>
          <w:szCs w:val="24"/>
        </w:rPr>
        <w:t>91</w:t>
      </w:r>
      <w:r w:rsidR="00AB6543" w:rsidRPr="00D42680">
        <w:rPr>
          <w:rFonts w:cstheme="minorHAnsi"/>
          <w:b/>
          <w:color w:val="000000" w:themeColor="text1"/>
          <w:sz w:val="24"/>
          <w:szCs w:val="24"/>
        </w:rPr>
        <w:t>/2024</w:t>
      </w:r>
      <w:r w:rsidRPr="00D42680">
        <w:rPr>
          <w:rFonts w:cstheme="minorHAnsi"/>
          <w:color w:val="000000" w:themeColor="text1"/>
          <w:sz w:val="24"/>
          <w:szCs w:val="24"/>
        </w:rPr>
        <w:t xml:space="preserve"> Rady Miejskiej w Dobrej z dnia </w:t>
      </w:r>
      <w:r w:rsidR="00AB6543" w:rsidRPr="00D42680">
        <w:rPr>
          <w:rFonts w:cstheme="minorHAnsi"/>
          <w:color w:val="000000" w:themeColor="text1"/>
          <w:sz w:val="24"/>
          <w:szCs w:val="24"/>
        </w:rPr>
        <w:t>2</w:t>
      </w:r>
      <w:r w:rsidR="00D42680" w:rsidRPr="00D42680">
        <w:rPr>
          <w:rFonts w:cstheme="minorHAnsi"/>
          <w:color w:val="000000" w:themeColor="text1"/>
          <w:sz w:val="24"/>
          <w:szCs w:val="24"/>
        </w:rPr>
        <w:t>5 marca</w:t>
      </w:r>
      <w:r w:rsidR="00AB6543" w:rsidRPr="00D42680">
        <w:rPr>
          <w:rFonts w:cstheme="minorHAnsi"/>
          <w:color w:val="000000" w:themeColor="text1"/>
          <w:sz w:val="24"/>
          <w:szCs w:val="24"/>
        </w:rPr>
        <w:t xml:space="preserve"> 2024</w:t>
      </w:r>
      <w:r w:rsidRPr="00D42680">
        <w:rPr>
          <w:rFonts w:cstheme="minorHAnsi"/>
          <w:color w:val="000000" w:themeColor="text1"/>
          <w:sz w:val="24"/>
          <w:szCs w:val="24"/>
        </w:rPr>
        <w:t xml:space="preserve"> roku </w:t>
      </w:r>
      <w:r w:rsidR="00F66C46" w:rsidRPr="00D42680">
        <w:rPr>
          <w:rFonts w:ascii="Calibri" w:eastAsia="Times New Roman" w:hAnsi="Calibri" w:cs="Calibri"/>
          <w:color w:val="000000"/>
          <w:lang w:eastAsia="pl-PL"/>
        </w:rPr>
        <w:t>w sprawie wyrażenia zgody na oddanie w dzierżawę na okres 5 lat nieruchomości stanowiących własność Gminy Dobra w trybie bezprzetargowym</w:t>
      </w:r>
      <w:r w:rsidR="00380FB4">
        <w:rPr>
          <w:rFonts w:ascii="Calibri" w:eastAsia="Times New Roman" w:hAnsi="Calibri" w:cs="Calibri"/>
          <w:color w:val="000000"/>
          <w:lang w:eastAsia="pl-PL"/>
        </w:rPr>
        <w:t xml:space="preserve"> – uchwała w trakcie realizacji (w dniu</w:t>
      </w:r>
      <w:r w:rsidR="00132650">
        <w:rPr>
          <w:rFonts w:ascii="Calibri" w:eastAsia="Times New Roman" w:hAnsi="Calibri" w:cs="Calibri"/>
          <w:color w:val="000000"/>
          <w:lang w:eastAsia="pl-PL"/>
        </w:rPr>
        <w:t xml:space="preserve"> 9 maja 2024 r. umowa dzierżawy została wysłana do podpisu do dzierżawcy)</w:t>
      </w:r>
    </w:p>
    <w:p w14:paraId="3CE490C5" w14:textId="77777777" w:rsidR="00380FB4" w:rsidRPr="00D42680" w:rsidRDefault="00380FB4" w:rsidP="00380FB4">
      <w:pPr>
        <w:pStyle w:val="Akapitzlist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AD71F78" w14:textId="4BEFD415" w:rsidR="00380FB4" w:rsidRDefault="00D42680" w:rsidP="006140AC">
      <w:pPr>
        <w:pStyle w:val="Akapitzlist"/>
        <w:numPr>
          <w:ilvl w:val="0"/>
          <w:numId w:val="27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32650">
        <w:rPr>
          <w:rFonts w:cstheme="minorHAnsi"/>
          <w:b/>
          <w:color w:val="000000" w:themeColor="text1"/>
          <w:sz w:val="24"/>
          <w:szCs w:val="24"/>
        </w:rPr>
        <w:t>Uchwała Nr LXXIII/4</w:t>
      </w:r>
      <w:r w:rsidRPr="00132650">
        <w:rPr>
          <w:rFonts w:cstheme="minorHAnsi"/>
          <w:b/>
          <w:color w:val="000000" w:themeColor="text1"/>
          <w:sz w:val="24"/>
          <w:szCs w:val="24"/>
        </w:rPr>
        <w:t>92</w:t>
      </w:r>
      <w:r w:rsidRPr="00132650">
        <w:rPr>
          <w:rFonts w:cstheme="minorHAnsi"/>
          <w:b/>
          <w:color w:val="000000" w:themeColor="text1"/>
          <w:sz w:val="24"/>
          <w:szCs w:val="24"/>
        </w:rPr>
        <w:t>/2024</w:t>
      </w:r>
      <w:r w:rsidRPr="00132650">
        <w:rPr>
          <w:rFonts w:cstheme="minorHAnsi"/>
          <w:color w:val="000000" w:themeColor="text1"/>
          <w:sz w:val="24"/>
          <w:szCs w:val="24"/>
        </w:rPr>
        <w:t xml:space="preserve"> Rady Miejskiej w Dobrej z dnia 25 marca 2024 roku</w:t>
      </w:r>
      <w:r w:rsidR="009F753A" w:rsidRPr="0013265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66C46" w:rsidRPr="00132650">
        <w:rPr>
          <w:rFonts w:ascii="Calibri" w:eastAsia="Times New Roman" w:hAnsi="Calibri" w:cs="Calibri"/>
          <w:color w:val="000000"/>
          <w:lang w:eastAsia="pl-PL"/>
        </w:rPr>
        <w:t>w sprawie oceny aktualności miejscowego planu zagospodarowania przestrzennego oraz oceny zmian w zagospodarowaniu przestrzennym gminy Dobra</w:t>
      </w:r>
      <w:r w:rsidR="00132650" w:rsidRPr="00132650">
        <w:rPr>
          <w:rFonts w:ascii="Calibri" w:eastAsia="Times New Roman" w:hAnsi="Calibri" w:cs="Calibri"/>
          <w:color w:val="000000"/>
          <w:lang w:eastAsia="pl-PL"/>
        </w:rPr>
        <w:t xml:space="preserve"> – uchwała zrealizowana</w:t>
      </w:r>
      <w:r w:rsidR="00132650">
        <w:rPr>
          <w:rFonts w:ascii="Calibri" w:eastAsia="Times New Roman" w:hAnsi="Calibri" w:cs="Calibri"/>
          <w:color w:val="000000"/>
          <w:lang w:eastAsia="pl-PL"/>
        </w:rPr>
        <w:t>.</w:t>
      </w:r>
    </w:p>
    <w:p w14:paraId="081CF353" w14:textId="77777777" w:rsidR="00132650" w:rsidRPr="00132650" w:rsidRDefault="00132650" w:rsidP="00132650">
      <w:pPr>
        <w:pStyle w:val="Akapitzlist"/>
        <w:rPr>
          <w:rFonts w:ascii="Calibri" w:eastAsia="Times New Roman" w:hAnsi="Calibri" w:cs="Calibri"/>
          <w:color w:val="000000"/>
          <w:lang w:eastAsia="pl-PL"/>
        </w:rPr>
      </w:pPr>
    </w:p>
    <w:p w14:paraId="7DCF415B" w14:textId="7DF8C6CE" w:rsidR="00380FB4" w:rsidRPr="00132650" w:rsidRDefault="00D42680" w:rsidP="00132650">
      <w:pPr>
        <w:pStyle w:val="Akapitzlist"/>
        <w:numPr>
          <w:ilvl w:val="0"/>
          <w:numId w:val="27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32650">
        <w:rPr>
          <w:rFonts w:cstheme="minorHAnsi"/>
          <w:b/>
          <w:color w:val="000000" w:themeColor="text1"/>
          <w:sz w:val="24"/>
          <w:szCs w:val="24"/>
        </w:rPr>
        <w:t>Uchwała Nr LXXIII/49</w:t>
      </w:r>
      <w:r w:rsidRPr="00132650">
        <w:rPr>
          <w:rFonts w:cstheme="minorHAnsi"/>
          <w:b/>
          <w:color w:val="000000" w:themeColor="text1"/>
          <w:sz w:val="24"/>
          <w:szCs w:val="24"/>
        </w:rPr>
        <w:t>3</w:t>
      </w:r>
      <w:r w:rsidRPr="00132650">
        <w:rPr>
          <w:rFonts w:cstheme="minorHAnsi"/>
          <w:b/>
          <w:color w:val="000000" w:themeColor="text1"/>
          <w:sz w:val="24"/>
          <w:szCs w:val="24"/>
        </w:rPr>
        <w:t>/2024</w:t>
      </w:r>
      <w:r w:rsidRPr="00132650">
        <w:rPr>
          <w:rFonts w:cstheme="minorHAnsi"/>
          <w:color w:val="000000" w:themeColor="text1"/>
          <w:sz w:val="24"/>
          <w:szCs w:val="24"/>
        </w:rPr>
        <w:t xml:space="preserve"> Rady Miejskiej w Dobrej z dnia 25 marca 2024 roku </w:t>
      </w:r>
      <w:r w:rsidR="00F66C46" w:rsidRPr="00132650">
        <w:rPr>
          <w:rFonts w:ascii="Calibri" w:eastAsia="Times New Roman" w:hAnsi="Calibri" w:cs="Calibri"/>
          <w:color w:val="000000"/>
          <w:lang w:eastAsia="pl-PL"/>
        </w:rPr>
        <w:t>w sprawie wyznaczenia obszaru zdegradowanego i obszaru rewitalizacji gminy Dobra</w:t>
      </w:r>
      <w:r w:rsidR="009701FB" w:rsidRPr="009701FB">
        <w:t xml:space="preserve"> </w:t>
      </w:r>
      <w:r w:rsidR="009701FB">
        <w:t>- n</w:t>
      </w:r>
      <w:r w:rsidR="009701FB">
        <w:t xml:space="preserve">a podstawie podjętej uchwały </w:t>
      </w:r>
      <w:r w:rsidR="009701FB">
        <w:t xml:space="preserve">przystąpiono </w:t>
      </w:r>
      <w:r w:rsidR="009701FB">
        <w:t>do kolejnego etapu opracowywania Gminnego Programu Rewitalizacji, jakim jest zbieranie kart projektowych i innych materiałów niezbędnych do przygotowanie projektu GPR.</w:t>
      </w:r>
    </w:p>
    <w:p w14:paraId="0D2C8B96" w14:textId="77777777" w:rsidR="00380FB4" w:rsidRPr="00380FB4" w:rsidRDefault="00380FB4" w:rsidP="00380FB4">
      <w:pPr>
        <w:pStyle w:val="Akapitzlist"/>
        <w:rPr>
          <w:rFonts w:ascii="Calibri" w:eastAsia="Times New Roman" w:hAnsi="Calibri" w:cs="Calibri"/>
          <w:color w:val="000000"/>
          <w:lang w:eastAsia="pl-PL"/>
        </w:rPr>
      </w:pPr>
    </w:p>
    <w:p w14:paraId="0D6E0A77" w14:textId="38FA4A3F" w:rsidR="00F66C46" w:rsidRPr="00380FB4" w:rsidRDefault="00D42680" w:rsidP="00380FB4">
      <w:pPr>
        <w:pStyle w:val="Akapitzlist"/>
        <w:numPr>
          <w:ilvl w:val="0"/>
          <w:numId w:val="27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80FB4">
        <w:rPr>
          <w:rFonts w:cstheme="minorHAnsi"/>
          <w:b/>
          <w:color w:val="000000" w:themeColor="text1"/>
          <w:sz w:val="24"/>
          <w:szCs w:val="24"/>
        </w:rPr>
        <w:t>Uchwała Nr LXXIII/49</w:t>
      </w:r>
      <w:r w:rsidRPr="00380FB4">
        <w:rPr>
          <w:rFonts w:cstheme="minorHAnsi"/>
          <w:b/>
          <w:color w:val="000000" w:themeColor="text1"/>
          <w:sz w:val="24"/>
          <w:szCs w:val="24"/>
        </w:rPr>
        <w:t>4</w:t>
      </w:r>
      <w:r w:rsidRPr="00380FB4">
        <w:rPr>
          <w:rFonts w:cstheme="minorHAnsi"/>
          <w:b/>
          <w:color w:val="000000" w:themeColor="text1"/>
          <w:sz w:val="24"/>
          <w:szCs w:val="24"/>
        </w:rPr>
        <w:t>/2024</w:t>
      </w:r>
      <w:r w:rsidRPr="00380FB4">
        <w:rPr>
          <w:rFonts w:cstheme="minorHAnsi"/>
          <w:color w:val="000000" w:themeColor="text1"/>
          <w:sz w:val="24"/>
          <w:szCs w:val="24"/>
        </w:rPr>
        <w:t xml:space="preserve"> Rady Miejskiej w Dobrej z dnia 25 marca 2024 roku</w:t>
      </w:r>
      <w:r w:rsidR="009F753A" w:rsidRPr="00380FB4">
        <w:rPr>
          <w:rFonts w:cstheme="minorHAnsi"/>
          <w:color w:val="000000" w:themeColor="text1"/>
          <w:sz w:val="24"/>
          <w:szCs w:val="24"/>
        </w:rPr>
        <w:t xml:space="preserve"> </w:t>
      </w:r>
      <w:r w:rsidR="00F66C46" w:rsidRPr="00380FB4">
        <w:rPr>
          <w:rFonts w:ascii="Calibri" w:eastAsia="Times New Roman" w:hAnsi="Calibri" w:cs="Calibri"/>
          <w:color w:val="000000"/>
          <w:lang w:eastAsia="pl-PL"/>
        </w:rPr>
        <w:t>w sprawie Gminnego Programu Przeciwdziałania Przemocy Domowej oraz Ochrony Osób Doznających Przemocy Domowej dla Gminy Dobra na lata 2024-2028</w:t>
      </w:r>
      <w:r w:rsidR="00132650">
        <w:rPr>
          <w:rFonts w:ascii="Calibri" w:eastAsia="Times New Roman" w:hAnsi="Calibri" w:cs="Calibri"/>
          <w:color w:val="000000"/>
          <w:lang w:eastAsia="pl-PL"/>
        </w:rPr>
        <w:t xml:space="preserve"> – uchwała realizowana. </w:t>
      </w:r>
    </w:p>
    <w:p w14:paraId="43A2B957" w14:textId="4A993279" w:rsidR="003F58CB" w:rsidRPr="00F66C46" w:rsidRDefault="003F58CB" w:rsidP="00D42680">
      <w:pPr>
        <w:pStyle w:val="Akapitzlist"/>
        <w:spacing w:after="0"/>
        <w:ind w:left="822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14:paraId="599376D1" w14:textId="01D7332A" w:rsidR="00D42680" w:rsidRDefault="00D42680" w:rsidP="00D42680">
      <w:pPr>
        <w:pStyle w:val="Akapitzlist"/>
        <w:numPr>
          <w:ilvl w:val="0"/>
          <w:numId w:val="27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42680">
        <w:rPr>
          <w:rFonts w:cstheme="minorHAnsi"/>
          <w:b/>
          <w:color w:val="000000" w:themeColor="text1"/>
          <w:sz w:val="24"/>
          <w:szCs w:val="24"/>
        </w:rPr>
        <w:t>Uchwała Nr LXXIII/49</w:t>
      </w:r>
      <w:r w:rsidRPr="00D42680">
        <w:rPr>
          <w:rFonts w:cstheme="minorHAnsi"/>
          <w:b/>
          <w:color w:val="000000" w:themeColor="text1"/>
          <w:sz w:val="24"/>
          <w:szCs w:val="24"/>
        </w:rPr>
        <w:t>5</w:t>
      </w:r>
      <w:r w:rsidRPr="00D42680">
        <w:rPr>
          <w:rFonts w:cstheme="minorHAnsi"/>
          <w:b/>
          <w:color w:val="000000" w:themeColor="text1"/>
          <w:sz w:val="24"/>
          <w:szCs w:val="24"/>
        </w:rPr>
        <w:t>/2024</w:t>
      </w:r>
      <w:r w:rsidRPr="00D42680">
        <w:rPr>
          <w:rFonts w:cstheme="minorHAnsi"/>
          <w:color w:val="000000" w:themeColor="text1"/>
          <w:sz w:val="24"/>
          <w:szCs w:val="24"/>
        </w:rPr>
        <w:t xml:space="preserve"> Rady Miejskiej w Dobrej z dnia 25 marca 2024 roku</w:t>
      </w:r>
      <w:r w:rsidR="00AB6543" w:rsidRPr="00D42680">
        <w:rPr>
          <w:rFonts w:cstheme="minorHAnsi"/>
          <w:color w:val="000000" w:themeColor="text1"/>
          <w:sz w:val="24"/>
          <w:szCs w:val="24"/>
        </w:rPr>
        <w:t xml:space="preserve"> </w:t>
      </w:r>
      <w:r w:rsidRPr="00D42680">
        <w:rPr>
          <w:rFonts w:ascii="Calibri" w:eastAsia="Times New Roman" w:hAnsi="Calibri" w:cs="Calibri"/>
          <w:color w:val="000000"/>
          <w:lang w:eastAsia="pl-PL"/>
        </w:rPr>
        <w:t>w sprawie oceny zasobów pomocy społecznej za 2023 rok</w:t>
      </w:r>
      <w:r w:rsidR="00132650">
        <w:rPr>
          <w:rFonts w:ascii="Calibri" w:eastAsia="Times New Roman" w:hAnsi="Calibri" w:cs="Calibri"/>
          <w:color w:val="000000"/>
          <w:lang w:eastAsia="pl-PL"/>
        </w:rPr>
        <w:t xml:space="preserve"> – uchwała zrealizowana. </w:t>
      </w:r>
    </w:p>
    <w:p w14:paraId="1FC94CD9" w14:textId="77777777" w:rsidR="00132650" w:rsidRPr="00132650" w:rsidRDefault="00132650" w:rsidP="00132650">
      <w:pPr>
        <w:pStyle w:val="Akapitzlist"/>
        <w:rPr>
          <w:rFonts w:ascii="Calibri" w:eastAsia="Times New Roman" w:hAnsi="Calibri" w:cs="Calibri"/>
          <w:color w:val="000000"/>
          <w:lang w:eastAsia="pl-PL"/>
        </w:rPr>
      </w:pPr>
    </w:p>
    <w:p w14:paraId="2BB20BC8" w14:textId="3A06EB4A" w:rsidR="00D42680" w:rsidRPr="00132650" w:rsidRDefault="00D42680" w:rsidP="00132650">
      <w:pPr>
        <w:pStyle w:val="Akapitzlist"/>
        <w:numPr>
          <w:ilvl w:val="0"/>
          <w:numId w:val="27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132650">
        <w:rPr>
          <w:rFonts w:cstheme="minorHAnsi"/>
          <w:b/>
          <w:color w:val="000000" w:themeColor="text1"/>
          <w:sz w:val="24"/>
          <w:szCs w:val="24"/>
        </w:rPr>
        <w:t>Uchwała Nr LXXIII/49</w:t>
      </w:r>
      <w:r w:rsidRPr="00132650">
        <w:rPr>
          <w:rFonts w:cstheme="minorHAnsi"/>
          <w:b/>
          <w:color w:val="000000" w:themeColor="text1"/>
          <w:sz w:val="24"/>
          <w:szCs w:val="24"/>
        </w:rPr>
        <w:t>6</w:t>
      </w:r>
      <w:r w:rsidRPr="00132650">
        <w:rPr>
          <w:rFonts w:cstheme="minorHAnsi"/>
          <w:b/>
          <w:color w:val="000000" w:themeColor="text1"/>
          <w:sz w:val="24"/>
          <w:szCs w:val="24"/>
        </w:rPr>
        <w:t>/2024</w:t>
      </w:r>
      <w:r w:rsidRPr="00132650">
        <w:rPr>
          <w:rFonts w:cstheme="minorHAnsi"/>
          <w:color w:val="000000" w:themeColor="text1"/>
          <w:sz w:val="24"/>
          <w:szCs w:val="24"/>
        </w:rPr>
        <w:t xml:space="preserve"> Rady Miejskiej w Dobrej z dnia 25 marca 2024 roku </w:t>
      </w:r>
      <w:r w:rsidRPr="00132650">
        <w:rPr>
          <w:rFonts w:ascii="Calibri" w:eastAsia="Times New Roman" w:hAnsi="Calibri" w:cs="Calibri"/>
          <w:color w:val="000000"/>
          <w:lang w:eastAsia="pl-PL"/>
        </w:rPr>
        <w:t>zmieniająca budżet Gminy Dobra na 2024 rok</w:t>
      </w:r>
      <w:r w:rsidR="00132650">
        <w:rPr>
          <w:rFonts w:ascii="Calibri" w:eastAsia="Times New Roman" w:hAnsi="Calibri" w:cs="Calibri"/>
          <w:color w:val="000000"/>
          <w:lang w:eastAsia="pl-PL"/>
        </w:rPr>
        <w:t xml:space="preserve"> – uchwała w trakcie realizacji.</w:t>
      </w:r>
    </w:p>
    <w:p w14:paraId="1CB7174F" w14:textId="5315BF02" w:rsidR="003F58CB" w:rsidRPr="00D42680" w:rsidRDefault="003F58CB" w:rsidP="00D42680">
      <w:pPr>
        <w:pStyle w:val="Akapitzlist"/>
        <w:spacing w:after="0"/>
        <w:ind w:left="822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</w:p>
    <w:p w14:paraId="6EF25EB1" w14:textId="06AAE3E5" w:rsidR="00D42680" w:rsidRPr="00D42680" w:rsidRDefault="00AB6543" w:rsidP="00D42680">
      <w:pPr>
        <w:pStyle w:val="Akapitzlist"/>
        <w:numPr>
          <w:ilvl w:val="0"/>
          <w:numId w:val="27"/>
        </w:numPr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42680">
        <w:rPr>
          <w:rFonts w:cstheme="minorHAnsi"/>
          <w:b/>
          <w:color w:val="000000" w:themeColor="text1"/>
          <w:sz w:val="24"/>
          <w:szCs w:val="24"/>
        </w:rPr>
        <w:t xml:space="preserve">Uchwała Nr </w:t>
      </w:r>
      <w:r w:rsidR="002615C3" w:rsidRPr="00D42680">
        <w:rPr>
          <w:rFonts w:cstheme="minorHAnsi"/>
          <w:b/>
          <w:color w:val="000000" w:themeColor="text1"/>
          <w:sz w:val="24"/>
          <w:szCs w:val="24"/>
        </w:rPr>
        <w:t>I</w:t>
      </w:r>
      <w:r w:rsidRPr="00D42680">
        <w:rPr>
          <w:rFonts w:cstheme="minorHAnsi"/>
          <w:b/>
          <w:color w:val="000000" w:themeColor="text1"/>
          <w:sz w:val="24"/>
          <w:szCs w:val="24"/>
        </w:rPr>
        <w:t>/</w:t>
      </w:r>
      <w:r w:rsidR="00D42680" w:rsidRPr="00D42680">
        <w:rPr>
          <w:rFonts w:cstheme="minorHAnsi"/>
          <w:b/>
          <w:color w:val="000000" w:themeColor="text1"/>
          <w:sz w:val="24"/>
          <w:szCs w:val="24"/>
        </w:rPr>
        <w:t>1</w:t>
      </w:r>
      <w:r w:rsidRPr="00D42680">
        <w:rPr>
          <w:rFonts w:cstheme="minorHAnsi"/>
          <w:b/>
          <w:color w:val="000000" w:themeColor="text1"/>
          <w:sz w:val="24"/>
          <w:szCs w:val="24"/>
        </w:rPr>
        <w:t>/2024</w:t>
      </w:r>
      <w:r w:rsidRPr="00D42680">
        <w:rPr>
          <w:rFonts w:cstheme="minorHAnsi"/>
          <w:color w:val="000000" w:themeColor="text1"/>
          <w:sz w:val="24"/>
          <w:szCs w:val="24"/>
        </w:rPr>
        <w:t xml:space="preserve"> Rady Miejskiej w Dobrej z dnia </w:t>
      </w:r>
      <w:r w:rsidR="002615C3" w:rsidRPr="00D42680">
        <w:rPr>
          <w:rFonts w:cstheme="minorHAnsi"/>
          <w:color w:val="000000" w:themeColor="text1"/>
          <w:sz w:val="24"/>
          <w:szCs w:val="24"/>
        </w:rPr>
        <w:t>2 ma</w:t>
      </w:r>
      <w:r w:rsidR="00D42680" w:rsidRPr="00D42680">
        <w:rPr>
          <w:rFonts w:cstheme="minorHAnsi"/>
          <w:color w:val="000000" w:themeColor="text1"/>
          <w:sz w:val="24"/>
          <w:szCs w:val="24"/>
        </w:rPr>
        <w:t>ja</w:t>
      </w:r>
      <w:r w:rsidRPr="00D42680">
        <w:rPr>
          <w:rFonts w:cstheme="minorHAnsi"/>
          <w:color w:val="000000" w:themeColor="text1"/>
          <w:sz w:val="24"/>
          <w:szCs w:val="24"/>
        </w:rPr>
        <w:t xml:space="preserve"> 2024 roku </w:t>
      </w:r>
      <w:r w:rsidR="00D42680" w:rsidRPr="00D42680">
        <w:rPr>
          <w:rFonts w:ascii="Calibri" w:eastAsia="Times New Roman" w:hAnsi="Calibri" w:cs="Calibri"/>
          <w:color w:val="000000"/>
          <w:lang w:eastAsia="pl-PL"/>
        </w:rPr>
        <w:t>w sprawie sposobu przeprowadzenia tajnego głosowania w wyborach przewodniczącego Rady Miejskiej w Dobrej</w:t>
      </w:r>
      <w:r w:rsidR="001738D5">
        <w:rPr>
          <w:rFonts w:ascii="Calibri" w:eastAsia="Times New Roman" w:hAnsi="Calibri" w:cs="Calibri"/>
          <w:color w:val="000000"/>
          <w:lang w:eastAsia="pl-PL"/>
        </w:rPr>
        <w:t xml:space="preserve"> – uchwała zrealizowana.</w:t>
      </w:r>
    </w:p>
    <w:p w14:paraId="60A0BE80" w14:textId="67484FD8" w:rsidR="00A26A3B" w:rsidRPr="00E928AE" w:rsidRDefault="00A26A3B" w:rsidP="00D42680">
      <w:pPr>
        <w:pStyle w:val="Akapitzlist"/>
        <w:spacing w:after="0"/>
        <w:ind w:left="822"/>
        <w:jc w:val="both"/>
      </w:pPr>
    </w:p>
    <w:p w14:paraId="6AA60783" w14:textId="367D4741" w:rsidR="00D42680" w:rsidRPr="00D42680" w:rsidRDefault="00D42680" w:rsidP="00D4268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42680">
        <w:rPr>
          <w:rFonts w:cstheme="minorHAnsi"/>
          <w:b/>
          <w:color w:val="000000" w:themeColor="text1"/>
          <w:sz w:val="24"/>
          <w:szCs w:val="24"/>
        </w:rPr>
        <w:t>Uchwała Nr I/</w:t>
      </w:r>
      <w:r w:rsidRPr="00D42680">
        <w:rPr>
          <w:rFonts w:cstheme="minorHAnsi"/>
          <w:b/>
          <w:color w:val="000000" w:themeColor="text1"/>
          <w:sz w:val="24"/>
          <w:szCs w:val="24"/>
        </w:rPr>
        <w:t>2</w:t>
      </w:r>
      <w:r w:rsidRPr="00D42680">
        <w:rPr>
          <w:rFonts w:cstheme="minorHAnsi"/>
          <w:b/>
          <w:color w:val="000000" w:themeColor="text1"/>
          <w:sz w:val="24"/>
          <w:szCs w:val="24"/>
        </w:rPr>
        <w:t>/2024</w:t>
      </w:r>
      <w:r w:rsidRPr="00D42680">
        <w:rPr>
          <w:rFonts w:cstheme="minorHAnsi"/>
          <w:color w:val="000000" w:themeColor="text1"/>
          <w:sz w:val="24"/>
          <w:szCs w:val="24"/>
        </w:rPr>
        <w:t xml:space="preserve"> Rady Miejskiej w Dobrej z dnia 2 maja 2024 roku</w:t>
      </w:r>
      <w:r w:rsidRPr="00D42680">
        <w:rPr>
          <w:rFonts w:ascii="Calibri" w:eastAsia="Times New Roman" w:hAnsi="Calibri" w:cs="Calibri"/>
          <w:color w:val="000000"/>
          <w:lang w:eastAsia="pl-PL"/>
        </w:rPr>
        <w:t xml:space="preserve"> w sprawie wyboru Przewodniczącego Rady Miejskiej w Dobrej</w:t>
      </w:r>
      <w:r w:rsidR="001738D5">
        <w:rPr>
          <w:rFonts w:ascii="Calibri" w:eastAsia="Times New Roman" w:hAnsi="Calibri" w:cs="Calibri"/>
          <w:color w:val="000000"/>
          <w:lang w:eastAsia="pl-PL"/>
        </w:rPr>
        <w:t xml:space="preserve"> – uchwała zrealizowana (</w:t>
      </w:r>
      <w:r w:rsidR="00980517">
        <w:rPr>
          <w:rFonts w:ascii="Calibri" w:eastAsia="Times New Roman" w:hAnsi="Calibri" w:cs="Calibri"/>
          <w:color w:val="000000"/>
          <w:lang w:eastAsia="pl-PL"/>
        </w:rPr>
        <w:t>Radny Cezary Madaj został wybrany Przewodniczącym Rady Miejskiej w Dobrej)</w:t>
      </w:r>
      <w:r w:rsidR="00132650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E9D8D20" w14:textId="6D3BDC5E" w:rsidR="004649A0" w:rsidRDefault="004649A0" w:rsidP="005B0793">
      <w:pPr>
        <w:spacing w:after="0"/>
        <w:jc w:val="both"/>
        <w:rPr>
          <w:sz w:val="20"/>
          <w:szCs w:val="20"/>
        </w:rPr>
      </w:pPr>
    </w:p>
    <w:p w14:paraId="1A119787" w14:textId="2AA6E61C" w:rsidR="00D42680" w:rsidRPr="00D42680" w:rsidRDefault="00D42680" w:rsidP="00D4268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42680">
        <w:rPr>
          <w:rFonts w:cstheme="minorHAnsi"/>
          <w:b/>
          <w:color w:val="000000" w:themeColor="text1"/>
          <w:sz w:val="24"/>
          <w:szCs w:val="24"/>
        </w:rPr>
        <w:t>Uchwała Nr I/</w:t>
      </w:r>
      <w:r w:rsidRPr="00D42680">
        <w:rPr>
          <w:rFonts w:cstheme="minorHAnsi"/>
          <w:b/>
          <w:color w:val="000000" w:themeColor="text1"/>
          <w:sz w:val="24"/>
          <w:szCs w:val="24"/>
        </w:rPr>
        <w:t>3</w:t>
      </w:r>
      <w:r w:rsidRPr="00D42680">
        <w:rPr>
          <w:rFonts w:cstheme="minorHAnsi"/>
          <w:b/>
          <w:color w:val="000000" w:themeColor="text1"/>
          <w:sz w:val="24"/>
          <w:szCs w:val="24"/>
        </w:rPr>
        <w:t>/2024</w:t>
      </w:r>
      <w:r w:rsidRPr="00D42680">
        <w:rPr>
          <w:rFonts w:cstheme="minorHAnsi"/>
          <w:color w:val="000000" w:themeColor="text1"/>
          <w:sz w:val="24"/>
          <w:szCs w:val="24"/>
        </w:rPr>
        <w:t xml:space="preserve"> Rady Miejskiej w Dobrej z dnia 2 maja 2024 roku</w:t>
      </w:r>
      <w:r w:rsidRPr="00D42680">
        <w:rPr>
          <w:rFonts w:ascii="Calibri" w:eastAsia="Times New Roman" w:hAnsi="Calibri" w:cs="Calibri"/>
          <w:color w:val="000000"/>
          <w:lang w:eastAsia="pl-PL"/>
        </w:rPr>
        <w:t xml:space="preserve"> w sprawie sposobu przeprowadzenia tajnego głosowania w wyborach I i II wiceprzewodniczącego Rady Miejskiej w Dobrej</w:t>
      </w:r>
      <w:r w:rsidR="00980517">
        <w:rPr>
          <w:rFonts w:ascii="Calibri" w:eastAsia="Times New Roman" w:hAnsi="Calibri" w:cs="Calibri"/>
          <w:color w:val="000000"/>
          <w:lang w:eastAsia="pl-PL"/>
        </w:rPr>
        <w:t xml:space="preserve"> – uchwała zrealizowana. </w:t>
      </w:r>
    </w:p>
    <w:p w14:paraId="2C81E787" w14:textId="0E9BF6BE" w:rsidR="004649A0" w:rsidRDefault="004649A0" w:rsidP="005B0793">
      <w:pPr>
        <w:spacing w:after="0"/>
        <w:jc w:val="both"/>
        <w:rPr>
          <w:sz w:val="20"/>
          <w:szCs w:val="20"/>
        </w:rPr>
      </w:pPr>
    </w:p>
    <w:p w14:paraId="3C409922" w14:textId="7F236C7D" w:rsidR="00D42680" w:rsidRPr="00980517" w:rsidRDefault="00D42680" w:rsidP="0098051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42680">
        <w:rPr>
          <w:rFonts w:cstheme="minorHAnsi"/>
          <w:b/>
          <w:color w:val="000000" w:themeColor="text1"/>
          <w:sz w:val="24"/>
          <w:szCs w:val="24"/>
        </w:rPr>
        <w:t>Uchwała Nr I/</w:t>
      </w:r>
      <w:r w:rsidRPr="00D42680">
        <w:rPr>
          <w:rFonts w:cstheme="minorHAnsi"/>
          <w:b/>
          <w:color w:val="000000" w:themeColor="text1"/>
          <w:sz w:val="24"/>
          <w:szCs w:val="24"/>
        </w:rPr>
        <w:t>4</w:t>
      </w:r>
      <w:r w:rsidRPr="00D42680">
        <w:rPr>
          <w:rFonts w:cstheme="minorHAnsi"/>
          <w:b/>
          <w:color w:val="000000" w:themeColor="text1"/>
          <w:sz w:val="24"/>
          <w:szCs w:val="24"/>
        </w:rPr>
        <w:t>/2024</w:t>
      </w:r>
      <w:r w:rsidRPr="00D42680">
        <w:rPr>
          <w:rFonts w:cstheme="minorHAnsi"/>
          <w:color w:val="000000" w:themeColor="text1"/>
          <w:sz w:val="24"/>
          <w:szCs w:val="24"/>
        </w:rPr>
        <w:t xml:space="preserve"> Rady Miejskiej w Dobrej z dnia 2 maja 2024 roku</w:t>
      </w:r>
      <w:r w:rsidRPr="00D42680">
        <w:rPr>
          <w:rFonts w:ascii="Calibri" w:eastAsia="Times New Roman" w:hAnsi="Calibri" w:cs="Calibri"/>
          <w:color w:val="000000"/>
          <w:lang w:eastAsia="pl-PL"/>
        </w:rPr>
        <w:t xml:space="preserve"> w sprawie wyboru I Wiceprzewodniczącego Rady Miejskiej w Dobrej</w:t>
      </w:r>
      <w:r w:rsidR="00980517" w:rsidRPr="0098051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980517">
        <w:rPr>
          <w:rFonts w:ascii="Calibri" w:eastAsia="Times New Roman" w:hAnsi="Calibri" w:cs="Calibri"/>
          <w:color w:val="000000"/>
          <w:lang w:eastAsia="pl-PL"/>
        </w:rPr>
        <w:t xml:space="preserve">- </w:t>
      </w:r>
      <w:r w:rsidR="00980517">
        <w:rPr>
          <w:rFonts w:ascii="Calibri" w:eastAsia="Times New Roman" w:hAnsi="Calibri" w:cs="Calibri"/>
          <w:color w:val="000000"/>
          <w:lang w:eastAsia="pl-PL"/>
        </w:rPr>
        <w:t xml:space="preserve">uchwała zrealizowana (Radny </w:t>
      </w:r>
      <w:r w:rsidR="00980517">
        <w:rPr>
          <w:rFonts w:ascii="Calibri" w:eastAsia="Times New Roman" w:hAnsi="Calibri" w:cs="Calibri"/>
          <w:color w:val="000000"/>
          <w:lang w:eastAsia="pl-PL"/>
        </w:rPr>
        <w:t>Dariusz Rusin</w:t>
      </w:r>
      <w:r w:rsidR="00980517">
        <w:rPr>
          <w:rFonts w:ascii="Calibri" w:eastAsia="Times New Roman" w:hAnsi="Calibri" w:cs="Calibri"/>
          <w:color w:val="000000"/>
          <w:lang w:eastAsia="pl-PL"/>
        </w:rPr>
        <w:t xml:space="preserve"> został wybrany </w:t>
      </w:r>
      <w:r w:rsidR="00980517">
        <w:rPr>
          <w:rFonts w:ascii="Calibri" w:eastAsia="Times New Roman" w:hAnsi="Calibri" w:cs="Calibri"/>
          <w:color w:val="000000"/>
          <w:lang w:eastAsia="pl-PL"/>
        </w:rPr>
        <w:t>I Wicep</w:t>
      </w:r>
      <w:r w:rsidR="00980517">
        <w:rPr>
          <w:rFonts w:ascii="Calibri" w:eastAsia="Times New Roman" w:hAnsi="Calibri" w:cs="Calibri"/>
          <w:color w:val="000000"/>
          <w:lang w:eastAsia="pl-PL"/>
        </w:rPr>
        <w:t>rzewodniczącym Rady Miejskiej w Dobrej)</w:t>
      </w:r>
      <w:r w:rsidR="00132650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2904FDD" w14:textId="77777777" w:rsidR="00D42680" w:rsidRPr="00D42680" w:rsidRDefault="00D42680" w:rsidP="00D42680">
      <w:pPr>
        <w:pStyle w:val="Akapitzlist"/>
        <w:rPr>
          <w:rFonts w:ascii="Calibri" w:eastAsia="Times New Roman" w:hAnsi="Calibri" w:cs="Calibri"/>
          <w:color w:val="000000"/>
          <w:lang w:eastAsia="pl-PL"/>
        </w:rPr>
      </w:pPr>
    </w:p>
    <w:p w14:paraId="7940FC97" w14:textId="4656C309" w:rsidR="00D42680" w:rsidRPr="00980517" w:rsidRDefault="00D42680" w:rsidP="0098051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42680">
        <w:rPr>
          <w:rFonts w:cstheme="minorHAnsi"/>
          <w:b/>
          <w:color w:val="000000" w:themeColor="text1"/>
          <w:sz w:val="24"/>
          <w:szCs w:val="24"/>
        </w:rPr>
        <w:t>Uchwała Nr I/</w:t>
      </w:r>
      <w:r w:rsidRPr="00D42680">
        <w:rPr>
          <w:rFonts w:cstheme="minorHAnsi"/>
          <w:b/>
          <w:color w:val="000000" w:themeColor="text1"/>
          <w:sz w:val="24"/>
          <w:szCs w:val="24"/>
        </w:rPr>
        <w:t>5</w:t>
      </w:r>
      <w:r w:rsidRPr="00D42680">
        <w:rPr>
          <w:rFonts w:cstheme="minorHAnsi"/>
          <w:b/>
          <w:color w:val="000000" w:themeColor="text1"/>
          <w:sz w:val="24"/>
          <w:szCs w:val="24"/>
        </w:rPr>
        <w:t>/2024</w:t>
      </w:r>
      <w:r w:rsidRPr="00D42680">
        <w:rPr>
          <w:rFonts w:cstheme="minorHAnsi"/>
          <w:color w:val="000000" w:themeColor="text1"/>
          <w:sz w:val="24"/>
          <w:szCs w:val="24"/>
        </w:rPr>
        <w:t xml:space="preserve"> Rady Miejskiej w Dobrej z dnia 2 maja 2024 roku</w:t>
      </w:r>
      <w:r w:rsidRPr="00D42680">
        <w:rPr>
          <w:rFonts w:ascii="Calibri" w:eastAsia="Times New Roman" w:hAnsi="Calibri" w:cs="Calibri"/>
          <w:color w:val="000000"/>
          <w:lang w:eastAsia="pl-PL"/>
        </w:rPr>
        <w:t xml:space="preserve"> w sprawie wyboru II Wiceprzewodniczącego Rady Miejskiej w Dobrej</w:t>
      </w:r>
      <w:r w:rsidR="00980517" w:rsidRPr="0098051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980517">
        <w:rPr>
          <w:rFonts w:ascii="Calibri" w:eastAsia="Times New Roman" w:hAnsi="Calibri" w:cs="Calibri"/>
          <w:color w:val="000000"/>
          <w:lang w:eastAsia="pl-PL"/>
        </w:rPr>
        <w:t xml:space="preserve">- </w:t>
      </w:r>
      <w:r w:rsidR="00980517">
        <w:rPr>
          <w:rFonts w:ascii="Calibri" w:eastAsia="Times New Roman" w:hAnsi="Calibri" w:cs="Calibri"/>
          <w:color w:val="000000"/>
          <w:lang w:eastAsia="pl-PL"/>
        </w:rPr>
        <w:t xml:space="preserve">uchwała zrealizowana (Radny </w:t>
      </w:r>
      <w:r w:rsidR="00980517">
        <w:rPr>
          <w:rFonts w:ascii="Calibri" w:eastAsia="Times New Roman" w:hAnsi="Calibri" w:cs="Calibri"/>
          <w:color w:val="000000"/>
          <w:lang w:eastAsia="pl-PL"/>
        </w:rPr>
        <w:t>Jan Dzierdzicki</w:t>
      </w:r>
      <w:r w:rsidR="00980517">
        <w:rPr>
          <w:rFonts w:ascii="Calibri" w:eastAsia="Times New Roman" w:hAnsi="Calibri" w:cs="Calibri"/>
          <w:color w:val="000000"/>
          <w:lang w:eastAsia="pl-PL"/>
        </w:rPr>
        <w:t xml:space="preserve"> został wybrany </w:t>
      </w:r>
      <w:r w:rsidR="00980517">
        <w:rPr>
          <w:rFonts w:ascii="Calibri" w:eastAsia="Times New Roman" w:hAnsi="Calibri" w:cs="Calibri"/>
          <w:color w:val="000000"/>
          <w:lang w:eastAsia="pl-PL"/>
        </w:rPr>
        <w:t>I</w:t>
      </w:r>
      <w:r w:rsidR="00980517">
        <w:rPr>
          <w:rFonts w:ascii="Calibri" w:eastAsia="Times New Roman" w:hAnsi="Calibri" w:cs="Calibri"/>
          <w:color w:val="000000"/>
          <w:lang w:eastAsia="pl-PL"/>
        </w:rPr>
        <w:t>I Wiceprzewodniczącym Rady Miejskiej w Dobrej)</w:t>
      </w:r>
      <w:r w:rsidR="00132650">
        <w:rPr>
          <w:rFonts w:ascii="Calibri" w:eastAsia="Times New Roman" w:hAnsi="Calibri" w:cs="Calibri"/>
          <w:color w:val="000000"/>
          <w:lang w:eastAsia="pl-PL"/>
        </w:rPr>
        <w:t>.</w:t>
      </w:r>
    </w:p>
    <w:p w14:paraId="0FCE8815" w14:textId="77777777" w:rsidR="00D42680" w:rsidRPr="00D42680" w:rsidRDefault="00D42680" w:rsidP="00D42680">
      <w:pPr>
        <w:pStyle w:val="Akapitzlist"/>
        <w:rPr>
          <w:rFonts w:ascii="Calibri" w:eastAsia="Times New Roman" w:hAnsi="Calibri" w:cs="Calibri"/>
          <w:color w:val="000000"/>
          <w:lang w:eastAsia="pl-PL"/>
        </w:rPr>
      </w:pPr>
    </w:p>
    <w:p w14:paraId="30A8E77A" w14:textId="76FD4AAE" w:rsidR="00D42680" w:rsidRDefault="00D42680" w:rsidP="00D42680">
      <w:pPr>
        <w:pStyle w:val="Akapitzlist"/>
        <w:numPr>
          <w:ilvl w:val="0"/>
          <w:numId w:val="2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42680">
        <w:rPr>
          <w:rFonts w:cstheme="minorHAnsi"/>
          <w:b/>
          <w:color w:val="000000" w:themeColor="text1"/>
          <w:sz w:val="24"/>
          <w:szCs w:val="24"/>
        </w:rPr>
        <w:t>Uchwała Nr I/</w:t>
      </w:r>
      <w:r w:rsidRPr="00D42680">
        <w:rPr>
          <w:rFonts w:cstheme="minorHAnsi"/>
          <w:b/>
          <w:color w:val="000000" w:themeColor="text1"/>
          <w:sz w:val="24"/>
          <w:szCs w:val="24"/>
        </w:rPr>
        <w:t>6</w:t>
      </w:r>
      <w:r w:rsidRPr="00D42680">
        <w:rPr>
          <w:rFonts w:cstheme="minorHAnsi"/>
          <w:b/>
          <w:color w:val="000000" w:themeColor="text1"/>
          <w:sz w:val="24"/>
          <w:szCs w:val="24"/>
        </w:rPr>
        <w:t>/2024</w:t>
      </w:r>
      <w:r w:rsidRPr="00D42680">
        <w:rPr>
          <w:rFonts w:cstheme="minorHAnsi"/>
          <w:color w:val="000000" w:themeColor="text1"/>
          <w:sz w:val="24"/>
          <w:szCs w:val="24"/>
        </w:rPr>
        <w:t xml:space="preserve"> Rady Miejskiej w Dobrej z dnia 2 maja 2024 roku</w:t>
      </w:r>
      <w:r w:rsidRPr="00D42680">
        <w:rPr>
          <w:rFonts w:ascii="Calibri" w:eastAsia="Times New Roman" w:hAnsi="Calibri" w:cs="Calibri"/>
          <w:color w:val="000000"/>
          <w:lang w:eastAsia="pl-PL"/>
        </w:rPr>
        <w:t xml:space="preserve"> w sprawie powołania Komisji Rewizyjnej Rady Miejskiej w Dobrej</w:t>
      </w:r>
      <w:r w:rsidR="00980517">
        <w:rPr>
          <w:rFonts w:ascii="Calibri" w:eastAsia="Times New Roman" w:hAnsi="Calibri" w:cs="Calibri"/>
          <w:color w:val="000000"/>
          <w:lang w:eastAsia="pl-PL"/>
        </w:rPr>
        <w:t xml:space="preserve"> – uchwała zrealizowana ( powołano Komisję Rewizyjną w składzie: Mariusz Frątczak, Roman Fret, Alicja Grzelak, Anna Jasiak, Mariusz Szymczak. Przewodnicząca Komisji: Alicja Grzelak).</w:t>
      </w:r>
    </w:p>
    <w:p w14:paraId="66713C2B" w14:textId="77777777" w:rsidR="00D42680" w:rsidRPr="00D42680" w:rsidRDefault="00D42680" w:rsidP="00D42680">
      <w:pPr>
        <w:pStyle w:val="Akapitzlist"/>
        <w:rPr>
          <w:rFonts w:ascii="Calibri" w:eastAsia="Times New Roman" w:hAnsi="Calibri" w:cs="Calibri"/>
          <w:color w:val="000000"/>
          <w:lang w:eastAsia="pl-PL"/>
        </w:rPr>
      </w:pPr>
    </w:p>
    <w:p w14:paraId="58BD8ACF" w14:textId="098516DA" w:rsidR="00D42680" w:rsidRDefault="00D42680" w:rsidP="00D42680">
      <w:pPr>
        <w:pStyle w:val="Akapitzlist"/>
        <w:numPr>
          <w:ilvl w:val="0"/>
          <w:numId w:val="2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42680">
        <w:rPr>
          <w:rFonts w:cstheme="minorHAnsi"/>
          <w:b/>
          <w:color w:val="000000" w:themeColor="text1"/>
          <w:sz w:val="24"/>
          <w:szCs w:val="24"/>
        </w:rPr>
        <w:t>Uchwała Nr I/</w:t>
      </w:r>
      <w:r w:rsidRPr="00D42680">
        <w:rPr>
          <w:rFonts w:cstheme="minorHAnsi"/>
          <w:b/>
          <w:color w:val="000000" w:themeColor="text1"/>
          <w:sz w:val="24"/>
          <w:szCs w:val="24"/>
        </w:rPr>
        <w:t>7</w:t>
      </w:r>
      <w:r w:rsidRPr="00D42680">
        <w:rPr>
          <w:rFonts w:cstheme="minorHAnsi"/>
          <w:b/>
          <w:color w:val="000000" w:themeColor="text1"/>
          <w:sz w:val="24"/>
          <w:szCs w:val="24"/>
        </w:rPr>
        <w:t>/2024</w:t>
      </w:r>
      <w:r w:rsidRPr="00D42680">
        <w:rPr>
          <w:rFonts w:cstheme="minorHAnsi"/>
          <w:color w:val="000000" w:themeColor="text1"/>
          <w:sz w:val="24"/>
          <w:szCs w:val="24"/>
        </w:rPr>
        <w:t xml:space="preserve"> Rady Miejskiej w Dobrej z dnia 2 maja 2024 roku</w:t>
      </w:r>
      <w:r w:rsidRPr="00D42680">
        <w:rPr>
          <w:rFonts w:ascii="Calibri" w:eastAsia="Times New Roman" w:hAnsi="Calibri" w:cs="Calibri"/>
          <w:color w:val="000000"/>
          <w:lang w:eastAsia="pl-PL"/>
        </w:rPr>
        <w:t xml:space="preserve"> w sprawie powołania Komisji Skarg, Wniosków i Petycji Rady Miejskiej w Dobrej</w:t>
      </w:r>
      <w:r w:rsidR="00980517">
        <w:rPr>
          <w:rFonts w:ascii="Calibri" w:eastAsia="Times New Roman" w:hAnsi="Calibri" w:cs="Calibri"/>
          <w:color w:val="000000"/>
          <w:lang w:eastAsia="pl-PL"/>
        </w:rPr>
        <w:t xml:space="preserve"> – uchwała zrealizowana (powołano Komisję Skarg, Wniosków i Petycji w składzie: Marek Górski, Anna Jabłonowska, Anna Jasiak, Tomasz Rosiński, Tomasz Wiczewski)</w:t>
      </w:r>
      <w:r w:rsidR="00132650">
        <w:rPr>
          <w:rFonts w:ascii="Calibri" w:eastAsia="Times New Roman" w:hAnsi="Calibri" w:cs="Calibri"/>
          <w:color w:val="000000"/>
          <w:lang w:eastAsia="pl-PL"/>
        </w:rPr>
        <w:t>.</w:t>
      </w:r>
    </w:p>
    <w:p w14:paraId="26F0F7A1" w14:textId="77777777" w:rsidR="00D42680" w:rsidRPr="00D42680" w:rsidRDefault="00D42680" w:rsidP="00D42680">
      <w:pPr>
        <w:pStyle w:val="Akapitzlist"/>
        <w:rPr>
          <w:rFonts w:ascii="Calibri" w:eastAsia="Times New Roman" w:hAnsi="Calibri" w:cs="Calibri"/>
          <w:color w:val="000000"/>
          <w:lang w:eastAsia="pl-PL"/>
        </w:rPr>
      </w:pPr>
    </w:p>
    <w:p w14:paraId="08302739" w14:textId="51CA4FDC" w:rsidR="00D42680" w:rsidRDefault="00D42680" w:rsidP="00D42680">
      <w:pPr>
        <w:pStyle w:val="Akapitzlist"/>
        <w:numPr>
          <w:ilvl w:val="0"/>
          <w:numId w:val="2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42680">
        <w:rPr>
          <w:rFonts w:cstheme="minorHAnsi"/>
          <w:b/>
          <w:color w:val="000000" w:themeColor="text1"/>
          <w:sz w:val="24"/>
          <w:szCs w:val="24"/>
        </w:rPr>
        <w:t>Uchwała Nr I/</w:t>
      </w:r>
      <w:r w:rsidRPr="00D42680">
        <w:rPr>
          <w:rFonts w:cstheme="minorHAnsi"/>
          <w:b/>
          <w:color w:val="000000" w:themeColor="text1"/>
          <w:sz w:val="24"/>
          <w:szCs w:val="24"/>
        </w:rPr>
        <w:t>8</w:t>
      </w:r>
      <w:r w:rsidRPr="00D42680">
        <w:rPr>
          <w:rFonts w:cstheme="minorHAnsi"/>
          <w:b/>
          <w:color w:val="000000" w:themeColor="text1"/>
          <w:sz w:val="24"/>
          <w:szCs w:val="24"/>
        </w:rPr>
        <w:t>/2024</w:t>
      </w:r>
      <w:r w:rsidRPr="00D42680">
        <w:rPr>
          <w:rFonts w:cstheme="minorHAnsi"/>
          <w:color w:val="000000" w:themeColor="text1"/>
          <w:sz w:val="24"/>
          <w:szCs w:val="24"/>
        </w:rPr>
        <w:t xml:space="preserve"> Rady Miejskiej w Dobrej z dnia 2 maja 2024 roku</w:t>
      </w:r>
      <w:r w:rsidRPr="00D42680">
        <w:rPr>
          <w:rFonts w:ascii="Calibri" w:eastAsia="Times New Roman" w:hAnsi="Calibri" w:cs="Calibri"/>
          <w:color w:val="000000"/>
          <w:lang w:eastAsia="pl-PL"/>
        </w:rPr>
        <w:t xml:space="preserve"> w sprawie powołania Komisji Budżetowej i Mienia Komunalnego Rady Miejskiej w Dobrej</w:t>
      </w:r>
      <w:r w:rsidR="00980517">
        <w:rPr>
          <w:rFonts w:ascii="Calibri" w:eastAsia="Times New Roman" w:hAnsi="Calibri" w:cs="Calibri"/>
          <w:color w:val="000000"/>
          <w:lang w:eastAsia="pl-PL"/>
        </w:rPr>
        <w:t xml:space="preserve"> – uchwała zrealizowana (powołano Komisję Budżetową i Mienia Komunalnego w składzie: Przemysław Białek, Jan Dzierdzicki, Mariusz Frątczak, Roman Fret, Marek Górski, Cezary Madaj, Tomasz Rosiński, Marcin Sekura)</w:t>
      </w:r>
      <w:r w:rsidR="00132650">
        <w:rPr>
          <w:rFonts w:ascii="Calibri" w:eastAsia="Times New Roman" w:hAnsi="Calibri" w:cs="Calibri"/>
          <w:color w:val="000000"/>
          <w:lang w:eastAsia="pl-PL"/>
        </w:rPr>
        <w:t>.</w:t>
      </w:r>
    </w:p>
    <w:p w14:paraId="0BC43038" w14:textId="77777777" w:rsidR="00D42680" w:rsidRPr="00D42680" w:rsidRDefault="00D42680" w:rsidP="00D42680">
      <w:pPr>
        <w:pStyle w:val="Akapitzlist"/>
        <w:rPr>
          <w:rFonts w:ascii="Calibri" w:eastAsia="Times New Roman" w:hAnsi="Calibri" w:cs="Calibri"/>
          <w:color w:val="000000"/>
          <w:lang w:eastAsia="pl-PL"/>
        </w:rPr>
      </w:pPr>
    </w:p>
    <w:p w14:paraId="613A53EA" w14:textId="59667A45" w:rsidR="00D42680" w:rsidRDefault="00D42680" w:rsidP="00D42680">
      <w:pPr>
        <w:pStyle w:val="Akapitzlist"/>
        <w:numPr>
          <w:ilvl w:val="0"/>
          <w:numId w:val="2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42680">
        <w:rPr>
          <w:rFonts w:cstheme="minorHAnsi"/>
          <w:b/>
          <w:color w:val="000000" w:themeColor="text1"/>
          <w:sz w:val="24"/>
          <w:szCs w:val="24"/>
        </w:rPr>
        <w:t>Uchwała Nr I/</w:t>
      </w:r>
      <w:r w:rsidRPr="00D42680">
        <w:rPr>
          <w:rFonts w:cstheme="minorHAnsi"/>
          <w:b/>
          <w:color w:val="000000" w:themeColor="text1"/>
          <w:sz w:val="24"/>
          <w:szCs w:val="24"/>
        </w:rPr>
        <w:t>9</w:t>
      </w:r>
      <w:r w:rsidRPr="00D42680">
        <w:rPr>
          <w:rFonts w:cstheme="minorHAnsi"/>
          <w:b/>
          <w:color w:val="000000" w:themeColor="text1"/>
          <w:sz w:val="24"/>
          <w:szCs w:val="24"/>
        </w:rPr>
        <w:t>/2024</w:t>
      </w:r>
      <w:r w:rsidRPr="00D42680">
        <w:rPr>
          <w:rFonts w:cstheme="minorHAnsi"/>
          <w:color w:val="000000" w:themeColor="text1"/>
          <w:sz w:val="24"/>
          <w:szCs w:val="24"/>
        </w:rPr>
        <w:t xml:space="preserve"> Rady Miejskiej w Dobrej z dnia 2 maja 2024 roku</w:t>
      </w:r>
      <w:r w:rsidRPr="00D42680">
        <w:rPr>
          <w:rFonts w:ascii="Calibri" w:eastAsia="Times New Roman" w:hAnsi="Calibri" w:cs="Calibri"/>
          <w:color w:val="000000"/>
          <w:lang w:eastAsia="pl-PL"/>
        </w:rPr>
        <w:t xml:space="preserve"> w sprawie powołania Komisji Socjalno-Społecznej Rady Miejskiej w Dobrej</w:t>
      </w:r>
      <w:r w:rsidR="00980517">
        <w:rPr>
          <w:rFonts w:ascii="Calibri" w:eastAsia="Times New Roman" w:hAnsi="Calibri" w:cs="Calibri"/>
          <w:color w:val="000000"/>
          <w:lang w:eastAsia="pl-PL"/>
        </w:rPr>
        <w:t xml:space="preserve"> – uchwała zrealizowana</w:t>
      </w:r>
      <w:r w:rsidR="00763F72">
        <w:rPr>
          <w:rFonts w:ascii="Calibri" w:eastAsia="Times New Roman" w:hAnsi="Calibri" w:cs="Calibri"/>
          <w:color w:val="000000"/>
          <w:lang w:eastAsia="pl-PL"/>
        </w:rPr>
        <w:t xml:space="preserve"> (powołano Komisję Socjalno-Społeczną w składzie: Alicja Grzelak, Anna Jabłonowska, Anna Jasiak, Marianna Kiejnich, Dariusz Rusin, Mariusz Szymczak, Tomasz Wiczewski)</w:t>
      </w:r>
      <w:r w:rsidR="00132650">
        <w:rPr>
          <w:rFonts w:ascii="Calibri" w:eastAsia="Times New Roman" w:hAnsi="Calibri" w:cs="Calibri"/>
          <w:color w:val="000000"/>
          <w:lang w:eastAsia="pl-PL"/>
        </w:rPr>
        <w:t>.</w:t>
      </w:r>
    </w:p>
    <w:p w14:paraId="0A400FB7" w14:textId="77777777" w:rsidR="00380FB4" w:rsidRPr="00380FB4" w:rsidRDefault="00380FB4" w:rsidP="00380FB4">
      <w:pPr>
        <w:pStyle w:val="Akapitzlist"/>
        <w:rPr>
          <w:rFonts w:ascii="Calibri" w:eastAsia="Times New Roman" w:hAnsi="Calibri" w:cs="Calibri"/>
          <w:color w:val="000000"/>
          <w:lang w:eastAsia="pl-PL"/>
        </w:rPr>
      </w:pPr>
    </w:p>
    <w:p w14:paraId="5F48E32D" w14:textId="77777777" w:rsidR="00380FB4" w:rsidRPr="00D42680" w:rsidRDefault="00380FB4" w:rsidP="00380FB4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31706FE" w14:textId="77777777" w:rsidR="00EF273B" w:rsidRPr="00EF273B" w:rsidRDefault="00EF273B" w:rsidP="00EF273B">
      <w:pPr>
        <w:pStyle w:val="Akapitzlist"/>
        <w:rPr>
          <w:rFonts w:cstheme="minorHAnsi"/>
          <w:sz w:val="24"/>
          <w:szCs w:val="24"/>
        </w:rPr>
      </w:pP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  <w:t>Burmistrz Dobrej</w:t>
      </w:r>
    </w:p>
    <w:p w14:paraId="15741F62" w14:textId="77777777" w:rsidR="00EF273B" w:rsidRPr="00EF273B" w:rsidRDefault="00EF273B" w:rsidP="00EF273B">
      <w:pPr>
        <w:pStyle w:val="Akapitzlist"/>
        <w:rPr>
          <w:rFonts w:cstheme="minorHAnsi"/>
          <w:sz w:val="24"/>
          <w:szCs w:val="24"/>
        </w:rPr>
      </w:pP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  <w:t>/-/ Tadeusz Gebler</w:t>
      </w:r>
    </w:p>
    <w:p w14:paraId="1F26BD22" w14:textId="77777777" w:rsidR="005B6832" w:rsidRPr="005B6832" w:rsidRDefault="005B6832" w:rsidP="005B6832">
      <w:pPr>
        <w:pStyle w:val="Akapitzlist"/>
        <w:rPr>
          <w:rFonts w:cstheme="minorHAnsi"/>
          <w:sz w:val="24"/>
          <w:szCs w:val="24"/>
        </w:rPr>
      </w:pPr>
    </w:p>
    <w:sectPr w:rsidR="005B6832" w:rsidRPr="005B6832" w:rsidSect="008A5D89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0911A" w14:textId="77777777" w:rsidR="00B82242" w:rsidRDefault="00B82242" w:rsidP="005C0260">
      <w:pPr>
        <w:spacing w:after="0" w:line="240" w:lineRule="auto"/>
      </w:pPr>
      <w:r>
        <w:separator/>
      </w:r>
    </w:p>
  </w:endnote>
  <w:endnote w:type="continuationSeparator" w:id="0">
    <w:p w14:paraId="70EEE538" w14:textId="77777777" w:rsidR="00B82242" w:rsidRDefault="00B82242" w:rsidP="005C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8BF3B" w14:textId="77777777" w:rsidR="00B82242" w:rsidRDefault="00B82242" w:rsidP="005C0260">
      <w:pPr>
        <w:spacing w:after="0" w:line="240" w:lineRule="auto"/>
      </w:pPr>
      <w:r>
        <w:separator/>
      </w:r>
    </w:p>
  </w:footnote>
  <w:footnote w:type="continuationSeparator" w:id="0">
    <w:p w14:paraId="01652B97" w14:textId="77777777" w:rsidR="00B82242" w:rsidRDefault="00B82242" w:rsidP="005C0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76" w:hanging="3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b w:val="0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2375C5"/>
    <w:multiLevelType w:val="hybridMultilevel"/>
    <w:tmpl w:val="63CA9B0E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07D7955"/>
    <w:multiLevelType w:val="hybridMultilevel"/>
    <w:tmpl w:val="0ED2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16A55"/>
    <w:multiLevelType w:val="hybridMultilevel"/>
    <w:tmpl w:val="762CF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46425"/>
    <w:multiLevelType w:val="hybridMultilevel"/>
    <w:tmpl w:val="4A8AF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6686"/>
    <w:multiLevelType w:val="multilevel"/>
    <w:tmpl w:val="576419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CFA6750"/>
    <w:multiLevelType w:val="hybridMultilevel"/>
    <w:tmpl w:val="380C75AE"/>
    <w:lvl w:ilvl="0" w:tplc="2FCAD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A30FC"/>
    <w:multiLevelType w:val="hybridMultilevel"/>
    <w:tmpl w:val="546C12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6A02D2"/>
    <w:multiLevelType w:val="hybridMultilevel"/>
    <w:tmpl w:val="68F86774"/>
    <w:lvl w:ilvl="0" w:tplc="6BA879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7778F"/>
    <w:multiLevelType w:val="hybridMultilevel"/>
    <w:tmpl w:val="1AA6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A4CEA"/>
    <w:multiLevelType w:val="hybridMultilevel"/>
    <w:tmpl w:val="35C4FF12"/>
    <w:lvl w:ilvl="0" w:tplc="0D327364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EastAsia" w:hAnsiTheme="minorHAnsi" w:cstheme="minorHAnsi"/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6A6C0F"/>
    <w:multiLevelType w:val="hybridMultilevel"/>
    <w:tmpl w:val="CB9A80AA"/>
    <w:lvl w:ilvl="0" w:tplc="4148C7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22E30"/>
    <w:multiLevelType w:val="hybridMultilevel"/>
    <w:tmpl w:val="3C76D8B4"/>
    <w:lvl w:ilvl="0" w:tplc="9C8E72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76559"/>
    <w:multiLevelType w:val="hybridMultilevel"/>
    <w:tmpl w:val="9ECEE734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3F1415B1"/>
    <w:multiLevelType w:val="hybridMultilevel"/>
    <w:tmpl w:val="3C7AA414"/>
    <w:lvl w:ilvl="0" w:tplc="FFD093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C26FD"/>
    <w:multiLevelType w:val="hybridMultilevel"/>
    <w:tmpl w:val="BE0EBA66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61FD631B"/>
    <w:multiLevelType w:val="hybridMultilevel"/>
    <w:tmpl w:val="4132A3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27C1B"/>
    <w:multiLevelType w:val="hybridMultilevel"/>
    <w:tmpl w:val="D3308814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 w15:restartNumberingAfterBreak="0">
    <w:nsid w:val="66C60AEF"/>
    <w:multiLevelType w:val="hybridMultilevel"/>
    <w:tmpl w:val="C37627C2"/>
    <w:lvl w:ilvl="0" w:tplc="E39C5D4C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A7072B"/>
    <w:multiLevelType w:val="hybridMultilevel"/>
    <w:tmpl w:val="7B6E90A4"/>
    <w:lvl w:ilvl="0" w:tplc="9BD4B4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D137D"/>
    <w:multiLevelType w:val="hybridMultilevel"/>
    <w:tmpl w:val="B11056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F6703C2"/>
    <w:multiLevelType w:val="hybridMultilevel"/>
    <w:tmpl w:val="13BED68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5A75781"/>
    <w:multiLevelType w:val="hybridMultilevel"/>
    <w:tmpl w:val="E1D42C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C09FA"/>
    <w:multiLevelType w:val="multilevel"/>
    <w:tmpl w:val="125A7DFA"/>
    <w:lvl w:ilvl="0">
      <w:start w:val="1"/>
      <w:numFmt w:val="decimal"/>
      <w:lvlText w:val="%1)"/>
      <w:lvlJc w:val="left"/>
      <w:pPr>
        <w:tabs>
          <w:tab w:val="num" w:pos="822"/>
        </w:tabs>
        <w:ind w:left="822" w:hanging="538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35"/>
        </w:tabs>
        <w:ind w:left="1135" w:hanging="567"/>
      </w:p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54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none"/>
      <w:suff w:val="nothing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none"/>
      <w:suff w:val="nothing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/>
      </w:rPr>
    </w:lvl>
  </w:abstractNum>
  <w:abstractNum w:abstractNumId="25" w15:restartNumberingAfterBreak="0">
    <w:nsid w:val="78D73067"/>
    <w:multiLevelType w:val="multilevel"/>
    <w:tmpl w:val="9F7018B6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538"/>
      </w:pPr>
      <w:rPr>
        <w:rFonts w:asciiTheme="minorHAnsi" w:eastAsiaTheme="minorHAnsi" w:hAnsiTheme="minorHAnsi" w:cstheme="minorHAnsi"/>
        <w:b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5"/>
        </w:tabs>
        <w:ind w:left="1135" w:hanging="567"/>
      </w:p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54"/>
      </w:pPr>
      <w:rPr>
        <w:color w:val="auto"/>
      </w:rPr>
    </w:lvl>
    <w:lvl w:ilvl="3">
      <w:start w:val="1"/>
      <w:numFmt w:val="none"/>
      <w:suff w:val="nothing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none"/>
      <w:suff w:val="nothing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none"/>
      <w:suff w:val="nothing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/>
      </w:rPr>
    </w:lvl>
  </w:abstractNum>
  <w:abstractNum w:abstractNumId="26" w15:restartNumberingAfterBreak="0">
    <w:nsid w:val="7EFD7A0D"/>
    <w:multiLevelType w:val="hybridMultilevel"/>
    <w:tmpl w:val="4AFACD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21"/>
  </w:num>
  <w:num w:numId="4">
    <w:abstractNumId w:val="2"/>
  </w:num>
  <w:num w:numId="5">
    <w:abstractNumId w:val="16"/>
  </w:num>
  <w:num w:numId="6">
    <w:abstractNumId w:val="18"/>
  </w:num>
  <w:num w:numId="7">
    <w:abstractNumId w:val="14"/>
  </w:num>
  <w:num w:numId="8">
    <w:abstractNumId w:val="13"/>
  </w:num>
  <w:num w:numId="9">
    <w:abstractNumId w:val="19"/>
  </w:num>
  <w:num w:numId="10">
    <w:abstractNumId w:val="0"/>
  </w:num>
  <w:num w:numId="11">
    <w:abstractNumId w:val="1"/>
  </w:num>
  <w:num w:numId="12">
    <w:abstractNumId w:val="15"/>
  </w:num>
  <w:num w:numId="13">
    <w:abstractNumId w:val="4"/>
  </w:num>
  <w:num w:numId="14">
    <w:abstractNumId w:val="7"/>
  </w:num>
  <w:num w:numId="15">
    <w:abstractNumId w:val="23"/>
  </w:num>
  <w:num w:numId="16">
    <w:abstractNumId w:val="17"/>
  </w:num>
  <w:num w:numId="17">
    <w:abstractNumId w:val="8"/>
  </w:num>
  <w:num w:numId="18">
    <w:abstractNumId w:val="24"/>
  </w:num>
  <w:num w:numId="19">
    <w:abstractNumId w:val="25"/>
  </w:num>
  <w:num w:numId="20">
    <w:abstractNumId w:val="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0"/>
  </w:num>
  <w:num w:numId="25">
    <w:abstractNumId w:val="5"/>
  </w:num>
  <w:num w:numId="26">
    <w:abstractNumId w:val="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FA"/>
    <w:rsid w:val="00002E16"/>
    <w:rsid w:val="00004812"/>
    <w:rsid w:val="0000755B"/>
    <w:rsid w:val="000122B8"/>
    <w:rsid w:val="0001403F"/>
    <w:rsid w:val="00015829"/>
    <w:rsid w:val="000164D0"/>
    <w:rsid w:val="000167AE"/>
    <w:rsid w:val="00016D26"/>
    <w:rsid w:val="00017D3F"/>
    <w:rsid w:val="00021471"/>
    <w:rsid w:val="0002697E"/>
    <w:rsid w:val="00030C74"/>
    <w:rsid w:val="00031E99"/>
    <w:rsid w:val="000378F3"/>
    <w:rsid w:val="00041BAA"/>
    <w:rsid w:val="00047261"/>
    <w:rsid w:val="0005076E"/>
    <w:rsid w:val="000521ED"/>
    <w:rsid w:val="0006145F"/>
    <w:rsid w:val="00063EE5"/>
    <w:rsid w:val="00064FDA"/>
    <w:rsid w:val="0006520D"/>
    <w:rsid w:val="00065526"/>
    <w:rsid w:val="00065D4A"/>
    <w:rsid w:val="00071402"/>
    <w:rsid w:val="000749CC"/>
    <w:rsid w:val="00074CEC"/>
    <w:rsid w:val="00080BDC"/>
    <w:rsid w:val="00080D27"/>
    <w:rsid w:val="00082040"/>
    <w:rsid w:val="0008228A"/>
    <w:rsid w:val="00082E5F"/>
    <w:rsid w:val="0008323A"/>
    <w:rsid w:val="00085D7A"/>
    <w:rsid w:val="00090854"/>
    <w:rsid w:val="00092978"/>
    <w:rsid w:val="000929E6"/>
    <w:rsid w:val="000957E7"/>
    <w:rsid w:val="0009746F"/>
    <w:rsid w:val="000A2A7E"/>
    <w:rsid w:val="000A5C20"/>
    <w:rsid w:val="000B0CF4"/>
    <w:rsid w:val="000B13D5"/>
    <w:rsid w:val="000B5892"/>
    <w:rsid w:val="000C2C80"/>
    <w:rsid w:val="000C3467"/>
    <w:rsid w:val="000C5AEA"/>
    <w:rsid w:val="000D126A"/>
    <w:rsid w:val="000D3811"/>
    <w:rsid w:val="000D466A"/>
    <w:rsid w:val="000D5F82"/>
    <w:rsid w:val="000E0C07"/>
    <w:rsid w:val="000E0ECA"/>
    <w:rsid w:val="000E26A8"/>
    <w:rsid w:val="000E3000"/>
    <w:rsid w:val="000E6B3D"/>
    <w:rsid w:val="000F0216"/>
    <w:rsid w:val="000F09E0"/>
    <w:rsid w:val="000F32F6"/>
    <w:rsid w:val="000F3714"/>
    <w:rsid w:val="000F52C1"/>
    <w:rsid w:val="000F675C"/>
    <w:rsid w:val="000F77F2"/>
    <w:rsid w:val="000F7953"/>
    <w:rsid w:val="001040AD"/>
    <w:rsid w:val="00105C88"/>
    <w:rsid w:val="00111154"/>
    <w:rsid w:val="00111EE6"/>
    <w:rsid w:val="00113B66"/>
    <w:rsid w:val="00121096"/>
    <w:rsid w:val="001213CA"/>
    <w:rsid w:val="001236A5"/>
    <w:rsid w:val="00126E3B"/>
    <w:rsid w:val="00131981"/>
    <w:rsid w:val="00132650"/>
    <w:rsid w:val="001351C8"/>
    <w:rsid w:val="0014190F"/>
    <w:rsid w:val="00143775"/>
    <w:rsid w:val="00145A75"/>
    <w:rsid w:val="00147F94"/>
    <w:rsid w:val="001504E6"/>
    <w:rsid w:val="00153985"/>
    <w:rsid w:val="00155ECD"/>
    <w:rsid w:val="00156EEF"/>
    <w:rsid w:val="00157D50"/>
    <w:rsid w:val="00161538"/>
    <w:rsid w:val="00166FA2"/>
    <w:rsid w:val="00170485"/>
    <w:rsid w:val="00173199"/>
    <w:rsid w:val="001738D5"/>
    <w:rsid w:val="00174496"/>
    <w:rsid w:val="00176CCE"/>
    <w:rsid w:val="001842F8"/>
    <w:rsid w:val="001859E8"/>
    <w:rsid w:val="00197E76"/>
    <w:rsid w:val="001A0E8C"/>
    <w:rsid w:val="001A16C9"/>
    <w:rsid w:val="001A1C21"/>
    <w:rsid w:val="001A3384"/>
    <w:rsid w:val="001A695A"/>
    <w:rsid w:val="001B37D3"/>
    <w:rsid w:val="001B3DF7"/>
    <w:rsid w:val="001B4462"/>
    <w:rsid w:val="001B470E"/>
    <w:rsid w:val="001B6A41"/>
    <w:rsid w:val="001C1522"/>
    <w:rsid w:val="001C2ABE"/>
    <w:rsid w:val="001C5B15"/>
    <w:rsid w:val="001D1D3F"/>
    <w:rsid w:val="001D36D5"/>
    <w:rsid w:val="001D3B47"/>
    <w:rsid w:val="001D5885"/>
    <w:rsid w:val="001D5C57"/>
    <w:rsid w:val="001D74C5"/>
    <w:rsid w:val="001E0194"/>
    <w:rsid w:val="001E423F"/>
    <w:rsid w:val="001E6541"/>
    <w:rsid w:val="001E69A0"/>
    <w:rsid w:val="001E7A73"/>
    <w:rsid w:val="00203BE6"/>
    <w:rsid w:val="002055F2"/>
    <w:rsid w:val="00205EEA"/>
    <w:rsid w:val="00207958"/>
    <w:rsid w:val="0021191D"/>
    <w:rsid w:val="00212357"/>
    <w:rsid w:val="00213DE2"/>
    <w:rsid w:val="002149B1"/>
    <w:rsid w:val="00215328"/>
    <w:rsid w:val="0022232D"/>
    <w:rsid w:val="00223FEB"/>
    <w:rsid w:val="00233307"/>
    <w:rsid w:val="002373CB"/>
    <w:rsid w:val="00242E3D"/>
    <w:rsid w:val="00247F72"/>
    <w:rsid w:val="00250441"/>
    <w:rsid w:val="002521E6"/>
    <w:rsid w:val="00255A7B"/>
    <w:rsid w:val="00256F6C"/>
    <w:rsid w:val="002615C3"/>
    <w:rsid w:val="0026588B"/>
    <w:rsid w:val="002661CE"/>
    <w:rsid w:val="0027088B"/>
    <w:rsid w:val="00274CF0"/>
    <w:rsid w:val="00274E69"/>
    <w:rsid w:val="00280801"/>
    <w:rsid w:val="0028260A"/>
    <w:rsid w:val="002828E5"/>
    <w:rsid w:val="00284D26"/>
    <w:rsid w:val="002906A0"/>
    <w:rsid w:val="00290A24"/>
    <w:rsid w:val="00291A69"/>
    <w:rsid w:val="002940B7"/>
    <w:rsid w:val="00295408"/>
    <w:rsid w:val="002A1FED"/>
    <w:rsid w:val="002A3779"/>
    <w:rsid w:val="002A3A6E"/>
    <w:rsid w:val="002A490A"/>
    <w:rsid w:val="002B227C"/>
    <w:rsid w:val="002B3C88"/>
    <w:rsid w:val="002B4D4A"/>
    <w:rsid w:val="002B5824"/>
    <w:rsid w:val="002B5A64"/>
    <w:rsid w:val="002C1070"/>
    <w:rsid w:val="002C68EE"/>
    <w:rsid w:val="002D2727"/>
    <w:rsid w:val="002D2FC4"/>
    <w:rsid w:val="002D7D6A"/>
    <w:rsid w:val="002E4AA1"/>
    <w:rsid w:val="002E7B7F"/>
    <w:rsid w:val="002F0FF1"/>
    <w:rsid w:val="002F192C"/>
    <w:rsid w:val="002F304F"/>
    <w:rsid w:val="002F51BF"/>
    <w:rsid w:val="002F552C"/>
    <w:rsid w:val="002F67E3"/>
    <w:rsid w:val="002F73F2"/>
    <w:rsid w:val="002F7727"/>
    <w:rsid w:val="003006C4"/>
    <w:rsid w:val="00300E61"/>
    <w:rsid w:val="0030166A"/>
    <w:rsid w:val="0030189E"/>
    <w:rsid w:val="00303817"/>
    <w:rsid w:val="003060FC"/>
    <w:rsid w:val="0030685B"/>
    <w:rsid w:val="00307BFB"/>
    <w:rsid w:val="0031071C"/>
    <w:rsid w:val="00310778"/>
    <w:rsid w:val="00323F3A"/>
    <w:rsid w:val="00326743"/>
    <w:rsid w:val="00326AE9"/>
    <w:rsid w:val="0033227E"/>
    <w:rsid w:val="003326C5"/>
    <w:rsid w:val="00332E4B"/>
    <w:rsid w:val="003333D2"/>
    <w:rsid w:val="0033469B"/>
    <w:rsid w:val="00336915"/>
    <w:rsid w:val="00342655"/>
    <w:rsid w:val="00342AFC"/>
    <w:rsid w:val="00346119"/>
    <w:rsid w:val="003473BB"/>
    <w:rsid w:val="00347991"/>
    <w:rsid w:val="00347FD0"/>
    <w:rsid w:val="003528D1"/>
    <w:rsid w:val="0035293C"/>
    <w:rsid w:val="003529C1"/>
    <w:rsid w:val="00352F55"/>
    <w:rsid w:val="0035348C"/>
    <w:rsid w:val="00353B96"/>
    <w:rsid w:val="00354E67"/>
    <w:rsid w:val="0035787D"/>
    <w:rsid w:val="00360EF2"/>
    <w:rsid w:val="00362DD8"/>
    <w:rsid w:val="00367343"/>
    <w:rsid w:val="003679F7"/>
    <w:rsid w:val="003700C7"/>
    <w:rsid w:val="00372EAE"/>
    <w:rsid w:val="00377DAE"/>
    <w:rsid w:val="00380FB4"/>
    <w:rsid w:val="00380FB7"/>
    <w:rsid w:val="00386B11"/>
    <w:rsid w:val="00394F59"/>
    <w:rsid w:val="003971C7"/>
    <w:rsid w:val="003A025A"/>
    <w:rsid w:val="003A4435"/>
    <w:rsid w:val="003A5DB3"/>
    <w:rsid w:val="003B16E7"/>
    <w:rsid w:val="003B18D8"/>
    <w:rsid w:val="003B2DE4"/>
    <w:rsid w:val="003B4B3E"/>
    <w:rsid w:val="003B50E1"/>
    <w:rsid w:val="003B7807"/>
    <w:rsid w:val="003C4350"/>
    <w:rsid w:val="003C43D1"/>
    <w:rsid w:val="003C5621"/>
    <w:rsid w:val="003D0966"/>
    <w:rsid w:val="003D2BD2"/>
    <w:rsid w:val="003D444F"/>
    <w:rsid w:val="003D462A"/>
    <w:rsid w:val="003D710B"/>
    <w:rsid w:val="003E01B1"/>
    <w:rsid w:val="003F1118"/>
    <w:rsid w:val="003F58CB"/>
    <w:rsid w:val="003F6F3F"/>
    <w:rsid w:val="00400667"/>
    <w:rsid w:val="00400C6D"/>
    <w:rsid w:val="0040477C"/>
    <w:rsid w:val="004066A3"/>
    <w:rsid w:val="00407432"/>
    <w:rsid w:val="00413364"/>
    <w:rsid w:val="00413845"/>
    <w:rsid w:val="00415C3F"/>
    <w:rsid w:val="00417C69"/>
    <w:rsid w:val="004219D3"/>
    <w:rsid w:val="0042301E"/>
    <w:rsid w:val="00425473"/>
    <w:rsid w:val="00425C3A"/>
    <w:rsid w:val="0043093B"/>
    <w:rsid w:val="00431855"/>
    <w:rsid w:val="00432230"/>
    <w:rsid w:val="004335A0"/>
    <w:rsid w:val="00435030"/>
    <w:rsid w:val="00436291"/>
    <w:rsid w:val="00440533"/>
    <w:rsid w:val="004412BC"/>
    <w:rsid w:val="004426D2"/>
    <w:rsid w:val="00443A80"/>
    <w:rsid w:val="00447A62"/>
    <w:rsid w:val="00454980"/>
    <w:rsid w:val="00456C5F"/>
    <w:rsid w:val="00463807"/>
    <w:rsid w:val="004649A0"/>
    <w:rsid w:val="00470F48"/>
    <w:rsid w:val="0047178F"/>
    <w:rsid w:val="00473B95"/>
    <w:rsid w:val="004806E7"/>
    <w:rsid w:val="00490F0C"/>
    <w:rsid w:val="00493101"/>
    <w:rsid w:val="0049653D"/>
    <w:rsid w:val="004972DC"/>
    <w:rsid w:val="00497FC6"/>
    <w:rsid w:val="004A2CA2"/>
    <w:rsid w:val="004A4511"/>
    <w:rsid w:val="004A7B3E"/>
    <w:rsid w:val="004B43F7"/>
    <w:rsid w:val="004B5FC0"/>
    <w:rsid w:val="004B7987"/>
    <w:rsid w:val="004C03B3"/>
    <w:rsid w:val="004C1156"/>
    <w:rsid w:val="004C13CB"/>
    <w:rsid w:val="004C1965"/>
    <w:rsid w:val="004C286D"/>
    <w:rsid w:val="004C4107"/>
    <w:rsid w:val="004C4A8B"/>
    <w:rsid w:val="004D3296"/>
    <w:rsid w:val="004D389A"/>
    <w:rsid w:val="004D38B2"/>
    <w:rsid w:val="004D3CD6"/>
    <w:rsid w:val="004D4656"/>
    <w:rsid w:val="004D4EB4"/>
    <w:rsid w:val="004E255E"/>
    <w:rsid w:val="004E2A7B"/>
    <w:rsid w:val="004E7407"/>
    <w:rsid w:val="004F298B"/>
    <w:rsid w:val="004F38CF"/>
    <w:rsid w:val="004F4E66"/>
    <w:rsid w:val="004F55B7"/>
    <w:rsid w:val="004F745E"/>
    <w:rsid w:val="00501A53"/>
    <w:rsid w:val="00505836"/>
    <w:rsid w:val="0050590C"/>
    <w:rsid w:val="0051147F"/>
    <w:rsid w:val="00512908"/>
    <w:rsid w:val="00513F87"/>
    <w:rsid w:val="005143DE"/>
    <w:rsid w:val="00514C27"/>
    <w:rsid w:val="00514F34"/>
    <w:rsid w:val="00522F10"/>
    <w:rsid w:val="0052568B"/>
    <w:rsid w:val="00525C53"/>
    <w:rsid w:val="00530DFB"/>
    <w:rsid w:val="00531BB6"/>
    <w:rsid w:val="00535EB4"/>
    <w:rsid w:val="00537551"/>
    <w:rsid w:val="005378BB"/>
    <w:rsid w:val="00546232"/>
    <w:rsid w:val="00551653"/>
    <w:rsid w:val="00554641"/>
    <w:rsid w:val="0055548D"/>
    <w:rsid w:val="00561A68"/>
    <w:rsid w:val="005638FC"/>
    <w:rsid w:val="00563D00"/>
    <w:rsid w:val="0056586D"/>
    <w:rsid w:val="005659E7"/>
    <w:rsid w:val="0056774C"/>
    <w:rsid w:val="005706FB"/>
    <w:rsid w:val="00571FD5"/>
    <w:rsid w:val="00572C56"/>
    <w:rsid w:val="00575BDA"/>
    <w:rsid w:val="00577AA8"/>
    <w:rsid w:val="00577F2F"/>
    <w:rsid w:val="005802D4"/>
    <w:rsid w:val="00583C89"/>
    <w:rsid w:val="0058592C"/>
    <w:rsid w:val="005867E5"/>
    <w:rsid w:val="00594619"/>
    <w:rsid w:val="00594640"/>
    <w:rsid w:val="0059589D"/>
    <w:rsid w:val="00595FA7"/>
    <w:rsid w:val="005A333B"/>
    <w:rsid w:val="005A37E2"/>
    <w:rsid w:val="005A4B34"/>
    <w:rsid w:val="005B0793"/>
    <w:rsid w:val="005B3044"/>
    <w:rsid w:val="005B46F2"/>
    <w:rsid w:val="005B5CAA"/>
    <w:rsid w:val="005B6832"/>
    <w:rsid w:val="005C0260"/>
    <w:rsid w:val="005C2F0D"/>
    <w:rsid w:val="005C2F8E"/>
    <w:rsid w:val="005C5355"/>
    <w:rsid w:val="005C721D"/>
    <w:rsid w:val="005D0B67"/>
    <w:rsid w:val="005D3CBE"/>
    <w:rsid w:val="005D3F32"/>
    <w:rsid w:val="005D78A8"/>
    <w:rsid w:val="005E08E4"/>
    <w:rsid w:val="005E18AF"/>
    <w:rsid w:val="005E1FFB"/>
    <w:rsid w:val="005E2524"/>
    <w:rsid w:val="005E29CC"/>
    <w:rsid w:val="005E5181"/>
    <w:rsid w:val="005E51CC"/>
    <w:rsid w:val="005E61C4"/>
    <w:rsid w:val="005E676B"/>
    <w:rsid w:val="005E7396"/>
    <w:rsid w:val="005F00DE"/>
    <w:rsid w:val="005F150E"/>
    <w:rsid w:val="005F1560"/>
    <w:rsid w:val="005F172F"/>
    <w:rsid w:val="005F423C"/>
    <w:rsid w:val="005F4478"/>
    <w:rsid w:val="005F5D0F"/>
    <w:rsid w:val="005F7042"/>
    <w:rsid w:val="005F73DA"/>
    <w:rsid w:val="006011D6"/>
    <w:rsid w:val="006022B5"/>
    <w:rsid w:val="006064C1"/>
    <w:rsid w:val="00616DA4"/>
    <w:rsid w:val="006223B5"/>
    <w:rsid w:val="006265C7"/>
    <w:rsid w:val="00630200"/>
    <w:rsid w:val="00632644"/>
    <w:rsid w:val="00642F75"/>
    <w:rsid w:val="006436F5"/>
    <w:rsid w:val="00645797"/>
    <w:rsid w:val="00647FB2"/>
    <w:rsid w:val="006508E2"/>
    <w:rsid w:val="00650A03"/>
    <w:rsid w:val="00650AFC"/>
    <w:rsid w:val="00650F06"/>
    <w:rsid w:val="00651F31"/>
    <w:rsid w:val="00654B85"/>
    <w:rsid w:val="00656339"/>
    <w:rsid w:val="00662DFB"/>
    <w:rsid w:val="00662FA3"/>
    <w:rsid w:val="006635EF"/>
    <w:rsid w:val="0066681E"/>
    <w:rsid w:val="006744AF"/>
    <w:rsid w:val="0067626C"/>
    <w:rsid w:val="00682F1A"/>
    <w:rsid w:val="00684E85"/>
    <w:rsid w:val="00686893"/>
    <w:rsid w:val="00690BA3"/>
    <w:rsid w:val="00693D2D"/>
    <w:rsid w:val="00694D13"/>
    <w:rsid w:val="006A0C3B"/>
    <w:rsid w:val="006A3AD7"/>
    <w:rsid w:val="006A481A"/>
    <w:rsid w:val="006A5174"/>
    <w:rsid w:val="006A58F6"/>
    <w:rsid w:val="006A7375"/>
    <w:rsid w:val="006B030A"/>
    <w:rsid w:val="006B07B1"/>
    <w:rsid w:val="006B3332"/>
    <w:rsid w:val="006B3D32"/>
    <w:rsid w:val="006B3D48"/>
    <w:rsid w:val="006B764F"/>
    <w:rsid w:val="006B7CFC"/>
    <w:rsid w:val="006C0038"/>
    <w:rsid w:val="006C0691"/>
    <w:rsid w:val="006C2AAC"/>
    <w:rsid w:val="006C4DD4"/>
    <w:rsid w:val="006D30B7"/>
    <w:rsid w:val="006D4E81"/>
    <w:rsid w:val="006E1B11"/>
    <w:rsid w:val="006E2E15"/>
    <w:rsid w:val="006E33FA"/>
    <w:rsid w:val="006E4265"/>
    <w:rsid w:val="006E797D"/>
    <w:rsid w:val="006F0759"/>
    <w:rsid w:val="006F2FF1"/>
    <w:rsid w:val="006F48C1"/>
    <w:rsid w:val="006F4B5D"/>
    <w:rsid w:val="006F7F50"/>
    <w:rsid w:val="007070B9"/>
    <w:rsid w:val="00712C97"/>
    <w:rsid w:val="00713B8A"/>
    <w:rsid w:val="00715CE7"/>
    <w:rsid w:val="00715E24"/>
    <w:rsid w:val="00716D61"/>
    <w:rsid w:val="00720614"/>
    <w:rsid w:val="00722D75"/>
    <w:rsid w:val="00723588"/>
    <w:rsid w:val="0072611F"/>
    <w:rsid w:val="0073092F"/>
    <w:rsid w:val="00734D37"/>
    <w:rsid w:val="0073532B"/>
    <w:rsid w:val="00735767"/>
    <w:rsid w:val="00737E5F"/>
    <w:rsid w:val="0074069E"/>
    <w:rsid w:val="00742966"/>
    <w:rsid w:val="00746309"/>
    <w:rsid w:val="00746682"/>
    <w:rsid w:val="007475B2"/>
    <w:rsid w:val="007577BE"/>
    <w:rsid w:val="00757B27"/>
    <w:rsid w:val="007619FB"/>
    <w:rsid w:val="00763F72"/>
    <w:rsid w:val="00766D2E"/>
    <w:rsid w:val="007716F9"/>
    <w:rsid w:val="00771CB4"/>
    <w:rsid w:val="007732CF"/>
    <w:rsid w:val="00773E9E"/>
    <w:rsid w:val="00777D36"/>
    <w:rsid w:val="00780107"/>
    <w:rsid w:val="00784338"/>
    <w:rsid w:val="007848F2"/>
    <w:rsid w:val="00786197"/>
    <w:rsid w:val="0079073C"/>
    <w:rsid w:val="00792004"/>
    <w:rsid w:val="00795F83"/>
    <w:rsid w:val="00797DE8"/>
    <w:rsid w:val="007A0B7F"/>
    <w:rsid w:val="007A4957"/>
    <w:rsid w:val="007A66EE"/>
    <w:rsid w:val="007A6CD2"/>
    <w:rsid w:val="007A6E2A"/>
    <w:rsid w:val="007B07DD"/>
    <w:rsid w:val="007B347D"/>
    <w:rsid w:val="007C0939"/>
    <w:rsid w:val="007C0FE3"/>
    <w:rsid w:val="007C2348"/>
    <w:rsid w:val="007C2843"/>
    <w:rsid w:val="007C3731"/>
    <w:rsid w:val="007C53E3"/>
    <w:rsid w:val="007C6D0B"/>
    <w:rsid w:val="007C7D62"/>
    <w:rsid w:val="007D127C"/>
    <w:rsid w:val="007E3589"/>
    <w:rsid w:val="007E53CC"/>
    <w:rsid w:val="007E7AEE"/>
    <w:rsid w:val="007E7EFA"/>
    <w:rsid w:val="007F148A"/>
    <w:rsid w:val="007F431E"/>
    <w:rsid w:val="007F5E7D"/>
    <w:rsid w:val="007F69AF"/>
    <w:rsid w:val="00800239"/>
    <w:rsid w:val="00804914"/>
    <w:rsid w:val="00806B29"/>
    <w:rsid w:val="00810673"/>
    <w:rsid w:val="008127DE"/>
    <w:rsid w:val="00812E55"/>
    <w:rsid w:val="00813074"/>
    <w:rsid w:val="00815710"/>
    <w:rsid w:val="00817C26"/>
    <w:rsid w:val="008203AF"/>
    <w:rsid w:val="008220FE"/>
    <w:rsid w:val="00824159"/>
    <w:rsid w:val="0082658E"/>
    <w:rsid w:val="00831B1F"/>
    <w:rsid w:val="008333B0"/>
    <w:rsid w:val="00840E04"/>
    <w:rsid w:val="00840F5E"/>
    <w:rsid w:val="00842075"/>
    <w:rsid w:val="00842FA2"/>
    <w:rsid w:val="008503AF"/>
    <w:rsid w:val="008514A3"/>
    <w:rsid w:val="00852CB9"/>
    <w:rsid w:val="008551B6"/>
    <w:rsid w:val="00855335"/>
    <w:rsid w:val="00856FD8"/>
    <w:rsid w:val="00857C97"/>
    <w:rsid w:val="00861CF5"/>
    <w:rsid w:val="0086323E"/>
    <w:rsid w:val="00864C42"/>
    <w:rsid w:val="00866D71"/>
    <w:rsid w:val="00866DD9"/>
    <w:rsid w:val="00870EA6"/>
    <w:rsid w:val="00870F66"/>
    <w:rsid w:val="008713DF"/>
    <w:rsid w:val="008734E2"/>
    <w:rsid w:val="00874F8F"/>
    <w:rsid w:val="008758B3"/>
    <w:rsid w:val="00877796"/>
    <w:rsid w:val="00877825"/>
    <w:rsid w:val="008816B7"/>
    <w:rsid w:val="008859D0"/>
    <w:rsid w:val="00885DCF"/>
    <w:rsid w:val="00886CF5"/>
    <w:rsid w:val="008871F9"/>
    <w:rsid w:val="008912F0"/>
    <w:rsid w:val="00893D0E"/>
    <w:rsid w:val="00894F2B"/>
    <w:rsid w:val="00895215"/>
    <w:rsid w:val="008A1960"/>
    <w:rsid w:val="008A5D89"/>
    <w:rsid w:val="008A6545"/>
    <w:rsid w:val="008A706E"/>
    <w:rsid w:val="008B0159"/>
    <w:rsid w:val="008B27B1"/>
    <w:rsid w:val="008B66E3"/>
    <w:rsid w:val="008B79AA"/>
    <w:rsid w:val="008C0C72"/>
    <w:rsid w:val="008C1850"/>
    <w:rsid w:val="008C37F3"/>
    <w:rsid w:val="008C5297"/>
    <w:rsid w:val="008C5F8D"/>
    <w:rsid w:val="008C7CEF"/>
    <w:rsid w:val="008D1D75"/>
    <w:rsid w:val="008D2C31"/>
    <w:rsid w:val="008D2F23"/>
    <w:rsid w:val="008E2E2A"/>
    <w:rsid w:val="008E6B71"/>
    <w:rsid w:val="008E7D8F"/>
    <w:rsid w:val="008F0DA9"/>
    <w:rsid w:val="008F1C7E"/>
    <w:rsid w:val="008F21EA"/>
    <w:rsid w:val="00900F23"/>
    <w:rsid w:val="00902E39"/>
    <w:rsid w:val="00902F64"/>
    <w:rsid w:val="009052CE"/>
    <w:rsid w:val="00905E48"/>
    <w:rsid w:val="0090714C"/>
    <w:rsid w:val="00910595"/>
    <w:rsid w:val="00911F50"/>
    <w:rsid w:val="009124EE"/>
    <w:rsid w:val="009147E8"/>
    <w:rsid w:val="00915911"/>
    <w:rsid w:val="009209B9"/>
    <w:rsid w:val="009215A5"/>
    <w:rsid w:val="0092340A"/>
    <w:rsid w:val="009241DD"/>
    <w:rsid w:val="009259E1"/>
    <w:rsid w:val="0092614E"/>
    <w:rsid w:val="00930D0A"/>
    <w:rsid w:val="00931D21"/>
    <w:rsid w:val="009322E8"/>
    <w:rsid w:val="00933D6F"/>
    <w:rsid w:val="00942B59"/>
    <w:rsid w:val="0095066F"/>
    <w:rsid w:val="00951A85"/>
    <w:rsid w:val="00955B95"/>
    <w:rsid w:val="00957A22"/>
    <w:rsid w:val="00957BDA"/>
    <w:rsid w:val="00960D2F"/>
    <w:rsid w:val="00963907"/>
    <w:rsid w:val="00965F6C"/>
    <w:rsid w:val="009660B1"/>
    <w:rsid w:val="00970186"/>
    <w:rsid w:val="009701FB"/>
    <w:rsid w:val="00970A18"/>
    <w:rsid w:val="00972831"/>
    <w:rsid w:val="00975715"/>
    <w:rsid w:val="00980517"/>
    <w:rsid w:val="009810E9"/>
    <w:rsid w:val="00982C02"/>
    <w:rsid w:val="00984170"/>
    <w:rsid w:val="009849CE"/>
    <w:rsid w:val="009855F0"/>
    <w:rsid w:val="00985D04"/>
    <w:rsid w:val="00987536"/>
    <w:rsid w:val="00992707"/>
    <w:rsid w:val="00996483"/>
    <w:rsid w:val="009A0289"/>
    <w:rsid w:val="009A16E4"/>
    <w:rsid w:val="009A23F4"/>
    <w:rsid w:val="009A40CA"/>
    <w:rsid w:val="009B16F0"/>
    <w:rsid w:val="009B44C8"/>
    <w:rsid w:val="009C10DD"/>
    <w:rsid w:val="009C219E"/>
    <w:rsid w:val="009C2D4C"/>
    <w:rsid w:val="009C5279"/>
    <w:rsid w:val="009C53BD"/>
    <w:rsid w:val="009C5ADB"/>
    <w:rsid w:val="009C7B2B"/>
    <w:rsid w:val="009D59F3"/>
    <w:rsid w:val="009D6406"/>
    <w:rsid w:val="009D666A"/>
    <w:rsid w:val="009D793D"/>
    <w:rsid w:val="009E00A1"/>
    <w:rsid w:val="009E246D"/>
    <w:rsid w:val="009E3D55"/>
    <w:rsid w:val="009E47E2"/>
    <w:rsid w:val="009E6AA7"/>
    <w:rsid w:val="009F26B6"/>
    <w:rsid w:val="009F3737"/>
    <w:rsid w:val="009F3FE6"/>
    <w:rsid w:val="009F434D"/>
    <w:rsid w:val="009F48F8"/>
    <w:rsid w:val="009F546B"/>
    <w:rsid w:val="009F71C9"/>
    <w:rsid w:val="009F753A"/>
    <w:rsid w:val="00A002A9"/>
    <w:rsid w:val="00A029B8"/>
    <w:rsid w:val="00A02F8B"/>
    <w:rsid w:val="00A0413C"/>
    <w:rsid w:val="00A05C0F"/>
    <w:rsid w:val="00A0687F"/>
    <w:rsid w:val="00A10233"/>
    <w:rsid w:val="00A1194A"/>
    <w:rsid w:val="00A11DE3"/>
    <w:rsid w:val="00A172EF"/>
    <w:rsid w:val="00A17955"/>
    <w:rsid w:val="00A17EBF"/>
    <w:rsid w:val="00A21756"/>
    <w:rsid w:val="00A23FCB"/>
    <w:rsid w:val="00A25B0C"/>
    <w:rsid w:val="00A26A3B"/>
    <w:rsid w:val="00A3127E"/>
    <w:rsid w:val="00A36679"/>
    <w:rsid w:val="00A41C19"/>
    <w:rsid w:val="00A45E08"/>
    <w:rsid w:val="00A46201"/>
    <w:rsid w:val="00A46E02"/>
    <w:rsid w:val="00A67064"/>
    <w:rsid w:val="00A7245F"/>
    <w:rsid w:val="00A7773C"/>
    <w:rsid w:val="00A806E8"/>
    <w:rsid w:val="00A80CA0"/>
    <w:rsid w:val="00A843AA"/>
    <w:rsid w:val="00A8457B"/>
    <w:rsid w:val="00A84F0C"/>
    <w:rsid w:val="00A8504F"/>
    <w:rsid w:val="00A86D7C"/>
    <w:rsid w:val="00A91011"/>
    <w:rsid w:val="00A93902"/>
    <w:rsid w:val="00A939FE"/>
    <w:rsid w:val="00A94C38"/>
    <w:rsid w:val="00AA1C69"/>
    <w:rsid w:val="00AA2B58"/>
    <w:rsid w:val="00AA52FA"/>
    <w:rsid w:val="00AB117D"/>
    <w:rsid w:val="00AB1BC9"/>
    <w:rsid w:val="00AB48AF"/>
    <w:rsid w:val="00AB5B17"/>
    <w:rsid w:val="00AB5E82"/>
    <w:rsid w:val="00AB6543"/>
    <w:rsid w:val="00AB6DDA"/>
    <w:rsid w:val="00AC0D9D"/>
    <w:rsid w:val="00AC148B"/>
    <w:rsid w:val="00AC1F10"/>
    <w:rsid w:val="00AC2639"/>
    <w:rsid w:val="00AC2EE3"/>
    <w:rsid w:val="00AD2226"/>
    <w:rsid w:val="00AD26C4"/>
    <w:rsid w:val="00AD575B"/>
    <w:rsid w:val="00AD5F9F"/>
    <w:rsid w:val="00AD7CD8"/>
    <w:rsid w:val="00AE181A"/>
    <w:rsid w:val="00AE306B"/>
    <w:rsid w:val="00AE41F7"/>
    <w:rsid w:val="00AE46F8"/>
    <w:rsid w:val="00AE4CA5"/>
    <w:rsid w:val="00AE578F"/>
    <w:rsid w:val="00AF0818"/>
    <w:rsid w:val="00B15B4C"/>
    <w:rsid w:val="00B1638A"/>
    <w:rsid w:val="00B20217"/>
    <w:rsid w:val="00B20AF0"/>
    <w:rsid w:val="00B23151"/>
    <w:rsid w:val="00B25C50"/>
    <w:rsid w:val="00B309DF"/>
    <w:rsid w:val="00B321BD"/>
    <w:rsid w:val="00B324CE"/>
    <w:rsid w:val="00B326A6"/>
    <w:rsid w:val="00B33BB1"/>
    <w:rsid w:val="00B33C24"/>
    <w:rsid w:val="00B358CE"/>
    <w:rsid w:val="00B37F13"/>
    <w:rsid w:val="00B4057A"/>
    <w:rsid w:val="00B42032"/>
    <w:rsid w:val="00B43DAD"/>
    <w:rsid w:val="00B43FFF"/>
    <w:rsid w:val="00B442D0"/>
    <w:rsid w:val="00B505F6"/>
    <w:rsid w:val="00B50707"/>
    <w:rsid w:val="00B5180F"/>
    <w:rsid w:val="00B533C1"/>
    <w:rsid w:val="00B54563"/>
    <w:rsid w:val="00B57941"/>
    <w:rsid w:val="00B605F0"/>
    <w:rsid w:val="00B61B31"/>
    <w:rsid w:val="00B66144"/>
    <w:rsid w:val="00B6671C"/>
    <w:rsid w:val="00B72F43"/>
    <w:rsid w:val="00B74A87"/>
    <w:rsid w:val="00B751AE"/>
    <w:rsid w:val="00B755F6"/>
    <w:rsid w:val="00B800AF"/>
    <w:rsid w:val="00B82242"/>
    <w:rsid w:val="00B82B6D"/>
    <w:rsid w:val="00B87E47"/>
    <w:rsid w:val="00B92687"/>
    <w:rsid w:val="00B96154"/>
    <w:rsid w:val="00B9678C"/>
    <w:rsid w:val="00BA1D7E"/>
    <w:rsid w:val="00BA5600"/>
    <w:rsid w:val="00BA6ED5"/>
    <w:rsid w:val="00BA79A6"/>
    <w:rsid w:val="00BB0678"/>
    <w:rsid w:val="00BB4F9C"/>
    <w:rsid w:val="00BB5E7D"/>
    <w:rsid w:val="00BB7713"/>
    <w:rsid w:val="00BC2531"/>
    <w:rsid w:val="00BC26B2"/>
    <w:rsid w:val="00BC64B8"/>
    <w:rsid w:val="00BC7ABF"/>
    <w:rsid w:val="00BD0994"/>
    <w:rsid w:val="00BD2365"/>
    <w:rsid w:val="00BD27AA"/>
    <w:rsid w:val="00BD4BFC"/>
    <w:rsid w:val="00BD5E25"/>
    <w:rsid w:val="00BD7627"/>
    <w:rsid w:val="00BE0324"/>
    <w:rsid w:val="00BE413C"/>
    <w:rsid w:val="00BE685B"/>
    <w:rsid w:val="00BE7480"/>
    <w:rsid w:val="00BE7541"/>
    <w:rsid w:val="00BE7A56"/>
    <w:rsid w:val="00BF260C"/>
    <w:rsid w:val="00BF465E"/>
    <w:rsid w:val="00C0185E"/>
    <w:rsid w:val="00C070D9"/>
    <w:rsid w:val="00C114ED"/>
    <w:rsid w:val="00C23D43"/>
    <w:rsid w:val="00C24035"/>
    <w:rsid w:val="00C24694"/>
    <w:rsid w:val="00C26AF9"/>
    <w:rsid w:val="00C27B63"/>
    <w:rsid w:val="00C30374"/>
    <w:rsid w:val="00C321AF"/>
    <w:rsid w:val="00C322BA"/>
    <w:rsid w:val="00C34AF6"/>
    <w:rsid w:val="00C434AD"/>
    <w:rsid w:val="00C46232"/>
    <w:rsid w:val="00C50213"/>
    <w:rsid w:val="00C50ECF"/>
    <w:rsid w:val="00C51309"/>
    <w:rsid w:val="00C51A71"/>
    <w:rsid w:val="00C525C3"/>
    <w:rsid w:val="00C52FC5"/>
    <w:rsid w:val="00C56290"/>
    <w:rsid w:val="00C63576"/>
    <w:rsid w:val="00C63BA4"/>
    <w:rsid w:val="00C63D79"/>
    <w:rsid w:val="00C70C72"/>
    <w:rsid w:val="00C70D35"/>
    <w:rsid w:val="00C71071"/>
    <w:rsid w:val="00C713C7"/>
    <w:rsid w:val="00C71B32"/>
    <w:rsid w:val="00C7290A"/>
    <w:rsid w:val="00C75730"/>
    <w:rsid w:val="00C758B3"/>
    <w:rsid w:val="00C760D2"/>
    <w:rsid w:val="00C84710"/>
    <w:rsid w:val="00C852AE"/>
    <w:rsid w:val="00C85B59"/>
    <w:rsid w:val="00C85B9B"/>
    <w:rsid w:val="00C86223"/>
    <w:rsid w:val="00C87950"/>
    <w:rsid w:val="00C91895"/>
    <w:rsid w:val="00C92A3B"/>
    <w:rsid w:val="00C934E9"/>
    <w:rsid w:val="00C93FD1"/>
    <w:rsid w:val="00C9544E"/>
    <w:rsid w:val="00C9591B"/>
    <w:rsid w:val="00C96F0E"/>
    <w:rsid w:val="00CA6F46"/>
    <w:rsid w:val="00CB3A61"/>
    <w:rsid w:val="00CB3F94"/>
    <w:rsid w:val="00CB5833"/>
    <w:rsid w:val="00CC1E55"/>
    <w:rsid w:val="00CC4375"/>
    <w:rsid w:val="00CC528D"/>
    <w:rsid w:val="00CC7617"/>
    <w:rsid w:val="00CD0BE8"/>
    <w:rsid w:val="00CD2679"/>
    <w:rsid w:val="00CD2C39"/>
    <w:rsid w:val="00CD34C4"/>
    <w:rsid w:val="00CD4876"/>
    <w:rsid w:val="00CE4A51"/>
    <w:rsid w:val="00CE4B50"/>
    <w:rsid w:val="00CE6A31"/>
    <w:rsid w:val="00CF07A1"/>
    <w:rsid w:val="00CF61ED"/>
    <w:rsid w:val="00D013C6"/>
    <w:rsid w:val="00D0179C"/>
    <w:rsid w:val="00D07B8F"/>
    <w:rsid w:val="00D11D91"/>
    <w:rsid w:val="00D14822"/>
    <w:rsid w:val="00D17945"/>
    <w:rsid w:val="00D179CD"/>
    <w:rsid w:val="00D215DE"/>
    <w:rsid w:val="00D22168"/>
    <w:rsid w:val="00D2496D"/>
    <w:rsid w:val="00D26D72"/>
    <w:rsid w:val="00D30A25"/>
    <w:rsid w:val="00D34757"/>
    <w:rsid w:val="00D35009"/>
    <w:rsid w:val="00D36982"/>
    <w:rsid w:val="00D40968"/>
    <w:rsid w:val="00D409C9"/>
    <w:rsid w:val="00D41A51"/>
    <w:rsid w:val="00D42680"/>
    <w:rsid w:val="00D44A85"/>
    <w:rsid w:val="00D5114D"/>
    <w:rsid w:val="00D53E87"/>
    <w:rsid w:val="00D542F6"/>
    <w:rsid w:val="00D57462"/>
    <w:rsid w:val="00D61AC0"/>
    <w:rsid w:val="00D63DE2"/>
    <w:rsid w:val="00D6452E"/>
    <w:rsid w:val="00D64DED"/>
    <w:rsid w:val="00D65DE3"/>
    <w:rsid w:val="00D66B72"/>
    <w:rsid w:val="00D709B1"/>
    <w:rsid w:val="00D71394"/>
    <w:rsid w:val="00D72606"/>
    <w:rsid w:val="00D74051"/>
    <w:rsid w:val="00D74AD8"/>
    <w:rsid w:val="00D74EA4"/>
    <w:rsid w:val="00D8152B"/>
    <w:rsid w:val="00D852B9"/>
    <w:rsid w:val="00D9007E"/>
    <w:rsid w:val="00D933F6"/>
    <w:rsid w:val="00D93BA9"/>
    <w:rsid w:val="00D94EDF"/>
    <w:rsid w:val="00D94F9C"/>
    <w:rsid w:val="00D9512D"/>
    <w:rsid w:val="00DA19AF"/>
    <w:rsid w:val="00DA1C4D"/>
    <w:rsid w:val="00DA2846"/>
    <w:rsid w:val="00DA5E8C"/>
    <w:rsid w:val="00DA6E99"/>
    <w:rsid w:val="00DB6370"/>
    <w:rsid w:val="00DC07E8"/>
    <w:rsid w:val="00DC1BFD"/>
    <w:rsid w:val="00DC26EE"/>
    <w:rsid w:val="00DC3844"/>
    <w:rsid w:val="00DD1F50"/>
    <w:rsid w:val="00DD2AA0"/>
    <w:rsid w:val="00DD6194"/>
    <w:rsid w:val="00DD6649"/>
    <w:rsid w:val="00DE0251"/>
    <w:rsid w:val="00DE08DC"/>
    <w:rsid w:val="00DE63F7"/>
    <w:rsid w:val="00DE7D62"/>
    <w:rsid w:val="00DF3FFA"/>
    <w:rsid w:val="00E0042C"/>
    <w:rsid w:val="00E009E0"/>
    <w:rsid w:val="00E02890"/>
    <w:rsid w:val="00E07098"/>
    <w:rsid w:val="00E07F90"/>
    <w:rsid w:val="00E12A2F"/>
    <w:rsid w:val="00E14BAB"/>
    <w:rsid w:val="00E166E8"/>
    <w:rsid w:val="00E16F35"/>
    <w:rsid w:val="00E17DA3"/>
    <w:rsid w:val="00E17EAB"/>
    <w:rsid w:val="00E2022F"/>
    <w:rsid w:val="00E27F0C"/>
    <w:rsid w:val="00E31055"/>
    <w:rsid w:val="00E32EB7"/>
    <w:rsid w:val="00E361AA"/>
    <w:rsid w:val="00E363B4"/>
    <w:rsid w:val="00E41FE8"/>
    <w:rsid w:val="00E42329"/>
    <w:rsid w:val="00E42B28"/>
    <w:rsid w:val="00E602D1"/>
    <w:rsid w:val="00E60CC9"/>
    <w:rsid w:val="00E619A9"/>
    <w:rsid w:val="00E6397F"/>
    <w:rsid w:val="00E6609B"/>
    <w:rsid w:val="00E710DE"/>
    <w:rsid w:val="00E75FAD"/>
    <w:rsid w:val="00E76B60"/>
    <w:rsid w:val="00E80479"/>
    <w:rsid w:val="00E80959"/>
    <w:rsid w:val="00E80C0B"/>
    <w:rsid w:val="00E81B87"/>
    <w:rsid w:val="00E84891"/>
    <w:rsid w:val="00E86560"/>
    <w:rsid w:val="00E8799E"/>
    <w:rsid w:val="00E87D3C"/>
    <w:rsid w:val="00E92387"/>
    <w:rsid w:val="00E93957"/>
    <w:rsid w:val="00E9487D"/>
    <w:rsid w:val="00EA1404"/>
    <w:rsid w:val="00EA1ACB"/>
    <w:rsid w:val="00EA431E"/>
    <w:rsid w:val="00EA5C7F"/>
    <w:rsid w:val="00EB1333"/>
    <w:rsid w:val="00EB5A12"/>
    <w:rsid w:val="00EC3049"/>
    <w:rsid w:val="00EC4384"/>
    <w:rsid w:val="00EC71CB"/>
    <w:rsid w:val="00EC7676"/>
    <w:rsid w:val="00ED3B89"/>
    <w:rsid w:val="00ED5F11"/>
    <w:rsid w:val="00EE4292"/>
    <w:rsid w:val="00EE4515"/>
    <w:rsid w:val="00EE57AC"/>
    <w:rsid w:val="00EF0200"/>
    <w:rsid w:val="00EF0B84"/>
    <w:rsid w:val="00EF1553"/>
    <w:rsid w:val="00EF273B"/>
    <w:rsid w:val="00EF442E"/>
    <w:rsid w:val="00EF6F38"/>
    <w:rsid w:val="00EF7C3A"/>
    <w:rsid w:val="00F036B3"/>
    <w:rsid w:val="00F049F3"/>
    <w:rsid w:val="00F07700"/>
    <w:rsid w:val="00F15D78"/>
    <w:rsid w:val="00F22DE0"/>
    <w:rsid w:val="00F24974"/>
    <w:rsid w:val="00F27E5D"/>
    <w:rsid w:val="00F3333A"/>
    <w:rsid w:val="00F370F9"/>
    <w:rsid w:val="00F4071B"/>
    <w:rsid w:val="00F418E4"/>
    <w:rsid w:val="00F41998"/>
    <w:rsid w:val="00F47851"/>
    <w:rsid w:val="00F5214F"/>
    <w:rsid w:val="00F55F28"/>
    <w:rsid w:val="00F56A84"/>
    <w:rsid w:val="00F57CF2"/>
    <w:rsid w:val="00F57F42"/>
    <w:rsid w:val="00F60CDC"/>
    <w:rsid w:val="00F6151B"/>
    <w:rsid w:val="00F62179"/>
    <w:rsid w:val="00F6387B"/>
    <w:rsid w:val="00F66C46"/>
    <w:rsid w:val="00F712E0"/>
    <w:rsid w:val="00F7375E"/>
    <w:rsid w:val="00F76874"/>
    <w:rsid w:val="00F770A4"/>
    <w:rsid w:val="00F80B97"/>
    <w:rsid w:val="00F837E1"/>
    <w:rsid w:val="00F876C8"/>
    <w:rsid w:val="00F91585"/>
    <w:rsid w:val="00F93171"/>
    <w:rsid w:val="00F9428D"/>
    <w:rsid w:val="00F944BF"/>
    <w:rsid w:val="00FA2B60"/>
    <w:rsid w:val="00FA6282"/>
    <w:rsid w:val="00FA6739"/>
    <w:rsid w:val="00FB634A"/>
    <w:rsid w:val="00FB7660"/>
    <w:rsid w:val="00FC436B"/>
    <w:rsid w:val="00FC58FC"/>
    <w:rsid w:val="00FD4A64"/>
    <w:rsid w:val="00FE0696"/>
    <w:rsid w:val="00FE5343"/>
    <w:rsid w:val="00FF08E7"/>
    <w:rsid w:val="00FF3710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F161"/>
  <w15:docId w15:val="{A35A41EC-6A55-4235-BE99-AD0D0C24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30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9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A52F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30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p">
    <w:name w:val="p"/>
    <w:rsid w:val="009F71C9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71C9"/>
    <w:rPr>
      <w:b/>
      <w:bCs w:val="0"/>
    </w:rPr>
  </w:style>
  <w:style w:type="character" w:styleId="Pogrubienie">
    <w:name w:val="Strong"/>
    <w:basedOn w:val="Domylnaczcionkaakapitu"/>
    <w:uiPriority w:val="22"/>
    <w:qFormat/>
    <w:rsid w:val="00BA1D7E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2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2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02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3B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207958"/>
    <w:pPr>
      <w:spacing w:after="0"/>
    </w:pPr>
    <w:rPr>
      <w:rFonts w:ascii="Arial" w:eastAsia="Arial" w:hAnsi="Arial" w:cs="Arial"/>
      <w:lang w:eastAsia="pl-PL"/>
    </w:rPr>
  </w:style>
  <w:style w:type="character" w:customStyle="1" w:styleId="x193iq5w">
    <w:name w:val="x193iq5w"/>
    <w:basedOn w:val="Domylnaczcionkaakapitu"/>
    <w:rsid w:val="00400667"/>
  </w:style>
  <w:style w:type="paragraph" w:styleId="NormalnyWeb">
    <w:name w:val="Normal (Web)"/>
    <w:basedOn w:val="Normalny"/>
    <w:uiPriority w:val="99"/>
    <w:semiHidden/>
    <w:unhideWhenUsed/>
    <w:rsid w:val="00A0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E4A5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t0psk2">
    <w:name w:val="xt0psk2"/>
    <w:basedOn w:val="Domylnaczcionkaakapitu"/>
    <w:rsid w:val="00B505F6"/>
  </w:style>
  <w:style w:type="paragraph" w:styleId="Bezodstpw">
    <w:name w:val="No Spacing"/>
    <w:uiPriority w:val="1"/>
    <w:qFormat/>
    <w:rsid w:val="004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9A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4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09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24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3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1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B99D2-757F-4B3A-8FBA-4D86FB6C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1314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Ewa</cp:lastModifiedBy>
  <cp:revision>6</cp:revision>
  <cp:lastPrinted>2024-05-17T07:25:00Z</cp:lastPrinted>
  <dcterms:created xsi:type="dcterms:W3CDTF">2024-03-22T07:17:00Z</dcterms:created>
  <dcterms:modified xsi:type="dcterms:W3CDTF">2024-05-17T11:50:00Z</dcterms:modified>
</cp:coreProperties>
</file>