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AAB64" w14:textId="77777777" w:rsidR="00784A85" w:rsidRPr="00BE69A6" w:rsidRDefault="00784A85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color w:val="FF0000"/>
        </w:rPr>
      </w:pPr>
      <w:bookmarkStart w:id="0" w:name="_GoBack"/>
      <w:bookmarkEnd w:id="0"/>
    </w:p>
    <w:tbl>
      <w:tblPr>
        <w:tblStyle w:val="Tabela-Siatka"/>
        <w:tblW w:w="0" w:type="auto"/>
        <w:tblInd w:w="7508" w:type="dxa"/>
        <w:tblLook w:val="04A0" w:firstRow="1" w:lastRow="0" w:firstColumn="1" w:lastColumn="0" w:noHBand="0" w:noVBand="1"/>
      </w:tblPr>
      <w:tblGrid>
        <w:gridCol w:w="2404"/>
      </w:tblGrid>
      <w:tr w:rsidR="00BE69A6" w14:paraId="6EB4CE50" w14:textId="77777777" w:rsidTr="00BE69A6">
        <w:tc>
          <w:tcPr>
            <w:tcW w:w="2404" w:type="dxa"/>
          </w:tcPr>
          <w:p w14:paraId="53B1FFF2" w14:textId="7C407E2D" w:rsidR="00BE69A6" w:rsidRPr="00BE69A6" w:rsidRDefault="00BE69A6" w:rsidP="00C941C5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BE69A6">
              <w:rPr>
                <w:b/>
                <w:bCs/>
                <w:color w:val="FF0000"/>
              </w:rPr>
              <w:t>PROJEKT</w:t>
            </w:r>
          </w:p>
        </w:tc>
      </w:tr>
    </w:tbl>
    <w:p w14:paraId="777CBB81" w14:textId="77777777" w:rsidR="00BE69A6" w:rsidRDefault="00BE69A6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color w:val="FF0000"/>
        </w:rPr>
      </w:pPr>
    </w:p>
    <w:p w14:paraId="29CC3A4F" w14:textId="29448B64" w:rsidR="002F28E1" w:rsidRPr="00BE69A6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</w:pPr>
      <w:r w:rsidRPr="00BE69A6">
        <w:t xml:space="preserve">Uchwała Nr </w:t>
      </w:r>
      <w:r w:rsidR="00B17EDD" w:rsidRPr="00BE69A6">
        <w:t>I</w:t>
      </w:r>
      <w:r w:rsidR="00BE69A6" w:rsidRPr="00BE69A6">
        <w:t>V</w:t>
      </w:r>
      <w:r w:rsidRPr="00BE69A6">
        <w:t>/</w:t>
      </w:r>
      <w:r w:rsidR="00BE69A6" w:rsidRPr="00BE69A6">
        <w:t>…</w:t>
      </w:r>
      <w:r w:rsidRPr="00BE69A6">
        <w:t xml:space="preserve">/2024 </w:t>
      </w:r>
    </w:p>
    <w:p w14:paraId="1AE5B2CE" w14:textId="77777777" w:rsidR="002F28E1" w:rsidRPr="00BE69A6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</w:pPr>
      <w:r w:rsidRPr="00BE69A6">
        <w:t>Rady Miejskiej w Dobrej</w:t>
      </w:r>
    </w:p>
    <w:p w14:paraId="790954F6" w14:textId="3EAC2F29" w:rsidR="002F28E1" w:rsidRPr="00BE69A6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</w:pPr>
      <w:r w:rsidRPr="00BE69A6">
        <w:t xml:space="preserve">z dnia </w:t>
      </w:r>
      <w:r w:rsidR="00BE69A6" w:rsidRPr="00BE69A6">
        <w:t>19 czerwca</w:t>
      </w:r>
      <w:r w:rsidRPr="00BE69A6">
        <w:t xml:space="preserve"> 2024 roku</w:t>
      </w:r>
    </w:p>
    <w:p w14:paraId="77CA0DC9" w14:textId="7D6E0E9D" w:rsidR="002F28E1" w:rsidRPr="00BE69A6" w:rsidRDefault="002F28E1" w:rsidP="00C941C5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BE69A6">
        <w:t>zmieniająca budżet Gminy Dobra na 2024 rok</w:t>
      </w:r>
    </w:p>
    <w:p w14:paraId="313BBBD1" w14:textId="6196070A" w:rsidR="0048489E" w:rsidRPr="00BE69A6" w:rsidRDefault="002F28E1" w:rsidP="00C941C5">
      <w:pPr>
        <w:pStyle w:val="ResolutionTitle"/>
        <w:jc w:val="both"/>
      </w:pPr>
      <w:r w:rsidRPr="00BE69A6">
        <w:t>Na podstawie art. 18 ust. 2 pkt 4 i pkt 9 lit. d oraz lit. i, pkt 10 ustawy z dnia 8 marca 1990 r. o samorządzie gminnym (t</w:t>
      </w:r>
      <w:r w:rsidR="00284BDF" w:rsidRPr="00BE69A6">
        <w:t>.</w:t>
      </w:r>
      <w:r w:rsidRPr="00BE69A6">
        <w:t xml:space="preserve">j. Dz. U. z 2023 roku, poz. 40, 572, 1463,1688) oraz art. 211, 212, 214, 215, 222, 235, 236, 237, 242, 258, 264 ustawy z dnia 27 sierpnia 2009 r. o finansach publicznych (t.j. Dz. U. z 2023 roku, poz. 1270,1273, 497, 1407, 1641, 1872, 1693, 1429),  </w:t>
      </w:r>
      <w:r w:rsidR="0048489E" w:rsidRPr="00BE69A6">
        <w:t>art. 1</w:t>
      </w:r>
      <w:r w:rsidR="00E261DA" w:rsidRPr="00BE69A6">
        <w:t>11</w:t>
      </w:r>
      <w:r w:rsidR="0048489E" w:rsidRPr="00BE69A6">
        <w:t xml:space="preserve"> ustawy z dnia 12 marca 2022 roku o pomocy obywatelom Ukrainy w związku z konfliktem zbrojnym na terytorium tego państwa (t.j. Dz.U. z 2023 r. poz.103 z późn. zm.)</w:t>
      </w:r>
    </w:p>
    <w:p w14:paraId="1D7FDBD2" w14:textId="5BA1173E" w:rsidR="002F28E1" w:rsidRPr="00C745A4" w:rsidRDefault="002F28E1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BE69A6">
        <w:t>u</w:t>
      </w:r>
      <w:r w:rsidRPr="00C745A4">
        <w:t>chwala się, co następuje:</w:t>
      </w:r>
    </w:p>
    <w:p w14:paraId="1EF0B80A" w14:textId="18E0C613" w:rsidR="00BE69A6" w:rsidRPr="00C745A4" w:rsidRDefault="00BE69A6" w:rsidP="00BE69A6">
      <w:pPr>
        <w:pStyle w:val="ListParagraph"/>
        <w:jc w:val="both"/>
        <w:rPr>
          <w:rFonts w:eastAsia="Times New Roman"/>
        </w:rPr>
      </w:pPr>
      <w:r w:rsidRPr="00C745A4">
        <w:rPr>
          <w:rFonts w:eastAsia="Times New Roman"/>
        </w:rPr>
        <w:t xml:space="preserve">§ 1. W uchwale Nr LXVI/448/2023 Rady Miejskiej w Dobrej z dnia 14 grudnia 2023r. w sprawie budżetu Gminy Dobra na 2024 rok, zmienionej uchwałą Nr LXVIII/469/2024 Rady Miejskiej w Dobrej z dnia 15 stycznia 2024 roku, uchwałą Nr LXIX/476/2024 Rady Miejskiej w Dobrej z dnia 25 stycznia 2024 roku, zarządzeniem Nr RO.0050.7.2024 Burmistrza Dobrej z dnia 31 stycznia 2024 roku, uchwałą Nr LXX/481/2024 Rady Miejskiej w Dobrej z dnia 9 lutego 2024 roku, uchwałą Nr LXXI/486/2024 Rady Miejskiej w Dobrej z dnia 29 lutego 2024 roku, uchwałą Nr LXXII/489/2024 Rady Miejskiej w Dobrej z dnia 12 marca 2024 roku, </w:t>
      </w:r>
      <w:bookmarkStart w:id="1" w:name="_Hlk168907276"/>
      <w:r w:rsidRPr="00C745A4">
        <w:rPr>
          <w:rFonts w:eastAsia="Times New Roman"/>
        </w:rPr>
        <w:t xml:space="preserve">uchwałą Nr LXXIII/496/2024 Rady Miejskiej w Dobrej z dnia 25 marca 2024 roku, </w:t>
      </w:r>
      <w:bookmarkEnd w:id="1"/>
      <w:r w:rsidRPr="00C745A4">
        <w:rPr>
          <w:rFonts w:eastAsia="Times New Roman"/>
        </w:rPr>
        <w:t xml:space="preserve">zarządzeniem Nr RO.0050.22.2024 Burmistrza Dobrej z dnia 28 marca 2024 roku, zarządzeniem Nr RO.0050.27.2024 Burmistrza Dobrej z dnia 3 kwietnia 2024 roku, zarządzeniem Nr RO.0050.52.2024 Burmistrza Dobrej z dnia 22 kwietnia 2024 roku,  zarządzeniem Nr RO.0050.53.2024 Burmistrza Dobrej z dnia 30 kwietnia 2024 roku, </w:t>
      </w:r>
      <w:bookmarkStart w:id="2" w:name="_Hlk168912763"/>
      <w:r w:rsidRPr="00C745A4">
        <w:rPr>
          <w:rFonts w:eastAsia="Times New Roman"/>
        </w:rPr>
        <w:t xml:space="preserve">zarządzeniem Nr RO.0050.55.2024 Burmistrza Dobrej z dnia 10 maja 2024 roku, </w:t>
      </w:r>
      <w:bookmarkEnd w:id="2"/>
      <w:r w:rsidRPr="00C745A4">
        <w:rPr>
          <w:rFonts w:eastAsia="Times New Roman"/>
        </w:rPr>
        <w:t xml:space="preserve">uchwałą Nr II/16/2024 Rady Miejskiej w Dobrej z dnia 20 maja 2024 roku, uchwałą Nr III/19/2024 Rady Miejskiej w Dobrej z dnia 29 maja 2024 roku, zarządzeniem Nr RO.0050.59.2024 Burmistrza Dobrej z dnia 6 czerwca 2024 roku, wprowadza się następujące zmiany: </w:t>
      </w:r>
    </w:p>
    <w:p w14:paraId="6FD0D302" w14:textId="77777777" w:rsidR="00BE69A6" w:rsidRPr="00C745A4" w:rsidRDefault="00BE69A6" w:rsidP="00BE69A6">
      <w:pPr>
        <w:pStyle w:val="ListParagraph"/>
        <w:jc w:val="both"/>
        <w:rPr>
          <w:rFonts w:eastAsia="Times New Roman"/>
        </w:rPr>
      </w:pPr>
    </w:p>
    <w:p w14:paraId="7361D332" w14:textId="08F0926E" w:rsidR="00465D76" w:rsidRPr="00C745A4" w:rsidRDefault="00465D76" w:rsidP="00D51AB2">
      <w:pPr>
        <w:pStyle w:val="ListParagraph"/>
        <w:numPr>
          <w:ilvl w:val="0"/>
          <w:numId w:val="10"/>
        </w:numPr>
      </w:pPr>
      <w:r w:rsidRPr="00C745A4">
        <w:t>w § 1 dochody zwiększa się o kwotę 7 138,00 zł do kwoty 56 025 685,58 zł;</w:t>
      </w:r>
    </w:p>
    <w:p w14:paraId="0AF021C6" w14:textId="42DB49F5" w:rsidR="00465D76" w:rsidRPr="00C745A4" w:rsidRDefault="00465D76" w:rsidP="00D51AB2">
      <w:pPr>
        <w:pStyle w:val="ListParagraph"/>
        <w:numPr>
          <w:ilvl w:val="0"/>
          <w:numId w:val="10"/>
        </w:numPr>
      </w:pPr>
      <w:r w:rsidRPr="00C745A4">
        <w:t>w § 1 pkt 1 dochody bieżące zwiększa się o kwotę 7 138,00 zł do kwoty 36 589 849,03 zł;</w:t>
      </w:r>
    </w:p>
    <w:p w14:paraId="394C5F1B" w14:textId="2FB34950" w:rsidR="00465D76" w:rsidRPr="00C745A4" w:rsidRDefault="00465D76" w:rsidP="00D51AB2">
      <w:pPr>
        <w:pStyle w:val="ListParagraph"/>
        <w:numPr>
          <w:ilvl w:val="0"/>
          <w:numId w:val="10"/>
        </w:numPr>
      </w:pPr>
      <w:r w:rsidRPr="00C745A4">
        <w:t>w § 2 wydatki zwiększa się o kwotę 426 134,78 zł do kwoty 58 398 031,90 zł;</w:t>
      </w:r>
    </w:p>
    <w:p w14:paraId="41E94ECC" w14:textId="7C5F8E79" w:rsidR="00465D76" w:rsidRPr="00C745A4" w:rsidRDefault="00465D76" w:rsidP="00D51AB2">
      <w:pPr>
        <w:pStyle w:val="ListParagraph"/>
        <w:numPr>
          <w:ilvl w:val="0"/>
          <w:numId w:val="10"/>
        </w:numPr>
      </w:pPr>
      <w:r w:rsidRPr="00C745A4">
        <w:t>w § 2 pkt 1 wydatki bieżące zwiększa się o kwotę 430 134,78 zł do kwoty 36 796 425,41 zł;</w:t>
      </w:r>
    </w:p>
    <w:p w14:paraId="2E80C698" w14:textId="5740289C" w:rsidR="00465D76" w:rsidRPr="00C745A4" w:rsidRDefault="00465D76" w:rsidP="00D51AB2">
      <w:pPr>
        <w:pStyle w:val="ListParagraph"/>
        <w:numPr>
          <w:ilvl w:val="0"/>
          <w:numId w:val="10"/>
        </w:numPr>
      </w:pPr>
      <w:r w:rsidRPr="00C745A4">
        <w:t>w § 2 pkt 2 wydatki majątkowe zmniejsza się o kwotę 4 000,00 zł do kwoty 21 601 606,49 zł;</w:t>
      </w:r>
    </w:p>
    <w:p w14:paraId="200F0F55" w14:textId="57B4DE8B" w:rsidR="0067411F" w:rsidRPr="00C745A4" w:rsidRDefault="0067411F" w:rsidP="0067411F">
      <w:r w:rsidRPr="00C745A4">
        <w:t xml:space="preserve">§ 2. 1. Deficyt Gminy Dobra wynosi </w:t>
      </w:r>
      <w:r w:rsidR="00EA2541" w:rsidRPr="00C745A4">
        <w:t>2 372 346,32</w:t>
      </w:r>
      <w:r w:rsidRPr="00C745A4">
        <w:t xml:space="preserve"> zł i zostanie pokryty przez: wolne środki, o których mowa w art. 217 ust.2 pkt 6 ustawy w kwocie 1 312 253,00 zł, nadwyżki z lat ubiegłych w kwocie </w:t>
      </w:r>
      <w:r w:rsidR="003403E0" w:rsidRPr="00C745A4">
        <w:t>1 060 093,32</w:t>
      </w:r>
      <w:r w:rsidRPr="00C745A4">
        <w:t xml:space="preserve"> zł.</w:t>
      </w:r>
    </w:p>
    <w:p w14:paraId="6C90575C" w14:textId="25B708DC" w:rsidR="003403E0" w:rsidRPr="00C745A4" w:rsidRDefault="003403E0" w:rsidP="003403E0">
      <w:r w:rsidRPr="00C745A4">
        <w:t>2. Przychody Gminy Dobra wynoszą 3 229 619,32 zł. Składają się na nie: przychody ze spłat pożyczek udzielonych na finansowanie zadań realizowanych z udziałem środków pochodzących z budżetu unii europejskiej w kwocie 337 000,00 zł, wolne środki, o których mowa w art. 217 ust.2 pkt 6 ustawy w kwocie 1 312 253,00 zł, nadwyżki z lat ubiegłych w kwocie 1 580 366,32 zł,</w:t>
      </w:r>
    </w:p>
    <w:p w14:paraId="787460BA" w14:textId="77777777" w:rsidR="003403E0" w:rsidRPr="00C745A4" w:rsidRDefault="003403E0" w:rsidP="003403E0">
      <w:r w:rsidRPr="00C745A4">
        <w:t>3. Rozchody Gminy Dobra wynoszą 857 273,00 zł. Składają się na nie: pożyczki udzielone na finansowanie zadań realizowanych z udziałem środków pochodzących z budżetu unii europejskiej w kwocie 337 000,00 zł, spłaty otrzymanych krajowych pożyczek i kredytów w kwocie 520 273,00 zł.</w:t>
      </w:r>
    </w:p>
    <w:p w14:paraId="3EB913F8" w14:textId="784DBABD" w:rsidR="00B70104" w:rsidRPr="00C745A4" w:rsidRDefault="00B70104" w:rsidP="00C941C5">
      <w:r w:rsidRPr="00C745A4">
        <w:t xml:space="preserve">§ </w:t>
      </w:r>
      <w:r w:rsidR="003403E0" w:rsidRPr="00C745A4">
        <w:t>3</w:t>
      </w:r>
      <w:r w:rsidRPr="00C745A4">
        <w:t xml:space="preserve">. Załącznik nr 1 - Zmiany w planie dochodów </w:t>
      </w:r>
      <w:r w:rsidR="0024548C" w:rsidRPr="00C745A4">
        <w:t xml:space="preserve">budżetu na 2024 rok </w:t>
      </w:r>
      <w:r w:rsidRPr="00C745A4">
        <w:t>- otrzymuje brzmienie zgodnie z załącznikiem nr 1 do uchwały.</w:t>
      </w:r>
    </w:p>
    <w:p w14:paraId="5D3FF56C" w14:textId="39C9B79E" w:rsidR="00B70104" w:rsidRPr="00C745A4" w:rsidRDefault="00B70104" w:rsidP="00C941C5">
      <w:r w:rsidRPr="00C745A4">
        <w:t xml:space="preserve">§ </w:t>
      </w:r>
      <w:r w:rsidR="003403E0" w:rsidRPr="00C745A4">
        <w:t>4</w:t>
      </w:r>
      <w:r w:rsidRPr="00C745A4">
        <w:t xml:space="preserve">. Załącznik nr 2 - Zmiany w planie wydatków </w:t>
      </w:r>
      <w:r w:rsidR="0024548C" w:rsidRPr="00C745A4">
        <w:t>budżetu na 2024 rok</w:t>
      </w:r>
      <w:r w:rsidRPr="00C745A4">
        <w:t>- otrzymuje brzmienie zgodnie z załącznikiem nr 2 do uchwały.</w:t>
      </w:r>
    </w:p>
    <w:p w14:paraId="7F518592" w14:textId="370ED946" w:rsidR="000A1B58" w:rsidRPr="00FB33A7" w:rsidRDefault="000A1B58" w:rsidP="00C941C5">
      <w:r w:rsidRPr="00C745A4">
        <w:lastRenderedPageBreak/>
        <w:t xml:space="preserve">§ </w:t>
      </w:r>
      <w:r w:rsidR="003403E0" w:rsidRPr="00C745A4">
        <w:t>5</w:t>
      </w:r>
      <w:r w:rsidRPr="00C745A4">
        <w:t xml:space="preserve">. </w:t>
      </w:r>
      <w:r w:rsidRPr="00FB33A7">
        <w:t xml:space="preserve">Załącznik nr 3 - </w:t>
      </w:r>
      <w:r w:rsidR="00AA5FF5" w:rsidRPr="00FB33A7">
        <w:t>Plan</w:t>
      </w:r>
      <w:r w:rsidRPr="00FB33A7">
        <w:t xml:space="preserve"> wydatków inwestycyjnych na 2024 rok - otrzymuje brzmienie zgodnie z załącznikiem nr 3 do uchwały.</w:t>
      </w:r>
    </w:p>
    <w:p w14:paraId="3CFB9F2D" w14:textId="005F0FFE" w:rsidR="006D67B4" w:rsidRPr="00FB33A7" w:rsidRDefault="006D67B4" w:rsidP="00C941C5">
      <w:r w:rsidRPr="00FB33A7">
        <w:t xml:space="preserve">§ </w:t>
      </w:r>
      <w:r w:rsidR="003403E0" w:rsidRPr="00FB33A7">
        <w:t>6</w:t>
      </w:r>
      <w:r w:rsidRPr="00FB33A7">
        <w:t xml:space="preserve">. Załącznik nr 4 - </w:t>
      </w:r>
      <w:r w:rsidR="00AA5FF5" w:rsidRPr="00FB33A7">
        <w:t>Plan</w:t>
      </w:r>
      <w:r w:rsidRPr="00FB33A7">
        <w:t xml:space="preserve"> przychodów i rozchodów na 2024 rok - otrzymuje brzmienie zgodnie z załącznikiem nr 4 do uchwały.</w:t>
      </w:r>
    </w:p>
    <w:p w14:paraId="77F27752" w14:textId="6CD4751F" w:rsidR="002E5D74" w:rsidRPr="00FB33A7" w:rsidRDefault="002E5D74" w:rsidP="002E5D74">
      <w:r w:rsidRPr="00FB33A7">
        <w:t>§ 10. Załącznik nr 7 - Zmiany w planie dochodów z opłat za gospodarowanie odpadami komunalnymi i wydatków związanych z funkcjonowaniem systemu gospodarowania odpadami komunalnymi - otrzymuje brzmienie zgodnie z załącznikiem nr 5 do uchwały.</w:t>
      </w:r>
    </w:p>
    <w:p w14:paraId="4143085F" w14:textId="4E15931D" w:rsidR="00C745A4" w:rsidRPr="00FB33A7" w:rsidRDefault="00C745A4" w:rsidP="00C745A4">
      <w:r w:rsidRPr="00FB33A7">
        <w:t xml:space="preserve">§ 7. Załącznik nr 9 - Zmiany w planie dochodów i wydatków Gminy Dobra związanych z realizacją zadań z zakresu administracji rządowej i innych zadań zleconych odrębnymi ustawami w 2024 roku - otrzymuje brzmienie zgodnie z załącznikiem nr </w:t>
      </w:r>
      <w:r w:rsidR="002E5D74" w:rsidRPr="00FB33A7">
        <w:t>6</w:t>
      </w:r>
      <w:r w:rsidRPr="00FB33A7">
        <w:t xml:space="preserve"> do uchwały.</w:t>
      </w:r>
    </w:p>
    <w:p w14:paraId="29155305" w14:textId="65F8F829" w:rsidR="00C745A4" w:rsidRPr="00FB33A7" w:rsidRDefault="00C745A4" w:rsidP="00C745A4">
      <w:pPr>
        <w:pStyle w:val="Tytu"/>
        <w:jc w:val="both"/>
        <w:rPr>
          <w:b w:val="0"/>
          <w:bCs/>
          <w:sz w:val="22"/>
          <w:szCs w:val="22"/>
        </w:rPr>
      </w:pPr>
      <w:r w:rsidRPr="00FB33A7">
        <w:rPr>
          <w:b w:val="0"/>
          <w:bCs/>
          <w:sz w:val="22"/>
          <w:szCs w:val="22"/>
        </w:rPr>
        <w:t xml:space="preserve">§ 8. Załącznik Nr 13 - Plan finansowy funduszu sołeckiego Gminy Dobra na 2024 rok – otrzymuje brzmienie zgodnie z załącznikiem nr </w:t>
      </w:r>
      <w:r w:rsidR="002E5D74" w:rsidRPr="00FB33A7">
        <w:rPr>
          <w:b w:val="0"/>
          <w:bCs/>
          <w:sz w:val="22"/>
          <w:szCs w:val="22"/>
        </w:rPr>
        <w:t>7</w:t>
      </w:r>
      <w:r w:rsidRPr="00FB33A7">
        <w:rPr>
          <w:b w:val="0"/>
          <w:bCs/>
          <w:sz w:val="22"/>
          <w:szCs w:val="22"/>
        </w:rPr>
        <w:t xml:space="preserve"> do uchwały.</w:t>
      </w:r>
    </w:p>
    <w:p w14:paraId="5661EC6C" w14:textId="47A4D05B" w:rsidR="00B70104" w:rsidRPr="00FB33A7" w:rsidRDefault="00B70104" w:rsidP="00C941C5">
      <w:r w:rsidRPr="00FB33A7">
        <w:t xml:space="preserve">§ </w:t>
      </w:r>
      <w:r w:rsidR="002E5D74" w:rsidRPr="00FB33A7">
        <w:t>9</w:t>
      </w:r>
      <w:r w:rsidR="00D6533D" w:rsidRPr="00FB33A7">
        <w:t>.</w:t>
      </w:r>
      <w:r w:rsidRPr="00FB33A7">
        <w:t xml:space="preserve"> Wykonanie Uchwały powierza się Burmistrzowi Dobrej.</w:t>
      </w:r>
    </w:p>
    <w:p w14:paraId="1AAB9AC8" w14:textId="7FB4EAA8" w:rsidR="00C941C5" w:rsidRPr="00FB33A7" w:rsidRDefault="00B70104" w:rsidP="00C941C5">
      <w:r w:rsidRPr="00FB33A7">
        <w:t xml:space="preserve">§ </w:t>
      </w:r>
      <w:r w:rsidR="000A1B58" w:rsidRPr="00FB33A7">
        <w:t>1</w:t>
      </w:r>
      <w:r w:rsidR="002E5D74" w:rsidRPr="00FB33A7">
        <w:t>0</w:t>
      </w:r>
      <w:r w:rsidRPr="00FB33A7">
        <w:t>. Uchwała wchodzi w życie z dniem podjęcia.</w:t>
      </w:r>
    </w:p>
    <w:p w14:paraId="77522ADA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6FF37B4D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0101CCBA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5075331A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2C3BCFCE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493593A2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32096B4F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2BC37F2A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39D063BF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3C808ADB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1BA4D91B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3C5B63FE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45127C79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742849FE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79A93A07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428562A5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5F499139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6E443CE4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322FCE24" w14:textId="77777777" w:rsidR="00784A85" w:rsidRDefault="00784A85" w:rsidP="00C941C5">
      <w:pPr>
        <w:pStyle w:val="TableAttachment"/>
        <w:rPr>
          <w:color w:val="FF0000"/>
        </w:rPr>
      </w:pPr>
    </w:p>
    <w:p w14:paraId="6916F99F" w14:textId="77777777" w:rsidR="00250843" w:rsidRPr="00BE69A6" w:rsidRDefault="00250843" w:rsidP="00C941C5">
      <w:pPr>
        <w:pStyle w:val="TableAttachment"/>
        <w:rPr>
          <w:color w:val="FF0000"/>
        </w:rPr>
      </w:pPr>
    </w:p>
    <w:p w14:paraId="060BA1F1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2E60F921" w14:textId="77777777" w:rsidR="00784A85" w:rsidRPr="00BE69A6" w:rsidRDefault="00784A85" w:rsidP="00C941C5">
      <w:pPr>
        <w:pStyle w:val="TableAttachment"/>
        <w:rPr>
          <w:color w:val="FF0000"/>
        </w:rPr>
      </w:pPr>
    </w:p>
    <w:p w14:paraId="309EF54B" w14:textId="77777777" w:rsidR="005E443E" w:rsidRPr="00BE69A6" w:rsidRDefault="005E443E" w:rsidP="00C941C5">
      <w:pPr>
        <w:pStyle w:val="TableAttachment"/>
        <w:rPr>
          <w:color w:val="FF0000"/>
        </w:rPr>
      </w:pPr>
    </w:p>
    <w:p w14:paraId="4A1D0F0D" w14:textId="5056CAD9" w:rsidR="00C931D5" w:rsidRPr="00250843" w:rsidRDefault="00C931D5" w:rsidP="00C941C5">
      <w:pPr>
        <w:pStyle w:val="TableAttachment"/>
      </w:pPr>
      <w:r w:rsidRPr="00250843">
        <w:lastRenderedPageBreak/>
        <w:t>Załącznik Nr 1</w:t>
      </w:r>
      <w:r w:rsidRPr="00250843">
        <w:br/>
        <w:t>do Uchwały Nr I</w:t>
      </w:r>
      <w:r w:rsidR="00250843" w:rsidRPr="00250843">
        <w:t>V</w:t>
      </w:r>
      <w:r w:rsidRPr="00250843">
        <w:t>/</w:t>
      </w:r>
      <w:r w:rsidR="00250843" w:rsidRPr="00250843">
        <w:t>…..</w:t>
      </w:r>
      <w:r w:rsidRPr="00250843">
        <w:t>/2024</w:t>
      </w:r>
      <w:r w:rsidRPr="00250843">
        <w:br/>
        <w:t>Rady Miejskiej w Dobrej</w:t>
      </w:r>
      <w:r w:rsidRPr="00250843">
        <w:br/>
        <w:t xml:space="preserve">z dnia </w:t>
      </w:r>
      <w:r w:rsidR="00250843" w:rsidRPr="00250843">
        <w:t>19 czerwca</w:t>
      </w:r>
      <w:r w:rsidRPr="00250843">
        <w:t xml:space="preserve"> 2024 roku</w:t>
      </w:r>
    </w:p>
    <w:p w14:paraId="57D74ACD" w14:textId="77777777" w:rsidR="00C931D5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r w:rsidRPr="00250843">
        <w:t xml:space="preserve">Zmiany w planie dochodów budżetu na 2024 rok                           </w:t>
      </w:r>
      <w:r w:rsidRPr="00250843">
        <w:rPr>
          <w:b w:val="0"/>
          <w:bCs/>
          <w:i/>
          <w:iCs/>
          <w:sz w:val="16"/>
          <w:szCs w:val="16"/>
        </w:rPr>
        <w:t>(Załącznik Nr 1 do Uchwały Nr LXVI/448/2023 Rady Miejskiej w Dobrej z dnia 14 grudnia 2023 roku w sprawie budżetu Gminy Dobra na 2024 rok)</w:t>
      </w:r>
    </w:p>
    <w:tbl>
      <w:tblPr>
        <w:tblStyle w:val="DefaultTablePublink27"/>
        <w:tblW w:w="5000" w:type="pct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95"/>
        <w:gridCol w:w="811"/>
        <w:gridCol w:w="4193"/>
        <w:gridCol w:w="1417"/>
        <w:gridCol w:w="991"/>
        <w:gridCol w:w="1134"/>
      </w:tblGrid>
      <w:tr w:rsidR="000C2351" w:rsidRPr="000C2351" w14:paraId="60B5EA9C" w14:textId="77777777" w:rsidTr="007D67EB">
        <w:trPr>
          <w:tblHeader/>
        </w:trPr>
        <w:tc>
          <w:tcPr>
            <w:tcW w:w="288" w:type="pct"/>
            <w:shd w:val="clear" w:color="auto" w:fill="D9D9D9" w:themeFill="background1" w:themeFillShade="D9"/>
          </w:tcPr>
          <w:p w14:paraId="080DF231" w14:textId="77777777" w:rsidR="000C2351" w:rsidRPr="000C2351" w:rsidRDefault="000C2351" w:rsidP="000C2351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0C2351">
              <w:rPr>
                <w:b/>
                <w:sz w:val="15"/>
                <w:szCs w:val="15"/>
                <w:highlight w:val="lightGray"/>
              </w:rPr>
              <w:t>Dział</w:t>
            </w:r>
          </w:p>
        </w:tc>
        <w:tc>
          <w:tcPr>
            <w:tcW w:w="401" w:type="pct"/>
            <w:shd w:val="clear" w:color="auto" w:fill="D9D9D9" w:themeFill="background1" w:themeFillShade="D9"/>
          </w:tcPr>
          <w:p w14:paraId="1A10FF3F" w14:textId="77777777" w:rsidR="000C2351" w:rsidRPr="000C2351" w:rsidRDefault="000C2351" w:rsidP="000C2351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0C2351">
              <w:rPr>
                <w:b/>
                <w:sz w:val="15"/>
                <w:szCs w:val="15"/>
                <w:highlight w:val="lightGray"/>
              </w:rPr>
              <w:t>Rozdział</w:t>
            </w:r>
          </w:p>
        </w:tc>
        <w:tc>
          <w:tcPr>
            <w:tcW w:w="409" w:type="pct"/>
            <w:shd w:val="clear" w:color="auto" w:fill="D9D9D9" w:themeFill="background1" w:themeFillShade="D9"/>
          </w:tcPr>
          <w:p w14:paraId="191CC544" w14:textId="77777777" w:rsidR="000C2351" w:rsidRPr="000C2351" w:rsidRDefault="000C2351" w:rsidP="000C2351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0C2351">
              <w:rPr>
                <w:b/>
                <w:sz w:val="15"/>
                <w:szCs w:val="15"/>
                <w:highlight w:val="lightGray"/>
              </w:rPr>
              <w:t>Paragraf</w:t>
            </w:r>
          </w:p>
        </w:tc>
        <w:tc>
          <w:tcPr>
            <w:tcW w:w="2115" w:type="pct"/>
            <w:shd w:val="clear" w:color="auto" w:fill="D9D9D9" w:themeFill="background1" w:themeFillShade="D9"/>
          </w:tcPr>
          <w:p w14:paraId="7FC89013" w14:textId="77777777" w:rsidR="000C2351" w:rsidRPr="000C2351" w:rsidRDefault="000C2351" w:rsidP="000C2351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0C2351">
              <w:rPr>
                <w:b/>
                <w:sz w:val="15"/>
                <w:szCs w:val="15"/>
                <w:highlight w:val="lightGray"/>
              </w:rPr>
              <w:t>Wyszczególnienie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14:paraId="4C4C28F4" w14:textId="77777777" w:rsidR="000C2351" w:rsidRPr="000C2351" w:rsidRDefault="000C2351" w:rsidP="000C2351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0C2351">
              <w:rPr>
                <w:b/>
                <w:sz w:val="15"/>
                <w:szCs w:val="15"/>
                <w:highlight w:val="lightGray"/>
              </w:rPr>
              <w:t>Plan przed zmianą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20CC02D1" w14:textId="77777777" w:rsidR="000C2351" w:rsidRPr="000C2351" w:rsidRDefault="000C2351" w:rsidP="000C2351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0C2351">
              <w:rPr>
                <w:b/>
                <w:sz w:val="15"/>
                <w:szCs w:val="15"/>
                <w:highlight w:val="lightGray"/>
              </w:rPr>
              <w:t>Zmiana</w:t>
            </w:r>
          </w:p>
        </w:tc>
        <w:tc>
          <w:tcPr>
            <w:tcW w:w="572" w:type="pct"/>
            <w:shd w:val="clear" w:color="auto" w:fill="D9D9D9" w:themeFill="background1" w:themeFillShade="D9"/>
          </w:tcPr>
          <w:p w14:paraId="4D94CE29" w14:textId="77777777" w:rsidR="000C2351" w:rsidRPr="000C2351" w:rsidRDefault="000C2351" w:rsidP="000C2351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0C2351">
              <w:rPr>
                <w:b/>
                <w:sz w:val="15"/>
                <w:szCs w:val="15"/>
                <w:highlight w:val="lightGray"/>
              </w:rPr>
              <w:t>Plan po zmianie</w:t>
            </w:r>
          </w:p>
        </w:tc>
      </w:tr>
      <w:tr w:rsidR="000C2351" w:rsidRPr="000C2351" w14:paraId="2F364BA0" w14:textId="77777777" w:rsidTr="007D67EB">
        <w:tc>
          <w:tcPr>
            <w:tcW w:w="288" w:type="pct"/>
            <w:shd w:val="clear" w:color="auto" w:fill="E0E1E1"/>
          </w:tcPr>
          <w:p w14:paraId="3DF65C35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750</w:t>
            </w:r>
          </w:p>
        </w:tc>
        <w:tc>
          <w:tcPr>
            <w:tcW w:w="401" w:type="pct"/>
            <w:shd w:val="clear" w:color="auto" w:fill="E0E1E1"/>
          </w:tcPr>
          <w:p w14:paraId="2F3C288F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31ECBE7B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15" w:type="pct"/>
            <w:shd w:val="clear" w:color="auto" w:fill="E0E1E1"/>
          </w:tcPr>
          <w:p w14:paraId="625447ED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Administracja publiczna</w:t>
            </w:r>
          </w:p>
        </w:tc>
        <w:tc>
          <w:tcPr>
            <w:tcW w:w="715" w:type="pct"/>
            <w:shd w:val="clear" w:color="auto" w:fill="E0E1E1"/>
          </w:tcPr>
          <w:p w14:paraId="565847BB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3 760 256,29</w:t>
            </w:r>
          </w:p>
        </w:tc>
        <w:tc>
          <w:tcPr>
            <w:tcW w:w="500" w:type="pct"/>
            <w:shd w:val="clear" w:color="auto" w:fill="E0E1E1"/>
          </w:tcPr>
          <w:p w14:paraId="13C4BBB6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4 228,00</w:t>
            </w:r>
          </w:p>
        </w:tc>
        <w:tc>
          <w:tcPr>
            <w:tcW w:w="572" w:type="pct"/>
            <w:shd w:val="clear" w:color="auto" w:fill="E0E1E1"/>
          </w:tcPr>
          <w:p w14:paraId="7D61E25F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3 764 484,29</w:t>
            </w:r>
          </w:p>
        </w:tc>
      </w:tr>
      <w:tr w:rsidR="000C2351" w:rsidRPr="000C2351" w14:paraId="7C5B886E" w14:textId="77777777" w:rsidTr="007D67EB">
        <w:tc>
          <w:tcPr>
            <w:tcW w:w="288" w:type="pct"/>
            <w:shd w:val="clear" w:color="auto" w:fill="F2F3F3"/>
          </w:tcPr>
          <w:p w14:paraId="51000F5E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0A5A659D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75011</w:t>
            </w:r>
          </w:p>
        </w:tc>
        <w:tc>
          <w:tcPr>
            <w:tcW w:w="409" w:type="pct"/>
            <w:shd w:val="clear" w:color="auto" w:fill="F2F3F3"/>
          </w:tcPr>
          <w:p w14:paraId="48F8F10E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15" w:type="pct"/>
            <w:shd w:val="clear" w:color="auto" w:fill="F2F3F3"/>
          </w:tcPr>
          <w:p w14:paraId="114488B2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Urzędy wojewódzkie</w:t>
            </w:r>
          </w:p>
        </w:tc>
        <w:tc>
          <w:tcPr>
            <w:tcW w:w="715" w:type="pct"/>
            <w:shd w:val="clear" w:color="auto" w:fill="F2F3F3"/>
          </w:tcPr>
          <w:p w14:paraId="0D3CC9A4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91 056,00</w:t>
            </w:r>
          </w:p>
        </w:tc>
        <w:tc>
          <w:tcPr>
            <w:tcW w:w="500" w:type="pct"/>
            <w:shd w:val="clear" w:color="auto" w:fill="F2F3F3"/>
          </w:tcPr>
          <w:p w14:paraId="70105C29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4 228,00</w:t>
            </w:r>
          </w:p>
        </w:tc>
        <w:tc>
          <w:tcPr>
            <w:tcW w:w="572" w:type="pct"/>
            <w:shd w:val="clear" w:color="auto" w:fill="F2F3F3"/>
          </w:tcPr>
          <w:p w14:paraId="3EAC8AF4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95 284,00</w:t>
            </w:r>
          </w:p>
        </w:tc>
      </w:tr>
      <w:tr w:rsidR="000C2351" w:rsidRPr="000C2351" w14:paraId="7A506CB2" w14:textId="77777777" w:rsidTr="007D67EB">
        <w:tc>
          <w:tcPr>
            <w:tcW w:w="288" w:type="pct"/>
            <w:shd w:val="clear" w:color="auto" w:fill="FFFFFF"/>
          </w:tcPr>
          <w:p w14:paraId="5E8DE356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457525B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4FF270E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2010</w:t>
            </w:r>
          </w:p>
        </w:tc>
        <w:tc>
          <w:tcPr>
            <w:tcW w:w="2115" w:type="pct"/>
            <w:shd w:val="clear" w:color="auto" w:fill="FFFFFF"/>
          </w:tcPr>
          <w:p w14:paraId="6B8A0E30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715" w:type="pct"/>
            <w:shd w:val="clear" w:color="auto" w:fill="FFFFFF"/>
          </w:tcPr>
          <w:p w14:paraId="2A4F39EE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91 046,00</w:t>
            </w:r>
          </w:p>
        </w:tc>
        <w:tc>
          <w:tcPr>
            <w:tcW w:w="500" w:type="pct"/>
            <w:shd w:val="clear" w:color="auto" w:fill="FFFFFF"/>
          </w:tcPr>
          <w:p w14:paraId="3C6E27EB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4 228,00</w:t>
            </w:r>
          </w:p>
        </w:tc>
        <w:tc>
          <w:tcPr>
            <w:tcW w:w="572" w:type="pct"/>
            <w:shd w:val="clear" w:color="auto" w:fill="FFFFFF"/>
          </w:tcPr>
          <w:p w14:paraId="68FE2EA5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95 274,00</w:t>
            </w:r>
          </w:p>
        </w:tc>
      </w:tr>
      <w:tr w:rsidR="00FB33A7" w:rsidRPr="000C2351" w14:paraId="5CA36146" w14:textId="77777777" w:rsidTr="007D67EB">
        <w:tc>
          <w:tcPr>
            <w:tcW w:w="5000" w:type="pct"/>
            <w:gridSpan w:val="7"/>
            <w:shd w:val="clear" w:color="auto" w:fill="FFFFFF"/>
          </w:tcPr>
          <w:p w14:paraId="6CE65DA5" w14:textId="5EE0195B" w:rsidR="00FB33A7" w:rsidRPr="000C2351" w:rsidRDefault="00F84A24" w:rsidP="007D67EB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dochodów zadań zleconych Urzędu Miejskiego w Dobrej na podstawie pisma Wojewody Wielkopolskiego Nr FB-I.3111.155.2024.6 z dnia 5 czerwca 2024 roku zwiększającego plan dotacji na 2024 rok o kwotę 2.395,00 zł na zadnia dotyczące spraw obywatelskich oraz o kwotę 1.833,00 zł na pozostałe zadania z zakresu administracji rządowej.</w:t>
            </w:r>
          </w:p>
        </w:tc>
      </w:tr>
      <w:tr w:rsidR="000C2351" w:rsidRPr="000C2351" w14:paraId="18D27BE7" w14:textId="77777777" w:rsidTr="007D67EB">
        <w:tc>
          <w:tcPr>
            <w:tcW w:w="288" w:type="pct"/>
            <w:shd w:val="clear" w:color="auto" w:fill="E0E1E1"/>
          </w:tcPr>
          <w:p w14:paraId="7A66D30F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801</w:t>
            </w:r>
          </w:p>
        </w:tc>
        <w:tc>
          <w:tcPr>
            <w:tcW w:w="401" w:type="pct"/>
            <w:shd w:val="clear" w:color="auto" w:fill="E0E1E1"/>
          </w:tcPr>
          <w:p w14:paraId="55BBE3F4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2424EB13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15" w:type="pct"/>
            <w:shd w:val="clear" w:color="auto" w:fill="E0E1E1"/>
          </w:tcPr>
          <w:p w14:paraId="375AECCD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Oświata i wychowanie</w:t>
            </w:r>
          </w:p>
        </w:tc>
        <w:tc>
          <w:tcPr>
            <w:tcW w:w="715" w:type="pct"/>
            <w:shd w:val="clear" w:color="auto" w:fill="E0E1E1"/>
          </w:tcPr>
          <w:p w14:paraId="363B5774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904 282,33</w:t>
            </w:r>
          </w:p>
        </w:tc>
        <w:tc>
          <w:tcPr>
            <w:tcW w:w="500" w:type="pct"/>
            <w:shd w:val="clear" w:color="auto" w:fill="E0E1E1"/>
          </w:tcPr>
          <w:p w14:paraId="1D96D4F6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2 910,00</w:t>
            </w:r>
          </w:p>
        </w:tc>
        <w:tc>
          <w:tcPr>
            <w:tcW w:w="572" w:type="pct"/>
            <w:shd w:val="clear" w:color="auto" w:fill="E0E1E1"/>
          </w:tcPr>
          <w:p w14:paraId="3E749059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907 192,33</w:t>
            </w:r>
          </w:p>
        </w:tc>
      </w:tr>
      <w:tr w:rsidR="000C2351" w:rsidRPr="000C2351" w14:paraId="1D2F559F" w14:textId="77777777" w:rsidTr="007D67EB">
        <w:tc>
          <w:tcPr>
            <w:tcW w:w="288" w:type="pct"/>
            <w:shd w:val="clear" w:color="auto" w:fill="F2F3F3"/>
          </w:tcPr>
          <w:p w14:paraId="5DE81107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2AE217A8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80101</w:t>
            </w:r>
          </w:p>
        </w:tc>
        <w:tc>
          <w:tcPr>
            <w:tcW w:w="409" w:type="pct"/>
            <w:shd w:val="clear" w:color="auto" w:fill="F2F3F3"/>
          </w:tcPr>
          <w:p w14:paraId="3EB240E7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15" w:type="pct"/>
            <w:shd w:val="clear" w:color="auto" w:fill="F2F3F3"/>
          </w:tcPr>
          <w:p w14:paraId="5770B296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Szkoły podstawowe</w:t>
            </w:r>
          </w:p>
        </w:tc>
        <w:tc>
          <w:tcPr>
            <w:tcW w:w="715" w:type="pct"/>
            <w:shd w:val="clear" w:color="auto" w:fill="F2F3F3"/>
          </w:tcPr>
          <w:p w14:paraId="19800813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6 360,00</w:t>
            </w:r>
          </w:p>
        </w:tc>
        <w:tc>
          <w:tcPr>
            <w:tcW w:w="500" w:type="pct"/>
            <w:shd w:val="clear" w:color="auto" w:fill="F2F3F3"/>
          </w:tcPr>
          <w:p w14:paraId="5FC283BD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1 460,00</w:t>
            </w:r>
          </w:p>
        </w:tc>
        <w:tc>
          <w:tcPr>
            <w:tcW w:w="572" w:type="pct"/>
            <w:shd w:val="clear" w:color="auto" w:fill="F2F3F3"/>
          </w:tcPr>
          <w:p w14:paraId="4444C466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7 820,00</w:t>
            </w:r>
          </w:p>
        </w:tc>
      </w:tr>
      <w:tr w:rsidR="000C2351" w:rsidRPr="000C2351" w14:paraId="0C935FF6" w14:textId="77777777" w:rsidTr="007D67EB">
        <w:tc>
          <w:tcPr>
            <w:tcW w:w="288" w:type="pct"/>
            <w:shd w:val="clear" w:color="auto" w:fill="FFFFFF"/>
          </w:tcPr>
          <w:p w14:paraId="3BF48310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E54CF89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6AA82A1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0830</w:t>
            </w:r>
          </w:p>
        </w:tc>
        <w:tc>
          <w:tcPr>
            <w:tcW w:w="2115" w:type="pct"/>
            <w:shd w:val="clear" w:color="auto" w:fill="FFFFFF"/>
          </w:tcPr>
          <w:p w14:paraId="56621562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Wpływy z usług</w:t>
            </w:r>
          </w:p>
        </w:tc>
        <w:tc>
          <w:tcPr>
            <w:tcW w:w="715" w:type="pct"/>
            <w:shd w:val="clear" w:color="auto" w:fill="FFFFFF"/>
          </w:tcPr>
          <w:p w14:paraId="0BDB219A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70A4D1FB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1 500,00</w:t>
            </w:r>
          </w:p>
        </w:tc>
        <w:tc>
          <w:tcPr>
            <w:tcW w:w="572" w:type="pct"/>
            <w:shd w:val="clear" w:color="auto" w:fill="FFFFFF"/>
          </w:tcPr>
          <w:p w14:paraId="7E187D7F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5 000,00</w:t>
            </w:r>
          </w:p>
        </w:tc>
      </w:tr>
      <w:tr w:rsidR="000C2351" w:rsidRPr="000C2351" w14:paraId="6584DFF7" w14:textId="77777777" w:rsidTr="007D67EB">
        <w:tc>
          <w:tcPr>
            <w:tcW w:w="288" w:type="pct"/>
            <w:shd w:val="clear" w:color="auto" w:fill="FFFFFF"/>
          </w:tcPr>
          <w:p w14:paraId="0CD5065C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361AE6B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56D2526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0920</w:t>
            </w:r>
          </w:p>
        </w:tc>
        <w:tc>
          <w:tcPr>
            <w:tcW w:w="2115" w:type="pct"/>
            <w:shd w:val="clear" w:color="auto" w:fill="FFFFFF"/>
          </w:tcPr>
          <w:p w14:paraId="3736FA52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715" w:type="pct"/>
            <w:shd w:val="clear" w:color="auto" w:fill="FFFFFF"/>
          </w:tcPr>
          <w:p w14:paraId="532DFB9F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360,00</w:t>
            </w:r>
          </w:p>
        </w:tc>
        <w:tc>
          <w:tcPr>
            <w:tcW w:w="500" w:type="pct"/>
            <w:shd w:val="clear" w:color="auto" w:fill="FFFFFF"/>
          </w:tcPr>
          <w:p w14:paraId="261AE8D1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-40,00</w:t>
            </w:r>
          </w:p>
        </w:tc>
        <w:tc>
          <w:tcPr>
            <w:tcW w:w="572" w:type="pct"/>
            <w:shd w:val="clear" w:color="auto" w:fill="FFFFFF"/>
          </w:tcPr>
          <w:p w14:paraId="71625C89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320,00</w:t>
            </w:r>
          </w:p>
        </w:tc>
      </w:tr>
      <w:tr w:rsidR="000C2351" w:rsidRPr="000C2351" w14:paraId="42A09C6F" w14:textId="77777777" w:rsidTr="007D67EB">
        <w:tc>
          <w:tcPr>
            <w:tcW w:w="288" w:type="pct"/>
            <w:shd w:val="clear" w:color="auto" w:fill="F2F3F3"/>
          </w:tcPr>
          <w:p w14:paraId="3590EBA9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13AD7F93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80104</w:t>
            </w:r>
          </w:p>
        </w:tc>
        <w:tc>
          <w:tcPr>
            <w:tcW w:w="409" w:type="pct"/>
            <w:shd w:val="clear" w:color="auto" w:fill="F2F3F3"/>
          </w:tcPr>
          <w:p w14:paraId="0203E154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15" w:type="pct"/>
            <w:shd w:val="clear" w:color="auto" w:fill="F2F3F3"/>
          </w:tcPr>
          <w:p w14:paraId="69E80C75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 xml:space="preserve">Przedszkola </w:t>
            </w:r>
          </w:p>
        </w:tc>
        <w:tc>
          <w:tcPr>
            <w:tcW w:w="715" w:type="pct"/>
            <w:shd w:val="clear" w:color="auto" w:fill="F2F3F3"/>
          </w:tcPr>
          <w:p w14:paraId="0632E683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657 310,00</w:t>
            </w:r>
          </w:p>
        </w:tc>
        <w:tc>
          <w:tcPr>
            <w:tcW w:w="500" w:type="pct"/>
            <w:shd w:val="clear" w:color="auto" w:fill="F2F3F3"/>
          </w:tcPr>
          <w:p w14:paraId="69C1D953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1 500,00</w:t>
            </w:r>
          </w:p>
        </w:tc>
        <w:tc>
          <w:tcPr>
            <w:tcW w:w="572" w:type="pct"/>
            <w:shd w:val="clear" w:color="auto" w:fill="F2F3F3"/>
          </w:tcPr>
          <w:p w14:paraId="4CBB25A9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658 810,00</w:t>
            </w:r>
          </w:p>
        </w:tc>
      </w:tr>
      <w:tr w:rsidR="000C2351" w:rsidRPr="000C2351" w14:paraId="58BA3CE1" w14:textId="77777777" w:rsidTr="007D67EB">
        <w:tc>
          <w:tcPr>
            <w:tcW w:w="288" w:type="pct"/>
            <w:shd w:val="clear" w:color="auto" w:fill="FFFFFF"/>
          </w:tcPr>
          <w:p w14:paraId="269E3893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EED289C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B3BADE9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0660</w:t>
            </w:r>
          </w:p>
        </w:tc>
        <w:tc>
          <w:tcPr>
            <w:tcW w:w="2115" w:type="pct"/>
            <w:shd w:val="clear" w:color="auto" w:fill="FFFFFF"/>
          </w:tcPr>
          <w:p w14:paraId="0B8B70D4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Wpływy z opłat za korzystanie z wychowania przedszkolnego</w:t>
            </w:r>
          </w:p>
        </w:tc>
        <w:tc>
          <w:tcPr>
            <w:tcW w:w="715" w:type="pct"/>
            <w:shd w:val="clear" w:color="auto" w:fill="FFFFFF"/>
          </w:tcPr>
          <w:p w14:paraId="7F743CCB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17 100,00</w:t>
            </w:r>
          </w:p>
        </w:tc>
        <w:tc>
          <w:tcPr>
            <w:tcW w:w="500" w:type="pct"/>
            <w:shd w:val="clear" w:color="auto" w:fill="FFFFFF"/>
          </w:tcPr>
          <w:p w14:paraId="294D3866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1 500,00</w:t>
            </w:r>
          </w:p>
        </w:tc>
        <w:tc>
          <w:tcPr>
            <w:tcW w:w="572" w:type="pct"/>
            <w:shd w:val="clear" w:color="auto" w:fill="FFFFFF"/>
          </w:tcPr>
          <w:p w14:paraId="12797640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18 600,00</w:t>
            </w:r>
          </w:p>
        </w:tc>
      </w:tr>
      <w:tr w:rsidR="000C2351" w:rsidRPr="000C2351" w14:paraId="268F4ED5" w14:textId="77777777" w:rsidTr="007D67EB">
        <w:tc>
          <w:tcPr>
            <w:tcW w:w="288" w:type="pct"/>
            <w:shd w:val="clear" w:color="auto" w:fill="F2F3F3"/>
          </w:tcPr>
          <w:p w14:paraId="7BBE7673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54D31D80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80148</w:t>
            </w:r>
          </w:p>
        </w:tc>
        <w:tc>
          <w:tcPr>
            <w:tcW w:w="409" w:type="pct"/>
            <w:shd w:val="clear" w:color="auto" w:fill="F2F3F3"/>
          </w:tcPr>
          <w:p w14:paraId="421F9DED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15" w:type="pct"/>
            <w:shd w:val="clear" w:color="auto" w:fill="F2F3F3"/>
          </w:tcPr>
          <w:p w14:paraId="51FA728D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Stołówki szkolne i przedszkolne</w:t>
            </w:r>
          </w:p>
        </w:tc>
        <w:tc>
          <w:tcPr>
            <w:tcW w:w="715" w:type="pct"/>
            <w:shd w:val="clear" w:color="auto" w:fill="F2F3F3"/>
          </w:tcPr>
          <w:p w14:paraId="100962D1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171 150,00</w:t>
            </w:r>
          </w:p>
        </w:tc>
        <w:tc>
          <w:tcPr>
            <w:tcW w:w="500" w:type="pct"/>
            <w:shd w:val="clear" w:color="auto" w:fill="F2F3F3"/>
          </w:tcPr>
          <w:p w14:paraId="5320AC5D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-50,00</w:t>
            </w:r>
          </w:p>
        </w:tc>
        <w:tc>
          <w:tcPr>
            <w:tcW w:w="572" w:type="pct"/>
            <w:shd w:val="clear" w:color="auto" w:fill="F2F3F3"/>
          </w:tcPr>
          <w:p w14:paraId="27814DB8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171 100,00</w:t>
            </w:r>
          </w:p>
        </w:tc>
      </w:tr>
      <w:tr w:rsidR="000C2351" w:rsidRPr="000C2351" w14:paraId="302E9725" w14:textId="77777777" w:rsidTr="007D67EB">
        <w:tc>
          <w:tcPr>
            <w:tcW w:w="288" w:type="pct"/>
            <w:shd w:val="clear" w:color="auto" w:fill="FFFFFF"/>
          </w:tcPr>
          <w:p w14:paraId="62D003B0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12A6D9F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3BC622D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0920</w:t>
            </w:r>
          </w:p>
        </w:tc>
        <w:tc>
          <w:tcPr>
            <w:tcW w:w="2115" w:type="pct"/>
            <w:shd w:val="clear" w:color="auto" w:fill="FFFFFF"/>
          </w:tcPr>
          <w:p w14:paraId="5D0F2406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715" w:type="pct"/>
            <w:shd w:val="clear" w:color="auto" w:fill="FFFFFF"/>
          </w:tcPr>
          <w:p w14:paraId="28E5E58E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50,00</w:t>
            </w:r>
          </w:p>
        </w:tc>
        <w:tc>
          <w:tcPr>
            <w:tcW w:w="500" w:type="pct"/>
            <w:shd w:val="clear" w:color="auto" w:fill="FFFFFF"/>
          </w:tcPr>
          <w:p w14:paraId="16A4373B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-50,00</w:t>
            </w:r>
          </w:p>
        </w:tc>
        <w:tc>
          <w:tcPr>
            <w:tcW w:w="572" w:type="pct"/>
            <w:shd w:val="clear" w:color="auto" w:fill="FFFFFF"/>
          </w:tcPr>
          <w:p w14:paraId="34E78037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0,00</w:t>
            </w:r>
          </w:p>
        </w:tc>
      </w:tr>
      <w:tr w:rsidR="007D67EB" w:rsidRPr="000C2351" w14:paraId="2FFE5F35" w14:textId="77777777" w:rsidTr="007D67EB">
        <w:tc>
          <w:tcPr>
            <w:tcW w:w="5000" w:type="pct"/>
            <w:gridSpan w:val="7"/>
            <w:shd w:val="clear" w:color="auto" w:fill="FFFFFF"/>
          </w:tcPr>
          <w:p w14:paraId="43F1D828" w14:textId="3B3C310B" w:rsidR="007D67EB" w:rsidRPr="000C2351" w:rsidRDefault="00F84A24" w:rsidP="00F84A24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Dokonuje się zmian w planie finansowym dochodów zadań własnych Zespołu Szkolno – Przedszkolnego w Piekarach celem dostosowania planu do bieżących potrzeb jednostki. </w:t>
            </w:r>
          </w:p>
        </w:tc>
      </w:tr>
      <w:tr w:rsidR="000C2351" w:rsidRPr="000C2351" w14:paraId="662F5B50" w14:textId="77777777" w:rsidTr="007D67EB">
        <w:tc>
          <w:tcPr>
            <w:tcW w:w="288" w:type="pct"/>
            <w:shd w:val="clear" w:color="auto" w:fill="E0E1E1"/>
          </w:tcPr>
          <w:p w14:paraId="06694621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900</w:t>
            </w:r>
          </w:p>
        </w:tc>
        <w:tc>
          <w:tcPr>
            <w:tcW w:w="401" w:type="pct"/>
            <w:shd w:val="clear" w:color="auto" w:fill="E0E1E1"/>
          </w:tcPr>
          <w:p w14:paraId="0FB411BE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0A1970E1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15" w:type="pct"/>
            <w:shd w:val="clear" w:color="auto" w:fill="E0E1E1"/>
          </w:tcPr>
          <w:p w14:paraId="0D0C2CD3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Gospodarka komunalna i ochrona środowiska</w:t>
            </w:r>
          </w:p>
        </w:tc>
        <w:tc>
          <w:tcPr>
            <w:tcW w:w="715" w:type="pct"/>
            <w:shd w:val="clear" w:color="auto" w:fill="E0E1E1"/>
          </w:tcPr>
          <w:p w14:paraId="27206043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6 064 046,25</w:t>
            </w:r>
          </w:p>
        </w:tc>
        <w:tc>
          <w:tcPr>
            <w:tcW w:w="500" w:type="pct"/>
            <w:shd w:val="clear" w:color="auto" w:fill="E0E1E1"/>
          </w:tcPr>
          <w:p w14:paraId="2019BA5E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72" w:type="pct"/>
            <w:shd w:val="clear" w:color="auto" w:fill="E0E1E1"/>
          </w:tcPr>
          <w:p w14:paraId="160F5B54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6 064 046,25</w:t>
            </w:r>
          </w:p>
        </w:tc>
      </w:tr>
      <w:tr w:rsidR="000C2351" w:rsidRPr="000C2351" w14:paraId="5114400C" w14:textId="77777777" w:rsidTr="007D67EB">
        <w:tc>
          <w:tcPr>
            <w:tcW w:w="288" w:type="pct"/>
            <w:shd w:val="clear" w:color="auto" w:fill="F2F3F3"/>
          </w:tcPr>
          <w:p w14:paraId="41CEF5F0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3BBDC4EA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90001</w:t>
            </w:r>
          </w:p>
        </w:tc>
        <w:tc>
          <w:tcPr>
            <w:tcW w:w="409" w:type="pct"/>
            <w:shd w:val="clear" w:color="auto" w:fill="F2F3F3"/>
          </w:tcPr>
          <w:p w14:paraId="7A381ED8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15" w:type="pct"/>
            <w:shd w:val="clear" w:color="auto" w:fill="F2F3F3"/>
          </w:tcPr>
          <w:p w14:paraId="56043C81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Gospodarka ściekowa i ochrona wód</w:t>
            </w:r>
          </w:p>
        </w:tc>
        <w:tc>
          <w:tcPr>
            <w:tcW w:w="715" w:type="pct"/>
            <w:shd w:val="clear" w:color="auto" w:fill="F2F3F3"/>
          </w:tcPr>
          <w:p w14:paraId="7B91FA66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802 163,00</w:t>
            </w:r>
          </w:p>
        </w:tc>
        <w:tc>
          <w:tcPr>
            <w:tcW w:w="500" w:type="pct"/>
            <w:shd w:val="clear" w:color="auto" w:fill="F2F3F3"/>
          </w:tcPr>
          <w:p w14:paraId="2A401D95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-1 000,00</w:t>
            </w:r>
          </w:p>
        </w:tc>
        <w:tc>
          <w:tcPr>
            <w:tcW w:w="572" w:type="pct"/>
            <w:shd w:val="clear" w:color="auto" w:fill="F2F3F3"/>
          </w:tcPr>
          <w:p w14:paraId="78BBA0C9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801 163,00</w:t>
            </w:r>
          </w:p>
        </w:tc>
      </w:tr>
      <w:tr w:rsidR="000C2351" w:rsidRPr="000C2351" w14:paraId="0BADB044" w14:textId="77777777" w:rsidTr="007D67EB">
        <w:tc>
          <w:tcPr>
            <w:tcW w:w="288" w:type="pct"/>
            <w:shd w:val="clear" w:color="auto" w:fill="FFFFFF"/>
          </w:tcPr>
          <w:p w14:paraId="10E9DE1C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6FA922A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5C645BB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0830</w:t>
            </w:r>
          </w:p>
        </w:tc>
        <w:tc>
          <w:tcPr>
            <w:tcW w:w="2115" w:type="pct"/>
            <w:shd w:val="clear" w:color="auto" w:fill="FFFFFF"/>
          </w:tcPr>
          <w:p w14:paraId="226DBCC6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Wpływy z usług</w:t>
            </w:r>
          </w:p>
        </w:tc>
        <w:tc>
          <w:tcPr>
            <w:tcW w:w="715" w:type="pct"/>
            <w:shd w:val="clear" w:color="auto" w:fill="FFFFFF"/>
          </w:tcPr>
          <w:p w14:paraId="66EFC75A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801 663,00</w:t>
            </w:r>
          </w:p>
        </w:tc>
        <w:tc>
          <w:tcPr>
            <w:tcW w:w="500" w:type="pct"/>
            <w:shd w:val="clear" w:color="auto" w:fill="FFFFFF"/>
          </w:tcPr>
          <w:p w14:paraId="17BFB638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-1 000,00</w:t>
            </w:r>
          </w:p>
        </w:tc>
        <w:tc>
          <w:tcPr>
            <w:tcW w:w="572" w:type="pct"/>
            <w:shd w:val="clear" w:color="auto" w:fill="FFFFFF"/>
          </w:tcPr>
          <w:p w14:paraId="30BE32C0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800 663,00</w:t>
            </w:r>
          </w:p>
        </w:tc>
      </w:tr>
      <w:tr w:rsidR="000C2351" w:rsidRPr="000C2351" w14:paraId="1C458CBA" w14:textId="77777777" w:rsidTr="007D67EB">
        <w:tc>
          <w:tcPr>
            <w:tcW w:w="288" w:type="pct"/>
            <w:shd w:val="clear" w:color="auto" w:fill="F2F3F3"/>
          </w:tcPr>
          <w:p w14:paraId="214FE33E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10CD8064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90004</w:t>
            </w:r>
          </w:p>
        </w:tc>
        <w:tc>
          <w:tcPr>
            <w:tcW w:w="409" w:type="pct"/>
            <w:shd w:val="clear" w:color="auto" w:fill="F2F3F3"/>
          </w:tcPr>
          <w:p w14:paraId="36C33F04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115" w:type="pct"/>
            <w:shd w:val="clear" w:color="auto" w:fill="F2F3F3"/>
          </w:tcPr>
          <w:p w14:paraId="7B554940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Utrzymanie zieleni w miastach i gminach</w:t>
            </w:r>
          </w:p>
        </w:tc>
        <w:tc>
          <w:tcPr>
            <w:tcW w:w="715" w:type="pct"/>
            <w:shd w:val="clear" w:color="auto" w:fill="F2F3F3"/>
          </w:tcPr>
          <w:p w14:paraId="11E8236C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500,00</w:t>
            </w:r>
          </w:p>
        </w:tc>
        <w:tc>
          <w:tcPr>
            <w:tcW w:w="500" w:type="pct"/>
            <w:shd w:val="clear" w:color="auto" w:fill="F2F3F3"/>
          </w:tcPr>
          <w:p w14:paraId="11A3B3CA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1 000,00</w:t>
            </w:r>
          </w:p>
        </w:tc>
        <w:tc>
          <w:tcPr>
            <w:tcW w:w="572" w:type="pct"/>
            <w:shd w:val="clear" w:color="auto" w:fill="F2F3F3"/>
          </w:tcPr>
          <w:p w14:paraId="5034FFC8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1 500,00</w:t>
            </w:r>
          </w:p>
        </w:tc>
      </w:tr>
      <w:tr w:rsidR="000C2351" w:rsidRPr="000C2351" w14:paraId="1C101591" w14:textId="77777777" w:rsidTr="007D67EB">
        <w:tc>
          <w:tcPr>
            <w:tcW w:w="288" w:type="pct"/>
            <w:shd w:val="clear" w:color="auto" w:fill="FFFFFF"/>
          </w:tcPr>
          <w:p w14:paraId="333472B8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E21CAB1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169DDEF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0830</w:t>
            </w:r>
          </w:p>
        </w:tc>
        <w:tc>
          <w:tcPr>
            <w:tcW w:w="2115" w:type="pct"/>
            <w:shd w:val="clear" w:color="auto" w:fill="FFFFFF"/>
          </w:tcPr>
          <w:p w14:paraId="057420ED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Wpływy z usług</w:t>
            </w:r>
          </w:p>
        </w:tc>
        <w:tc>
          <w:tcPr>
            <w:tcW w:w="715" w:type="pct"/>
            <w:shd w:val="clear" w:color="auto" w:fill="FFFFFF"/>
          </w:tcPr>
          <w:p w14:paraId="531FC464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500,00</w:t>
            </w:r>
          </w:p>
        </w:tc>
        <w:tc>
          <w:tcPr>
            <w:tcW w:w="500" w:type="pct"/>
            <w:shd w:val="clear" w:color="auto" w:fill="FFFFFF"/>
          </w:tcPr>
          <w:p w14:paraId="04BE1530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1 000,00</w:t>
            </w:r>
          </w:p>
        </w:tc>
        <w:tc>
          <w:tcPr>
            <w:tcW w:w="572" w:type="pct"/>
            <w:shd w:val="clear" w:color="auto" w:fill="FFFFFF"/>
          </w:tcPr>
          <w:p w14:paraId="0B3F7249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1 500,00</w:t>
            </w:r>
          </w:p>
        </w:tc>
      </w:tr>
      <w:tr w:rsidR="007D67EB" w:rsidRPr="000C2351" w14:paraId="4B4FA091" w14:textId="77777777" w:rsidTr="007D67EB">
        <w:tc>
          <w:tcPr>
            <w:tcW w:w="5000" w:type="pct"/>
            <w:gridSpan w:val="7"/>
            <w:shd w:val="clear" w:color="auto" w:fill="FFFFFF"/>
          </w:tcPr>
          <w:p w14:paraId="742BB1C4" w14:textId="7EAB4A2A" w:rsidR="007D67EB" w:rsidRPr="000C2351" w:rsidRDefault="00F84A24" w:rsidP="00F84A24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Dokonuje się zmian w planie finansowym dochodów zadań własnych Zakładu Gospodarki Komunalnej w Dobrej celem dostosowania planu do bieżących potrzeb jednostki.</w:t>
            </w:r>
          </w:p>
        </w:tc>
      </w:tr>
      <w:tr w:rsidR="000C2351" w:rsidRPr="000C2351" w14:paraId="752A93A0" w14:textId="77777777" w:rsidTr="007D67EB">
        <w:tc>
          <w:tcPr>
            <w:tcW w:w="3213" w:type="pct"/>
            <w:gridSpan w:val="4"/>
            <w:shd w:val="clear" w:color="auto" w:fill="D9D9D9" w:themeFill="background1" w:themeFillShade="D9"/>
          </w:tcPr>
          <w:p w14:paraId="3018143F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  <w:highlight w:val="lightGray"/>
              </w:rPr>
              <w:t>Razem</w:t>
            </w:r>
          </w:p>
        </w:tc>
        <w:tc>
          <w:tcPr>
            <w:tcW w:w="715" w:type="pct"/>
            <w:shd w:val="clear" w:color="auto" w:fill="FFFFFF"/>
          </w:tcPr>
          <w:p w14:paraId="26CD940C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59 465 325,01</w:t>
            </w:r>
          </w:p>
        </w:tc>
        <w:tc>
          <w:tcPr>
            <w:tcW w:w="500" w:type="pct"/>
            <w:shd w:val="clear" w:color="auto" w:fill="FFFFFF"/>
          </w:tcPr>
          <w:p w14:paraId="37B55E10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7 138,00</w:t>
            </w:r>
          </w:p>
        </w:tc>
        <w:tc>
          <w:tcPr>
            <w:tcW w:w="572" w:type="pct"/>
            <w:shd w:val="clear" w:color="auto" w:fill="FFFFFF"/>
          </w:tcPr>
          <w:p w14:paraId="43E64D26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59 472 463,01</w:t>
            </w:r>
          </w:p>
        </w:tc>
      </w:tr>
    </w:tbl>
    <w:p w14:paraId="0A20279F" w14:textId="77777777" w:rsidR="00C941C5" w:rsidRPr="00BE69A6" w:rsidRDefault="00C941C5" w:rsidP="00C941C5">
      <w:pPr>
        <w:pStyle w:val="TableAttachment"/>
        <w:rPr>
          <w:color w:val="FF0000"/>
        </w:rPr>
      </w:pPr>
    </w:p>
    <w:p w14:paraId="2C0164BF" w14:textId="77777777" w:rsidR="00C941C5" w:rsidRPr="00BE69A6" w:rsidRDefault="00C941C5" w:rsidP="00C941C5">
      <w:pPr>
        <w:pStyle w:val="TableAttachment"/>
        <w:rPr>
          <w:color w:val="FF0000"/>
        </w:rPr>
      </w:pPr>
    </w:p>
    <w:p w14:paraId="516F7716" w14:textId="77777777" w:rsidR="00C941C5" w:rsidRPr="00BE69A6" w:rsidRDefault="00C941C5" w:rsidP="00C941C5">
      <w:pPr>
        <w:pStyle w:val="TableAttachment"/>
        <w:rPr>
          <w:color w:val="FF0000"/>
        </w:rPr>
      </w:pPr>
    </w:p>
    <w:p w14:paraId="5A99D508" w14:textId="77777777" w:rsidR="00C941C5" w:rsidRPr="00BE69A6" w:rsidRDefault="00C941C5" w:rsidP="00C941C5">
      <w:pPr>
        <w:pStyle w:val="TableAttachment"/>
        <w:rPr>
          <w:color w:val="FF0000"/>
        </w:rPr>
      </w:pPr>
    </w:p>
    <w:p w14:paraId="26F7F455" w14:textId="77777777" w:rsidR="00C941C5" w:rsidRPr="00BE69A6" w:rsidRDefault="00C941C5" w:rsidP="00C941C5">
      <w:pPr>
        <w:pStyle w:val="TableAttachment"/>
        <w:rPr>
          <w:color w:val="FF0000"/>
        </w:rPr>
      </w:pPr>
    </w:p>
    <w:p w14:paraId="73343A64" w14:textId="77777777" w:rsidR="00C941C5" w:rsidRPr="00BE69A6" w:rsidRDefault="00C941C5" w:rsidP="00C941C5">
      <w:pPr>
        <w:pStyle w:val="TableAttachment"/>
        <w:rPr>
          <w:color w:val="FF0000"/>
        </w:rPr>
      </w:pPr>
    </w:p>
    <w:p w14:paraId="65BDBB2F" w14:textId="77777777" w:rsidR="00C941C5" w:rsidRPr="00BE69A6" w:rsidRDefault="00C941C5" w:rsidP="00C941C5">
      <w:pPr>
        <w:pStyle w:val="TableAttachment"/>
        <w:rPr>
          <w:color w:val="FF0000"/>
        </w:rPr>
      </w:pPr>
    </w:p>
    <w:p w14:paraId="628D040B" w14:textId="77777777" w:rsidR="00C941C5" w:rsidRPr="00BE69A6" w:rsidRDefault="00C941C5" w:rsidP="00C941C5">
      <w:pPr>
        <w:pStyle w:val="TableAttachment"/>
        <w:rPr>
          <w:color w:val="FF0000"/>
        </w:rPr>
      </w:pPr>
    </w:p>
    <w:p w14:paraId="13275A2E" w14:textId="77777777" w:rsidR="00C941C5" w:rsidRPr="00BE69A6" w:rsidRDefault="00C941C5" w:rsidP="00C941C5">
      <w:pPr>
        <w:pStyle w:val="TableAttachment"/>
        <w:rPr>
          <w:color w:val="FF0000"/>
        </w:rPr>
      </w:pPr>
    </w:p>
    <w:p w14:paraId="16A40A6A" w14:textId="77777777" w:rsidR="00C941C5" w:rsidRPr="00BE69A6" w:rsidRDefault="00C941C5" w:rsidP="00C941C5">
      <w:pPr>
        <w:pStyle w:val="TableAttachment"/>
        <w:rPr>
          <w:color w:val="FF0000"/>
        </w:rPr>
      </w:pPr>
    </w:p>
    <w:p w14:paraId="0D22563A" w14:textId="77777777" w:rsidR="00C941C5" w:rsidRPr="00BE69A6" w:rsidRDefault="00C941C5" w:rsidP="00C941C5">
      <w:pPr>
        <w:pStyle w:val="TableAttachment"/>
        <w:rPr>
          <w:color w:val="FF0000"/>
        </w:rPr>
      </w:pPr>
    </w:p>
    <w:p w14:paraId="747A2C46" w14:textId="77777777" w:rsidR="00C941C5" w:rsidRPr="00BE69A6" w:rsidRDefault="00C941C5" w:rsidP="00C941C5">
      <w:pPr>
        <w:pStyle w:val="TableAttachment"/>
        <w:rPr>
          <w:color w:val="FF0000"/>
        </w:rPr>
      </w:pPr>
    </w:p>
    <w:p w14:paraId="3045E4D8" w14:textId="77777777" w:rsidR="008F73F0" w:rsidRPr="00BE69A6" w:rsidRDefault="008F73F0" w:rsidP="00C941C5">
      <w:pPr>
        <w:pStyle w:val="TableAttachment"/>
        <w:rPr>
          <w:color w:val="FF0000"/>
        </w:rPr>
      </w:pPr>
    </w:p>
    <w:p w14:paraId="5455F08E" w14:textId="77777777" w:rsidR="00C941C5" w:rsidRPr="00BE69A6" w:rsidRDefault="00C941C5" w:rsidP="00C941C5">
      <w:pPr>
        <w:pStyle w:val="TableAttachment"/>
        <w:rPr>
          <w:color w:val="FF0000"/>
        </w:rPr>
      </w:pPr>
    </w:p>
    <w:p w14:paraId="16533422" w14:textId="14DE23B1" w:rsidR="00C931D5" w:rsidRPr="00250843" w:rsidRDefault="00C931D5" w:rsidP="00C941C5">
      <w:pPr>
        <w:pStyle w:val="TableAttachment"/>
      </w:pPr>
      <w:r w:rsidRPr="00250843">
        <w:lastRenderedPageBreak/>
        <w:t>Załącznik Nr 2</w:t>
      </w:r>
      <w:r w:rsidRPr="00250843">
        <w:br/>
        <w:t>do Uchwały Nr I</w:t>
      </w:r>
      <w:r w:rsidR="00250843" w:rsidRPr="00250843">
        <w:t>V</w:t>
      </w:r>
      <w:r w:rsidRPr="00250843">
        <w:t>/</w:t>
      </w:r>
      <w:r w:rsidR="00250843" w:rsidRPr="00250843">
        <w:t>…</w:t>
      </w:r>
      <w:r w:rsidRPr="00250843">
        <w:t>/2024</w:t>
      </w:r>
      <w:r w:rsidRPr="00250843">
        <w:br/>
        <w:t>Rady Miejskiej w Dobrej</w:t>
      </w:r>
      <w:r w:rsidRPr="00250843">
        <w:br/>
        <w:t xml:space="preserve">z dnia </w:t>
      </w:r>
      <w:r w:rsidR="00250843" w:rsidRPr="00250843">
        <w:t>19 czerwca</w:t>
      </w:r>
      <w:r w:rsidRPr="00250843">
        <w:t xml:space="preserve"> 2024 roku</w:t>
      </w:r>
    </w:p>
    <w:p w14:paraId="1103B24E" w14:textId="77777777" w:rsidR="00C931D5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r w:rsidRPr="00250843">
        <w:t xml:space="preserve">Zmiany w planie wydatków budżetu na 2024 rok                                 </w:t>
      </w:r>
      <w:r w:rsidRPr="00250843">
        <w:rPr>
          <w:b w:val="0"/>
          <w:bCs/>
          <w:i/>
          <w:iCs/>
          <w:sz w:val="16"/>
          <w:szCs w:val="16"/>
        </w:rPr>
        <w:t>(Załącznik Nr 2 do Uchwały Nr LXVI/448/2023 Rady Miejskiej w Dobrej z dnia 14 grudnia 2023 roku w sprawie budżetu Gminy Dobra na 2024 rok)</w:t>
      </w:r>
    </w:p>
    <w:tbl>
      <w:tblPr>
        <w:tblStyle w:val="DefaultTablePublink28"/>
        <w:tblW w:w="5000" w:type="pct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626"/>
        <w:gridCol w:w="1099"/>
        <w:gridCol w:w="912"/>
        <w:gridCol w:w="1099"/>
      </w:tblGrid>
      <w:tr w:rsidR="000C2351" w:rsidRPr="000C2351" w14:paraId="5582AD23" w14:textId="77777777" w:rsidTr="007D67EB">
        <w:trPr>
          <w:tblHeader/>
        </w:trPr>
        <w:tc>
          <w:tcPr>
            <w:tcW w:w="288" w:type="pct"/>
            <w:shd w:val="clear" w:color="auto" w:fill="D9D9D9" w:themeFill="background1" w:themeFillShade="D9"/>
          </w:tcPr>
          <w:p w14:paraId="02B0C375" w14:textId="77777777" w:rsidR="000C2351" w:rsidRPr="000C2351" w:rsidRDefault="000C2351" w:rsidP="000C2351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0C2351">
              <w:rPr>
                <w:b/>
                <w:sz w:val="15"/>
                <w:szCs w:val="15"/>
                <w:highlight w:val="lightGray"/>
              </w:rPr>
              <w:t>Dział</w:t>
            </w:r>
          </w:p>
        </w:tc>
        <w:tc>
          <w:tcPr>
            <w:tcW w:w="401" w:type="pct"/>
            <w:shd w:val="clear" w:color="auto" w:fill="D9D9D9" w:themeFill="background1" w:themeFillShade="D9"/>
          </w:tcPr>
          <w:p w14:paraId="52472077" w14:textId="77777777" w:rsidR="000C2351" w:rsidRPr="000C2351" w:rsidRDefault="000C2351" w:rsidP="000C2351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0C2351">
              <w:rPr>
                <w:b/>
                <w:sz w:val="15"/>
                <w:szCs w:val="15"/>
                <w:highlight w:val="lightGray"/>
              </w:rPr>
              <w:t>Rozdział</w:t>
            </w:r>
          </w:p>
        </w:tc>
        <w:tc>
          <w:tcPr>
            <w:tcW w:w="409" w:type="pct"/>
            <w:shd w:val="clear" w:color="auto" w:fill="D9D9D9" w:themeFill="background1" w:themeFillShade="D9"/>
          </w:tcPr>
          <w:p w14:paraId="0DB56195" w14:textId="77777777" w:rsidR="000C2351" w:rsidRPr="000C2351" w:rsidRDefault="000C2351" w:rsidP="000C2351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0C2351">
              <w:rPr>
                <w:b/>
                <w:sz w:val="15"/>
                <w:szCs w:val="15"/>
                <w:highlight w:val="lightGray"/>
              </w:rPr>
              <w:t>Paragraf</w:t>
            </w:r>
          </w:p>
        </w:tc>
        <w:tc>
          <w:tcPr>
            <w:tcW w:w="2334" w:type="pct"/>
            <w:shd w:val="clear" w:color="auto" w:fill="D9D9D9" w:themeFill="background1" w:themeFillShade="D9"/>
          </w:tcPr>
          <w:p w14:paraId="026D4E46" w14:textId="77777777" w:rsidR="000C2351" w:rsidRPr="000C2351" w:rsidRDefault="000C2351" w:rsidP="000C2351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0C2351">
              <w:rPr>
                <w:b/>
                <w:sz w:val="15"/>
                <w:szCs w:val="15"/>
                <w:highlight w:val="lightGray"/>
              </w:rPr>
              <w:t>Wyszczególnienie</w:t>
            </w:r>
          </w:p>
        </w:tc>
        <w:tc>
          <w:tcPr>
            <w:tcW w:w="554" w:type="pct"/>
            <w:shd w:val="clear" w:color="auto" w:fill="D9D9D9" w:themeFill="background1" w:themeFillShade="D9"/>
          </w:tcPr>
          <w:p w14:paraId="36608F4C" w14:textId="77777777" w:rsidR="000C2351" w:rsidRPr="000C2351" w:rsidRDefault="000C2351" w:rsidP="000C2351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0C2351">
              <w:rPr>
                <w:b/>
                <w:sz w:val="15"/>
                <w:szCs w:val="15"/>
                <w:highlight w:val="lightGray"/>
              </w:rPr>
              <w:t>Plan przed zmianą</w:t>
            </w:r>
          </w:p>
        </w:tc>
        <w:tc>
          <w:tcPr>
            <w:tcW w:w="460" w:type="pct"/>
            <w:shd w:val="clear" w:color="auto" w:fill="D9D9D9" w:themeFill="background1" w:themeFillShade="D9"/>
          </w:tcPr>
          <w:p w14:paraId="31663579" w14:textId="77777777" w:rsidR="000C2351" w:rsidRPr="000C2351" w:rsidRDefault="000C2351" w:rsidP="000C2351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0C2351">
              <w:rPr>
                <w:b/>
                <w:sz w:val="15"/>
                <w:szCs w:val="15"/>
                <w:highlight w:val="lightGray"/>
              </w:rPr>
              <w:t>Zmiana</w:t>
            </w:r>
          </w:p>
        </w:tc>
        <w:tc>
          <w:tcPr>
            <w:tcW w:w="554" w:type="pct"/>
            <w:shd w:val="clear" w:color="auto" w:fill="D9D9D9" w:themeFill="background1" w:themeFillShade="D9"/>
          </w:tcPr>
          <w:p w14:paraId="391E2BCA" w14:textId="77777777" w:rsidR="000C2351" w:rsidRPr="000C2351" w:rsidRDefault="000C2351" w:rsidP="000C2351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0C2351">
              <w:rPr>
                <w:b/>
                <w:sz w:val="15"/>
                <w:szCs w:val="15"/>
                <w:highlight w:val="lightGray"/>
              </w:rPr>
              <w:t>Plan po zmianie</w:t>
            </w:r>
          </w:p>
        </w:tc>
      </w:tr>
      <w:tr w:rsidR="000C2351" w:rsidRPr="000C2351" w14:paraId="5BD8D45E" w14:textId="77777777" w:rsidTr="007D67EB">
        <w:tc>
          <w:tcPr>
            <w:tcW w:w="288" w:type="pct"/>
            <w:shd w:val="clear" w:color="auto" w:fill="E0E1E1"/>
          </w:tcPr>
          <w:p w14:paraId="1138FFDE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750</w:t>
            </w:r>
          </w:p>
        </w:tc>
        <w:tc>
          <w:tcPr>
            <w:tcW w:w="401" w:type="pct"/>
            <w:shd w:val="clear" w:color="auto" w:fill="E0E1E1"/>
          </w:tcPr>
          <w:p w14:paraId="52BCAD8E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2B5B0C7C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E0E1E1"/>
          </w:tcPr>
          <w:p w14:paraId="5EFABA1A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Administracja publiczna</w:t>
            </w:r>
          </w:p>
        </w:tc>
        <w:tc>
          <w:tcPr>
            <w:tcW w:w="554" w:type="pct"/>
            <w:shd w:val="clear" w:color="auto" w:fill="E0E1E1"/>
          </w:tcPr>
          <w:p w14:paraId="53C2551B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8 283 661,13</w:t>
            </w:r>
          </w:p>
        </w:tc>
        <w:tc>
          <w:tcPr>
            <w:tcW w:w="460" w:type="pct"/>
            <w:shd w:val="clear" w:color="auto" w:fill="E0E1E1"/>
          </w:tcPr>
          <w:p w14:paraId="6147C898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97 137,00</w:t>
            </w:r>
          </w:p>
        </w:tc>
        <w:tc>
          <w:tcPr>
            <w:tcW w:w="554" w:type="pct"/>
            <w:shd w:val="clear" w:color="auto" w:fill="E0E1E1"/>
          </w:tcPr>
          <w:p w14:paraId="19E75C9E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8 380 798,13</w:t>
            </w:r>
          </w:p>
        </w:tc>
      </w:tr>
      <w:tr w:rsidR="000C2351" w:rsidRPr="000C2351" w14:paraId="58F734DD" w14:textId="77777777" w:rsidTr="007D67EB">
        <w:tc>
          <w:tcPr>
            <w:tcW w:w="288" w:type="pct"/>
            <w:shd w:val="clear" w:color="auto" w:fill="F2F3F3"/>
          </w:tcPr>
          <w:p w14:paraId="2857F21E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50F025D0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75011</w:t>
            </w:r>
          </w:p>
        </w:tc>
        <w:tc>
          <w:tcPr>
            <w:tcW w:w="409" w:type="pct"/>
            <w:shd w:val="clear" w:color="auto" w:fill="F2F3F3"/>
          </w:tcPr>
          <w:p w14:paraId="27E79041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7995D278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Urzędy wojewódzkie</w:t>
            </w:r>
          </w:p>
        </w:tc>
        <w:tc>
          <w:tcPr>
            <w:tcW w:w="554" w:type="pct"/>
            <w:shd w:val="clear" w:color="auto" w:fill="F2F3F3"/>
          </w:tcPr>
          <w:p w14:paraId="03B84307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91 046,00</w:t>
            </w:r>
          </w:p>
        </w:tc>
        <w:tc>
          <w:tcPr>
            <w:tcW w:w="460" w:type="pct"/>
            <w:shd w:val="clear" w:color="auto" w:fill="F2F3F3"/>
          </w:tcPr>
          <w:p w14:paraId="4EF019B7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4 228,00</w:t>
            </w:r>
          </w:p>
        </w:tc>
        <w:tc>
          <w:tcPr>
            <w:tcW w:w="554" w:type="pct"/>
            <w:shd w:val="clear" w:color="auto" w:fill="F2F3F3"/>
          </w:tcPr>
          <w:p w14:paraId="6C1767D5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95 274,00</w:t>
            </w:r>
          </w:p>
        </w:tc>
      </w:tr>
      <w:tr w:rsidR="000C2351" w:rsidRPr="000C2351" w14:paraId="35D78367" w14:textId="77777777" w:rsidTr="007D67EB">
        <w:tc>
          <w:tcPr>
            <w:tcW w:w="288" w:type="pct"/>
            <w:shd w:val="clear" w:color="auto" w:fill="FFFFFF"/>
          </w:tcPr>
          <w:p w14:paraId="1EB3DE13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55B45EE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996C328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4010</w:t>
            </w:r>
          </w:p>
        </w:tc>
        <w:tc>
          <w:tcPr>
            <w:tcW w:w="2334" w:type="pct"/>
            <w:shd w:val="clear" w:color="auto" w:fill="FFFFFF"/>
          </w:tcPr>
          <w:p w14:paraId="37C9AD93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554" w:type="pct"/>
            <w:shd w:val="clear" w:color="auto" w:fill="FFFFFF"/>
          </w:tcPr>
          <w:p w14:paraId="4F14A449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66 810,00</w:t>
            </w:r>
          </w:p>
        </w:tc>
        <w:tc>
          <w:tcPr>
            <w:tcW w:w="460" w:type="pct"/>
            <w:shd w:val="clear" w:color="auto" w:fill="FFFFFF"/>
          </w:tcPr>
          <w:p w14:paraId="65EF7416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4 228,00</w:t>
            </w:r>
          </w:p>
        </w:tc>
        <w:tc>
          <w:tcPr>
            <w:tcW w:w="554" w:type="pct"/>
            <w:shd w:val="clear" w:color="auto" w:fill="FFFFFF"/>
          </w:tcPr>
          <w:p w14:paraId="2E455B97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71 038,00</w:t>
            </w:r>
          </w:p>
        </w:tc>
      </w:tr>
      <w:tr w:rsidR="007D67EB" w:rsidRPr="000C2351" w14:paraId="578D82D2" w14:textId="77777777" w:rsidTr="007D67EB">
        <w:tc>
          <w:tcPr>
            <w:tcW w:w="5000" w:type="pct"/>
            <w:gridSpan w:val="7"/>
            <w:shd w:val="clear" w:color="auto" w:fill="FFFFFF"/>
          </w:tcPr>
          <w:p w14:paraId="13DB1A52" w14:textId="47BD1134" w:rsidR="007D67EB" w:rsidRPr="000C2351" w:rsidRDefault="00F84A24" w:rsidP="00F84A24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wydatków zadań zleconych Urzędu Miejskiego w Dobrej na podstawie pisma Wojewody Wielkopolskiego Nr FB-I.3111.155.2024.6 z dnia 5 czerwca 2024 roku zwiększającego plan dotacji na 2024 rok o kwotę 2.395,00 zł na zadnia dotyczące spraw obywatelskich oraz o kwotę 1.833,00 zł na pozostałe zadania z zakresu administracji rządowej.</w:t>
            </w:r>
          </w:p>
        </w:tc>
      </w:tr>
      <w:tr w:rsidR="000C2351" w:rsidRPr="000C2351" w14:paraId="152D265B" w14:textId="77777777" w:rsidTr="007D67EB">
        <w:tc>
          <w:tcPr>
            <w:tcW w:w="288" w:type="pct"/>
            <w:shd w:val="clear" w:color="auto" w:fill="F2F3F3"/>
          </w:tcPr>
          <w:p w14:paraId="27D8CE33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436B54D1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75022</w:t>
            </w:r>
          </w:p>
        </w:tc>
        <w:tc>
          <w:tcPr>
            <w:tcW w:w="409" w:type="pct"/>
            <w:shd w:val="clear" w:color="auto" w:fill="F2F3F3"/>
          </w:tcPr>
          <w:p w14:paraId="07A1AB0C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602BAC05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Rady gmin (miast i miast na prawach powiatu)</w:t>
            </w:r>
          </w:p>
        </w:tc>
        <w:tc>
          <w:tcPr>
            <w:tcW w:w="554" w:type="pct"/>
            <w:shd w:val="clear" w:color="auto" w:fill="F2F3F3"/>
          </w:tcPr>
          <w:p w14:paraId="067332A8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254 586,00</w:t>
            </w:r>
          </w:p>
        </w:tc>
        <w:tc>
          <w:tcPr>
            <w:tcW w:w="460" w:type="pct"/>
            <w:shd w:val="clear" w:color="auto" w:fill="F2F3F3"/>
          </w:tcPr>
          <w:p w14:paraId="0C6B0DA8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16 200,00</w:t>
            </w:r>
          </w:p>
        </w:tc>
        <w:tc>
          <w:tcPr>
            <w:tcW w:w="554" w:type="pct"/>
            <w:shd w:val="clear" w:color="auto" w:fill="F2F3F3"/>
          </w:tcPr>
          <w:p w14:paraId="01F7A979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270 786,00</w:t>
            </w:r>
          </w:p>
        </w:tc>
      </w:tr>
      <w:tr w:rsidR="000C2351" w:rsidRPr="000C2351" w14:paraId="7A158D1C" w14:textId="77777777" w:rsidTr="007D67EB">
        <w:tc>
          <w:tcPr>
            <w:tcW w:w="288" w:type="pct"/>
            <w:shd w:val="clear" w:color="auto" w:fill="FFFFFF"/>
          </w:tcPr>
          <w:p w14:paraId="002528A9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C959D55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2C199BB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3030</w:t>
            </w:r>
          </w:p>
        </w:tc>
        <w:tc>
          <w:tcPr>
            <w:tcW w:w="2334" w:type="pct"/>
            <w:shd w:val="clear" w:color="auto" w:fill="FFFFFF"/>
          </w:tcPr>
          <w:p w14:paraId="5833403F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554" w:type="pct"/>
            <w:shd w:val="clear" w:color="auto" w:fill="FFFFFF"/>
          </w:tcPr>
          <w:p w14:paraId="41349C43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219 476,00</w:t>
            </w:r>
          </w:p>
        </w:tc>
        <w:tc>
          <w:tcPr>
            <w:tcW w:w="460" w:type="pct"/>
            <w:shd w:val="clear" w:color="auto" w:fill="FFFFFF"/>
          </w:tcPr>
          <w:p w14:paraId="1A5B8BFC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16 200,00</w:t>
            </w:r>
          </w:p>
        </w:tc>
        <w:tc>
          <w:tcPr>
            <w:tcW w:w="554" w:type="pct"/>
            <w:shd w:val="clear" w:color="auto" w:fill="FFFFFF"/>
          </w:tcPr>
          <w:p w14:paraId="45160DA0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235 676,00</w:t>
            </w:r>
          </w:p>
        </w:tc>
      </w:tr>
      <w:tr w:rsidR="007D67EB" w:rsidRPr="000C2351" w14:paraId="173B8858" w14:textId="77777777" w:rsidTr="007D67EB">
        <w:tc>
          <w:tcPr>
            <w:tcW w:w="5000" w:type="pct"/>
            <w:gridSpan w:val="7"/>
            <w:shd w:val="clear" w:color="auto" w:fill="FFFFFF"/>
          </w:tcPr>
          <w:p w14:paraId="1B39E60F" w14:textId="45C7179D" w:rsidR="007D67EB" w:rsidRPr="000C2351" w:rsidRDefault="00622280" w:rsidP="00622280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wydatków zadań własnych Urzędu Miejskiego w Dobrej w związku z podjęciem Uchwały Nr II/11/2024 Rady Miejskiej w Dobrej z dnia 20.05.2024r. w sprawie diety przewodniczącego organu wykonawczego jednostki pomocniczej Gminy Dobra.</w:t>
            </w:r>
          </w:p>
        </w:tc>
      </w:tr>
      <w:tr w:rsidR="000C2351" w:rsidRPr="000C2351" w14:paraId="0D634E1A" w14:textId="77777777" w:rsidTr="007D67EB">
        <w:tc>
          <w:tcPr>
            <w:tcW w:w="288" w:type="pct"/>
            <w:shd w:val="clear" w:color="auto" w:fill="F2F3F3"/>
          </w:tcPr>
          <w:p w14:paraId="27D37125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75A86996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75023</w:t>
            </w:r>
          </w:p>
        </w:tc>
        <w:tc>
          <w:tcPr>
            <w:tcW w:w="409" w:type="pct"/>
            <w:shd w:val="clear" w:color="auto" w:fill="F2F3F3"/>
          </w:tcPr>
          <w:p w14:paraId="58E794D4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4745743D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554" w:type="pct"/>
            <w:shd w:val="clear" w:color="auto" w:fill="F2F3F3"/>
          </w:tcPr>
          <w:p w14:paraId="4E891F3A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3 772 779,13</w:t>
            </w:r>
          </w:p>
        </w:tc>
        <w:tc>
          <w:tcPr>
            <w:tcW w:w="460" w:type="pct"/>
            <w:shd w:val="clear" w:color="auto" w:fill="F2F3F3"/>
          </w:tcPr>
          <w:p w14:paraId="7D7FD074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37 659,00</w:t>
            </w:r>
          </w:p>
        </w:tc>
        <w:tc>
          <w:tcPr>
            <w:tcW w:w="554" w:type="pct"/>
            <w:shd w:val="clear" w:color="auto" w:fill="F2F3F3"/>
          </w:tcPr>
          <w:p w14:paraId="2B6CF0EC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3 810 438,13</w:t>
            </w:r>
          </w:p>
        </w:tc>
      </w:tr>
      <w:tr w:rsidR="000C2351" w:rsidRPr="000C2351" w14:paraId="2CACBC9D" w14:textId="77777777" w:rsidTr="007D67EB">
        <w:tc>
          <w:tcPr>
            <w:tcW w:w="288" w:type="pct"/>
            <w:shd w:val="clear" w:color="auto" w:fill="FFFFFF"/>
          </w:tcPr>
          <w:p w14:paraId="35B7F00C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C80C377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2D79488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4010</w:t>
            </w:r>
          </w:p>
        </w:tc>
        <w:tc>
          <w:tcPr>
            <w:tcW w:w="2334" w:type="pct"/>
            <w:shd w:val="clear" w:color="auto" w:fill="FFFFFF"/>
          </w:tcPr>
          <w:p w14:paraId="4369F940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554" w:type="pct"/>
            <w:shd w:val="clear" w:color="auto" w:fill="FFFFFF"/>
          </w:tcPr>
          <w:p w14:paraId="538BEFE7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2 407 816,33</w:t>
            </w:r>
          </w:p>
        </w:tc>
        <w:tc>
          <w:tcPr>
            <w:tcW w:w="460" w:type="pct"/>
            <w:shd w:val="clear" w:color="auto" w:fill="FFFFFF"/>
          </w:tcPr>
          <w:p w14:paraId="3A7F6116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31 152,00</w:t>
            </w:r>
          </w:p>
        </w:tc>
        <w:tc>
          <w:tcPr>
            <w:tcW w:w="554" w:type="pct"/>
            <w:shd w:val="clear" w:color="auto" w:fill="FFFFFF"/>
          </w:tcPr>
          <w:p w14:paraId="43BC5F9C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2 438 968,33</w:t>
            </w:r>
          </w:p>
        </w:tc>
      </w:tr>
      <w:tr w:rsidR="000C2351" w:rsidRPr="000C2351" w14:paraId="2A2AF938" w14:textId="77777777" w:rsidTr="007D67EB">
        <w:tc>
          <w:tcPr>
            <w:tcW w:w="288" w:type="pct"/>
            <w:shd w:val="clear" w:color="auto" w:fill="FFFFFF"/>
          </w:tcPr>
          <w:p w14:paraId="79CC9DCF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9CF190B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90084CD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4110</w:t>
            </w:r>
          </w:p>
        </w:tc>
        <w:tc>
          <w:tcPr>
            <w:tcW w:w="2334" w:type="pct"/>
            <w:shd w:val="clear" w:color="auto" w:fill="FFFFFF"/>
          </w:tcPr>
          <w:p w14:paraId="03F38318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554" w:type="pct"/>
            <w:shd w:val="clear" w:color="auto" w:fill="FFFFFF"/>
          </w:tcPr>
          <w:p w14:paraId="2FF8E24C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432 952,65</w:t>
            </w:r>
          </w:p>
        </w:tc>
        <w:tc>
          <w:tcPr>
            <w:tcW w:w="460" w:type="pct"/>
            <w:shd w:val="clear" w:color="auto" w:fill="FFFFFF"/>
          </w:tcPr>
          <w:p w14:paraId="7A0E4862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5 275,00</w:t>
            </w:r>
          </w:p>
        </w:tc>
        <w:tc>
          <w:tcPr>
            <w:tcW w:w="554" w:type="pct"/>
            <w:shd w:val="clear" w:color="auto" w:fill="FFFFFF"/>
          </w:tcPr>
          <w:p w14:paraId="10FBE272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438 227,65</w:t>
            </w:r>
          </w:p>
        </w:tc>
      </w:tr>
      <w:tr w:rsidR="000C2351" w:rsidRPr="000C2351" w14:paraId="7BDB55B7" w14:textId="77777777" w:rsidTr="007D67EB">
        <w:tc>
          <w:tcPr>
            <w:tcW w:w="288" w:type="pct"/>
            <w:shd w:val="clear" w:color="auto" w:fill="FFFFFF"/>
          </w:tcPr>
          <w:p w14:paraId="4DA7AFF6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516494F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307267B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4120</w:t>
            </w:r>
          </w:p>
        </w:tc>
        <w:tc>
          <w:tcPr>
            <w:tcW w:w="2334" w:type="pct"/>
            <w:shd w:val="clear" w:color="auto" w:fill="FFFFFF"/>
          </w:tcPr>
          <w:p w14:paraId="345BFACD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54" w:type="pct"/>
            <w:shd w:val="clear" w:color="auto" w:fill="FFFFFF"/>
          </w:tcPr>
          <w:p w14:paraId="47B15434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60 149,30</w:t>
            </w:r>
          </w:p>
        </w:tc>
        <w:tc>
          <w:tcPr>
            <w:tcW w:w="460" w:type="pct"/>
            <w:shd w:val="clear" w:color="auto" w:fill="FFFFFF"/>
          </w:tcPr>
          <w:p w14:paraId="78F81E89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764,00</w:t>
            </w:r>
          </w:p>
        </w:tc>
        <w:tc>
          <w:tcPr>
            <w:tcW w:w="554" w:type="pct"/>
            <w:shd w:val="clear" w:color="auto" w:fill="FFFFFF"/>
          </w:tcPr>
          <w:p w14:paraId="61B87131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60 913,30</w:t>
            </w:r>
          </w:p>
        </w:tc>
      </w:tr>
      <w:tr w:rsidR="000C2351" w:rsidRPr="000C2351" w14:paraId="38B9839B" w14:textId="77777777" w:rsidTr="007D67EB">
        <w:tc>
          <w:tcPr>
            <w:tcW w:w="288" w:type="pct"/>
            <w:shd w:val="clear" w:color="auto" w:fill="FFFFFF"/>
          </w:tcPr>
          <w:p w14:paraId="2874436B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F4B361E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367D2FF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4710</w:t>
            </w:r>
          </w:p>
        </w:tc>
        <w:tc>
          <w:tcPr>
            <w:tcW w:w="2334" w:type="pct"/>
            <w:shd w:val="clear" w:color="auto" w:fill="FFFFFF"/>
          </w:tcPr>
          <w:p w14:paraId="51166005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554" w:type="pct"/>
            <w:shd w:val="clear" w:color="auto" w:fill="FFFFFF"/>
          </w:tcPr>
          <w:p w14:paraId="626E826C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19 168,00</w:t>
            </w:r>
          </w:p>
        </w:tc>
        <w:tc>
          <w:tcPr>
            <w:tcW w:w="460" w:type="pct"/>
            <w:shd w:val="clear" w:color="auto" w:fill="FFFFFF"/>
          </w:tcPr>
          <w:p w14:paraId="448E4492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468,00</w:t>
            </w:r>
          </w:p>
        </w:tc>
        <w:tc>
          <w:tcPr>
            <w:tcW w:w="554" w:type="pct"/>
            <w:shd w:val="clear" w:color="auto" w:fill="FFFFFF"/>
          </w:tcPr>
          <w:p w14:paraId="20E97EFD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19 636,00</w:t>
            </w:r>
          </w:p>
        </w:tc>
      </w:tr>
      <w:tr w:rsidR="007D67EB" w:rsidRPr="000C2351" w14:paraId="5B483821" w14:textId="77777777" w:rsidTr="007D67EB">
        <w:tc>
          <w:tcPr>
            <w:tcW w:w="5000" w:type="pct"/>
            <w:gridSpan w:val="7"/>
            <w:shd w:val="clear" w:color="auto" w:fill="FFFFFF"/>
          </w:tcPr>
          <w:p w14:paraId="18DFC2FE" w14:textId="58F881DE" w:rsidR="007D67EB" w:rsidRPr="000C2351" w:rsidRDefault="00622280" w:rsidP="00622280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wydatków zadań własnych Urzędu Miejskiego w Dobrej w związku z podjęciem Uchwały Nr II/13/2024 Rady Miejskiej w Dobrej z dnia 20.05.2024r. w sprawie wynagrodzenia Burmistrza Dobrej.</w:t>
            </w:r>
          </w:p>
        </w:tc>
      </w:tr>
      <w:tr w:rsidR="000C2351" w:rsidRPr="000C2351" w14:paraId="7CF2CAC0" w14:textId="77777777" w:rsidTr="007D67EB">
        <w:tc>
          <w:tcPr>
            <w:tcW w:w="288" w:type="pct"/>
            <w:shd w:val="clear" w:color="auto" w:fill="F2F3F3"/>
          </w:tcPr>
          <w:p w14:paraId="3FFAA707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0DE68998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75095</w:t>
            </w:r>
          </w:p>
        </w:tc>
        <w:tc>
          <w:tcPr>
            <w:tcW w:w="409" w:type="pct"/>
            <w:shd w:val="clear" w:color="auto" w:fill="F2F3F3"/>
          </w:tcPr>
          <w:p w14:paraId="60393BB9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0EB50832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54" w:type="pct"/>
            <w:shd w:val="clear" w:color="auto" w:fill="F2F3F3"/>
          </w:tcPr>
          <w:p w14:paraId="52080D6D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4 057 750,00</w:t>
            </w:r>
          </w:p>
        </w:tc>
        <w:tc>
          <w:tcPr>
            <w:tcW w:w="460" w:type="pct"/>
            <w:shd w:val="clear" w:color="auto" w:fill="F2F3F3"/>
          </w:tcPr>
          <w:p w14:paraId="19F7EF55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39 050,00</w:t>
            </w:r>
          </w:p>
        </w:tc>
        <w:tc>
          <w:tcPr>
            <w:tcW w:w="554" w:type="pct"/>
            <w:shd w:val="clear" w:color="auto" w:fill="F2F3F3"/>
          </w:tcPr>
          <w:p w14:paraId="57A55676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4 096 800,00</w:t>
            </w:r>
          </w:p>
        </w:tc>
      </w:tr>
      <w:tr w:rsidR="000C2351" w:rsidRPr="000C2351" w14:paraId="7DE7ED56" w14:textId="77777777" w:rsidTr="007D67EB">
        <w:tc>
          <w:tcPr>
            <w:tcW w:w="288" w:type="pct"/>
            <w:shd w:val="clear" w:color="auto" w:fill="FFFFFF"/>
          </w:tcPr>
          <w:p w14:paraId="09591872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A0B8815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7707015" w14:textId="77777777" w:rsidR="000C2351" w:rsidRPr="000C2351" w:rsidRDefault="000C2351" w:rsidP="000C235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3030</w:t>
            </w:r>
          </w:p>
        </w:tc>
        <w:tc>
          <w:tcPr>
            <w:tcW w:w="2334" w:type="pct"/>
            <w:shd w:val="clear" w:color="auto" w:fill="FFFFFF"/>
          </w:tcPr>
          <w:p w14:paraId="5F88C964" w14:textId="77777777" w:rsidR="000C2351" w:rsidRPr="000C2351" w:rsidRDefault="000C2351" w:rsidP="000C235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554" w:type="pct"/>
            <w:shd w:val="clear" w:color="auto" w:fill="FFFFFF"/>
          </w:tcPr>
          <w:p w14:paraId="1DA2F385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133 150,00</w:t>
            </w:r>
          </w:p>
        </w:tc>
        <w:tc>
          <w:tcPr>
            <w:tcW w:w="460" w:type="pct"/>
            <w:shd w:val="clear" w:color="auto" w:fill="FFFFFF"/>
          </w:tcPr>
          <w:p w14:paraId="0F650844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39 050,00</w:t>
            </w:r>
          </w:p>
        </w:tc>
        <w:tc>
          <w:tcPr>
            <w:tcW w:w="554" w:type="pct"/>
            <w:shd w:val="clear" w:color="auto" w:fill="FFFFFF"/>
          </w:tcPr>
          <w:p w14:paraId="31FACF1A" w14:textId="77777777" w:rsidR="000C2351" w:rsidRPr="000C2351" w:rsidRDefault="000C2351" w:rsidP="000C235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172 200,00</w:t>
            </w:r>
          </w:p>
        </w:tc>
      </w:tr>
      <w:tr w:rsidR="00622280" w:rsidRPr="000C2351" w14:paraId="068C4266" w14:textId="77777777" w:rsidTr="007D67EB">
        <w:tc>
          <w:tcPr>
            <w:tcW w:w="5000" w:type="pct"/>
            <w:gridSpan w:val="7"/>
            <w:shd w:val="clear" w:color="auto" w:fill="FFFFFF"/>
          </w:tcPr>
          <w:p w14:paraId="5DB86875" w14:textId="03A7D73A" w:rsidR="00622280" w:rsidRPr="000C2351" w:rsidRDefault="00622280" w:rsidP="00622280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wydatków zadań własnych Urzędu Miejskiego w Dobrej w związku z podjęciem Uchwały Nr II/12/2024 Rady Miejskiej w Dobrej z dnia 20.05.2024r. w sprawie diety oraz zwrotu kosztów podróży służbowych radnego Rady Miejskiej w Dobrej.</w:t>
            </w:r>
          </w:p>
        </w:tc>
      </w:tr>
      <w:tr w:rsidR="00622280" w:rsidRPr="000C2351" w14:paraId="1BC57DAE" w14:textId="77777777" w:rsidTr="007D67EB">
        <w:tc>
          <w:tcPr>
            <w:tcW w:w="288" w:type="pct"/>
            <w:shd w:val="clear" w:color="auto" w:fill="E0E1E1"/>
          </w:tcPr>
          <w:p w14:paraId="4588F4B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801</w:t>
            </w:r>
          </w:p>
        </w:tc>
        <w:tc>
          <w:tcPr>
            <w:tcW w:w="401" w:type="pct"/>
            <w:shd w:val="clear" w:color="auto" w:fill="E0E1E1"/>
          </w:tcPr>
          <w:p w14:paraId="32216068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457C51A5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E0E1E1"/>
          </w:tcPr>
          <w:p w14:paraId="4D54F4F1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Oświata i wychowanie</w:t>
            </w:r>
          </w:p>
        </w:tc>
        <w:tc>
          <w:tcPr>
            <w:tcW w:w="554" w:type="pct"/>
            <w:shd w:val="clear" w:color="auto" w:fill="E0E1E1"/>
          </w:tcPr>
          <w:p w14:paraId="4F459EC3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13 081 247,33</w:t>
            </w:r>
          </w:p>
        </w:tc>
        <w:tc>
          <w:tcPr>
            <w:tcW w:w="460" w:type="pct"/>
            <w:shd w:val="clear" w:color="auto" w:fill="E0E1E1"/>
          </w:tcPr>
          <w:p w14:paraId="3CE8772E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60 737,00</w:t>
            </w:r>
          </w:p>
        </w:tc>
        <w:tc>
          <w:tcPr>
            <w:tcW w:w="554" w:type="pct"/>
            <w:shd w:val="clear" w:color="auto" w:fill="E0E1E1"/>
          </w:tcPr>
          <w:p w14:paraId="3D30FF78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13 141 984,33</w:t>
            </w:r>
          </w:p>
        </w:tc>
      </w:tr>
      <w:tr w:rsidR="00622280" w:rsidRPr="000C2351" w14:paraId="6EBF061A" w14:textId="77777777" w:rsidTr="007D67EB">
        <w:tc>
          <w:tcPr>
            <w:tcW w:w="288" w:type="pct"/>
            <w:shd w:val="clear" w:color="auto" w:fill="F2F3F3"/>
          </w:tcPr>
          <w:p w14:paraId="027342F3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1ADC0360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80101</w:t>
            </w:r>
          </w:p>
        </w:tc>
        <w:tc>
          <w:tcPr>
            <w:tcW w:w="409" w:type="pct"/>
            <w:shd w:val="clear" w:color="auto" w:fill="F2F3F3"/>
          </w:tcPr>
          <w:p w14:paraId="057A3BF8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3D5B4527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Szkoły podstawowe</w:t>
            </w:r>
          </w:p>
        </w:tc>
        <w:tc>
          <w:tcPr>
            <w:tcW w:w="554" w:type="pct"/>
            <w:shd w:val="clear" w:color="auto" w:fill="F2F3F3"/>
          </w:tcPr>
          <w:p w14:paraId="7178BB83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8 203 815,00</w:t>
            </w:r>
          </w:p>
        </w:tc>
        <w:tc>
          <w:tcPr>
            <w:tcW w:w="460" w:type="pct"/>
            <w:shd w:val="clear" w:color="auto" w:fill="F2F3F3"/>
          </w:tcPr>
          <w:p w14:paraId="3FBE8255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54 637,00</w:t>
            </w:r>
          </w:p>
        </w:tc>
        <w:tc>
          <w:tcPr>
            <w:tcW w:w="554" w:type="pct"/>
            <w:shd w:val="clear" w:color="auto" w:fill="F2F3F3"/>
          </w:tcPr>
          <w:p w14:paraId="0A9AC688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8 258 452,00</w:t>
            </w:r>
          </w:p>
        </w:tc>
      </w:tr>
      <w:tr w:rsidR="00622280" w:rsidRPr="000C2351" w14:paraId="0C6871F4" w14:textId="77777777" w:rsidTr="007D67EB">
        <w:tc>
          <w:tcPr>
            <w:tcW w:w="288" w:type="pct"/>
            <w:shd w:val="clear" w:color="auto" w:fill="FFFFFF"/>
          </w:tcPr>
          <w:p w14:paraId="315A0437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56073B1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043329B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4120</w:t>
            </w:r>
          </w:p>
        </w:tc>
        <w:tc>
          <w:tcPr>
            <w:tcW w:w="2334" w:type="pct"/>
            <w:shd w:val="clear" w:color="auto" w:fill="FFFFFF"/>
          </w:tcPr>
          <w:p w14:paraId="6CF92DF6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54" w:type="pct"/>
            <w:shd w:val="clear" w:color="auto" w:fill="FFFFFF"/>
          </w:tcPr>
          <w:p w14:paraId="2E65256A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131 900,00</w:t>
            </w:r>
          </w:p>
        </w:tc>
        <w:tc>
          <w:tcPr>
            <w:tcW w:w="460" w:type="pct"/>
            <w:shd w:val="clear" w:color="auto" w:fill="FFFFFF"/>
          </w:tcPr>
          <w:p w14:paraId="79590E79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-1 500,00</w:t>
            </w:r>
          </w:p>
        </w:tc>
        <w:tc>
          <w:tcPr>
            <w:tcW w:w="554" w:type="pct"/>
            <w:shd w:val="clear" w:color="auto" w:fill="FFFFFF"/>
          </w:tcPr>
          <w:p w14:paraId="688D3649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130 400,00</w:t>
            </w:r>
          </w:p>
        </w:tc>
      </w:tr>
      <w:tr w:rsidR="00622280" w:rsidRPr="000C2351" w14:paraId="4ABDC030" w14:textId="77777777" w:rsidTr="007D67EB">
        <w:tc>
          <w:tcPr>
            <w:tcW w:w="288" w:type="pct"/>
            <w:shd w:val="clear" w:color="auto" w:fill="FFFFFF"/>
          </w:tcPr>
          <w:p w14:paraId="1DE8528B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4B35B1C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FBB3F5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4210</w:t>
            </w:r>
          </w:p>
        </w:tc>
        <w:tc>
          <w:tcPr>
            <w:tcW w:w="2334" w:type="pct"/>
            <w:shd w:val="clear" w:color="auto" w:fill="FFFFFF"/>
          </w:tcPr>
          <w:p w14:paraId="6D7A3509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54" w:type="pct"/>
            <w:shd w:val="clear" w:color="auto" w:fill="FFFFFF"/>
          </w:tcPr>
          <w:p w14:paraId="04519634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235 303,00</w:t>
            </w:r>
          </w:p>
        </w:tc>
        <w:tc>
          <w:tcPr>
            <w:tcW w:w="460" w:type="pct"/>
            <w:shd w:val="clear" w:color="auto" w:fill="FFFFFF"/>
          </w:tcPr>
          <w:p w14:paraId="48FC0D26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-1 600,00</w:t>
            </w:r>
          </w:p>
        </w:tc>
        <w:tc>
          <w:tcPr>
            <w:tcW w:w="554" w:type="pct"/>
            <w:shd w:val="clear" w:color="auto" w:fill="FFFFFF"/>
          </w:tcPr>
          <w:p w14:paraId="089156DB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233 703,00</w:t>
            </w:r>
          </w:p>
        </w:tc>
      </w:tr>
      <w:tr w:rsidR="00622280" w:rsidRPr="000C2351" w14:paraId="2252E2EA" w14:textId="77777777" w:rsidTr="007D67EB">
        <w:tc>
          <w:tcPr>
            <w:tcW w:w="288" w:type="pct"/>
            <w:shd w:val="clear" w:color="auto" w:fill="FFFFFF"/>
          </w:tcPr>
          <w:p w14:paraId="6C82C6D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0139C18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B582B25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4260</w:t>
            </w:r>
          </w:p>
        </w:tc>
        <w:tc>
          <w:tcPr>
            <w:tcW w:w="2334" w:type="pct"/>
            <w:shd w:val="clear" w:color="auto" w:fill="FFFFFF"/>
          </w:tcPr>
          <w:p w14:paraId="407C0FF8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Zakup energii</w:t>
            </w:r>
          </w:p>
        </w:tc>
        <w:tc>
          <w:tcPr>
            <w:tcW w:w="554" w:type="pct"/>
            <w:shd w:val="clear" w:color="auto" w:fill="FFFFFF"/>
          </w:tcPr>
          <w:p w14:paraId="727D7BA7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39 410,00</w:t>
            </w:r>
          </w:p>
        </w:tc>
        <w:tc>
          <w:tcPr>
            <w:tcW w:w="460" w:type="pct"/>
            <w:shd w:val="clear" w:color="auto" w:fill="FFFFFF"/>
          </w:tcPr>
          <w:p w14:paraId="52FD9859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2 410,00</w:t>
            </w:r>
          </w:p>
        </w:tc>
        <w:tc>
          <w:tcPr>
            <w:tcW w:w="554" w:type="pct"/>
            <w:shd w:val="clear" w:color="auto" w:fill="FFFFFF"/>
          </w:tcPr>
          <w:p w14:paraId="65CA70B6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41 820,00</w:t>
            </w:r>
          </w:p>
        </w:tc>
      </w:tr>
      <w:tr w:rsidR="00622280" w:rsidRPr="000C2351" w14:paraId="5CD8CA3F" w14:textId="77777777" w:rsidTr="007D67EB">
        <w:tc>
          <w:tcPr>
            <w:tcW w:w="288" w:type="pct"/>
            <w:shd w:val="clear" w:color="auto" w:fill="FFFFFF"/>
          </w:tcPr>
          <w:p w14:paraId="60D7FAF4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8C35B93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99CF6AF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4300</w:t>
            </w:r>
          </w:p>
        </w:tc>
        <w:tc>
          <w:tcPr>
            <w:tcW w:w="2334" w:type="pct"/>
            <w:shd w:val="clear" w:color="auto" w:fill="FFFFFF"/>
          </w:tcPr>
          <w:p w14:paraId="75B08112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54" w:type="pct"/>
            <w:shd w:val="clear" w:color="auto" w:fill="FFFFFF"/>
          </w:tcPr>
          <w:p w14:paraId="0F548627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97 970,00</w:t>
            </w:r>
          </w:p>
        </w:tc>
        <w:tc>
          <w:tcPr>
            <w:tcW w:w="460" w:type="pct"/>
            <w:shd w:val="clear" w:color="auto" w:fill="FFFFFF"/>
          </w:tcPr>
          <w:p w14:paraId="38AB4E53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13 050,00</w:t>
            </w:r>
          </w:p>
        </w:tc>
        <w:tc>
          <w:tcPr>
            <w:tcW w:w="554" w:type="pct"/>
            <w:shd w:val="clear" w:color="auto" w:fill="FFFFFF"/>
          </w:tcPr>
          <w:p w14:paraId="1EE89CEC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111 020,00</w:t>
            </w:r>
          </w:p>
        </w:tc>
      </w:tr>
      <w:tr w:rsidR="00A333E0" w:rsidRPr="000C2351" w14:paraId="50CF48B1" w14:textId="77777777" w:rsidTr="00A333E0">
        <w:tc>
          <w:tcPr>
            <w:tcW w:w="5000" w:type="pct"/>
            <w:gridSpan w:val="7"/>
            <w:shd w:val="clear" w:color="auto" w:fill="FFFFFF"/>
          </w:tcPr>
          <w:p w14:paraId="0198750E" w14:textId="5AAB3B89" w:rsidR="00A333E0" w:rsidRPr="000C2351" w:rsidRDefault="00A333E0" w:rsidP="00A333E0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Zwiększa się plan finansowy wydatków zadań własnych Urzędu Miejskiego w Dobrej o kwotę 13.050,00 zł na realizację w 2024 roku w Szkole Podstawowej z Oddziałami Integracyjnymi im. Henryka Sienkiewicza w Dobrej programu powszechnej nauki pływania pn. „Umiem pływać” </w:t>
            </w:r>
            <w:r w:rsidR="00E164AF">
              <w:rPr>
                <w:sz w:val="15"/>
                <w:szCs w:val="15"/>
              </w:rPr>
              <w:t>przez 45 uczniów z klas I-III. Program realizowany jest ze środków Ministerstwa Sportu i Turystyki przy wkładzie własnym gminy wynoszącym 290 zł na ucznia i polega na organizacji nauki pływania w 15 osobowych grupach w wymiarze 20 godzin lekcyjnych (2 godziny w tygodniu).</w:t>
            </w:r>
          </w:p>
        </w:tc>
      </w:tr>
      <w:tr w:rsidR="00622280" w:rsidRPr="000C2351" w14:paraId="7CB81DBA" w14:textId="77777777" w:rsidTr="007D67EB">
        <w:tc>
          <w:tcPr>
            <w:tcW w:w="288" w:type="pct"/>
            <w:shd w:val="clear" w:color="auto" w:fill="FFFFFF"/>
          </w:tcPr>
          <w:p w14:paraId="03D3BBC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CD7F33F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39BA0F0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4430</w:t>
            </w:r>
          </w:p>
        </w:tc>
        <w:tc>
          <w:tcPr>
            <w:tcW w:w="2334" w:type="pct"/>
            <w:shd w:val="clear" w:color="auto" w:fill="FFFFFF"/>
          </w:tcPr>
          <w:p w14:paraId="7479E423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554" w:type="pct"/>
            <w:shd w:val="clear" w:color="auto" w:fill="FFFFFF"/>
          </w:tcPr>
          <w:p w14:paraId="03320177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10 000,00</w:t>
            </w:r>
          </w:p>
        </w:tc>
        <w:tc>
          <w:tcPr>
            <w:tcW w:w="460" w:type="pct"/>
            <w:shd w:val="clear" w:color="auto" w:fill="FFFFFF"/>
          </w:tcPr>
          <w:p w14:paraId="306ED154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1 000,00</w:t>
            </w:r>
          </w:p>
        </w:tc>
        <w:tc>
          <w:tcPr>
            <w:tcW w:w="554" w:type="pct"/>
            <w:shd w:val="clear" w:color="auto" w:fill="FFFFFF"/>
          </w:tcPr>
          <w:p w14:paraId="2661459B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11 000,00</w:t>
            </w:r>
          </w:p>
        </w:tc>
      </w:tr>
      <w:tr w:rsidR="00622280" w:rsidRPr="000C2351" w14:paraId="5092F370" w14:textId="77777777" w:rsidTr="007D67EB">
        <w:tc>
          <w:tcPr>
            <w:tcW w:w="288" w:type="pct"/>
            <w:shd w:val="clear" w:color="auto" w:fill="FFFFFF"/>
          </w:tcPr>
          <w:p w14:paraId="3E596148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5F5D29D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29D8124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4710</w:t>
            </w:r>
          </w:p>
        </w:tc>
        <w:tc>
          <w:tcPr>
            <w:tcW w:w="2334" w:type="pct"/>
            <w:shd w:val="clear" w:color="auto" w:fill="FFFFFF"/>
          </w:tcPr>
          <w:p w14:paraId="2F700D15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554" w:type="pct"/>
            <w:shd w:val="clear" w:color="auto" w:fill="FFFFFF"/>
          </w:tcPr>
          <w:p w14:paraId="78B2B1A5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10 328,00</w:t>
            </w:r>
          </w:p>
        </w:tc>
        <w:tc>
          <w:tcPr>
            <w:tcW w:w="460" w:type="pct"/>
            <w:shd w:val="clear" w:color="auto" w:fill="FFFFFF"/>
          </w:tcPr>
          <w:p w14:paraId="7A561108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1 500,00</w:t>
            </w:r>
          </w:p>
        </w:tc>
        <w:tc>
          <w:tcPr>
            <w:tcW w:w="554" w:type="pct"/>
            <w:shd w:val="clear" w:color="auto" w:fill="FFFFFF"/>
          </w:tcPr>
          <w:p w14:paraId="52D8571E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11 828,00</w:t>
            </w:r>
          </w:p>
        </w:tc>
      </w:tr>
      <w:tr w:rsidR="00622280" w:rsidRPr="000C2351" w14:paraId="47F1A931" w14:textId="77777777" w:rsidTr="007D67EB">
        <w:tc>
          <w:tcPr>
            <w:tcW w:w="288" w:type="pct"/>
            <w:shd w:val="clear" w:color="auto" w:fill="FFFFFF"/>
          </w:tcPr>
          <w:p w14:paraId="3091EBD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911CDB4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B0D657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4790</w:t>
            </w:r>
          </w:p>
        </w:tc>
        <w:tc>
          <w:tcPr>
            <w:tcW w:w="2334" w:type="pct"/>
            <w:shd w:val="clear" w:color="auto" w:fill="FFFFFF"/>
          </w:tcPr>
          <w:p w14:paraId="7BFAF985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Wynagrodzenia osobowe nauczycieli</w:t>
            </w:r>
          </w:p>
        </w:tc>
        <w:tc>
          <w:tcPr>
            <w:tcW w:w="554" w:type="pct"/>
            <w:shd w:val="clear" w:color="auto" w:fill="FFFFFF"/>
          </w:tcPr>
          <w:p w14:paraId="66435B6D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4 557 516,00</w:t>
            </w:r>
          </w:p>
        </w:tc>
        <w:tc>
          <w:tcPr>
            <w:tcW w:w="460" w:type="pct"/>
            <w:shd w:val="clear" w:color="auto" w:fill="FFFFFF"/>
          </w:tcPr>
          <w:p w14:paraId="41174508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39 777,00</w:t>
            </w:r>
          </w:p>
        </w:tc>
        <w:tc>
          <w:tcPr>
            <w:tcW w:w="554" w:type="pct"/>
            <w:shd w:val="clear" w:color="auto" w:fill="FFFFFF"/>
          </w:tcPr>
          <w:p w14:paraId="34C014FB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4 597 293,00</w:t>
            </w:r>
          </w:p>
        </w:tc>
      </w:tr>
      <w:tr w:rsidR="00622280" w:rsidRPr="000C2351" w14:paraId="4C24CE54" w14:textId="77777777" w:rsidTr="007D67EB">
        <w:tc>
          <w:tcPr>
            <w:tcW w:w="288" w:type="pct"/>
            <w:shd w:val="clear" w:color="auto" w:fill="F2F3F3"/>
          </w:tcPr>
          <w:p w14:paraId="1CF485A2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6BB7609B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80104</w:t>
            </w:r>
          </w:p>
        </w:tc>
        <w:tc>
          <w:tcPr>
            <w:tcW w:w="409" w:type="pct"/>
            <w:shd w:val="clear" w:color="auto" w:fill="F2F3F3"/>
          </w:tcPr>
          <w:p w14:paraId="75020275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69252EEC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 xml:space="preserve">Przedszkola </w:t>
            </w:r>
          </w:p>
        </w:tc>
        <w:tc>
          <w:tcPr>
            <w:tcW w:w="554" w:type="pct"/>
            <w:shd w:val="clear" w:color="auto" w:fill="F2F3F3"/>
          </w:tcPr>
          <w:p w14:paraId="52860DA4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2 608 706,00</w:t>
            </w:r>
          </w:p>
        </w:tc>
        <w:tc>
          <w:tcPr>
            <w:tcW w:w="460" w:type="pct"/>
            <w:shd w:val="clear" w:color="auto" w:fill="F2F3F3"/>
          </w:tcPr>
          <w:p w14:paraId="7BC63AB8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600,00</w:t>
            </w:r>
          </w:p>
        </w:tc>
        <w:tc>
          <w:tcPr>
            <w:tcW w:w="554" w:type="pct"/>
            <w:shd w:val="clear" w:color="auto" w:fill="F2F3F3"/>
          </w:tcPr>
          <w:p w14:paraId="7EC7A57E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2 609 306,00</w:t>
            </w:r>
          </w:p>
        </w:tc>
      </w:tr>
      <w:tr w:rsidR="00622280" w:rsidRPr="000C2351" w14:paraId="66B0691B" w14:textId="77777777" w:rsidTr="007D67EB">
        <w:tc>
          <w:tcPr>
            <w:tcW w:w="288" w:type="pct"/>
            <w:shd w:val="clear" w:color="auto" w:fill="FFFFFF"/>
          </w:tcPr>
          <w:p w14:paraId="3B0C5A96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3FBFFD0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591A7CD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4280</w:t>
            </w:r>
          </w:p>
        </w:tc>
        <w:tc>
          <w:tcPr>
            <w:tcW w:w="2334" w:type="pct"/>
            <w:shd w:val="clear" w:color="auto" w:fill="FFFFFF"/>
          </w:tcPr>
          <w:p w14:paraId="4FDF4A20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Zakup usług zdrowotnych</w:t>
            </w:r>
          </w:p>
        </w:tc>
        <w:tc>
          <w:tcPr>
            <w:tcW w:w="554" w:type="pct"/>
            <w:shd w:val="clear" w:color="auto" w:fill="FFFFFF"/>
          </w:tcPr>
          <w:p w14:paraId="442B819F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1 050,00</w:t>
            </w:r>
          </w:p>
        </w:tc>
        <w:tc>
          <w:tcPr>
            <w:tcW w:w="460" w:type="pct"/>
            <w:shd w:val="clear" w:color="auto" w:fill="FFFFFF"/>
          </w:tcPr>
          <w:p w14:paraId="54187BFD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400,00</w:t>
            </w:r>
          </w:p>
        </w:tc>
        <w:tc>
          <w:tcPr>
            <w:tcW w:w="554" w:type="pct"/>
            <w:shd w:val="clear" w:color="auto" w:fill="FFFFFF"/>
          </w:tcPr>
          <w:p w14:paraId="4A5980D6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1 450,00</w:t>
            </w:r>
          </w:p>
        </w:tc>
      </w:tr>
      <w:tr w:rsidR="00622280" w:rsidRPr="000C2351" w14:paraId="2B9785CE" w14:textId="77777777" w:rsidTr="007D67EB">
        <w:tc>
          <w:tcPr>
            <w:tcW w:w="288" w:type="pct"/>
            <w:shd w:val="clear" w:color="auto" w:fill="FFFFFF"/>
          </w:tcPr>
          <w:p w14:paraId="18BD2912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BDD5F79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6A466D1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4430</w:t>
            </w:r>
          </w:p>
        </w:tc>
        <w:tc>
          <w:tcPr>
            <w:tcW w:w="2334" w:type="pct"/>
            <w:shd w:val="clear" w:color="auto" w:fill="FFFFFF"/>
          </w:tcPr>
          <w:p w14:paraId="4C09532A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554" w:type="pct"/>
            <w:shd w:val="clear" w:color="auto" w:fill="FFFFFF"/>
          </w:tcPr>
          <w:p w14:paraId="1CC85A09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2 700,00</w:t>
            </w:r>
          </w:p>
        </w:tc>
        <w:tc>
          <w:tcPr>
            <w:tcW w:w="460" w:type="pct"/>
            <w:shd w:val="clear" w:color="auto" w:fill="FFFFFF"/>
          </w:tcPr>
          <w:p w14:paraId="4D32D4B3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200,00</w:t>
            </w:r>
          </w:p>
        </w:tc>
        <w:tc>
          <w:tcPr>
            <w:tcW w:w="554" w:type="pct"/>
            <w:shd w:val="clear" w:color="auto" w:fill="FFFFFF"/>
          </w:tcPr>
          <w:p w14:paraId="3216B12B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2 900,00</w:t>
            </w:r>
          </w:p>
        </w:tc>
      </w:tr>
      <w:tr w:rsidR="00622280" w:rsidRPr="000C2351" w14:paraId="59AFB2FA" w14:textId="77777777" w:rsidTr="007D67EB">
        <w:tc>
          <w:tcPr>
            <w:tcW w:w="288" w:type="pct"/>
            <w:shd w:val="clear" w:color="auto" w:fill="F2F3F3"/>
          </w:tcPr>
          <w:p w14:paraId="6EF4F8BD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46F760BF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80148</w:t>
            </w:r>
          </w:p>
        </w:tc>
        <w:tc>
          <w:tcPr>
            <w:tcW w:w="409" w:type="pct"/>
            <w:shd w:val="clear" w:color="auto" w:fill="F2F3F3"/>
          </w:tcPr>
          <w:p w14:paraId="1B47636B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1CBDC628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Stołówki szkolne i przedszkolne</w:t>
            </w:r>
          </w:p>
        </w:tc>
        <w:tc>
          <w:tcPr>
            <w:tcW w:w="554" w:type="pct"/>
            <w:shd w:val="clear" w:color="auto" w:fill="F2F3F3"/>
          </w:tcPr>
          <w:p w14:paraId="3767AE8B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715 907,00</w:t>
            </w:r>
          </w:p>
        </w:tc>
        <w:tc>
          <w:tcPr>
            <w:tcW w:w="460" w:type="pct"/>
            <w:shd w:val="clear" w:color="auto" w:fill="F2F3F3"/>
          </w:tcPr>
          <w:p w14:paraId="1F9FE550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500,00</w:t>
            </w:r>
          </w:p>
        </w:tc>
        <w:tc>
          <w:tcPr>
            <w:tcW w:w="554" w:type="pct"/>
            <w:shd w:val="clear" w:color="auto" w:fill="F2F3F3"/>
          </w:tcPr>
          <w:p w14:paraId="542CE73B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716 407,00</w:t>
            </w:r>
          </w:p>
        </w:tc>
      </w:tr>
      <w:tr w:rsidR="00622280" w:rsidRPr="000C2351" w14:paraId="25A11931" w14:textId="77777777" w:rsidTr="007D67EB">
        <w:tc>
          <w:tcPr>
            <w:tcW w:w="288" w:type="pct"/>
            <w:shd w:val="clear" w:color="auto" w:fill="FFFFFF"/>
          </w:tcPr>
          <w:p w14:paraId="4471F3E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62A742B4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5B6E668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4260</w:t>
            </w:r>
          </w:p>
        </w:tc>
        <w:tc>
          <w:tcPr>
            <w:tcW w:w="2334" w:type="pct"/>
            <w:shd w:val="clear" w:color="auto" w:fill="FFFFFF"/>
          </w:tcPr>
          <w:p w14:paraId="14B1F6A8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Zakup energii</w:t>
            </w:r>
          </w:p>
        </w:tc>
        <w:tc>
          <w:tcPr>
            <w:tcW w:w="554" w:type="pct"/>
            <w:shd w:val="clear" w:color="auto" w:fill="FFFFFF"/>
          </w:tcPr>
          <w:p w14:paraId="0A503A77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8 500,00</w:t>
            </w:r>
          </w:p>
        </w:tc>
        <w:tc>
          <w:tcPr>
            <w:tcW w:w="460" w:type="pct"/>
            <w:shd w:val="clear" w:color="auto" w:fill="FFFFFF"/>
          </w:tcPr>
          <w:p w14:paraId="42DF99E2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500,00</w:t>
            </w:r>
          </w:p>
        </w:tc>
        <w:tc>
          <w:tcPr>
            <w:tcW w:w="554" w:type="pct"/>
            <w:shd w:val="clear" w:color="auto" w:fill="FFFFFF"/>
          </w:tcPr>
          <w:p w14:paraId="171F44DA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9 000,00</w:t>
            </w:r>
          </w:p>
        </w:tc>
      </w:tr>
      <w:tr w:rsidR="00622280" w:rsidRPr="000C2351" w14:paraId="20151B28" w14:textId="77777777" w:rsidTr="007D67EB">
        <w:tc>
          <w:tcPr>
            <w:tcW w:w="288" w:type="pct"/>
            <w:shd w:val="clear" w:color="auto" w:fill="F2F3F3"/>
          </w:tcPr>
          <w:p w14:paraId="305036E8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10572E69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80195</w:t>
            </w:r>
          </w:p>
        </w:tc>
        <w:tc>
          <w:tcPr>
            <w:tcW w:w="409" w:type="pct"/>
            <w:shd w:val="clear" w:color="auto" w:fill="F2F3F3"/>
          </w:tcPr>
          <w:p w14:paraId="7B9C3A99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3380F239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54" w:type="pct"/>
            <w:shd w:val="clear" w:color="auto" w:fill="F2F3F3"/>
          </w:tcPr>
          <w:p w14:paraId="74D94B3F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28 259,00</w:t>
            </w:r>
          </w:p>
        </w:tc>
        <w:tc>
          <w:tcPr>
            <w:tcW w:w="460" w:type="pct"/>
            <w:shd w:val="clear" w:color="auto" w:fill="F2F3F3"/>
          </w:tcPr>
          <w:p w14:paraId="4F28A839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5 000,00</w:t>
            </w:r>
          </w:p>
        </w:tc>
        <w:tc>
          <w:tcPr>
            <w:tcW w:w="554" w:type="pct"/>
            <w:shd w:val="clear" w:color="auto" w:fill="F2F3F3"/>
          </w:tcPr>
          <w:p w14:paraId="65CA61C1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33 259,00</w:t>
            </w:r>
          </w:p>
        </w:tc>
      </w:tr>
      <w:tr w:rsidR="00622280" w:rsidRPr="000C2351" w14:paraId="25C97094" w14:textId="77777777" w:rsidTr="007D67EB">
        <w:tc>
          <w:tcPr>
            <w:tcW w:w="288" w:type="pct"/>
            <w:shd w:val="clear" w:color="auto" w:fill="FFFFFF"/>
          </w:tcPr>
          <w:p w14:paraId="64BF928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4659D23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94A1BDB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4110</w:t>
            </w:r>
          </w:p>
        </w:tc>
        <w:tc>
          <w:tcPr>
            <w:tcW w:w="2334" w:type="pct"/>
            <w:shd w:val="clear" w:color="auto" w:fill="FFFFFF"/>
          </w:tcPr>
          <w:p w14:paraId="5B1BA016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554" w:type="pct"/>
            <w:shd w:val="clear" w:color="auto" w:fill="FFFFFF"/>
          </w:tcPr>
          <w:p w14:paraId="4DD94BAD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200,00</w:t>
            </w:r>
          </w:p>
        </w:tc>
        <w:tc>
          <w:tcPr>
            <w:tcW w:w="460" w:type="pct"/>
            <w:shd w:val="clear" w:color="auto" w:fill="FFFFFF"/>
          </w:tcPr>
          <w:p w14:paraId="243903F7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200,00</w:t>
            </w:r>
          </w:p>
        </w:tc>
        <w:tc>
          <w:tcPr>
            <w:tcW w:w="554" w:type="pct"/>
            <w:shd w:val="clear" w:color="auto" w:fill="FFFFFF"/>
          </w:tcPr>
          <w:p w14:paraId="3A59E596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400,00</w:t>
            </w:r>
          </w:p>
        </w:tc>
      </w:tr>
      <w:tr w:rsidR="00622280" w:rsidRPr="000C2351" w14:paraId="034FB0F6" w14:textId="77777777" w:rsidTr="007D67EB">
        <w:tc>
          <w:tcPr>
            <w:tcW w:w="288" w:type="pct"/>
            <w:shd w:val="clear" w:color="auto" w:fill="FFFFFF"/>
          </w:tcPr>
          <w:p w14:paraId="3BF0A360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9B869E7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2C37618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4120</w:t>
            </w:r>
          </w:p>
        </w:tc>
        <w:tc>
          <w:tcPr>
            <w:tcW w:w="2334" w:type="pct"/>
            <w:shd w:val="clear" w:color="auto" w:fill="FFFFFF"/>
          </w:tcPr>
          <w:p w14:paraId="2F9652E2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54" w:type="pct"/>
            <w:shd w:val="clear" w:color="auto" w:fill="FFFFFF"/>
          </w:tcPr>
          <w:p w14:paraId="34F66B9D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20,00</w:t>
            </w:r>
          </w:p>
        </w:tc>
        <w:tc>
          <w:tcPr>
            <w:tcW w:w="460" w:type="pct"/>
            <w:shd w:val="clear" w:color="auto" w:fill="FFFFFF"/>
          </w:tcPr>
          <w:p w14:paraId="6C8B32C2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20,00</w:t>
            </w:r>
          </w:p>
        </w:tc>
        <w:tc>
          <w:tcPr>
            <w:tcW w:w="554" w:type="pct"/>
            <w:shd w:val="clear" w:color="auto" w:fill="FFFFFF"/>
          </w:tcPr>
          <w:p w14:paraId="33273CAE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40,00</w:t>
            </w:r>
          </w:p>
        </w:tc>
      </w:tr>
      <w:tr w:rsidR="00622280" w:rsidRPr="000C2351" w14:paraId="30267202" w14:textId="77777777" w:rsidTr="007D67EB">
        <w:tc>
          <w:tcPr>
            <w:tcW w:w="288" w:type="pct"/>
            <w:shd w:val="clear" w:color="auto" w:fill="FFFFFF"/>
          </w:tcPr>
          <w:p w14:paraId="2344875D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709C4E5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CD341F5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4170</w:t>
            </w:r>
          </w:p>
        </w:tc>
        <w:tc>
          <w:tcPr>
            <w:tcW w:w="2334" w:type="pct"/>
            <w:shd w:val="clear" w:color="auto" w:fill="FFFFFF"/>
          </w:tcPr>
          <w:p w14:paraId="7F9639C1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Wynagrodzenia bezosobowe</w:t>
            </w:r>
          </w:p>
        </w:tc>
        <w:tc>
          <w:tcPr>
            <w:tcW w:w="554" w:type="pct"/>
            <w:shd w:val="clear" w:color="auto" w:fill="FFFFFF"/>
          </w:tcPr>
          <w:p w14:paraId="413294BA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4 780,00</w:t>
            </w:r>
          </w:p>
        </w:tc>
        <w:tc>
          <w:tcPr>
            <w:tcW w:w="460" w:type="pct"/>
            <w:shd w:val="clear" w:color="auto" w:fill="FFFFFF"/>
          </w:tcPr>
          <w:p w14:paraId="4C8087E6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4 780,00</w:t>
            </w:r>
          </w:p>
        </w:tc>
        <w:tc>
          <w:tcPr>
            <w:tcW w:w="554" w:type="pct"/>
            <w:shd w:val="clear" w:color="auto" w:fill="FFFFFF"/>
          </w:tcPr>
          <w:p w14:paraId="79EA64B5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9 560,00</w:t>
            </w:r>
          </w:p>
        </w:tc>
      </w:tr>
      <w:tr w:rsidR="00622280" w:rsidRPr="000C2351" w14:paraId="167C9F2A" w14:textId="77777777" w:rsidTr="007D67EB">
        <w:tc>
          <w:tcPr>
            <w:tcW w:w="5000" w:type="pct"/>
            <w:gridSpan w:val="7"/>
            <w:shd w:val="clear" w:color="auto" w:fill="FFFFFF"/>
          </w:tcPr>
          <w:p w14:paraId="65D0CE06" w14:textId="3741AA1A" w:rsidR="00622280" w:rsidRPr="000C2351" w:rsidRDefault="006D52D4" w:rsidP="006D52D4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wydatków zadań własnych Zespołu Szkolno – Przedszko</w:t>
            </w:r>
            <w:r w:rsidR="00A333E0">
              <w:rPr>
                <w:sz w:val="15"/>
                <w:szCs w:val="15"/>
              </w:rPr>
              <w:t>lnego w Dobrej o kwotę 39.777,00 zł w celu zabezpieczenia środków na pokrycie niezaplanowanych wynagrodzeń w związku z wypłatą nagrody jubileuszowej pracownikowi który dostarczył dokumenty uprawniające do naliczenia i złożonym wnioskiem o przejście na emeryturę. Dokonuje się również przeniesień między paragrafami celem dostosowania planu do bieżących potrzeb jednostki.</w:t>
            </w:r>
          </w:p>
        </w:tc>
      </w:tr>
      <w:tr w:rsidR="00A333E0" w:rsidRPr="000C2351" w14:paraId="03227A19" w14:textId="77777777" w:rsidTr="007D67EB">
        <w:tc>
          <w:tcPr>
            <w:tcW w:w="5000" w:type="pct"/>
            <w:gridSpan w:val="7"/>
            <w:shd w:val="clear" w:color="auto" w:fill="FFFFFF"/>
          </w:tcPr>
          <w:p w14:paraId="1F3303B8" w14:textId="164F8C31" w:rsidR="00A333E0" w:rsidRDefault="00A333E0" w:rsidP="006D52D4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wydatków zadań własnych Zespołu Szkolno – Przedszkolnego w Piekarach o kwotę 2.910,00 zł w celu zabezpieczenia środków na pokrycie wydatków związanych z przystąpieniem pracownika do Pracowniczego Planu Kapitałowego oraz wzrostem wydatków na energię elektryczną.. Dokonuje się również przeniesień między paragrafami celem dostosowania planu do bieżących potrzeb jednostki.</w:t>
            </w:r>
          </w:p>
        </w:tc>
      </w:tr>
      <w:tr w:rsidR="00622280" w:rsidRPr="000C2351" w14:paraId="7B766017" w14:textId="77777777" w:rsidTr="007D67EB">
        <w:tc>
          <w:tcPr>
            <w:tcW w:w="288" w:type="pct"/>
            <w:shd w:val="clear" w:color="auto" w:fill="E0E1E1"/>
          </w:tcPr>
          <w:p w14:paraId="4DF0931D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852</w:t>
            </w:r>
          </w:p>
        </w:tc>
        <w:tc>
          <w:tcPr>
            <w:tcW w:w="401" w:type="pct"/>
            <w:shd w:val="clear" w:color="auto" w:fill="E0E1E1"/>
          </w:tcPr>
          <w:p w14:paraId="214897F4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78FA2C00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E0E1E1"/>
          </w:tcPr>
          <w:p w14:paraId="3076FD54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Pomoc społeczna</w:t>
            </w:r>
          </w:p>
        </w:tc>
        <w:tc>
          <w:tcPr>
            <w:tcW w:w="554" w:type="pct"/>
            <w:shd w:val="clear" w:color="auto" w:fill="E0E1E1"/>
          </w:tcPr>
          <w:p w14:paraId="5FE146C5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3 895 676,30</w:t>
            </w:r>
          </w:p>
        </w:tc>
        <w:tc>
          <w:tcPr>
            <w:tcW w:w="460" w:type="pct"/>
            <w:shd w:val="clear" w:color="auto" w:fill="E0E1E1"/>
          </w:tcPr>
          <w:p w14:paraId="6064E9CD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700,00</w:t>
            </w:r>
          </w:p>
        </w:tc>
        <w:tc>
          <w:tcPr>
            <w:tcW w:w="554" w:type="pct"/>
            <w:shd w:val="clear" w:color="auto" w:fill="E0E1E1"/>
          </w:tcPr>
          <w:p w14:paraId="1A6A4F71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3 896 376,30</w:t>
            </w:r>
          </w:p>
        </w:tc>
      </w:tr>
      <w:tr w:rsidR="00622280" w:rsidRPr="000C2351" w14:paraId="66CEC7F9" w14:textId="77777777" w:rsidTr="007D67EB">
        <w:tc>
          <w:tcPr>
            <w:tcW w:w="288" w:type="pct"/>
            <w:shd w:val="clear" w:color="auto" w:fill="F2F3F3"/>
          </w:tcPr>
          <w:p w14:paraId="07513B7C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5263B187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85214</w:t>
            </w:r>
          </w:p>
        </w:tc>
        <w:tc>
          <w:tcPr>
            <w:tcW w:w="409" w:type="pct"/>
            <w:shd w:val="clear" w:color="auto" w:fill="F2F3F3"/>
          </w:tcPr>
          <w:p w14:paraId="559E6BB2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39967BD5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Zasiłki okresowe, celowe i pomoc w naturze oraz składki na ubezpieczenia emerytalne i rentowe</w:t>
            </w:r>
          </w:p>
        </w:tc>
        <w:tc>
          <w:tcPr>
            <w:tcW w:w="554" w:type="pct"/>
            <w:shd w:val="clear" w:color="auto" w:fill="F2F3F3"/>
          </w:tcPr>
          <w:p w14:paraId="5D1970FF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130 181,00</w:t>
            </w:r>
          </w:p>
        </w:tc>
        <w:tc>
          <w:tcPr>
            <w:tcW w:w="460" w:type="pct"/>
            <w:shd w:val="clear" w:color="auto" w:fill="F2F3F3"/>
          </w:tcPr>
          <w:p w14:paraId="3410BF94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-14 100,00</w:t>
            </w:r>
          </w:p>
        </w:tc>
        <w:tc>
          <w:tcPr>
            <w:tcW w:w="554" w:type="pct"/>
            <w:shd w:val="clear" w:color="auto" w:fill="F2F3F3"/>
          </w:tcPr>
          <w:p w14:paraId="01925B8C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116 081,00</w:t>
            </w:r>
          </w:p>
        </w:tc>
      </w:tr>
      <w:tr w:rsidR="00622280" w:rsidRPr="000C2351" w14:paraId="55A4B66F" w14:textId="77777777" w:rsidTr="007D67EB">
        <w:tc>
          <w:tcPr>
            <w:tcW w:w="288" w:type="pct"/>
            <w:shd w:val="clear" w:color="auto" w:fill="FFFFFF"/>
          </w:tcPr>
          <w:p w14:paraId="25DA8B8E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4C287B56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8106749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3110</w:t>
            </w:r>
          </w:p>
        </w:tc>
        <w:tc>
          <w:tcPr>
            <w:tcW w:w="2334" w:type="pct"/>
            <w:shd w:val="clear" w:color="auto" w:fill="FFFFFF"/>
          </w:tcPr>
          <w:p w14:paraId="38573B94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Świadczenia społeczne</w:t>
            </w:r>
          </w:p>
        </w:tc>
        <w:tc>
          <w:tcPr>
            <w:tcW w:w="554" w:type="pct"/>
            <w:shd w:val="clear" w:color="auto" w:fill="FFFFFF"/>
          </w:tcPr>
          <w:p w14:paraId="0595715D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118 181,00</w:t>
            </w:r>
          </w:p>
        </w:tc>
        <w:tc>
          <w:tcPr>
            <w:tcW w:w="460" w:type="pct"/>
            <w:shd w:val="clear" w:color="auto" w:fill="FFFFFF"/>
          </w:tcPr>
          <w:p w14:paraId="512AB308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-14 100,00</w:t>
            </w:r>
          </w:p>
        </w:tc>
        <w:tc>
          <w:tcPr>
            <w:tcW w:w="554" w:type="pct"/>
            <w:shd w:val="clear" w:color="auto" w:fill="FFFFFF"/>
          </w:tcPr>
          <w:p w14:paraId="6E232739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104 081,00</w:t>
            </w:r>
          </w:p>
        </w:tc>
      </w:tr>
      <w:tr w:rsidR="00622280" w:rsidRPr="000C2351" w14:paraId="03B58DF7" w14:textId="77777777" w:rsidTr="007D67EB">
        <w:tc>
          <w:tcPr>
            <w:tcW w:w="288" w:type="pct"/>
            <w:shd w:val="clear" w:color="auto" w:fill="F2F3F3"/>
          </w:tcPr>
          <w:p w14:paraId="2AF79C90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783E0AC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85215</w:t>
            </w:r>
          </w:p>
        </w:tc>
        <w:tc>
          <w:tcPr>
            <w:tcW w:w="409" w:type="pct"/>
            <w:shd w:val="clear" w:color="auto" w:fill="F2F3F3"/>
          </w:tcPr>
          <w:p w14:paraId="7F30D659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0F9C14FD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Dodatki mieszkaniowe</w:t>
            </w:r>
          </w:p>
        </w:tc>
        <w:tc>
          <w:tcPr>
            <w:tcW w:w="554" w:type="pct"/>
            <w:shd w:val="clear" w:color="auto" w:fill="F2F3F3"/>
          </w:tcPr>
          <w:p w14:paraId="71DDDCBD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35 500,00</w:t>
            </w:r>
          </w:p>
        </w:tc>
        <w:tc>
          <w:tcPr>
            <w:tcW w:w="460" w:type="pct"/>
            <w:shd w:val="clear" w:color="auto" w:fill="F2F3F3"/>
          </w:tcPr>
          <w:p w14:paraId="676A2CA7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20 000,00</w:t>
            </w:r>
          </w:p>
        </w:tc>
        <w:tc>
          <w:tcPr>
            <w:tcW w:w="554" w:type="pct"/>
            <w:shd w:val="clear" w:color="auto" w:fill="F2F3F3"/>
          </w:tcPr>
          <w:p w14:paraId="6F3FF561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55 500,00</w:t>
            </w:r>
          </w:p>
        </w:tc>
      </w:tr>
      <w:tr w:rsidR="00622280" w:rsidRPr="000C2351" w14:paraId="4F7CB7D6" w14:textId="77777777" w:rsidTr="007D67EB">
        <w:tc>
          <w:tcPr>
            <w:tcW w:w="288" w:type="pct"/>
            <w:shd w:val="clear" w:color="auto" w:fill="FFFFFF"/>
          </w:tcPr>
          <w:p w14:paraId="6713FCCB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4D5DD34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1B93C51F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3110</w:t>
            </w:r>
          </w:p>
        </w:tc>
        <w:tc>
          <w:tcPr>
            <w:tcW w:w="2334" w:type="pct"/>
            <w:shd w:val="clear" w:color="auto" w:fill="FFFFFF"/>
          </w:tcPr>
          <w:p w14:paraId="0EFDF6B4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Świadczenia społeczne</w:t>
            </w:r>
          </w:p>
        </w:tc>
        <w:tc>
          <w:tcPr>
            <w:tcW w:w="554" w:type="pct"/>
            <w:shd w:val="clear" w:color="auto" w:fill="FFFFFF"/>
          </w:tcPr>
          <w:p w14:paraId="3FEE12F5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35 500,00</w:t>
            </w:r>
          </w:p>
        </w:tc>
        <w:tc>
          <w:tcPr>
            <w:tcW w:w="460" w:type="pct"/>
            <w:shd w:val="clear" w:color="auto" w:fill="FFFFFF"/>
          </w:tcPr>
          <w:p w14:paraId="2B5A2A5B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20 000,00</w:t>
            </w:r>
          </w:p>
        </w:tc>
        <w:tc>
          <w:tcPr>
            <w:tcW w:w="554" w:type="pct"/>
            <w:shd w:val="clear" w:color="auto" w:fill="FFFFFF"/>
          </w:tcPr>
          <w:p w14:paraId="3D17A75F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55 500,00</w:t>
            </w:r>
          </w:p>
        </w:tc>
      </w:tr>
      <w:tr w:rsidR="00622280" w:rsidRPr="000C2351" w14:paraId="47A4D397" w14:textId="77777777" w:rsidTr="007D67EB">
        <w:tc>
          <w:tcPr>
            <w:tcW w:w="288" w:type="pct"/>
            <w:shd w:val="clear" w:color="auto" w:fill="F2F3F3"/>
          </w:tcPr>
          <w:p w14:paraId="7EA55BC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28BF466D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85219</w:t>
            </w:r>
          </w:p>
        </w:tc>
        <w:tc>
          <w:tcPr>
            <w:tcW w:w="409" w:type="pct"/>
            <w:shd w:val="clear" w:color="auto" w:fill="F2F3F3"/>
          </w:tcPr>
          <w:p w14:paraId="4CFD88C2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3574470E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Ośrodki pomocy społecznej</w:t>
            </w:r>
          </w:p>
        </w:tc>
        <w:tc>
          <w:tcPr>
            <w:tcW w:w="554" w:type="pct"/>
            <w:shd w:val="clear" w:color="auto" w:fill="F2F3F3"/>
          </w:tcPr>
          <w:p w14:paraId="48D6AFFD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1 424 240,00</w:t>
            </w:r>
          </w:p>
        </w:tc>
        <w:tc>
          <w:tcPr>
            <w:tcW w:w="460" w:type="pct"/>
            <w:shd w:val="clear" w:color="auto" w:fill="F2F3F3"/>
          </w:tcPr>
          <w:p w14:paraId="6F2A56D2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-5 200,00</w:t>
            </w:r>
          </w:p>
        </w:tc>
        <w:tc>
          <w:tcPr>
            <w:tcW w:w="554" w:type="pct"/>
            <w:shd w:val="clear" w:color="auto" w:fill="F2F3F3"/>
          </w:tcPr>
          <w:p w14:paraId="4651B54B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1 419 040,00</w:t>
            </w:r>
          </w:p>
        </w:tc>
      </w:tr>
      <w:tr w:rsidR="00622280" w:rsidRPr="000C2351" w14:paraId="28A12A9B" w14:textId="77777777" w:rsidTr="007D67EB">
        <w:tc>
          <w:tcPr>
            <w:tcW w:w="288" w:type="pct"/>
            <w:shd w:val="clear" w:color="auto" w:fill="FFFFFF"/>
          </w:tcPr>
          <w:p w14:paraId="19561D6D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7B3A2B6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175D7DD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4040</w:t>
            </w:r>
          </w:p>
        </w:tc>
        <w:tc>
          <w:tcPr>
            <w:tcW w:w="2334" w:type="pct"/>
            <w:shd w:val="clear" w:color="auto" w:fill="FFFFFF"/>
          </w:tcPr>
          <w:p w14:paraId="00E71886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554" w:type="pct"/>
            <w:shd w:val="clear" w:color="auto" w:fill="FFFFFF"/>
          </w:tcPr>
          <w:p w14:paraId="3CA47AFC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57 503,62</w:t>
            </w:r>
          </w:p>
        </w:tc>
        <w:tc>
          <w:tcPr>
            <w:tcW w:w="460" w:type="pct"/>
            <w:shd w:val="clear" w:color="auto" w:fill="FFFFFF"/>
          </w:tcPr>
          <w:p w14:paraId="0D0EF922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-4 200,00</w:t>
            </w:r>
          </w:p>
        </w:tc>
        <w:tc>
          <w:tcPr>
            <w:tcW w:w="554" w:type="pct"/>
            <w:shd w:val="clear" w:color="auto" w:fill="FFFFFF"/>
          </w:tcPr>
          <w:p w14:paraId="1278354B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53 303,62</w:t>
            </w:r>
          </w:p>
        </w:tc>
      </w:tr>
      <w:tr w:rsidR="00622280" w:rsidRPr="000C2351" w14:paraId="2336DAFB" w14:textId="77777777" w:rsidTr="007D67EB">
        <w:tc>
          <w:tcPr>
            <w:tcW w:w="288" w:type="pct"/>
            <w:shd w:val="clear" w:color="auto" w:fill="FFFFFF"/>
          </w:tcPr>
          <w:p w14:paraId="49EC442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7FFE085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E54F8F2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4270</w:t>
            </w:r>
          </w:p>
        </w:tc>
        <w:tc>
          <w:tcPr>
            <w:tcW w:w="2334" w:type="pct"/>
            <w:shd w:val="clear" w:color="auto" w:fill="FFFFFF"/>
          </w:tcPr>
          <w:p w14:paraId="1CDF69AE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Zakup usług remontowych</w:t>
            </w:r>
          </w:p>
        </w:tc>
        <w:tc>
          <w:tcPr>
            <w:tcW w:w="554" w:type="pct"/>
            <w:shd w:val="clear" w:color="auto" w:fill="FFFFFF"/>
          </w:tcPr>
          <w:p w14:paraId="41E6052A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0,00</w:t>
            </w:r>
          </w:p>
        </w:tc>
        <w:tc>
          <w:tcPr>
            <w:tcW w:w="460" w:type="pct"/>
            <w:shd w:val="clear" w:color="auto" w:fill="FFFFFF"/>
          </w:tcPr>
          <w:p w14:paraId="3060E4A4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-1 000,00</w:t>
            </w:r>
          </w:p>
        </w:tc>
        <w:tc>
          <w:tcPr>
            <w:tcW w:w="554" w:type="pct"/>
            <w:shd w:val="clear" w:color="auto" w:fill="FFFFFF"/>
          </w:tcPr>
          <w:p w14:paraId="10302CE4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-1 000,00</w:t>
            </w:r>
          </w:p>
        </w:tc>
      </w:tr>
      <w:tr w:rsidR="00622280" w:rsidRPr="000C2351" w14:paraId="7C673D6B" w14:textId="77777777" w:rsidTr="007D67EB">
        <w:tc>
          <w:tcPr>
            <w:tcW w:w="288" w:type="pct"/>
            <w:shd w:val="clear" w:color="auto" w:fill="E0E1E1"/>
          </w:tcPr>
          <w:p w14:paraId="0A7B92D9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855</w:t>
            </w:r>
          </w:p>
        </w:tc>
        <w:tc>
          <w:tcPr>
            <w:tcW w:w="401" w:type="pct"/>
            <w:shd w:val="clear" w:color="auto" w:fill="E0E1E1"/>
          </w:tcPr>
          <w:p w14:paraId="41BD4322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14C540F4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E0E1E1"/>
          </w:tcPr>
          <w:p w14:paraId="6E597CB2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Rodzina</w:t>
            </w:r>
          </w:p>
        </w:tc>
        <w:tc>
          <w:tcPr>
            <w:tcW w:w="554" w:type="pct"/>
            <w:shd w:val="clear" w:color="auto" w:fill="E0E1E1"/>
          </w:tcPr>
          <w:p w14:paraId="7A11B15F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4 194 922,02</w:t>
            </w:r>
          </w:p>
        </w:tc>
        <w:tc>
          <w:tcPr>
            <w:tcW w:w="460" w:type="pct"/>
            <w:shd w:val="clear" w:color="auto" w:fill="E0E1E1"/>
          </w:tcPr>
          <w:p w14:paraId="13CE7B55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-700,00</w:t>
            </w:r>
          </w:p>
        </w:tc>
        <w:tc>
          <w:tcPr>
            <w:tcW w:w="554" w:type="pct"/>
            <w:shd w:val="clear" w:color="auto" w:fill="E0E1E1"/>
          </w:tcPr>
          <w:p w14:paraId="735E1C0E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4 194 222,02</w:t>
            </w:r>
          </w:p>
        </w:tc>
      </w:tr>
      <w:tr w:rsidR="00622280" w:rsidRPr="000C2351" w14:paraId="6D47A131" w14:textId="77777777" w:rsidTr="007D67EB">
        <w:tc>
          <w:tcPr>
            <w:tcW w:w="288" w:type="pct"/>
            <w:shd w:val="clear" w:color="auto" w:fill="F2F3F3"/>
          </w:tcPr>
          <w:p w14:paraId="1FAC2749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2A6BE746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85502</w:t>
            </w:r>
          </w:p>
        </w:tc>
        <w:tc>
          <w:tcPr>
            <w:tcW w:w="409" w:type="pct"/>
            <w:shd w:val="clear" w:color="auto" w:fill="F2F3F3"/>
          </w:tcPr>
          <w:p w14:paraId="08943469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38AB5AAA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54" w:type="pct"/>
            <w:shd w:val="clear" w:color="auto" w:fill="F2F3F3"/>
          </w:tcPr>
          <w:p w14:paraId="20C20047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3 312 040,00</w:t>
            </w:r>
          </w:p>
        </w:tc>
        <w:tc>
          <w:tcPr>
            <w:tcW w:w="460" w:type="pct"/>
            <w:shd w:val="clear" w:color="auto" w:fill="F2F3F3"/>
          </w:tcPr>
          <w:p w14:paraId="4D91796F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-600,00</w:t>
            </w:r>
          </w:p>
        </w:tc>
        <w:tc>
          <w:tcPr>
            <w:tcW w:w="554" w:type="pct"/>
            <w:shd w:val="clear" w:color="auto" w:fill="F2F3F3"/>
          </w:tcPr>
          <w:p w14:paraId="60EC88C4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3 311 440,00</w:t>
            </w:r>
          </w:p>
        </w:tc>
      </w:tr>
      <w:tr w:rsidR="00622280" w:rsidRPr="000C2351" w14:paraId="62EB62EB" w14:textId="77777777" w:rsidTr="007D67EB">
        <w:tc>
          <w:tcPr>
            <w:tcW w:w="288" w:type="pct"/>
            <w:shd w:val="clear" w:color="auto" w:fill="FFFFFF"/>
          </w:tcPr>
          <w:p w14:paraId="6FFFB468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FB8F14B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50D994C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4040</w:t>
            </w:r>
          </w:p>
        </w:tc>
        <w:tc>
          <w:tcPr>
            <w:tcW w:w="2334" w:type="pct"/>
            <w:shd w:val="clear" w:color="auto" w:fill="FFFFFF"/>
          </w:tcPr>
          <w:p w14:paraId="65BEC449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554" w:type="pct"/>
            <w:shd w:val="clear" w:color="auto" w:fill="FFFFFF"/>
          </w:tcPr>
          <w:p w14:paraId="627D0FE4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8 543,00</w:t>
            </w:r>
          </w:p>
        </w:tc>
        <w:tc>
          <w:tcPr>
            <w:tcW w:w="460" w:type="pct"/>
            <w:shd w:val="clear" w:color="auto" w:fill="FFFFFF"/>
          </w:tcPr>
          <w:p w14:paraId="72D782D4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-600,00</w:t>
            </w:r>
          </w:p>
        </w:tc>
        <w:tc>
          <w:tcPr>
            <w:tcW w:w="554" w:type="pct"/>
            <w:shd w:val="clear" w:color="auto" w:fill="FFFFFF"/>
          </w:tcPr>
          <w:p w14:paraId="50C2F986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7 943,00</w:t>
            </w:r>
          </w:p>
        </w:tc>
      </w:tr>
      <w:tr w:rsidR="00622280" w:rsidRPr="000C2351" w14:paraId="79C8A7AA" w14:textId="77777777" w:rsidTr="007D67EB">
        <w:tc>
          <w:tcPr>
            <w:tcW w:w="288" w:type="pct"/>
            <w:shd w:val="clear" w:color="auto" w:fill="F2F3F3"/>
          </w:tcPr>
          <w:p w14:paraId="7B3EB805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3026922D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85504</w:t>
            </w:r>
          </w:p>
        </w:tc>
        <w:tc>
          <w:tcPr>
            <w:tcW w:w="409" w:type="pct"/>
            <w:shd w:val="clear" w:color="auto" w:fill="F2F3F3"/>
          </w:tcPr>
          <w:p w14:paraId="52C293A6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0DA73634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Wspieranie rodziny</w:t>
            </w:r>
          </w:p>
        </w:tc>
        <w:tc>
          <w:tcPr>
            <w:tcW w:w="554" w:type="pct"/>
            <w:shd w:val="clear" w:color="auto" w:fill="F2F3F3"/>
          </w:tcPr>
          <w:p w14:paraId="62D715C5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104 247,02</w:t>
            </w:r>
          </w:p>
        </w:tc>
        <w:tc>
          <w:tcPr>
            <w:tcW w:w="460" w:type="pct"/>
            <w:shd w:val="clear" w:color="auto" w:fill="F2F3F3"/>
          </w:tcPr>
          <w:p w14:paraId="706B1F33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-100,00</w:t>
            </w:r>
          </w:p>
        </w:tc>
        <w:tc>
          <w:tcPr>
            <w:tcW w:w="554" w:type="pct"/>
            <w:shd w:val="clear" w:color="auto" w:fill="F2F3F3"/>
          </w:tcPr>
          <w:p w14:paraId="5898D24D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104 147,02</w:t>
            </w:r>
          </w:p>
        </w:tc>
      </w:tr>
      <w:tr w:rsidR="00622280" w:rsidRPr="000C2351" w14:paraId="2AC24905" w14:textId="77777777" w:rsidTr="007D67EB">
        <w:tc>
          <w:tcPr>
            <w:tcW w:w="288" w:type="pct"/>
            <w:shd w:val="clear" w:color="auto" w:fill="FFFFFF"/>
          </w:tcPr>
          <w:p w14:paraId="21D520D7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859AA28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72E17008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4040</w:t>
            </w:r>
          </w:p>
        </w:tc>
        <w:tc>
          <w:tcPr>
            <w:tcW w:w="2334" w:type="pct"/>
            <w:shd w:val="clear" w:color="auto" w:fill="FFFFFF"/>
          </w:tcPr>
          <w:p w14:paraId="4D93E941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554" w:type="pct"/>
            <w:shd w:val="clear" w:color="auto" w:fill="FFFFFF"/>
          </w:tcPr>
          <w:p w14:paraId="3E683050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4 620,00</w:t>
            </w:r>
          </w:p>
        </w:tc>
        <w:tc>
          <w:tcPr>
            <w:tcW w:w="460" w:type="pct"/>
            <w:shd w:val="clear" w:color="auto" w:fill="FFFFFF"/>
          </w:tcPr>
          <w:p w14:paraId="3E1254C4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-100,00</w:t>
            </w:r>
          </w:p>
        </w:tc>
        <w:tc>
          <w:tcPr>
            <w:tcW w:w="554" w:type="pct"/>
            <w:shd w:val="clear" w:color="auto" w:fill="FFFFFF"/>
          </w:tcPr>
          <w:p w14:paraId="604AA5AA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4 520,00</w:t>
            </w:r>
          </w:p>
        </w:tc>
      </w:tr>
      <w:tr w:rsidR="00622280" w:rsidRPr="000C2351" w14:paraId="2F9786F9" w14:textId="77777777" w:rsidTr="007D67EB">
        <w:tc>
          <w:tcPr>
            <w:tcW w:w="5000" w:type="pct"/>
            <w:gridSpan w:val="7"/>
            <w:shd w:val="clear" w:color="auto" w:fill="FFFFFF"/>
          </w:tcPr>
          <w:p w14:paraId="40CA6528" w14:textId="51C784DE" w:rsidR="00622280" w:rsidRPr="000C2351" w:rsidRDefault="006D52D4" w:rsidP="006D52D4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Dokonuje się przeniesień miedzy działami 852 i 855 planu finansowego wydatków zadań własnych Miejsko Gminnego Ośrodka Pomocy Społecznej w Dobrej celem dostosowania planu do bieżących potrzeb jednostki.</w:t>
            </w:r>
          </w:p>
        </w:tc>
      </w:tr>
      <w:tr w:rsidR="00622280" w:rsidRPr="000C2351" w14:paraId="27F9609C" w14:textId="77777777" w:rsidTr="007D67EB">
        <w:tc>
          <w:tcPr>
            <w:tcW w:w="288" w:type="pct"/>
            <w:shd w:val="clear" w:color="auto" w:fill="E0E1E1"/>
          </w:tcPr>
          <w:p w14:paraId="7A780B9F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900</w:t>
            </w:r>
          </w:p>
        </w:tc>
        <w:tc>
          <w:tcPr>
            <w:tcW w:w="401" w:type="pct"/>
            <w:shd w:val="clear" w:color="auto" w:fill="E0E1E1"/>
          </w:tcPr>
          <w:p w14:paraId="6A62C58D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6A41968D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E0E1E1"/>
          </w:tcPr>
          <w:p w14:paraId="71398160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Gospodarka komunalna i ochrona środowiska</w:t>
            </w:r>
          </w:p>
        </w:tc>
        <w:tc>
          <w:tcPr>
            <w:tcW w:w="554" w:type="pct"/>
            <w:shd w:val="clear" w:color="auto" w:fill="E0E1E1"/>
          </w:tcPr>
          <w:p w14:paraId="46253E21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9 300 858,77</w:t>
            </w:r>
          </w:p>
        </w:tc>
        <w:tc>
          <w:tcPr>
            <w:tcW w:w="460" w:type="pct"/>
            <w:shd w:val="clear" w:color="auto" w:fill="E0E1E1"/>
          </w:tcPr>
          <w:p w14:paraId="1DCD5461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268 260,78</w:t>
            </w:r>
          </w:p>
        </w:tc>
        <w:tc>
          <w:tcPr>
            <w:tcW w:w="554" w:type="pct"/>
            <w:shd w:val="clear" w:color="auto" w:fill="E0E1E1"/>
          </w:tcPr>
          <w:p w14:paraId="692ABF4A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9 569 119,55</w:t>
            </w:r>
          </w:p>
        </w:tc>
      </w:tr>
      <w:tr w:rsidR="00622280" w:rsidRPr="000C2351" w14:paraId="513AC8DE" w14:textId="77777777" w:rsidTr="007D67EB">
        <w:tc>
          <w:tcPr>
            <w:tcW w:w="288" w:type="pct"/>
            <w:shd w:val="clear" w:color="auto" w:fill="F2F3F3"/>
          </w:tcPr>
          <w:p w14:paraId="24FC1BA3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76BD0352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90002</w:t>
            </w:r>
          </w:p>
        </w:tc>
        <w:tc>
          <w:tcPr>
            <w:tcW w:w="409" w:type="pct"/>
            <w:shd w:val="clear" w:color="auto" w:fill="F2F3F3"/>
          </w:tcPr>
          <w:p w14:paraId="4C354917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3341CB34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Gospodarka odpadami komunalnymi</w:t>
            </w:r>
          </w:p>
        </w:tc>
        <w:tc>
          <w:tcPr>
            <w:tcW w:w="554" w:type="pct"/>
            <w:shd w:val="clear" w:color="auto" w:fill="F2F3F3"/>
          </w:tcPr>
          <w:p w14:paraId="7E1D472E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4 006 375,19</w:t>
            </w:r>
          </w:p>
        </w:tc>
        <w:tc>
          <w:tcPr>
            <w:tcW w:w="460" w:type="pct"/>
            <w:shd w:val="clear" w:color="auto" w:fill="F2F3F3"/>
          </w:tcPr>
          <w:p w14:paraId="44409FE1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204 200,76</w:t>
            </w:r>
          </w:p>
        </w:tc>
        <w:tc>
          <w:tcPr>
            <w:tcW w:w="554" w:type="pct"/>
            <w:shd w:val="clear" w:color="auto" w:fill="F2F3F3"/>
          </w:tcPr>
          <w:p w14:paraId="7E42516D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4 210 575,95</w:t>
            </w:r>
          </w:p>
        </w:tc>
      </w:tr>
      <w:tr w:rsidR="00622280" w:rsidRPr="000C2351" w14:paraId="5A05F4F9" w14:textId="77777777" w:rsidTr="007D67EB">
        <w:tc>
          <w:tcPr>
            <w:tcW w:w="288" w:type="pct"/>
            <w:shd w:val="clear" w:color="auto" w:fill="FFFFFF"/>
          </w:tcPr>
          <w:p w14:paraId="5738D9AB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3B0359F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0A9F9208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4210</w:t>
            </w:r>
          </w:p>
        </w:tc>
        <w:tc>
          <w:tcPr>
            <w:tcW w:w="2334" w:type="pct"/>
            <w:shd w:val="clear" w:color="auto" w:fill="FFFFFF"/>
          </w:tcPr>
          <w:p w14:paraId="26B1F7F4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54" w:type="pct"/>
            <w:shd w:val="clear" w:color="auto" w:fill="FFFFFF"/>
          </w:tcPr>
          <w:p w14:paraId="14820437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52 529,00</w:t>
            </w:r>
          </w:p>
        </w:tc>
        <w:tc>
          <w:tcPr>
            <w:tcW w:w="460" w:type="pct"/>
            <w:shd w:val="clear" w:color="auto" w:fill="FFFFFF"/>
          </w:tcPr>
          <w:p w14:paraId="5AE86AC6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50 000,00</w:t>
            </w:r>
          </w:p>
        </w:tc>
        <w:tc>
          <w:tcPr>
            <w:tcW w:w="554" w:type="pct"/>
            <w:shd w:val="clear" w:color="auto" w:fill="FFFFFF"/>
          </w:tcPr>
          <w:p w14:paraId="215521FF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102 529,00</w:t>
            </w:r>
          </w:p>
        </w:tc>
      </w:tr>
      <w:tr w:rsidR="00622280" w:rsidRPr="000C2351" w14:paraId="6C3F1026" w14:textId="77777777" w:rsidTr="007D67EB">
        <w:tc>
          <w:tcPr>
            <w:tcW w:w="288" w:type="pct"/>
            <w:shd w:val="clear" w:color="auto" w:fill="FFFFFF"/>
          </w:tcPr>
          <w:p w14:paraId="3193DD48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09CF16B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FE65CAD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4300</w:t>
            </w:r>
          </w:p>
        </w:tc>
        <w:tc>
          <w:tcPr>
            <w:tcW w:w="2334" w:type="pct"/>
            <w:shd w:val="clear" w:color="auto" w:fill="FFFFFF"/>
          </w:tcPr>
          <w:p w14:paraId="737E4BA3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54" w:type="pct"/>
            <w:shd w:val="clear" w:color="auto" w:fill="FFFFFF"/>
          </w:tcPr>
          <w:p w14:paraId="4F28908B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1 379 103,76</w:t>
            </w:r>
          </w:p>
        </w:tc>
        <w:tc>
          <w:tcPr>
            <w:tcW w:w="460" w:type="pct"/>
            <w:shd w:val="clear" w:color="auto" w:fill="FFFFFF"/>
          </w:tcPr>
          <w:p w14:paraId="623E06BA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154 200,76</w:t>
            </w:r>
          </w:p>
        </w:tc>
        <w:tc>
          <w:tcPr>
            <w:tcW w:w="554" w:type="pct"/>
            <w:shd w:val="clear" w:color="auto" w:fill="FFFFFF"/>
          </w:tcPr>
          <w:p w14:paraId="0094EC6F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1 533 304,52</w:t>
            </w:r>
          </w:p>
        </w:tc>
      </w:tr>
      <w:tr w:rsidR="00622280" w:rsidRPr="000C2351" w14:paraId="37E310B1" w14:textId="77777777" w:rsidTr="007D67EB">
        <w:tc>
          <w:tcPr>
            <w:tcW w:w="5000" w:type="pct"/>
            <w:gridSpan w:val="7"/>
            <w:shd w:val="clear" w:color="auto" w:fill="FFFFFF"/>
          </w:tcPr>
          <w:p w14:paraId="711B1AE1" w14:textId="57730AAA" w:rsidR="00622280" w:rsidRPr="000C2351" w:rsidRDefault="006D52D4" w:rsidP="006D52D4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wydatków zadań własnych Urzędu Miejskiego w Dobrej na realizację zadania gospodarowania odpadami komunalnymi w związku z wprowadzeniem nadwyżki z roku 2023 w wysokości 204.200,76 zł. Nadwyżka powstała w związku z tym, iż w 2023 roku dochody były wyższe od wydatków.</w:t>
            </w:r>
          </w:p>
        </w:tc>
      </w:tr>
      <w:tr w:rsidR="00622280" w:rsidRPr="000C2351" w14:paraId="0B0B9A5F" w14:textId="77777777" w:rsidTr="007D67EB">
        <w:tc>
          <w:tcPr>
            <w:tcW w:w="288" w:type="pct"/>
            <w:shd w:val="clear" w:color="auto" w:fill="F2F3F3"/>
          </w:tcPr>
          <w:p w14:paraId="4A5B79FE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3263D1C7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90005</w:t>
            </w:r>
          </w:p>
        </w:tc>
        <w:tc>
          <w:tcPr>
            <w:tcW w:w="409" w:type="pct"/>
            <w:shd w:val="clear" w:color="auto" w:fill="F2F3F3"/>
          </w:tcPr>
          <w:p w14:paraId="3A73843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7CA4831A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Ochrona powietrza atmosferycznego i klimatu</w:t>
            </w:r>
          </w:p>
        </w:tc>
        <w:tc>
          <w:tcPr>
            <w:tcW w:w="554" w:type="pct"/>
            <w:shd w:val="clear" w:color="auto" w:fill="F2F3F3"/>
          </w:tcPr>
          <w:p w14:paraId="4E467B13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446 485,27</w:t>
            </w:r>
          </w:p>
        </w:tc>
        <w:tc>
          <w:tcPr>
            <w:tcW w:w="460" w:type="pct"/>
            <w:shd w:val="clear" w:color="auto" w:fill="F2F3F3"/>
          </w:tcPr>
          <w:p w14:paraId="00EC60D9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59 060,02</w:t>
            </w:r>
          </w:p>
        </w:tc>
        <w:tc>
          <w:tcPr>
            <w:tcW w:w="554" w:type="pct"/>
            <w:shd w:val="clear" w:color="auto" w:fill="F2F3F3"/>
          </w:tcPr>
          <w:p w14:paraId="074C0940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505 545,29</w:t>
            </w:r>
          </w:p>
        </w:tc>
      </w:tr>
      <w:tr w:rsidR="00622280" w:rsidRPr="000C2351" w14:paraId="656CB4C5" w14:textId="77777777" w:rsidTr="007D67EB">
        <w:tc>
          <w:tcPr>
            <w:tcW w:w="288" w:type="pct"/>
            <w:shd w:val="clear" w:color="auto" w:fill="FFFFFF"/>
          </w:tcPr>
          <w:p w14:paraId="572DDD61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592B08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78B5548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4011</w:t>
            </w:r>
          </w:p>
        </w:tc>
        <w:tc>
          <w:tcPr>
            <w:tcW w:w="2334" w:type="pct"/>
            <w:shd w:val="clear" w:color="auto" w:fill="FFFFFF"/>
          </w:tcPr>
          <w:p w14:paraId="77537901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554" w:type="pct"/>
            <w:shd w:val="clear" w:color="auto" w:fill="FFFFFF"/>
          </w:tcPr>
          <w:p w14:paraId="58561100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136 276,72</w:t>
            </w:r>
          </w:p>
        </w:tc>
        <w:tc>
          <w:tcPr>
            <w:tcW w:w="460" w:type="pct"/>
            <w:shd w:val="clear" w:color="auto" w:fill="FFFFFF"/>
          </w:tcPr>
          <w:p w14:paraId="78D70DBB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26 339,72</w:t>
            </w:r>
          </w:p>
        </w:tc>
        <w:tc>
          <w:tcPr>
            <w:tcW w:w="554" w:type="pct"/>
            <w:shd w:val="clear" w:color="auto" w:fill="FFFFFF"/>
          </w:tcPr>
          <w:p w14:paraId="6D36ABE0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162 616,44</w:t>
            </w:r>
          </w:p>
        </w:tc>
      </w:tr>
      <w:tr w:rsidR="00622280" w:rsidRPr="000C2351" w14:paraId="61D97A79" w14:textId="77777777" w:rsidTr="007D67EB">
        <w:tc>
          <w:tcPr>
            <w:tcW w:w="288" w:type="pct"/>
            <w:shd w:val="clear" w:color="auto" w:fill="FFFFFF"/>
          </w:tcPr>
          <w:p w14:paraId="165FE846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85E7ED2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5C3443BC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4212</w:t>
            </w:r>
          </w:p>
        </w:tc>
        <w:tc>
          <w:tcPr>
            <w:tcW w:w="2334" w:type="pct"/>
            <w:shd w:val="clear" w:color="auto" w:fill="FFFFFF"/>
          </w:tcPr>
          <w:p w14:paraId="5C177077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54" w:type="pct"/>
            <w:shd w:val="clear" w:color="auto" w:fill="FFFFFF"/>
          </w:tcPr>
          <w:p w14:paraId="0A427806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39 195,30</w:t>
            </w:r>
          </w:p>
        </w:tc>
        <w:tc>
          <w:tcPr>
            <w:tcW w:w="460" w:type="pct"/>
            <w:shd w:val="clear" w:color="auto" w:fill="FFFFFF"/>
          </w:tcPr>
          <w:p w14:paraId="33033C26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29 895,30</w:t>
            </w:r>
          </w:p>
        </w:tc>
        <w:tc>
          <w:tcPr>
            <w:tcW w:w="554" w:type="pct"/>
            <w:shd w:val="clear" w:color="auto" w:fill="FFFFFF"/>
          </w:tcPr>
          <w:p w14:paraId="1E27399A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69 090,60</w:t>
            </w:r>
          </w:p>
        </w:tc>
      </w:tr>
      <w:tr w:rsidR="00622280" w:rsidRPr="000C2351" w14:paraId="273D3815" w14:textId="77777777" w:rsidTr="007D67EB">
        <w:tc>
          <w:tcPr>
            <w:tcW w:w="288" w:type="pct"/>
            <w:shd w:val="clear" w:color="auto" w:fill="FFFFFF"/>
          </w:tcPr>
          <w:p w14:paraId="6F3C5044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7E03883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6FE4E483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4421</w:t>
            </w:r>
          </w:p>
        </w:tc>
        <w:tc>
          <w:tcPr>
            <w:tcW w:w="2334" w:type="pct"/>
            <w:shd w:val="clear" w:color="auto" w:fill="FFFFFF"/>
          </w:tcPr>
          <w:p w14:paraId="3B1F5739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Podróże służbowe zagraniczne</w:t>
            </w:r>
          </w:p>
        </w:tc>
        <w:tc>
          <w:tcPr>
            <w:tcW w:w="554" w:type="pct"/>
            <w:shd w:val="clear" w:color="auto" w:fill="FFFFFF"/>
          </w:tcPr>
          <w:p w14:paraId="3C61F342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2 825,00</w:t>
            </w:r>
          </w:p>
        </w:tc>
        <w:tc>
          <w:tcPr>
            <w:tcW w:w="460" w:type="pct"/>
            <w:shd w:val="clear" w:color="auto" w:fill="FFFFFF"/>
          </w:tcPr>
          <w:p w14:paraId="14BE04BE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2 825,00</w:t>
            </w:r>
          </w:p>
        </w:tc>
        <w:tc>
          <w:tcPr>
            <w:tcW w:w="554" w:type="pct"/>
            <w:shd w:val="clear" w:color="auto" w:fill="FFFFFF"/>
          </w:tcPr>
          <w:p w14:paraId="58C8B7BA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5 650,00</w:t>
            </w:r>
          </w:p>
        </w:tc>
      </w:tr>
      <w:tr w:rsidR="00622280" w:rsidRPr="000C2351" w14:paraId="0EDD0831" w14:textId="77777777" w:rsidTr="007D67EB">
        <w:tc>
          <w:tcPr>
            <w:tcW w:w="5000" w:type="pct"/>
            <w:gridSpan w:val="7"/>
            <w:shd w:val="clear" w:color="auto" w:fill="FFFFFF"/>
          </w:tcPr>
          <w:p w14:paraId="6096A8F7" w14:textId="1B8F122D" w:rsidR="00622280" w:rsidRPr="000C2351" w:rsidRDefault="00622280" w:rsidP="00622280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wydatków zadań własnych Urzędu Miejskiego w Dobrej na realizację projektu „LIFE AFTER COAL” w związku z wprowadzeniem nadwyżki z roku 2023 w wysokości 59.060,02 zł.</w:t>
            </w:r>
            <w:r w:rsidR="006D52D4">
              <w:rPr>
                <w:sz w:val="15"/>
                <w:szCs w:val="15"/>
              </w:rPr>
              <w:t xml:space="preserve"> Nadwyżka powstała w związku z tym, iż w 2023 roku nie wydatkowano w całości zaplanowanych wydatków.</w:t>
            </w:r>
          </w:p>
        </w:tc>
      </w:tr>
      <w:tr w:rsidR="00622280" w:rsidRPr="000C2351" w14:paraId="69D6D45D" w14:textId="77777777" w:rsidTr="007D67EB">
        <w:tc>
          <w:tcPr>
            <w:tcW w:w="288" w:type="pct"/>
            <w:shd w:val="clear" w:color="auto" w:fill="F2F3F3"/>
          </w:tcPr>
          <w:p w14:paraId="729D4B7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17657CF6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90017</w:t>
            </w:r>
          </w:p>
        </w:tc>
        <w:tc>
          <w:tcPr>
            <w:tcW w:w="409" w:type="pct"/>
            <w:shd w:val="clear" w:color="auto" w:fill="F2F3F3"/>
          </w:tcPr>
          <w:p w14:paraId="2B77A3BD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27D1503F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Zakłady gospodarki komunalnej</w:t>
            </w:r>
          </w:p>
        </w:tc>
        <w:tc>
          <w:tcPr>
            <w:tcW w:w="554" w:type="pct"/>
            <w:shd w:val="clear" w:color="auto" w:fill="F2F3F3"/>
          </w:tcPr>
          <w:p w14:paraId="24003869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1 644 916,00</w:t>
            </w:r>
          </w:p>
        </w:tc>
        <w:tc>
          <w:tcPr>
            <w:tcW w:w="460" w:type="pct"/>
            <w:shd w:val="clear" w:color="auto" w:fill="F2F3F3"/>
          </w:tcPr>
          <w:p w14:paraId="3780DE79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54" w:type="pct"/>
            <w:shd w:val="clear" w:color="auto" w:fill="F2F3F3"/>
          </w:tcPr>
          <w:p w14:paraId="65E3A8FD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1 644 916,00</w:t>
            </w:r>
          </w:p>
        </w:tc>
      </w:tr>
      <w:tr w:rsidR="00622280" w:rsidRPr="000C2351" w14:paraId="418622ED" w14:textId="77777777" w:rsidTr="007D67EB">
        <w:tc>
          <w:tcPr>
            <w:tcW w:w="288" w:type="pct"/>
            <w:shd w:val="clear" w:color="auto" w:fill="FFFFFF"/>
          </w:tcPr>
          <w:p w14:paraId="719DE78C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51C8D80D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1153DAC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3020</w:t>
            </w:r>
          </w:p>
        </w:tc>
        <w:tc>
          <w:tcPr>
            <w:tcW w:w="2334" w:type="pct"/>
            <w:shd w:val="clear" w:color="auto" w:fill="FFFFFF"/>
          </w:tcPr>
          <w:p w14:paraId="46EBA5E2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554" w:type="pct"/>
            <w:shd w:val="clear" w:color="auto" w:fill="FFFFFF"/>
          </w:tcPr>
          <w:p w14:paraId="5947A3FE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13 040,00</w:t>
            </w:r>
          </w:p>
        </w:tc>
        <w:tc>
          <w:tcPr>
            <w:tcW w:w="460" w:type="pct"/>
            <w:shd w:val="clear" w:color="auto" w:fill="FFFFFF"/>
          </w:tcPr>
          <w:p w14:paraId="2C6B3FC2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-1 000,00</w:t>
            </w:r>
          </w:p>
        </w:tc>
        <w:tc>
          <w:tcPr>
            <w:tcW w:w="554" w:type="pct"/>
            <w:shd w:val="clear" w:color="auto" w:fill="FFFFFF"/>
          </w:tcPr>
          <w:p w14:paraId="2979D250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12 040,00</w:t>
            </w:r>
          </w:p>
        </w:tc>
      </w:tr>
      <w:tr w:rsidR="00622280" w:rsidRPr="000C2351" w14:paraId="529DADC2" w14:textId="77777777" w:rsidTr="007D67EB">
        <w:tc>
          <w:tcPr>
            <w:tcW w:w="288" w:type="pct"/>
            <w:shd w:val="clear" w:color="auto" w:fill="FFFFFF"/>
          </w:tcPr>
          <w:p w14:paraId="51F6AC19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7F35184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32F1CD96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4700</w:t>
            </w:r>
          </w:p>
        </w:tc>
        <w:tc>
          <w:tcPr>
            <w:tcW w:w="2334" w:type="pct"/>
            <w:shd w:val="clear" w:color="auto" w:fill="FFFFFF"/>
          </w:tcPr>
          <w:p w14:paraId="0168D354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554" w:type="pct"/>
            <w:shd w:val="clear" w:color="auto" w:fill="FFFFFF"/>
          </w:tcPr>
          <w:p w14:paraId="2D7FFD35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2 500,00</w:t>
            </w:r>
          </w:p>
        </w:tc>
        <w:tc>
          <w:tcPr>
            <w:tcW w:w="460" w:type="pct"/>
            <w:shd w:val="clear" w:color="auto" w:fill="FFFFFF"/>
          </w:tcPr>
          <w:p w14:paraId="22219CDE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1 000,00</w:t>
            </w:r>
          </w:p>
        </w:tc>
        <w:tc>
          <w:tcPr>
            <w:tcW w:w="554" w:type="pct"/>
            <w:shd w:val="clear" w:color="auto" w:fill="FFFFFF"/>
          </w:tcPr>
          <w:p w14:paraId="7E8BC1FB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3 500,00</w:t>
            </w:r>
          </w:p>
        </w:tc>
      </w:tr>
      <w:tr w:rsidR="00622280" w:rsidRPr="000C2351" w14:paraId="0547BE95" w14:textId="77777777" w:rsidTr="007D67EB">
        <w:tc>
          <w:tcPr>
            <w:tcW w:w="5000" w:type="pct"/>
            <w:gridSpan w:val="7"/>
            <w:shd w:val="clear" w:color="auto" w:fill="FFFFFF"/>
          </w:tcPr>
          <w:p w14:paraId="1D84A8AD" w14:textId="13D94E44" w:rsidR="00622280" w:rsidRPr="000C2351" w:rsidRDefault="00622280" w:rsidP="00622280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Dokonuje się przeniesienia kwoty 1.000,00 zł w ramach planu finansowego wydatków zadań własnych Zakładu Gospodarki Komunalnej w Dobrej celem dostosowania planu do bieżących potrzeb jednostki.</w:t>
            </w:r>
          </w:p>
        </w:tc>
      </w:tr>
      <w:tr w:rsidR="00622280" w:rsidRPr="000C2351" w14:paraId="695DC722" w14:textId="77777777" w:rsidTr="007D67EB">
        <w:tc>
          <w:tcPr>
            <w:tcW w:w="288" w:type="pct"/>
            <w:shd w:val="clear" w:color="auto" w:fill="F2F3F3"/>
          </w:tcPr>
          <w:p w14:paraId="061FDF8B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0FCF98D6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90095</w:t>
            </w:r>
          </w:p>
        </w:tc>
        <w:tc>
          <w:tcPr>
            <w:tcW w:w="409" w:type="pct"/>
            <w:shd w:val="clear" w:color="auto" w:fill="F2F3F3"/>
          </w:tcPr>
          <w:p w14:paraId="2A270C35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370C0527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54" w:type="pct"/>
            <w:shd w:val="clear" w:color="auto" w:fill="F2F3F3"/>
          </w:tcPr>
          <w:p w14:paraId="632E6FF9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156 387,59</w:t>
            </w:r>
          </w:p>
        </w:tc>
        <w:tc>
          <w:tcPr>
            <w:tcW w:w="460" w:type="pct"/>
            <w:shd w:val="clear" w:color="auto" w:fill="F2F3F3"/>
          </w:tcPr>
          <w:p w14:paraId="078A9640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5 000,00</w:t>
            </w:r>
          </w:p>
        </w:tc>
        <w:tc>
          <w:tcPr>
            <w:tcW w:w="554" w:type="pct"/>
            <w:shd w:val="clear" w:color="auto" w:fill="F2F3F3"/>
          </w:tcPr>
          <w:p w14:paraId="6AB2D337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161 387,59</w:t>
            </w:r>
          </w:p>
        </w:tc>
      </w:tr>
      <w:tr w:rsidR="00622280" w:rsidRPr="000C2351" w14:paraId="204A9A21" w14:textId="77777777" w:rsidTr="007D67EB">
        <w:tc>
          <w:tcPr>
            <w:tcW w:w="288" w:type="pct"/>
            <w:shd w:val="clear" w:color="auto" w:fill="FFFFFF"/>
          </w:tcPr>
          <w:p w14:paraId="4DAD619B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0F8653A0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F42CC36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4300</w:t>
            </w:r>
          </w:p>
        </w:tc>
        <w:tc>
          <w:tcPr>
            <w:tcW w:w="2334" w:type="pct"/>
            <w:shd w:val="clear" w:color="auto" w:fill="FFFFFF"/>
          </w:tcPr>
          <w:p w14:paraId="30A0F81A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54" w:type="pct"/>
            <w:shd w:val="clear" w:color="auto" w:fill="FFFFFF"/>
          </w:tcPr>
          <w:p w14:paraId="2A5AD809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21 500,00</w:t>
            </w:r>
          </w:p>
        </w:tc>
        <w:tc>
          <w:tcPr>
            <w:tcW w:w="460" w:type="pct"/>
            <w:shd w:val="clear" w:color="auto" w:fill="FFFFFF"/>
          </w:tcPr>
          <w:p w14:paraId="7A1E9BE5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5 000,00</w:t>
            </w:r>
          </w:p>
        </w:tc>
        <w:tc>
          <w:tcPr>
            <w:tcW w:w="554" w:type="pct"/>
            <w:shd w:val="clear" w:color="auto" w:fill="FFFFFF"/>
          </w:tcPr>
          <w:p w14:paraId="034F9D1A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26 500,00</w:t>
            </w:r>
          </w:p>
        </w:tc>
      </w:tr>
      <w:tr w:rsidR="00622280" w:rsidRPr="000C2351" w14:paraId="3FAD7AEB" w14:textId="77777777" w:rsidTr="007D67EB">
        <w:tc>
          <w:tcPr>
            <w:tcW w:w="5000" w:type="pct"/>
            <w:gridSpan w:val="7"/>
            <w:shd w:val="clear" w:color="auto" w:fill="FFFFFF"/>
          </w:tcPr>
          <w:p w14:paraId="18E5B716" w14:textId="239280E3" w:rsidR="00622280" w:rsidRPr="000C2351" w:rsidRDefault="006D52D4" w:rsidP="006D52D4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wydatków zadań własnych Urzędu Miejskiego w Dobrej o kwotę 5.000,00 zł z przeznaczeniem na sterylizację lub kastrację zwierząt w gminie, przy pełnym poszanowaniu praw właścicieli lub innych osób, pod których opieką zwierzęta pozostają w związku z wyczerpywaniem się środków pierwotnie zaplanowanych na ten cel.</w:t>
            </w:r>
          </w:p>
        </w:tc>
      </w:tr>
      <w:tr w:rsidR="00622280" w:rsidRPr="000C2351" w14:paraId="4F636EB2" w14:textId="77777777" w:rsidTr="007D67EB">
        <w:tc>
          <w:tcPr>
            <w:tcW w:w="288" w:type="pct"/>
            <w:shd w:val="clear" w:color="auto" w:fill="E0E1E1"/>
          </w:tcPr>
          <w:p w14:paraId="6907B9DB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921</w:t>
            </w:r>
          </w:p>
        </w:tc>
        <w:tc>
          <w:tcPr>
            <w:tcW w:w="401" w:type="pct"/>
            <w:shd w:val="clear" w:color="auto" w:fill="E0E1E1"/>
          </w:tcPr>
          <w:p w14:paraId="6871FD8B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E0E1E1"/>
          </w:tcPr>
          <w:p w14:paraId="7818A86A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E0E1E1"/>
          </w:tcPr>
          <w:p w14:paraId="6501F26D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Kultura i ochrona dziedzictwa narodowego</w:t>
            </w:r>
          </w:p>
        </w:tc>
        <w:tc>
          <w:tcPr>
            <w:tcW w:w="554" w:type="pct"/>
            <w:shd w:val="clear" w:color="auto" w:fill="E0E1E1"/>
          </w:tcPr>
          <w:p w14:paraId="16BE2C9F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3 415 104,44</w:t>
            </w:r>
          </w:p>
        </w:tc>
        <w:tc>
          <w:tcPr>
            <w:tcW w:w="460" w:type="pct"/>
            <w:shd w:val="clear" w:color="auto" w:fill="E0E1E1"/>
          </w:tcPr>
          <w:p w14:paraId="18C28E41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54" w:type="pct"/>
            <w:shd w:val="clear" w:color="auto" w:fill="E0E1E1"/>
          </w:tcPr>
          <w:p w14:paraId="7AD819D1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3 415 104,44</w:t>
            </w:r>
          </w:p>
        </w:tc>
      </w:tr>
      <w:tr w:rsidR="00622280" w:rsidRPr="000C2351" w14:paraId="30B221C3" w14:textId="77777777" w:rsidTr="007D67EB">
        <w:tc>
          <w:tcPr>
            <w:tcW w:w="288" w:type="pct"/>
            <w:shd w:val="clear" w:color="auto" w:fill="F2F3F3"/>
          </w:tcPr>
          <w:p w14:paraId="349A8199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2F3F3"/>
          </w:tcPr>
          <w:p w14:paraId="266AA9BE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92195</w:t>
            </w:r>
          </w:p>
        </w:tc>
        <w:tc>
          <w:tcPr>
            <w:tcW w:w="409" w:type="pct"/>
            <w:shd w:val="clear" w:color="auto" w:fill="F2F3F3"/>
          </w:tcPr>
          <w:p w14:paraId="64FEABB9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334" w:type="pct"/>
            <w:shd w:val="clear" w:color="auto" w:fill="F2F3F3"/>
          </w:tcPr>
          <w:p w14:paraId="190EBFE9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54" w:type="pct"/>
            <w:shd w:val="clear" w:color="auto" w:fill="F2F3F3"/>
          </w:tcPr>
          <w:p w14:paraId="65E5101B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124 600,90</w:t>
            </w:r>
          </w:p>
        </w:tc>
        <w:tc>
          <w:tcPr>
            <w:tcW w:w="460" w:type="pct"/>
            <w:shd w:val="clear" w:color="auto" w:fill="F2F3F3"/>
          </w:tcPr>
          <w:p w14:paraId="1FA7BA12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54" w:type="pct"/>
            <w:shd w:val="clear" w:color="auto" w:fill="F2F3F3"/>
          </w:tcPr>
          <w:p w14:paraId="009A0B5A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124 600,90</w:t>
            </w:r>
          </w:p>
        </w:tc>
      </w:tr>
      <w:tr w:rsidR="00622280" w:rsidRPr="000C2351" w14:paraId="3FFFD77D" w14:textId="77777777" w:rsidTr="007D67EB">
        <w:tc>
          <w:tcPr>
            <w:tcW w:w="288" w:type="pct"/>
            <w:shd w:val="clear" w:color="auto" w:fill="FFFFFF"/>
          </w:tcPr>
          <w:p w14:paraId="3CC5F3CF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1127137F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2323AF47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4210</w:t>
            </w:r>
          </w:p>
        </w:tc>
        <w:tc>
          <w:tcPr>
            <w:tcW w:w="2334" w:type="pct"/>
            <w:shd w:val="clear" w:color="auto" w:fill="FFFFFF"/>
          </w:tcPr>
          <w:p w14:paraId="2B07FCDA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54" w:type="pct"/>
            <w:shd w:val="clear" w:color="auto" w:fill="FFFFFF"/>
          </w:tcPr>
          <w:p w14:paraId="6C7C0AAA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30 677,64</w:t>
            </w:r>
          </w:p>
        </w:tc>
        <w:tc>
          <w:tcPr>
            <w:tcW w:w="460" w:type="pct"/>
            <w:shd w:val="clear" w:color="auto" w:fill="FFFFFF"/>
          </w:tcPr>
          <w:p w14:paraId="6DB202EE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4 000,00</w:t>
            </w:r>
          </w:p>
        </w:tc>
        <w:tc>
          <w:tcPr>
            <w:tcW w:w="554" w:type="pct"/>
            <w:shd w:val="clear" w:color="auto" w:fill="FFFFFF"/>
          </w:tcPr>
          <w:p w14:paraId="6127694F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34 677,64</w:t>
            </w:r>
          </w:p>
        </w:tc>
      </w:tr>
      <w:tr w:rsidR="00622280" w:rsidRPr="000C2351" w14:paraId="7685D6F4" w14:textId="77777777" w:rsidTr="007D67EB">
        <w:tc>
          <w:tcPr>
            <w:tcW w:w="288" w:type="pct"/>
            <w:shd w:val="clear" w:color="auto" w:fill="FFFFFF"/>
          </w:tcPr>
          <w:p w14:paraId="54FA9D71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1" w:type="pct"/>
            <w:shd w:val="clear" w:color="auto" w:fill="FFFFFF"/>
          </w:tcPr>
          <w:p w14:paraId="2D76D962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09" w:type="pct"/>
            <w:shd w:val="clear" w:color="auto" w:fill="FFFFFF"/>
          </w:tcPr>
          <w:p w14:paraId="437E5C91" w14:textId="77777777" w:rsidR="00622280" w:rsidRPr="000C2351" w:rsidRDefault="00622280" w:rsidP="0062228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6050</w:t>
            </w:r>
          </w:p>
        </w:tc>
        <w:tc>
          <w:tcPr>
            <w:tcW w:w="2334" w:type="pct"/>
            <w:shd w:val="clear" w:color="auto" w:fill="FFFFFF"/>
          </w:tcPr>
          <w:p w14:paraId="61B209F4" w14:textId="77777777" w:rsidR="00622280" w:rsidRPr="000C2351" w:rsidRDefault="00622280" w:rsidP="0062228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54" w:type="pct"/>
            <w:shd w:val="clear" w:color="auto" w:fill="FFFFFF"/>
          </w:tcPr>
          <w:p w14:paraId="0634C955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32 123,07</w:t>
            </w:r>
          </w:p>
        </w:tc>
        <w:tc>
          <w:tcPr>
            <w:tcW w:w="460" w:type="pct"/>
            <w:shd w:val="clear" w:color="auto" w:fill="FFFFFF"/>
          </w:tcPr>
          <w:p w14:paraId="321C86BD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-4 000,00</w:t>
            </w:r>
          </w:p>
        </w:tc>
        <w:tc>
          <w:tcPr>
            <w:tcW w:w="554" w:type="pct"/>
            <w:shd w:val="clear" w:color="auto" w:fill="FFFFFF"/>
          </w:tcPr>
          <w:p w14:paraId="0B69D7BB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C2351">
              <w:rPr>
                <w:sz w:val="15"/>
                <w:szCs w:val="15"/>
              </w:rPr>
              <w:t>28 123,07</w:t>
            </w:r>
          </w:p>
        </w:tc>
      </w:tr>
      <w:tr w:rsidR="00622280" w:rsidRPr="000C2351" w14:paraId="7052A2A2" w14:textId="77777777" w:rsidTr="007D67EB">
        <w:tc>
          <w:tcPr>
            <w:tcW w:w="5000" w:type="pct"/>
            <w:gridSpan w:val="7"/>
            <w:shd w:val="clear" w:color="auto" w:fill="FFFFFF"/>
          </w:tcPr>
          <w:p w14:paraId="021B6732" w14:textId="3E9F2E4F" w:rsidR="00622280" w:rsidRPr="000C2351" w:rsidRDefault="006D52D4" w:rsidP="006D52D4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Dokonuje się zmiany planu finansowego funduszu sołeckiego sołectwa Strachocice w ramach planu finansowego wydatków zadań własnych Urzędu Miejskiego w Dobrej. Sołectwo Strachocice zrezygnowało z realizacji zadania pn. „Zakup kostki brukowej (przedsięwzięcie wspólne z sołectwem Strachocice Kolonia)” na kwotę 4.000,00 zł dz. 921 rozdz. 92195 §6050 i przeznaczyło je na zwiększenie środków na zadanie pn. „Remont świetlicy wiejskiej w Strachocicach (przedsięwzięcie wspólne z sołectwem Strachocice Kolonia – zakup materiałów” dz. 921 rozdz. 92195 §4210 kwota 4.000,00 zł. </w:t>
            </w:r>
          </w:p>
        </w:tc>
      </w:tr>
      <w:tr w:rsidR="00622280" w:rsidRPr="000C2351" w14:paraId="05319909" w14:textId="77777777" w:rsidTr="007D67EB">
        <w:tc>
          <w:tcPr>
            <w:tcW w:w="3431" w:type="pct"/>
            <w:gridSpan w:val="4"/>
            <w:shd w:val="clear" w:color="auto" w:fill="D9D9D9" w:themeFill="background1" w:themeFillShade="D9"/>
          </w:tcPr>
          <w:p w14:paraId="07944D6C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  <w:highlight w:val="lightGray"/>
              </w:rPr>
              <w:t>Razem</w:t>
            </w:r>
          </w:p>
        </w:tc>
        <w:tc>
          <w:tcPr>
            <w:tcW w:w="554" w:type="pct"/>
            <w:shd w:val="clear" w:color="auto" w:fill="FFFFFF"/>
          </w:tcPr>
          <w:p w14:paraId="5F6AE899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61 902 628,31</w:t>
            </w:r>
          </w:p>
        </w:tc>
        <w:tc>
          <w:tcPr>
            <w:tcW w:w="460" w:type="pct"/>
            <w:shd w:val="clear" w:color="auto" w:fill="FFFFFF"/>
          </w:tcPr>
          <w:p w14:paraId="236A108C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426 134,78</w:t>
            </w:r>
          </w:p>
        </w:tc>
        <w:tc>
          <w:tcPr>
            <w:tcW w:w="554" w:type="pct"/>
            <w:shd w:val="clear" w:color="auto" w:fill="FFFFFF"/>
          </w:tcPr>
          <w:p w14:paraId="370991F8" w14:textId="77777777" w:rsidR="00622280" w:rsidRPr="000C2351" w:rsidRDefault="00622280" w:rsidP="0062228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C2351">
              <w:rPr>
                <w:b/>
                <w:sz w:val="15"/>
                <w:szCs w:val="15"/>
              </w:rPr>
              <w:t>62 328 763,09</w:t>
            </w:r>
          </w:p>
        </w:tc>
      </w:tr>
    </w:tbl>
    <w:p w14:paraId="4075226F" w14:textId="77777777" w:rsidR="00250843" w:rsidRDefault="00250843" w:rsidP="00C941C5">
      <w:pPr>
        <w:pStyle w:val="Tytu"/>
        <w:rPr>
          <w:b w:val="0"/>
          <w:bCs/>
          <w:i/>
          <w:iCs/>
          <w:sz w:val="16"/>
          <w:szCs w:val="16"/>
        </w:rPr>
      </w:pPr>
    </w:p>
    <w:p w14:paraId="4E598B3D" w14:textId="77777777" w:rsidR="00C941C5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0BDB74A4" w14:textId="77777777" w:rsidR="00E164AF" w:rsidRPr="00BE69A6" w:rsidRDefault="00E164AF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089D3258" w14:textId="77777777" w:rsidR="00C941C5" w:rsidRPr="00BE69A6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6885577E" w14:textId="77777777" w:rsidR="00C941C5" w:rsidRPr="00BE69A6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18D4DA21" w14:textId="77777777" w:rsidR="00C941C5" w:rsidRPr="00BE69A6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5A83D17A" w14:textId="77777777" w:rsidR="00C941C5" w:rsidRPr="00250843" w:rsidRDefault="00C941C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</w:p>
    <w:p w14:paraId="76F6ACEE" w14:textId="09AA39A6" w:rsidR="00C931D5" w:rsidRPr="00250843" w:rsidRDefault="00C931D5" w:rsidP="00C941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  <w:r w:rsidRPr="00250843">
        <w:rPr>
          <w:b/>
          <w:bCs/>
          <w:sz w:val="18"/>
          <w:szCs w:val="18"/>
        </w:rPr>
        <w:lastRenderedPageBreak/>
        <w:t>Załącznik Nr 3</w:t>
      </w:r>
      <w:r w:rsidRPr="00250843">
        <w:rPr>
          <w:b/>
          <w:bCs/>
          <w:sz w:val="18"/>
          <w:szCs w:val="18"/>
        </w:rPr>
        <w:br/>
        <w:t>do Uchwały Nr I</w:t>
      </w:r>
      <w:r w:rsidR="00250843" w:rsidRPr="00250843">
        <w:rPr>
          <w:b/>
          <w:bCs/>
          <w:sz w:val="18"/>
          <w:szCs w:val="18"/>
        </w:rPr>
        <w:t>V</w:t>
      </w:r>
      <w:r w:rsidRPr="00250843">
        <w:rPr>
          <w:b/>
          <w:bCs/>
          <w:sz w:val="18"/>
          <w:szCs w:val="18"/>
        </w:rPr>
        <w:t>/</w:t>
      </w:r>
      <w:r w:rsidR="00250843" w:rsidRPr="00250843">
        <w:rPr>
          <w:b/>
          <w:bCs/>
          <w:sz w:val="18"/>
          <w:szCs w:val="18"/>
        </w:rPr>
        <w:t>…</w:t>
      </w:r>
      <w:r w:rsidRPr="00250843">
        <w:rPr>
          <w:b/>
          <w:bCs/>
          <w:sz w:val="18"/>
          <w:szCs w:val="18"/>
        </w:rPr>
        <w:t xml:space="preserve">/2024 </w:t>
      </w:r>
      <w:r w:rsidRPr="00250843">
        <w:rPr>
          <w:b/>
          <w:bCs/>
          <w:sz w:val="18"/>
          <w:szCs w:val="18"/>
        </w:rPr>
        <w:br/>
        <w:t>Rady Miejskiej w Dobrej</w:t>
      </w:r>
      <w:r w:rsidRPr="00250843">
        <w:rPr>
          <w:b/>
          <w:bCs/>
          <w:sz w:val="18"/>
          <w:szCs w:val="18"/>
        </w:rPr>
        <w:br/>
        <w:t xml:space="preserve">z dnia </w:t>
      </w:r>
      <w:r w:rsidR="00250843" w:rsidRPr="00250843">
        <w:rPr>
          <w:b/>
          <w:bCs/>
          <w:sz w:val="18"/>
          <w:szCs w:val="18"/>
        </w:rPr>
        <w:t>19 czerwca</w:t>
      </w:r>
      <w:r w:rsidRPr="00250843">
        <w:rPr>
          <w:b/>
          <w:bCs/>
          <w:sz w:val="18"/>
          <w:szCs w:val="18"/>
        </w:rPr>
        <w:t xml:space="preserve"> 2024 roku</w:t>
      </w:r>
    </w:p>
    <w:p w14:paraId="705510EE" w14:textId="77777777" w:rsidR="00C931D5" w:rsidRPr="00250843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r w:rsidRPr="00250843">
        <w:rPr>
          <w:bCs/>
        </w:rPr>
        <w:t xml:space="preserve">             Plan wydatków inwestycyjnych na 2024 rok                     </w:t>
      </w:r>
      <w:r w:rsidRPr="00250843">
        <w:rPr>
          <w:b w:val="0"/>
          <w:bCs/>
          <w:i/>
          <w:iCs/>
          <w:sz w:val="16"/>
          <w:szCs w:val="16"/>
        </w:rPr>
        <w:t>(Załącznik Nr 3 do Uchwały Nr LXVI/448/2023 Rady Miejskiej w Dobrej z dnia 14 grudnia 2023 roku w sprawie budżetu Gminy Dobra na 2024 rok)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9"/>
        <w:gridCol w:w="821"/>
        <w:gridCol w:w="838"/>
        <w:gridCol w:w="2998"/>
        <w:gridCol w:w="1501"/>
        <w:gridCol w:w="1501"/>
        <w:gridCol w:w="1501"/>
      </w:tblGrid>
      <w:tr w:rsidR="00BE69A6" w:rsidRPr="00BE69A6" w14:paraId="2039A10C" w14:textId="77777777" w:rsidTr="00BE5676">
        <w:trPr>
          <w:trHeight w:val="144"/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A777F03" w14:textId="77777777" w:rsidR="00C931D5" w:rsidRPr="00250843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250843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Dział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5505601" w14:textId="77777777" w:rsidR="00C931D5" w:rsidRPr="00250843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250843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Rozdział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6003BE2" w14:textId="77777777" w:rsidR="00C931D5" w:rsidRPr="00250843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250843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Paragraf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2060693" w14:textId="77777777" w:rsidR="00C931D5" w:rsidRPr="00250843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250843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Wyszczególnienie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C36F517" w14:textId="77777777" w:rsidR="00C931D5" w:rsidRPr="00250843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250843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Wartość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3655C55" w14:textId="77777777" w:rsidR="00C931D5" w:rsidRPr="00250843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250843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Zmiana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293EEB7" w14:textId="77777777" w:rsidR="00C931D5" w:rsidRPr="00250843" w:rsidRDefault="00C931D5" w:rsidP="00C941C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250843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Plan po zmianie</w:t>
            </w:r>
          </w:p>
        </w:tc>
      </w:tr>
      <w:tr w:rsidR="00250843" w:rsidRPr="00BE69A6" w14:paraId="2EFCB588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DE4168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010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241630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181EF6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0C9D15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Rolnictwo i łowiectwo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970630C" w14:textId="37F7AFA4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2 369 453,00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794B3E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EC6782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2 369 453,00</w:t>
            </w:r>
          </w:p>
        </w:tc>
      </w:tr>
      <w:tr w:rsidR="00250843" w:rsidRPr="00BE69A6" w14:paraId="692DBFF8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FCCE6D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2BFB38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01044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F57D09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6EAC6D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Infrastruktura sanitacyjna wsi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7DAFBC0" w14:textId="661E6891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2 369 453,00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6F8BFD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FE4020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2 369 453,00</w:t>
            </w:r>
          </w:p>
        </w:tc>
      </w:tr>
      <w:tr w:rsidR="00250843" w:rsidRPr="00BE69A6" w14:paraId="04EDDD90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849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DFD4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9E3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069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A6F1" w14:textId="51A361E0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2 359 453,00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433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82C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2 359 453,00</w:t>
            </w:r>
          </w:p>
        </w:tc>
      </w:tr>
      <w:tr w:rsidR="00250843" w:rsidRPr="00BE69A6" w14:paraId="37936F0B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A0A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CBA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0E4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4A9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Budowa kanalizacji sanitarnej wraz z przykanalikami w miejscowości Chrapczew i Linne o długości 950mb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03B5" w14:textId="74FD400E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2 359 453,00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2A1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BCE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2 359 453,00</w:t>
            </w:r>
          </w:p>
        </w:tc>
      </w:tr>
      <w:tr w:rsidR="00250843" w:rsidRPr="00BE69A6" w14:paraId="53CDE778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D38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0C4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CDE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6230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5B9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31BCD" w14:textId="40361F7F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872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AA6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10 000,00</w:t>
            </w:r>
          </w:p>
        </w:tc>
      </w:tr>
      <w:tr w:rsidR="00250843" w:rsidRPr="00BE69A6" w14:paraId="3DF2B8D3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D35D89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600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5C1CA5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67CC7D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C0A970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Transport i łączność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D51F723" w14:textId="2F411701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4 584 040,92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C82C7A3" w14:textId="4C21F3BA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031B4D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4 584 040,92</w:t>
            </w:r>
          </w:p>
        </w:tc>
      </w:tr>
      <w:tr w:rsidR="00250843" w:rsidRPr="00BE69A6" w14:paraId="35F424E6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3A95D1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364ADB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60002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869437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94CE02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Infrastruktura kolejowa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53F0D8E" w14:textId="2DF4EACA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13 900,00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EF7E9E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7D65E8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13 900,00</w:t>
            </w:r>
          </w:p>
        </w:tc>
      </w:tr>
      <w:tr w:rsidR="00250843" w:rsidRPr="00BE69A6" w14:paraId="5A4250E3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619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0BF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BA1D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6300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042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1B1A" w14:textId="58A184D5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13 900,00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656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DEC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13 900,00</w:t>
            </w:r>
          </w:p>
        </w:tc>
      </w:tr>
      <w:tr w:rsidR="00250843" w:rsidRPr="00BE69A6" w14:paraId="0C0A1C6E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D25FC5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54D7FD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60014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92D97A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520690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Drogi publiczne powiatowe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76A9061" w14:textId="71542595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173 000,00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E31BAB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4D50AB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173 000,00</w:t>
            </w:r>
          </w:p>
        </w:tc>
      </w:tr>
      <w:tr w:rsidR="00250843" w:rsidRPr="00BE69A6" w14:paraId="52BD7392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4FA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5DA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170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6300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34D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5A19" w14:textId="67C6C248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173 000,00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239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F54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173 000,00</w:t>
            </w:r>
          </w:p>
        </w:tc>
      </w:tr>
      <w:tr w:rsidR="00250843" w:rsidRPr="00BE69A6" w14:paraId="2E49EB73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97C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5C0A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6B9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083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Dotacja Powiat Turecki – „Rozbudowa drogi powiatowej nr 4494P Marcjanów-Kawęczyn-Mikulice – opracowanie dokumentacji projektowej”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8624" w14:textId="70C6F1CF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BF0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943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120 000,00</w:t>
            </w:r>
          </w:p>
        </w:tc>
      </w:tr>
      <w:tr w:rsidR="00250843" w:rsidRPr="00BE69A6" w14:paraId="45C6DC43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77D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3D8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8C3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6B6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Dotacja Powiat Turecki - "Poprawa bezpieczeństwa niechronionych użytkowników ruchu na drodze powiatowej nr 4503P w m. Dobra i Długa Wieś”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42A2" w14:textId="399FDD24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53 000,00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102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17C3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53 000,00</w:t>
            </w:r>
          </w:p>
        </w:tc>
      </w:tr>
      <w:tr w:rsidR="00250843" w:rsidRPr="00BE69A6" w14:paraId="66C2C061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8FCDC7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7A2B12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60016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773CD3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0945D7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Drogi publiczne gminne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6D3928D" w14:textId="4B2B5124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4 397 140,92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DA9F4A8" w14:textId="46DCC651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C1B84C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4 397 140,92</w:t>
            </w:r>
          </w:p>
        </w:tc>
      </w:tr>
      <w:tr w:rsidR="00250843" w:rsidRPr="00BE69A6" w14:paraId="52C06A0E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388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A2F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284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24F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9990" w14:textId="15BCFD92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2 402 140,92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DDC3" w14:textId="425B9BA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616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2 402 140,92</w:t>
            </w:r>
          </w:p>
        </w:tc>
      </w:tr>
      <w:tr w:rsidR="00250843" w:rsidRPr="00BE69A6" w14:paraId="63D786A8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6E2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C56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19C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79F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Budowa drogi w miejscowości Rzechta - Linne – Chrapczew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67F9" w14:textId="757A8F9C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265 000,00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BAE9" w14:textId="489D67AA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0555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265 000,00</w:t>
            </w:r>
          </w:p>
        </w:tc>
      </w:tr>
      <w:tr w:rsidR="00250843" w:rsidRPr="00BE69A6" w14:paraId="7F24E103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CBF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F8D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994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7A6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Przebudowa drogi gminnej w miejscowości Januszówka na odcinku ok. 350 m. - </w:t>
            </w:r>
            <w:r w:rsidRPr="00250843">
              <w:rPr>
                <w:sz w:val="15"/>
                <w:szCs w:val="15"/>
              </w:rPr>
              <w:t>Fundusz sołecki sołectwa Januszówka na 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CF69" w14:textId="2DB5ACF5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21 974,59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AAA3" w14:textId="61CA5C38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119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21 974,59</w:t>
            </w:r>
          </w:p>
        </w:tc>
      </w:tr>
      <w:tr w:rsidR="00250843" w:rsidRPr="00BE69A6" w14:paraId="7527DEDC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266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101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1D1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D43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Przebudowa drogi gminnej położonej w miejscowości Młyny Piekarskie - </w:t>
            </w:r>
            <w:r w:rsidRPr="00250843">
              <w:rPr>
                <w:sz w:val="15"/>
                <w:szCs w:val="15"/>
              </w:rPr>
              <w:t>Fundusz sołecki sołectwa Stawki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2C6D" w14:textId="2B34F9EC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21 454,92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1629" w14:textId="3BD46709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DE1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21 454,92</w:t>
            </w:r>
          </w:p>
        </w:tc>
      </w:tr>
      <w:tr w:rsidR="00250843" w:rsidRPr="00BE69A6" w14:paraId="0793153D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9B3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E85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9324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1A5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Przebudowa drogi w miejscowości Czyste na działce o nr ewidencyjnym 51 - </w:t>
            </w:r>
            <w:r w:rsidRPr="00250843">
              <w:rPr>
                <w:sz w:val="15"/>
                <w:szCs w:val="15"/>
              </w:rPr>
              <w:t>Fundusz sołecki sołectwa Zagaj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7783" w14:textId="73545409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23 236,65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8726" w14:textId="69AF8F53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9D3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23 236,65</w:t>
            </w:r>
          </w:p>
        </w:tc>
      </w:tr>
      <w:tr w:rsidR="00250843" w:rsidRPr="00BE69A6" w14:paraId="435CB903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841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A31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E52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DDC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Przebudowa drogi gminnej w miejscowości Januszówka na odcinku ok. 350 m.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183A" w14:textId="0C82F42C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362 025,41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55497" w14:textId="3357B1B5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B17C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362 025,41</w:t>
            </w:r>
          </w:p>
        </w:tc>
      </w:tr>
      <w:tr w:rsidR="00250843" w:rsidRPr="00BE69A6" w14:paraId="773CF4D9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820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390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B0A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057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Przebudowa drogi w miejscowości Czyste na działce o nr ewidencyjnym 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7FB5F" w14:textId="5BAE2E3C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693 763,35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493F" w14:textId="57FF7673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DD8A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693 763,35</w:t>
            </w:r>
          </w:p>
        </w:tc>
      </w:tr>
      <w:tr w:rsidR="00250843" w:rsidRPr="00BE69A6" w14:paraId="1C12ECFC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30E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E25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D88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9D5F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Przebudowa ulicy przy Placu Juliusza Słowackiego etap II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2DAF" w14:textId="1911F139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24 600,00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5E1A" w14:textId="1E792A4C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E8E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24 600,00</w:t>
            </w:r>
          </w:p>
        </w:tc>
      </w:tr>
      <w:tr w:rsidR="00250843" w:rsidRPr="00BE69A6" w14:paraId="33EAF824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52F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C7C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400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611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Przebudowa drogi w miejscowości Kościanki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C3C9" w14:textId="55420469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785 766,00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EFB4" w14:textId="1C525AFC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A5A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785 766,00</w:t>
            </w:r>
          </w:p>
        </w:tc>
      </w:tr>
      <w:tr w:rsidR="00250843" w:rsidRPr="00BE69A6" w14:paraId="1431C417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511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112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06E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165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Przebudowa ulicy Wiatraki w mieście Dobra poprzez budowę drogi dla pieszych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32ED" w14:textId="5D8CEDEE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12 300,00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5D9B" w14:textId="652E83DE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BCE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12 300,00</w:t>
            </w:r>
          </w:p>
        </w:tc>
      </w:tr>
      <w:tr w:rsidR="00250843" w:rsidRPr="00BE69A6" w14:paraId="63BE6BCD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60B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862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2640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376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Przebudowa drogi w miejscowości Strachocice na działce o numerze ewid. 288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BE8B" w14:textId="057010CA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137 500,00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9696" w14:textId="6E1BE3C2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EC4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137 500,00</w:t>
            </w:r>
          </w:p>
        </w:tc>
      </w:tr>
      <w:tr w:rsidR="00250843" w:rsidRPr="00BE69A6" w14:paraId="3C6ADCAC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90C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56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4EC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875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Przebudowa ulicy Mickiewicza i ulicy Wiatraki w mieście Dobra oraz drogi w </w:t>
            </w:r>
            <w:r w:rsidRPr="00250843">
              <w:rPr>
                <w:i/>
                <w:iCs/>
                <w:sz w:val="15"/>
                <w:szCs w:val="15"/>
              </w:rPr>
              <w:lastRenderedPageBreak/>
              <w:t>miejscowości Chrapczew poprzez budowę ciągu pieszo – rowerowego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57FE" w14:textId="4AE52E68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lastRenderedPageBreak/>
              <w:t>24 600,00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360C6" w14:textId="75045A59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59E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24 600,00</w:t>
            </w:r>
          </w:p>
        </w:tc>
      </w:tr>
      <w:tr w:rsidR="00250843" w:rsidRPr="00BE69A6" w14:paraId="3BAFCAC1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8AD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A06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BB3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8D2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Przebudowa drogi przy Placu Juliusza Słowackiego w mieście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7015" w14:textId="00EE0A06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4 920,00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97B7" w14:textId="2FBB557F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294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4 920,00</w:t>
            </w:r>
          </w:p>
        </w:tc>
      </w:tr>
      <w:tr w:rsidR="00250843" w:rsidRPr="00BE69A6" w14:paraId="4BF3F41C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18A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27B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ADC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BA0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Budowa drogi pieszo - rowerowej w mieście Dobra na nieruchomości o nr ewid. 1188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79A1" w14:textId="6037432C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D0FC" w14:textId="2F7BBAD6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0F9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25 000,00</w:t>
            </w:r>
          </w:p>
        </w:tc>
      </w:tr>
      <w:tr w:rsidR="00250843" w:rsidRPr="00BE69A6" w14:paraId="0BC260E1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A61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C5D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5CA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AA8E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2971" w14:textId="298C7070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1 995 000,00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9C2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942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1 995 000,00</w:t>
            </w:r>
          </w:p>
        </w:tc>
      </w:tr>
      <w:tr w:rsidR="00250843" w:rsidRPr="00BE69A6" w14:paraId="554588B2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60D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094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C07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4364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Budowa drogi w miejscowości Rzechta - Linne – Chrapczew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F93E" w14:textId="35A61C1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1 995 000,00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82E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FD4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1 995 000,00</w:t>
            </w:r>
          </w:p>
        </w:tc>
      </w:tr>
      <w:tr w:rsidR="00250843" w:rsidRPr="00BE69A6" w14:paraId="31097878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799E5A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700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60C6BC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5903E0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9A9B43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Gospodarka mieszkaniowa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E72A79F" w14:textId="597A758F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5 399 000,00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F956736" w14:textId="3690E64B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1A56466" w14:textId="191E8EBD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5 399 000,00</w:t>
            </w:r>
          </w:p>
        </w:tc>
      </w:tr>
      <w:tr w:rsidR="00250843" w:rsidRPr="00BE69A6" w14:paraId="518B9C33" w14:textId="77777777" w:rsidTr="003C445E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35F5E2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CABA76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70005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0410A5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A362D6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Gospodarka gruntami i nieruchomościami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B78B00C" w14:textId="063ECA8D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2 800 000,00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00677D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330C89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2 800 000,00</w:t>
            </w:r>
          </w:p>
        </w:tc>
      </w:tr>
      <w:tr w:rsidR="00250843" w:rsidRPr="00BE69A6" w14:paraId="3F2044BD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2E2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9B4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C7C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831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3372" w14:textId="768029DE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280 000,00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5C5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DA0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280 000,00</w:t>
            </w:r>
          </w:p>
        </w:tc>
      </w:tr>
      <w:tr w:rsidR="00250843" w:rsidRPr="00BE69A6" w14:paraId="67FE8293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ECB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EB1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BD8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AF2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386B" w14:textId="15504C1B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280 000,00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452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EB7D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280 000,00</w:t>
            </w:r>
          </w:p>
        </w:tc>
      </w:tr>
      <w:tr w:rsidR="00250843" w:rsidRPr="00BE69A6" w14:paraId="70C57556" w14:textId="77777777" w:rsidTr="003C445E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41D5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679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4B7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F97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0CA6" w14:textId="25C5A4A6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2 520 000,00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E06C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15A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2 520 000,00</w:t>
            </w:r>
          </w:p>
        </w:tc>
      </w:tr>
      <w:tr w:rsidR="00250843" w:rsidRPr="00BE69A6" w14:paraId="7CADF8E8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58C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CF5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ED4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2CC1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4068" w14:textId="7D296FB1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2 520 000,00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BC8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A23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2 520 000,00</w:t>
            </w:r>
          </w:p>
        </w:tc>
      </w:tr>
      <w:tr w:rsidR="00250843" w:rsidRPr="00BE69A6" w14:paraId="5BE29BB7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932C49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BAC5BF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70007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E51431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E88797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Gospodarowanie mieszkaniowym zasobem gminy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4A994F6" w14:textId="024B6D84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2 599 000,00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8C4986E" w14:textId="7A3F6F48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9187F91" w14:textId="26FFDA96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2 599 000,00</w:t>
            </w:r>
          </w:p>
        </w:tc>
      </w:tr>
      <w:tr w:rsidR="00250843" w:rsidRPr="00BE69A6" w14:paraId="7CBA8772" w14:textId="77777777" w:rsidTr="003C445E">
        <w:trPr>
          <w:trHeight w:val="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CA49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A21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B5F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1F9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D3EB" w14:textId="1767B6F1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149 000,50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BAD6" w14:textId="359C4CB4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5CC2" w14:textId="6349533D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149 000,50</w:t>
            </w:r>
          </w:p>
        </w:tc>
      </w:tr>
      <w:tr w:rsidR="00250843" w:rsidRPr="00BE69A6" w14:paraId="431B12AC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12D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36F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E92E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134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0600" w14:textId="769031BB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149 000,50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EFDD" w14:textId="3A01B2BB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BE2A" w14:textId="744BF52B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149 000,50</w:t>
            </w:r>
          </w:p>
        </w:tc>
      </w:tr>
      <w:tr w:rsidR="00250843" w:rsidRPr="00BE69A6" w14:paraId="1AE57BEF" w14:textId="77777777" w:rsidTr="003C445E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19E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172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F14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52B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9FE1C" w14:textId="26E8298B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2 449 999,50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6AE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63D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2 449 999,50</w:t>
            </w:r>
          </w:p>
        </w:tc>
      </w:tr>
      <w:tr w:rsidR="00250843" w:rsidRPr="00BE69A6" w14:paraId="5E0A6D09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30F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D50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C1F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F8C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87D0" w14:textId="7ADA73E9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2 449 999,50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262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AB9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2 449 999,50</w:t>
            </w:r>
          </w:p>
        </w:tc>
      </w:tr>
      <w:tr w:rsidR="00250843" w:rsidRPr="00BE69A6" w14:paraId="258B71A6" w14:textId="77777777" w:rsidTr="003C445E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105E06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750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97F1CC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C80933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B9CFF1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Administracja publiczna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0F3328E" w14:textId="7EA98691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3 919 600,00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CE74EB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0C3E09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3 919 600,00</w:t>
            </w:r>
          </w:p>
        </w:tc>
      </w:tr>
      <w:tr w:rsidR="00250843" w:rsidRPr="00BE69A6" w14:paraId="7FB4AABC" w14:textId="77777777" w:rsidTr="003C445E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193A5B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849A1C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75095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BD0BEB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2304CE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2029055" w14:textId="344AC7A8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3 919 600,00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767EDF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921C5F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3 919 600,00</w:t>
            </w:r>
          </w:p>
        </w:tc>
      </w:tr>
      <w:tr w:rsidR="00250843" w:rsidRPr="00BE69A6" w14:paraId="5D9AC1B5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0D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4DC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E72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491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B83E" w14:textId="598C494B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390 000,00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A080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B95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390 000,00</w:t>
            </w:r>
          </w:p>
        </w:tc>
      </w:tr>
      <w:tr w:rsidR="00250843" w:rsidRPr="00BE69A6" w14:paraId="083C874F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61AF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4F6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67FE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985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Rewitalizacja terenu miejskiego – Plac Wojska Polskiego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B432" w14:textId="6218FD90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390 000,00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A86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25E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390 000,00</w:t>
            </w:r>
          </w:p>
        </w:tc>
      </w:tr>
      <w:tr w:rsidR="00250843" w:rsidRPr="00BE69A6" w14:paraId="46661722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9A9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A7B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AE5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6060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DC2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1A5F3" w14:textId="50612D0B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36B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ED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19 600,00</w:t>
            </w:r>
          </w:p>
        </w:tc>
      </w:tr>
      <w:tr w:rsidR="00250843" w:rsidRPr="00BE69A6" w14:paraId="4D32DB45" w14:textId="77777777" w:rsidTr="003C445E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2497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68F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A6D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5B6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Gminny Program Rewitalizacji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FA40" w14:textId="051DCC6B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560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BDA5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19 600,00</w:t>
            </w:r>
          </w:p>
        </w:tc>
      </w:tr>
      <w:tr w:rsidR="00250843" w:rsidRPr="00BE69A6" w14:paraId="4E1AB8FB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C65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44D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D8CE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292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9AD4" w14:textId="4946176E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3 510 000,00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92C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AFD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3 510 000,00</w:t>
            </w:r>
          </w:p>
        </w:tc>
      </w:tr>
      <w:tr w:rsidR="00250843" w:rsidRPr="00BE69A6" w14:paraId="36BAE2BA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74D2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978E1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2AF6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7F818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Rewitalizacja terenu miejskiego – Plac Wojska Polskiego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989E43" w14:textId="3EF8DFB5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3 510 000,00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FC4D1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6B35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3 510 000,00</w:t>
            </w:r>
          </w:p>
        </w:tc>
      </w:tr>
      <w:tr w:rsidR="00250843" w:rsidRPr="00BE69A6" w14:paraId="11AFB0B1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3A98D66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754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14662FA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2F3E9AF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0FCAECC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76E9CD2D" w14:textId="74675EE2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02713D7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4D5003D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37 000,00</w:t>
            </w:r>
          </w:p>
        </w:tc>
      </w:tr>
      <w:tr w:rsidR="00250843" w:rsidRPr="00BE69A6" w14:paraId="032EAAB4" w14:textId="77777777" w:rsidTr="003C445E">
        <w:trPr>
          <w:trHeight w:val="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1C1A242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31E9F2A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75405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770F3F5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1EFD054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Komendy powiatowe Policji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6BC06290" w14:textId="453AD1C2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4E920C1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53E7EAF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37 000,00</w:t>
            </w:r>
          </w:p>
        </w:tc>
      </w:tr>
      <w:tr w:rsidR="00250843" w:rsidRPr="00BE69A6" w14:paraId="5CB4314E" w14:textId="77777777" w:rsidTr="003C445E">
        <w:trPr>
          <w:trHeight w:val="6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71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3E1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162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6170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C48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Wpłaty jednostek na państwowy fundusz celowy na finansowanie lub dofinansowanie zadań inwestycyjnych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AAF6" w14:textId="69BF9F9F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8E7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34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37 000,00</w:t>
            </w:r>
          </w:p>
        </w:tc>
      </w:tr>
      <w:tr w:rsidR="00250843" w:rsidRPr="00BE69A6" w14:paraId="60C99208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651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D2F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27D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5D4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Dofinansowanie zakupu radiowozu oznakowanego typu SUV dla Komisariatu Policji w Dobrej, Komendy Powiatowej Policji w Turku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EFF0" w14:textId="0BA5027B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BC2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08A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37 000,00</w:t>
            </w:r>
          </w:p>
        </w:tc>
      </w:tr>
      <w:tr w:rsidR="00250843" w:rsidRPr="00BE69A6" w14:paraId="54F36F75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FF432E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900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6523E6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C31F2B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339B19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Gospodarka komunalna i ochrona środowiska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75E0C5F" w14:textId="0A00DC5D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3 491 525,42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E0D8CA7" w14:textId="466665ED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8D9C1F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3 491 525,42</w:t>
            </w:r>
          </w:p>
        </w:tc>
      </w:tr>
      <w:tr w:rsidR="00250843" w:rsidRPr="00BE69A6" w14:paraId="5875F5AC" w14:textId="77777777" w:rsidTr="003C445E">
        <w:trPr>
          <w:trHeight w:val="1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A07BB0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59F38D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90002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85356A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03055B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Gospodarka odpadami komunalnymi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955B397" w14:textId="08179A23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2 439 705,00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7D7547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ACF297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2 439 705,00</w:t>
            </w:r>
          </w:p>
        </w:tc>
      </w:tr>
      <w:tr w:rsidR="00250843" w:rsidRPr="00BE69A6" w14:paraId="16AD7323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999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AC2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E34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F55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C174" w14:textId="490C6E78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28 905,00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577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E97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28 905,00</w:t>
            </w:r>
          </w:p>
        </w:tc>
      </w:tr>
      <w:tr w:rsidR="00250843" w:rsidRPr="00BE69A6" w14:paraId="02CC66DF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CC7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1D3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46F3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A5A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  <w:r w:rsidRPr="00250843">
              <w:rPr>
                <w:i/>
                <w:iCs/>
                <w:sz w:val="15"/>
                <w:szCs w:val="15"/>
              </w:rPr>
              <w:t>Budowa Punktu Selektywnej Zbiórki Odpadów Komunalnych (PSZOK) w miejscowości Dobra wraz z niezbędnym wyposażeniem i infrastrukturą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6C9C" w14:textId="25EF5014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250843">
              <w:rPr>
                <w:i/>
                <w:iCs/>
                <w:sz w:val="15"/>
                <w:szCs w:val="15"/>
              </w:rPr>
              <w:t>28 905,00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6E3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3F9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250843">
              <w:rPr>
                <w:i/>
                <w:iCs/>
                <w:sz w:val="15"/>
                <w:szCs w:val="15"/>
              </w:rPr>
              <w:t>28 905,00</w:t>
            </w:r>
          </w:p>
        </w:tc>
      </w:tr>
      <w:tr w:rsidR="00250843" w:rsidRPr="00BE69A6" w14:paraId="55BEC779" w14:textId="77777777" w:rsidTr="003C445E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1DA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62B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F4B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121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BF2A" w14:textId="70E78383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2 410 800,00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6F7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434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2 410 800,00</w:t>
            </w:r>
          </w:p>
        </w:tc>
      </w:tr>
      <w:tr w:rsidR="00250843" w:rsidRPr="00BE69A6" w14:paraId="02695C3E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596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CB1B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A53E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AFE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  <w:r w:rsidRPr="00250843">
              <w:rPr>
                <w:i/>
                <w:iCs/>
                <w:sz w:val="15"/>
                <w:szCs w:val="15"/>
              </w:rPr>
              <w:t>Budowa Punktu Selektywnej Zbiórki Odpadów Komunalnych (PSZOK) w miejscowości Dobra wraz z niezbędnym wyposażeniem i infrastrukturą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D2C1" w14:textId="1B885F95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250843">
              <w:rPr>
                <w:i/>
                <w:iCs/>
                <w:sz w:val="15"/>
                <w:szCs w:val="15"/>
              </w:rPr>
              <w:t>2 410 800,00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20A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E6D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250843">
              <w:rPr>
                <w:i/>
                <w:iCs/>
                <w:sz w:val="15"/>
                <w:szCs w:val="15"/>
              </w:rPr>
              <w:t>2 410 800,00</w:t>
            </w:r>
          </w:p>
        </w:tc>
      </w:tr>
      <w:tr w:rsidR="00250843" w:rsidRPr="00BE69A6" w14:paraId="7908659E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F04739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8D3432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90004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BC2CFE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BADDFD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</w:rPr>
              <w:t>Utrzymanie zieleni w miastach i gminach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871845E" w14:textId="5A47C982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5EFB96F" w14:textId="5CE50D6B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8A97C0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</w:rPr>
              <w:t>3 000,00</w:t>
            </w:r>
          </w:p>
        </w:tc>
      </w:tr>
      <w:tr w:rsidR="00250843" w:rsidRPr="00BE69A6" w14:paraId="4DFD27DB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645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61A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5F5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845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0794" w14:textId="1F2D61CF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A9527" w14:textId="3C88025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D19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3 000,00</w:t>
            </w:r>
          </w:p>
        </w:tc>
      </w:tr>
      <w:tr w:rsidR="00250843" w:rsidRPr="00BE69A6" w14:paraId="4F9C5F9E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D78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F6C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655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1CEA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Zagospodarowanie zielenią terenu rekreacyjnego przy Zespole Szkolno - Przedszkolnym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0081" w14:textId="55E0CE1E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4508" w14:textId="5BE24AEB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E1A8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3 000,00</w:t>
            </w:r>
          </w:p>
        </w:tc>
      </w:tr>
      <w:tr w:rsidR="00250843" w:rsidRPr="00BE69A6" w14:paraId="40C5976B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D0D219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BCF6F7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90005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FF4ADA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8B6D60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</w:rPr>
              <w:t>Ochrona powietrza atmosferycznego i klimatu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93EB0A0" w14:textId="3FFD6039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50AC64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965C86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</w:rPr>
              <w:t>50 000,00</w:t>
            </w:r>
          </w:p>
        </w:tc>
      </w:tr>
      <w:tr w:rsidR="00250843" w:rsidRPr="00BE69A6" w14:paraId="01BD6D27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EBDB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C0C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DEE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DFE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3E11" w14:textId="0E21EE6E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50 000,00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DEE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1DC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50 000,00</w:t>
            </w:r>
          </w:p>
        </w:tc>
      </w:tr>
      <w:tr w:rsidR="00250843" w:rsidRPr="00BE69A6" w14:paraId="028AA288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245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202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992D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124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Wsparcie rozwoju odnawialnych źródeł energii w Gminie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3B5C" w14:textId="00C68E78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50 000,00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306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F20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50 000,00</w:t>
            </w:r>
          </w:p>
        </w:tc>
      </w:tr>
      <w:tr w:rsidR="00250843" w:rsidRPr="00BE69A6" w14:paraId="0BC96211" w14:textId="77777777" w:rsidTr="003C445E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B89E06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3735EB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90015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C06386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5AF772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Oświetlenie ulic, placów i dróg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77BE16C" w14:textId="256C71ED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914 836,76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683D18A" w14:textId="5A3E9C3F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A0A64C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914 836,76</w:t>
            </w:r>
          </w:p>
        </w:tc>
      </w:tr>
      <w:tr w:rsidR="00250843" w:rsidRPr="00BE69A6" w14:paraId="7BABC391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E0F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60A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454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6010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A7B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na zakup i objęcie akcji i udziałów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A333" w14:textId="6528E426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B571" w14:textId="752D5D3B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88B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20 000,00</w:t>
            </w:r>
          </w:p>
        </w:tc>
      </w:tr>
      <w:tr w:rsidR="00250843" w:rsidRPr="00BE69A6" w14:paraId="37EC2FCD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86A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09E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07C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487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Wniesienie wkładu do spółki Oświetlenie Uliczne i Drogowe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243E" w14:textId="6E430876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C5A02" w14:textId="5A1A3A8E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BF6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20 000,00</w:t>
            </w:r>
          </w:p>
        </w:tc>
      </w:tr>
      <w:tr w:rsidR="00250843" w:rsidRPr="00BE69A6" w14:paraId="4059AB66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A89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3A0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9C0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7ED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4D06" w14:textId="06B34D9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332 436,76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E05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8E29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332 436,76</w:t>
            </w:r>
          </w:p>
        </w:tc>
      </w:tr>
      <w:tr w:rsidR="00250843" w:rsidRPr="00BE69A6" w14:paraId="184E4C7C" w14:textId="77777777" w:rsidTr="003C445E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3B2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0B8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208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3AE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Budowa linii kablowej oraz oświetlenia ulicznego i drogowego w miejscowości Dąbrowica </w:t>
            </w:r>
            <w:r w:rsidRPr="00250843">
              <w:rPr>
                <w:sz w:val="15"/>
                <w:szCs w:val="15"/>
              </w:rPr>
              <w:t>- Fundusz sołecki sołectwa Dąbrowica kolonia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56651" w14:textId="48E28040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6 765,00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065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49E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6 765,00</w:t>
            </w:r>
          </w:p>
        </w:tc>
      </w:tr>
      <w:tr w:rsidR="00250843" w:rsidRPr="00BE69A6" w14:paraId="6EF7303E" w14:textId="77777777" w:rsidTr="003C445E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E6A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36B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7D0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27E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Budowa linii kablowej oświetlenia ulicznego i drogowego w miejscowości Moczydła (na odcinku od numeru 16A do 22) </w:t>
            </w:r>
            <w:r w:rsidRPr="00250843">
              <w:rPr>
                <w:sz w:val="15"/>
                <w:szCs w:val="15"/>
              </w:rPr>
              <w:t>- Fundusz sołecki sołectwa Moczydła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586E" w14:textId="3C3C4F88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22 048,83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3E7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3DA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22 048,83</w:t>
            </w:r>
          </w:p>
        </w:tc>
      </w:tr>
      <w:tr w:rsidR="00250843" w:rsidRPr="00BE69A6" w14:paraId="625044D0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AF0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D77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D3D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BB7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Wymiana oświetlenia ulicznego w sołectwie Potworów </w:t>
            </w:r>
            <w:r w:rsidRPr="00250843">
              <w:rPr>
                <w:sz w:val="15"/>
                <w:szCs w:val="15"/>
              </w:rPr>
              <w:t>- Fundusz sołecki sołectwa Potworów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A931" w14:textId="288C0D91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7D2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8F3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15 000,00</w:t>
            </w:r>
          </w:p>
        </w:tc>
      </w:tr>
      <w:tr w:rsidR="00250843" w:rsidRPr="00BE69A6" w14:paraId="25638A04" w14:textId="77777777" w:rsidTr="003C445E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C7D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C3D2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FEA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C9C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Budowa linii kablowej oświetlenia ulicznego na terenie sołectwa Rzymsko </w:t>
            </w:r>
            <w:r w:rsidRPr="00250843">
              <w:rPr>
                <w:sz w:val="15"/>
                <w:szCs w:val="15"/>
              </w:rPr>
              <w:t>- Fundusz sołecki sołectwa Rzymsko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7B01" w14:textId="06689BF1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7 000,00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AE4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B11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7 000,00</w:t>
            </w:r>
          </w:p>
        </w:tc>
      </w:tr>
      <w:tr w:rsidR="00250843" w:rsidRPr="00BE69A6" w14:paraId="07AB03E4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2852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2BB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355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425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Wykonanie oświetlenia drogowego na terenie sołectwa Rzymsko BG </w:t>
            </w:r>
            <w:r w:rsidRPr="00250843">
              <w:rPr>
                <w:sz w:val="15"/>
                <w:szCs w:val="15"/>
              </w:rPr>
              <w:t>- Fundusz sołecki sołectwa Rzymsko BG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E77D" w14:textId="61755C5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5ED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E29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250843" w:rsidRPr="00BE69A6" w14:paraId="282E9459" w14:textId="77777777" w:rsidTr="003C445E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026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8C5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1FF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C99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Wykonanie oświetlenia ulicznego na terenie sołectwa Skęczniew (od posesji nr 42 do nr 45 oraz od nr 1w kierunku Woli Piekarskiej) </w:t>
            </w:r>
            <w:r w:rsidRPr="00250843">
              <w:rPr>
                <w:sz w:val="15"/>
                <w:szCs w:val="15"/>
              </w:rPr>
              <w:t>- Fundusz sołecki sołectwa Skęczniew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2EF4" w14:textId="1A84CBDD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24 180,78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12D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B7E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24 180,78</w:t>
            </w:r>
          </w:p>
        </w:tc>
      </w:tr>
      <w:tr w:rsidR="00250843" w:rsidRPr="00BE69A6" w14:paraId="4A9EF70A" w14:textId="77777777" w:rsidTr="003C445E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F11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32F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C9E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882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Wykonanie dokumentacji projektowej dotyczącej oświetlenia drogowego na odcinku od nr 46 do nr 55 w Strachocicach </w:t>
            </w:r>
            <w:r w:rsidRPr="00250843">
              <w:rPr>
                <w:sz w:val="15"/>
                <w:szCs w:val="15"/>
              </w:rPr>
              <w:t>- Fundusz sołecki sołectwa Strachocice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DC7D" w14:textId="19F44F22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9A9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CDA4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15 000,00</w:t>
            </w:r>
          </w:p>
        </w:tc>
      </w:tr>
      <w:tr w:rsidR="00250843" w:rsidRPr="00BE69A6" w14:paraId="1F2D75A5" w14:textId="77777777" w:rsidTr="003C445E">
        <w:trPr>
          <w:trHeight w:val="19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104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3ED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CB0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E9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Modernizacja infrastruktury oświetleniowej na terenie miasta i gminy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97D3" w14:textId="4803B8FE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140 600,00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224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4F6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140 600,00</w:t>
            </w:r>
          </w:p>
        </w:tc>
      </w:tr>
      <w:tr w:rsidR="00250843" w:rsidRPr="00BE69A6" w14:paraId="4C900482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F02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6D9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415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B05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Budowa oświetlenia na terenie parku miejskiego przy ul. Parkowej i ks. Ludwika Sperczyńskiego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5A9E" w14:textId="1F03CDB5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50 782,15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24D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4CE0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50 782,15</w:t>
            </w:r>
          </w:p>
        </w:tc>
      </w:tr>
      <w:tr w:rsidR="00250843" w:rsidRPr="00BE69A6" w14:paraId="50A2C71C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CAB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A00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11D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556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Budowa oświetlenia ulicznego w ciągu drogi krajowej nr 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CEB1" w14:textId="7EE93172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14 000,00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55B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FE4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14 000,00</w:t>
            </w:r>
          </w:p>
        </w:tc>
      </w:tr>
      <w:tr w:rsidR="00250843" w:rsidRPr="00BE69A6" w14:paraId="5972E28E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4FA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2C6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8BF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92D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Budowa linii kablowej oświetlenia ulicznego i drogowego w miejscowości Dąbrowica Kolonia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FADB" w14:textId="47862F64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8 610,00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83D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B89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8 610,00</w:t>
            </w:r>
          </w:p>
        </w:tc>
      </w:tr>
      <w:tr w:rsidR="00250843" w:rsidRPr="00BE69A6" w14:paraId="2B547234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500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12B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6E6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B47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Budowa oświetlenia placu zabaw w miejscowości Rzymsko na nieruchomości o nr ewid. 6/5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082A" w14:textId="5DF99FB3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18 450,00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E43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D05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18 450,00</w:t>
            </w:r>
          </w:p>
        </w:tc>
      </w:tr>
      <w:tr w:rsidR="00250843" w:rsidRPr="00BE69A6" w14:paraId="75E96384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F66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B7A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EBE3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CB5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2771" w14:textId="12FBC3BF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562 400,00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FBA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360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562 400,00</w:t>
            </w:r>
          </w:p>
        </w:tc>
      </w:tr>
      <w:tr w:rsidR="00250843" w:rsidRPr="00BE69A6" w14:paraId="11B3E7FE" w14:textId="77777777" w:rsidTr="003C445E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B42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A63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5D5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299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Modernizacja infrastruktury oświetleniowej na terenie miasta i gminy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CB1C" w14:textId="5F11142E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562 400,00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E1C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DC7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562 400,00</w:t>
            </w:r>
          </w:p>
        </w:tc>
      </w:tr>
      <w:tr w:rsidR="00250843" w:rsidRPr="00BE69A6" w14:paraId="1772F9E2" w14:textId="77777777" w:rsidTr="003C445E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DD7C84D" w14:textId="77777777" w:rsidR="00250843" w:rsidRPr="00BE69A6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color w:val="FF0000"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A2C015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90095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53B8E5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8D07A7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0F81A46" w14:textId="67718B23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83 983,66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914DBD9" w14:textId="296B14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0430DB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83 983,66</w:t>
            </w:r>
          </w:p>
        </w:tc>
      </w:tr>
      <w:tr w:rsidR="00250843" w:rsidRPr="00BE69A6" w14:paraId="27B216B8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0DFF" w14:textId="77777777" w:rsidR="00250843" w:rsidRPr="00BE69A6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C0A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EE4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009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830E" w14:textId="6653D758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83 983,66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9BE8" w14:textId="5CE42C13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FBB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83 983,66</w:t>
            </w:r>
          </w:p>
        </w:tc>
      </w:tr>
      <w:tr w:rsidR="00250843" w:rsidRPr="00BE69A6" w14:paraId="17F0C4F1" w14:textId="77777777" w:rsidTr="003C445E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45E4" w14:textId="77777777" w:rsidR="00250843" w:rsidRPr="00BE69A6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2CC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6B0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155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Budowa placu zabaw w miejscowości Dąbrowica Kolonia jako miejsca wypoczynku i rekreacji </w:t>
            </w:r>
            <w:r w:rsidRPr="00250843">
              <w:rPr>
                <w:sz w:val="15"/>
                <w:szCs w:val="15"/>
              </w:rPr>
              <w:t>- Fundusz sołecki sołectwa Dąbrowica Kolonia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F3F47" w14:textId="79C7B0E0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19 469,73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567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0A1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19 469,73</w:t>
            </w:r>
          </w:p>
        </w:tc>
      </w:tr>
      <w:tr w:rsidR="00250843" w:rsidRPr="00BE69A6" w14:paraId="43A68143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1344" w14:textId="77777777" w:rsidR="00250843" w:rsidRPr="00BE69A6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D6A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419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534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Wykonanie, położenie kostki brukowej na terenie placu zabaw w Mikulicach  </w:t>
            </w:r>
            <w:r w:rsidRPr="00250843">
              <w:rPr>
                <w:sz w:val="15"/>
                <w:szCs w:val="15"/>
              </w:rPr>
              <w:t>- Fundusz sołecki sołectwa Mikulice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E1285" w14:textId="3BD4A48D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36 000,00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968C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B32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36 000,00</w:t>
            </w:r>
          </w:p>
        </w:tc>
      </w:tr>
      <w:tr w:rsidR="00250843" w:rsidRPr="00BE69A6" w14:paraId="4441C8E1" w14:textId="77777777" w:rsidTr="003C445E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B39D" w14:textId="77777777" w:rsidR="00250843" w:rsidRPr="00BE69A6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8AC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51C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3CC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Budowa placu zabaw jako miejsca wypoczynku i rekreacji  </w:t>
            </w:r>
            <w:r w:rsidRPr="00250843">
              <w:rPr>
                <w:sz w:val="15"/>
                <w:szCs w:val="15"/>
              </w:rPr>
              <w:t>- Fundusz sołecki sołectwa Ostrówek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C4177" w14:textId="5217487D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16 013,93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46A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C298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16 013,93</w:t>
            </w:r>
          </w:p>
        </w:tc>
      </w:tr>
      <w:tr w:rsidR="00250843" w:rsidRPr="00BE69A6" w14:paraId="069E8BEE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395B" w14:textId="77777777" w:rsidR="00250843" w:rsidRPr="00BE69A6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trike/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14D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trike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C86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trike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0AE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Rozbudowa placu zabaw oraz doposażenie go w elementy siłowni zewnętrznej w miejscowości Żeronice - </w:t>
            </w:r>
            <w:r w:rsidRPr="00250843">
              <w:rPr>
                <w:sz w:val="15"/>
                <w:szCs w:val="15"/>
              </w:rPr>
              <w:t>Fundusz sołecki sołectwa Żeronice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566B" w14:textId="0198D7E0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2A4C" w14:textId="10D38C2B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A73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</w:tr>
      <w:tr w:rsidR="00250843" w:rsidRPr="00BE69A6" w14:paraId="272B97CD" w14:textId="77777777" w:rsidTr="003C445E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E8DB" w14:textId="77777777" w:rsidR="00250843" w:rsidRPr="00BE69A6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C04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F9E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DC8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Rozbudowa placu zabaw oraz doposażenie go w elementy siłowni zewnętrznej w miejscowości Żeronice – wykonanie dokumentacji projektowej - </w:t>
            </w:r>
            <w:r w:rsidRPr="00250843">
              <w:rPr>
                <w:sz w:val="15"/>
                <w:szCs w:val="15"/>
              </w:rPr>
              <w:t>Fundusz sołecki sołectwa Żeronice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024F" w14:textId="59688486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4D7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0,00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B3F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2 500,00</w:t>
            </w:r>
          </w:p>
        </w:tc>
      </w:tr>
      <w:tr w:rsidR="00250843" w:rsidRPr="00BE69A6" w14:paraId="09A4E0A8" w14:textId="77777777" w:rsidTr="003C445E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515D" w14:textId="77777777" w:rsidR="00250843" w:rsidRPr="00BE69A6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37F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277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028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Rozbudowa placu zabaw oraz doposażenie go w elementy siłowni zewnętrznej w miejscowości Żeronice – </w:t>
            </w:r>
            <w:r w:rsidRPr="00250843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9F061" w14:textId="32D1EFC6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6BF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BB7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250843" w:rsidRPr="00BE69A6" w14:paraId="48ABAC43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54B312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921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0A9476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925615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A14D49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Kultura i ochrona dziedzictwa narodowego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C2BDBCC" w14:textId="4A8F564A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1 804 987,15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99C1D7E" w14:textId="231A0285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-4 000,00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5243255" w14:textId="06BF9D5C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E0E1E1"/>
              </w:rPr>
              <w:t>1 800 987,15</w:t>
            </w:r>
          </w:p>
        </w:tc>
      </w:tr>
      <w:tr w:rsidR="00250843" w:rsidRPr="00BE69A6" w14:paraId="603200B4" w14:textId="77777777" w:rsidTr="003C445E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CFC67D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A27C93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92109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35E37D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091014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Domy i ośrodki kultury, świetlice i kluby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5EA05C3" w14:textId="062D3046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149 197,31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DEBD9F0" w14:textId="46D55A1B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C14ACB3" w14:textId="3C3E4273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149 197,31</w:t>
            </w:r>
          </w:p>
        </w:tc>
      </w:tr>
      <w:tr w:rsidR="00250843" w:rsidRPr="00BE69A6" w14:paraId="1D24E750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E3A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D3C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8B5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F00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2691" w14:textId="685944F4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122 000,00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6357" w14:textId="5FA1A5A0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D235" w14:textId="6DFCA86B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122 000,00</w:t>
            </w:r>
          </w:p>
        </w:tc>
      </w:tr>
      <w:tr w:rsidR="00250843" w:rsidRPr="00BE69A6" w14:paraId="120F3C17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BA6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198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F92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28D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rPr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Zagospodarowanie placu przy świetlicy wiejskiej w Piekarach </w:t>
            </w:r>
            <w:r w:rsidRPr="00250843">
              <w:rPr>
                <w:sz w:val="15"/>
                <w:szCs w:val="15"/>
              </w:rPr>
              <w:t>- Fundusz sołecki sołectwa Piekary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6C64" w14:textId="65AE489C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F94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783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20 000,00</w:t>
            </w:r>
          </w:p>
        </w:tc>
      </w:tr>
      <w:tr w:rsidR="00250843" w:rsidRPr="00BE69A6" w14:paraId="456D7FEA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EAE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D5F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9A05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49D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Zagospodarowanie placu przy świetlicy wiejskiej w Piekarach – </w:t>
            </w:r>
            <w:r w:rsidRPr="00250843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DE93" w14:textId="1281FAA4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97F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2A8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250843" w:rsidRPr="00BE69A6" w14:paraId="3B34BEAA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00D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E60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CA84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858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- </w:t>
            </w:r>
            <w:r w:rsidRPr="00250843">
              <w:rPr>
                <w:sz w:val="15"/>
                <w:szCs w:val="15"/>
              </w:rPr>
              <w:t>Fundusz sołecki sołectwa Rzechta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89A7" w14:textId="02BBEE58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17 500,00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A92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179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17 500,00</w:t>
            </w:r>
          </w:p>
        </w:tc>
      </w:tr>
      <w:tr w:rsidR="00250843" w:rsidRPr="00BE69A6" w14:paraId="3F642F0E" w14:textId="77777777" w:rsidTr="00E75F4D">
        <w:trPr>
          <w:trHeight w:val="57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40F1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5EC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C50E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50BF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wykonanie dokumentacji - </w:t>
            </w:r>
            <w:r w:rsidRPr="00250843">
              <w:rPr>
                <w:sz w:val="15"/>
                <w:szCs w:val="15"/>
              </w:rPr>
              <w:t>Fundusz sołecki sołectwa Rzechta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A519" w14:textId="3EB81BE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97B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DC9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2 500,00</w:t>
            </w:r>
          </w:p>
        </w:tc>
      </w:tr>
      <w:tr w:rsidR="00250843" w:rsidRPr="00BE69A6" w14:paraId="3FBD3C5F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F286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A84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0B4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6684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</w:t>
            </w:r>
            <w:r w:rsidRPr="00250843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47B3" w14:textId="56A5511D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7FF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C35B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250843" w:rsidRPr="00BE69A6" w14:paraId="62950305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6F2D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ECB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DF87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4EB5F" w14:textId="29D0063E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</w:t>
            </w:r>
            <w:r w:rsidRPr="00250843">
              <w:rPr>
                <w:sz w:val="15"/>
                <w:szCs w:val="15"/>
              </w:rPr>
              <w:t>dofinansowanie „Pięknieje wielkopolska wieś”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9798" w14:textId="021DAF04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62 000,00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7444" w14:textId="4D60C958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2A93" w14:textId="072D786A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62 000,00</w:t>
            </w:r>
          </w:p>
        </w:tc>
      </w:tr>
      <w:tr w:rsidR="00250843" w:rsidRPr="00BE69A6" w14:paraId="732C6A4A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D8D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58CA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2F6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6060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2DC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B380F" w14:textId="0C3905DD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27 197,31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3CFC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A8FD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27 197,31</w:t>
            </w:r>
          </w:p>
        </w:tc>
      </w:tr>
      <w:tr w:rsidR="00250843" w:rsidRPr="00BE69A6" w14:paraId="68D5D235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9485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5AB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819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7207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Zakup kontenera na potrzeby utworzenia świetlicy wiejskiej w miejscowości Chrapczew</w:t>
            </w:r>
            <w:r w:rsidRPr="00250843">
              <w:rPr>
                <w:sz w:val="15"/>
                <w:szCs w:val="15"/>
              </w:rPr>
              <w:t xml:space="preserve"> - Fundusz sołecki sołectwa Chrapczew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728F" w14:textId="354AB901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17 197,31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93D2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297C9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17 197,31</w:t>
            </w:r>
          </w:p>
        </w:tc>
      </w:tr>
      <w:tr w:rsidR="00250843" w:rsidRPr="00BE69A6" w14:paraId="432D2537" w14:textId="77777777" w:rsidTr="003C445E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337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3703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5A8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2710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Zakup szafy chłodniczej jako wyposażenia świetlicy wiejskiej</w:t>
            </w:r>
            <w:r w:rsidRPr="00250843">
              <w:rPr>
                <w:sz w:val="15"/>
                <w:szCs w:val="15"/>
              </w:rPr>
              <w:t xml:space="preserve"> - Fundusz sołecki sołectwa Linne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51A1" w14:textId="62C3BA75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4588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36D84" w14:textId="77777777" w:rsidR="00250843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BE69A6" w:rsidRPr="00BE69A6" w14:paraId="50B55419" w14:textId="77777777" w:rsidTr="003C445E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5F974AA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DFD74C0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92120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F74BF2B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CD6B127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Ochrona zabytków i opieka nad zabytkami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35731E2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1 619 666,77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32189BC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8ADDAF2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1 619 666,77</w:t>
            </w:r>
          </w:p>
        </w:tc>
      </w:tr>
      <w:tr w:rsidR="00BE69A6" w:rsidRPr="00BE69A6" w14:paraId="4981D53A" w14:textId="77777777" w:rsidTr="003C445E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2948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A611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BE22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6570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DDAA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AF41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1 619 666,77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2B0C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74C7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1 619 666,77</w:t>
            </w:r>
          </w:p>
        </w:tc>
      </w:tr>
      <w:tr w:rsidR="00BE69A6" w:rsidRPr="00BE69A6" w14:paraId="22CA6410" w14:textId="77777777" w:rsidTr="003C445E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F13B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3223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2A0E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61D8C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Prace budowlano restauratorskie dachu plebani przy kościele parafialnym pw. Narodzenia Najświętszej Maryi Panny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621F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400 000,00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0612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ACF7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400 000,00</w:t>
            </w:r>
          </w:p>
        </w:tc>
      </w:tr>
      <w:tr w:rsidR="00BE69A6" w:rsidRPr="00BE69A6" w14:paraId="2F6FF4F1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D759B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9334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E7D8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F48E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Prace konserwatorskie i restauratorskie przy polichromiach kościoła parafialnego pw. Trójcy Świętej w Skęczniewie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B012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403 340,23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7D21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0259E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403 340,23</w:t>
            </w:r>
          </w:p>
        </w:tc>
      </w:tr>
      <w:tr w:rsidR="00BE69A6" w:rsidRPr="00BE69A6" w14:paraId="058D1E98" w14:textId="77777777" w:rsidTr="003C445E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9385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4A95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F3F2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5F23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Remont konserwatorski dzwonnicy przy kościele parafialnym pw. Narodzenia Najświętszej Maryi Panny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7B7C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408 163,27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1F9C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7C29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408 163,27</w:t>
            </w:r>
          </w:p>
        </w:tc>
      </w:tr>
      <w:tr w:rsidR="00BE69A6" w:rsidRPr="00BE69A6" w14:paraId="24530516" w14:textId="77777777" w:rsidTr="003C445E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5DB3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6383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5702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A6F8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Remont konserwatorski XIX wiecznego ołtarza głównego z kościoła pw. Św. Mikołaja w Miłkowicach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3743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408 163,27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BD8A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1374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408 163,27</w:t>
            </w:r>
          </w:p>
        </w:tc>
      </w:tr>
      <w:tr w:rsidR="00BE69A6" w:rsidRPr="00BE69A6" w14:paraId="1E7F2292" w14:textId="77777777" w:rsidTr="003C445E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FF6DC76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C745F93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92195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78379E4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9E82AD3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ABF9208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36 123,07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2520B49" w14:textId="25C0A7A2" w:rsidR="00E75F4D" w:rsidRPr="00250843" w:rsidRDefault="00250843" w:rsidP="0025084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-4 000,00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087A2D8" w14:textId="7CD34285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3</w:t>
            </w:r>
            <w:r w:rsidR="00250843" w:rsidRPr="00250843">
              <w:rPr>
                <w:b/>
                <w:bCs/>
                <w:sz w:val="15"/>
                <w:szCs w:val="15"/>
                <w:shd w:val="clear" w:color="auto" w:fill="F2F3F3"/>
              </w:rPr>
              <w:t>2</w:t>
            </w:r>
            <w:r w:rsidRPr="00250843">
              <w:rPr>
                <w:b/>
                <w:bCs/>
                <w:sz w:val="15"/>
                <w:szCs w:val="15"/>
                <w:shd w:val="clear" w:color="auto" w:fill="F2F3F3"/>
              </w:rPr>
              <w:t> 123,07</w:t>
            </w:r>
          </w:p>
        </w:tc>
      </w:tr>
      <w:tr w:rsidR="00BE69A6" w:rsidRPr="00BE69A6" w14:paraId="689DBA3C" w14:textId="77777777" w:rsidTr="003C445E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F650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022D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4B25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9945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A2D7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36 123,07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E37B" w14:textId="30065BF3" w:rsidR="00E75F4D" w:rsidRPr="00250843" w:rsidRDefault="00250843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-4 000</w:t>
            </w:r>
            <w:r w:rsidR="00E75F4D" w:rsidRPr="00250843">
              <w:rPr>
                <w:sz w:val="15"/>
                <w:szCs w:val="15"/>
              </w:rPr>
              <w:t>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A332" w14:textId="15DFA739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250843">
              <w:rPr>
                <w:sz w:val="15"/>
                <w:szCs w:val="15"/>
              </w:rPr>
              <w:t>3</w:t>
            </w:r>
            <w:r w:rsidR="00250843" w:rsidRPr="00250843">
              <w:rPr>
                <w:sz w:val="15"/>
                <w:szCs w:val="15"/>
              </w:rPr>
              <w:t>2</w:t>
            </w:r>
            <w:r w:rsidRPr="00250843">
              <w:rPr>
                <w:sz w:val="15"/>
                <w:szCs w:val="15"/>
              </w:rPr>
              <w:t> 123,07</w:t>
            </w:r>
          </w:p>
        </w:tc>
      </w:tr>
      <w:tr w:rsidR="00BE69A6" w:rsidRPr="00BE69A6" w14:paraId="69857D66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E806B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3C93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939D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E16C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Zagospodarowanie placu przy świetlicy wiejskiej – budowa altany na terenie sołectwa Rzymsko</w:t>
            </w:r>
            <w:r w:rsidRPr="00250843">
              <w:rPr>
                <w:sz w:val="15"/>
                <w:szCs w:val="15"/>
              </w:rPr>
              <w:t xml:space="preserve"> - Fundusz sołecki sołectwa Rzymsko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E1F3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12 000,00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E876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F81E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12 000,00</w:t>
            </w:r>
          </w:p>
        </w:tc>
      </w:tr>
      <w:tr w:rsidR="00BE69A6" w:rsidRPr="00BE69A6" w14:paraId="0C2496DE" w14:textId="77777777" w:rsidTr="003C445E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9E7A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81CA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0990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915D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Położenie kostki brukowej na placu przy świetlicy wiejskiej w Rzymsku BG</w:t>
            </w:r>
            <w:r w:rsidRPr="00250843">
              <w:rPr>
                <w:sz w:val="15"/>
                <w:szCs w:val="15"/>
              </w:rPr>
              <w:t xml:space="preserve"> - Fundusz sołecki sołectwa Rzymsko BG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84B2A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10 123,07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74CE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E810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10 123,07</w:t>
            </w:r>
          </w:p>
        </w:tc>
      </w:tr>
      <w:tr w:rsidR="00BE69A6" w:rsidRPr="00BE69A6" w14:paraId="057B7F2D" w14:textId="77777777" w:rsidTr="003C445E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6915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51CD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F306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06F1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Zakup kostki brukowej (przedsięwzięcie wspólne z sołectwem Strachocice)</w:t>
            </w:r>
            <w:r w:rsidRPr="00250843">
              <w:rPr>
                <w:sz w:val="15"/>
                <w:szCs w:val="15"/>
              </w:rPr>
              <w:t xml:space="preserve"> - Fundusz sołecki sołectwa Strachocice Kolonia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3C9D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56FC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D671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BE69A6" w:rsidRPr="00BE69A6" w14:paraId="65D96A99" w14:textId="77777777" w:rsidTr="003C445E">
        <w:trPr>
          <w:trHeight w:val="68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97D1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2F28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B951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4393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Zakup kostki brukowej (przedsięwzięcie wspólne z sołectwem Strachocice Kolonia)</w:t>
            </w:r>
            <w:r w:rsidRPr="00250843">
              <w:rPr>
                <w:sz w:val="15"/>
                <w:szCs w:val="15"/>
              </w:rPr>
              <w:t xml:space="preserve"> - Fundusz sołecki sołectwa Strachocice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72EA6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4 000,00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584BF" w14:textId="3CC1BFFF" w:rsidR="00E75F4D" w:rsidRPr="00250843" w:rsidRDefault="00250843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-4 00</w:t>
            </w:r>
            <w:r w:rsidR="00E75F4D" w:rsidRPr="0025084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89B4" w14:textId="79B9049C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250843">
              <w:rPr>
                <w:i/>
                <w:iCs/>
                <w:sz w:val="15"/>
                <w:szCs w:val="15"/>
              </w:rPr>
              <w:t>0,00</w:t>
            </w:r>
          </w:p>
        </w:tc>
      </w:tr>
      <w:tr w:rsidR="00BE69A6" w:rsidRPr="00BE69A6" w14:paraId="2B6E0D9B" w14:textId="77777777" w:rsidTr="003C445E">
        <w:trPr>
          <w:trHeight w:val="200"/>
        </w:trPr>
        <w:tc>
          <w:tcPr>
            <w:tcW w:w="5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0DB4FDD" w14:textId="77777777" w:rsidR="00E75F4D" w:rsidRPr="00250843" w:rsidRDefault="00E75F4D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250843"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  <w:t>Razem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BAC8" w14:textId="67006AB9" w:rsidR="00E75F4D" w:rsidRPr="00250843" w:rsidRDefault="00250843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</w:rPr>
              <w:t>21 605 606,49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8145" w14:textId="3E565E1C" w:rsidR="00E75F4D" w:rsidRPr="00250843" w:rsidRDefault="00250843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</w:rPr>
              <w:t>-4 000,00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FC26" w14:textId="4FB52954" w:rsidR="00E75F4D" w:rsidRPr="00250843" w:rsidRDefault="002712CA" w:rsidP="00E75F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250843">
              <w:rPr>
                <w:b/>
                <w:bCs/>
                <w:sz w:val="15"/>
                <w:szCs w:val="15"/>
              </w:rPr>
              <w:t>21 60</w:t>
            </w:r>
            <w:r w:rsidR="00250843" w:rsidRPr="00250843">
              <w:rPr>
                <w:b/>
                <w:bCs/>
                <w:sz w:val="15"/>
                <w:szCs w:val="15"/>
              </w:rPr>
              <w:t>1</w:t>
            </w:r>
            <w:r w:rsidRPr="00250843">
              <w:rPr>
                <w:b/>
                <w:bCs/>
                <w:sz w:val="15"/>
                <w:szCs w:val="15"/>
              </w:rPr>
              <w:t> 606,49</w:t>
            </w:r>
          </w:p>
        </w:tc>
      </w:tr>
    </w:tbl>
    <w:p w14:paraId="380CB7F2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5AF98113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30D99EA7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27A843F6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7D43FF4B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34A5D2AA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588F8552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14FA7229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66FA3A6D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28A055E5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2A0BF40E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279E89F7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081F8A26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3D0376DF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48F42326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58F55659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56FE8399" w14:textId="77777777" w:rsidR="00C931D5" w:rsidRPr="009B1DDA" w:rsidRDefault="00C931D5" w:rsidP="00C941C5">
      <w:pPr>
        <w:pStyle w:val="TableAttachment"/>
      </w:pPr>
    </w:p>
    <w:p w14:paraId="7D0B7AAA" w14:textId="084F6D5B" w:rsidR="00C931D5" w:rsidRPr="009B1DDA" w:rsidRDefault="00C931D5" w:rsidP="00C941C5">
      <w:pPr>
        <w:pStyle w:val="TableAttachment"/>
      </w:pPr>
      <w:r w:rsidRPr="009B1DDA">
        <w:lastRenderedPageBreak/>
        <w:t>Załącznik Nr 4</w:t>
      </w:r>
      <w:r w:rsidRPr="009B1DDA">
        <w:br/>
        <w:t xml:space="preserve">do Uchwały Nr </w:t>
      </w:r>
      <w:r w:rsidR="008E5CFE" w:rsidRPr="009B1DDA">
        <w:t>I</w:t>
      </w:r>
      <w:r w:rsidR="009B1DDA" w:rsidRPr="009B1DDA">
        <w:t>V</w:t>
      </w:r>
      <w:r w:rsidRPr="009B1DDA">
        <w:t>/</w:t>
      </w:r>
      <w:r w:rsidR="009B1DDA" w:rsidRPr="009B1DDA">
        <w:t>…</w:t>
      </w:r>
      <w:r w:rsidR="00DF46A2" w:rsidRPr="009B1DDA">
        <w:t>/</w:t>
      </w:r>
      <w:r w:rsidRPr="009B1DDA">
        <w:t>2024</w:t>
      </w:r>
      <w:r w:rsidRPr="009B1DDA">
        <w:br/>
        <w:t>Rady Miejskiej w Dobrej</w:t>
      </w:r>
      <w:r w:rsidRPr="009B1DDA">
        <w:br/>
        <w:t xml:space="preserve">z dnia </w:t>
      </w:r>
      <w:r w:rsidR="009B1DDA" w:rsidRPr="009B1DDA">
        <w:t>19 czerwca</w:t>
      </w:r>
      <w:r w:rsidRPr="009B1DDA">
        <w:t xml:space="preserve"> 2024 roku</w:t>
      </w:r>
    </w:p>
    <w:p w14:paraId="3C6DD627" w14:textId="77777777" w:rsidR="00C931D5" w:rsidRPr="009B1DDA" w:rsidRDefault="00C931D5" w:rsidP="00C941C5">
      <w:pPr>
        <w:pStyle w:val="Tytu"/>
        <w:spacing w:before="0" w:after="0" w:line="240" w:lineRule="auto"/>
      </w:pPr>
      <w:r w:rsidRPr="009B1DDA">
        <w:t>Plan przychodów i rozchodów na 2024 roku</w:t>
      </w:r>
    </w:p>
    <w:p w14:paraId="5CBD5C86" w14:textId="77777777" w:rsidR="00C931D5" w:rsidRPr="009B1DDA" w:rsidRDefault="00C931D5" w:rsidP="00C941C5">
      <w:pPr>
        <w:pStyle w:val="Tytu"/>
        <w:rPr>
          <w:b w:val="0"/>
          <w:bCs/>
          <w:i/>
          <w:iCs/>
          <w:sz w:val="16"/>
          <w:szCs w:val="16"/>
        </w:rPr>
      </w:pPr>
      <w:bookmarkStart w:id="3" w:name="_Hlk166582987"/>
      <w:r w:rsidRPr="009B1DDA">
        <w:rPr>
          <w:b w:val="0"/>
          <w:bCs/>
          <w:i/>
          <w:iCs/>
          <w:sz w:val="16"/>
          <w:szCs w:val="16"/>
        </w:rPr>
        <w:t>(Załącznik Nr 4 do Uchwały Nr LXVI/448/2023 Rady Miejskiej w Dobrej z dnia 14 grudnia 2023 roku w sprawie budżetu Gminy Dobra na 2024 rok)</w:t>
      </w:r>
    </w:p>
    <w:tbl>
      <w:tblPr>
        <w:tblStyle w:val="Tabela-Prosty1"/>
        <w:tblW w:w="4615" w:type="pct"/>
        <w:jc w:val="center"/>
        <w:tblLook w:val="04A0" w:firstRow="1" w:lastRow="0" w:firstColumn="1" w:lastColumn="0" w:noHBand="0" w:noVBand="1"/>
      </w:tblPr>
      <w:tblGrid>
        <w:gridCol w:w="1041"/>
        <w:gridCol w:w="4287"/>
        <w:gridCol w:w="1323"/>
        <w:gridCol w:w="1175"/>
        <w:gridCol w:w="1323"/>
      </w:tblGrid>
      <w:tr w:rsidR="009B1DDA" w:rsidRPr="009B1DDA" w14:paraId="6D4B7048" w14:textId="77777777" w:rsidTr="003C445E">
        <w:trPr>
          <w:trHeight w:val="824"/>
          <w:tblHeader/>
          <w:jc w:val="center"/>
        </w:trPr>
        <w:tc>
          <w:tcPr>
            <w:tcW w:w="569" w:type="pct"/>
            <w:shd w:val="clear" w:color="auto" w:fill="A6A6A6" w:themeFill="background1" w:themeFillShade="A6"/>
          </w:tcPr>
          <w:bookmarkEnd w:id="3"/>
          <w:p w14:paraId="67937005" w14:textId="77777777" w:rsidR="00C931D5" w:rsidRPr="009B1DDA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B1DDA">
              <w:rPr>
                <w:bCs/>
                <w:highlight w:val="darkGray"/>
                <w:shd w:val="clear" w:color="auto" w:fill="3C3F49"/>
              </w:rPr>
              <w:t>Paragraf</w:t>
            </w:r>
          </w:p>
        </w:tc>
        <w:tc>
          <w:tcPr>
            <w:tcW w:w="2343" w:type="pct"/>
            <w:shd w:val="clear" w:color="auto" w:fill="A6A6A6" w:themeFill="background1" w:themeFillShade="A6"/>
          </w:tcPr>
          <w:p w14:paraId="1E3D6CE0" w14:textId="77777777" w:rsidR="00C931D5" w:rsidRPr="009B1DDA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B1DDA">
              <w:rPr>
                <w:bCs/>
                <w:highlight w:val="darkGray"/>
                <w:shd w:val="clear" w:color="auto" w:fill="3C3F49"/>
              </w:rPr>
              <w:t>Źródło przychodów</w:t>
            </w:r>
          </w:p>
        </w:tc>
        <w:tc>
          <w:tcPr>
            <w:tcW w:w="723" w:type="pct"/>
            <w:shd w:val="clear" w:color="auto" w:fill="A6A6A6" w:themeFill="background1" w:themeFillShade="A6"/>
          </w:tcPr>
          <w:p w14:paraId="358686EC" w14:textId="77777777" w:rsidR="00C931D5" w:rsidRPr="009B1DDA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B1DDA">
              <w:rPr>
                <w:bCs/>
                <w:highlight w:val="darkGray"/>
                <w:shd w:val="clear" w:color="auto" w:fill="3C3F49"/>
              </w:rPr>
              <w:t>Plan przed zmianą</w:t>
            </w:r>
          </w:p>
        </w:tc>
        <w:tc>
          <w:tcPr>
            <w:tcW w:w="642" w:type="pct"/>
            <w:shd w:val="clear" w:color="auto" w:fill="A6A6A6" w:themeFill="background1" w:themeFillShade="A6"/>
          </w:tcPr>
          <w:p w14:paraId="04F2D265" w14:textId="77777777" w:rsidR="00C931D5" w:rsidRPr="009B1DDA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B1DDA">
              <w:rPr>
                <w:bCs/>
                <w:highlight w:val="darkGray"/>
                <w:shd w:val="clear" w:color="auto" w:fill="3C3F49"/>
              </w:rPr>
              <w:t>Zmiana</w:t>
            </w:r>
          </w:p>
        </w:tc>
        <w:tc>
          <w:tcPr>
            <w:tcW w:w="723" w:type="pct"/>
            <w:shd w:val="clear" w:color="auto" w:fill="A6A6A6" w:themeFill="background1" w:themeFillShade="A6"/>
          </w:tcPr>
          <w:p w14:paraId="727E2B2E" w14:textId="77777777" w:rsidR="00C931D5" w:rsidRPr="009B1DDA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B1DDA">
              <w:rPr>
                <w:bCs/>
                <w:highlight w:val="darkGray"/>
                <w:shd w:val="clear" w:color="auto" w:fill="3C3F49"/>
              </w:rPr>
              <w:t>Plan po zmianie</w:t>
            </w:r>
          </w:p>
        </w:tc>
      </w:tr>
      <w:tr w:rsidR="009B1DDA" w:rsidRPr="009B1DDA" w14:paraId="3C649727" w14:textId="77777777" w:rsidTr="003C445E">
        <w:trPr>
          <w:trHeight w:val="409"/>
          <w:jc w:val="center"/>
        </w:trPr>
        <w:tc>
          <w:tcPr>
            <w:tcW w:w="569" w:type="pct"/>
          </w:tcPr>
          <w:p w14:paraId="021F5BA4" w14:textId="77777777" w:rsidR="00E00F4F" w:rsidRPr="009B1DDA" w:rsidRDefault="00E00F4F" w:rsidP="00E00F4F">
            <w:pPr>
              <w:pStyle w:val="TableCell"/>
              <w:jc w:val="center"/>
            </w:pPr>
            <w:r w:rsidRPr="009B1DDA">
              <w:t>902</w:t>
            </w:r>
          </w:p>
        </w:tc>
        <w:tc>
          <w:tcPr>
            <w:tcW w:w="2343" w:type="pct"/>
          </w:tcPr>
          <w:p w14:paraId="080B6232" w14:textId="77777777" w:rsidR="00E00F4F" w:rsidRPr="009B1DDA" w:rsidRDefault="00E00F4F" w:rsidP="00E00F4F">
            <w:pPr>
              <w:pStyle w:val="TableCell"/>
              <w:jc w:val="left"/>
            </w:pPr>
            <w:r w:rsidRPr="009B1DDA">
              <w:t>Przychody ze spłat pożyczek udzielonych na finansowanie zadań realizowanych z udziałem środków pochodzących z budżetu Unii Europejskiej</w:t>
            </w:r>
          </w:p>
        </w:tc>
        <w:tc>
          <w:tcPr>
            <w:tcW w:w="723" w:type="pct"/>
          </w:tcPr>
          <w:p w14:paraId="37C2D3CF" w14:textId="15042FF6" w:rsidR="00E00F4F" w:rsidRPr="009B1DDA" w:rsidRDefault="009B1DDA" w:rsidP="00E00F4F">
            <w:pPr>
              <w:pStyle w:val="TableCell"/>
            </w:pPr>
            <w:r w:rsidRPr="009B1DDA">
              <w:t>337 000,00</w:t>
            </w:r>
          </w:p>
        </w:tc>
        <w:tc>
          <w:tcPr>
            <w:tcW w:w="642" w:type="pct"/>
          </w:tcPr>
          <w:p w14:paraId="48448D26" w14:textId="3942F769" w:rsidR="00E00F4F" w:rsidRPr="009B1DDA" w:rsidRDefault="009B1DDA" w:rsidP="00E00F4F">
            <w:pPr>
              <w:pStyle w:val="TableCell"/>
            </w:pPr>
            <w:r w:rsidRPr="009B1DDA">
              <w:t>0,00</w:t>
            </w:r>
          </w:p>
        </w:tc>
        <w:tc>
          <w:tcPr>
            <w:tcW w:w="723" w:type="pct"/>
          </w:tcPr>
          <w:p w14:paraId="08E7B703" w14:textId="261FACFC" w:rsidR="00E00F4F" w:rsidRPr="009B1DDA" w:rsidRDefault="0091206E" w:rsidP="00E00F4F">
            <w:pPr>
              <w:pStyle w:val="TableCell"/>
            </w:pPr>
            <w:r w:rsidRPr="009B1DDA">
              <w:t>337 000,00</w:t>
            </w:r>
          </w:p>
        </w:tc>
      </w:tr>
      <w:tr w:rsidR="009B1DDA" w:rsidRPr="009B1DDA" w14:paraId="0395EA59" w14:textId="77777777" w:rsidTr="003C445E">
        <w:trPr>
          <w:trHeight w:val="390"/>
          <w:jc w:val="center"/>
        </w:trPr>
        <w:tc>
          <w:tcPr>
            <w:tcW w:w="569" w:type="pct"/>
          </w:tcPr>
          <w:p w14:paraId="7A077B52" w14:textId="77777777" w:rsidR="00E00F4F" w:rsidRPr="009B1DDA" w:rsidRDefault="00E00F4F" w:rsidP="00E00F4F">
            <w:pPr>
              <w:pStyle w:val="TableCell"/>
              <w:jc w:val="center"/>
            </w:pPr>
            <w:r w:rsidRPr="009B1DDA">
              <w:t>950</w:t>
            </w:r>
          </w:p>
        </w:tc>
        <w:tc>
          <w:tcPr>
            <w:tcW w:w="2343" w:type="pct"/>
          </w:tcPr>
          <w:p w14:paraId="0C12F5EC" w14:textId="77777777" w:rsidR="00E00F4F" w:rsidRPr="009B1DDA" w:rsidRDefault="00E00F4F" w:rsidP="00E00F4F">
            <w:pPr>
              <w:pStyle w:val="TableCell"/>
              <w:jc w:val="left"/>
            </w:pPr>
            <w:r w:rsidRPr="009B1DDA">
              <w:t>Wolne środki, o których mowa w art. 217 ust.2 pkt 6 ustawy, w tym:</w:t>
            </w:r>
          </w:p>
        </w:tc>
        <w:tc>
          <w:tcPr>
            <w:tcW w:w="723" w:type="pct"/>
          </w:tcPr>
          <w:p w14:paraId="4E711F66" w14:textId="5FB9B9ED" w:rsidR="00E00F4F" w:rsidRPr="009B1DDA" w:rsidRDefault="009B1DDA" w:rsidP="00E00F4F">
            <w:pPr>
              <w:pStyle w:val="TableCell"/>
            </w:pPr>
            <w:r w:rsidRPr="009B1DDA">
              <w:t>1 312 253,00</w:t>
            </w:r>
          </w:p>
        </w:tc>
        <w:tc>
          <w:tcPr>
            <w:tcW w:w="642" w:type="pct"/>
          </w:tcPr>
          <w:p w14:paraId="64CE5C87" w14:textId="77777777" w:rsidR="00E00F4F" w:rsidRPr="009B1DDA" w:rsidRDefault="00E00F4F" w:rsidP="00E00F4F">
            <w:pPr>
              <w:pStyle w:val="TableCell"/>
            </w:pPr>
            <w:r w:rsidRPr="009B1DDA">
              <w:t>0,00</w:t>
            </w:r>
          </w:p>
        </w:tc>
        <w:tc>
          <w:tcPr>
            <w:tcW w:w="723" w:type="pct"/>
          </w:tcPr>
          <w:p w14:paraId="5BC08407" w14:textId="77777777" w:rsidR="00E00F4F" w:rsidRPr="009B1DDA" w:rsidRDefault="00E00F4F" w:rsidP="00E00F4F">
            <w:pPr>
              <w:pStyle w:val="TableCell"/>
            </w:pPr>
            <w:r w:rsidRPr="009B1DDA">
              <w:t>1 312 253,00</w:t>
            </w:r>
          </w:p>
        </w:tc>
      </w:tr>
      <w:tr w:rsidR="009B1DDA" w:rsidRPr="009B1DDA" w14:paraId="3C12DCB7" w14:textId="77777777" w:rsidTr="003C445E">
        <w:trPr>
          <w:trHeight w:val="390"/>
          <w:jc w:val="center"/>
        </w:trPr>
        <w:tc>
          <w:tcPr>
            <w:tcW w:w="569" w:type="pct"/>
          </w:tcPr>
          <w:p w14:paraId="294BF7BB" w14:textId="77777777" w:rsidR="00E00F4F" w:rsidRPr="009B1DDA" w:rsidRDefault="00E00F4F" w:rsidP="00E00F4F">
            <w:pPr>
              <w:pStyle w:val="TableCell"/>
              <w:jc w:val="center"/>
            </w:pPr>
          </w:p>
        </w:tc>
        <w:tc>
          <w:tcPr>
            <w:tcW w:w="2343" w:type="pct"/>
          </w:tcPr>
          <w:p w14:paraId="626B7887" w14:textId="77777777" w:rsidR="00E00F4F" w:rsidRPr="009B1DDA" w:rsidRDefault="00E00F4F" w:rsidP="00E00F4F">
            <w:pPr>
              <w:pStyle w:val="TableCell"/>
              <w:jc w:val="left"/>
              <w:rPr>
                <w:i/>
                <w:iCs/>
              </w:rPr>
            </w:pPr>
            <w:r w:rsidRPr="009B1DDA">
              <w:rPr>
                <w:i/>
                <w:iCs/>
              </w:rPr>
              <w:t>Uzupełnienie subwencji - kanalizacja</w:t>
            </w:r>
          </w:p>
        </w:tc>
        <w:tc>
          <w:tcPr>
            <w:tcW w:w="723" w:type="pct"/>
          </w:tcPr>
          <w:p w14:paraId="4FFBCAB4" w14:textId="6C420500" w:rsidR="00E00F4F" w:rsidRPr="009B1DDA" w:rsidRDefault="009B1DDA" w:rsidP="00E00F4F">
            <w:pPr>
              <w:pStyle w:val="TableCell"/>
              <w:rPr>
                <w:i/>
                <w:iCs/>
              </w:rPr>
            </w:pPr>
            <w:r w:rsidRPr="009B1DDA">
              <w:rPr>
                <w:i/>
                <w:iCs/>
              </w:rPr>
              <w:t>1 312 253,00</w:t>
            </w:r>
          </w:p>
        </w:tc>
        <w:tc>
          <w:tcPr>
            <w:tcW w:w="642" w:type="pct"/>
          </w:tcPr>
          <w:p w14:paraId="099C384E" w14:textId="77777777" w:rsidR="00E00F4F" w:rsidRPr="009B1DDA" w:rsidRDefault="00E00F4F" w:rsidP="00E00F4F">
            <w:pPr>
              <w:pStyle w:val="TableCell"/>
              <w:rPr>
                <w:i/>
                <w:iCs/>
              </w:rPr>
            </w:pPr>
            <w:r w:rsidRPr="009B1DDA">
              <w:rPr>
                <w:i/>
                <w:iCs/>
              </w:rPr>
              <w:t>0,00</w:t>
            </w:r>
          </w:p>
        </w:tc>
        <w:tc>
          <w:tcPr>
            <w:tcW w:w="723" w:type="pct"/>
          </w:tcPr>
          <w:p w14:paraId="4928C4CE" w14:textId="77777777" w:rsidR="00E00F4F" w:rsidRPr="009B1DDA" w:rsidRDefault="00E00F4F" w:rsidP="00E00F4F">
            <w:pPr>
              <w:pStyle w:val="TableCell"/>
              <w:rPr>
                <w:i/>
                <w:iCs/>
              </w:rPr>
            </w:pPr>
            <w:r w:rsidRPr="009B1DDA">
              <w:rPr>
                <w:i/>
                <w:iCs/>
              </w:rPr>
              <w:t>1 312 253,00</w:t>
            </w:r>
          </w:p>
        </w:tc>
      </w:tr>
      <w:tr w:rsidR="009B1DDA" w:rsidRPr="009B1DDA" w14:paraId="5395D43D" w14:textId="77777777" w:rsidTr="003C445E">
        <w:trPr>
          <w:trHeight w:val="409"/>
          <w:jc w:val="center"/>
        </w:trPr>
        <w:tc>
          <w:tcPr>
            <w:tcW w:w="569" w:type="pct"/>
          </w:tcPr>
          <w:p w14:paraId="3AAA3611" w14:textId="77777777" w:rsidR="00E00F4F" w:rsidRPr="009B1DDA" w:rsidRDefault="00E00F4F" w:rsidP="00E00F4F">
            <w:pPr>
              <w:pStyle w:val="TableCell"/>
              <w:jc w:val="center"/>
            </w:pPr>
            <w:r w:rsidRPr="009B1DDA">
              <w:t>957</w:t>
            </w:r>
          </w:p>
        </w:tc>
        <w:tc>
          <w:tcPr>
            <w:tcW w:w="2343" w:type="pct"/>
          </w:tcPr>
          <w:p w14:paraId="2EE8FEFF" w14:textId="77777777" w:rsidR="00E00F4F" w:rsidRPr="009B1DDA" w:rsidRDefault="00E00F4F" w:rsidP="00E00F4F">
            <w:pPr>
              <w:pStyle w:val="TableCell"/>
              <w:jc w:val="left"/>
            </w:pPr>
            <w:r w:rsidRPr="009B1DDA">
              <w:t>Nadwyżki z lat ubiegłych, w tym:</w:t>
            </w:r>
          </w:p>
        </w:tc>
        <w:tc>
          <w:tcPr>
            <w:tcW w:w="723" w:type="pct"/>
          </w:tcPr>
          <w:p w14:paraId="3B8B47CA" w14:textId="1CBF8945" w:rsidR="00E00F4F" w:rsidRPr="009B1DDA" w:rsidRDefault="009B1DDA" w:rsidP="00E00F4F">
            <w:pPr>
              <w:pStyle w:val="TableCell"/>
            </w:pPr>
            <w:r w:rsidRPr="009B1DDA">
              <w:t xml:space="preserve"> 1 161 369,54</w:t>
            </w:r>
          </w:p>
        </w:tc>
        <w:tc>
          <w:tcPr>
            <w:tcW w:w="642" w:type="pct"/>
          </w:tcPr>
          <w:p w14:paraId="694DF156" w14:textId="1D18DD24" w:rsidR="00E00F4F" w:rsidRPr="009B1DDA" w:rsidRDefault="009B1DDA" w:rsidP="00E00F4F">
            <w:pPr>
              <w:pStyle w:val="TableCell"/>
            </w:pPr>
            <w:r w:rsidRPr="009B1DDA">
              <w:t>418 996,78</w:t>
            </w:r>
          </w:p>
        </w:tc>
        <w:tc>
          <w:tcPr>
            <w:tcW w:w="723" w:type="pct"/>
          </w:tcPr>
          <w:p w14:paraId="6E307217" w14:textId="4E451CA3" w:rsidR="00E00F4F" w:rsidRPr="009B1DDA" w:rsidRDefault="009B1DDA" w:rsidP="00E00F4F">
            <w:pPr>
              <w:pStyle w:val="TableCell"/>
            </w:pPr>
            <w:r w:rsidRPr="009B1DDA">
              <w:t>1 580 366,32</w:t>
            </w:r>
          </w:p>
        </w:tc>
      </w:tr>
      <w:tr w:rsidR="009B1DDA" w:rsidRPr="009B1DDA" w14:paraId="44F57111" w14:textId="77777777" w:rsidTr="003C445E">
        <w:trPr>
          <w:trHeight w:val="409"/>
          <w:jc w:val="center"/>
        </w:trPr>
        <w:tc>
          <w:tcPr>
            <w:tcW w:w="569" w:type="pct"/>
          </w:tcPr>
          <w:p w14:paraId="35FC19FA" w14:textId="77777777" w:rsidR="00E00F4F" w:rsidRPr="009B1DDA" w:rsidRDefault="00E00F4F" w:rsidP="00E00F4F">
            <w:pPr>
              <w:pStyle w:val="TableCell"/>
              <w:jc w:val="center"/>
            </w:pPr>
          </w:p>
        </w:tc>
        <w:tc>
          <w:tcPr>
            <w:tcW w:w="2343" w:type="pct"/>
          </w:tcPr>
          <w:p w14:paraId="237D624A" w14:textId="77777777" w:rsidR="00E00F4F" w:rsidRPr="009B1DDA" w:rsidRDefault="00E00F4F" w:rsidP="00E00F4F">
            <w:pPr>
              <w:pStyle w:val="TableCell"/>
              <w:jc w:val="left"/>
              <w:rPr>
                <w:i/>
                <w:iCs/>
              </w:rPr>
            </w:pPr>
            <w:r w:rsidRPr="009B1DDA">
              <w:rPr>
                <w:i/>
                <w:iCs/>
              </w:rPr>
              <w:t>Uzupełnienie subwencji - kanalizacja</w:t>
            </w:r>
          </w:p>
        </w:tc>
        <w:tc>
          <w:tcPr>
            <w:tcW w:w="723" w:type="pct"/>
          </w:tcPr>
          <w:p w14:paraId="1C307BE3" w14:textId="5359F087" w:rsidR="00E00F4F" w:rsidRPr="009B1DDA" w:rsidRDefault="009B1DDA" w:rsidP="00E00F4F">
            <w:pPr>
              <w:pStyle w:val="TableCell"/>
              <w:rPr>
                <w:i/>
                <w:iCs/>
              </w:rPr>
            </w:pPr>
            <w:r w:rsidRPr="009B1DDA">
              <w:rPr>
                <w:i/>
                <w:iCs/>
              </w:rPr>
              <w:t>1 047 200,00</w:t>
            </w:r>
          </w:p>
        </w:tc>
        <w:tc>
          <w:tcPr>
            <w:tcW w:w="642" w:type="pct"/>
          </w:tcPr>
          <w:p w14:paraId="0B0D867D" w14:textId="77777777" w:rsidR="00E00F4F" w:rsidRPr="009B1DDA" w:rsidRDefault="00E00F4F" w:rsidP="00E00F4F">
            <w:pPr>
              <w:pStyle w:val="TableCell"/>
              <w:rPr>
                <w:i/>
                <w:iCs/>
              </w:rPr>
            </w:pPr>
            <w:r w:rsidRPr="009B1DDA">
              <w:rPr>
                <w:i/>
                <w:iCs/>
              </w:rPr>
              <w:t>0,00</w:t>
            </w:r>
          </w:p>
        </w:tc>
        <w:tc>
          <w:tcPr>
            <w:tcW w:w="723" w:type="pct"/>
          </w:tcPr>
          <w:p w14:paraId="20ED26C7" w14:textId="77777777" w:rsidR="00E00F4F" w:rsidRPr="009B1DDA" w:rsidRDefault="00E00F4F" w:rsidP="00E00F4F">
            <w:pPr>
              <w:pStyle w:val="TableCell"/>
              <w:rPr>
                <w:i/>
                <w:iCs/>
              </w:rPr>
            </w:pPr>
            <w:r w:rsidRPr="009B1DDA">
              <w:rPr>
                <w:i/>
                <w:iCs/>
              </w:rPr>
              <w:t>1 047 200,00</w:t>
            </w:r>
          </w:p>
        </w:tc>
      </w:tr>
      <w:tr w:rsidR="009B1DDA" w:rsidRPr="009B1DDA" w14:paraId="5640AC1B" w14:textId="77777777" w:rsidTr="003C445E">
        <w:trPr>
          <w:trHeight w:val="409"/>
          <w:jc w:val="center"/>
        </w:trPr>
        <w:tc>
          <w:tcPr>
            <w:tcW w:w="569" w:type="pct"/>
          </w:tcPr>
          <w:p w14:paraId="626B3AEB" w14:textId="77777777" w:rsidR="009B1DDA" w:rsidRPr="009B1DDA" w:rsidRDefault="009B1DDA" w:rsidP="00E00F4F">
            <w:pPr>
              <w:pStyle w:val="TableCell"/>
              <w:jc w:val="center"/>
            </w:pPr>
          </w:p>
        </w:tc>
        <w:tc>
          <w:tcPr>
            <w:tcW w:w="2343" w:type="pct"/>
          </w:tcPr>
          <w:p w14:paraId="46C031E5" w14:textId="2E8E62EB" w:rsidR="009B1DDA" w:rsidRPr="009B1DDA" w:rsidRDefault="009B1DDA" w:rsidP="00E00F4F">
            <w:pPr>
              <w:pStyle w:val="TableCell"/>
              <w:jc w:val="left"/>
              <w:rPr>
                <w:i/>
                <w:iCs/>
              </w:rPr>
            </w:pPr>
            <w:r w:rsidRPr="009B1DDA">
              <w:rPr>
                <w:i/>
                <w:iCs/>
              </w:rPr>
              <w:t>Ustawa o gospodarowaniu odpadami komunalnymi</w:t>
            </w:r>
          </w:p>
        </w:tc>
        <w:tc>
          <w:tcPr>
            <w:tcW w:w="723" w:type="pct"/>
          </w:tcPr>
          <w:p w14:paraId="564706F1" w14:textId="3F91C5FF" w:rsidR="009B1DDA" w:rsidRPr="009B1DDA" w:rsidRDefault="009B1DDA" w:rsidP="00E00F4F">
            <w:pPr>
              <w:pStyle w:val="TableCell"/>
              <w:rPr>
                <w:i/>
                <w:iCs/>
              </w:rPr>
            </w:pPr>
            <w:r w:rsidRPr="009B1DDA">
              <w:rPr>
                <w:i/>
                <w:iCs/>
              </w:rPr>
              <w:t>0,00</w:t>
            </w:r>
          </w:p>
        </w:tc>
        <w:tc>
          <w:tcPr>
            <w:tcW w:w="642" w:type="pct"/>
          </w:tcPr>
          <w:p w14:paraId="7DE222D7" w14:textId="713CF099" w:rsidR="009B1DDA" w:rsidRPr="009B1DDA" w:rsidRDefault="009B1DDA" w:rsidP="00E00F4F">
            <w:pPr>
              <w:pStyle w:val="TableCell"/>
              <w:rPr>
                <w:i/>
                <w:iCs/>
              </w:rPr>
            </w:pPr>
            <w:r w:rsidRPr="009B1DDA">
              <w:rPr>
                <w:i/>
                <w:iCs/>
              </w:rPr>
              <w:t>204 200,76</w:t>
            </w:r>
          </w:p>
        </w:tc>
        <w:tc>
          <w:tcPr>
            <w:tcW w:w="723" w:type="pct"/>
          </w:tcPr>
          <w:p w14:paraId="675F8365" w14:textId="07876BBD" w:rsidR="009B1DDA" w:rsidRPr="009B1DDA" w:rsidRDefault="009B1DDA" w:rsidP="00E00F4F">
            <w:pPr>
              <w:pStyle w:val="TableCell"/>
              <w:rPr>
                <w:i/>
                <w:iCs/>
              </w:rPr>
            </w:pPr>
            <w:r w:rsidRPr="009B1DDA">
              <w:rPr>
                <w:i/>
                <w:iCs/>
              </w:rPr>
              <w:t>204 200,76</w:t>
            </w:r>
          </w:p>
        </w:tc>
      </w:tr>
      <w:tr w:rsidR="009B1DDA" w:rsidRPr="009B1DDA" w14:paraId="67155ECD" w14:textId="77777777" w:rsidTr="003C445E">
        <w:trPr>
          <w:trHeight w:val="409"/>
          <w:jc w:val="center"/>
        </w:trPr>
        <w:tc>
          <w:tcPr>
            <w:tcW w:w="2912" w:type="pct"/>
            <w:gridSpan w:val="2"/>
            <w:shd w:val="clear" w:color="auto" w:fill="A6A6A6" w:themeFill="background1" w:themeFillShade="A6"/>
          </w:tcPr>
          <w:p w14:paraId="16FF6BAD" w14:textId="77777777" w:rsidR="00E00F4F" w:rsidRPr="009B1DDA" w:rsidRDefault="00E00F4F" w:rsidP="00E00F4F">
            <w:pPr>
              <w:pStyle w:val="TableCell"/>
              <w:rPr>
                <w:b/>
                <w:bCs/>
                <w:shd w:val="clear" w:color="auto" w:fill="3C3F49"/>
              </w:rPr>
            </w:pPr>
            <w:r w:rsidRPr="009B1DDA">
              <w:rPr>
                <w:b/>
                <w:bCs/>
                <w:highlight w:val="darkGray"/>
                <w:shd w:val="clear" w:color="auto" w:fill="3C3F49"/>
              </w:rPr>
              <w:t>R</w:t>
            </w:r>
            <w:r w:rsidRPr="009B1DDA">
              <w:rPr>
                <w:b/>
                <w:bCs/>
                <w:highlight w:val="darkGray"/>
                <w:shd w:val="clear" w:color="auto" w:fill="A6A6A6" w:themeFill="background1" w:themeFillShade="A6"/>
              </w:rPr>
              <w:t>azem</w:t>
            </w:r>
          </w:p>
        </w:tc>
        <w:tc>
          <w:tcPr>
            <w:tcW w:w="723" w:type="pct"/>
          </w:tcPr>
          <w:p w14:paraId="5FD27ECC" w14:textId="70ED2EEB" w:rsidR="00E00F4F" w:rsidRPr="009B1DDA" w:rsidRDefault="009B1DDA" w:rsidP="00E00F4F">
            <w:pPr>
              <w:pStyle w:val="TableCell"/>
              <w:rPr>
                <w:b/>
                <w:bCs/>
              </w:rPr>
            </w:pPr>
            <w:r w:rsidRPr="009B1DDA">
              <w:rPr>
                <w:b/>
                <w:bCs/>
              </w:rPr>
              <w:t>2 810 622,54</w:t>
            </w:r>
          </w:p>
        </w:tc>
        <w:tc>
          <w:tcPr>
            <w:tcW w:w="642" w:type="pct"/>
          </w:tcPr>
          <w:p w14:paraId="295745BB" w14:textId="7573C075" w:rsidR="00E00F4F" w:rsidRPr="009B1DDA" w:rsidRDefault="009B1DDA" w:rsidP="00E00F4F">
            <w:pPr>
              <w:pStyle w:val="TableCell"/>
              <w:rPr>
                <w:b/>
                <w:bCs/>
              </w:rPr>
            </w:pPr>
            <w:r w:rsidRPr="009B1DDA">
              <w:rPr>
                <w:b/>
                <w:bCs/>
              </w:rPr>
              <w:t>418 996,78</w:t>
            </w:r>
          </w:p>
        </w:tc>
        <w:tc>
          <w:tcPr>
            <w:tcW w:w="723" w:type="pct"/>
          </w:tcPr>
          <w:p w14:paraId="141AE6CF" w14:textId="499FA5B9" w:rsidR="00E00F4F" w:rsidRPr="009B1DDA" w:rsidRDefault="009B1DDA" w:rsidP="00E00F4F">
            <w:pPr>
              <w:pStyle w:val="TableCell"/>
              <w:rPr>
                <w:b/>
                <w:bCs/>
              </w:rPr>
            </w:pPr>
            <w:r w:rsidRPr="009B1DDA">
              <w:rPr>
                <w:b/>
                <w:bCs/>
              </w:rPr>
              <w:t>3 229 619,32</w:t>
            </w:r>
          </w:p>
        </w:tc>
      </w:tr>
    </w:tbl>
    <w:p w14:paraId="39E2C2E1" w14:textId="77777777" w:rsidR="00C931D5" w:rsidRPr="00BE69A6" w:rsidRDefault="00C931D5" w:rsidP="00C941C5">
      <w:pPr>
        <w:pStyle w:val="Tytu"/>
        <w:rPr>
          <w:color w:val="FF0000"/>
        </w:rPr>
      </w:pPr>
    </w:p>
    <w:tbl>
      <w:tblPr>
        <w:tblStyle w:val="Tabela-Prosty1"/>
        <w:tblW w:w="4609" w:type="pct"/>
        <w:jc w:val="center"/>
        <w:tblLook w:val="04A0" w:firstRow="1" w:lastRow="0" w:firstColumn="1" w:lastColumn="0" w:noHBand="0" w:noVBand="1"/>
      </w:tblPr>
      <w:tblGrid>
        <w:gridCol w:w="1040"/>
        <w:gridCol w:w="4810"/>
        <w:gridCol w:w="1173"/>
        <w:gridCol w:w="943"/>
        <w:gridCol w:w="1171"/>
      </w:tblGrid>
      <w:tr w:rsidR="009B1DDA" w:rsidRPr="009B1DDA" w14:paraId="42FC47BA" w14:textId="77777777" w:rsidTr="003C445E">
        <w:trPr>
          <w:trHeight w:val="1379"/>
          <w:tblHeader/>
          <w:jc w:val="center"/>
        </w:trPr>
        <w:tc>
          <w:tcPr>
            <w:tcW w:w="569" w:type="pct"/>
            <w:shd w:val="clear" w:color="auto" w:fill="A6A6A6" w:themeFill="background1" w:themeFillShade="A6"/>
          </w:tcPr>
          <w:p w14:paraId="4B5AF480" w14:textId="77777777" w:rsidR="00C931D5" w:rsidRPr="009B1DDA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B1DDA">
              <w:rPr>
                <w:bCs/>
                <w:highlight w:val="darkGray"/>
                <w:shd w:val="clear" w:color="auto" w:fill="3C3F49"/>
              </w:rPr>
              <w:t>Paragraf</w:t>
            </w:r>
          </w:p>
        </w:tc>
        <w:tc>
          <w:tcPr>
            <w:tcW w:w="2632" w:type="pct"/>
            <w:shd w:val="clear" w:color="auto" w:fill="A6A6A6" w:themeFill="background1" w:themeFillShade="A6"/>
          </w:tcPr>
          <w:p w14:paraId="7B62A644" w14:textId="77777777" w:rsidR="00C931D5" w:rsidRPr="009B1DDA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B1DDA">
              <w:rPr>
                <w:bCs/>
                <w:highlight w:val="darkGray"/>
                <w:shd w:val="clear" w:color="auto" w:fill="3C3F49"/>
              </w:rPr>
              <w:t>Źródło rozchodów</w:t>
            </w:r>
          </w:p>
        </w:tc>
        <w:tc>
          <w:tcPr>
            <w:tcW w:w="642" w:type="pct"/>
            <w:shd w:val="clear" w:color="auto" w:fill="A6A6A6" w:themeFill="background1" w:themeFillShade="A6"/>
          </w:tcPr>
          <w:p w14:paraId="129181C1" w14:textId="77777777" w:rsidR="00C931D5" w:rsidRPr="009B1DDA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B1DDA">
              <w:rPr>
                <w:bCs/>
                <w:highlight w:val="darkGray"/>
                <w:shd w:val="clear" w:color="auto" w:fill="3C3F49"/>
              </w:rPr>
              <w:t>Plan przed zmianą</w:t>
            </w:r>
          </w:p>
        </w:tc>
        <w:tc>
          <w:tcPr>
            <w:tcW w:w="516" w:type="pct"/>
            <w:shd w:val="clear" w:color="auto" w:fill="A6A6A6" w:themeFill="background1" w:themeFillShade="A6"/>
          </w:tcPr>
          <w:p w14:paraId="732B971C" w14:textId="77777777" w:rsidR="00C931D5" w:rsidRPr="009B1DDA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B1DDA">
              <w:rPr>
                <w:bCs/>
                <w:highlight w:val="darkGray"/>
                <w:shd w:val="clear" w:color="auto" w:fill="3C3F49"/>
              </w:rPr>
              <w:t>Zmiana</w:t>
            </w:r>
          </w:p>
        </w:tc>
        <w:tc>
          <w:tcPr>
            <w:tcW w:w="641" w:type="pct"/>
            <w:shd w:val="clear" w:color="auto" w:fill="A6A6A6" w:themeFill="background1" w:themeFillShade="A6"/>
          </w:tcPr>
          <w:p w14:paraId="6A5110BE" w14:textId="77777777" w:rsidR="00C931D5" w:rsidRPr="009B1DDA" w:rsidRDefault="00C931D5" w:rsidP="00C941C5">
            <w:pPr>
              <w:pStyle w:val="TableHeading"/>
              <w:rPr>
                <w:bCs/>
                <w:highlight w:val="darkGray"/>
                <w:shd w:val="clear" w:color="auto" w:fill="3C3F49"/>
              </w:rPr>
            </w:pPr>
            <w:r w:rsidRPr="009B1DDA">
              <w:rPr>
                <w:bCs/>
                <w:highlight w:val="darkGray"/>
                <w:shd w:val="clear" w:color="auto" w:fill="3C3F49"/>
              </w:rPr>
              <w:t>Plan po zmianie</w:t>
            </w:r>
          </w:p>
        </w:tc>
      </w:tr>
      <w:tr w:rsidR="009B1DDA" w:rsidRPr="009B1DDA" w14:paraId="57784BD2" w14:textId="77777777" w:rsidTr="003C445E">
        <w:trPr>
          <w:trHeight w:val="434"/>
          <w:jc w:val="center"/>
        </w:trPr>
        <w:tc>
          <w:tcPr>
            <w:tcW w:w="569" w:type="pct"/>
          </w:tcPr>
          <w:p w14:paraId="63588A54" w14:textId="77777777" w:rsidR="0091206E" w:rsidRPr="009B1DDA" w:rsidRDefault="0091206E" w:rsidP="0091206E">
            <w:pPr>
              <w:pStyle w:val="TableCell"/>
              <w:jc w:val="center"/>
            </w:pPr>
            <w:r w:rsidRPr="009B1DDA">
              <w:t>962</w:t>
            </w:r>
          </w:p>
        </w:tc>
        <w:tc>
          <w:tcPr>
            <w:tcW w:w="2632" w:type="pct"/>
          </w:tcPr>
          <w:p w14:paraId="56BF9799" w14:textId="77777777" w:rsidR="0091206E" w:rsidRPr="009B1DDA" w:rsidRDefault="0091206E" w:rsidP="0091206E">
            <w:pPr>
              <w:pStyle w:val="TableCell"/>
              <w:jc w:val="left"/>
            </w:pPr>
            <w:r w:rsidRPr="009B1DDA">
              <w:t>Pożyczki udzielone na finansowanie zadań realizowanych z udziałem środków pochodzących z budżetu Unii Europejskiej</w:t>
            </w:r>
          </w:p>
        </w:tc>
        <w:tc>
          <w:tcPr>
            <w:tcW w:w="642" w:type="pct"/>
          </w:tcPr>
          <w:p w14:paraId="0F27B5AE" w14:textId="360AE1C6" w:rsidR="0091206E" w:rsidRPr="009B1DDA" w:rsidRDefault="009B1DDA" w:rsidP="0091206E">
            <w:pPr>
              <w:pStyle w:val="TableCell"/>
            </w:pPr>
            <w:r w:rsidRPr="009B1DDA">
              <w:t>337 000,00</w:t>
            </w:r>
          </w:p>
        </w:tc>
        <w:tc>
          <w:tcPr>
            <w:tcW w:w="516" w:type="pct"/>
          </w:tcPr>
          <w:p w14:paraId="017199AC" w14:textId="2E880515" w:rsidR="0091206E" w:rsidRPr="009B1DDA" w:rsidRDefault="009B1DDA" w:rsidP="0091206E">
            <w:pPr>
              <w:pStyle w:val="TableCell"/>
            </w:pPr>
            <w:r w:rsidRPr="009B1DDA">
              <w:t>0</w:t>
            </w:r>
            <w:r w:rsidR="0091206E" w:rsidRPr="009B1DDA">
              <w:t>,00</w:t>
            </w:r>
          </w:p>
        </w:tc>
        <w:tc>
          <w:tcPr>
            <w:tcW w:w="641" w:type="pct"/>
          </w:tcPr>
          <w:p w14:paraId="7E211D91" w14:textId="68CAF303" w:rsidR="0091206E" w:rsidRPr="009B1DDA" w:rsidRDefault="0091206E" w:rsidP="0091206E">
            <w:pPr>
              <w:pStyle w:val="TableCell"/>
            </w:pPr>
            <w:r w:rsidRPr="009B1DDA">
              <w:t>337 000,00</w:t>
            </w:r>
          </w:p>
        </w:tc>
      </w:tr>
      <w:tr w:rsidR="009B1DDA" w:rsidRPr="009B1DDA" w14:paraId="4D920463" w14:textId="77777777" w:rsidTr="003C445E">
        <w:trPr>
          <w:trHeight w:val="458"/>
          <w:jc w:val="center"/>
        </w:trPr>
        <w:tc>
          <w:tcPr>
            <w:tcW w:w="569" w:type="pct"/>
          </w:tcPr>
          <w:p w14:paraId="3D019E51" w14:textId="77777777" w:rsidR="00EF439E" w:rsidRPr="009B1DDA" w:rsidRDefault="00EF439E" w:rsidP="00EF439E">
            <w:pPr>
              <w:pStyle w:val="TableCell"/>
              <w:jc w:val="center"/>
            </w:pPr>
            <w:r w:rsidRPr="009B1DDA">
              <w:t>992</w:t>
            </w:r>
          </w:p>
        </w:tc>
        <w:tc>
          <w:tcPr>
            <w:tcW w:w="2632" w:type="pct"/>
          </w:tcPr>
          <w:p w14:paraId="022359E7" w14:textId="77777777" w:rsidR="00EF439E" w:rsidRPr="009B1DDA" w:rsidRDefault="00EF439E" w:rsidP="00EF439E">
            <w:pPr>
              <w:pStyle w:val="TableCell"/>
              <w:jc w:val="left"/>
            </w:pPr>
            <w:r w:rsidRPr="009B1DDA">
              <w:t>Spłaty otrzymanych krajowych pożyczek i kredytów</w:t>
            </w:r>
          </w:p>
        </w:tc>
        <w:tc>
          <w:tcPr>
            <w:tcW w:w="642" w:type="pct"/>
          </w:tcPr>
          <w:p w14:paraId="213CA98B" w14:textId="77777777" w:rsidR="00EF439E" w:rsidRPr="009B1DDA" w:rsidRDefault="00EF439E" w:rsidP="00EF439E">
            <w:pPr>
              <w:pStyle w:val="TableCell"/>
            </w:pPr>
            <w:r w:rsidRPr="009B1DDA">
              <w:t>520 273,00</w:t>
            </w:r>
          </w:p>
        </w:tc>
        <w:tc>
          <w:tcPr>
            <w:tcW w:w="516" w:type="pct"/>
          </w:tcPr>
          <w:p w14:paraId="2F40FCEF" w14:textId="77777777" w:rsidR="00EF439E" w:rsidRPr="009B1DDA" w:rsidRDefault="00EF439E" w:rsidP="00EF439E">
            <w:pPr>
              <w:pStyle w:val="TableCell"/>
            </w:pPr>
            <w:r w:rsidRPr="009B1DDA">
              <w:t>0,00</w:t>
            </w:r>
          </w:p>
        </w:tc>
        <w:tc>
          <w:tcPr>
            <w:tcW w:w="641" w:type="pct"/>
          </w:tcPr>
          <w:p w14:paraId="6B343995" w14:textId="77777777" w:rsidR="00EF439E" w:rsidRPr="009B1DDA" w:rsidRDefault="00EF439E" w:rsidP="00EF439E">
            <w:pPr>
              <w:pStyle w:val="TableCell"/>
            </w:pPr>
            <w:r w:rsidRPr="009B1DDA">
              <w:t>520 273,00</w:t>
            </w:r>
          </w:p>
        </w:tc>
      </w:tr>
      <w:tr w:rsidR="009B1DDA" w:rsidRPr="009B1DDA" w14:paraId="35729C3E" w14:textId="77777777" w:rsidTr="003C445E">
        <w:trPr>
          <w:trHeight w:val="458"/>
          <w:jc w:val="center"/>
        </w:trPr>
        <w:tc>
          <w:tcPr>
            <w:tcW w:w="3201" w:type="pct"/>
            <w:gridSpan w:val="2"/>
            <w:shd w:val="clear" w:color="auto" w:fill="A6A6A6" w:themeFill="background1" w:themeFillShade="A6"/>
          </w:tcPr>
          <w:p w14:paraId="75BF1C29" w14:textId="77777777" w:rsidR="00EF439E" w:rsidRPr="009B1DDA" w:rsidRDefault="00EF439E" w:rsidP="00EF439E">
            <w:pPr>
              <w:pStyle w:val="TableCell"/>
              <w:rPr>
                <w:b/>
                <w:bCs/>
                <w:shd w:val="clear" w:color="auto" w:fill="3C3F49"/>
              </w:rPr>
            </w:pPr>
            <w:r w:rsidRPr="009B1DDA">
              <w:rPr>
                <w:b/>
                <w:bCs/>
                <w:highlight w:val="darkGray"/>
                <w:shd w:val="clear" w:color="auto" w:fill="BFBFBF" w:themeFill="background1" w:themeFillShade="BF"/>
              </w:rPr>
              <w:t>Raze</w:t>
            </w:r>
            <w:r w:rsidRPr="009B1DDA">
              <w:rPr>
                <w:b/>
                <w:bCs/>
                <w:highlight w:val="darkGray"/>
                <w:shd w:val="clear" w:color="auto" w:fill="3C3F49"/>
              </w:rPr>
              <w:t>m</w:t>
            </w:r>
          </w:p>
        </w:tc>
        <w:tc>
          <w:tcPr>
            <w:tcW w:w="642" w:type="pct"/>
          </w:tcPr>
          <w:p w14:paraId="3FA834B3" w14:textId="397B67B6" w:rsidR="00EF439E" w:rsidRPr="009B1DDA" w:rsidRDefault="009B1DDA" w:rsidP="00EF439E">
            <w:pPr>
              <w:pStyle w:val="TableCell"/>
              <w:rPr>
                <w:b/>
                <w:bCs/>
              </w:rPr>
            </w:pPr>
            <w:r w:rsidRPr="009B1DDA">
              <w:rPr>
                <w:b/>
                <w:bCs/>
              </w:rPr>
              <w:t>857 273,00</w:t>
            </w:r>
          </w:p>
        </w:tc>
        <w:tc>
          <w:tcPr>
            <w:tcW w:w="516" w:type="pct"/>
          </w:tcPr>
          <w:p w14:paraId="32FA8EC5" w14:textId="13BED668" w:rsidR="00EF439E" w:rsidRPr="009B1DDA" w:rsidRDefault="009B1DDA" w:rsidP="00EF439E">
            <w:pPr>
              <w:pStyle w:val="TableCell"/>
              <w:rPr>
                <w:b/>
                <w:bCs/>
              </w:rPr>
            </w:pPr>
            <w:r w:rsidRPr="009B1DDA">
              <w:rPr>
                <w:b/>
                <w:bCs/>
              </w:rPr>
              <w:t>0</w:t>
            </w:r>
            <w:r w:rsidR="00EF439E" w:rsidRPr="009B1DDA">
              <w:rPr>
                <w:b/>
                <w:bCs/>
              </w:rPr>
              <w:t>,00</w:t>
            </w:r>
          </w:p>
        </w:tc>
        <w:tc>
          <w:tcPr>
            <w:tcW w:w="641" w:type="pct"/>
          </w:tcPr>
          <w:p w14:paraId="5143E9F1" w14:textId="2F46A967" w:rsidR="00EF439E" w:rsidRPr="009B1DDA" w:rsidRDefault="00EF439E" w:rsidP="00EF439E">
            <w:pPr>
              <w:pStyle w:val="TableCell"/>
              <w:rPr>
                <w:b/>
                <w:bCs/>
              </w:rPr>
            </w:pPr>
            <w:r w:rsidRPr="009B1DDA">
              <w:rPr>
                <w:b/>
                <w:bCs/>
              </w:rPr>
              <w:t>857 273,00</w:t>
            </w:r>
          </w:p>
        </w:tc>
      </w:tr>
    </w:tbl>
    <w:p w14:paraId="08E0BA43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3056579C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7B6BC925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71108999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227BA7D9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7CE2EDA5" w14:textId="77777777" w:rsidR="00C931D5" w:rsidRPr="00BE69A6" w:rsidRDefault="00C931D5" w:rsidP="00C941C5">
      <w:pPr>
        <w:pStyle w:val="TableAttachment"/>
        <w:rPr>
          <w:color w:val="FF0000"/>
        </w:rPr>
      </w:pPr>
    </w:p>
    <w:p w14:paraId="28C3CD87" w14:textId="77777777" w:rsidR="00C931D5" w:rsidRDefault="00C931D5" w:rsidP="00C941C5">
      <w:pPr>
        <w:pStyle w:val="TableAttachment"/>
        <w:rPr>
          <w:color w:val="FF0000"/>
        </w:rPr>
      </w:pPr>
    </w:p>
    <w:p w14:paraId="7C25EDA7" w14:textId="77777777" w:rsidR="002E5D74" w:rsidRDefault="002E5D74" w:rsidP="00C941C5">
      <w:pPr>
        <w:pStyle w:val="TableAttachment"/>
        <w:rPr>
          <w:color w:val="FF0000"/>
        </w:rPr>
      </w:pPr>
    </w:p>
    <w:p w14:paraId="6A5797AF" w14:textId="77777777" w:rsidR="002E5D74" w:rsidRDefault="002E5D74" w:rsidP="00C941C5">
      <w:pPr>
        <w:pStyle w:val="TableAttachment"/>
        <w:rPr>
          <w:color w:val="FF0000"/>
        </w:rPr>
      </w:pPr>
    </w:p>
    <w:p w14:paraId="1ABCA384" w14:textId="77777777" w:rsidR="002E5D74" w:rsidRDefault="002E5D74" w:rsidP="00C941C5">
      <w:pPr>
        <w:pStyle w:val="TableAttachment"/>
        <w:rPr>
          <w:color w:val="FF0000"/>
        </w:rPr>
      </w:pPr>
    </w:p>
    <w:p w14:paraId="26DE604D" w14:textId="77777777" w:rsidR="002E5D74" w:rsidRDefault="002E5D74" w:rsidP="00C941C5">
      <w:pPr>
        <w:pStyle w:val="TableAttachment"/>
        <w:rPr>
          <w:color w:val="FF0000"/>
        </w:rPr>
      </w:pPr>
    </w:p>
    <w:p w14:paraId="5E84AA29" w14:textId="77777777" w:rsidR="002E5D74" w:rsidRDefault="002E5D74" w:rsidP="00C941C5">
      <w:pPr>
        <w:pStyle w:val="TableAttachment"/>
        <w:rPr>
          <w:color w:val="FF0000"/>
        </w:rPr>
      </w:pPr>
    </w:p>
    <w:p w14:paraId="72BD8754" w14:textId="7C825DF7" w:rsidR="002E5D74" w:rsidRPr="009B1DDA" w:rsidRDefault="002E5D74" w:rsidP="002E5D74">
      <w:pPr>
        <w:pStyle w:val="TableAttachment"/>
      </w:pPr>
      <w:r w:rsidRPr="009B1DDA">
        <w:lastRenderedPageBreak/>
        <w:t xml:space="preserve">Załącznik Nr </w:t>
      </w:r>
      <w:r>
        <w:t>5</w:t>
      </w:r>
      <w:r w:rsidRPr="009B1DDA">
        <w:br/>
        <w:t>do Uchwały Nr IV/…/2024</w:t>
      </w:r>
      <w:r w:rsidRPr="009B1DDA">
        <w:br/>
        <w:t>Rady Miejskiej w Dobrej</w:t>
      </w:r>
      <w:r w:rsidRPr="009B1DDA">
        <w:br/>
        <w:t>z dnia 19 czerwca 2024 roku</w:t>
      </w:r>
    </w:p>
    <w:p w14:paraId="7AB2035D" w14:textId="7FB2B9C5" w:rsidR="002E5D74" w:rsidRDefault="002E5D74" w:rsidP="00823638">
      <w:pPr>
        <w:pStyle w:val="Tytu"/>
        <w:spacing w:before="0" w:after="0" w:line="240" w:lineRule="auto"/>
      </w:pPr>
      <w:r w:rsidRPr="00294047">
        <w:t xml:space="preserve">Plan dochodów z opłat za gospodarowanie odpadami komunalnymi i wydatków związanych z funkcjonowaniem systemu gospodarowania odpadami komunalnymi Gminy Dobra w 2024 </w:t>
      </w:r>
      <w:r w:rsidRPr="002E5D74">
        <w:t>roku</w:t>
      </w:r>
    </w:p>
    <w:p w14:paraId="28994E38" w14:textId="7C145A41" w:rsidR="00823638" w:rsidRPr="002E5D74" w:rsidRDefault="00823638" w:rsidP="002E5D74">
      <w:pPr>
        <w:pStyle w:val="Tytu"/>
      </w:pPr>
      <w:r w:rsidRPr="009B1DDA">
        <w:rPr>
          <w:b w:val="0"/>
          <w:bCs/>
          <w:i/>
          <w:iCs/>
          <w:sz w:val="16"/>
          <w:szCs w:val="16"/>
        </w:rPr>
        <w:t xml:space="preserve">(Załącznik Nr </w:t>
      </w:r>
      <w:r>
        <w:rPr>
          <w:b w:val="0"/>
          <w:bCs/>
          <w:i/>
          <w:iCs/>
          <w:sz w:val="16"/>
          <w:szCs w:val="16"/>
        </w:rPr>
        <w:t>7</w:t>
      </w:r>
      <w:r w:rsidRPr="009B1DDA">
        <w:rPr>
          <w:b w:val="0"/>
          <w:bCs/>
          <w:i/>
          <w:iCs/>
          <w:sz w:val="16"/>
          <w:szCs w:val="16"/>
        </w:rPr>
        <w:t xml:space="preserve"> do Uchwały Nr LXVI/448/2023 Rady Miejskiej w Dobrej z dnia 14 grudnia 2023 roku w sprawie budżetu Gminy Dobra na 2024 rok)</w:t>
      </w:r>
    </w:p>
    <w:p w14:paraId="4BE82B6B" w14:textId="177D4496" w:rsidR="008F73F0" w:rsidRPr="002E5D74" w:rsidRDefault="002E5D74" w:rsidP="002E5D74">
      <w:pPr>
        <w:spacing w:before="28" w:after="28"/>
        <w:jc w:val="left"/>
      </w:pPr>
      <w:r w:rsidRPr="002E5D74">
        <w:rPr>
          <w:i/>
          <w:sz w:val="18"/>
          <w:szCs w:val="18"/>
        </w:rPr>
        <w:t xml:space="preserve">     Dochody</w:t>
      </w:r>
    </w:p>
    <w:tbl>
      <w:tblPr>
        <w:tblStyle w:val="Tabela-Prosty1"/>
        <w:tblW w:w="9662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4518"/>
        <w:gridCol w:w="1004"/>
        <w:gridCol w:w="1004"/>
        <w:gridCol w:w="1004"/>
      </w:tblGrid>
      <w:tr w:rsidR="002E5D74" w:rsidRPr="002E5D74" w14:paraId="1454F42D" w14:textId="0D6061F5" w:rsidTr="002E5D74">
        <w:trPr>
          <w:tblHeader/>
          <w:jc w:val="center"/>
        </w:trPr>
        <w:tc>
          <w:tcPr>
            <w:tcW w:w="566" w:type="dxa"/>
            <w:shd w:val="clear" w:color="auto" w:fill="D9D9D9" w:themeFill="background1" w:themeFillShade="D9"/>
          </w:tcPr>
          <w:p w14:paraId="7B399084" w14:textId="77777777" w:rsidR="002E5D74" w:rsidRPr="002E5D74" w:rsidRDefault="002E5D74" w:rsidP="002E5D74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2E5D74">
              <w:rPr>
                <w:bCs/>
                <w:highlight w:val="lightGray"/>
                <w:shd w:val="clear" w:color="auto" w:fill="3C3F49"/>
              </w:rPr>
              <w:t>Dział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6A6A09C4" w14:textId="77777777" w:rsidR="002E5D74" w:rsidRPr="002E5D74" w:rsidRDefault="002E5D74" w:rsidP="002E5D74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2E5D74">
              <w:rPr>
                <w:bCs/>
                <w:highlight w:val="lightGray"/>
                <w:shd w:val="clear" w:color="auto" w:fill="3C3F49"/>
              </w:rPr>
              <w:t>Rozdział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0105A11D" w14:textId="77777777" w:rsidR="002E5D74" w:rsidRPr="002E5D74" w:rsidRDefault="002E5D74" w:rsidP="002E5D74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2E5D74">
              <w:rPr>
                <w:bCs/>
                <w:highlight w:val="lightGray"/>
                <w:shd w:val="clear" w:color="auto" w:fill="3C3F49"/>
              </w:rPr>
              <w:t>Paragraf</w:t>
            </w:r>
          </w:p>
        </w:tc>
        <w:tc>
          <w:tcPr>
            <w:tcW w:w="4518" w:type="dxa"/>
            <w:shd w:val="clear" w:color="auto" w:fill="D9D9D9" w:themeFill="background1" w:themeFillShade="D9"/>
          </w:tcPr>
          <w:p w14:paraId="50028125" w14:textId="77777777" w:rsidR="002E5D74" w:rsidRPr="002E5D74" w:rsidRDefault="002E5D74" w:rsidP="002E5D74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2E5D74">
              <w:rPr>
                <w:bCs/>
                <w:highlight w:val="lightGray"/>
                <w:shd w:val="clear" w:color="auto" w:fill="3C3F49"/>
              </w:rPr>
              <w:t>Wyszczególnienie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0B213758" w14:textId="2B6CC106" w:rsidR="002E5D74" w:rsidRPr="002E5D74" w:rsidRDefault="002E5D74" w:rsidP="002E5D74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2E5D74">
              <w:rPr>
                <w:highlight w:val="lightGray"/>
              </w:rPr>
              <w:t>Plan przed zmianą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6249CF10" w14:textId="0635DF58" w:rsidR="002E5D74" w:rsidRPr="002E5D74" w:rsidRDefault="002E5D74" w:rsidP="002E5D74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2E5D74">
              <w:rPr>
                <w:highlight w:val="lightGray"/>
              </w:rPr>
              <w:t>Zmiana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459AA023" w14:textId="5BC5F67A" w:rsidR="002E5D74" w:rsidRPr="002E5D74" w:rsidRDefault="002E5D74" w:rsidP="002E5D74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2E5D74">
              <w:rPr>
                <w:highlight w:val="lightGray"/>
              </w:rPr>
              <w:t>Plan po zmianie</w:t>
            </w:r>
          </w:p>
        </w:tc>
      </w:tr>
      <w:tr w:rsidR="002E5D74" w:rsidRPr="002E5D74" w14:paraId="7397EE0A" w14:textId="57FE3807" w:rsidTr="002E5D74">
        <w:trPr>
          <w:jc w:val="center"/>
        </w:trPr>
        <w:tc>
          <w:tcPr>
            <w:tcW w:w="566" w:type="dxa"/>
            <w:shd w:val="clear" w:color="auto" w:fill="E0E1E1"/>
          </w:tcPr>
          <w:p w14:paraId="1A282796" w14:textId="77777777" w:rsidR="002E5D74" w:rsidRPr="002E5D74" w:rsidRDefault="002E5D74" w:rsidP="00974F11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 w:rsidRPr="002E5D74">
              <w:rPr>
                <w:b/>
                <w:bCs/>
                <w:shd w:val="clear" w:color="auto" w:fill="E0E1E1"/>
              </w:rPr>
              <w:t>900</w:t>
            </w:r>
          </w:p>
        </w:tc>
        <w:tc>
          <w:tcPr>
            <w:tcW w:w="775" w:type="dxa"/>
            <w:shd w:val="clear" w:color="auto" w:fill="E0E1E1"/>
          </w:tcPr>
          <w:p w14:paraId="118352AD" w14:textId="77777777" w:rsidR="002E5D74" w:rsidRPr="002E5D74" w:rsidRDefault="002E5D74" w:rsidP="00974F11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791" w:type="dxa"/>
            <w:shd w:val="clear" w:color="auto" w:fill="E0E1E1"/>
          </w:tcPr>
          <w:p w14:paraId="76077EA0" w14:textId="77777777" w:rsidR="002E5D74" w:rsidRPr="002E5D74" w:rsidRDefault="002E5D74" w:rsidP="00974F11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4518" w:type="dxa"/>
            <w:shd w:val="clear" w:color="auto" w:fill="E0E1E1"/>
          </w:tcPr>
          <w:p w14:paraId="1891C0C8" w14:textId="77777777" w:rsidR="002E5D74" w:rsidRPr="002E5D74" w:rsidRDefault="002E5D74" w:rsidP="00974F11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 w:rsidRPr="002E5D74">
              <w:rPr>
                <w:b/>
                <w:bCs/>
                <w:shd w:val="clear" w:color="auto" w:fill="E0E1E1"/>
              </w:rPr>
              <w:t>Gospodarka komunalna i ochrona środowiska</w:t>
            </w:r>
          </w:p>
        </w:tc>
        <w:tc>
          <w:tcPr>
            <w:tcW w:w="1004" w:type="dxa"/>
            <w:shd w:val="clear" w:color="auto" w:fill="E0E1E1"/>
          </w:tcPr>
          <w:p w14:paraId="2A9D677D" w14:textId="77777777" w:rsidR="002E5D74" w:rsidRPr="002E5D74" w:rsidRDefault="002E5D74" w:rsidP="00974F11">
            <w:pPr>
              <w:pStyle w:val="TableCell"/>
              <w:rPr>
                <w:b/>
                <w:bCs/>
                <w:shd w:val="clear" w:color="auto" w:fill="E0E1E1"/>
              </w:rPr>
            </w:pPr>
            <w:r w:rsidRPr="002E5D74">
              <w:rPr>
                <w:b/>
                <w:bCs/>
                <w:shd w:val="clear" w:color="auto" w:fill="E0E1E1"/>
              </w:rPr>
              <w:t>3 768 645,00</w:t>
            </w:r>
          </w:p>
        </w:tc>
        <w:tc>
          <w:tcPr>
            <w:tcW w:w="1004" w:type="dxa"/>
            <w:shd w:val="clear" w:color="auto" w:fill="E0E1E1"/>
          </w:tcPr>
          <w:p w14:paraId="52456EFF" w14:textId="6E5158BB" w:rsidR="002E5D74" w:rsidRPr="002E5D74" w:rsidRDefault="002E5D74" w:rsidP="00974F11">
            <w:pPr>
              <w:pStyle w:val="TableCell"/>
              <w:rPr>
                <w:b/>
                <w:bCs/>
                <w:shd w:val="clear" w:color="auto" w:fill="E0E1E1"/>
              </w:rPr>
            </w:pPr>
            <w:r w:rsidRPr="002E5D74"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004" w:type="dxa"/>
            <w:shd w:val="clear" w:color="auto" w:fill="E0E1E1"/>
          </w:tcPr>
          <w:p w14:paraId="4EB8522A" w14:textId="7126DF00" w:rsidR="002E5D74" w:rsidRPr="002E5D74" w:rsidRDefault="002E5D74" w:rsidP="002E5D74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 w:rsidRPr="002E5D74">
              <w:rPr>
                <w:b/>
                <w:bCs/>
                <w:shd w:val="clear" w:color="auto" w:fill="E0E1E1"/>
              </w:rPr>
              <w:t>3 768 645,00</w:t>
            </w:r>
          </w:p>
        </w:tc>
      </w:tr>
      <w:tr w:rsidR="002E5D74" w:rsidRPr="002E5D74" w14:paraId="49106047" w14:textId="1034E522" w:rsidTr="002E5D74">
        <w:trPr>
          <w:jc w:val="center"/>
        </w:trPr>
        <w:tc>
          <w:tcPr>
            <w:tcW w:w="566" w:type="dxa"/>
            <w:shd w:val="clear" w:color="auto" w:fill="F2F3F3"/>
          </w:tcPr>
          <w:p w14:paraId="2693E85A" w14:textId="77777777" w:rsidR="002E5D74" w:rsidRPr="002E5D74" w:rsidRDefault="002E5D74" w:rsidP="00974F11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775" w:type="dxa"/>
            <w:shd w:val="clear" w:color="auto" w:fill="F2F3F3"/>
          </w:tcPr>
          <w:p w14:paraId="13457BC5" w14:textId="77777777" w:rsidR="002E5D74" w:rsidRPr="002E5D74" w:rsidRDefault="002E5D74" w:rsidP="00974F11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 w:rsidRPr="002E5D74">
              <w:rPr>
                <w:b/>
                <w:bCs/>
                <w:shd w:val="clear" w:color="auto" w:fill="F2F3F3"/>
              </w:rPr>
              <w:t>90002</w:t>
            </w:r>
          </w:p>
        </w:tc>
        <w:tc>
          <w:tcPr>
            <w:tcW w:w="791" w:type="dxa"/>
            <w:shd w:val="clear" w:color="auto" w:fill="F2F3F3"/>
          </w:tcPr>
          <w:p w14:paraId="6BA9FB72" w14:textId="77777777" w:rsidR="002E5D74" w:rsidRPr="002E5D74" w:rsidRDefault="002E5D74" w:rsidP="00974F11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4518" w:type="dxa"/>
            <w:shd w:val="clear" w:color="auto" w:fill="F2F3F3"/>
          </w:tcPr>
          <w:p w14:paraId="73203E2B" w14:textId="77777777" w:rsidR="002E5D74" w:rsidRPr="002E5D74" w:rsidRDefault="002E5D74" w:rsidP="00974F11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 w:rsidRPr="002E5D74">
              <w:rPr>
                <w:b/>
                <w:bCs/>
                <w:shd w:val="clear" w:color="auto" w:fill="F2F3F3"/>
              </w:rPr>
              <w:t>Gospodarka odpadami komunalnymi</w:t>
            </w:r>
          </w:p>
        </w:tc>
        <w:tc>
          <w:tcPr>
            <w:tcW w:w="1004" w:type="dxa"/>
            <w:shd w:val="clear" w:color="auto" w:fill="F2F3F3"/>
          </w:tcPr>
          <w:p w14:paraId="36FDFE45" w14:textId="77777777" w:rsidR="002E5D74" w:rsidRPr="002E5D74" w:rsidRDefault="002E5D74" w:rsidP="00974F11">
            <w:pPr>
              <w:pStyle w:val="TableCell"/>
              <w:rPr>
                <w:b/>
                <w:bCs/>
                <w:shd w:val="clear" w:color="auto" w:fill="F2F3F3"/>
              </w:rPr>
            </w:pPr>
            <w:r w:rsidRPr="002E5D74">
              <w:rPr>
                <w:b/>
                <w:bCs/>
                <w:shd w:val="clear" w:color="auto" w:fill="F2F3F3"/>
              </w:rPr>
              <w:t>3 768 645,00</w:t>
            </w:r>
          </w:p>
        </w:tc>
        <w:tc>
          <w:tcPr>
            <w:tcW w:w="1004" w:type="dxa"/>
            <w:shd w:val="clear" w:color="auto" w:fill="F2F3F3"/>
          </w:tcPr>
          <w:p w14:paraId="7FBC515B" w14:textId="693AFADA" w:rsidR="002E5D74" w:rsidRPr="002E5D74" w:rsidRDefault="002E5D74" w:rsidP="00974F11">
            <w:pPr>
              <w:pStyle w:val="TableCell"/>
              <w:rPr>
                <w:b/>
                <w:bCs/>
                <w:shd w:val="clear" w:color="auto" w:fill="F2F3F3"/>
              </w:rPr>
            </w:pPr>
            <w:r w:rsidRPr="002E5D74"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004" w:type="dxa"/>
            <w:shd w:val="clear" w:color="auto" w:fill="F2F3F3"/>
          </w:tcPr>
          <w:p w14:paraId="584714F4" w14:textId="59332A3A" w:rsidR="002E5D74" w:rsidRPr="002E5D74" w:rsidRDefault="002E5D74" w:rsidP="00974F11">
            <w:pPr>
              <w:pStyle w:val="TableCell"/>
              <w:rPr>
                <w:b/>
                <w:bCs/>
                <w:shd w:val="clear" w:color="auto" w:fill="F2F3F3"/>
              </w:rPr>
            </w:pPr>
            <w:r w:rsidRPr="002E5D74">
              <w:rPr>
                <w:b/>
                <w:bCs/>
                <w:shd w:val="clear" w:color="auto" w:fill="F2F3F3"/>
              </w:rPr>
              <w:t>3 768 645,00</w:t>
            </w:r>
          </w:p>
        </w:tc>
      </w:tr>
      <w:tr w:rsidR="002E5D74" w:rsidRPr="002E5D74" w14:paraId="23187642" w14:textId="39FBB90C" w:rsidTr="002E5D74">
        <w:trPr>
          <w:jc w:val="center"/>
        </w:trPr>
        <w:tc>
          <w:tcPr>
            <w:tcW w:w="566" w:type="dxa"/>
          </w:tcPr>
          <w:p w14:paraId="144A5B03" w14:textId="77777777" w:rsidR="002E5D74" w:rsidRPr="002E5D74" w:rsidRDefault="002E5D74" w:rsidP="00974F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0392460E" w14:textId="77777777" w:rsidR="002E5D74" w:rsidRPr="002E5D74" w:rsidRDefault="002E5D74" w:rsidP="00974F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1D9630E6" w14:textId="77777777" w:rsidR="002E5D74" w:rsidRPr="002E5D74" w:rsidRDefault="002E5D74" w:rsidP="00974F11">
            <w:pPr>
              <w:pStyle w:val="TableCell"/>
              <w:jc w:val="center"/>
            </w:pPr>
            <w:r w:rsidRPr="002E5D74">
              <w:t>0490</w:t>
            </w:r>
          </w:p>
        </w:tc>
        <w:tc>
          <w:tcPr>
            <w:tcW w:w="4518" w:type="dxa"/>
          </w:tcPr>
          <w:p w14:paraId="25DEA8AB" w14:textId="77777777" w:rsidR="002E5D74" w:rsidRPr="002E5D74" w:rsidRDefault="002E5D74" w:rsidP="00974F11">
            <w:pPr>
              <w:pStyle w:val="TableCell"/>
              <w:jc w:val="left"/>
            </w:pPr>
            <w:r w:rsidRPr="002E5D74">
              <w:t>Wpływy z innych lokalnych opłat pobieranych przez jednostki samorządu terytorialnego na podstawie odrębnych ustaw</w:t>
            </w:r>
          </w:p>
        </w:tc>
        <w:tc>
          <w:tcPr>
            <w:tcW w:w="1004" w:type="dxa"/>
          </w:tcPr>
          <w:p w14:paraId="69F97C0A" w14:textId="77777777" w:rsidR="002E5D74" w:rsidRPr="002E5D74" w:rsidRDefault="002E5D74" w:rsidP="00974F11">
            <w:pPr>
              <w:pStyle w:val="TableCell"/>
            </w:pPr>
            <w:r w:rsidRPr="002E5D74">
              <w:t>1 351 845,00</w:t>
            </w:r>
          </w:p>
        </w:tc>
        <w:tc>
          <w:tcPr>
            <w:tcW w:w="1004" w:type="dxa"/>
          </w:tcPr>
          <w:p w14:paraId="2AB57F78" w14:textId="129D2059" w:rsidR="002E5D74" w:rsidRPr="002E5D74" w:rsidRDefault="002E5D74" w:rsidP="00974F11">
            <w:pPr>
              <w:pStyle w:val="TableCell"/>
            </w:pPr>
            <w:r w:rsidRPr="002E5D74">
              <w:t>0,00</w:t>
            </w:r>
          </w:p>
        </w:tc>
        <w:tc>
          <w:tcPr>
            <w:tcW w:w="1004" w:type="dxa"/>
          </w:tcPr>
          <w:p w14:paraId="08F6C420" w14:textId="50102111" w:rsidR="002E5D74" w:rsidRPr="002E5D74" w:rsidRDefault="002E5D74" w:rsidP="00974F11">
            <w:pPr>
              <w:pStyle w:val="TableCell"/>
            </w:pPr>
            <w:r w:rsidRPr="002E5D74">
              <w:t>1 351 845,00</w:t>
            </w:r>
          </w:p>
        </w:tc>
      </w:tr>
      <w:tr w:rsidR="002E5D74" w:rsidRPr="002E5D74" w14:paraId="333F1DC1" w14:textId="7DCEAD07" w:rsidTr="002E5D74">
        <w:trPr>
          <w:jc w:val="center"/>
        </w:trPr>
        <w:tc>
          <w:tcPr>
            <w:tcW w:w="566" w:type="dxa"/>
          </w:tcPr>
          <w:p w14:paraId="7C7D87A8" w14:textId="77777777" w:rsidR="002E5D74" w:rsidRPr="002E5D74" w:rsidRDefault="002E5D74" w:rsidP="00974F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76CA3562" w14:textId="77777777" w:rsidR="002E5D74" w:rsidRPr="002E5D74" w:rsidRDefault="002E5D74" w:rsidP="00974F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466EEC75" w14:textId="77777777" w:rsidR="002E5D74" w:rsidRPr="002E5D74" w:rsidRDefault="002E5D74" w:rsidP="00974F11">
            <w:pPr>
              <w:pStyle w:val="TableCell"/>
              <w:jc w:val="center"/>
            </w:pPr>
            <w:r w:rsidRPr="002E5D74">
              <w:t>0640</w:t>
            </w:r>
          </w:p>
        </w:tc>
        <w:tc>
          <w:tcPr>
            <w:tcW w:w="4518" w:type="dxa"/>
            <w:vAlign w:val="top"/>
          </w:tcPr>
          <w:p w14:paraId="28722816" w14:textId="77777777" w:rsidR="002E5D74" w:rsidRPr="002E5D74" w:rsidRDefault="002E5D74" w:rsidP="00974F11">
            <w:pPr>
              <w:pStyle w:val="TableCell"/>
              <w:jc w:val="left"/>
            </w:pPr>
            <w:r w:rsidRPr="002E5D74">
              <w:t>Wpływy z tytułu kosztów egzekucyjnych, opłaty komorniczej i kosztów upomnień</w:t>
            </w:r>
          </w:p>
        </w:tc>
        <w:tc>
          <w:tcPr>
            <w:tcW w:w="1004" w:type="dxa"/>
          </w:tcPr>
          <w:p w14:paraId="3E7896D4" w14:textId="77777777" w:rsidR="002E5D74" w:rsidRPr="002E5D74" w:rsidRDefault="002E5D74" w:rsidP="00974F11">
            <w:pPr>
              <w:pStyle w:val="TableCell"/>
            </w:pPr>
            <w:r w:rsidRPr="002E5D74">
              <w:t>4 500,00</w:t>
            </w:r>
          </w:p>
        </w:tc>
        <w:tc>
          <w:tcPr>
            <w:tcW w:w="1004" w:type="dxa"/>
          </w:tcPr>
          <w:p w14:paraId="4EBA2872" w14:textId="4C83A9F8" w:rsidR="002E5D74" w:rsidRPr="002E5D74" w:rsidRDefault="002E5D74" w:rsidP="00974F11">
            <w:pPr>
              <w:pStyle w:val="TableCell"/>
            </w:pPr>
            <w:r w:rsidRPr="002E5D74">
              <w:t>0,00</w:t>
            </w:r>
          </w:p>
        </w:tc>
        <w:tc>
          <w:tcPr>
            <w:tcW w:w="1004" w:type="dxa"/>
          </w:tcPr>
          <w:p w14:paraId="7CD0E897" w14:textId="587FDFB1" w:rsidR="002E5D74" w:rsidRPr="002E5D74" w:rsidRDefault="002E5D74" w:rsidP="00974F11">
            <w:pPr>
              <w:pStyle w:val="TableCell"/>
            </w:pPr>
            <w:r w:rsidRPr="002E5D74">
              <w:t>4 500,00</w:t>
            </w:r>
          </w:p>
        </w:tc>
      </w:tr>
      <w:tr w:rsidR="002E5D74" w:rsidRPr="002E5D74" w14:paraId="3B2ECB7D" w14:textId="7577DD37" w:rsidTr="002E5D74">
        <w:trPr>
          <w:jc w:val="center"/>
        </w:trPr>
        <w:tc>
          <w:tcPr>
            <w:tcW w:w="566" w:type="dxa"/>
          </w:tcPr>
          <w:p w14:paraId="17654DAE" w14:textId="77777777" w:rsidR="002E5D74" w:rsidRPr="002E5D74" w:rsidRDefault="002E5D74" w:rsidP="00974F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2461DA83" w14:textId="77777777" w:rsidR="002E5D74" w:rsidRPr="002E5D74" w:rsidRDefault="002E5D74" w:rsidP="00974F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5908A64F" w14:textId="77777777" w:rsidR="002E5D74" w:rsidRPr="002E5D74" w:rsidRDefault="002E5D74" w:rsidP="00974F11">
            <w:pPr>
              <w:pStyle w:val="TableCell"/>
              <w:jc w:val="center"/>
            </w:pPr>
            <w:r w:rsidRPr="002E5D74">
              <w:t>0910</w:t>
            </w:r>
          </w:p>
        </w:tc>
        <w:tc>
          <w:tcPr>
            <w:tcW w:w="4518" w:type="dxa"/>
            <w:vAlign w:val="top"/>
          </w:tcPr>
          <w:p w14:paraId="3BE112EB" w14:textId="77777777" w:rsidR="002E5D74" w:rsidRPr="002E5D74" w:rsidRDefault="002E5D74" w:rsidP="00974F11">
            <w:pPr>
              <w:pStyle w:val="TableCell"/>
              <w:jc w:val="left"/>
            </w:pPr>
            <w:r w:rsidRPr="002E5D74">
              <w:t>Wpływy z odsetek od nieterminowych wpłat z tytułu podatków i opłat</w:t>
            </w:r>
          </w:p>
        </w:tc>
        <w:tc>
          <w:tcPr>
            <w:tcW w:w="1004" w:type="dxa"/>
          </w:tcPr>
          <w:p w14:paraId="449FA2A1" w14:textId="77777777" w:rsidR="002E5D74" w:rsidRPr="002E5D74" w:rsidRDefault="002E5D74" w:rsidP="00974F11">
            <w:pPr>
              <w:pStyle w:val="TableCell"/>
            </w:pPr>
            <w:r w:rsidRPr="002E5D74">
              <w:t>1 500,00</w:t>
            </w:r>
          </w:p>
        </w:tc>
        <w:tc>
          <w:tcPr>
            <w:tcW w:w="1004" w:type="dxa"/>
          </w:tcPr>
          <w:p w14:paraId="01B3E12A" w14:textId="32D7B31C" w:rsidR="002E5D74" w:rsidRPr="002E5D74" w:rsidRDefault="002E5D74" w:rsidP="00974F11">
            <w:pPr>
              <w:pStyle w:val="TableCell"/>
            </w:pPr>
            <w:r w:rsidRPr="002E5D74">
              <w:t>0,00</w:t>
            </w:r>
          </w:p>
        </w:tc>
        <w:tc>
          <w:tcPr>
            <w:tcW w:w="1004" w:type="dxa"/>
          </w:tcPr>
          <w:p w14:paraId="126E8AA2" w14:textId="3B0EC005" w:rsidR="002E5D74" w:rsidRPr="002E5D74" w:rsidRDefault="002E5D74" w:rsidP="00974F11">
            <w:pPr>
              <w:pStyle w:val="TableCell"/>
            </w:pPr>
            <w:r w:rsidRPr="002E5D74">
              <w:t>1 500,00</w:t>
            </w:r>
          </w:p>
        </w:tc>
      </w:tr>
      <w:tr w:rsidR="002E5D74" w:rsidRPr="002E5D74" w14:paraId="03FD7FDD" w14:textId="35C921DF" w:rsidTr="002E5D74">
        <w:trPr>
          <w:jc w:val="center"/>
        </w:trPr>
        <w:tc>
          <w:tcPr>
            <w:tcW w:w="566" w:type="dxa"/>
          </w:tcPr>
          <w:p w14:paraId="0D413B74" w14:textId="77777777" w:rsidR="002E5D74" w:rsidRPr="002E5D74" w:rsidRDefault="002E5D74" w:rsidP="00974F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1A9277BB" w14:textId="77777777" w:rsidR="002E5D74" w:rsidRPr="002E5D74" w:rsidRDefault="002E5D74" w:rsidP="00974F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00080952" w14:textId="77777777" w:rsidR="002E5D74" w:rsidRPr="002E5D74" w:rsidRDefault="002E5D74" w:rsidP="00974F11">
            <w:pPr>
              <w:pStyle w:val="TableCell"/>
              <w:jc w:val="center"/>
            </w:pPr>
            <w:r w:rsidRPr="002E5D74">
              <w:t>6370</w:t>
            </w:r>
          </w:p>
        </w:tc>
        <w:tc>
          <w:tcPr>
            <w:tcW w:w="4518" w:type="dxa"/>
            <w:vAlign w:val="top"/>
          </w:tcPr>
          <w:p w14:paraId="4F5A2DBC" w14:textId="77777777" w:rsidR="002E5D74" w:rsidRPr="002E5D74" w:rsidRDefault="002E5D74" w:rsidP="00974F11">
            <w:pPr>
              <w:pStyle w:val="TableCell"/>
              <w:jc w:val="left"/>
            </w:pPr>
            <w:r w:rsidRPr="002E5D74">
              <w:t>Środki otrzymane z Rządowego Funduszu Polski Ład: Program Inwestycji Strategicznych na realizację zadań inwestycyjnych</w:t>
            </w:r>
          </w:p>
        </w:tc>
        <w:tc>
          <w:tcPr>
            <w:tcW w:w="1004" w:type="dxa"/>
          </w:tcPr>
          <w:p w14:paraId="51995FD0" w14:textId="77777777" w:rsidR="002E5D74" w:rsidRPr="002E5D74" w:rsidRDefault="002E5D74" w:rsidP="00974F11">
            <w:pPr>
              <w:pStyle w:val="TableCell"/>
            </w:pPr>
            <w:r w:rsidRPr="002E5D74">
              <w:t>2 410 800,00</w:t>
            </w:r>
          </w:p>
        </w:tc>
        <w:tc>
          <w:tcPr>
            <w:tcW w:w="1004" w:type="dxa"/>
          </w:tcPr>
          <w:p w14:paraId="441EF85A" w14:textId="2D614873" w:rsidR="002E5D74" w:rsidRPr="002E5D74" w:rsidRDefault="002E5D74" w:rsidP="00974F11">
            <w:pPr>
              <w:pStyle w:val="TableCell"/>
            </w:pPr>
            <w:r w:rsidRPr="002E5D74">
              <w:t>0,00</w:t>
            </w:r>
          </w:p>
        </w:tc>
        <w:tc>
          <w:tcPr>
            <w:tcW w:w="1004" w:type="dxa"/>
          </w:tcPr>
          <w:p w14:paraId="00254A9F" w14:textId="29A1A0A1" w:rsidR="002E5D74" w:rsidRPr="002E5D74" w:rsidRDefault="002E5D74" w:rsidP="00974F11">
            <w:pPr>
              <w:pStyle w:val="TableCell"/>
            </w:pPr>
            <w:r w:rsidRPr="002E5D74">
              <w:t>2 410 800,00</w:t>
            </w:r>
          </w:p>
        </w:tc>
      </w:tr>
      <w:tr w:rsidR="002E5D74" w:rsidRPr="002E5D74" w14:paraId="459AA67F" w14:textId="31AC6ABD" w:rsidTr="002E5D74">
        <w:trPr>
          <w:jc w:val="center"/>
        </w:trPr>
        <w:tc>
          <w:tcPr>
            <w:tcW w:w="6650" w:type="dxa"/>
            <w:gridSpan w:val="4"/>
            <w:shd w:val="clear" w:color="auto" w:fill="D9D9D9" w:themeFill="background1" w:themeFillShade="D9"/>
          </w:tcPr>
          <w:p w14:paraId="2F1EF7D6" w14:textId="77777777" w:rsidR="002E5D74" w:rsidRPr="002E5D74" w:rsidRDefault="002E5D74" w:rsidP="00974F11">
            <w:pPr>
              <w:pStyle w:val="TableCell"/>
              <w:rPr>
                <w:b/>
                <w:bCs/>
                <w:shd w:val="clear" w:color="auto" w:fill="3C3F49"/>
              </w:rPr>
            </w:pPr>
            <w:r w:rsidRPr="002E5D74">
              <w:rPr>
                <w:b/>
                <w:bCs/>
                <w:highlight w:val="lightGray"/>
                <w:shd w:val="clear" w:color="auto" w:fill="3C3F49"/>
              </w:rPr>
              <w:t>Razem</w:t>
            </w:r>
          </w:p>
        </w:tc>
        <w:tc>
          <w:tcPr>
            <w:tcW w:w="1004" w:type="dxa"/>
          </w:tcPr>
          <w:p w14:paraId="52168935" w14:textId="77777777" w:rsidR="002E5D74" w:rsidRPr="002E5D74" w:rsidRDefault="002E5D74" w:rsidP="00974F11">
            <w:pPr>
              <w:pStyle w:val="TableCell"/>
              <w:rPr>
                <w:b/>
                <w:bCs/>
              </w:rPr>
            </w:pPr>
            <w:r w:rsidRPr="002E5D74">
              <w:rPr>
                <w:b/>
                <w:bCs/>
              </w:rPr>
              <w:t>3 768 645,00</w:t>
            </w:r>
          </w:p>
        </w:tc>
        <w:tc>
          <w:tcPr>
            <w:tcW w:w="1004" w:type="dxa"/>
          </w:tcPr>
          <w:p w14:paraId="3E1E8C99" w14:textId="34D16FCC" w:rsidR="002E5D74" w:rsidRPr="002E5D74" w:rsidRDefault="002E5D74" w:rsidP="00974F11">
            <w:pPr>
              <w:pStyle w:val="TableCell"/>
              <w:rPr>
                <w:b/>
                <w:bCs/>
              </w:rPr>
            </w:pPr>
            <w:r w:rsidRPr="002E5D74">
              <w:rPr>
                <w:b/>
                <w:bCs/>
              </w:rPr>
              <w:t>0,00</w:t>
            </w:r>
          </w:p>
        </w:tc>
        <w:tc>
          <w:tcPr>
            <w:tcW w:w="1004" w:type="dxa"/>
          </w:tcPr>
          <w:p w14:paraId="3E87983F" w14:textId="02E2F4DC" w:rsidR="002E5D74" w:rsidRPr="002E5D74" w:rsidRDefault="002E5D74" w:rsidP="00974F11">
            <w:pPr>
              <w:pStyle w:val="TableCell"/>
              <w:rPr>
                <w:b/>
                <w:bCs/>
              </w:rPr>
            </w:pPr>
            <w:r w:rsidRPr="002E5D74">
              <w:rPr>
                <w:b/>
                <w:bCs/>
              </w:rPr>
              <w:t>3 768 645,00</w:t>
            </w:r>
          </w:p>
        </w:tc>
      </w:tr>
    </w:tbl>
    <w:p w14:paraId="0885E5C2" w14:textId="77777777" w:rsidR="002E5D74" w:rsidRDefault="002E5D74" w:rsidP="002E5D74">
      <w:pPr>
        <w:spacing w:before="28" w:after="28"/>
        <w:jc w:val="left"/>
        <w:rPr>
          <w:i/>
          <w:color w:val="4F81BD" w:themeColor="accent1"/>
          <w:sz w:val="18"/>
          <w:szCs w:val="18"/>
        </w:rPr>
      </w:pPr>
    </w:p>
    <w:p w14:paraId="11946E6A" w14:textId="77777777" w:rsidR="002E5D74" w:rsidRPr="002E5D74" w:rsidRDefault="002E5D74" w:rsidP="002E5D74">
      <w:pPr>
        <w:spacing w:before="28" w:after="28"/>
        <w:jc w:val="left"/>
        <w:rPr>
          <w:i/>
          <w:sz w:val="18"/>
          <w:szCs w:val="18"/>
        </w:rPr>
      </w:pPr>
    </w:p>
    <w:p w14:paraId="437FD998" w14:textId="74D84817" w:rsidR="002E5D74" w:rsidRPr="002E5D74" w:rsidRDefault="002E5D74" w:rsidP="002E5D74">
      <w:pPr>
        <w:spacing w:before="28" w:after="28"/>
        <w:jc w:val="left"/>
        <w:rPr>
          <w:i/>
          <w:sz w:val="18"/>
          <w:szCs w:val="18"/>
        </w:rPr>
      </w:pPr>
      <w:r w:rsidRPr="002E5D74">
        <w:rPr>
          <w:i/>
          <w:sz w:val="18"/>
          <w:szCs w:val="18"/>
        </w:rPr>
        <w:t xml:space="preserve">    Wydatki</w:t>
      </w:r>
    </w:p>
    <w:tbl>
      <w:tblPr>
        <w:tblStyle w:val="Tabela-Prosty1"/>
        <w:tblW w:w="9802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4658"/>
        <w:gridCol w:w="1004"/>
        <w:gridCol w:w="1004"/>
        <w:gridCol w:w="1004"/>
      </w:tblGrid>
      <w:tr w:rsidR="002E5D74" w:rsidRPr="002E5D74" w14:paraId="6CE4C28A" w14:textId="1245CD97" w:rsidTr="002E5D74">
        <w:trPr>
          <w:tblHeader/>
          <w:jc w:val="center"/>
        </w:trPr>
        <w:tc>
          <w:tcPr>
            <w:tcW w:w="566" w:type="dxa"/>
            <w:shd w:val="clear" w:color="auto" w:fill="D9D9D9" w:themeFill="background1" w:themeFillShade="D9"/>
          </w:tcPr>
          <w:p w14:paraId="3059259F" w14:textId="77777777" w:rsidR="002E5D74" w:rsidRPr="002E5D74" w:rsidRDefault="002E5D74" w:rsidP="002E5D74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2E5D74">
              <w:rPr>
                <w:bCs/>
                <w:highlight w:val="lightGray"/>
                <w:shd w:val="clear" w:color="auto" w:fill="3C3F49"/>
              </w:rPr>
              <w:t>Dział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6705203F" w14:textId="77777777" w:rsidR="002E5D74" w:rsidRPr="002E5D74" w:rsidRDefault="002E5D74" w:rsidP="002E5D74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2E5D74">
              <w:rPr>
                <w:bCs/>
                <w:highlight w:val="lightGray"/>
                <w:shd w:val="clear" w:color="auto" w:fill="3C3F49"/>
              </w:rPr>
              <w:t>Rozdział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14:paraId="4AB308C6" w14:textId="77777777" w:rsidR="002E5D74" w:rsidRPr="002E5D74" w:rsidRDefault="002E5D74" w:rsidP="002E5D74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2E5D74">
              <w:rPr>
                <w:bCs/>
                <w:highlight w:val="lightGray"/>
                <w:shd w:val="clear" w:color="auto" w:fill="3C3F49"/>
              </w:rPr>
              <w:t>Paragraf</w:t>
            </w:r>
          </w:p>
        </w:tc>
        <w:tc>
          <w:tcPr>
            <w:tcW w:w="4658" w:type="dxa"/>
            <w:shd w:val="clear" w:color="auto" w:fill="D9D9D9" w:themeFill="background1" w:themeFillShade="D9"/>
          </w:tcPr>
          <w:p w14:paraId="51645F62" w14:textId="77777777" w:rsidR="002E5D74" w:rsidRPr="002E5D74" w:rsidRDefault="002E5D74" w:rsidP="002E5D74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2E5D74">
              <w:rPr>
                <w:bCs/>
                <w:highlight w:val="lightGray"/>
                <w:shd w:val="clear" w:color="auto" w:fill="3C3F49"/>
              </w:rPr>
              <w:t>Wyszczególnienie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12AC0912" w14:textId="34769BFB" w:rsidR="002E5D74" w:rsidRPr="002E5D74" w:rsidRDefault="002E5D74" w:rsidP="002E5D74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2E5D74">
              <w:rPr>
                <w:highlight w:val="lightGray"/>
              </w:rPr>
              <w:t>Plan przed zmianą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3E4D42F3" w14:textId="454AC3A0" w:rsidR="002E5D74" w:rsidRPr="002E5D74" w:rsidRDefault="002E5D74" w:rsidP="002E5D74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2E5D74">
              <w:rPr>
                <w:highlight w:val="lightGray"/>
              </w:rPr>
              <w:t>Zmiana</w:t>
            </w:r>
          </w:p>
        </w:tc>
        <w:tc>
          <w:tcPr>
            <w:tcW w:w="1004" w:type="dxa"/>
            <w:shd w:val="clear" w:color="auto" w:fill="D9D9D9" w:themeFill="background1" w:themeFillShade="D9"/>
          </w:tcPr>
          <w:p w14:paraId="1AECDFC4" w14:textId="603FB7A0" w:rsidR="002E5D74" w:rsidRPr="002E5D74" w:rsidRDefault="002E5D74" w:rsidP="002E5D74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2E5D74">
              <w:rPr>
                <w:highlight w:val="lightGray"/>
              </w:rPr>
              <w:t>Plan po zmianie</w:t>
            </w:r>
          </w:p>
        </w:tc>
      </w:tr>
      <w:tr w:rsidR="002E5D74" w:rsidRPr="002E5D74" w14:paraId="19A2AC23" w14:textId="0C5127BD" w:rsidTr="002E5D74">
        <w:trPr>
          <w:jc w:val="center"/>
        </w:trPr>
        <w:tc>
          <w:tcPr>
            <w:tcW w:w="566" w:type="dxa"/>
            <w:shd w:val="clear" w:color="auto" w:fill="E0E1E1"/>
          </w:tcPr>
          <w:p w14:paraId="1F082185" w14:textId="77777777" w:rsidR="002E5D74" w:rsidRPr="002E5D74" w:rsidRDefault="002E5D74" w:rsidP="00974F11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 w:rsidRPr="002E5D74">
              <w:rPr>
                <w:b/>
                <w:bCs/>
                <w:shd w:val="clear" w:color="auto" w:fill="E0E1E1"/>
              </w:rPr>
              <w:t>900</w:t>
            </w:r>
          </w:p>
        </w:tc>
        <w:tc>
          <w:tcPr>
            <w:tcW w:w="775" w:type="dxa"/>
            <w:shd w:val="clear" w:color="auto" w:fill="E0E1E1"/>
          </w:tcPr>
          <w:p w14:paraId="15FAA8B0" w14:textId="77777777" w:rsidR="002E5D74" w:rsidRPr="002E5D74" w:rsidRDefault="002E5D74" w:rsidP="00974F11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791" w:type="dxa"/>
            <w:shd w:val="clear" w:color="auto" w:fill="E0E1E1"/>
          </w:tcPr>
          <w:p w14:paraId="4C261259" w14:textId="77777777" w:rsidR="002E5D74" w:rsidRPr="002E5D74" w:rsidRDefault="002E5D74" w:rsidP="00974F11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4658" w:type="dxa"/>
            <w:shd w:val="clear" w:color="auto" w:fill="E0E1E1"/>
          </w:tcPr>
          <w:p w14:paraId="6B9AB2D3" w14:textId="77777777" w:rsidR="002E5D74" w:rsidRPr="002E5D74" w:rsidRDefault="002E5D74" w:rsidP="00974F11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 w:rsidRPr="002E5D74">
              <w:rPr>
                <w:b/>
                <w:bCs/>
                <w:shd w:val="clear" w:color="auto" w:fill="E0E1E1"/>
              </w:rPr>
              <w:t>Gospodarka komunalna i ochrona środowiska</w:t>
            </w:r>
          </w:p>
        </w:tc>
        <w:tc>
          <w:tcPr>
            <w:tcW w:w="1004" w:type="dxa"/>
            <w:shd w:val="clear" w:color="auto" w:fill="E0E1E1"/>
          </w:tcPr>
          <w:p w14:paraId="28CB4855" w14:textId="5307F7BC" w:rsidR="002E5D74" w:rsidRPr="002E5D74" w:rsidRDefault="00823638" w:rsidP="00974F11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3 802 174,43</w:t>
            </w:r>
          </w:p>
        </w:tc>
        <w:tc>
          <w:tcPr>
            <w:tcW w:w="1004" w:type="dxa"/>
            <w:shd w:val="clear" w:color="auto" w:fill="E0E1E1"/>
          </w:tcPr>
          <w:p w14:paraId="7D04C6FE" w14:textId="75BCF54B" w:rsidR="002E5D74" w:rsidRPr="002E5D74" w:rsidRDefault="00823638" w:rsidP="00974F11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204 200,76</w:t>
            </w:r>
          </w:p>
        </w:tc>
        <w:tc>
          <w:tcPr>
            <w:tcW w:w="1004" w:type="dxa"/>
            <w:shd w:val="clear" w:color="auto" w:fill="E0E1E1"/>
          </w:tcPr>
          <w:p w14:paraId="206E46B8" w14:textId="6116D7F5" w:rsidR="002E5D74" w:rsidRPr="002E5D74" w:rsidRDefault="00823638" w:rsidP="00974F11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4 006 375,19</w:t>
            </w:r>
          </w:p>
        </w:tc>
      </w:tr>
      <w:tr w:rsidR="002E5D74" w:rsidRPr="002E5D74" w14:paraId="612B01E8" w14:textId="419BB824" w:rsidTr="002E5D74">
        <w:trPr>
          <w:jc w:val="center"/>
        </w:trPr>
        <w:tc>
          <w:tcPr>
            <w:tcW w:w="566" w:type="dxa"/>
            <w:shd w:val="clear" w:color="auto" w:fill="F2F3F3"/>
          </w:tcPr>
          <w:p w14:paraId="10B28A97" w14:textId="77777777" w:rsidR="002E5D74" w:rsidRPr="002E5D74" w:rsidRDefault="002E5D74" w:rsidP="00974F11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775" w:type="dxa"/>
            <w:shd w:val="clear" w:color="auto" w:fill="F2F3F3"/>
          </w:tcPr>
          <w:p w14:paraId="2C7B8E76" w14:textId="77777777" w:rsidR="002E5D74" w:rsidRPr="002E5D74" w:rsidRDefault="002E5D74" w:rsidP="00974F11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 w:rsidRPr="002E5D74">
              <w:rPr>
                <w:b/>
                <w:bCs/>
                <w:shd w:val="clear" w:color="auto" w:fill="F2F3F3"/>
              </w:rPr>
              <w:t>90002</w:t>
            </w:r>
          </w:p>
        </w:tc>
        <w:tc>
          <w:tcPr>
            <w:tcW w:w="791" w:type="dxa"/>
            <w:shd w:val="clear" w:color="auto" w:fill="F2F3F3"/>
          </w:tcPr>
          <w:p w14:paraId="1B1502E9" w14:textId="77777777" w:rsidR="002E5D74" w:rsidRPr="002E5D74" w:rsidRDefault="002E5D74" w:rsidP="00974F11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4658" w:type="dxa"/>
            <w:shd w:val="clear" w:color="auto" w:fill="F2F3F3"/>
          </w:tcPr>
          <w:p w14:paraId="101D6769" w14:textId="77777777" w:rsidR="002E5D74" w:rsidRPr="002E5D74" w:rsidRDefault="002E5D74" w:rsidP="00974F11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 w:rsidRPr="002E5D74">
              <w:rPr>
                <w:b/>
                <w:bCs/>
                <w:shd w:val="clear" w:color="auto" w:fill="F2F3F3"/>
              </w:rPr>
              <w:t>Gospodarka odpadami komunalnymi</w:t>
            </w:r>
          </w:p>
        </w:tc>
        <w:tc>
          <w:tcPr>
            <w:tcW w:w="1004" w:type="dxa"/>
            <w:shd w:val="clear" w:color="auto" w:fill="F2F3F3"/>
          </w:tcPr>
          <w:p w14:paraId="5314D48D" w14:textId="6C8CB2AC" w:rsidR="002E5D74" w:rsidRPr="002E5D74" w:rsidRDefault="002E5D74" w:rsidP="00974F11">
            <w:pPr>
              <w:pStyle w:val="TableCell"/>
              <w:rPr>
                <w:b/>
                <w:bCs/>
                <w:shd w:val="clear" w:color="auto" w:fill="F2F3F3"/>
              </w:rPr>
            </w:pPr>
            <w:r w:rsidRPr="002E5D74">
              <w:rPr>
                <w:b/>
                <w:bCs/>
                <w:shd w:val="clear" w:color="auto" w:fill="F2F3F3"/>
              </w:rPr>
              <w:t>3</w:t>
            </w:r>
            <w:r w:rsidR="00823638">
              <w:rPr>
                <w:b/>
                <w:bCs/>
                <w:shd w:val="clear" w:color="auto" w:fill="F2F3F3"/>
              </w:rPr>
              <w:t> 802 174,43</w:t>
            </w:r>
          </w:p>
        </w:tc>
        <w:tc>
          <w:tcPr>
            <w:tcW w:w="1004" w:type="dxa"/>
            <w:shd w:val="clear" w:color="auto" w:fill="F2F3F3"/>
          </w:tcPr>
          <w:p w14:paraId="77DA1895" w14:textId="7F6B32A9" w:rsidR="002E5D74" w:rsidRPr="002E5D74" w:rsidRDefault="00823638" w:rsidP="00974F11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204 200,76</w:t>
            </w:r>
          </w:p>
        </w:tc>
        <w:tc>
          <w:tcPr>
            <w:tcW w:w="1004" w:type="dxa"/>
            <w:shd w:val="clear" w:color="auto" w:fill="F2F3F3"/>
          </w:tcPr>
          <w:p w14:paraId="0DF418DE" w14:textId="76720A54" w:rsidR="002E5D74" w:rsidRPr="002E5D74" w:rsidRDefault="00823638" w:rsidP="00974F11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4 006 375,19</w:t>
            </w:r>
          </w:p>
        </w:tc>
      </w:tr>
      <w:tr w:rsidR="00823638" w:rsidRPr="002E5D74" w14:paraId="20A776AE" w14:textId="686AC3AE" w:rsidTr="002E5D74">
        <w:trPr>
          <w:jc w:val="center"/>
        </w:trPr>
        <w:tc>
          <w:tcPr>
            <w:tcW w:w="566" w:type="dxa"/>
          </w:tcPr>
          <w:p w14:paraId="49F51592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5A495848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4ACC9E9E" w14:textId="77777777" w:rsidR="00823638" w:rsidRPr="002E5D74" w:rsidRDefault="00823638" w:rsidP="00823638">
            <w:pPr>
              <w:pStyle w:val="TableCell"/>
              <w:jc w:val="center"/>
            </w:pPr>
            <w:r w:rsidRPr="002E5D74">
              <w:t>3020</w:t>
            </w:r>
          </w:p>
        </w:tc>
        <w:tc>
          <w:tcPr>
            <w:tcW w:w="4658" w:type="dxa"/>
          </w:tcPr>
          <w:p w14:paraId="26EDF2C9" w14:textId="77777777" w:rsidR="00823638" w:rsidRPr="002E5D74" w:rsidRDefault="00823638" w:rsidP="00823638">
            <w:pPr>
              <w:pStyle w:val="TableCell"/>
              <w:jc w:val="left"/>
            </w:pPr>
            <w:r w:rsidRPr="002E5D74">
              <w:t>Wydatki osobowe niezaliczone do wynagrodzeń</w:t>
            </w:r>
          </w:p>
        </w:tc>
        <w:tc>
          <w:tcPr>
            <w:tcW w:w="1004" w:type="dxa"/>
          </w:tcPr>
          <w:p w14:paraId="1187C544" w14:textId="77777777" w:rsidR="00823638" w:rsidRPr="002E5D74" w:rsidRDefault="00823638" w:rsidP="00823638">
            <w:pPr>
              <w:pStyle w:val="TableCell"/>
            </w:pPr>
            <w:r w:rsidRPr="002E5D74">
              <w:t>1 120,00</w:t>
            </w:r>
          </w:p>
        </w:tc>
        <w:tc>
          <w:tcPr>
            <w:tcW w:w="1004" w:type="dxa"/>
          </w:tcPr>
          <w:p w14:paraId="395F2198" w14:textId="362542ED" w:rsidR="00823638" w:rsidRPr="002E5D74" w:rsidRDefault="00823638" w:rsidP="00823638">
            <w:pPr>
              <w:pStyle w:val="TableCell"/>
            </w:pPr>
            <w:r>
              <w:t>0,00</w:t>
            </w:r>
          </w:p>
        </w:tc>
        <w:tc>
          <w:tcPr>
            <w:tcW w:w="1004" w:type="dxa"/>
          </w:tcPr>
          <w:p w14:paraId="62E1CB8A" w14:textId="2A8B53F4" w:rsidR="00823638" w:rsidRPr="002E5D74" w:rsidRDefault="00823638" w:rsidP="00823638">
            <w:pPr>
              <w:pStyle w:val="TableCell"/>
            </w:pPr>
            <w:r w:rsidRPr="002E5D74">
              <w:t>1 120,00</w:t>
            </w:r>
          </w:p>
        </w:tc>
      </w:tr>
      <w:tr w:rsidR="00823638" w:rsidRPr="002E5D74" w14:paraId="11E7DCD4" w14:textId="0B4A6B77" w:rsidTr="002E5D74">
        <w:trPr>
          <w:jc w:val="center"/>
        </w:trPr>
        <w:tc>
          <w:tcPr>
            <w:tcW w:w="566" w:type="dxa"/>
          </w:tcPr>
          <w:p w14:paraId="5380B4CC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0BA4C9CF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4BDEB98E" w14:textId="77777777" w:rsidR="00823638" w:rsidRPr="002E5D74" w:rsidRDefault="00823638" w:rsidP="00823638">
            <w:pPr>
              <w:pStyle w:val="TableCell"/>
              <w:jc w:val="center"/>
            </w:pPr>
            <w:r w:rsidRPr="002E5D74">
              <w:t>4010</w:t>
            </w:r>
          </w:p>
        </w:tc>
        <w:tc>
          <w:tcPr>
            <w:tcW w:w="4658" w:type="dxa"/>
          </w:tcPr>
          <w:p w14:paraId="3A814EA2" w14:textId="77777777" w:rsidR="00823638" w:rsidRPr="002E5D74" w:rsidRDefault="00823638" w:rsidP="00823638">
            <w:pPr>
              <w:pStyle w:val="TableCell"/>
              <w:jc w:val="left"/>
            </w:pPr>
            <w:r w:rsidRPr="002E5D74">
              <w:t>Wynagrodzenia osobowe pracowników</w:t>
            </w:r>
          </w:p>
        </w:tc>
        <w:tc>
          <w:tcPr>
            <w:tcW w:w="1004" w:type="dxa"/>
          </w:tcPr>
          <w:p w14:paraId="0DB272B9" w14:textId="3266DFC6" w:rsidR="00823638" w:rsidRPr="002E5D74" w:rsidRDefault="00823638" w:rsidP="00823638">
            <w:pPr>
              <w:pStyle w:val="TableCell"/>
            </w:pPr>
            <w:r>
              <w:t>95 520,00</w:t>
            </w:r>
          </w:p>
        </w:tc>
        <w:tc>
          <w:tcPr>
            <w:tcW w:w="1004" w:type="dxa"/>
          </w:tcPr>
          <w:p w14:paraId="234E4127" w14:textId="0068A733" w:rsidR="00823638" w:rsidRPr="002E5D74" w:rsidRDefault="00823638" w:rsidP="00823638">
            <w:pPr>
              <w:pStyle w:val="TableCell"/>
            </w:pPr>
            <w:r>
              <w:t>0,00</w:t>
            </w:r>
          </w:p>
        </w:tc>
        <w:tc>
          <w:tcPr>
            <w:tcW w:w="1004" w:type="dxa"/>
          </w:tcPr>
          <w:p w14:paraId="41097126" w14:textId="3E208198" w:rsidR="00823638" w:rsidRPr="002E5D74" w:rsidRDefault="00823638" w:rsidP="00823638">
            <w:pPr>
              <w:pStyle w:val="TableCell"/>
            </w:pPr>
            <w:r>
              <w:t>95 520,00</w:t>
            </w:r>
          </w:p>
        </w:tc>
      </w:tr>
      <w:tr w:rsidR="00823638" w:rsidRPr="002E5D74" w14:paraId="10028FC9" w14:textId="22468C22" w:rsidTr="002E5D74">
        <w:trPr>
          <w:jc w:val="center"/>
        </w:trPr>
        <w:tc>
          <w:tcPr>
            <w:tcW w:w="566" w:type="dxa"/>
          </w:tcPr>
          <w:p w14:paraId="070F7EA5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787A3A4F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041BD5A6" w14:textId="77777777" w:rsidR="00823638" w:rsidRPr="002E5D74" w:rsidRDefault="00823638" w:rsidP="00823638">
            <w:pPr>
              <w:pStyle w:val="TableCell"/>
              <w:jc w:val="center"/>
            </w:pPr>
            <w:r w:rsidRPr="002E5D74">
              <w:t>4040</w:t>
            </w:r>
          </w:p>
        </w:tc>
        <w:tc>
          <w:tcPr>
            <w:tcW w:w="4658" w:type="dxa"/>
          </w:tcPr>
          <w:p w14:paraId="3ADFF8FA" w14:textId="77777777" w:rsidR="00823638" w:rsidRPr="002E5D74" w:rsidRDefault="00823638" w:rsidP="00823638">
            <w:pPr>
              <w:pStyle w:val="TableCell"/>
              <w:jc w:val="left"/>
            </w:pPr>
            <w:r w:rsidRPr="002E5D74">
              <w:t>Dodatkowe wynagrodzenie roczne</w:t>
            </w:r>
          </w:p>
        </w:tc>
        <w:tc>
          <w:tcPr>
            <w:tcW w:w="1004" w:type="dxa"/>
          </w:tcPr>
          <w:p w14:paraId="3D5F6716" w14:textId="4E51C0D0" w:rsidR="00823638" w:rsidRPr="002E5D74" w:rsidRDefault="00823638" w:rsidP="00823638">
            <w:pPr>
              <w:pStyle w:val="TableCell"/>
            </w:pPr>
            <w:r w:rsidRPr="002E5D74">
              <w:t>6</w:t>
            </w:r>
            <w:r>
              <w:t> 534,00</w:t>
            </w:r>
          </w:p>
        </w:tc>
        <w:tc>
          <w:tcPr>
            <w:tcW w:w="1004" w:type="dxa"/>
          </w:tcPr>
          <w:p w14:paraId="341F37FF" w14:textId="4A1FAB3F" w:rsidR="00823638" w:rsidRPr="002E5D74" w:rsidRDefault="00823638" w:rsidP="00823638">
            <w:pPr>
              <w:pStyle w:val="TableCell"/>
            </w:pPr>
            <w:r>
              <w:t>0,00</w:t>
            </w:r>
          </w:p>
        </w:tc>
        <w:tc>
          <w:tcPr>
            <w:tcW w:w="1004" w:type="dxa"/>
          </w:tcPr>
          <w:p w14:paraId="077AB937" w14:textId="001888C7" w:rsidR="00823638" w:rsidRPr="002E5D74" w:rsidRDefault="00823638" w:rsidP="00823638">
            <w:pPr>
              <w:pStyle w:val="TableCell"/>
            </w:pPr>
            <w:r w:rsidRPr="002E5D74">
              <w:t>6</w:t>
            </w:r>
            <w:r>
              <w:t> 534,00</w:t>
            </w:r>
          </w:p>
        </w:tc>
      </w:tr>
      <w:tr w:rsidR="00823638" w:rsidRPr="002E5D74" w14:paraId="6DD38EAA" w14:textId="0A2023B0" w:rsidTr="002E5D74">
        <w:trPr>
          <w:jc w:val="center"/>
        </w:trPr>
        <w:tc>
          <w:tcPr>
            <w:tcW w:w="566" w:type="dxa"/>
          </w:tcPr>
          <w:p w14:paraId="4D52CEDC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7CD6BAA4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54C314EC" w14:textId="77777777" w:rsidR="00823638" w:rsidRPr="002E5D74" w:rsidRDefault="00823638" w:rsidP="00823638">
            <w:pPr>
              <w:pStyle w:val="TableCell"/>
              <w:jc w:val="center"/>
            </w:pPr>
            <w:r w:rsidRPr="002E5D74">
              <w:t>4110</w:t>
            </w:r>
          </w:p>
        </w:tc>
        <w:tc>
          <w:tcPr>
            <w:tcW w:w="4658" w:type="dxa"/>
          </w:tcPr>
          <w:p w14:paraId="5B067893" w14:textId="77777777" w:rsidR="00823638" w:rsidRPr="002E5D74" w:rsidRDefault="00823638" w:rsidP="00823638">
            <w:pPr>
              <w:pStyle w:val="TableCell"/>
              <w:jc w:val="left"/>
            </w:pPr>
            <w:r w:rsidRPr="002E5D74">
              <w:t>Składki na ubezpieczenia społeczne</w:t>
            </w:r>
          </w:p>
        </w:tc>
        <w:tc>
          <w:tcPr>
            <w:tcW w:w="1004" w:type="dxa"/>
          </w:tcPr>
          <w:p w14:paraId="224C8D40" w14:textId="6D3C1F61" w:rsidR="00823638" w:rsidRPr="002E5D74" w:rsidRDefault="00823638" w:rsidP="00823638">
            <w:pPr>
              <w:pStyle w:val="TableCell"/>
            </w:pPr>
            <w:r w:rsidRPr="002E5D74">
              <w:t>1</w:t>
            </w:r>
            <w:r>
              <w:t>6 341,00</w:t>
            </w:r>
          </w:p>
        </w:tc>
        <w:tc>
          <w:tcPr>
            <w:tcW w:w="1004" w:type="dxa"/>
          </w:tcPr>
          <w:p w14:paraId="0F185C4D" w14:textId="4EC95DD6" w:rsidR="00823638" w:rsidRPr="002E5D74" w:rsidRDefault="00823638" w:rsidP="00823638">
            <w:pPr>
              <w:pStyle w:val="TableCell"/>
            </w:pPr>
            <w:r>
              <w:t>0,00</w:t>
            </w:r>
          </w:p>
        </w:tc>
        <w:tc>
          <w:tcPr>
            <w:tcW w:w="1004" w:type="dxa"/>
          </w:tcPr>
          <w:p w14:paraId="0E05CCF7" w14:textId="4843E4A1" w:rsidR="00823638" w:rsidRPr="002E5D74" w:rsidRDefault="00823638" w:rsidP="00823638">
            <w:pPr>
              <w:pStyle w:val="TableCell"/>
            </w:pPr>
            <w:r w:rsidRPr="002E5D74">
              <w:t>1</w:t>
            </w:r>
            <w:r>
              <w:t>6 341,00</w:t>
            </w:r>
          </w:p>
        </w:tc>
      </w:tr>
      <w:tr w:rsidR="00823638" w:rsidRPr="002E5D74" w14:paraId="19F99BF7" w14:textId="0F94D1C9" w:rsidTr="002E5D74">
        <w:trPr>
          <w:jc w:val="center"/>
        </w:trPr>
        <w:tc>
          <w:tcPr>
            <w:tcW w:w="566" w:type="dxa"/>
          </w:tcPr>
          <w:p w14:paraId="6814F55C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0715AFF4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660BDBD6" w14:textId="77777777" w:rsidR="00823638" w:rsidRPr="002E5D74" w:rsidRDefault="00823638" w:rsidP="00823638">
            <w:pPr>
              <w:pStyle w:val="TableCell"/>
              <w:jc w:val="center"/>
            </w:pPr>
            <w:r w:rsidRPr="002E5D74">
              <w:t>4120</w:t>
            </w:r>
          </w:p>
        </w:tc>
        <w:tc>
          <w:tcPr>
            <w:tcW w:w="4658" w:type="dxa"/>
          </w:tcPr>
          <w:p w14:paraId="6FFD836C" w14:textId="77777777" w:rsidR="00823638" w:rsidRPr="002E5D74" w:rsidRDefault="00823638" w:rsidP="00823638">
            <w:pPr>
              <w:pStyle w:val="TableCell"/>
              <w:jc w:val="left"/>
            </w:pPr>
            <w:r w:rsidRPr="002E5D74">
              <w:t>Składki na Fundusz Pracy oraz Fundusz Solidarnościowy</w:t>
            </w:r>
          </w:p>
        </w:tc>
        <w:tc>
          <w:tcPr>
            <w:tcW w:w="1004" w:type="dxa"/>
          </w:tcPr>
          <w:p w14:paraId="6BA7A88A" w14:textId="5E328910" w:rsidR="00823638" w:rsidRPr="002E5D74" w:rsidRDefault="00823638" w:rsidP="00823638">
            <w:pPr>
              <w:pStyle w:val="TableCell"/>
            </w:pPr>
            <w:r w:rsidRPr="002E5D74">
              <w:t>2</w:t>
            </w:r>
            <w:r>
              <w:t> 342,00</w:t>
            </w:r>
          </w:p>
        </w:tc>
        <w:tc>
          <w:tcPr>
            <w:tcW w:w="1004" w:type="dxa"/>
          </w:tcPr>
          <w:p w14:paraId="07D53DA2" w14:textId="15F99A54" w:rsidR="00823638" w:rsidRPr="002E5D74" w:rsidRDefault="00823638" w:rsidP="00823638">
            <w:pPr>
              <w:pStyle w:val="TableCell"/>
            </w:pPr>
            <w:r>
              <w:t>0,00</w:t>
            </w:r>
          </w:p>
        </w:tc>
        <w:tc>
          <w:tcPr>
            <w:tcW w:w="1004" w:type="dxa"/>
          </w:tcPr>
          <w:p w14:paraId="5B40CC62" w14:textId="6FA6C004" w:rsidR="00823638" w:rsidRPr="002E5D74" w:rsidRDefault="00823638" w:rsidP="00823638">
            <w:pPr>
              <w:pStyle w:val="TableCell"/>
            </w:pPr>
            <w:r w:rsidRPr="002E5D74">
              <w:t>2</w:t>
            </w:r>
            <w:r>
              <w:t> 342,00</w:t>
            </w:r>
          </w:p>
        </w:tc>
      </w:tr>
      <w:tr w:rsidR="002E5D74" w:rsidRPr="002E5D74" w14:paraId="67E7C32E" w14:textId="5FEDA690" w:rsidTr="002E5D74">
        <w:trPr>
          <w:jc w:val="center"/>
        </w:trPr>
        <w:tc>
          <w:tcPr>
            <w:tcW w:w="566" w:type="dxa"/>
          </w:tcPr>
          <w:p w14:paraId="17E10084" w14:textId="77777777" w:rsidR="002E5D74" w:rsidRPr="002E5D74" w:rsidRDefault="002E5D74" w:rsidP="00974F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2DDD7AC2" w14:textId="77777777" w:rsidR="002E5D74" w:rsidRPr="002E5D74" w:rsidRDefault="002E5D74" w:rsidP="00974F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24BB1DCC" w14:textId="77777777" w:rsidR="002E5D74" w:rsidRPr="002E5D74" w:rsidRDefault="002E5D74" w:rsidP="00974F11">
            <w:pPr>
              <w:pStyle w:val="TableCell"/>
              <w:jc w:val="center"/>
            </w:pPr>
            <w:r w:rsidRPr="002E5D74">
              <w:t>4210</w:t>
            </w:r>
          </w:p>
        </w:tc>
        <w:tc>
          <w:tcPr>
            <w:tcW w:w="4658" w:type="dxa"/>
          </w:tcPr>
          <w:p w14:paraId="3972F33A" w14:textId="77777777" w:rsidR="002E5D74" w:rsidRPr="002E5D74" w:rsidRDefault="002E5D74" w:rsidP="00974F11">
            <w:pPr>
              <w:pStyle w:val="TableCell"/>
              <w:jc w:val="left"/>
            </w:pPr>
            <w:r w:rsidRPr="002E5D74">
              <w:t>Zakup materiałów i wyposażenia</w:t>
            </w:r>
          </w:p>
        </w:tc>
        <w:tc>
          <w:tcPr>
            <w:tcW w:w="1004" w:type="dxa"/>
          </w:tcPr>
          <w:p w14:paraId="09E9C2ED" w14:textId="7352613B" w:rsidR="002E5D74" w:rsidRPr="002E5D74" w:rsidRDefault="00823638" w:rsidP="00974F11">
            <w:pPr>
              <w:pStyle w:val="TableCell"/>
            </w:pPr>
            <w:r>
              <w:t>2 529,00</w:t>
            </w:r>
          </w:p>
        </w:tc>
        <w:tc>
          <w:tcPr>
            <w:tcW w:w="1004" w:type="dxa"/>
          </w:tcPr>
          <w:p w14:paraId="0A56D37F" w14:textId="4BCF8D3F" w:rsidR="002E5D74" w:rsidRPr="002E5D74" w:rsidRDefault="00823638" w:rsidP="00974F11">
            <w:pPr>
              <w:pStyle w:val="TableCell"/>
            </w:pPr>
            <w:r>
              <w:t>50 000,00</w:t>
            </w:r>
          </w:p>
        </w:tc>
        <w:tc>
          <w:tcPr>
            <w:tcW w:w="1004" w:type="dxa"/>
          </w:tcPr>
          <w:p w14:paraId="3B1BCFC9" w14:textId="61EEA3A3" w:rsidR="002E5D74" w:rsidRPr="002E5D74" w:rsidRDefault="00823638" w:rsidP="00974F11">
            <w:pPr>
              <w:pStyle w:val="TableCell"/>
            </w:pPr>
            <w:r>
              <w:t>52 529,00</w:t>
            </w:r>
          </w:p>
        </w:tc>
      </w:tr>
      <w:tr w:rsidR="002E5D74" w:rsidRPr="002E5D74" w14:paraId="732633E5" w14:textId="34FF13F5" w:rsidTr="002E5D74">
        <w:trPr>
          <w:jc w:val="center"/>
        </w:trPr>
        <w:tc>
          <w:tcPr>
            <w:tcW w:w="566" w:type="dxa"/>
          </w:tcPr>
          <w:p w14:paraId="4137A7AF" w14:textId="77777777" w:rsidR="002E5D74" w:rsidRPr="002E5D74" w:rsidRDefault="002E5D74" w:rsidP="00974F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0F28B49A" w14:textId="77777777" w:rsidR="002E5D74" w:rsidRPr="002E5D74" w:rsidRDefault="002E5D74" w:rsidP="00974F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27A52B20" w14:textId="77777777" w:rsidR="002E5D74" w:rsidRPr="002E5D74" w:rsidRDefault="002E5D74" w:rsidP="00974F11">
            <w:pPr>
              <w:pStyle w:val="TableCell"/>
              <w:jc w:val="center"/>
            </w:pPr>
            <w:r w:rsidRPr="002E5D74">
              <w:t>4260</w:t>
            </w:r>
          </w:p>
        </w:tc>
        <w:tc>
          <w:tcPr>
            <w:tcW w:w="4658" w:type="dxa"/>
          </w:tcPr>
          <w:p w14:paraId="0674206D" w14:textId="77777777" w:rsidR="002E5D74" w:rsidRPr="002E5D74" w:rsidRDefault="002E5D74" w:rsidP="00974F11">
            <w:pPr>
              <w:pStyle w:val="TableCell"/>
              <w:jc w:val="left"/>
            </w:pPr>
            <w:r w:rsidRPr="002E5D74">
              <w:t>Zakup energii</w:t>
            </w:r>
          </w:p>
        </w:tc>
        <w:tc>
          <w:tcPr>
            <w:tcW w:w="1004" w:type="dxa"/>
          </w:tcPr>
          <w:p w14:paraId="300CB91C" w14:textId="77777777" w:rsidR="002E5D74" w:rsidRPr="002E5D74" w:rsidRDefault="002E5D74" w:rsidP="00974F11">
            <w:pPr>
              <w:pStyle w:val="TableCell"/>
            </w:pPr>
            <w:r w:rsidRPr="002E5D74">
              <w:t>2 500,00</w:t>
            </w:r>
          </w:p>
        </w:tc>
        <w:tc>
          <w:tcPr>
            <w:tcW w:w="1004" w:type="dxa"/>
          </w:tcPr>
          <w:p w14:paraId="4F885C68" w14:textId="3FB4A8A2" w:rsidR="002E5D74" w:rsidRPr="002E5D74" w:rsidRDefault="00823638" w:rsidP="00974F11">
            <w:pPr>
              <w:pStyle w:val="TableCell"/>
            </w:pPr>
            <w:r>
              <w:t>0,00</w:t>
            </w:r>
          </w:p>
        </w:tc>
        <w:tc>
          <w:tcPr>
            <w:tcW w:w="1004" w:type="dxa"/>
          </w:tcPr>
          <w:p w14:paraId="38AD71D9" w14:textId="45319E2C" w:rsidR="002E5D74" w:rsidRPr="002E5D74" w:rsidRDefault="00823638" w:rsidP="00974F11">
            <w:pPr>
              <w:pStyle w:val="TableCell"/>
            </w:pPr>
            <w:r>
              <w:t>2 500,00</w:t>
            </w:r>
          </w:p>
        </w:tc>
      </w:tr>
      <w:tr w:rsidR="002E5D74" w:rsidRPr="002E5D74" w14:paraId="0D652DC0" w14:textId="70F5757C" w:rsidTr="002E5D74">
        <w:trPr>
          <w:jc w:val="center"/>
        </w:trPr>
        <w:tc>
          <w:tcPr>
            <w:tcW w:w="566" w:type="dxa"/>
          </w:tcPr>
          <w:p w14:paraId="1BA1D865" w14:textId="77777777" w:rsidR="002E5D74" w:rsidRPr="002E5D74" w:rsidRDefault="002E5D74" w:rsidP="00974F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2AF76C71" w14:textId="77777777" w:rsidR="002E5D74" w:rsidRPr="002E5D74" w:rsidRDefault="002E5D74" w:rsidP="00974F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7107E50B" w14:textId="77777777" w:rsidR="002E5D74" w:rsidRPr="002E5D74" w:rsidRDefault="002E5D74" w:rsidP="00974F11">
            <w:pPr>
              <w:pStyle w:val="TableCell"/>
              <w:jc w:val="center"/>
            </w:pPr>
            <w:r w:rsidRPr="002E5D74">
              <w:t>4300</w:t>
            </w:r>
          </w:p>
        </w:tc>
        <w:tc>
          <w:tcPr>
            <w:tcW w:w="4658" w:type="dxa"/>
          </w:tcPr>
          <w:p w14:paraId="56EAC776" w14:textId="77777777" w:rsidR="002E5D74" w:rsidRPr="002E5D74" w:rsidRDefault="002E5D74" w:rsidP="00974F11">
            <w:pPr>
              <w:pStyle w:val="TableCell"/>
              <w:jc w:val="left"/>
            </w:pPr>
            <w:r w:rsidRPr="002E5D74">
              <w:t>Zakup usług pozostałych</w:t>
            </w:r>
          </w:p>
        </w:tc>
        <w:tc>
          <w:tcPr>
            <w:tcW w:w="1004" w:type="dxa"/>
          </w:tcPr>
          <w:p w14:paraId="07F2EC70" w14:textId="7608B63F" w:rsidR="002E5D74" w:rsidRPr="002E5D74" w:rsidRDefault="00823638" w:rsidP="00974F11">
            <w:pPr>
              <w:pStyle w:val="TableCell"/>
            </w:pPr>
            <w:r>
              <w:t>1 224 903,00</w:t>
            </w:r>
          </w:p>
        </w:tc>
        <w:tc>
          <w:tcPr>
            <w:tcW w:w="1004" w:type="dxa"/>
          </w:tcPr>
          <w:p w14:paraId="6F315175" w14:textId="11D11EB5" w:rsidR="002E5D74" w:rsidRPr="002E5D74" w:rsidRDefault="00823638" w:rsidP="00974F11">
            <w:pPr>
              <w:pStyle w:val="TableCell"/>
            </w:pPr>
            <w:r>
              <w:t>154 200,76</w:t>
            </w:r>
          </w:p>
        </w:tc>
        <w:tc>
          <w:tcPr>
            <w:tcW w:w="1004" w:type="dxa"/>
          </w:tcPr>
          <w:p w14:paraId="13A90638" w14:textId="3FB9BB38" w:rsidR="002E5D74" w:rsidRPr="002E5D74" w:rsidRDefault="00823638" w:rsidP="00974F11">
            <w:pPr>
              <w:pStyle w:val="TableCell"/>
            </w:pPr>
            <w:r>
              <w:t>1 379 103,76</w:t>
            </w:r>
          </w:p>
        </w:tc>
      </w:tr>
      <w:tr w:rsidR="00823638" w:rsidRPr="002E5D74" w14:paraId="7EC4592C" w14:textId="566042AC" w:rsidTr="002E5D74">
        <w:trPr>
          <w:jc w:val="center"/>
        </w:trPr>
        <w:tc>
          <w:tcPr>
            <w:tcW w:w="566" w:type="dxa"/>
          </w:tcPr>
          <w:p w14:paraId="7D98E6E7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6DDF290C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25369863" w14:textId="77777777" w:rsidR="00823638" w:rsidRPr="002E5D74" w:rsidRDefault="00823638" w:rsidP="00823638">
            <w:pPr>
              <w:pStyle w:val="TableCell"/>
              <w:jc w:val="center"/>
            </w:pPr>
            <w:r w:rsidRPr="002E5D74">
              <w:t>4360</w:t>
            </w:r>
          </w:p>
        </w:tc>
        <w:tc>
          <w:tcPr>
            <w:tcW w:w="4658" w:type="dxa"/>
          </w:tcPr>
          <w:p w14:paraId="3A80DE83" w14:textId="77777777" w:rsidR="00823638" w:rsidRPr="002E5D74" w:rsidRDefault="00823638" w:rsidP="00823638">
            <w:pPr>
              <w:pStyle w:val="TableCell"/>
              <w:jc w:val="left"/>
            </w:pPr>
            <w:r w:rsidRPr="002E5D74">
              <w:t>Opłaty z tytułu zakupu usług telekomunikacyjnych</w:t>
            </w:r>
          </w:p>
        </w:tc>
        <w:tc>
          <w:tcPr>
            <w:tcW w:w="1004" w:type="dxa"/>
          </w:tcPr>
          <w:p w14:paraId="7CE52B8A" w14:textId="77777777" w:rsidR="00823638" w:rsidRPr="002E5D74" w:rsidRDefault="00823638" w:rsidP="00823638">
            <w:pPr>
              <w:pStyle w:val="TableCell"/>
            </w:pPr>
            <w:r w:rsidRPr="002E5D74">
              <w:t>659,00</w:t>
            </w:r>
          </w:p>
        </w:tc>
        <w:tc>
          <w:tcPr>
            <w:tcW w:w="1004" w:type="dxa"/>
          </w:tcPr>
          <w:p w14:paraId="202EF25F" w14:textId="7893F2A1" w:rsidR="00823638" w:rsidRPr="002E5D74" w:rsidRDefault="00823638" w:rsidP="00823638">
            <w:pPr>
              <w:pStyle w:val="TableCell"/>
            </w:pPr>
            <w:r>
              <w:t>0,00</w:t>
            </w:r>
          </w:p>
        </w:tc>
        <w:tc>
          <w:tcPr>
            <w:tcW w:w="1004" w:type="dxa"/>
          </w:tcPr>
          <w:p w14:paraId="45EAA064" w14:textId="5ACFD6B2" w:rsidR="00823638" w:rsidRPr="002E5D74" w:rsidRDefault="00823638" w:rsidP="00823638">
            <w:pPr>
              <w:pStyle w:val="TableCell"/>
            </w:pPr>
            <w:r w:rsidRPr="002E5D74">
              <w:t>659,00</w:t>
            </w:r>
          </w:p>
        </w:tc>
      </w:tr>
      <w:tr w:rsidR="00823638" w:rsidRPr="002E5D74" w14:paraId="07582854" w14:textId="55180959" w:rsidTr="002E5D74">
        <w:trPr>
          <w:jc w:val="center"/>
        </w:trPr>
        <w:tc>
          <w:tcPr>
            <w:tcW w:w="566" w:type="dxa"/>
          </w:tcPr>
          <w:p w14:paraId="4D9DD98E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3BAFFE11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69B2B813" w14:textId="77777777" w:rsidR="00823638" w:rsidRPr="002E5D74" w:rsidRDefault="00823638" w:rsidP="00823638">
            <w:pPr>
              <w:pStyle w:val="TableCell"/>
              <w:jc w:val="center"/>
            </w:pPr>
            <w:r w:rsidRPr="002E5D74">
              <w:t>4410</w:t>
            </w:r>
          </w:p>
        </w:tc>
        <w:tc>
          <w:tcPr>
            <w:tcW w:w="4658" w:type="dxa"/>
          </w:tcPr>
          <w:p w14:paraId="084CB24F" w14:textId="77777777" w:rsidR="00823638" w:rsidRPr="002E5D74" w:rsidRDefault="00823638" w:rsidP="00823638">
            <w:pPr>
              <w:pStyle w:val="TableCell"/>
              <w:jc w:val="left"/>
            </w:pPr>
            <w:r w:rsidRPr="002E5D74">
              <w:t>Podróże służbowe krajowe</w:t>
            </w:r>
          </w:p>
        </w:tc>
        <w:tc>
          <w:tcPr>
            <w:tcW w:w="1004" w:type="dxa"/>
          </w:tcPr>
          <w:p w14:paraId="0161286A" w14:textId="77777777" w:rsidR="00823638" w:rsidRPr="002E5D74" w:rsidRDefault="00823638" w:rsidP="00823638">
            <w:pPr>
              <w:pStyle w:val="TableCell"/>
            </w:pPr>
            <w:r w:rsidRPr="002E5D74">
              <w:t>3 000,00</w:t>
            </w:r>
          </w:p>
        </w:tc>
        <w:tc>
          <w:tcPr>
            <w:tcW w:w="1004" w:type="dxa"/>
          </w:tcPr>
          <w:p w14:paraId="71FB0E0D" w14:textId="2EF741BC" w:rsidR="00823638" w:rsidRPr="002E5D74" w:rsidRDefault="00823638" w:rsidP="00823638">
            <w:pPr>
              <w:pStyle w:val="TableCell"/>
            </w:pPr>
            <w:r>
              <w:t>0,00</w:t>
            </w:r>
          </w:p>
        </w:tc>
        <w:tc>
          <w:tcPr>
            <w:tcW w:w="1004" w:type="dxa"/>
          </w:tcPr>
          <w:p w14:paraId="162B8030" w14:textId="726C5C1A" w:rsidR="00823638" w:rsidRPr="002E5D74" w:rsidRDefault="00823638" w:rsidP="00823638">
            <w:pPr>
              <w:pStyle w:val="TableCell"/>
            </w:pPr>
            <w:r w:rsidRPr="002E5D74">
              <w:t>3 000,00</w:t>
            </w:r>
          </w:p>
        </w:tc>
      </w:tr>
      <w:tr w:rsidR="00823638" w:rsidRPr="002E5D74" w14:paraId="73FD9669" w14:textId="1DE177A6" w:rsidTr="002E5D74">
        <w:trPr>
          <w:jc w:val="center"/>
        </w:trPr>
        <w:tc>
          <w:tcPr>
            <w:tcW w:w="566" w:type="dxa"/>
          </w:tcPr>
          <w:p w14:paraId="5C0FCC5F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65204425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21E329B1" w14:textId="77777777" w:rsidR="00823638" w:rsidRPr="002E5D74" w:rsidRDefault="00823638" w:rsidP="00823638">
            <w:pPr>
              <w:pStyle w:val="TableCell"/>
              <w:jc w:val="center"/>
            </w:pPr>
            <w:r w:rsidRPr="002E5D74">
              <w:t>4440</w:t>
            </w:r>
          </w:p>
        </w:tc>
        <w:tc>
          <w:tcPr>
            <w:tcW w:w="4658" w:type="dxa"/>
          </w:tcPr>
          <w:p w14:paraId="22C33482" w14:textId="77777777" w:rsidR="00823638" w:rsidRPr="002E5D74" w:rsidRDefault="00823638" w:rsidP="00823638">
            <w:pPr>
              <w:pStyle w:val="TableCell"/>
              <w:jc w:val="left"/>
            </w:pPr>
            <w:r w:rsidRPr="002E5D74">
              <w:t>Odpisy na zakładowy fundusz świadczeń socjalnych</w:t>
            </w:r>
          </w:p>
        </w:tc>
        <w:tc>
          <w:tcPr>
            <w:tcW w:w="1004" w:type="dxa"/>
          </w:tcPr>
          <w:p w14:paraId="35C22476" w14:textId="5CEBF6C0" w:rsidR="00823638" w:rsidRPr="002E5D74" w:rsidRDefault="00823638" w:rsidP="00823638">
            <w:pPr>
              <w:pStyle w:val="TableCell"/>
            </w:pPr>
            <w:r>
              <w:t>3 021,43</w:t>
            </w:r>
          </w:p>
        </w:tc>
        <w:tc>
          <w:tcPr>
            <w:tcW w:w="1004" w:type="dxa"/>
          </w:tcPr>
          <w:p w14:paraId="6D01CBAE" w14:textId="3E845F8B" w:rsidR="00823638" w:rsidRPr="002E5D74" w:rsidRDefault="00823638" w:rsidP="00823638">
            <w:pPr>
              <w:pStyle w:val="TableCell"/>
            </w:pPr>
            <w:r>
              <w:t>0,00</w:t>
            </w:r>
          </w:p>
        </w:tc>
        <w:tc>
          <w:tcPr>
            <w:tcW w:w="1004" w:type="dxa"/>
          </w:tcPr>
          <w:p w14:paraId="6DB7D659" w14:textId="421651CC" w:rsidR="00823638" w:rsidRPr="002E5D74" w:rsidRDefault="00823638" w:rsidP="00823638">
            <w:pPr>
              <w:pStyle w:val="TableCell"/>
            </w:pPr>
            <w:r>
              <w:t>3 021,43</w:t>
            </w:r>
          </w:p>
        </w:tc>
      </w:tr>
      <w:tr w:rsidR="00823638" w:rsidRPr="002E5D74" w14:paraId="5F6607AF" w14:textId="40A6F344" w:rsidTr="002E5D74">
        <w:trPr>
          <w:jc w:val="center"/>
        </w:trPr>
        <w:tc>
          <w:tcPr>
            <w:tcW w:w="566" w:type="dxa"/>
          </w:tcPr>
          <w:p w14:paraId="6280284A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69967952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4CB921D8" w14:textId="77777777" w:rsidR="00823638" w:rsidRPr="002E5D74" w:rsidRDefault="00823638" w:rsidP="00823638">
            <w:pPr>
              <w:pStyle w:val="TableCell"/>
              <w:jc w:val="center"/>
            </w:pPr>
            <w:r w:rsidRPr="002E5D74">
              <w:t>4610</w:t>
            </w:r>
          </w:p>
        </w:tc>
        <w:tc>
          <w:tcPr>
            <w:tcW w:w="4658" w:type="dxa"/>
          </w:tcPr>
          <w:p w14:paraId="75543A40" w14:textId="77777777" w:rsidR="00823638" w:rsidRPr="002E5D74" w:rsidRDefault="00823638" w:rsidP="00823638">
            <w:pPr>
              <w:pStyle w:val="TableCell"/>
              <w:jc w:val="left"/>
            </w:pPr>
            <w:r w:rsidRPr="002E5D74">
              <w:t>Koszty postępowania sądowego i prokuratorskiego</w:t>
            </w:r>
          </w:p>
        </w:tc>
        <w:tc>
          <w:tcPr>
            <w:tcW w:w="1004" w:type="dxa"/>
          </w:tcPr>
          <w:p w14:paraId="3B4BA0D6" w14:textId="77777777" w:rsidR="00823638" w:rsidRPr="002E5D74" w:rsidRDefault="00823638" w:rsidP="00823638">
            <w:pPr>
              <w:pStyle w:val="TableCell"/>
            </w:pPr>
            <w:r w:rsidRPr="002E5D74">
              <w:t>1 000,00</w:t>
            </w:r>
          </w:p>
        </w:tc>
        <w:tc>
          <w:tcPr>
            <w:tcW w:w="1004" w:type="dxa"/>
          </w:tcPr>
          <w:p w14:paraId="1E5D5866" w14:textId="161272FB" w:rsidR="00823638" w:rsidRPr="002E5D74" w:rsidRDefault="00823638" w:rsidP="00823638">
            <w:pPr>
              <w:pStyle w:val="TableCell"/>
            </w:pPr>
            <w:r>
              <w:t>0,00</w:t>
            </w:r>
          </w:p>
        </w:tc>
        <w:tc>
          <w:tcPr>
            <w:tcW w:w="1004" w:type="dxa"/>
          </w:tcPr>
          <w:p w14:paraId="5FCF56EF" w14:textId="6D4CDECA" w:rsidR="00823638" w:rsidRPr="002E5D74" w:rsidRDefault="00823638" w:rsidP="00823638">
            <w:pPr>
              <w:pStyle w:val="TableCell"/>
            </w:pPr>
            <w:r w:rsidRPr="002E5D74">
              <w:t>1 000,00</w:t>
            </w:r>
          </w:p>
        </w:tc>
      </w:tr>
      <w:tr w:rsidR="00823638" w:rsidRPr="002E5D74" w14:paraId="266531EB" w14:textId="304709DC" w:rsidTr="002E5D74">
        <w:trPr>
          <w:jc w:val="center"/>
        </w:trPr>
        <w:tc>
          <w:tcPr>
            <w:tcW w:w="566" w:type="dxa"/>
          </w:tcPr>
          <w:p w14:paraId="6841AB86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3A5E238C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488692F7" w14:textId="77777777" w:rsidR="00823638" w:rsidRPr="002E5D74" w:rsidRDefault="00823638" w:rsidP="00823638">
            <w:pPr>
              <w:pStyle w:val="TableCell"/>
              <w:jc w:val="center"/>
            </w:pPr>
            <w:r w:rsidRPr="002E5D74">
              <w:t>4700</w:t>
            </w:r>
          </w:p>
        </w:tc>
        <w:tc>
          <w:tcPr>
            <w:tcW w:w="4658" w:type="dxa"/>
          </w:tcPr>
          <w:p w14:paraId="6DC0F727" w14:textId="77777777" w:rsidR="00823638" w:rsidRPr="002E5D74" w:rsidRDefault="00823638" w:rsidP="00823638">
            <w:pPr>
              <w:pStyle w:val="TableCell"/>
              <w:jc w:val="left"/>
            </w:pPr>
            <w:r w:rsidRPr="002E5D74">
              <w:t xml:space="preserve">Szkolenia pracowników niebędących członkami korpusu służby cywilnej </w:t>
            </w:r>
          </w:p>
        </w:tc>
        <w:tc>
          <w:tcPr>
            <w:tcW w:w="1004" w:type="dxa"/>
          </w:tcPr>
          <w:p w14:paraId="1ED682D0" w14:textId="77777777" w:rsidR="00823638" w:rsidRPr="002E5D74" w:rsidRDefault="00823638" w:rsidP="00823638">
            <w:pPr>
              <w:pStyle w:val="TableCell"/>
            </w:pPr>
            <w:r w:rsidRPr="002E5D74">
              <w:t>3 000,00</w:t>
            </w:r>
          </w:p>
        </w:tc>
        <w:tc>
          <w:tcPr>
            <w:tcW w:w="1004" w:type="dxa"/>
          </w:tcPr>
          <w:p w14:paraId="08543049" w14:textId="7C7F932F" w:rsidR="00823638" w:rsidRPr="002E5D74" w:rsidRDefault="00823638" w:rsidP="00823638">
            <w:pPr>
              <w:pStyle w:val="TableCell"/>
            </w:pPr>
            <w:r>
              <w:t>0,00</w:t>
            </w:r>
          </w:p>
        </w:tc>
        <w:tc>
          <w:tcPr>
            <w:tcW w:w="1004" w:type="dxa"/>
          </w:tcPr>
          <w:p w14:paraId="3051FA24" w14:textId="390BE9DD" w:rsidR="00823638" w:rsidRPr="002E5D74" w:rsidRDefault="00823638" w:rsidP="00823638">
            <w:pPr>
              <w:pStyle w:val="TableCell"/>
            </w:pPr>
            <w:r w:rsidRPr="002E5D74">
              <w:t>3 000,00</w:t>
            </w:r>
          </w:p>
        </w:tc>
      </w:tr>
      <w:tr w:rsidR="00823638" w:rsidRPr="002E5D74" w14:paraId="2C9845CD" w14:textId="53F5F9EA" w:rsidTr="002E5D74">
        <w:trPr>
          <w:jc w:val="center"/>
        </w:trPr>
        <w:tc>
          <w:tcPr>
            <w:tcW w:w="566" w:type="dxa"/>
          </w:tcPr>
          <w:p w14:paraId="1338BB5F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0278EB6E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73EC8C1C" w14:textId="77777777" w:rsidR="00823638" w:rsidRPr="002E5D74" w:rsidRDefault="00823638" w:rsidP="00823638">
            <w:pPr>
              <w:pStyle w:val="TableCell"/>
              <w:jc w:val="center"/>
            </w:pPr>
            <w:r w:rsidRPr="002E5D74">
              <w:t>6050</w:t>
            </w:r>
          </w:p>
        </w:tc>
        <w:tc>
          <w:tcPr>
            <w:tcW w:w="4658" w:type="dxa"/>
          </w:tcPr>
          <w:p w14:paraId="54C8145F" w14:textId="77777777" w:rsidR="00823638" w:rsidRPr="002E5D74" w:rsidRDefault="00823638" w:rsidP="00823638">
            <w:pPr>
              <w:pStyle w:val="TableCell"/>
              <w:jc w:val="left"/>
            </w:pPr>
            <w:r w:rsidRPr="002E5D74">
              <w:t>Wydatki inwestycyjne jednostek budżetowych</w:t>
            </w:r>
          </w:p>
        </w:tc>
        <w:tc>
          <w:tcPr>
            <w:tcW w:w="1004" w:type="dxa"/>
          </w:tcPr>
          <w:p w14:paraId="1AC25735" w14:textId="77777777" w:rsidR="00823638" w:rsidRPr="002E5D74" w:rsidRDefault="00823638" w:rsidP="00823638">
            <w:pPr>
              <w:pStyle w:val="TableCell"/>
            </w:pPr>
            <w:r w:rsidRPr="002E5D74">
              <w:t>28 905,00</w:t>
            </w:r>
          </w:p>
        </w:tc>
        <w:tc>
          <w:tcPr>
            <w:tcW w:w="1004" w:type="dxa"/>
          </w:tcPr>
          <w:p w14:paraId="752BFED3" w14:textId="48D58946" w:rsidR="00823638" w:rsidRPr="002E5D74" w:rsidRDefault="00823638" w:rsidP="00823638">
            <w:pPr>
              <w:pStyle w:val="TableCell"/>
            </w:pPr>
            <w:r>
              <w:t>0,00</w:t>
            </w:r>
          </w:p>
        </w:tc>
        <w:tc>
          <w:tcPr>
            <w:tcW w:w="1004" w:type="dxa"/>
          </w:tcPr>
          <w:p w14:paraId="1E8160C0" w14:textId="19178E24" w:rsidR="00823638" w:rsidRPr="002E5D74" w:rsidRDefault="00823638" w:rsidP="00823638">
            <w:pPr>
              <w:pStyle w:val="TableCell"/>
            </w:pPr>
            <w:r w:rsidRPr="002E5D74">
              <w:t>28 905,00</w:t>
            </w:r>
          </w:p>
        </w:tc>
      </w:tr>
      <w:tr w:rsidR="00823638" w:rsidRPr="002E5D74" w14:paraId="4C30FE05" w14:textId="646957F3" w:rsidTr="002E5D74">
        <w:trPr>
          <w:jc w:val="center"/>
        </w:trPr>
        <w:tc>
          <w:tcPr>
            <w:tcW w:w="566" w:type="dxa"/>
          </w:tcPr>
          <w:p w14:paraId="68BA9021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583826D7" w14:textId="77777777" w:rsidR="00823638" w:rsidRPr="002E5D74" w:rsidRDefault="00823638" w:rsidP="00823638">
            <w:pPr>
              <w:pStyle w:val="TableCell"/>
              <w:jc w:val="center"/>
            </w:pPr>
          </w:p>
        </w:tc>
        <w:tc>
          <w:tcPr>
            <w:tcW w:w="791" w:type="dxa"/>
            <w:vAlign w:val="top"/>
          </w:tcPr>
          <w:p w14:paraId="7D36F2AC" w14:textId="77777777" w:rsidR="00823638" w:rsidRPr="002E5D74" w:rsidRDefault="00823638" w:rsidP="00823638">
            <w:pPr>
              <w:pStyle w:val="TableCell"/>
              <w:jc w:val="center"/>
            </w:pPr>
            <w:r w:rsidRPr="002E5D74">
              <w:t>6370</w:t>
            </w:r>
          </w:p>
        </w:tc>
        <w:tc>
          <w:tcPr>
            <w:tcW w:w="4658" w:type="dxa"/>
            <w:vAlign w:val="top"/>
          </w:tcPr>
          <w:p w14:paraId="4008B841" w14:textId="77777777" w:rsidR="00823638" w:rsidRPr="002E5D74" w:rsidRDefault="00823638" w:rsidP="00823638">
            <w:pPr>
              <w:pStyle w:val="TableCell"/>
              <w:jc w:val="left"/>
            </w:pPr>
            <w:r w:rsidRPr="002E5D74">
              <w:t>Wydatki poniesione ze środków z Rządowego Funduszu Polski Ład: Program Inwestycji Strategicznych na realizację zadań inwestycyjnych</w:t>
            </w:r>
          </w:p>
        </w:tc>
        <w:tc>
          <w:tcPr>
            <w:tcW w:w="1004" w:type="dxa"/>
          </w:tcPr>
          <w:p w14:paraId="2991748D" w14:textId="77777777" w:rsidR="00823638" w:rsidRPr="002E5D74" w:rsidRDefault="00823638" w:rsidP="00823638">
            <w:pPr>
              <w:pStyle w:val="TableCell"/>
            </w:pPr>
            <w:r w:rsidRPr="002E5D74">
              <w:t>2 410 800,00</w:t>
            </w:r>
          </w:p>
        </w:tc>
        <w:tc>
          <w:tcPr>
            <w:tcW w:w="1004" w:type="dxa"/>
          </w:tcPr>
          <w:p w14:paraId="15353F54" w14:textId="51C8F127" w:rsidR="00823638" w:rsidRPr="002E5D74" w:rsidRDefault="00823638" w:rsidP="00823638">
            <w:pPr>
              <w:pStyle w:val="TableCell"/>
            </w:pPr>
            <w:r>
              <w:t>0,00</w:t>
            </w:r>
          </w:p>
        </w:tc>
        <w:tc>
          <w:tcPr>
            <w:tcW w:w="1004" w:type="dxa"/>
          </w:tcPr>
          <w:p w14:paraId="385FF9F1" w14:textId="37B4C02A" w:rsidR="00823638" w:rsidRPr="002E5D74" w:rsidRDefault="00823638" w:rsidP="00823638">
            <w:pPr>
              <w:pStyle w:val="TableCell"/>
            </w:pPr>
            <w:r w:rsidRPr="002E5D74">
              <w:t>2 410 800,00</w:t>
            </w:r>
          </w:p>
        </w:tc>
      </w:tr>
      <w:tr w:rsidR="002E5D74" w:rsidRPr="002E5D74" w14:paraId="5F212D7E" w14:textId="55046545" w:rsidTr="002E5D74">
        <w:trPr>
          <w:jc w:val="center"/>
        </w:trPr>
        <w:tc>
          <w:tcPr>
            <w:tcW w:w="6790" w:type="dxa"/>
            <w:gridSpan w:val="4"/>
            <w:shd w:val="clear" w:color="auto" w:fill="D9D9D9" w:themeFill="background1" w:themeFillShade="D9"/>
          </w:tcPr>
          <w:p w14:paraId="0E8DD385" w14:textId="77777777" w:rsidR="002E5D74" w:rsidRPr="002E5D74" w:rsidRDefault="002E5D74" w:rsidP="00974F11">
            <w:pPr>
              <w:pStyle w:val="TableCell"/>
              <w:rPr>
                <w:b/>
                <w:bCs/>
                <w:shd w:val="clear" w:color="auto" w:fill="3C3F49"/>
              </w:rPr>
            </w:pPr>
            <w:r w:rsidRPr="002E5D74">
              <w:rPr>
                <w:b/>
                <w:bCs/>
                <w:highlight w:val="lightGray"/>
                <w:shd w:val="clear" w:color="auto" w:fill="3C3F49"/>
              </w:rPr>
              <w:t>Razem</w:t>
            </w:r>
          </w:p>
        </w:tc>
        <w:tc>
          <w:tcPr>
            <w:tcW w:w="1004" w:type="dxa"/>
          </w:tcPr>
          <w:p w14:paraId="71F856A7" w14:textId="5BB2686C" w:rsidR="002E5D74" w:rsidRPr="002E5D74" w:rsidRDefault="002E5D74" w:rsidP="00974F11">
            <w:pPr>
              <w:pStyle w:val="TableCell"/>
              <w:rPr>
                <w:b/>
                <w:bCs/>
              </w:rPr>
            </w:pPr>
            <w:r w:rsidRPr="002E5D74">
              <w:rPr>
                <w:b/>
                <w:bCs/>
              </w:rPr>
              <w:t>3</w:t>
            </w:r>
            <w:r w:rsidR="00823638">
              <w:rPr>
                <w:b/>
                <w:bCs/>
              </w:rPr>
              <w:t> 802 174,43</w:t>
            </w:r>
          </w:p>
        </w:tc>
        <w:tc>
          <w:tcPr>
            <w:tcW w:w="1004" w:type="dxa"/>
          </w:tcPr>
          <w:p w14:paraId="2A8FC933" w14:textId="74A071B2" w:rsidR="002E5D74" w:rsidRPr="002E5D74" w:rsidRDefault="00823638" w:rsidP="00974F11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204 200,76</w:t>
            </w:r>
          </w:p>
        </w:tc>
        <w:tc>
          <w:tcPr>
            <w:tcW w:w="1004" w:type="dxa"/>
          </w:tcPr>
          <w:p w14:paraId="24ADF64A" w14:textId="69E354A6" w:rsidR="002E5D74" w:rsidRPr="002E5D74" w:rsidRDefault="00823638" w:rsidP="00974F11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4 006 375,19</w:t>
            </w:r>
          </w:p>
        </w:tc>
      </w:tr>
    </w:tbl>
    <w:p w14:paraId="16DB191C" w14:textId="77777777" w:rsidR="002E5D74" w:rsidRPr="002E5D74" w:rsidRDefault="002E5D74" w:rsidP="002E5D74">
      <w:pPr>
        <w:pStyle w:val="TableAttachment"/>
      </w:pPr>
    </w:p>
    <w:p w14:paraId="6E5F14F2" w14:textId="77777777" w:rsidR="002E5D74" w:rsidRPr="00294047" w:rsidRDefault="002E5D74" w:rsidP="002E5D74">
      <w:pPr>
        <w:pStyle w:val="TableAttachment"/>
      </w:pPr>
    </w:p>
    <w:p w14:paraId="50B37695" w14:textId="77777777" w:rsidR="002E5D74" w:rsidRDefault="002E5D74" w:rsidP="002E5D74">
      <w:pPr>
        <w:pStyle w:val="TableAttachment"/>
      </w:pPr>
    </w:p>
    <w:p w14:paraId="58FD6BD7" w14:textId="77777777" w:rsidR="00FF11D5" w:rsidRDefault="00FF11D5" w:rsidP="002E5D74">
      <w:pPr>
        <w:pStyle w:val="TableAttachment"/>
      </w:pPr>
    </w:p>
    <w:p w14:paraId="797849C7" w14:textId="77777777" w:rsidR="00FF11D5" w:rsidRDefault="00FF11D5" w:rsidP="002E5D74">
      <w:pPr>
        <w:pStyle w:val="TableAttachment"/>
      </w:pPr>
    </w:p>
    <w:p w14:paraId="78925BEB" w14:textId="77777777" w:rsidR="00FF11D5" w:rsidRDefault="00FF11D5" w:rsidP="002E5D74">
      <w:pPr>
        <w:pStyle w:val="TableAttachment"/>
      </w:pPr>
    </w:p>
    <w:p w14:paraId="4050EE14" w14:textId="77777777" w:rsidR="00FF11D5" w:rsidRDefault="00FF11D5" w:rsidP="002E5D74">
      <w:pPr>
        <w:pStyle w:val="TableAttachment"/>
      </w:pPr>
    </w:p>
    <w:p w14:paraId="1B8BAD82" w14:textId="77777777" w:rsidR="00FF11D5" w:rsidRDefault="00FF11D5" w:rsidP="002E5D74">
      <w:pPr>
        <w:pStyle w:val="TableAttachment"/>
      </w:pPr>
    </w:p>
    <w:p w14:paraId="120CF3AA" w14:textId="77777777" w:rsidR="00FF11D5" w:rsidRPr="00294047" w:rsidRDefault="00FF11D5" w:rsidP="002E5D74">
      <w:pPr>
        <w:pStyle w:val="TableAttachment"/>
      </w:pPr>
    </w:p>
    <w:p w14:paraId="4EF38A3F" w14:textId="00C453D8" w:rsidR="00FB33A7" w:rsidRPr="009B1DDA" w:rsidRDefault="00FB33A7" w:rsidP="00FB33A7">
      <w:pPr>
        <w:pStyle w:val="TableAttachment"/>
      </w:pPr>
      <w:r w:rsidRPr="009B1DDA">
        <w:lastRenderedPageBreak/>
        <w:t xml:space="preserve">Załącznik Nr </w:t>
      </w:r>
      <w:r>
        <w:t>6</w:t>
      </w:r>
      <w:r w:rsidRPr="009B1DDA">
        <w:br/>
        <w:t>do Uchwały Nr IV/…/2024</w:t>
      </w:r>
      <w:r w:rsidRPr="009B1DDA">
        <w:br/>
        <w:t>Rady Miejskiej w Dobrej</w:t>
      </w:r>
      <w:r w:rsidRPr="009B1DDA">
        <w:br/>
        <w:t>z dnia 19 czerwca 2024 roku</w:t>
      </w:r>
    </w:p>
    <w:p w14:paraId="207490C4" w14:textId="77777777" w:rsidR="00FB33A7" w:rsidRPr="00FB33A7" w:rsidRDefault="00FB33A7" w:rsidP="00FB33A7">
      <w:pPr>
        <w:pStyle w:val="Tytu"/>
      </w:pPr>
      <w:r w:rsidRPr="00294047">
        <w:t xml:space="preserve">Plan dochodów i wydatków Gminy Dobra związanych z realizacją zadań z zakresu administracji rządowej i innych zadań zleconych </w:t>
      </w:r>
      <w:r w:rsidRPr="00FB33A7">
        <w:t>odrębnymi ustawami w 2024 roku</w:t>
      </w:r>
    </w:p>
    <w:p w14:paraId="0B5C1DF0" w14:textId="508A77C4" w:rsidR="00DF46A2" w:rsidRPr="00FB33A7" w:rsidRDefault="00FB33A7" w:rsidP="00FB33A7">
      <w:pPr>
        <w:pStyle w:val="Tytu"/>
      </w:pPr>
      <w:r w:rsidRPr="00FB33A7">
        <w:rPr>
          <w:b w:val="0"/>
          <w:bCs/>
          <w:i/>
          <w:iCs/>
          <w:sz w:val="16"/>
          <w:szCs w:val="16"/>
        </w:rPr>
        <w:t>(Załącznik Nr 9 do Uchwały Nr LXVI/448/2023 Rady Miejskiej w Dobrej z dnia 14 grudnia 2023 roku w sprawie budżetu Gminy Dobra na 2024 rok)</w:t>
      </w:r>
    </w:p>
    <w:p w14:paraId="36B82D5E" w14:textId="77777777" w:rsidR="00FB33A7" w:rsidRPr="00FB33A7" w:rsidRDefault="00FB33A7" w:rsidP="00FB33A7">
      <w:pPr>
        <w:spacing w:before="28" w:after="28"/>
        <w:jc w:val="left"/>
        <w:rPr>
          <w:i/>
          <w:sz w:val="18"/>
          <w:szCs w:val="18"/>
        </w:rPr>
      </w:pPr>
      <w:r w:rsidRPr="00FB33A7">
        <w:rPr>
          <w:i/>
          <w:sz w:val="18"/>
          <w:szCs w:val="18"/>
        </w:rPr>
        <w:t>Dochody</w:t>
      </w:r>
    </w:p>
    <w:tbl>
      <w:tblPr>
        <w:tblStyle w:val="DefaultTablePublink29"/>
        <w:tblW w:w="5000" w:type="pct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927"/>
        <w:gridCol w:w="1024"/>
        <w:gridCol w:w="761"/>
        <w:gridCol w:w="1024"/>
      </w:tblGrid>
      <w:tr w:rsidR="00FB33A7" w:rsidRPr="00FB33A7" w14:paraId="5ECAA68D" w14:textId="77777777" w:rsidTr="00FB33A7">
        <w:trPr>
          <w:tblHeader/>
        </w:trPr>
        <w:tc>
          <w:tcPr>
            <w:tcW w:w="250" w:type="pct"/>
            <w:shd w:val="clear" w:color="auto" w:fill="D9D9D9" w:themeFill="background1" w:themeFillShade="D9"/>
          </w:tcPr>
          <w:p w14:paraId="52B1302F" w14:textId="77777777" w:rsidR="00FB33A7" w:rsidRPr="00FB33A7" w:rsidRDefault="00FB33A7" w:rsidP="00FB33A7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B33A7">
              <w:rPr>
                <w:b/>
                <w:sz w:val="15"/>
                <w:szCs w:val="15"/>
                <w:highlight w:val="lightGray"/>
              </w:rPr>
              <w:t>Dział</w:t>
            </w:r>
          </w:p>
        </w:tc>
        <w:tc>
          <w:tcPr>
            <w:tcW w:w="250" w:type="pct"/>
            <w:shd w:val="clear" w:color="auto" w:fill="D9D9D9" w:themeFill="background1" w:themeFillShade="D9"/>
          </w:tcPr>
          <w:p w14:paraId="72926E63" w14:textId="77777777" w:rsidR="00FB33A7" w:rsidRPr="00FB33A7" w:rsidRDefault="00FB33A7" w:rsidP="00FB33A7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B33A7">
              <w:rPr>
                <w:b/>
                <w:sz w:val="15"/>
                <w:szCs w:val="15"/>
                <w:highlight w:val="lightGray"/>
              </w:rPr>
              <w:t>Rozdział</w:t>
            </w:r>
          </w:p>
        </w:tc>
        <w:tc>
          <w:tcPr>
            <w:tcW w:w="250" w:type="pct"/>
            <w:shd w:val="clear" w:color="auto" w:fill="D9D9D9" w:themeFill="background1" w:themeFillShade="D9"/>
          </w:tcPr>
          <w:p w14:paraId="76A1BAB5" w14:textId="77777777" w:rsidR="00FB33A7" w:rsidRPr="00FB33A7" w:rsidRDefault="00FB33A7" w:rsidP="00FB33A7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B33A7">
              <w:rPr>
                <w:b/>
                <w:sz w:val="15"/>
                <w:szCs w:val="15"/>
                <w:highlight w:val="lightGray"/>
              </w:rPr>
              <w:t>Paragraf</w:t>
            </w:r>
          </w:p>
        </w:tc>
        <w:tc>
          <w:tcPr>
            <w:tcW w:w="2750" w:type="pct"/>
            <w:shd w:val="clear" w:color="auto" w:fill="D9D9D9" w:themeFill="background1" w:themeFillShade="D9"/>
          </w:tcPr>
          <w:p w14:paraId="35849D94" w14:textId="77777777" w:rsidR="00FB33A7" w:rsidRPr="00FB33A7" w:rsidRDefault="00FB33A7" w:rsidP="00FB33A7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B33A7">
              <w:rPr>
                <w:b/>
                <w:sz w:val="15"/>
                <w:szCs w:val="15"/>
                <w:highlight w:val="lightGray"/>
              </w:rPr>
              <w:t>Wyszczególnienie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3B9DF8EE" w14:textId="77777777" w:rsidR="00FB33A7" w:rsidRPr="00FB33A7" w:rsidRDefault="00FB33A7" w:rsidP="00FB33A7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B33A7">
              <w:rPr>
                <w:b/>
                <w:sz w:val="15"/>
                <w:szCs w:val="15"/>
                <w:highlight w:val="lightGray"/>
              </w:rPr>
              <w:t>Plan przed zmianą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366384D9" w14:textId="77777777" w:rsidR="00FB33A7" w:rsidRPr="00FB33A7" w:rsidRDefault="00FB33A7" w:rsidP="00FB33A7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B33A7">
              <w:rPr>
                <w:b/>
                <w:sz w:val="15"/>
                <w:szCs w:val="15"/>
                <w:highlight w:val="lightGray"/>
              </w:rPr>
              <w:t>Zmiana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22EC5020" w14:textId="77777777" w:rsidR="00FB33A7" w:rsidRPr="00FB33A7" w:rsidRDefault="00FB33A7" w:rsidP="00FB33A7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B33A7">
              <w:rPr>
                <w:b/>
                <w:sz w:val="15"/>
                <w:szCs w:val="15"/>
                <w:highlight w:val="lightGray"/>
              </w:rPr>
              <w:t>Plan po zmianie</w:t>
            </w:r>
          </w:p>
        </w:tc>
      </w:tr>
      <w:tr w:rsidR="00FB33A7" w:rsidRPr="00FB33A7" w14:paraId="12121464" w14:textId="77777777" w:rsidTr="00FB33A7">
        <w:tc>
          <w:tcPr>
            <w:tcW w:w="250" w:type="pct"/>
            <w:shd w:val="clear" w:color="auto" w:fill="E0E1E1"/>
          </w:tcPr>
          <w:p w14:paraId="1F6461A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010</w:t>
            </w:r>
          </w:p>
        </w:tc>
        <w:tc>
          <w:tcPr>
            <w:tcW w:w="250" w:type="pct"/>
            <w:shd w:val="clear" w:color="auto" w:fill="E0E1E1"/>
          </w:tcPr>
          <w:p w14:paraId="6902921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E0E1E1"/>
          </w:tcPr>
          <w:p w14:paraId="22AA669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7E2DEB6B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42AD55C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697 765,40</w:t>
            </w:r>
          </w:p>
        </w:tc>
        <w:tc>
          <w:tcPr>
            <w:tcW w:w="500" w:type="pct"/>
            <w:shd w:val="clear" w:color="auto" w:fill="E0E1E1"/>
          </w:tcPr>
          <w:p w14:paraId="0EC1123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1FE43D5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697 765,40</w:t>
            </w:r>
          </w:p>
        </w:tc>
      </w:tr>
      <w:tr w:rsidR="00FB33A7" w:rsidRPr="00FB33A7" w14:paraId="3DFDEEB1" w14:textId="77777777" w:rsidTr="00FB33A7">
        <w:tc>
          <w:tcPr>
            <w:tcW w:w="250" w:type="pct"/>
            <w:shd w:val="clear" w:color="auto" w:fill="F2F3F3"/>
          </w:tcPr>
          <w:p w14:paraId="5AA4F56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056654C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01095</w:t>
            </w:r>
          </w:p>
        </w:tc>
        <w:tc>
          <w:tcPr>
            <w:tcW w:w="250" w:type="pct"/>
            <w:shd w:val="clear" w:color="auto" w:fill="F2F3F3"/>
          </w:tcPr>
          <w:p w14:paraId="41CFBF5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59EB82E1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B08E6A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697 765,40</w:t>
            </w:r>
          </w:p>
        </w:tc>
        <w:tc>
          <w:tcPr>
            <w:tcW w:w="500" w:type="pct"/>
            <w:shd w:val="clear" w:color="auto" w:fill="F2F3F3"/>
          </w:tcPr>
          <w:p w14:paraId="5F846FC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76BFFA9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697 765,40</w:t>
            </w:r>
          </w:p>
        </w:tc>
      </w:tr>
      <w:tr w:rsidR="00FB33A7" w:rsidRPr="00FB33A7" w14:paraId="668C9445" w14:textId="77777777" w:rsidTr="00FB33A7">
        <w:tc>
          <w:tcPr>
            <w:tcW w:w="250" w:type="pct"/>
            <w:shd w:val="clear" w:color="auto" w:fill="FFFFFF"/>
          </w:tcPr>
          <w:p w14:paraId="51BAC2C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4D0561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7848B5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2010</w:t>
            </w:r>
          </w:p>
        </w:tc>
        <w:tc>
          <w:tcPr>
            <w:tcW w:w="2750" w:type="pct"/>
            <w:shd w:val="clear" w:color="auto" w:fill="FFFFFF"/>
          </w:tcPr>
          <w:p w14:paraId="42E2B5FD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E6C90E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697 765,40</w:t>
            </w:r>
          </w:p>
        </w:tc>
        <w:tc>
          <w:tcPr>
            <w:tcW w:w="500" w:type="pct"/>
            <w:shd w:val="clear" w:color="auto" w:fill="FFFFFF"/>
          </w:tcPr>
          <w:p w14:paraId="75FF367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AD989E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697 765,40</w:t>
            </w:r>
          </w:p>
        </w:tc>
      </w:tr>
      <w:tr w:rsidR="00FB33A7" w:rsidRPr="00FB33A7" w14:paraId="04CB1E4D" w14:textId="77777777" w:rsidTr="00FB33A7">
        <w:tc>
          <w:tcPr>
            <w:tcW w:w="250" w:type="pct"/>
            <w:shd w:val="clear" w:color="auto" w:fill="E0E1E1"/>
          </w:tcPr>
          <w:p w14:paraId="3A21191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600</w:t>
            </w:r>
          </w:p>
        </w:tc>
        <w:tc>
          <w:tcPr>
            <w:tcW w:w="250" w:type="pct"/>
            <w:shd w:val="clear" w:color="auto" w:fill="E0E1E1"/>
          </w:tcPr>
          <w:p w14:paraId="22CC9B7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E0E1E1"/>
          </w:tcPr>
          <w:p w14:paraId="1E75E83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2C5A9612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A3BEF5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58594B9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74B5FD8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30 000,00</w:t>
            </w:r>
          </w:p>
        </w:tc>
      </w:tr>
      <w:tr w:rsidR="00FB33A7" w:rsidRPr="00FB33A7" w14:paraId="1323BD93" w14:textId="77777777" w:rsidTr="00FB33A7">
        <w:tc>
          <w:tcPr>
            <w:tcW w:w="250" w:type="pct"/>
            <w:shd w:val="clear" w:color="auto" w:fill="F2F3F3"/>
          </w:tcPr>
          <w:p w14:paraId="7F561AC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254D537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60004</w:t>
            </w:r>
          </w:p>
        </w:tc>
        <w:tc>
          <w:tcPr>
            <w:tcW w:w="250" w:type="pct"/>
            <w:shd w:val="clear" w:color="auto" w:fill="F2F3F3"/>
          </w:tcPr>
          <w:p w14:paraId="22874E0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3BC82D11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0975C19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058F89B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6EA38B4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30 000,00</w:t>
            </w:r>
          </w:p>
        </w:tc>
      </w:tr>
      <w:tr w:rsidR="00FB33A7" w:rsidRPr="00FB33A7" w14:paraId="13112191" w14:textId="77777777" w:rsidTr="00FB33A7">
        <w:tc>
          <w:tcPr>
            <w:tcW w:w="250" w:type="pct"/>
            <w:shd w:val="clear" w:color="auto" w:fill="FFFFFF"/>
          </w:tcPr>
          <w:p w14:paraId="5D2C77A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DF75E4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5E848A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2010</w:t>
            </w:r>
          </w:p>
        </w:tc>
        <w:tc>
          <w:tcPr>
            <w:tcW w:w="2750" w:type="pct"/>
            <w:shd w:val="clear" w:color="auto" w:fill="FFFFFF"/>
          </w:tcPr>
          <w:p w14:paraId="1B38AC87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83F79C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630A79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39AC1F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30 000,00</w:t>
            </w:r>
          </w:p>
        </w:tc>
      </w:tr>
      <w:tr w:rsidR="00FB33A7" w:rsidRPr="00FB33A7" w14:paraId="5DEE944B" w14:textId="77777777" w:rsidTr="00FB33A7">
        <w:tc>
          <w:tcPr>
            <w:tcW w:w="250" w:type="pct"/>
            <w:shd w:val="clear" w:color="auto" w:fill="E0E1E1"/>
          </w:tcPr>
          <w:p w14:paraId="1341678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750</w:t>
            </w:r>
          </w:p>
        </w:tc>
        <w:tc>
          <w:tcPr>
            <w:tcW w:w="250" w:type="pct"/>
            <w:shd w:val="clear" w:color="auto" w:fill="E0E1E1"/>
          </w:tcPr>
          <w:p w14:paraId="4F2E8F0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E0E1E1"/>
          </w:tcPr>
          <w:p w14:paraId="48329EB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5900C1A1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D1118D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91 046,00</w:t>
            </w:r>
          </w:p>
        </w:tc>
        <w:tc>
          <w:tcPr>
            <w:tcW w:w="500" w:type="pct"/>
            <w:shd w:val="clear" w:color="auto" w:fill="E0E1E1"/>
          </w:tcPr>
          <w:p w14:paraId="63F2409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4 228,00</w:t>
            </w:r>
          </w:p>
        </w:tc>
        <w:tc>
          <w:tcPr>
            <w:tcW w:w="500" w:type="pct"/>
            <w:shd w:val="clear" w:color="auto" w:fill="E0E1E1"/>
          </w:tcPr>
          <w:p w14:paraId="5FA527A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95 274,00</w:t>
            </w:r>
          </w:p>
        </w:tc>
      </w:tr>
      <w:tr w:rsidR="00FB33A7" w:rsidRPr="00FB33A7" w14:paraId="46618545" w14:textId="77777777" w:rsidTr="00FB33A7">
        <w:tc>
          <w:tcPr>
            <w:tcW w:w="250" w:type="pct"/>
            <w:shd w:val="clear" w:color="auto" w:fill="F2F3F3"/>
          </w:tcPr>
          <w:p w14:paraId="24BBF9A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5A6577E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75011</w:t>
            </w:r>
          </w:p>
        </w:tc>
        <w:tc>
          <w:tcPr>
            <w:tcW w:w="250" w:type="pct"/>
            <w:shd w:val="clear" w:color="auto" w:fill="F2F3F3"/>
          </w:tcPr>
          <w:p w14:paraId="01B5928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2DC385C3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40EF443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91 046,00</w:t>
            </w:r>
          </w:p>
        </w:tc>
        <w:tc>
          <w:tcPr>
            <w:tcW w:w="500" w:type="pct"/>
            <w:shd w:val="clear" w:color="auto" w:fill="F2F3F3"/>
          </w:tcPr>
          <w:p w14:paraId="3618A93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4 228,00</w:t>
            </w:r>
          </w:p>
        </w:tc>
        <w:tc>
          <w:tcPr>
            <w:tcW w:w="500" w:type="pct"/>
            <w:shd w:val="clear" w:color="auto" w:fill="F2F3F3"/>
          </w:tcPr>
          <w:p w14:paraId="6B2004B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95 274,00</w:t>
            </w:r>
          </w:p>
        </w:tc>
      </w:tr>
      <w:tr w:rsidR="00FB33A7" w:rsidRPr="00FB33A7" w14:paraId="455C4621" w14:textId="77777777" w:rsidTr="00FB33A7">
        <w:tc>
          <w:tcPr>
            <w:tcW w:w="250" w:type="pct"/>
            <w:shd w:val="clear" w:color="auto" w:fill="FFFFFF"/>
          </w:tcPr>
          <w:p w14:paraId="2642891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192668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874898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2010</w:t>
            </w:r>
          </w:p>
        </w:tc>
        <w:tc>
          <w:tcPr>
            <w:tcW w:w="2750" w:type="pct"/>
            <w:shd w:val="clear" w:color="auto" w:fill="FFFFFF"/>
          </w:tcPr>
          <w:p w14:paraId="39CD1899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C35788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91 046,00</w:t>
            </w:r>
          </w:p>
        </w:tc>
        <w:tc>
          <w:tcPr>
            <w:tcW w:w="500" w:type="pct"/>
            <w:shd w:val="clear" w:color="auto" w:fill="FFFFFF"/>
          </w:tcPr>
          <w:p w14:paraId="7A5DAFC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4 228,00</w:t>
            </w:r>
          </w:p>
        </w:tc>
        <w:tc>
          <w:tcPr>
            <w:tcW w:w="500" w:type="pct"/>
            <w:shd w:val="clear" w:color="auto" w:fill="FFFFFF"/>
          </w:tcPr>
          <w:p w14:paraId="772E46B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95 274,00</w:t>
            </w:r>
          </w:p>
        </w:tc>
      </w:tr>
      <w:tr w:rsidR="00FB33A7" w:rsidRPr="00FB33A7" w14:paraId="76DF4561" w14:textId="77777777" w:rsidTr="00FB33A7">
        <w:tc>
          <w:tcPr>
            <w:tcW w:w="250" w:type="pct"/>
            <w:shd w:val="clear" w:color="auto" w:fill="E0E1E1"/>
          </w:tcPr>
          <w:p w14:paraId="7FFB43D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751</w:t>
            </w:r>
          </w:p>
        </w:tc>
        <w:tc>
          <w:tcPr>
            <w:tcW w:w="250" w:type="pct"/>
            <w:shd w:val="clear" w:color="auto" w:fill="E0E1E1"/>
          </w:tcPr>
          <w:p w14:paraId="65677A5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E0E1E1"/>
          </w:tcPr>
          <w:p w14:paraId="4DCDE5A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6EF0F7E9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2D638C3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141 386,00</w:t>
            </w:r>
          </w:p>
        </w:tc>
        <w:tc>
          <w:tcPr>
            <w:tcW w:w="500" w:type="pct"/>
            <w:shd w:val="clear" w:color="auto" w:fill="E0E1E1"/>
          </w:tcPr>
          <w:p w14:paraId="5F0733C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325B628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141 386,00</w:t>
            </w:r>
          </w:p>
        </w:tc>
      </w:tr>
      <w:tr w:rsidR="00FB33A7" w:rsidRPr="00FB33A7" w14:paraId="14E94CDE" w14:textId="77777777" w:rsidTr="00FB33A7">
        <w:tc>
          <w:tcPr>
            <w:tcW w:w="250" w:type="pct"/>
            <w:shd w:val="clear" w:color="auto" w:fill="F2F3F3"/>
          </w:tcPr>
          <w:p w14:paraId="6E759BD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30E9506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75101</w:t>
            </w:r>
          </w:p>
        </w:tc>
        <w:tc>
          <w:tcPr>
            <w:tcW w:w="250" w:type="pct"/>
            <w:shd w:val="clear" w:color="auto" w:fill="F2F3F3"/>
          </w:tcPr>
          <w:p w14:paraId="01BED85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117E2F51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30E9E24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1 224,00</w:t>
            </w:r>
          </w:p>
        </w:tc>
        <w:tc>
          <w:tcPr>
            <w:tcW w:w="500" w:type="pct"/>
            <w:shd w:val="clear" w:color="auto" w:fill="F2F3F3"/>
          </w:tcPr>
          <w:p w14:paraId="1799F8C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08EA05B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1 224,00</w:t>
            </w:r>
          </w:p>
        </w:tc>
      </w:tr>
      <w:tr w:rsidR="00FB33A7" w:rsidRPr="00FB33A7" w14:paraId="7DF12D42" w14:textId="77777777" w:rsidTr="00FB33A7">
        <w:tc>
          <w:tcPr>
            <w:tcW w:w="250" w:type="pct"/>
            <w:shd w:val="clear" w:color="auto" w:fill="FFFFFF"/>
          </w:tcPr>
          <w:p w14:paraId="553693E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29D4C1B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2173C5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2010</w:t>
            </w:r>
          </w:p>
        </w:tc>
        <w:tc>
          <w:tcPr>
            <w:tcW w:w="2750" w:type="pct"/>
            <w:shd w:val="clear" w:color="auto" w:fill="FFFFFF"/>
          </w:tcPr>
          <w:p w14:paraId="30722F9E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79996B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1 224,00</w:t>
            </w:r>
          </w:p>
        </w:tc>
        <w:tc>
          <w:tcPr>
            <w:tcW w:w="500" w:type="pct"/>
            <w:shd w:val="clear" w:color="auto" w:fill="FFFFFF"/>
          </w:tcPr>
          <w:p w14:paraId="4A37CDE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9E33EE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1 224,00</w:t>
            </w:r>
          </w:p>
        </w:tc>
      </w:tr>
      <w:tr w:rsidR="00FB33A7" w:rsidRPr="00FB33A7" w14:paraId="08857776" w14:textId="77777777" w:rsidTr="00FB33A7">
        <w:tc>
          <w:tcPr>
            <w:tcW w:w="250" w:type="pct"/>
            <w:shd w:val="clear" w:color="auto" w:fill="F2F3F3"/>
          </w:tcPr>
          <w:p w14:paraId="28623B2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5B8442E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75109</w:t>
            </w:r>
          </w:p>
        </w:tc>
        <w:tc>
          <w:tcPr>
            <w:tcW w:w="250" w:type="pct"/>
            <w:shd w:val="clear" w:color="auto" w:fill="F2F3F3"/>
          </w:tcPr>
          <w:p w14:paraId="7C0660F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1BC1E807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78EF0C5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89 729,00</w:t>
            </w:r>
          </w:p>
        </w:tc>
        <w:tc>
          <w:tcPr>
            <w:tcW w:w="500" w:type="pct"/>
            <w:shd w:val="clear" w:color="auto" w:fill="F2F3F3"/>
          </w:tcPr>
          <w:p w14:paraId="05BA31F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531C877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89 729,00</w:t>
            </w:r>
          </w:p>
        </w:tc>
      </w:tr>
      <w:tr w:rsidR="00FB33A7" w:rsidRPr="00FB33A7" w14:paraId="55AE3DE8" w14:textId="77777777" w:rsidTr="00FB33A7">
        <w:tc>
          <w:tcPr>
            <w:tcW w:w="250" w:type="pct"/>
            <w:shd w:val="clear" w:color="auto" w:fill="FFFFFF"/>
          </w:tcPr>
          <w:p w14:paraId="0344A93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C1B363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AFB69B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2010</w:t>
            </w:r>
          </w:p>
        </w:tc>
        <w:tc>
          <w:tcPr>
            <w:tcW w:w="2750" w:type="pct"/>
            <w:shd w:val="clear" w:color="auto" w:fill="FFFFFF"/>
          </w:tcPr>
          <w:p w14:paraId="5A12A55C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85E902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89 729,00</w:t>
            </w:r>
          </w:p>
        </w:tc>
        <w:tc>
          <w:tcPr>
            <w:tcW w:w="500" w:type="pct"/>
            <w:shd w:val="clear" w:color="auto" w:fill="FFFFFF"/>
          </w:tcPr>
          <w:p w14:paraId="7ECC871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0768AC7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89 729,00</w:t>
            </w:r>
          </w:p>
        </w:tc>
      </w:tr>
      <w:tr w:rsidR="00FB33A7" w:rsidRPr="00FB33A7" w14:paraId="26989D2F" w14:textId="77777777" w:rsidTr="00FB33A7">
        <w:tc>
          <w:tcPr>
            <w:tcW w:w="250" w:type="pct"/>
            <w:shd w:val="clear" w:color="auto" w:fill="F2F3F3"/>
          </w:tcPr>
          <w:p w14:paraId="1889C8D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78EADEF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75113</w:t>
            </w:r>
          </w:p>
        </w:tc>
        <w:tc>
          <w:tcPr>
            <w:tcW w:w="250" w:type="pct"/>
            <w:shd w:val="clear" w:color="auto" w:fill="F2F3F3"/>
          </w:tcPr>
          <w:p w14:paraId="65784AB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52D68BDE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Wybory do Parlamentu Europejskiego</w:t>
            </w:r>
          </w:p>
        </w:tc>
        <w:tc>
          <w:tcPr>
            <w:tcW w:w="500" w:type="pct"/>
            <w:shd w:val="clear" w:color="auto" w:fill="F2F3F3"/>
          </w:tcPr>
          <w:p w14:paraId="0BC0B17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50 433,00</w:t>
            </w:r>
          </w:p>
        </w:tc>
        <w:tc>
          <w:tcPr>
            <w:tcW w:w="500" w:type="pct"/>
            <w:shd w:val="clear" w:color="auto" w:fill="F2F3F3"/>
          </w:tcPr>
          <w:p w14:paraId="7A66138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3908EDD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50 433,00</w:t>
            </w:r>
          </w:p>
        </w:tc>
      </w:tr>
      <w:tr w:rsidR="00FB33A7" w:rsidRPr="00FB33A7" w14:paraId="1E2A9D21" w14:textId="77777777" w:rsidTr="00FB33A7">
        <w:tc>
          <w:tcPr>
            <w:tcW w:w="250" w:type="pct"/>
            <w:shd w:val="clear" w:color="auto" w:fill="FFFFFF"/>
          </w:tcPr>
          <w:p w14:paraId="47D2CC4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CF355B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E2D62B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2010</w:t>
            </w:r>
          </w:p>
        </w:tc>
        <w:tc>
          <w:tcPr>
            <w:tcW w:w="2750" w:type="pct"/>
            <w:shd w:val="clear" w:color="auto" w:fill="FFFFFF"/>
          </w:tcPr>
          <w:p w14:paraId="4E300621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367F40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50 433,00</w:t>
            </w:r>
          </w:p>
        </w:tc>
        <w:tc>
          <w:tcPr>
            <w:tcW w:w="500" w:type="pct"/>
            <w:shd w:val="clear" w:color="auto" w:fill="FFFFFF"/>
          </w:tcPr>
          <w:p w14:paraId="660AB5A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3E75EB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50 433,00</w:t>
            </w:r>
          </w:p>
        </w:tc>
      </w:tr>
      <w:tr w:rsidR="00FB33A7" w:rsidRPr="00FB33A7" w14:paraId="1432B591" w14:textId="77777777" w:rsidTr="00FB33A7">
        <w:tc>
          <w:tcPr>
            <w:tcW w:w="250" w:type="pct"/>
            <w:shd w:val="clear" w:color="auto" w:fill="E0E1E1"/>
          </w:tcPr>
          <w:p w14:paraId="63DAC95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758</w:t>
            </w:r>
          </w:p>
        </w:tc>
        <w:tc>
          <w:tcPr>
            <w:tcW w:w="250" w:type="pct"/>
            <w:shd w:val="clear" w:color="auto" w:fill="E0E1E1"/>
          </w:tcPr>
          <w:p w14:paraId="5B6BCE7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E0E1E1"/>
          </w:tcPr>
          <w:p w14:paraId="51DCE20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21D914B8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1FFCA45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1 330,28</w:t>
            </w:r>
          </w:p>
        </w:tc>
        <w:tc>
          <w:tcPr>
            <w:tcW w:w="500" w:type="pct"/>
            <w:shd w:val="clear" w:color="auto" w:fill="E0E1E1"/>
          </w:tcPr>
          <w:p w14:paraId="3A38B09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2BDB395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1 330,28</w:t>
            </w:r>
          </w:p>
        </w:tc>
      </w:tr>
      <w:tr w:rsidR="00FB33A7" w:rsidRPr="00FB33A7" w14:paraId="049E6D18" w14:textId="77777777" w:rsidTr="00FB33A7">
        <w:tc>
          <w:tcPr>
            <w:tcW w:w="250" w:type="pct"/>
            <w:shd w:val="clear" w:color="auto" w:fill="F2F3F3"/>
          </w:tcPr>
          <w:p w14:paraId="786C26A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6814EB7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75814</w:t>
            </w:r>
          </w:p>
        </w:tc>
        <w:tc>
          <w:tcPr>
            <w:tcW w:w="250" w:type="pct"/>
            <w:shd w:val="clear" w:color="auto" w:fill="F2F3F3"/>
          </w:tcPr>
          <w:p w14:paraId="05999FE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71991851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1946D7B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1 330,28</w:t>
            </w:r>
          </w:p>
        </w:tc>
        <w:tc>
          <w:tcPr>
            <w:tcW w:w="500" w:type="pct"/>
            <w:shd w:val="clear" w:color="auto" w:fill="F2F3F3"/>
          </w:tcPr>
          <w:p w14:paraId="4DCF07F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1A7138D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1 330,28</w:t>
            </w:r>
          </w:p>
        </w:tc>
      </w:tr>
      <w:tr w:rsidR="00FB33A7" w:rsidRPr="00FB33A7" w14:paraId="216F4921" w14:textId="77777777" w:rsidTr="00FB33A7">
        <w:tc>
          <w:tcPr>
            <w:tcW w:w="250" w:type="pct"/>
            <w:shd w:val="clear" w:color="auto" w:fill="FFFFFF"/>
          </w:tcPr>
          <w:p w14:paraId="4CCBF52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788C54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50585D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2010</w:t>
            </w:r>
          </w:p>
        </w:tc>
        <w:tc>
          <w:tcPr>
            <w:tcW w:w="2750" w:type="pct"/>
            <w:shd w:val="clear" w:color="auto" w:fill="FFFFFF"/>
          </w:tcPr>
          <w:p w14:paraId="1FEC80C5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F14BC1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1 330,28</w:t>
            </w:r>
          </w:p>
        </w:tc>
        <w:tc>
          <w:tcPr>
            <w:tcW w:w="500" w:type="pct"/>
            <w:shd w:val="clear" w:color="auto" w:fill="FFFFFF"/>
          </w:tcPr>
          <w:p w14:paraId="6981875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2932EB0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1 330,28</w:t>
            </w:r>
          </w:p>
        </w:tc>
      </w:tr>
      <w:tr w:rsidR="00FB33A7" w:rsidRPr="00FB33A7" w14:paraId="2408A7B0" w14:textId="77777777" w:rsidTr="00FB33A7">
        <w:tc>
          <w:tcPr>
            <w:tcW w:w="250" w:type="pct"/>
            <w:shd w:val="clear" w:color="auto" w:fill="E0E1E1"/>
          </w:tcPr>
          <w:p w14:paraId="45554BC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801</w:t>
            </w:r>
          </w:p>
        </w:tc>
        <w:tc>
          <w:tcPr>
            <w:tcW w:w="250" w:type="pct"/>
            <w:shd w:val="clear" w:color="auto" w:fill="E0E1E1"/>
          </w:tcPr>
          <w:p w14:paraId="744A0F5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E0E1E1"/>
          </w:tcPr>
          <w:p w14:paraId="583BD0A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09C0724F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6EDF9C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15 261,33</w:t>
            </w:r>
          </w:p>
        </w:tc>
        <w:tc>
          <w:tcPr>
            <w:tcW w:w="500" w:type="pct"/>
            <w:shd w:val="clear" w:color="auto" w:fill="E0E1E1"/>
          </w:tcPr>
          <w:p w14:paraId="6294CA5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0122830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15 261,33</w:t>
            </w:r>
          </w:p>
        </w:tc>
      </w:tr>
      <w:tr w:rsidR="00FB33A7" w:rsidRPr="00FB33A7" w14:paraId="5D79D3B8" w14:textId="77777777" w:rsidTr="00FB33A7">
        <w:tc>
          <w:tcPr>
            <w:tcW w:w="250" w:type="pct"/>
            <w:shd w:val="clear" w:color="auto" w:fill="F2F3F3"/>
          </w:tcPr>
          <w:p w14:paraId="7B15DB1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1083B42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80153</w:t>
            </w:r>
          </w:p>
        </w:tc>
        <w:tc>
          <w:tcPr>
            <w:tcW w:w="250" w:type="pct"/>
            <w:shd w:val="clear" w:color="auto" w:fill="F2F3F3"/>
          </w:tcPr>
          <w:p w14:paraId="27A2F87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32238F5B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193F558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15 261,33</w:t>
            </w:r>
          </w:p>
        </w:tc>
        <w:tc>
          <w:tcPr>
            <w:tcW w:w="500" w:type="pct"/>
            <w:shd w:val="clear" w:color="auto" w:fill="F2F3F3"/>
          </w:tcPr>
          <w:p w14:paraId="2DC0C9C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58089CF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15 261,33</w:t>
            </w:r>
          </w:p>
        </w:tc>
      </w:tr>
      <w:tr w:rsidR="00FB33A7" w:rsidRPr="00FB33A7" w14:paraId="2539E1EB" w14:textId="77777777" w:rsidTr="00FB33A7">
        <w:tc>
          <w:tcPr>
            <w:tcW w:w="250" w:type="pct"/>
            <w:shd w:val="clear" w:color="auto" w:fill="FFFFFF"/>
          </w:tcPr>
          <w:p w14:paraId="25BC119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AFB75D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BE59F5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2010</w:t>
            </w:r>
          </w:p>
        </w:tc>
        <w:tc>
          <w:tcPr>
            <w:tcW w:w="2750" w:type="pct"/>
            <w:shd w:val="clear" w:color="auto" w:fill="FFFFFF"/>
          </w:tcPr>
          <w:p w14:paraId="131E9058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6943B3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15 261,33</w:t>
            </w:r>
          </w:p>
        </w:tc>
        <w:tc>
          <w:tcPr>
            <w:tcW w:w="500" w:type="pct"/>
            <w:shd w:val="clear" w:color="auto" w:fill="FFFFFF"/>
          </w:tcPr>
          <w:p w14:paraId="4FB160A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2D5200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15 261,33</w:t>
            </w:r>
          </w:p>
        </w:tc>
      </w:tr>
      <w:tr w:rsidR="00FB33A7" w:rsidRPr="00FB33A7" w14:paraId="71687931" w14:textId="77777777" w:rsidTr="00FB33A7">
        <w:tc>
          <w:tcPr>
            <w:tcW w:w="250" w:type="pct"/>
            <w:shd w:val="clear" w:color="auto" w:fill="E0E1E1"/>
          </w:tcPr>
          <w:p w14:paraId="389CAB2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852</w:t>
            </w:r>
          </w:p>
        </w:tc>
        <w:tc>
          <w:tcPr>
            <w:tcW w:w="250" w:type="pct"/>
            <w:shd w:val="clear" w:color="auto" w:fill="E0E1E1"/>
          </w:tcPr>
          <w:p w14:paraId="6D5E7BD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E0E1E1"/>
          </w:tcPr>
          <w:p w14:paraId="5CC0BE7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6956D3D5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30989F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1 286 360,39</w:t>
            </w:r>
          </w:p>
        </w:tc>
        <w:tc>
          <w:tcPr>
            <w:tcW w:w="500" w:type="pct"/>
            <w:shd w:val="clear" w:color="auto" w:fill="E0E1E1"/>
          </w:tcPr>
          <w:p w14:paraId="5FFE9EA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461A137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1 286 360,39</w:t>
            </w:r>
          </w:p>
        </w:tc>
      </w:tr>
      <w:tr w:rsidR="00FB33A7" w:rsidRPr="00FB33A7" w14:paraId="5EA67A66" w14:textId="77777777" w:rsidTr="00FB33A7">
        <w:tc>
          <w:tcPr>
            <w:tcW w:w="250" w:type="pct"/>
            <w:shd w:val="clear" w:color="auto" w:fill="F2F3F3"/>
          </w:tcPr>
          <w:p w14:paraId="4FFE2DE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653406B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85203</w:t>
            </w:r>
          </w:p>
        </w:tc>
        <w:tc>
          <w:tcPr>
            <w:tcW w:w="250" w:type="pct"/>
            <w:shd w:val="clear" w:color="auto" w:fill="F2F3F3"/>
          </w:tcPr>
          <w:p w14:paraId="17F2170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3D6A8079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Ośrodki wsparcia</w:t>
            </w:r>
          </w:p>
        </w:tc>
        <w:tc>
          <w:tcPr>
            <w:tcW w:w="500" w:type="pct"/>
            <w:shd w:val="clear" w:color="auto" w:fill="F2F3F3"/>
          </w:tcPr>
          <w:p w14:paraId="39CF716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893 248,39</w:t>
            </w:r>
          </w:p>
        </w:tc>
        <w:tc>
          <w:tcPr>
            <w:tcW w:w="500" w:type="pct"/>
            <w:shd w:val="clear" w:color="auto" w:fill="F2F3F3"/>
          </w:tcPr>
          <w:p w14:paraId="663D84C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611ADD3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893 248,39</w:t>
            </w:r>
          </w:p>
        </w:tc>
      </w:tr>
      <w:tr w:rsidR="00FB33A7" w:rsidRPr="00FB33A7" w14:paraId="2A07EED4" w14:textId="77777777" w:rsidTr="00FB33A7">
        <w:tc>
          <w:tcPr>
            <w:tcW w:w="250" w:type="pct"/>
            <w:shd w:val="clear" w:color="auto" w:fill="FFFFFF"/>
          </w:tcPr>
          <w:p w14:paraId="33B283F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27D0CD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26389B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2010</w:t>
            </w:r>
          </w:p>
        </w:tc>
        <w:tc>
          <w:tcPr>
            <w:tcW w:w="2750" w:type="pct"/>
            <w:shd w:val="clear" w:color="auto" w:fill="FFFFFF"/>
          </w:tcPr>
          <w:p w14:paraId="6FA664D4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D76F9E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893 248,39</w:t>
            </w:r>
          </w:p>
        </w:tc>
        <w:tc>
          <w:tcPr>
            <w:tcW w:w="500" w:type="pct"/>
            <w:shd w:val="clear" w:color="auto" w:fill="FFFFFF"/>
          </w:tcPr>
          <w:p w14:paraId="385DC12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FC7AB6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893 248,39</w:t>
            </w:r>
          </w:p>
        </w:tc>
      </w:tr>
      <w:tr w:rsidR="00FB33A7" w:rsidRPr="00FB33A7" w14:paraId="1068DFC2" w14:textId="77777777" w:rsidTr="00FB33A7">
        <w:tc>
          <w:tcPr>
            <w:tcW w:w="250" w:type="pct"/>
            <w:shd w:val="clear" w:color="auto" w:fill="F2F3F3"/>
          </w:tcPr>
          <w:p w14:paraId="0D62157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06DDE63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85219</w:t>
            </w:r>
          </w:p>
        </w:tc>
        <w:tc>
          <w:tcPr>
            <w:tcW w:w="250" w:type="pct"/>
            <w:shd w:val="clear" w:color="auto" w:fill="F2F3F3"/>
          </w:tcPr>
          <w:p w14:paraId="09D4EAF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48463D80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49B22D7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80 000,00</w:t>
            </w:r>
          </w:p>
        </w:tc>
        <w:tc>
          <w:tcPr>
            <w:tcW w:w="500" w:type="pct"/>
            <w:shd w:val="clear" w:color="auto" w:fill="F2F3F3"/>
          </w:tcPr>
          <w:p w14:paraId="53862F0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5DC602D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80 000,00</w:t>
            </w:r>
          </w:p>
        </w:tc>
      </w:tr>
      <w:tr w:rsidR="00FB33A7" w:rsidRPr="00FB33A7" w14:paraId="584C756D" w14:textId="77777777" w:rsidTr="00FB33A7">
        <w:tc>
          <w:tcPr>
            <w:tcW w:w="250" w:type="pct"/>
            <w:shd w:val="clear" w:color="auto" w:fill="FFFFFF"/>
          </w:tcPr>
          <w:p w14:paraId="225CD88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EEBEF6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C4C81B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2010</w:t>
            </w:r>
          </w:p>
        </w:tc>
        <w:tc>
          <w:tcPr>
            <w:tcW w:w="2750" w:type="pct"/>
            <w:shd w:val="clear" w:color="auto" w:fill="FFFFFF"/>
          </w:tcPr>
          <w:p w14:paraId="3E18F28B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E1D86A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80 000,00</w:t>
            </w:r>
          </w:p>
        </w:tc>
        <w:tc>
          <w:tcPr>
            <w:tcW w:w="500" w:type="pct"/>
            <w:shd w:val="clear" w:color="auto" w:fill="FFFFFF"/>
          </w:tcPr>
          <w:p w14:paraId="2DC38B7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1C9083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80 000,00</w:t>
            </w:r>
          </w:p>
        </w:tc>
      </w:tr>
      <w:tr w:rsidR="00FB33A7" w:rsidRPr="00FB33A7" w14:paraId="745B584B" w14:textId="77777777" w:rsidTr="00FB33A7">
        <w:tc>
          <w:tcPr>
            <w:tcW w:w="250" w:type="pct"/>
            <w:shd w:val="clear" w:color="auto" w:fill="F2F3F3"/>
          </w:tcPr>
          <w:p w14:paraId="0841BBD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5CCF76B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85295</w:t>
            </w:r>
          </w:p>
        </w:tc>
        <w:tc>
          <w:tcPr>
            <w:tcW w:w="250" w:type="pct"/>
            <w:shd w:val="clear" w:color="auto" w:fill="F2F3F3"/>
          </w:tcPr>
          <w:p w14:paraId="1E09A43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72ECCC9B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1724A3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313 112,00</w:t>
            </w:r>
          </w:p>
        </w:tc>
        <w:tc>
          <w:tcPr>
            <w:tcW w:w="500" w:type="pct"/>
            <w:shd w:val="clear" w:color="auto" w:fill="F2F3F3"/>
          </w:tcPr>
          <w:p w14:paraId="1896468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581D3A8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313 112,00</w:t>
            </w:r>
          </w:p>
        </w:tc>
      </w:tr>
      <w:tr w:rsidR="00FB33A7" w:rsidRPr="00FB33A7" w14:paraId="513B2886" w14:textId="77777777" w:rsidTr="00FB33A7">
        <w:tc>
          <w:tcPr>
            <w:tcW w:w="250" w:type="pct"/>
            <w:shd w:val="clear" w:color="auto" w:fill="FFFFFF"/>
          </w:tcPr>
          <w:p w14:paraId="6F57388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020292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CD760C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2010</w:t>
            </w:r>
          </w:p>
        </w:tc>
        <w:tc>
          <w:tcPr>
            <w:tcW w:w="2750" w:type="pct"/>
            <w:shd w:val="clear" w:color="auto" w:fill="FFFFFF"/>
          </w:tcPr>
          <w:p w14:paraId="1DA7D709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AF12CF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313 112,00</w:t>
            </w:r>
          </w:p>
        </w:tc>
        <w:tc>
          <w:tcPr>
            <w:tcW w:w="500" w:type="pct"/>
            <w:shd w:val="clear" w:color="auto" w:fill="FFFFFF"/>
          </w:tcPr>
          <w:p w14:paraId="2157D30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146B92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313 112,00</w:t>
            </w:r>
          </w:p>
        </w:tc>
      </w:tr>
      <w:tr w:rsidR="00FB33A7" w:rsidRPr="00FB33A7" w14:paraId="4FC92B92" w14:textId="77777777" w:rsidTr="00FB33A7">
        <w:tc>
          <w:tcPr>
            <w:tcW w:w="250" w:type="pct"/>
            <w:shd w:val="clear" w:color="auto" w:fill="E0E1E1"/>
          </w:tcPr>
          <w:p w14:paraId="658E7E7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855</w:t>
            </w:r>
          </w:p>
        </w:tc>
        <w:tc>
          <w:tcPr>
            <w:tcW w:w="250" w:type="pct"/>
            <w:shd w:val="clear" w:color="auto" w:fill="E0E1E1"/>
          </w:tcPr>
          <w:p w14:paraId="2696504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E0E1E1"/>
          </w:tcPr>
          <w:p w14:paraId="6F92A4B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67C5A9B0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50BC18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3 249 621,00</w:t>
            </w:r>
          </w:p>
        </w:tc>
        <w:tc>
          <w:tcPr>
            <w:tcW w:w="500" w:type="pct"/>
            <w:shd w:val="clear" w:color="auto" w:fill="E0E1E1"/>
          </w:tcPr>
          <w:p w14:paraId="4F0CCDF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39460F6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3 249 621,00</w:t>
            </w:r>
          </w:p>
        </w:tc>
      </w:tr>
      <w:tr w:rsidR="00FB33A7" w:rsidRPr="00FB33A7" w14:paraId="0FC70424" w14:textId="77777777" w:rsidTr="00FB33A7">
        <w:tc>
          <w:tcPr>
            <w:tcW w:w="250" w:type="pct"/>
            <w:shd w:val="clear" w:color="auto" w:fill="F2F3F3"/>
          </w:tcPr>
          <w:p w14:paraId="73995B6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5D535BD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85502</w:t>
            </w:r>
          </w:p>
        </w:tc>
        <w:tc>
          <w:tcPr>
            <w:tcW w:w="250" w:type="pct"/>
            <w:shd w:val="clear" w:color="auto" w:fill="F2F3F3"/>
          </w:tcPr>
          <w:p w14:paraId="61F6817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48D2C8CB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596DDD8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3 176 475,00</w:t>
            </w:r>
          </w:p>
        </w:tc>
        <w:tc>
          <w:tcPr>
            <w:tcW w:w="500" w:type="pct"/>
            <w:shd w:val="clear" w:color="auto" w:fill="F2F3F3"/>
          </w:tcPr>
          <w:p w14:paraId="66D940D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3799510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3 176 475,00</w:t>
            </w:r>
          </w:p>
        </w:tc>
      </w:tr>
      <w:tr w:rsidR="00FB33A7" w:rsidRPr="00FB33A7" w14:paraId="11DC4982" w14:textId="77777777" w:rsidTr="00FB33A7">
        <w:tc>
          <w:tcPr>
            <w:tcW w:w="250" w:type="pct"/>
            <w:shd w:val="clear" w:color="auto" w:fill="FFFFFF"/>
          </w:tcPr>
          <w:p w14:paraId="60F6973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F1322E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C2E7AD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2010</w:t>
            </w:r>
          </w:p>
        </w:tc>
        <w:tc>
          <w:tcPr>
            <w:tcW w:w="2750" w:type="pct"/>
            <w:shd w:val="clear" w:color="auto" w:fill="FFFFFF"/>
          </w:tcPr>
          <w:p w14:paraId="2E2B673E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22486E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3 176 475,00</w:t>
            </w:r>
          </w:p>
        </w:tc>
        <w:tc>
          <w:tcPr>
            <w:tcW w:w="500" w:type="pct"/>
            <w:shd w:val="clear" w:color="auto" w:fill="FFFFFF"/>
          </w:tcPr>
          <w:p w14:paraId="5E57E31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CAF083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3 176 475,00</w:t>
            </w:r>
          </w:p>
        </w:tc>
      </w:tr>
      <w:tr w:rsidR="00FB33A7" w:rsidRPr="00FB33A7" w14:paraId="565E2ADD" w14:textId="77777777" w:rsidTr="00FB33A7">
        <w:tc>
          <w:tcPr>
            <w:tcW w:w="250" w:type="pct"/>
            <w:shd w:val="clear" w:color="auto" w:fill="F2F3F3"/>
          </w:tcPr>
          <w:p w14:paraId="4AFCB40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5B92518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85503</w:t>
            </w:r>
          </w:p>
        </w:tc>
        <w:tc>
          <w:tcPr>
            <w:tcW w:w="250" w:type="pct"/>
            <w:shd w:val="clear" w:color="auto" w:fill="F2F3F3"/>
          </w:tcPr>
          <w:p w14:paraId="174F30C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540E9EED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4FF3CE2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275,00</w:t>
            </w:r>
          </w:p>
        </w:tc>
        <w:tc>
          <w:tcPr>
            <w:tcW w:w="500" w:type="pct"/>
            <w:shd w:val="clear" w:color="auto" w:fill="F2F3F3"/>
          </w:tcPr>
          <w:p w14:paraId="57378E4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0959D57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275,00</w:t>
            </w:r>
          </w:p>
        </w:tc>
      </w:tr>
      <w:tr w:rsidR="00FB33A7" w:rsidRPr="00FB33A7" w14:paraId="3650D592" w14:textId="77777777" w:rsidTr="00FB33A7">
        <w:tc>
          <w:tcPr>
            <w:tcW w:w="250" w:type="pct"/>
            <w:shd w:val="clear" w:color="auto" w:fill="FFFFFF"/>
          </w:tcPr>
          <w:p w14:paraId="759F3FD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960257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88A3FD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2010</w:t>
            </w:r>
          </w:p>
        </w:tc>
        <w:tc>
          <w:tcPr>
            <w:tcW w:w="2750" w:type="pct"/>
            <w:shd w:val="clear" w:color="auto" w:fill="FFFFFF"/>
          </w:tcPr>
          <w:p w14:paraId="6ABFED73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005469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275,00</w:t>
            </w:r>
          </w:p>
        </w:tc>
        <w:tc>
          <w:tcPr>
            <w:tcW w:w="500" w:type="pct"/>
            <w:shd w:val="clear" w:color="auto" w:fill="FFFFFF"/>
          </w:tcPr>
          <w:p w14:paraId="45720BB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33729F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275,00</w:t>
            </w:r>
          </w:p>
        </w:tc>
      </w:tr>
      <w:tr w:rsidR="00FB33A7" w:rsidRPr="00FB33A7" w14:paraId="629DCF74" w14:textId="77777777" w:rsidTr="00FB33A7">
        <w:tc>
          <w:tcPr>
            <w:tcW w:w="250" w:type="pct"/>
            <w:shd w:val="clear" w:color="auto" w:fill="F2F3F3"/>
          </w:tcPr>
          <w:p w14:paraId="561E25C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5D9BC75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85513</w:t>
            </w:r>
          </w:p>
        </w:tc>
        <w:tc>
          <w:tcPr>
            <w:tcW w:w="250" w:type="pct"/>
            <w:shd w:val="clear" w:color="auto" w:fill="F2F3F3"/>
          </w:tcPr>
          <w:p w14:paraId="3C3B271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4457E9C3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7BAFA51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72 871,00</w:t>
            </w:r>
          </w:p>
        </w:tc>
        <w:tc>
          <w:tcPr>
            <w:tcW w:w="500" w:type="pct"/>
            <w:shd w:val="clear" w:color="auto" w:fill="F2F3F3"/>
          </w:tcPr>
          <w:p w14:paraId="1C5D7FF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4A02A5C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72 871,00</w:t>
            </w:r>
          </w:p>
        </w:tc>
      </w:tr>
      <w:tr w:rsidR="00FB33A7" w:rsidRPr="00FB33A7" w14:paraId="51AEDC2C" w14:textId="77777777" w:rsidTr="00FB33A7">
        <w:tc>
          <w:tcPr>
            <w:tcW w:w="250" w:type="pct"/>
            <w:shd w:val="clear" w:color="auto" w:fill="FFFFFF"/>
          </w:tcPr>
          <w:p w14:paraId="5B2C760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3B898B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BC6E0A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2010</w:t>
            </w:r>
          </w:p>
        </w:tc>
        <w:tc>
          <w:tcPr>
            <w:tcW w:w="2750" w:type="pct"/>
            <w:shd w:val="clear" w:color="auto" w:fill="FFFFFF"/>
          </w:tcPr>
          <w:p w14:paraId="47A5F190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430FB7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72 871,00</w:t>
            </w:r>
          </w:p>
        </w:tc>
        <w:tc>
          <w:tcPr>
            <w:tcW w:w="500" w:type="pct"/>
            <w:shd w:val="clear" w:color="auto" w:fill="FFFFFF"/>
          </w:tcPr>
          <w:p w14:paraId="262B585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7E8310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72 871,00</w:t>
            </w:r>
          </w:p>
        </w:tc>
      </w:tr>
      <w:tr w:rsidR="00FB33A7" w:rsidRPr="00FB33A7" w14:paraId="0FC43725" w14:textId="77777777" w:rsidTr="00FB33A7">
        <w:tc>
          <w:tcPr>
            <w:tcW w:w="3500" w:type="pct"/>
            <w:gridSpan w:val="4"/>
            <w:shd w:val="clear" w:color="auto" w:fill="D9D9D9" w:themeFill="background1" w:themeFillShade="D9"/>
          </w:tcPr>
          <w:p w14:paraId="3C41680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  <w:highlight w:val="lightGray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344027B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5 512 770,40</w:t>
            </w:r>
          </w:p>
        </w:tc>
        <w:tc>
          <w:tcPr>
            <w:tcW w:w="500" w:type="pct"/>
            <w:shd w:val="clear" w:color="auto" w:fill="FFFFFF"/>
          </w:tcPr>
          <w:p w14:paraId="1C413FA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4 228,00</w:t>
            </w:r>
          </w:p>
        </w:tc>
        <w:tc>
          <w:tcPr>
            <w:tcW w:w="500" w:type="pct"/>
            <w:shd w:val="clear" w:color="auto" w:fill="FFFFFF"/>
          </w:tcPr>
          <w:p w14:paraId="0E34844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5 516 998,40</w:t>
            </w:r>
          </w:p>
        </w:tc>
      </w:tr>
    </w:tbl>
    <w:p w14:paraId="7584509E" w14:textId="77777777" w:rsidR="00FB33A7" w:rsidRPr="00FB33A7" w:rsidRDefault="00FB33A7" w:rsidP="00FB33A7">
      <w:pPr>
        <w:spacing w:before="28" w:after="28"/>
        <w:jc w:val="left"/>
        <w:rPr>
          <w:i/>
          <w:sz w:val="18"/>
          <w:szCs w:val="18"/>
        </w:rPr>
      </w:pPr>
    </w:p>
    <w:p w14:paraId="7015B6DB" w14:textId="77777777" w:rsidR="00FB33A7" w:rsidRPr="00FB33A7" w:rsidRDefault="00FB33A7" w:rsidP="00FB33A7"/>
    <w:p w14:paraId="0C14DA56" w14:textId="77777777" w:rsidR="00FB33A7" w:rsidRPr="00FB33A7" w:rsidRDefault="00FB33A7" w:rsidP="00FB33A7">
      <w:pPr>
        <w:spacing w:before="28" w:after="28"/>
        <w:jc w:val="left"/>
        <w:rPr>
          <w:i/>
          <w:sz w:val="18"/>
          <w:szCs w:val="18"/>
        </w:rPr>
      </w:pPr>
      <w:r w:rsidRPr="00FB33A7">
        <w:rPr>
          <w:i/>
          <w:sz w:val="18"/>
          <w:szCs w:val="18"/>
        </w:rPr>
        <w:t>Wydatki</w:t>
      </w:r>
    </w:p>
    <w:tbl>
      <w:tblPr>
        <w:tblStyle w:val="DefaultTablePublink29"/>
        <w:tblW w:w="5000" w:type="pct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0"/>
        <w:gridCol w:w="795"/>
        <w:gridCol w:w="811"/>
        <w:gridCol w:w="4927"/>
        <w:gridCol w:w="1024"/>
        <w:gridCol w:w="761"/>
        <w:gridCol w:w="1024"/>
      </w:tblGrid>
      <w:tr w:rsidR="00FB33A7" w:rsidRPr="00FB33A7" w14:paraId="432CA936" w14:textId="77777777" w:rsidTr="00FB33A7">
        <w:trPr>
          <w:tblHeader/>
        </w:trPr>
        <w:tc>
          <w:tcPr>
            <w:tcW w:w="250" w:type="pct"/>
            <w:shd w:val="clear" w:color="auto" w:fill="D9D9D9" w:themeFill="background1" w:themeFillShade="D9"/>
          </w:tcPr>
          <w:p w14:paraId="1708C294" w14:textId="77777777" w:rsidR="00FB33A7" w:rsidRPr="00FB33A7" w:rsidRDefault="00FB33A7" w:rsidP="00FB33A7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B33A7">
              <w:rPr>
                <w:b/>
                <w:sz w:val="15"/>
                <w:szCs w:val="15"/>
                <w:highlight w:val="lightGray"/>
              </w:rPr>
              <w:t>Dział</w:t>
            </w:r>
          </w:p>
        </w:tc>
        <w:tc>
          <w:tcPr>
            <w:tcW w:w="250" w:type="pct"/>
            <w:shd w:val="clear" w:color="auto" w:fill="D9D9D9" w:themeFill="background1" w:themeFillShade="D9"/>
          </w:tcPr>
          <w:p w14:paraId="461D571F" w14:textId="77777777" w:rsidR="00FB33A7" w:rsidRPr="00FB33A7" w:rsidRDefault="00FB33A7" w:rsidP="00FB33A7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B33A7">
              <w:rPr>
                <w:b/>
                <w:sz w:val="15"/>
                <w:szCs w:val="15"/>
                <w:highlight w:val="lightGray"/>
              </w:rPr>
              <w:t>Rozdział</w:t>
            </w:r>
          </w:p>
        </w:tc>
        <w:tc>
          <w:tcPr>
            <w:tcW w:w="250" w:type="pct"/>
            <w:shd w:val="clear" w:color="auto" w:fill="D9D9D9" w:themeFill="background1" w:themeFillShade="D9"/>
          </w:tcPr>
          <w:p w14:paraId="6EA4124E" w14:textId="77777777" w:rsidR="00FB33A7" w:rsidRPr="00FB33A7" w:rsidRDefault="00FB33A7" w:rsidP="00FB33A7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B33A7">
              <w:rPr>
                <w:b/>
                <w:sz w:val="15"/>
                <w:szCs w:val="15"/>
                <w:highlight w:val="lightGray"/>
              </w:rPr>
              <w:t>Paragraf</w:t>
            </w:r>
          </w:p>
        </w:tc>
        <w:tc>
          <w:tcPr>
            <w:tcW w:w="2750" w:type="pct"/>
            <w:shd w:val="clear" w:color="auto" w:fill="D9D9D9" w:themeFill="background1" w:themeFillShade="D9"/>
          </w:tcPr>
          <w:p w14:paraId="275F3692" w14:textId="77777777" w:rsidR="00FB33A7" w:rsidRPr="00FB33A7" w:rsidRDefault="00FB33A7" w:rsidP="00FB33A7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B33A7">
              <w:rPr>
                <w:b/>
                <w:sz w:val="15"/>
                <w:szCs w:val="15"/>
                <w:highlight w:val="lightGray"/>
              </w:rPr>
              <w:t>Wyszczególnienie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0ABD38D0" w14:textId="77777777" w:rsidR="00FB33A7" w:rsidRPr="00FB33A7" w:rsidRDefault="00FB33A7" w:rsidP="00FB33A7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B33A7">
              <w:rPr>
                <w:b/>
                <w:sz w:val="15"/>
                <w:szCs w:val="15"/>
                <w:highlight w:val="lightGray"/>
              </w:rPr>
              <w:t>Plan przed zmianą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183938C4" w14:textId="77777777" w:rsidR="00FB33A7" w:rsidRPr="00FB33A7" w:rsidRDefault="00FB33A7" w:rsidP="00FB33A7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B33A7">
              <w:rPr>
                <w:b/>
                <w:sz w:val="15"/>
                <w:szCs w:val="15"/>
                <w:highlight w:val="lightGray"/>
              </w:rPr>
              <w:t>Zmiana</w:t>
            </w:r>
          </w:p>
        </w:tc>
        <w:tc>
          <w:tcPr>
            <w:tcW w:w="500" w:type="pct"/>
            <w:shd w:val="clear" w:color="auto" w:fill="D9D9D9" w:themeFill="background1" w:themeFillShade="D9"/>
          </w:tcPr>
          <w:p w14:paraId="66436954" w14:textId="77777777" w:rsidR="00FB33A7" w:rsidRPr="00FB33A7" w:rsidRDefault="00FB33A7" w:rsidP="00FB33A7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B33A7">
              <w:rPr>
                <w:b/>
                <w:sz w:val="15"/>
                <w:szCs w:val="15"/>
                <w:highlight w:val="lightGray"/>
              </w:rPr>
              <w:t>Plan po zmianie</w:t>
            </w:r>
          </w:p>
        </w:tc>
      </w:tr>
      <w:tr w:rsidR="00FB33A7" w:rsidRPr="00FB33A7" w14:paraId="74E65B27" w14:textId="77777777" w:rsidTr="00FB33A7">
        <w:tc>
          <w:tcPr>
            <w:tcW w:w="250" w:type="pct"/>
            <w:shd w:val="clear" w:color="auto" w:fill="E0E1E1"/>
          </w:tcPr>
          <w:p w14:paraId="2364537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010</w:t>
            </w:r>
          </w:p>
        </w:tc>
        <w:tc>
          <w:tcPr>
            <w:tcW w:w="250" w:type="pct"/>
            <w:shd w:val="clear" w:color="auto" w:fill="E0E1E1"/>
          </w:tcPr>
          <w:p w14:paraId="5AE29D5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E0E1E1"/>
          </w:tcPr>
          <w:p w14:paraId="42BB441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2530CBC7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5C06507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697 765,40</w:t>
            </w:r>
          </w:p>
        </w:tc>
        <w:tc>
          <w:tcPr>
            <w:tcW w:w="500" w:type="pct"/>
            <w:shd w:val="clear" w:color="auto" w:fill="E0E1E1"/>
          </w:tcPr>
          <w:p w14:paraId="7949770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1269837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697 765,40</w:t>
            </w:r>
          </w:p>
        </w:tc>
      </w:tr>
      <w:tr w:rsidR="00FB33A7" w:rsidRPr="00FB33A7" w14:paraId="6E2044DF" w14:textId="77777777" w:rsidTr="00FB33A7">
        <w:tc>
          <w:tcPr>
            <w:tcW w:w="250" w:type="pct"/>
            <w:shd w:val="clear" w:color="auto" w:fill="F2F3F3"/>
          </w:tcPr>
          <w:p w14:paraId="4443D3F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79277AA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01095</w:t>
            </w:r>
          </w:p>
        </w:tc>
        <w:tc>
          <w:tcPr>
            <w:tcW w:w="250" w:type="pct"/>
            <w:shd w:val="clear" w:color="auto" w:fill="F2F3F3"/>
          </w:tcPr>
          <w:p w14:paraId="7A9A37C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095AD418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C87478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697 765,40</w:t>
            </w:r>
          </w:p>
        </w:tc>
        <w:tc>
          <w:tcPr>
            <w:tcW w:w="500" w:type="pct"/>
            <w:shd w:val="clear" w:color="auto" w:fill="F2F3F3"/>
          </w:tcPr>
          <w:p w14:paraId="6CCEEED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59AD72F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697 765,40</w:t>
            </w:r>
          </w:p>
        </w:tc>
      </w:tr>
      <w:tr w:rsidR="00FB33A7" w:rsidRPr="00FB33A7" w14:paraId="059626FC" w14:textId="77777777" w:rsidTr="00FB33A7">
        <w:tc>
          <w:tcPr>
            <w:tcW w:w="250" w:type="pct"/>
            <w:shd w:val="clear" w:color="auto" w:fill="FFFFFF"/>
          </w:tcPr>
          <w:p w14:paraId="66FF025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00AA49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35929E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4010</w:t>
            </w:r>
          </w:p>
        </w:tc>
        <w:tc>
          <w:tcPr>
            <w:tcW w:w="2750" w:type="pct"/>
            <w:shd w:val="clear" w:color="auto" w:fill="FFFFFF"/>
          </w:tcPr>
          <w:p w14:paraId="5EA90564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540A6F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6 875,00</w:t>
            </w:r>
          </w:p>
        </w:tc>
        <w:tc>
          <w:tcPr>
            <w:tcW w:w="500" w:type="pct"/>
            <w:shd w:val="clear" w:color="auto" w:fill="FFFFFF"/>
          </w:tcPr>
          <w:p w14:paraId="6C514EA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06444EF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6 875,00</w:t>
            </w:r>
          </w:p>
        </w:tc>
      </w:tr>
      <w:tr w:rsidR="00FB33A7" w:rsidRPr="00FB33A7" w14:paraId="1435D81E" w14:textId="77777777" w:rsidTr="00FB33A7">
        <w:tc>
          <w:tcPr>
            <w:tcW w:w="250" w:type="pct"/>
            <w:shd w:val="clear" w:color="auto" w:fill="FFFFFF"/>
          </w:tcPr>
          <w:p w14:paraId="6C624F6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28E56E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9A7AB7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4110</w:t>
            </w:r>
          </w:p>
        </w:tc>
        <w:tc>
          <w:tcPr>
            <w:tcW w:w="2750" w:type="pct"/>
            <w:shd w:val="clear" w:color="auto" w:fill="FFFFFF"/>
          </w:tcPr>
          <w:p w14:paraId="3069B0C6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1AF6CC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1 163,96</w:t>
            </w:r>
          </w:p>
        </w:tc>
        <w:tc>
          <w:tcPr>
            <w:tcW w:w="500" w:type="pct"/>
            <w:shd w:val="clear" w:color="auto" w:fill="FFFFFF"/>
          </w:tcPr>
          <w:p w14:paraId="21ECE7C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883D2A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1 163,96</w:t>
            </w:r>
          </w:p>
        </w:tc>
      </w:tr>
      <w:tr w:rsidR="00FB33A7" w:rsidRPr="00FB33A7" w14:paraId="16228F91" w14:textId="77777777" w:rsidTr="00FB33A7">
        <w:tc>
          <w:tcPr>
            <w:tcW w:w="250" w:type="pct"/>
            <w:shd w:val="clear" w:color="auto" w:fill="FFFFFF"/>
          </w:tcPr>
          <w:p w14:paraId="70B0C33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83F4B9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F44861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4120</w:t>
            </w:r>
          </w:p>
        </w:tc>
        <w:tc>
          <w:tcPr>
            <w:tcW w:w="2750" w:type="pct"/>
            <w:shd w:val="clear" w:color="auto" w:fill="FFFFFF"/>
          </w:tcPr>
          <w:p w14:paraId="42D95289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640295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168,43</w:t>
            </w:r>
          </w:p>
        </w:tc>
        <w:tc>
          <w:tcPr>
            <w:tcW w:w="500" w:type="pct"/>
            <w:shd w:val="clear" w:color="auto" w:fill="FFFFFF"/>
          </w:tcPr>
          <w:p w14:paraId="067F953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78C8DA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168,43</w:t>
            </w:r>
          </w:p>
        </w:tc>
      </w:tr>
      <w:tr w:rsidR="00FB33A7" w:rsidRPr="00FB33A7" w14:paraId="5FC4ED61" w14:textId="77777777" w:rsidTr="00FB33A7">
        <w:tc>
          <w:tcPr>
            <w:tcW w:w="250" w:type="pct"/>
            <w:shd w:val="clear" w:color="auto" w:fill="FFFFFF"/>
          </w:tcPr>
          <w:p w14:paraId="46EA6FF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2AD70D3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72385D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4210</w:t>
            </w:r>
          </w:p>
        </w:tc>
        <w:tc>
          <w:tcPr>
            <w:tcW w:w="2750" w:type="pct"/>
            <w:shd w:val="clear" w:color="auto" w:fill="FFFFFF"/>
          </w:tcPr>
          <w:p w14:paraId="48D2A182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38AE39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3 901,49</w:t>
            </w:r>
          </w:p>
        </w:tc>
        <w:tc>
          <w:tcPr>
            <w:tcW w:w="500" w:type="pct"/>
            <w:shd w:val="clear" w:color="auto" w:fill="FFFFFF"/>
          </w:tcPr>
          <w:p w14:paraId="124A499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6F5D3A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3 901,49</w:t>
            </w:r>
          </w:p>
        </w:tc>
      </w:tr>
      <w:tr w:rsidR="00FB33A7" w:rsidRPr="00FB33A7" w14:paraId="71FDEE5C" w14:textId="77777777" w:rsidTr="00FB33A7">
        <w:tc>
          <w:tcPr>
            <w:tcW w:w="250" w:type="pct"/>
            <w:shd w:val="clear" w:color="auto" w:fill="FFFFFF"/>
          </w:tcPr>
          <w:p w14:paraId="20D381E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D2C12D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EDC000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4300</w:t>
            </w:r>
          </w:p>
        </w:tc>
        <w:tc>
          <w:tcPr>
            <w:tcW w:w="2750" w:type="pct"/>
            <w:shd w:val="clear" w:color="auto" w:fill="FFFFFF"/>
          </w:tcPr>
          <w:p w14:paraId="68FAB7E1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56D25A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1 558,20</w:t>
            </w:r>
          </w:p>
        </w:tc>
        <w:tc>
          <w:tcPr>
            <w:tcW w:w="500" w:type="pct"/>
            <w:shd w:val="clear" w:color="auto" w:fill="FFFFFF"/>
          </w:tcPr>
          <w:p w14:paraId="774B501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F4D428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1 558,20</w:t>
            </w:r>
          </w:p>
        </w:tc>
      </w:tr>
      <w:tr w:rsidR="00FB33A7" w:rsidRPr="00FB33A7" w14:paraId="45B6EB0A" w14:textId="77777777" w:rsidTr="00FB33A7">
        <w:tc>
          <w:tcPr>
            <w:tcW w:w="250" w:type="pct"/>
            <w:shd w:val="clear" w:color="auto" w:fill="FFFFFF"/>
          </w:tcPr>
          <w:p w14:paraId="35AE3DE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88991C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0AA1E0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4430</w:t>
            </w:r>
          </w:p>
        </w:tc>
        <w:tc>
          <w:tcPr>
            <w:tcW w:w="2750" w:type="pct"/>
            <w:shd w:val="clear" w:color="auto" w:fill="FFFFFF"/>
          </w:tcPr>
          <w:p w14:paraId="294E4537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3AC2069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684 098,32</w:t>
            </w:r>
          </w:p>
        </w:tc>
        <w:tc>
          <w:tcPr>
            <w:tcW w:w="500" w:type="pct"/>
            <w:shd w:val="clear" w:color="auto" w:fill="FFFFFF"/>
          </w:tcPr>
          <w:p w14:paraId="40832D1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03649BB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684 098,32</w:t>
            </w:r>
          </w:p>
        </w:tc>
      </w:tr>
      <w:tr w:rsidR="00FB33A7" w:rsidRPr="00FB33A7" w14:paraId="0DCD15EB" w14:textId="77777777" w:rsidTr="00FB33A7">
        <w:tc>
          <w:tcPr>
            <w:tcW w:w="250" w:type="pct"/>
            <w:shd w:val="clear" w:color="auto" w:fill="E0E1E1"/>
          </w:tcPr>
          <w:p w14:paraId="1563A88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600</w:t>
            </w:r>
          </w:p>
        </w:tc>
        <w:tc>
          <w:tcPr>
            <w:tcW w:w="250" w:type="pct"/>
            <w:shd w:val="clear" w:color="auto" w:fill="E0E1E1"/>
          </w:tcPr>
          <w:p w14:paraId="2B44872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E0E1E1"/>
          </w:tcPr>
          <w:p w14:paraId="7F029E2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227AA2C7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55C366F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30 000,00</w:t>
            </w:r>
          </w:p>
        </w:tc>
        <w:tc>
          <w:tcPr>
            <w:tcW w:w="500" w:type="pct"/>
            <w:shd w:val="clear" w:color="auto" w:fill="E0E1E1"/>
          </w:tcPr>
          <w:p w14:paraId="4451CDD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1151E50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30 000,00</w:t>
            </w:r>
          </w:p>
        </w:tc>
      </w:tr>
      <w:tr w:rsidR="00FB33A7" w:rsidRPr="00FB33A7" w14:paraId="084CD1FE" w14:textId="77777777" w:rsidTr="00FB33A7">
        <w:tc>
          <w:tcPr>
            <w:tcW w:w="250" w:type="pct"/>
            <w:shd w:val="clear" w:color="auto" w:fill="F2F3F3"/>
          </w:tcPr>
          <w:p w14:paraId="0FCE84F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00CF616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60004</w:t>
            </w:r>
          </w:p>
        </w:tc>
        <w:tc>
          <w:tcPr>
            <w:tcW w:w="250" w:type="pct"/>
            <w:shd w:val="clear" w:color="auto" w:fill="F2F3F3"/>
          </w:tcPr>
          <w:p w14:paraId="2ED8815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42E5AC2F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000B6F6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51BDF9B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0020E06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30 000,00</w:t>
            </w:r>
          </w:p>
        </w:tc>
      </w:tr>
      <w:tr w:rsidR="00FB33A7" w:rsidRPr="00FB33A7" w14:paraId="7A169679" w14:textId="77777777" w:rsidTr="00FB33A7">
        <w:tc>
          <w:tcPr>
            <w:tcW w:w="250" w:type="pct"/>
            <w:shd w:val="clear" w:color="auto" w:fill="FFFFFF"/>
          </w:tcPr>
          <w:p w14:paraId="0620AE3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2EC7DA3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40A8E8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4010</w:t>
            </w:r>
          </w:p>
        </w:tc>
        <w:tc>
          <w:tcPr>
            <w:tcW w:w="2750" w:type="pct"/>
            <w:shd w:val="clear" w:color="auto" w:fill="FFFFFF"/>
          </w:tcPr>
          <w:p w14:paraId="640AA63C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79839C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800,00</w:t>
            </w:r>
          </w:p>
        </w:tc>
        <w:tc>
          <w:tcPr>
            <w:tcW w:w="500" w:type="pct"/>
            <w:shd w:val="clear" w:color="auto" w:fill="FFFFFF"/>
          </w:tcPr>
          <w:p w14:paraId="75EDED1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3ADB57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800,00</w:t>
            </w:r>
          </w:p>
        </w:tc>
      </w:tr>
      <w:tr w:rsidR="00FB33A7" w:rsidRPr="00FB33A7" w14:paraId="39F42B29" w14:textId="77777777" w:rsidTr="00FB33A7">
        <w:tc>
          <w:tcPr>
            <w:tcW w:w="250" w:type="pct"/>
            <w:shd w:val="clear" w:color="auto" w:fill="FFFFFF"/>
          </w:tcPr>
          <w:p w14:paraId="4F97ABC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8A5A2A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55E6ED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4110</w:t>
            </w:r>
          </w:p>
        </w:tc>
        <w:tc>
          <w:tcPr>
            <w:tcW w:w="2750" w:type="pct"/>
            <w:shd w:val="clear" w:color="auto" w:fill="FFFFFF"/>
          </w:tcPr>
          <w:p w14:paraId="22CFC79D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82995C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531,27</w:t>
            </w:r>
          </w:p>
        </w:tc>
        <w:tc>
          <w:tcPr>
            <w:tcW w:w="500" w:type="pct"/>
            <w:shd w:val="clear" w:color="auto" w:fill="FFFFFF"/>
          </w:tcPr>
          <w:p w14:paraId="0E63883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B6CDA0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531,27</w:t>
            </w:r>
          </w:p>
        </w:tc>
      </w:tr>
      <w:tr w:rsidR="00FB33A7" w:rsidRPr="00FB33A7" w14:paraId="3C644E6E" w14:textId="77777777" w:rsidTr="00FB33A7">
        <w:tc>
          <w:tcPr>
            <w:tcW w:w="250" w:type="pct"/>
            <w:shd w:val="clear" w:color="auto" w:fill="FFFFFF"/>
          </w:tcPr>
          <w:p w14:paraId="672892B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A9179F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A01638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4120</w:t>
            </w:r>
          </w:p>
        </w:tc>
        <w:tc>
          <w:tcPr>
            <w:tcW w:w="2750" w:type="pct"/>
            <w:shd w:val="clear" w:color="auto" w:fill="FFFFFF"/>
          </w:tcPr>
          <w:p w14:paraId="02552278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7180DF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76,88</w:t>
            </w:r>
          </w:p>
        </w:tc>
        <w:tc>
          <w:tcPr>
            <w:tcW w:w="500" w:type="pct"/>
            <w:shd w:val="clear" w:color="auto" w:fill="FFFFFF"/>
          </w:tcPr>
          <w:p w14:paraId="10DBA0C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4B4EFE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76,88</w:t>
            </w:r>
          </w:p>
        </w:tc>
      </w:tr>
      <w:tr w:rsidR="00FB33A7" w:rsidRPr="00FB33A7" w14:paraId="2165A57E" w14:textId="77777777" w:rsidTr="00FB33A7">
        <w:tc>
          <w:tcPr>
            <w:tcW w:w="250" w:type="pct"/>
            <w:shd w:val="clear" w:color="auto" w:fill="FFFFFF"/>
          </w:tcPr>
          <w:p w14:paraId="6F219FC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7FCBDD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60B9B7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4170</w:t>
            </w:r>
          </w:p>
        </w:tc>
        <w:tc>
          <w:tcPr>
            <w:tcW w:w="2750" w:type="pct"/>
            <w:shd w:val="clear" w:color="auto" w:fill="FFFFFF"/>
          </w:tcPr>
          <w:p w14:paraId="76585DFA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371A24A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5 414,00</w:t>
            </w:r>
          </w:p>
        </w:tc>
        <w:tc>
          <w:tcPr>
            <w:tcW w:w="500" w:type="pct"/>
            <w:shd w:val="clear" w:color="auto" w:fill="FFFFFF"/>
          </w:tcPr>
          <w:p w14:paraId="00FDC73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22D0053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5 414,00</w:t>
            </w:r>
          </w:p>
        </w:tc>
      </w:tr>
      <w:tr w:rsidR="00FB33A7" w:rsidRPr="00FB33A7" w14:paraId="79C9F893" w14:textId="77777777" w:rsidTr="00FB33A7">
        <w:tc>
          <w:tcPr>
            <w:tcW w:w="250" w:type="pct"/>
            <w:shd w:val="clear" w:color="auto" w:fill="FFFFFF"/>
          </w:tcPr>
          <w:p w14:paraId="538A97D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6EF289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FF5348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4210</w:t>
            </w:r>
          </w:p>
        </w:tc>
        <w:tc>
          <w:tcPr>
            <w:tcW w:w="2750" w:type="pct"/>
            <w:shd w:val="clear" w:color="auto" w:fill="FFFFFF"/>
          </w:tcPr>
          <w:p w14:paraId="1CECC256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1E825E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1 126,56</w:t>
            </w:r>
          </w:p>
        </w:tc>
        <w:tc>
          <w:tcPr>
            <w:tcW w:w="500" w:type="pct"/>
            <w:shd w:val="clear" w:color="auto" w:fill="FFFFFF"/>
          </w:tcPr>
          <w:p w14:paraId="0203AFE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280946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1 126,56</w:t>
            </w:r>
          </w:p>
        </w:tc>
      </w:tr>
      <w:tr w:rsidR="00FB33A7" w:rsidRPr="00FB33A7" w14:paraId="55F82A47" w14:textId="77777777" w:rsidTr="00FB33A7">
        <w:tc>
          <w:tcPr>
            <w:tcW w:w="250" w:type="pct"/>
            <w:shd w:val="clear" w:color="auto" w:fill="FFFFFF"/>
          </w:tcPr>
          <w:p w14:paraId="5452295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F08FE3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70E723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4300</w:t>
            </w:r>
          </w:p>
        </w:tc>
        <w:tc>
          <w:tcPr>
            <w:tcW w:w="2750" w:type="pct"/>
            <w:shd w:val="clear" w:color="auto" w:fill="FFFFFF"/>
          </w:tcPr>
          <w:p w14:paraId="104115E2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BF1276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22 004,22</w:t>
            </w:r>
          </w:p>
        </w:tc>
        <w:tc>
          <w:tcPr>
            <w:tcW w:w="500" w:type="pct"/>
            <w:shd w:val="clear" w:color="auto" w:fill="FFFFFF"/>
          </w:tcPr>
          <w:p w14:paraId="5D81DCB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9FCE55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22 004,22</w:t>
            </w:r>
          </w:p>
        </w:tc>
      </w:tr>
      <w:tr w:rsidR="00FB33A7" w:rsidRPr="00FB33A7" w14:paraId="015246E8" w14:textId="77777777" w:rsidTr="00FB33A7">
        <w:tc>
          <w:tcPr>
            <w:tcW w:w="250" w:type="pct"/>
            <w:shd w:val="clear" w:color="auto" w:fill="FFFFFF"/>
          </w:tcPr>
          <w:p w14:paraId="2C7ACB8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DDF86F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34961B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4710</w:t>
            </w:r>
          </w:p>
        </w:tc>
        <w:tc>
          <w:tcPr>
            <w:tcW w:w="2750" w:type="pct"/>
            <w:shd w:val="clear" w:color="auto" w:fill="FFFFFF"/>
          </w:tcPr>
          <w:p w14:paraId="31355A01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66CAB3A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47,07</w:t>
            </w:r>
          </w:p>
        </w:tc>
        <w:tc>
          <w:tcPr>
            <w:tcW w:w="500" w:type="pct"/>
            <w:shd w:val="clear" w:color="auto" w:fill="FFFFFF"/>
          </w:tcPr>
          <w:p w14:paraId="0959FB1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C032FE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47,07</w:t>
            </w:r>
          </w:p>
        </w:tc>
      </w:tr>
      <w:tr w:rsidR="00FB33A7" w:rsidRPr="00FB33A7" w14:paraId="63B58765" w14:textId="77777777" w:rsidTr="00FB33A7">
        <w:tc>
          <w:tcPr>
            <w:tcW w:w="250" w:type="pct"/>
            <w:shd w:val="clear" w:color="auto" w:fill="E0E1E1"/>
          </w:tcPr>
          <w:p w14:paraId="4C76E16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750</w:t>
            </w:r>
          </w:p>
        </w:tc>
        <w:tc>
          <w:tcPr>
            <w:tcW w:w="250" w:type="pct"/>
            <w:shd w:val="clear" w:color="auto" w:fill="E0E1E1"/>
          </w:tcPr>
          <w:p w14:paraId="07B25CA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E0E1E1"/>
          </w:tcPr>
          <w:p w14:paraId="609939F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7152E8D7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4BB6DF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91 046,00</w:t>
            </w:r>
          </w:p>
        </w:tc>
        <w:tc>
          <w:tcPr>
            <w:tcW w:w="500" w:type="pct"/>
            <w:shd w:val="clear" w:color="auto" w:fill="E0E1E1"/>
          </w:tcPr>
          <w:p w14:paraId="7575E83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4 228,00</w:t>
            </w:r>
          </w:p>
        </w:tc>
        <w:tc>
          <w:tcPr>
            <w:tcW w:w="500" w:type="pct"/>
            <w:shd w:val="clear" w:color="auto" w:fill="E0E1E1"/>
          </w:tcPr>
          <w:p w14:paraId="475A066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95 274,00</w:t>
            </w:r>
          </w:p>
        </w:tc>
      </w:tr>
      <w:tr w:rsidR="00FB33A7" w:rsidRPr="00FB33A7" w14:paraId="046406DA" w14:textId="77777777" w:rsidTr="00FB33A7">
        <w:tc>
          <w:tcPr>
            <w:tcW w:w="250" w:type="pct"/>
            <w:shd w:val="clear" w:color="auto" w:fill="F2F3F3"/>
          </w:tcPr>
          <w:p w14:paraId="46181AF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25CE3C9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75011</w:t>
            </w:r>
          </w:p>
        </w:tc>
        <w:tc>
          <w:tcPr>
            <w:tcW w:w="250" w:type="pct"/>
            <w:shd w:val="clear" w:color="auto" w:fill="F2F3F3"/>
          </w:tcPr>
          <w:p w14:paraId="73F7005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65D4C5C5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2EB4116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91 046,00</w:t>
            </w:r>
          </w:p>
        </w:tc>
        <w:tc>
          <w:tcPr>
            <w:tcW w:w="500" w:type="pct"/>
            <w:shd w:val="clear" w:color="auto" w:fill="F2F3F3"/>
          </w:tcPr>
          <w:p w14:paraId="4D0B5E8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4 228,00</w:t>
            </w:r>
          </w:p>
        </w:tc>
        <w:tc>
          <w:tcPr>
            <w:tcW w:w="500" w:type="pct"/>
            <w:shd w:val="clear" w:color="auto" w:fill="F2F3F3"/>
          </w:tcPr>
          <w:p w14:paraId="4837166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95 274,00</w:t>
            </w:r>
          </w:p>
        </w:tc>
      </w:tr>
      <w:tr w:rsidR="00FB33A7" w:rsidRPr="00FB33A7" w14:paraId="1710655A" w14:textId="77777777" w:rsidTr="00FB33A7">
        <w:tc>
          <w:tcPr>
            <w:tcW w:w="250" w:type="pct"/>
            <w:shd w:val="clear" w:color="auto" w:fill="FFFFFF"/>
          </w:tcPr>
          <w:p w14:paraId="0C6795F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CF0E41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06C465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4010</w:t>
            </w:r>
          </w:p>
        </w:tc>
        <w:tc>
          <w:tcPr>
            <w:tcW w:w="2750" w:type="pct"/>
            <w:shd w:val="clear" w:color="auto" w:fill="FFFFFF"/>
          </w:tcPr>
          <w:p w14:paraId="14D4342E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BE28CB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66 810,00</w:t>
            </w:r>
          </w:p>
        </w:tc>
        <w:tc>
          <w:tcPr>
            <w:tcW w:w="500" w:type="pct"/>
            <w:shd w:val="clear" w:color="auto" w:fill="FFFFFF"/>
          </w:tcPr>
          <w:p w14:paraId="2D3E528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4 228,00</w:t>
            </w:r>
          </w:p>
        </w:tc>
        <w:tc>
          <w:tcPr>
            <w:tcW w:w="500" w:type="pct"/>
            <w:shd w:val="clear" w:color="auto" w:fill="FFFFFF"/>
          </w:tcPr>
          <w:p w14:paraId="4AF0E86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71 038,00</w:t>
            </w:r>
          </w:p>
        </w:tc>
      </w:tr>
      <w:tr w:rsidR="00FB33A7" w:rsidRPr="00FB33A7" w14:paraId="6097169B" w14:textId="77777777" w:rsidTr="00FB33A7">
        <w:tc>
          <w:tcPr>
            <w:tcW w:w="250" w:type="pct"/>
            <w:shd w:val="clear" w:color="auto" w:fill="FFFFFF"/>
          </w:tcPr>
          <w:p w14:paraId="6B0CEE6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A23EFC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FB20B2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4110</w:t>
            </w:r>
          </w:p>
        </w:tc>
        <w:tc>
          <w:tcPr>
            <w:tcW w:w="2750" w:type="pct"/>
            <w:shd w:val="clear" w:color="auto" w:fill="FFFFFF"/>
          </w:tcPr>
          <w:p w14:paraId="6C625538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36C29F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10 702,00</w:t>
            </w:r>
          </w:p>
        </w:tc>
        <w:tc>
          <w:tcPr>
            <w:tcW w:w="500" w:type="pct"/>
            <w:shd w:val="clear" w:color="auto" w:fill="FFFFFF"/>
          </w:tcPr>
          <w:p w14:paraId="37930D3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F6E2BE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10 702,00</w:t>
            </w:r>
          </w:p>
        </w:tc>
      </w:tr>
      <w:tr w:rsidR="00FB33A7" w:rsidRPr="00FB33A7" w14:paraId="5EFBF8D6" w14:textId="77777777" w:rsidTr="00FB33A7">
        <w:tc>
          <w:tcPr>
            <w:tcW w:w="250" w:type="pct"/>
            <w:shd w:val="clear" w:color="auto" w:fill="FFFFFF"/>
          </w:tcPr>
          <w:p w14:paraId="1F4B226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2073D16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6359CF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4120</w:t>
            </w:r>
          </w:p>
        </w:tc>
        <w:tc>
          <w:tcPr>
            <w:tcW w:w="2750" w:type="pct"/>
            <w:shd w:val="clear" w:color="auto" w:fill="FFFFFF"/>
          </w:tcPr>
          <w:p w14:paraId="21D44258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701F8C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1 534,00</w:t>
            </w:r>
          </w:p>
        </w:tc>
        <w:tc>
          <w:tcPr>
            <w:tcW w:w="500" w:type="pct"/>
            <w:shd w:val="clear" w:color="auto" w:fill="FFFFFF"/>
          </w:tcPr>
          <w:p w14:paraId="51B260E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33B8F7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1 534,00</w:t>
            </w:r>
          </w:p>
        </w:tc>
      </w:tr>
      <w:tr w:rsidR="00FB33A7" w:rsidRPr="00FB33A7" w14:paraId="35845BA2" w14:textId="77777777" w:rsidTr="00FB33A7">
        <w:tc>
          <w:tcPr>
            <w:tcW w:w="250" w:type="pct"/>
            <w:shd w:val="clear" w:color="auto" w:fill="FFFFFF"/>
          </w:tcPr>
          <w:p w14:paraId="0386087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7FF146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FBE40C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4300</w:t>
            </w:r>
          </w:p>
        </w:tc>
        <w:tc>
          <w:tcPr>
            <w:tcW w:w="2750" w:type="pct"/>
            <w:shd w:val="clear" w:color="auto" w:fill="FFFFFF"/>
          </w:tcPr>
          <w:p w14:paraId="60C712B0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024DD5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12 000,00</w:t>
            </w:r>
          </w:p>
        </w:tc>
        <w:tc>
          <w:tcPr>
            <w:tcW w:w="500" w:type="pct"/>
            <w:shd w:val="clear" w:color="auto" w:fill="FFFFFF"/>
          </w:tcPr>
          <w:p w14:paraId="314BAED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F803BD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12 000,00</w:t>
            </w:r>
          </w:p>
        </w:tc>
      </w:tr>
      <w:tr w:rsidR="00FB33A7" w:rsidRPr="00FB33A7" w14:paraId="2099E540" w14:textId="77777777" w:rsidTr="00FB33A7">
        <w:tc>
          <w:tcPr>
            <w:tcW w:w="250" w:type="pct"/>
            <w:shd w:val="clear" w:color="auto" w:fill="E0E1E1"/>
          </w:tcPr>
          <w:p w14:paraId="31BC15F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751</w:t>
            </w:r>
          </w:p>
        </w:tc>
        <w:tc>
          <w:tcPr>
            <w:tcW w:w="250" w:type="pct"/>
            <w:shd w:val="clear" w:color="auto" w:fill="E0E1E1"/>
          </w:tcPr>
          <w:p w14:paraId="17A4775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E0E1E1"/>
          </w:tcPr>
          <w:p w14:paraId="1B82CB5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03BFFC83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7746E5A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141 386,00</w:t>
            </w:r>
          </w:p>
        </w:tc>
        <w:tc>
          <w:tcPr>
            <w:tcW w:w="500" w:type="pct"/>
            <w:shd w:val="clear" w:color="auto" w:fill="E0E1E1"/>
          </w:tcPr>
          <w:p w14:paraId="75E472F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581B0BA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141 386,00</w:t>
            </w:r>
          </w:p>
        </w:tc>
      </w:tr>
      <w:tr w:rsidR="00FB33A7" w:rsidRPr="00FB33A7" w14:paraId="0EBFB438" w14:textId="77777777" w:rsidTr="00FB33A7">
        <w:tc>
          <w:tcPr>
            <w:tcW w:w="250" w:type="pct"/>
            <w:shd w:val="clear" w:color="auto" w:fill="F2F3F3"/>
          </w:tcPr>
          <w:p w14:paraId="4AFC7FD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53C1792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75101</w:t>
            </w:r>
          </w:p>
        </w:tc>
        <w:tc>
          <w:tcPr>
            <w:tcW w:w="250" w:type="pct"/>
            <w:shd w:val="clear" w:color="auto" w:fill="F2F3F3"/>
          </w:tcPr>
          <w:p w14:paraId="4050C3E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75783162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1F0B6CD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1 224,00</w:t>
            </w:r>
          </w:p>
        </w:tc>
        <w:tc>
          <w:tcPr>
            <w:tcW w:w="500" w:type="pct"/>
            <w:shd w:val="clear" w:color="auto" w:fill="F2F3F3"/>
          </w:tcPr>
          <w:p w14:paraId="145B783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141F45A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1 224,00</w:t>
            </w:r>
          </w:p>
        </w:tc>
      </w:tr>
      <w:tr w:rsidR="00FB33A7" w:rsidRPr="00FB33A7" w14:paraId="52EA2AD5" w14:textId="77777777" w:rsidTr="00FB33A7">
        <w:tc>
          <w:tcPr>
            <w:tcW w:w="250" w:type="pct"/>
            <w:shd w:val="clear" w:color="auto" w:fill="FFFFFF"/>
          </w:tcPr>
          <w:p w14:paraId="6B7183A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CD5CB6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0E83D5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4110</w:t>
            </w:r>
          </w:p>
        </w:tc>
        <w:tc>
          <w:tcPr>
            <w:tcW w:w="2750" w:type="pct"/>
            <w:shd w:val="clear" w:color="auto" w:fill="FFFFFF"/>
          </w:tcPr>
          <w:p w14:paraId="58867BF0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A4D82A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69,98</w:t>
            </w:r>
          </w:p>
        </w:tc>
        <w:tc>
          <w:tcPr>
            <w:tcW w:w="500" w:type="pct"/>
            <w:shd w:val="clear" w:color="auto" w:fill="FFFFFF"/>
          </w:tcPr>
          <w:p w14:paraId="4A99F9B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00CB78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69,98</w:t>
            </w:r>
          </w:p>
        </w:tc>
      </w:tr>
      <w:tr w:rsidR="00FB33A7" w:rsidRPr="00FB33A7" w14:paraId="255E61BF" w14:textId="77777777" w:rsidTr="00FB33A7">
        <w:tc>
          <w:tcPr>
            <w:tcW w:w="250" w:type="pct"/>
            <w:shd w:val="clear" w:color="auto" w:fill="FFFFFF"/>
          </w:tcPr>
          <w:p w14:paraId="7C7A175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2DDC53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0E37E6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4120</w:t>
            </w:r>
          </w:p>
        </w:tc>
        <w:tc>
          <w:tcPr>
            <w:tcW w:w="2750" w:type="pct"/>
            <w:shd w:val="clear" w:color="auto" w:fill="FFFFFF"/>
          </w:tcPr>
          <w:p w14:paraId="72755B3B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B39E58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10,02</w:t>
            </w:r>
          </w:p>
        </w:tc>
        <w:tc>
          <w:tcPr>
            <w:tcW w:w="500" w:type="pct"/>
            <w:shd w:val="clear" w:color="auto" w:fill="FFFFFF"/>
          </w:tcPr>
          <w:p w14:paraId="1726AED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20DC57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10,02</w:t>
            </w:r>
          </w:p>
        </w:tc>
      </w:tr>
      <w:tr w:rsidR="00FB33A7" w:rsidRPr="00FB33A7" w14:paraId="64B610AB" w14:textId="77777777" w:rsidTr="00FB33A7">
        <w:tc>
          <w:tcPr>
            <w:tcW w:w="250" w:type="pct"/>
            <w:shd w:val="clear" w:color="auto" w:fill="FFFFFF"/>
          </w:tcPr>
          <w:p w14:paraId="30D8903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F22424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056BBD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4170</w:t>
            </w:r>
          </w:p>
        </w:tc>
        <w:tc>
          <w:tcPr>
            <w:tcW w:w="2750" w:type="pct"/>
            <w:shd w:val="clear" w:color="auto" w:fill="FFFFFF"/>
          </w:tcPr>
          <w:p w14:paraId="7A714414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64DA1B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409,00</w:t>
            </w:r>
          </w:p>
        </w:tc>
        <w:tc>
          <w:tcPr>
            <w:tcW w:w="500" w:type="pct"/>
            <w:shd w:val="clear" w:color="auto" w:fill="FFFFFF"/>
          </w:tcPr>
          <w:p w14:paraId="4B41931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2DB3C5C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409,00</w:t>
            </w:r>
          </w:p>
        </w:tc>
      </w:tr>
      <w:tr w:rsidR="00FB33A7" w:rsidRPr="00FB33A7" w14:paraId="20875584" w14:textId="77777777" w:rsidTr="00FB33A7">
        <w:tc>
          <w:tcPr>
            <w:tcW w:w="250" w:type="pct"/>
            <w:shd w:val="clear" w:color="auto" w:fill="FFFFFF"/>
          </w:tcPr>
          <w:p w14:paraId="37AA599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D3CF90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729B02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4210</w:t>
            </w:r>
          </w:p>
        </w:tc>
        <w:tc>
          <w:tcPr>
            <w:tcW w:w="2750" w:type="pct"/>
            <w:shd w:val="clear" w:color="auto" w:fill="FFFFFF"/>
          </w:tcPr>
          <w:p w14:paraId="255857C9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92C7EA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735,00</w:t>
            </w:r>
          </w:p>
        </w:tc>
        <w:tc>
          <w:tcPr>
            <w:tcW w:w="500" w:type="pct"/>
            <w:shd w:val="clear" w:color="auto" w:fill="FFFFFF"/>
          </w:tcPr>
          <w:p w14:paraId="4B03B53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84B018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735,00</w:t>
            </w:r>
          </w:p>
        </w:tc>
      </w:tr>
      <w:tr w:rsidR="00FB33A7" w:rsidRPr="00FB33A7" w14:paraId="599267A4" w14:textId="77777777" w:rsidTr="00FB33A7">
        <w:tc>
          <w:tcPr>
            <w:tcW w:w="250" w:type="pct"/>
            <w:shd w:val="clear" w:color="auto" w:fill="F2F3F3"/>
          </w:tcPr>
          <w:p w14:paraId="02E873E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2AB2712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75109</w:t>
            </w:r>
          </w:p>
        </w:tc>
        <w:tc>
          <w:tcPr>
            <w:tcW w:w="250" w:type="pct"/>
            <w:shd w:val="clear" w:color="auto" w:fill="F2F3F3"/>
          </w:tcPr>
          <w:p w14:paraId="1AABCD0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4BE52038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00" w:type="pct"/>
            <w:shd w:val="clear" w:color="auto" w:fill="F2F3F3"/>
          </w:tcPr>
          <w:p w14:paraId="3011D14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89 729,00</w:t>
            </w:r>
          </w:p>
        </w:tc>
        <w:tc>
          <w:tcPr>
            <w:tcW w:w="500" w:type="pct"/>
            <w:shd w:val="clear" w:color="auto" w:fill="F2F3F3"/>
          </w:tcPr>
          <w:p w14:paraId="369718F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5DA68D9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89 729,00</w:t>
            </w:r>
          </w:p>
        </w:tc>
      </w:tr>
      <w:tr w:rsidR="00FB33A7" w:rsidRPr="00FB33A7" w14:paraId="67C14476" w14:textId="77777777" w:rsidTr="00FB33A7">
        <w:tc>
          <w:tcPr>
            <w:tcW w:w="250" w:type="pct"/>
            <w:shd w:val="clear" w:color="auto" w:fill="FFFFFF"/>
          </w:tcPr>
          <w:p w14:paraId="609EE89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B4E369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291D04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3030</w:t>
            </w:r>
          </w:p>
        </w:tc>
        <w:tc>
          <w:tcPr>
            <w:tcW w:w="2750" w:type="pct"/>
            <w:shd w:val="clear" w:color="auto" w:fill="FFFFFF"/>
          </w:tcPr>
          <w:p w14:paraId="7EEFB97C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4DABC2C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56 800,00</w:t>
            </w:r>
          </w:p>
        </w:tc>
        <w:tc>
          <w:tcPr>
            <w:tcW w:w="500" w:type="pct"/>
            <w:shd w:val="clear" w:color="auto" w:fill="FFFFFF"/>
          </w:tcPr>
          <w:p w14:paraId="515B57E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8491BE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56 800,00</w:t>
            </w:r>
          </w:p>
        </w:tc>
      </w:tr>
      <w:tr w:rsidR="00FB33A7" w:rsidRPr="00FB33A7" w14:paraId="063AA6CA" w14:textId="77777777" w:rsidTr="00FB33A7">
        <w:tc>
          <w:tcPr>
            <w:tcW w:w="250" w:type="pct"/>
            <w:shd w:val="clear" w:color="auto" w:fill="FFFFFF"/>
          </w:tcPr>
          <w:p w14:paraId="7C6C5C3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41BE6F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D78FC0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4110</w:t>
            </w:r>
          </w:p>
        </w:tc>
        <w:tc>
          <w:tcPr>
            <w:tcW w:w="2750" w:type="pct"/>
            <w:shd w:val="clear" w:color="auto" w:fill="FFFFFF"/>
          </w:tcPr>
          <w:p w14:paraId="4569985F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F0749B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2 116,63</w:t>
            </w:r>
          </w:p>
        </w:tc>
        <w:tc>
          <w:tcPr>
            <w:tcW w:w="500" w:type="pct"/>
            <w:shd w:val="clear" w:color="auto" w:fill="FFFFFF"/>
          </w:tcPr>
          <w:p w14:paraId="55A36C6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981DE5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2 116,63</w:t>
            </w:r>
          </w:p>
        </w:tc>
      </w:tr>
      <w:tr w:rsidR="00FB33A7" w:rsidRPr="00FB33A7" w14:paraId="4EC4C66D" w14:textId="77777777" w:rsidTr="00FB33A7">
        <w:tc>
          <w:tcPr>
            <w:tcW w:w="250" w:type="pct"/>
            <w:shd w:val="clear" w:color="auto" w:fill="FFFFFF"/>
          </w:tcPr>
          <w:p w14:paraId="131D537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71721D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D7B193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4120</w:t>
            </w:r>
          </w:p>
        </w:tc>
        <w:tc>
          <w:tcPr>
            <w:tcW w:w="2750" w:type="pct"/>
            <w:shd w:val="clear" w:color="auto" w:fill="FFFFFF"/>
          </w:tcPr>
          <w:p w14:paraId="76841FF5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5CB024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300,20</w:t>
            </w:r>
          </w:p>
        </w:tc>
        <w:tc>
          <w:tcPr>
            <w:tcW w:w="500" w:type="pct"/>
            <w:shd w:val="clear" w:color="auto" w:fill="FFFFFF"/>
          </w:tcPr>
          <w:p w14:paraId="1824070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92EAD8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300,20</w:t>
            </w:r>
          </w:p>
        </w:tc>
      </w:tr>
      <w:tr w:rsidR="00FB33A7" w:rsidRPr="00FB33A7" w14:paraId="18F5CFF4" w14:textId="77777777" w:rsidTr="00FB33A7">
        <w:tc>
          <w:tcPr>
            <w:tcW w:w="250" w:type="pct"/>
            <w:shd w:val="clear" w:color="auto" w:fill="FFFFFF"/>
          </w:tcPr>
          <w:p w14:paraId="6DFD130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20CF955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6A0DB1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4170</w:t>
            </w:r>
          </w:p>
        </w:tc>
        <w:tc>
          <w:tcPr>
            <w:tcW w:w="2750" w:type="pct"/>
            <w:shd w:val="clear" w:color="auto" w:fill="FFFFFF"/>
          </w:tcPr>
          <w:p w14:paraId="7401A279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7DC2E0B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14 402,00</w:t>
            </w:r>
          </w:p>
        </w:tc>
        <w:tc>
          <w:tcPr>
            <w:tcW w:w="500" w:type="pct"/>
            <w:shd w:val="clear" w:color="auto" w:fill="FFFFFF"/>
          </w:tcPr>
          <w:p w14:paraId="383471F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F054A0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14 402,00</w:t>
            </w:r>
          </w:p>
        </w:tc>
      </w:tr>
      <w:tr w:rsidR="00FB33A7" w:rsidRPr="00FB33A7" w14:paraId="14AF8D88" w14:textId="77777777" w:rsidTr="00FB33A7">
        <w:tc>
          <w:tcPr>
            <w:tcW w:w="250" w:type="pct"/>
            <w:shd w:val="clear" w:color="auto" w:fill="FFFFFF"/>
          </w:tcPr>
          <w:p w14:paraId="29377C3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0A502C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56859F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4210</w:t>
            </w:r>
          </w:p>
        </w:tc>
        <w:tc>
          <w:tcPr>
            <w:tcW w:w="2750" w:type="pct"/>
            <w:shd w:val="clear" w:color="auto" w:fill="FFFFFF"/>
          </w:tcPr>
          <w:p w14:paraId="6F514CF9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D02D54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8 526,55</w:t>
            </w:r>
          </w:p>
        </w:tc>
        <w:tc>
          <w:tcPr>
            <w:tcW w:w="500" w:type="pct"/>
            <w:shd w:val="clear" w:color="auto" w:fill="FFFFFF"/>
          </w:tcPr>
          <w:p w14:paraId="10BD097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F21F48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8 526,55</w:t>
            </w:r>
          </w:p>
        </w:tc>
      </w:tr>
      <w:tr w:rsidR="00FB33A7" w:rsidRPr="00FB33A7" w14:paraId="239DCF68" w14:textId="77777777" w:rsidTr="00FB33A7">
        <w:tc>
          <w:tcPr>
            <w:tcW w:w="250" w:type="pct"/>
            <w:shd w:val="clear" w:color="auto" w:fill="FFFFFF"/>
          </w:tcPr>
          <w:p w14:paraId="2DD558B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CBA760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84E877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4300</w:t>
            </w:r>
          </w:p>
        </w:tc>
        <w:tc>
          <w:tcPr>
            <w:tcW w:w="2750" w:type="pct"/>
            <w:shd w:val="clear" w:color="auto" w:fill="FFFFFF"/>
          </w:tcPr>
          <w:p w14:paraId="07AFBE92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C2E8E7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6 547,82</w:t>
            </w:r>
          </w:p>
        </w:tc>
        <w:tc>
          <w:tcPr>
            <w:tcW w:w="500" w:type="pct"/>
            <w:shd w:val="clear" w:color="auto" w:fill="FFFFFF"/>
          </w:tcPr>
          <w:p w14:paraId="211BC07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0B2BA3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6 547,82</w:t>
            </w:r>
          </w:p>
        </w:tc>
      </w:tr>
      <w:tr w:rsidR="00FB33A7" w:rsidRPr="00FB33A7" w14:paraId="531EA2A3" w14:textId="77777777" w:rsidTr="00FB33A7">
        <w:tc>
          <w:tcPr>
            <w:tcW w:w="250" w:type="pct"/>
            <w:shd w:val="clear" w:color="auto" w:fill="FFFFFF"/>
          </w:tcPr>
          <w:p w14:paraId="782A87F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2AE2D7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F135DC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4410</w:t>
            </w:r>
          </w:p>
        </w:tc>
        <w:tc>
          <w:tcPr>
            <w:tcW w:w="2750" w:type="pct"/>
            <w:shd w:val="clear" w:color="auto" w:fill="FFFFFF"/>
          </w:tcPr>
          <w:p w14:paraId="6501D843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2D25FE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995,90</w:t>
            </w:r>
          </w:p>
        </w:tc>
        <w:tc>
          <w:tcPr>
            <w:tcW w:w="500" w:type="pct"/>
            <w:shd w:val="clear" w:color="auto" w:fill="FFFFFF"/>
          </w:tcPr>
          <w:p w14:paraId="2BB6DBE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211F918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995,90</w:t>
            </w:r>
          </w:p>
        </w:tc>
      </w:tr>
      <w:tr w:rsidR="00FB33A7" w:rsidRPr="00FB33A7" w14:paraId="7CAA0E4B" w14:textId="77777777" w:rsidTr="00FB33A7">
        <w:tc>
          <w:tcPr>
            <w:tcW w:w="250" w:type="pct"/>
            <w:shd w:val="clear" w:color="auto" w:fill="FFFFFF"/>
          </w:tcPr>
          <w:p w14:paraId="595222B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F0A24E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336F07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4710</w:t>
            </w:r>
          </w:p>
        </w:tc>
        <w:tc>
          <w:tcPr>
            <w:tcW w:w="2750" w:type="pct"/>
            <w:shd w:val="clear" w:color="auto" w:fill="FFFFFF"/>
          </w:tcPr>
          <w:p w14:paraId="6DB3B555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22406F4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39,90</w:t>
            </w:r>
          </w:p>
        </w:tc>
        <w:tc>
          <w:tcPr>
            <w:tcW w:w="500" w:type="pct"/>
            <w:shd w:val="clear" w:color="auto" w:fill="FFFFFF"/>
          </w:tcPr>
          <w:p w14:paraId="1CF8ADE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0B349E5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39,90</w:t>
            </w:r>
          </w:p>
        </w:tc>
      </w:tr>
      <w:tr w:rsidR="00FB33A7" w:rsidRPr="00FB33A7" w14:paraId="6C198352" w14:textId="77777777" w:rsidTr="00FB33A7">
        <w:tc>
          <w:tcPr>
            <w:tcW w:w="250" w:type="pct"/>
            <w:shd w:val="clear" w:color="auto" w:fill="F2F3F3"/>
          </w:tcPr>
          <w:p w14:paraId="22F34C0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6AB8A14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75113</w:t>
            </w:r>
          </w:p>
        </w:tc>
        <w:tc>
          <w:tcPr>
            <w:tcW w:w="250" w:type="pct"/>
            <w:shd w:val="clear" w:color="auto" w:fill="F2F3F3"/>
          </w:tcPr>
          <w:p w14:paraId="480F05F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0365B0C7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Wybory do Parlamentu Europejskiego</w:t>
            </w:r>
          </w:p>
        </w:tc>
        <w:tc>
          <w:tcPr>
            <w:tcW w:w="500" w:type="pct"/>
            <w:shd w:val="clear" w:color="auto" w:fill="F2F3F3"/>
          </w:tcPr>
          <w:p w14:paraId="6F3B6B0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50 433,00</w:t>
            </w:r>
          </w:p>
        </w:tc>
        <w:tc>
          <w:tcPr>
            <w:tcW w:w="500" w:type="pct"/>
            <w:shd w:val="clear" w:color="auto" w:fill="F2F3F3"/>
          </w:tcPr>
          <w:p w14:paraId="5586CAB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2F1C4F4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50 433,00</w:t>
            </w:r>
          </w:p>
        </w:tc>
      </w:tr>
      <w:tr w:rsidR="00FB33A7" w:rsidRPr="00FB33A7" w14:paraId="659A8815" w14:textId="77777777" w:rsidTr="00FB33A7">
        <w:tc>
          <w:tcPr>
            <w:tcW w:w="250" w:type="pct"/>
            <w:shd w:val="clear" w:color="auto" w:fill="FFFFFF"/>
          </w:tcPr>
          <w:p w14:paraId="29CFD3A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24F7990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9B6F9A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3030</w:t>
            </w:r>
          </w:p>
        </w:tc>
        <w:tc>
          <w:tcPr>
            <w:tcW w:w="2750" w:type="pct"/>
            <w:shd w:val="clear" w:color="auto" w:fill="FFFFFF"/>
          </w:tcPr>
          <w:p w14:paraId="0B93B65D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14:paraId="3CC7C09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28 600,00</w:t>
            </w:r>
          </w:p>
        </w:tc>
        <w:tc>
          <w:tcPr>
            <w:tcW w:w="500" w:type="pct"/>
            <w:shd w:val="clear" w:color="auto" w:fill="FFFFFF"/>
          </w:tcPr>
          <w:p w14:paraId="56341A2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27DD087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28 600,00</w:t>
            </w:r>
          </w:p>
        </w:tc>
      </w:tr>
      <w:tr w:rsidR="00FB33A7" w:rsidRPr="00FB33A7" w14:paraId="36CFB216" w14:textId="77777777" w:rsidTr="00FB33A7">
        <w:tc>
          <w:tcPr>
            <w:tcW w:w="250" w:type="pct"/>
            <w:shd w:val="clear" w:color="auto" w:fill="FFFFFF"/>
          </w:tcPr>
          <w:p w14:paraId="7463791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2728B9E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06F967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4010</w:t>
            </w:r>
          </w:p>
        </w:tc>
        <w:tc>
          <w:tcPr>
            <w:tcW w:w="2750" w:type="pct"/>
            <w:shd w:val="clear" w:color="auto" w:fill="FFFFFF"/>
          </w:tcPr>
          <w:p w14:paraId="33EC8077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3092D4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8 140,00</w:t>
            </w:r>
          </w:p>
        </w:tc>
        <w:tc>
          <w:tcPr>
            <w:tcW w:w="500" w:type="pct"/>
            <w:shd w:val="clear" w:color="auto" w:fill="FFFFFF"/>
          </w:tcPr>
          <w:p w14:paraId="621A9A5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19EDEA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8 140,00</w:t>
            </w:r>
          </w:p>
        </w:tc>
      </w:tr>
      <w:tr w:rsidR="00FB33A7" w:rsidRPr="00FB33A7" w14:paraId="019E6597" w14:textId="77777777" w:rsidTr="00FB33A7">
        <w:tc>
          <w:tcPr>
            <w:tcW w:w="250" w:type="pct"/>
            <w:shd w:val="clear" w:color="auto" w:fill="FFFFFF"/>
          </w:tcPr>
          <w:p w14:paraId="58EFC98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2137AE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05F3D4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4110</w:t>
            </w:r>
          </w:p>
        </w:tc>
        <w:tc>
          <w:tcPr>
            <w:tcW w:w="2750" w:type="pct"/>
            <w:shd w:val="clear" w:color="auto" w:fill="FFFFFF"/>
          </w:tcPr>
          <w:p w14:paraId="20BF61BC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9151A9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2 158,60</w:t>
            </w:r>
          </w:p>
        </w:tc>
        <w:tc>
          <w:tcPr>
            <w:tcW w:w="500" w:type="pct"/>
            <w:shd w:val="clear" w:color="auto" w:fill="FFFFFF"/>
          </w:tcPr>
          <w:p w14:paraId="69AA4D5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566538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2 158,60</w:t>
            </w:r>
          </w:p>
        </w:tc>
      </w:tr>
      <w:tr w:rsidR="00FB33A7" w:rsidRPr="00FB33A7" w14:paraId="35718A39" w14:textId="77777777" w:rsidTr="00FB33A7">
        <w:tc>
          <w:tcPr>
            <w:tcW w:w="250" w:type="pct"/>
            <w:shd w:val="clear" w:color="auto" w:fill="FFFFFF"/>
          </w:tcPr>
          <w:p w14:paraId="34AC10A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8076C0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FC7FE9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4120</w:t>
            </w:r>
          </w:p>
        </w:tc>
        <w:tc>
          <w:tcPr>
            <w:tcW w:w="2750" w:type="pct"/>
            <w:shd w:val="clear" w:color="auto" w:fill="FFFFFF"/>
          </w:tcPr>
          <w:p w14:paraId="167F48FE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C1FF31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273,70</w:t>
            </w:r>
          </w:p>
        </w:tc>
        <w:tc>
          <w:tcPr>
            <w:tcW w:w="500" w:type="pct"/>
            <w:shd w:val="clear" w:color="auto" w:fill="FFFFFF"/>
          </w:tcPr>
          <w:p w14:paraId="60BDA9B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725EFE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273,70</w:t>
            </w:r>
          </w:p>
        </w:tc>
      </w:tr>
      <w:tr w:rsidR="00FB33A7" w:rsidRPr="00FB33A7" w14:paraId="769DC3A0" w14:textId="77777777" w:rsidTr="00FB33A7">
        <w:tc>
          <w:tcPr>
            <w:tcW w:w="250" w:type="pct"/>
            <w:shd w:val="clear" w:color="auto" w:fill="FFFFFF"/>
          </w:tcPr>
          <w:p w14:paraId="5FD0789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BAFD29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32E9D2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4170</w:t>
            </w:r>
          </w:p>
        </w:tc>
        <w:tc>
          <w:tcPr>
            <w:tcW w:w="2750" w:type="pct"/>
            <w:shd w:val="clear" w:color="auto" w:fill="FFFFFF"/>
          </w:tcPr>
          <w:p w14:paraId="2E4EF69F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2658005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6 260,00</w:t>
            </w:r>
          </w:p>
        </w:tc>
        <w:tc>
          <w:tcPr>
            <w:tcW w:w="500" w:type="pct"/>
            <w:shd w:val="clear" w:color="auto" w:fill="FFFFFF"/>
          </w:tcPr>
          <w:p w14:paraId="1912CF0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019CC77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6 260,00</w:t>
            </w:r>
          </w:p>
        </w:tc>
      </w:tr>
      <w:tr w:rsidR="00FB33A7" w:rsidRPr="00FB33A7" w14:paraId="22A77DB1" w14:textId="77777777" w:rsidTr="00FB33A7">
        <w:tc>
          <w:tcPr>
            <w:tcW w:w="250" w:type="pct"/>
            <w:shd w:val="clear" w:color="auto" w:fill="FFFFFF"/>
          </w:tcPr>
          <w:p w14:paraId="1D66BA5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906E86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90F9B7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4210</w:t>
            </w:r>
          </w:p>
        </w:tc>
        <w:tc>
          <w:tcPr>
            <w:tcW w:w="2750" w:type="pct"/>
            <w:shd w:val="clear" w:color="auto" w:fill="FFFFFF"/>
          </w:tcPr>
          <w:p w14:paraId="16CC7728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D03F93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3 115,00</w:t>
            </w:r>
          </w:p>
        </w:tc>
        <w:tc>
          <w:tcPr>
            <w:tcW w:w="500" w:type="pct"/>
            <w:shd w:val="clear" w:color="auto" w:fill="FFFFFF"/>
          </w:tcPr>
          <w:p w14:paraId="5C7CC25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937899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3 115,00</w:t>
            </w:r>
          </w:p>
        </w:tc>
      </w:tr>
      <w:tr w:rsidR="00FB33A7" w:rsidRPr="00FB33A7" w14:paraId="154AA15C" w14:textId="77777777" w:rsidTr="00FB33A7">
        <w:tc>
          <w:tcPr>
            <w:tcW w:w="250" w:type="pct"/>
            <w:shd w:val="clear" w:color="auto" w:fill="FFFFFF"/>
          </w:tcPr>
          <w:p w14:paraId="0E8DBC7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E84719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A07269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4300</w:t>
            </w:r>
          </w:p>
        </w:tc>
        <w:tc>
          <w:tcPr>
            <w:tcW w:w="2750" w:type="pct"/>
            <w:shd w:val="clear" w:color="auto" w:fill="FFFFFF"/>
          </w:tcPr>
          <w:p w14:paraId="2F615709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454D3B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1 400,00</w:t>
            </w:r>
          </w:p>
        </w:tc>
        <w:tc>
          <w:tcPr>
            <w:tcW w:w="500" w:type="pct"/>
            <w:shd w:val="clear" w:color="auto" w:fill="FFFFFF"/>
          </w:tcPr>
          <w:p w14:paraId="054B702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A1A12A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1 400,00</w:t>
            </w:r>
          </w:p>
        </w:tc>
      </w:tr>
      <w:tr w:rsidR="00FB33A7" w:rsidRPr="00FB33A7" w14:paraId="52EEC719" w14:textId="77777777" w:rsidTr="00FB33A7">
        <w:tc>
          <w:tcPr>
            <w:tcW w:w="250" w:type="pct"/>
            <w:shd w:val="clear" w:color="auto" w:fill="FFFFFF"/>
          </w:tcPr>
          <w:p w14:paraId="6B1CF03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038EEE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33234A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4410</w:t>
            </w:r>
          </w:p>
        </w:tc>
        <w:tc>
          <w:tcPr>
            <w:tcW w:w="2750" w:type="pct"/>
            <w:shd w:val="clear" w:color="auto" w:fill="FFFFFF"/>
          </w:tcPr>
          <w:p w14:paraId="281A42CF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1281C0C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450,00</w:t>
            </w:r>
          </w:p>
        </w:tc>
        <w:tc>
          <w:tcPr>
            <w:tcW w:w="500" w:type="pct"/>
            <w:shd w:val="clear" w:color="auto" w:fill="FFFFFF"/>
          </w:tcPr>
          <w:p w14:paraId="16CCD03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A5C532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450,00</w:t>
            </w:r>
          </w:p>
        </w:tc>
      </w:tr>
      <w:tr w:rsidR="00FB33A7" w:rsidRPr="00FB33A7" w14:paraId="0E5824BF" w14:textId="77777777" w:rsidTr="00FB33A7">
        <w:tc>
          <w:tcPr>
            <w:tcW w:w="250" w:type="pct"/>
            <w:shd w:val="clear" w:color="auto" w:fill="FFFFFF"/>
          </w:tcPr>
          <w:p w14:paraId="2D58F24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8548D9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EC8282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4710</w:t>
            </w:r>
          </w:p>
        </w:tc>
        <w:tc>
          <w:tcPr>
            <w:tcW w:w="2750" w:type="pct"/>
            <w:shd w:val="clear" w:color="auto" w:fill="FFFFFF"/>
          </w:tcPr>
          <w:p w14:paraId="0FBA3625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75BBDD3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35,70</w:t>
            </w:r>
          </w:p>
        </w:tc>
        <w:tc>
          <w:tcPr>
            <w:tcW w:w="500" w:type="pct"/>
            <w:shd w:val="clear" w:color="auto" w:fill="FFFFFF"/>
          </w:tcPr>
          <w:p w14:paraId="4322748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BDD281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35,70</w:t>
            </w:r>
          </w:p>
        </w:tc>
      </w:tr>
      <w:tr w:rsidR="00FB33A7" w:rsidRPr="00FB33A7" w14:paraId="2FCC6089" w14:textId="77777777" w:rsidTr="00FB33A7">
        <w:tc>
          <w:tcPr>
            <w:tcW w:w="250" w:type="pct"/>
            <w:shd w:val="clear" w:color="auto" w:fill="E0E1E1"/>
          </w:tcPr>
          <w:p w14:paraId="668668C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801</w:t>
            </w:r>
          </w:p>
        </w:tc>
        <w:tc>
          <w:tcPr>
            <w:tcW w:w="250" w:type="pct"/>
            <w:shd w:val="clear" w:color="auto" w:fill="E0E1E1"/>
          </w:tcPr>
          <w:p w14:paraId="4D6FBA9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E0E1E1"/>
          </w:tcPr>
          <w:p w14:paraId="52563A8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51110B30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5E713B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15 261,33</w:t>
            </w:r>
          </w:p>
        </w:tc>
        <w:tc>
          <w:tcPr>
            <w:tcW w:w="500" w:type="pct"/>
            <w:shd w:val="clear" w:color="auto" w:fill="E0E1E1"/>
          </w:tcPr>
          <w:p w14:paraId="5CEC472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6F7327D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15 261,33</w:t>
            </w:r>
          </w:p>
        </w:tc>
      </w:tr>
      <w:tr w:rsidR="00FB33A7" w:rsidRPr="00FB33A7" w14:paraId="2029DBCE" w14:textId="77777777" w:rsidTr="00FB33A7">
        <w:tc>
          <w:tcPr>
            <w:tcW w:w="250" w:type="pct"/>
            <w:shd w:val="clear" w:color="auto" w:fill="F2F3F3"/>
          </w:tcPr>
          <w:p w14:paraId="4EA0444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75694AA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80153</w:t>
            </w:r>
          </w:p>
        </w:tc>
        <w:tc>
          <w:tcPr>
            <w:tcW w:w="250" w:type="pct"/>
            <w:shd w:val="clear" w:color="auto" w:fill="F2F3F3"/>
          </w:tcPr>
          <w:p w14:paraId="6363206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6CDFAB05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5BB0CC3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15 261,33</w:t>
            </w:r>
          </w:p>
        </w:tc>
        <w:tc>
          <w:tcPr>
            <w:tcW w:w="500" w:type="pct"/>
            <w:shd w:val="clear" w:color="auto" w:fill="F2F3F3"/>
          </w:tcPr>
          <w:p w14:paraId="289714F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470B863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15 261,33</w:t>
            </w:r>
          </w:p>
        </w:tc>
      </w:tr>
      <w:tr w:rsidR="00FB33A7" w:rsidRPr="00FB33A7" w14:paraId="7D39D6F0" w14:textId="77777777" w:rsidTr="00FB33A7">
        <w:tc>
          <w:tcPr>
            <w:tcW w:w="250" w:type="pct"/>
            <w:shd w:val="clear" w:color="auto" w:fill="FFFFFF"/>
          </w:tcPr>
          <w:p w14:paraId="00E23B2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2047F1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18D78F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4210</w:t>
            </w:r>
          </w:p>
        </w:tc>
        <w:tc>
          <w:tcPr>
            <w:tcW w:w="2750" w:type="pct"/>
            <w:shd w:val="clear" w:color="auto" w:fill="FFFFFF"/>
          </w:tcPr>
          <w:p w14:paraId="2B66839E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16D4147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151,10</w:t>
            </w:r>
          </w:p>
        </w:tc>
        <w:tc>
          <w:tcPr>
            <w:tcW w:w="500" w:type="pct"/>
            <w:shd w:val="clear" w:color="auto" w:fill="FFFFFF"/>
          </w:tcPr>
          <w:p w14:paraId="61220D2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2608E2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151,10</w:t>
            </w:r>
          </w:p>
        </w:tc>
      </w:tr>
      <w:tr w:rsidR="00FB33A7" w:rsidRPr="00FB33A7" w14:paraId="2604F980" w14:textId="77777777" w:rsidTr="00FB33A7">
        <w:tc>
          <w:tcPr>
            <w:tcW w:w="250" w:type="pct"/>
            <w:shd w:val="clear" w:color="auto" w:fill="FFFFFF"/>
          </w:tcPr>
          <w:p w14:paraId="2EF7A9B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E36233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2DF3255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4240</w:t>
            </w:r>
          </w:p>
        </w:tc>
        <w:tc>
          <w:tcPr>
            <w:tcW w:w="2750" w:type="pct"/>
            <w:shd w:val="clear" w:color="auto" w:fill="FFFFFF"/>
          </w:tcPr>
          <w:p w14:paraId="63EB70F6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14:paraId="5A5973B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15 110,23</w:t>
            </w:r>
          </w:p>
        </w:tc>
        <w:tc>
          <w:tcPr>
            <w:tcW w:w="500" w:type="pct"/>
            <w:shd w:val="clear" w:color="auto" w:fill="FFFFFF"/>
          </w:tcPr>
          <w:p w14:paraId="34B9385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0B2CA3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15 110,23</w:t>
            </w:r>
          </w:p>
        </w:tc>
      </w:tr>
      <w:tr w:rsidR="00FB33A7" w:rsidRPr="00FB33A7" w14:paraId="100028FF" w14:textId="77777777" w:rsidTr="00FB33A7">
        <w:tc>
          <w:tcPr>
            <w:tcW w:w="250" w:type="pct"/>
            <w:shd w:val="clear" w:color="auto" w:fill="E0E1E1"/>
          </w:tcPr>
          <w:p w14:paraId="27E4629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852</w:t>
            </w:r>
          </w:p>
        </w:tc>
        <w:tc>
          <w:tcPr>
            <w:tcW w:w="250" w:type="pct"/>
            <w:shd w:val="clear" w:color="auto" w:fill="E0E1E1"/>
          </w:tcPr>
          <w:p w14:paraId="7FA7127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E0E1E1"/>
          </w:tcPr>
          <w:p w14:paraId="477B863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68D8CDE9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60604CF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1 286 360,39</w:t>
            </w:r>
          </w:p>
        </w:tc>
        <w:tc>
          <w:tcPr>
            <w:tcW w:w="500" w:type="pct"/>
            <w:shd w:val="clear" w:color="auto" w:fill="E0E1E1"/>
          </w:tcPr>
          <w:p w14:paraId="697694F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053CFE9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1 286 360,39</w:t>
            </w:r>
          </w:p>
        </w:tc>
      </w:tr>
      <w:tr w:rsidR="00FB33A7" w:rsidRPr="00FB33A7" w14:paraId="15E2EDDB" w14:textId="77777777" w:rsidTr="00FB33A7">
        <w:tc>
          <w:tcPr>
            <w:tcW w:w="250" w:type="pct"/>
            <w:shd w:val="clear" w:color="auto" w:fill="F2F3F3"/>
          </w:tcPr>
          <w:p w14:paraId="71318A5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14940A7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85203</w:t>
            </w:r>
          </w:p>
        </w:tc>
        <w:tc>
          <w:tcPr>
            <w:tcW w:w="250" w:type="pct"/>
            <w:shd w:val="clear" w:color="auto" w:fill="F2F3F3"/>
          </w:tcPr>
          <w:p w14:paraId="0E61296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407E2F88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Ośrodki wsparcia</w:t>
            </w:r>
          </w:p>
        </w:tc>
        <w:tc>
          <w:tcPr>
            <w:tcW w:w="500" w:type="pct"/>
            <w:shd w:val="clear" w:color="auto" w:fill="F2F3F3"/>
          </w:tcPr>
          <w:p w14:paraId="43F2497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893 248,39</w:t>
            </w:r>
          </w:p>
        </w:tc>
        <w:tc>
          <w:tcPr>
            <w:tcW w:w="500" w:type="pct"/>
            <w:shd w:val="clear" w:color="auto" w:fill="F2F3F3"/>
          </w:tcPr>
          <w:p w14:paraId="40F8A0D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1D3F065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893 248,39</w:t>
            </w:r>
          </w:p>
        </w:tc>
      </w:tr>
      <w:tr w:rsidR="00FB33A7" w:rsidRPr="00FB33A7" w14:paraId="72D48B26" w14:textId="77777777" w:rsidTr="00FB33A7">
        <w:tc>
          <w:tcPr>
            <w:tcW w:w="250" w:type="pct"/>
            <w:shd w:val="clear" w:color="auto" w:fill="FFFFFF"/>
          </w:tcPr>
          <w:p w14:paraId="3DCBB18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A65EF5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39AD28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3020</w:t>
            </w:r>
          </w:p>
        </w:tc>
        <w:tc>
          <w:tcPr>
            <w:tcW w:w="2750" w:type="pct"/>
            <w:shd w:val="clear" w:color="auto" w:fill="FFFFFF"/>
          </w:tcPr>
          <w:p w14:paraId="258ACE7F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14:paraId="5920AEF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1 500,00</w:t>
            </w:r>
          </w:p>
        </w:tc>
        <w:tc>
          <w:tcPr>
            <w:tcW w:w="500" w:type="pct"/>
            <w:shd w:val="clear" w:color="auto" w:fill="FFFFFF"/>
          </w:tcPr>
          <w:p w14:paraId="55E5D30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CDCEF4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1 500,00</w:t>
            </w:r>
          </w:p>
        </w:tc>
      </w:tr>
      <w:tr w:rsidR="00FB33A7" w:rsidRPr="00FB33A7" w14:paraId="4BABA94E" w14:textId="77777777" w:rsidTr="00FB33A7">
        <w:tc>
          <w:tcPr>
            <w:tcW w:w="250" w:type="pct"/>
            <w:shd w:val="clear" w:color="auto" w:fill="FFFFFF"/>
          </w:tcPr>
          <w:p w14:paraId="5EEB238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DBE82C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0AAED0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4010</w:t>
            </w:r>
          </w:p>
        </w:tc>
        <w:tc>
          <w:tcPr>
            <w:tcW w:w="2750" w:type="pct"/>
            <w:shd w:val="clear" w:color="auto" w:fill="FFFFFF"/>
          </w:tcPr>
          <w:p w14:paraId="0852C62F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6A89C0D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570 000,00</w:t>
            </w:r>
          </w:p>
        </w:tc>
        <w:tc>
          <w:tcPr>
            <w:tcW w:w="500" w:type="pct"/>
            <w:shd w:val="clear" w:color="auto" w:fill="FFFFFF"/>
          </w:tcPr>
          <w:p w14:paraId="41B86BD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B0E38F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570 000,00</w:t>
            </w:r>
          </w:p>
        </w:tc>
      </w:tr>
      <w:tr w:rsidR="00FB33A7" w:rsidRPr="00FB33A7" w14:paraId="79001F94" w14:textId="77777777" w:rsidTr="00FB33A7">
        <w:tc>
          <w:tcPr>
            <w:tcW w:w="250" w:type="pct"/>
            <w:shd w:val="clear" w:color="auto" w:fill="FFFFFF"/>
          </w:tcPr>
          <w:p w14:paraId="138AE5D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29F132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BAFDBE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4040</w:t>
            </w:r>
          </w:p>
        </w:tc>
        <w:tc>
          <w:tcPr>
            <w:tcW w:w="2750" w:type="pct"/>
            <w:shd w:val="clear" w:color="auto" w:fill="FFFFFF"/>
          </w:tcPr>
          <w:p w14:paraId="6492E622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293844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44 871,86</w:t>
            </w:r>
          </w:p>
        </w:tc>
        <w:tc>
          <w:tcPr>
            <w:tcW w:w="500" w:type="pct"/>
            <w:shd w:val="clear" w:color="auto" w:fill="FFFFFF"/>
          </w:tcPr>
          <w:p w14:paraId="2047C25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BF8206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44 871,86</w:t>
            </w:r>
          </w:p>
        </w:tc>
      </w:tr>
      <w:tr w:rsidR="00FB33A7" w:rsidRPr="00FB33A7" w14:paraId="03E9B284" w14:textId="77777777" w:rsidTr="00FB33A7">
        <w:tc>
          <w:tcPr>
            <w:tcW w:w="250" w:type="pct"/>
            <w:shd w:val="clear" w:color="auto" w:fill="FFFFFF"/>
          </w:tcPr>
          <w:p w14:paraId="14C85CE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5A04E7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1F05CC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4110</w:t>
            </w:r>
          </w:p>
        </w:tc>
        <w:tc>
          <w:tcPr>
            <w:tcW w:w="2750" w:type="pct"/>
            <w:shd w:val="clear" w:color="auto" w:fill="FFFFFF"/>
          </w:tcPr>
          <w:p w14:paraId="0D23A3FF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B572A7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111 400,00</w:t>
            </w:r>
          </w:p>
        </w:tc>
        <w:tc>
          <w:tcPr>
            <w:tcW w:w="500" w:type="pct"/>
            <w:shd w:val="clear" w:color="auto" w:fill="FFFFFF"/>
          </w:tcPr>
          <w:p w14:paraId="4A05770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EB4A9F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111 400,00</w:t>
            </w:r>
          </w:p>
        </w:tc>
      </w:tr>
      <w:tr w:rsidR="00FB33A7" w:rsidRPr="00FB33A7" w14:paraId="34CFE834" w14:textId="77777777" w:rsidTr="00FB33A7">
        <w:tc>
          <w:tcPr>
            <w:tcW w:w="250" w:type="pct"/>
            <w:shd w:val="clear" w:color="auto" w:fill="FFFFFF"/>
          </w:tcPr>
          <w:p w14:paraId="37722B8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1FB942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B6FA76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4120</w:t>
            </w:r>
          </w:p>
        </w:tc>
        <w:tc>
          <w:tcPr>
            <w:tcW w:w="2750" w:type="pct"/>
            <w:shd w:val="clear" w:color="auto" w:fill="FFFFFF"/>
          </w:tcPr>
          <w:p w14:paraId="2575472D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1F38446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15 385,00</w:t>
            </w:r>
          </w:p>
        </w:tc>
        <w:tc>
          <w:tcPr>
            <w:tcW w:w="500" w:type="pct"/>
            <w:shd w:val="clear" w:color="auto" w:fill="FFFFFF"/>
          </w:tcPr>
          <w:p w14:paraId="4CA48F4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018DC7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15 385,00</w:t>
            </w:r>
          </w:p>
        </w:tc>
      </w:tr>
      <w:tr w:rsidR="00FB33A7" w:rsidRPr="00FB33A7" w14:paraId="2B726BE4" w14:textId="77777777" w:rsidTr="00FB33A7">
        <w:tc>
          <w:tcPr>
            <w:tcW w:w="250" w:type="pct"/>
            <w:shd w:val="clear" w:color="auto" w:fill="FFFFFF"/>
          </w:tcPr>
          <w:p w14:paraId="270BD43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BD99DE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68B387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4210</w:t>
            </w:r>
          </w:p>
        </w:tc>
        <w:tc>
          <w:tcPr>
            <w:tcW w:w="2750" w:type="pct"/>
            <w:shd w:val="clear" w:color="auto" w:fill="FFFFFF"/>
          </w:tcPr>
          <w:p w14:paraId="160180F3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2BCB6B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31 800,00</w:t>
            </w:r>
          </w:p>
        </w:tc>
        <w:tc>
          <w:tcPr>
            <w:tcW w:w="500" w:type="pct"/>
            <w:shd w:val="clear" w:color="auto" w:fill="FFFFFF"/>
          </w:tcPr>
          <w:p w14:paraId="2CB9FBB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5FAA3F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31 800,00</w:t>
            </w:r>
          </w:p>
        </w:tc>
      </w:tr>
      <w:tr w:rsidR="00FB33A7" w:rsidRPr="00FB33A7" w14:paraId="580E96D1" w14:textId="77777777" w:rsidTr="00FB33A7">
        <w:tc>
          <w:tcPr>
            <w:tcW w:w="250" w:type="pct"/>
            <w:shd w:val="clear" w:color="auto" w:fill="FFFFFF"/>
          </w:tcPr>
          <w:p w14:paraId="5FA1E63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109A46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9F49D6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4220</w:t>
            </w:r>
          </w:p>
        </w:tc>
        <w:tc>
          <w:tcPr>
            <w:tcW w:w="2750" w:type="pct"/>
            <w:shd w:val="clear" w:color="auto" w:fill="FFFFFF"/>
          </w:tcPr>
          <w:p w14:paraId="4847ECD5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14:paraId="0A5594D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103C312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035B93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30 000,00</w:t>
            </w:r>
          </w:p>
        </w:tc>
      </w:tr>
      <w:tr w:rsidR="00FB33A7" w:rsidRPr="00FB33A7" w14:paraId="4B9EB3B6" w14:textId="77777777" w:rsidTr="00FB33A7">
        <w:tc>
          <w:tcPr>
            <w:tcW w:w="250" w:type="pct"/>
            <w:shd w:val="clear" w:color="auto" w:fill="FFFFFF"/>
          </w:tcPr>
          <w:p w14:paraId="42BCC03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E27EF1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D0BA2F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4260</w:t>
            </w:r>
          </w:p>
        </w:tc>
        <w:tc>
          <w:tcPr>
            <w:tcW w:w="2750" w:type="pct"/>
            <w:shd w:val="clear" w:color="auto" w:fill="FFFFFF"/>
          </w:tcPr>
          <w:p w14:paraId="0277A943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energii</w:t>
            </w:r>
          </w:p>
        </w:tc>
        <w:tc>
          <w:tcPr>
            <w:tcW w:w="500" w:type="pct"/>
            <w:shd w:val="clear" w:color="auto" w:fill="FFFFFF"/>
          </w:tcPr>
          <w:p w14:paraId="43A5266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1BF776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95421B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15 000,00</w:t>
            </w:r>
          </w:p>
        </w:tc>
      </w:tr>
      <w:tr w:rsidR="00FB33A7" w:rsidRPr="00FB33A7" w14:paraId="1B34C3BD" w14:textId="77777777" w:rsidTr="00FB33A7">
        <w:tc>
          <w:tcPr>
            <w:tcW w:w="250" w:type="pct"/>
            <w:shd w:val="clear" w:color="auto" w:fill="FFFFFF"/>
          </w:tcPr>
          <w:p w14:paraId="2261307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58D664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C988C5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4270</w:t>
            </w:r>
          </w:p>
        </w:tc>
        <w:tc>
          <w:tcPr>
            <w:tcW w:w="2750" w:type="pct"/>
            <w:shd w:val="clear" w:color="auto" w:fill="FFFFFF"/>
          </w:tcPr>
          <w:p w14:paraId="234D3024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14:paraId="633C879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500,00</w:t>
            </w:r>
          </w:p>
        </w:tc>
        <w:tc>
          <w:tcPr>
            <w:tcW w:w="500" w:type="pct"/>
            <w:shd w:val="clear" w:color="auto" w:fill="FFFFFF"/>
          </w:tcPr>
          <w:p w14:paraId="242A22F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F8B39C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500,00</w:t>
            </w:r>
          </w:p>
        </w:tc>
      </w:tr>
      <w:tr w:rsidR="00FB33A7" w:rsidRPr="00FB33A7" w14:paraId="275F85C0" w14:textId="77777777" w:rsidTr="00FB33A7">
        <w:tc>
          <w:tcPr>
            <w:tcW w:w="250" w:type="pct"/>
            <w:shd w:val="clear" w:color="auto" w:fill="FFFFFF"/>
          </w:tcPr>
          <w:p w14:paraId="5245FCE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204228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3AE65F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4280</w:t>
            </w:r>
          </w:p>
        </w:tc>
        <w:tc>
          <w:tcPr>
            <w:tcW w:w="2750" w:type="pct"/>
            <w:shd w:val="clear" w:color="auto" w:fill="FFFFFF"/>
          </w:tcPr>
          <w:p w14:paraId="648BBB41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14:paraId="5F9BA1B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500,00</w:t>
            </w:r>
          </w:p>
        </w:tc>
        <w:tc>
          <w:tcPr>
            <w:tcW w:w="500" w:type="pct"/>
            <w:shd w:val="clear" w:color="auto" w:fill="FFFFFF"/>
          </w:tcPr>
          <w:p w14:paraId="709832B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9DF522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500,00</w:t>
            </w:r>
          </w:p>
        </w:tc>
      </w:tr>
      <w:tr w:rsidR="00FB33A7" w:rsidRPr="00FB33A7" w14:paraId="7B9B0344" w14:textId="77777777" w:rsidTr="00FB33A7">
        <w:tc>
          <w:tcPr>
            <w:tcW w:w="250" w:type="pct"/>
            <w:shd w:val="clear" w:color="auto" w:fill="FFFFFF"/>
          </w:tcPr>
          <w:p w14:paraId="169AD99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D9A2A3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2E52F20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4300</w:t>
            </w:r>
          </w:p>
        </w:tc>
        <w:tc>
          <w:tcPr>
            <w:tcW w:w="2750" w:type="pct"/>
            <w:shd w:val="clear" w:color="auto" w:fill="FFFFFF"/>
          </w:tcPr>
          <w:p w14:paraId="3F1AB84D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F1D34B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38 414,59</w:t>
            </w:r>
          </w:p>
        </w:tc>
        <w:tc>
          <w:tcPr>
            <w:tcW w:w="500" w:type="pct"/>
            <w:shd w:val="clear" w:color="auto" w:fill="FFFFFF"/>
          </w:tcPr>
          <w:p w14:paraId="1E7B588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CFFC7A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38 414,59</w:t>
            </w:r>
          </w:p>
        </w:tc>
      </w:tr>
      <w:tr w:rsidR="00FB33A7" w:rsidRPr="00FB33A7" w14:paraId="6BDEE1E5" w14:textId="77777777" w:rsidTr="00FB33A7">
        <w:tc>
          <w:tcPr>
            <w:tcW w:w="250" w:type="pct"/>
            <w:shd w:val="clear" w:color="auto" w:fill="FFFFFF"/>
          </w:tcPr>
          <w:p w14:paraId="04D9518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2018507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FD41BE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4360</w:t>
            </w:r>
          </w:p>
        </w:tc>
        <w:tc>
          <w:tcPr>
            <w:tcW w:w="2750" w:type="pct"/>
            <w:shd w:val="clear" w:color="auto" w:fill="FFFFFF"/>
          </w:tcPr>
          <w:p w14:paraId="673F66F9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14:paraId="065E5A8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6CC4322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DC5E49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3 000,00</w:t>
            </w:r>
          </w:p>
        </w:tc>
      </w:tr>
      <w:tr w:rsidR="00FB33A7" w:rsidRPr="00FB33A7" w14:paraId="6105903B" w14:textId="77777777" w:rsidTr="00FB33A7">
        <w:tc>
          <w:tcPr>
            <w:tcW w:w="250" w:type="pct"/>
            <w:shd w:val="clear" w:color="auto" w:fill="FFFFFF"/>
          </w:tcPr>
          <w:p w14:paraId="608D101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EB0278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6E9AE6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4410</w:t>
            </w:r>
          </w:p>
        </w:tc>
        <w:tc>
          <w:tcPr>
            <w:tcW w:w="2750" w:type="pct"/>
            <w:shd w:val="clear" w:color="auto" w:fill="FFFFFF"/>
          </w:tcPr>
          <w:p w14:paraId="2DD47405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14:paraId="4A73AC0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1 852,29</w:t>
            </w:r>
          </w:p>
        </w:tc>
        <w:tc>
          <w:tcPr>
            <w:tcW w:w="500" w:type="pct"/>
            <w:shd w:val="clear" w:color="auto" w:fill="FFFFFF"/>
          </w:tcPr>
          <w:p w14:paraId="529C261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B6E497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1 852,29</w:t>
            </w:r>
          </w:p>
        </w:tc>
      </w:tr>
      <w:tr w:rsidR="00FB33A7" w:rsidRPr="00FB33A7" w14:paraId="2E919B4A" w14:textId="77777777" w:rsidTr="00FB33A7">
        <w:tc>
          <w:tcPr>
            <w:tcW w:w="250" w:type="pct"/>
            <w:shd w:val="clear" w:color="auto" w:fill="FFFFFF"/>
          </w:tcPr>
          <w:p w14:paraId="2D7B092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41A7E8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774A95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4430</w:t>
            </w:r>
          </w:p>
        </w:tc>
        <w:tc>
          <w:tcPr>
            <w:tcW w:w="2750" w:type="pct"/>
            <w:shd w:val="clear" w:color="auto" w:fill="FFFFFF"/>
          </w:tcPr>
          <w:p w14:paraId="0191D743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14:paraId="52FBD89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3 500,00</w:t>
            </w:r>
          </w:p>
        </w:tc>
        <w:tc>
          <w:tcPr>
            <w:tcW w:w="500" w:type="pct"/>
            <w:shd w:val="clear" w:color="auto" w:fill="FFFFFF"/>
          </w:tcPr>
          <w:p w14:paraId="22B0FBF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ABFE3C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3 500,00</w:t>
            </w:r>
          </w:p>
        </w:tc>
      </w:tr>
      <w:tr w:rsidR="00FB33A7" w:rsidRPr="00FB33A7" w14:paraId="66A17730" w14:textId="77777777" w:rsidTr="00FB33A7">
        <w:tc>
          <w:tcPr>
            <w:tcW w:w="250" w:type="pct"/>
            <w:shd w:val="clear" w:color="auto" w:fill="FFFFFF"/>
          </w:tcPr>
          <w:p w14:paraId="22FF2BA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23A108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8994F6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4440</w:t>
            </w:r>
          </w:p>
        </w:tc>
        <w:tc>
          <w:tcPr>
            <w:tcW w:w="2750" w:type="pct"/>
            <w:shd w:val="clear" w:color="auto" w:fill="FFFFFF"/>
          </w:tcPr>
          <w:p w14:paraId="2C890BE0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20994CD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17 524,65</w:t>
            </w:r>
          </w:p>
        </w:tc>
        <w:tc>
          <w:tcPr>
            <w:tcW w:w="500" w:type="pct"/>
            <w:shd w:val="clear" w:color="auto" w:fill="FFFFFF"/>
          </w:tcPr>
          <w:p w14:paraId="3425C45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27EA67E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17 524,65</w:t>
            </w:r>
          </w:p>
        </w:tc>
      </w:tr>
      <w:tr w:rsidR="00FB33A7" w:rsidRPr="00FB33A7" w14:paraId="04429A01" w14:textId="77777777" w:rsidTr="00FB33A7">
        <w:tc>
          <w:tcPr>
            <w:tcW w:w="250" w:type="pct"/>
            <w:shd w:val="clear" w:color="auto" w:fill="FFFFFF"/>
          </w:tcPr>
          <w:p w14:paraId="5B665DF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12F3A9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BE7DB1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4480</w:t>
            </w:r>
          </w:p>
        </w:tc>
        <w:tc>
          <w:tcPr>
            <w:tcW w:w="2750" w:type="pct"/>
            <w:shd w:val="clear" w:color="auto" w:fill="FFFFFF"/>
          </w:tcPr>
          <w:p w14:paraId="58CC1310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14:paraId="280423C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4 500,00</w:t>
            </w:r>
          </w:p>
        </w:tc>
        <w:tc>
          <w:tcPr>
            <w:tcW w:w="500" w:type="pct"/>
            <w:shd w:val="clear" w:color="auto" w:fill="FFFFFF"/>
          </w:tcPr>
          <w:p w14:paraId="41DCFB5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5A3B42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4 500,00</w:t>
            </w:r>
          </w:p>
        </w:tc>
      </w:tr>
      <w:tr w:rsidR="00FB33A7" w:rsidRPr="00FB33A7" w14:paraId="1AF37018" w14:textId="77777777" w:rsidTr="00FB33A7">
        <w:tc>
          <w:tcPr>
            <w:tcW w:w="250" w:type="pct"/>
            <w:shd w:val="clear" w:color="auto" w:fill="FFFFFF"/>
          </w:tcPr>
          <w:p w14:paraId="0A1AD27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207BD6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DF9BA1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4520</w:t>
            </w:r>
          </w:p>
        </w:tc>
        <w:tc>
          <w:tcPr>
            <w:tcW w:w="2750" w:type="pct"/>
            <w:shd w:val="clear" w:color="auto" w:fill="FFFFFF"/>
          </w:tcPr>
          <w:p w14:paraId="3063C0A5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14:paraId="7DE242B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C258ED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7E4ADF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1 000,00</w:t>
            </w:r>
          </w:p>
        </w:tc>
      </w:tr>
      <w:tr w:rsidR="00FB33A7" w:rsidRPr="00FB33A7" w14:paraId="3F10C655" w14:textId="77777777" w:rsidTr="00FB33A7">
        <w:tc>
          <w:tcPr>
            <w:tcW w:w="250" w:type="pct"/>
            <w:shd w:val="clear" w:color="auto" w:fill="FFFFFF"/>
          </w:tcPr>
          <w:p w14:paraId="0820109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128B8A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2240FC6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4700</w:t>
            </w:r>
          </w:p>
        </w:tc>
        <w:tc>
          <w:tcPr>
            <w:tcW w:w="2750" w:type="pct"/>
            <w:shd w:val="clear" w:color="auto" w:fill="FFFFFF"/>
          </w:tcPr>
          <w:p w14:paraId="321F6FBB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14:paraId="7B0E25E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2 000,00</w:t>
            </w:r>
          </w:p>
        </w:tc>
        <w:tc>
          <w:tcPr>
            <w:tcW w:w="500" w:type="pct"/>
            <w:shd w:val="clear" w:color="auto" w:fill="FFFFFF"/>
          </w:tcPr>
          <w:p w14:paraId="68D03DD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7E1734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2 000,00</w:t>
            </w:r>
          </w:p>
        </w:tc>
      </w:tr>
      <w:tr w:rsidR="00FB33A7" w:rsidRPr="00FB33A7" w14:paraId="7DC729CD" w14:textId="77777777" w:rsidTr="00FB33A7">
        <w:tc>
          <w:tcPr>
            <w:tcW w:w="250" w:type="pct"/>
            <w:shd w:val="clear" w:color="auto" w:fill="FFFFFF"/>
          </w:tcPr>
          <w:p w14:paraId="01958CA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1420AC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DA571C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4710</w:t>
            </w:r>
          </w:p>
        </w:tc>
        <w:tc>
          <w:tcPr>
            <w:tcW w:w="2750" w:type="pct"/>
            <w:shd w:val="clear" w:color="auto" w:fill="FFFFFF"/>
          </w:tcPr>
          <w:p w14:paraId="0F09D428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14:paraId="071CAA3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500,00</w:t>
            </w:r>
          </w:p>
        </w:tc>
        <w:tc>
          <w:tcPr>
            <w:tcW w:w="500" w:type="pct"/>
            <w:shd w:val="clear" w:color="auto" w:fill="FFFFFF"/>
          </w:tcPr>
          <w:p w14:paraId="71BBF0B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20DFD9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500,00</w:t>
            </w:r>
          </w:p>
        </w:tc>
      </w:tr>
      <w:tr w:rsidR="00FB33A7" w:rsidRPr="00FB33A7" w14:paraId="386E8923" w14:textId="77777777" w:rsidTr="00FB33A7">
        <w:tc>
          <w:tcPr>
            <w:tcW w:w="250" w:type="pct"/>
            <w:shd w:val="clear" w:color="auto" w:fill="F2F3F3"/>
          </w:tcPr>
          <w:p w14:paraId="5C9B9F6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593EE4B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85219</w:t>
            </w:r>
          </w:p>
        </w:tc>
        <w:tc>
          <w:tcPr>
            <w:tcW w:w="250" w:type="pct"/>
            <w:shd w:val="clear" w:color="auto" w:fill="F2F3F3"/>
          </w:tcPr>
          <w:p w14:paraId="5CD855E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7265806C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3AFC9DD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80 000,00</w:t>
            </w:r>
          </w:p>
        </w:tc>
        <w:tc>
          <w:tcPr>
            <w:tcW w:w="500" w:type="pct"/>
            <w:shd w:val="clear" w:color="auto" w:fill="F2F3F3"/>
          </w:tcPr>
          <w:p w14:paraId="083FABC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0DACC78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80 000,00</w:t>
            </w:r>
          </w:p>
        </w:tc>
      </w:tr>
      <w:tr w:rsidR="00FB33A7" w:rsidRPr="00FB33A7" w14:paraId="588CF8DA" w14:textId="77777777" w:rsidTr="00FB33A7">
        <w:tc>
          <w:tcPr>
            <w:tcW w:w="250" w:type="pct"/>
            <w:shd w:val="clear" w:color="auto" w:fill="FFFFFF"/>
          </w:tcPr>
          <w:p w14:paraId="038FE56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26134A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262EC5E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3110</w:t>
            </w:r>
          </w:p>
        </w:tc>
        <w:tc>
          <w:tcPr>
            <w:tcW w:w="2750" w:type="pct"/>
            <w:shd w:val="clear" w:color="auto" w:fill="FFFFFF"/>
          </w:tcPr>
          <w:p w14:paraId="6B6A64A9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BA4A75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78 800,00</w:t>
            </w:r>
          </w:p>
        </w:tc>
        <w:tc>
          <w:tcPr>
            <w:tcW w:w="500" w:type="pct"/>
            <w:shd w:val="clear" w:color="auto" w:fill="FFFFFF"/>
          </w:tcPr>
          <w:p w14:paraId="26B5CAA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272BDB6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78 800,00</w:t>
            </w:r>
          </w:p>
        </w:tc>
      </w:tr>
      <w:tr w:rsidR="00FB33A7" w:rsidRPr="00FB33A7" w14:paraId="07E2EFFE" w14:textId="77777777" w:rsidTr="00FB33A7">
        <w:tc>
          <w:tcPr>
            <w:tcW w:w="250" w:type="pct"/>
            <w:shd w:val="clear" w:color="auto" w:fill="FFFFFF"/>
          </w:tcPr>
          <w:p w14:paraId="3333956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CF7012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AF34D1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4210</w:t>
            </w:r>
          </w:p>
        </w:tc>
        <w:tc>
          <w:tcPr>
            <w:tcW w:w="2750" w:type="pct"/>
            <w:shd w:val="clear" w:color="auto" w:fill="FFFFFF"/>
          </w:tcPr>
          <w:p w14:paraId="32E16018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B30526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57D649E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2DD1E5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1 000,00</w:t>
            </w:r>
          </w:p>
        </w:tc>
      </w:tr>
      <w:tr w:rsidR="00FB33A7" w:rsidRPr="00FB33A7" w14:paraId="56214C62" w14:textId="77777777" w:rsidTr="00FB33A7">
        <w:tc>
          <w:tcPr>
            <w:tcW w:w="250" w:type="pct"/>
            <w:shd w:val="clear" w:color="auto" w:fill="FFFFFF"/>
          </w:tcPr>
          <w:p w14:paraId="281D8FB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11EE19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8C0C7E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4300</w:t>
            </w:r>
          </w:p>
        </w:tc>
        <w:tc>
          <w:tcPr>
            <w:tcW w:w="2750" w:type="pct"/>
            <w:shd w:val="clear" w:color="auto" w:fill="FFFFFF"/>
          </w:tcPr>
          <w:p w14:paraId="46C1BA4A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1148CC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200,00</w:t>
            </w:r>
          </w:p>
        </w:tc>
        <w:tc>
          <w:tcPr>
            <w:tcW w:w="500" w:type="pct"/>
            <w:shd w:val="clear" w:color="auto" w:fill="FFFFFF"/>
          </w:tcPr>
          <w:p w14:paraId="5C68F38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154327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200,00</w:t>
            </w:r>
          </w:p>
        </w:tc>
      </w:tr>
      <w:tr w:rsidR="00FB33A7" w:rsidRPr="00FB33A7" w14:paraId="7236CAF8" w14:textId="77777777" w:rsidTr="00FB33A7">
        <w:tc>
          <w:tcPr>
            <w:tcW w:w="250" w:type="pct"/>
            <w:shd w:val="clear" w:color="auto" w:fill="F2F3F3"/>
          </w:tcPr>
          <w:p w14:paraId="567C322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759DDBB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85295</w:t>
            </w:r>
          </w:p>
        </w:tc>
        <w:tc>
          <w:tcPr>
            <w:tcW w:w="250" w:type="pct"/>
            <w:shd w:val="clear" w:color="auto" w:fill="F2F3F3"/>
          </w:tcPr>
          <w:p w14:paraId="4403B10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5CAA815A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4313B8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313 112,00</w:t>
            </w:r>
          </w:p>
        </w:tc>
        <w:tc>
          <w:tcPr>
            <w:tcW w:w="500" w:type="pct"/>
            <w:shd w:val="clear" w:color="auto" w:fill="F2F3F3"/>
          </w:tcPr>
          <w:p w14:paraId="3FC6729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3B276AB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313 112,00</w:t>
            </w:r>
          </w:p>
        </w:tc>
      </w:tr>
      <w:tr w:rsidR="00FB33A7" w:rsidRPr="00FB33A7" w14:paraId="6EAA1AD7" w14:textId="77777777" w:rsidTr="00FB33A7">
        <w:tc>
          <w:tcPr>
            <w:tcW w:w="250" w:type="pct"/>
            <w:shd w:val="clear" w:color="auto" w:fill="FFFFFF"/>
          </w:tcPr>
          <w:p w14:paraId="3B15850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39D3DF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25F70E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3110</w:t>
            </w:r>
          </w:p>
        </w:tc>
        <w:tc>
          <w:tcPr>
            <w:tcW w:w="2750" w:type="pct"/>
            <w:shd w:val="clear" w:color="auto" w:fill="FFFFFF"/>
          </w:tcPr>
          <w:p w14:paraId="227AC933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5B85725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299 860,00</w:t>
            </w:r>
          </w:p>
        </w:tc>
        <w:tc>
          <w:tcPr>
            <w:tcW w:w="500" w:type="pct"/>
            <w:shd w:val="clear" w:color="auto" w:fill="FFFFFF"/>
          </w:tcPr>
          <w:p w14:paraId="2981132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7C9AAC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299 860,00</w:t>
            </w:r>
          </w:p>
        </w:tc>
      </w:tr>
      <w:tr w:rsidR="00FB33A7" w:rsidRPr="00FB33A7" w14:paraId="3E29DC29" w14:textId="77777777" w:rsidTr="00FB33A7">
        <w:tc>
          <w:tcPr>
            <w:tcW w:w="250" w:type="pct"/>
            <w:shd w:val="clear" w:color="auto" w:fill="FFFFFF"/>
          </w:tcPr>
          <w:p w14:paraId="0ED495E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C888DA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DADF58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4010</w:t>
            </w:r>
          </w:p>
        </w:tc>
        <w:tc>
          <w:tcPr>
            <w:tcW w:w="2750" w:type="pct"/>
            <w:shd w:val="clear" w:color="auto" w:fill="FFFFFF"/>
          </w:tcPr>
          <w:p w14:paraId="45B079E2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E409E1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4 200,00</w:t>
            </w:r>
          </w:p>
        </w:tc>
        <w:tc>
          <w:tcPr>
            <w:tcW w:w="500" w:type="pct"/>
            <w:shd w:val="clear" w:color="auto" w:fill="FFFFFF"/>
          </w:tcPr>
          <w:p w14:paraId="2FFE44D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8A35CB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4 200,00</w:t>
            </w:r>
          </w:p>
        </w:tc>
      </w:tr>
      <w:tr w:rsidR="00FB33A7" w:rsidRPr="00FB33A7" w14:paraId="130E405E" w14:textId="77777777" w:rsidTr="00FB33A7">
        <w:tc>
          <w:tcPr>
            <w:tcW w:w="250" w:type="pct"/>
            <w:shd w:val="clear" w:color="auto" w:fill="FFFFFF"/>
          </w:tcPr>
          <w:p w14:paraId="66EFE36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BF34CA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FD01D3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4110</w:t>
            </w:r>
          </w:p>
        </w:tc>
        <w:tc>
          <w:tcPr>
            <w:tcW w:w="2750" w:type="pct"/>
            <w:shd w:val="clear" w:color="auto" w:fill="FFFFFF"/>
          </w:tcPr>
          <w:p w14:paraId="4DFCFD66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D92240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724,00</w:t>
            </w:r>
          </w:p>
        </w:tc>
        <w:tc>
          <w:tcPr>
            <w:tcW w:w="500" w:type="pct"/>
            <w:shd w:val="clear" w:color="auto" w:fill="FFFFFF"/>
          </w:tcPr>
          <w:p w14:paraId="6A7CB83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DB4257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724,00</w:t>
            </w:r>
          </w:p>
        </w:tc>
      </w:tr>
      <w:tr w:rsidR="00FB33A7" w:rsidRPr="00FB33A7" w14:paraId="2DA5029C" w14:textId="77777777" w:rsidTr="00FB33A7">
        <w:tc>
          <w:tcPr>
            <w:tcW w:w="250" w:type="pct"/>
            <w:shd w:val="clear" w:color="auto" w:fill="FFFFFF"/>
          </w:tcPr>
          <w:p w14:paraId="24C80C7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29934BE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2D2F359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4120</w:t>
            </w:r>
          </w:p>
        </w:tc>
        <w:tc>
          <w:tcPr>
            <w:tcW w:w="2750" w:type="pct"/>
            <w:shd w:val="clear" w:color="auto" w:fill="FFFFFF"/>
          </w:tcPr>
          <w:p w14:paraId="41CE536E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3638259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103,00</w:t>
            </w:r>
          </w:p>
        </w:tc>
        <w:tc>
          <w:tcPr>
            <w:tcW w:w="500" w:type="pct"/>
            <w:shd w:val="clear" w:color="auto" w:fill="FFFFFF"/>
          </w:tcPr>
          <w:p w14:paraId="3B8C4C9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0627EB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103,00</w:t>
            </w:r>
          </w:p>
        </w:tc>
      </w:tr>
      <w:tr w:rsidR="00FB33A7" w:rsidRPr="00FB33A7" w14:paraId="1A891CD4" w14:textId="77777777" w:rsidTr="00FB33A7">
        <w:tc>
          <w:tcPr>
            <w:tcW w:w="250" w:type="pct"/>
            <w:shd w:val="clear" w:color="auto" w:fill="FFFFFF"/>
          </w:tcPr>
          <w:p w14:paraId="2E61EE5E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7E0261D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C7153B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4210</w:t>
            </w:r>
          </w:p>
        </w:tc>
        <w:tc>
          <w:tcPr>
            <w:tcW w:w="2750" w:type="pct"/>
            <w:shd w:val="clear" w:color="auto" w:fill="FFFFFF"/>
          </w:tcPr>
          <w:p w14:paraId="62A4A99B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620B864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1 113,00</w:t>
            </w:r>
          </w:p>
        </w:tc>
        <w:tc>
          <w:tcPr>
            <w:tcW w:w="500" w:type="pct"/>
            <w:shd w:val="clear" w:color="auto" w:fill="FFFFFF"/>
          </w:tcPr>
          <w:p w14:paraId="6F2A81D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CC41C9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1 113,00</w:t>
            </w:r>
          </w:p>
        </w:tc>
      </w:tr>
      <w:tr w:rsidR="00FB33A7" w:rsidRPr="00FB33A7" w14:paraId="2CBD6E92" w14:textId="77777777" w:rsidTr="00FB33A7">
        <w:tc>
          <w:tcPr>
            <w:tcW w:w="250" w:type="pct"/>
            <w:shd w:val="clear" w:color="auto" w:fill="FFFFFF"/>
          </w:tcPr>
          <w:p w14:paraId="1923BA4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AAEC1D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6D4E17F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4300</w:t>
            </w:r>
          </w:p>
        </w:tc>
        <w:tc>
          <w:tcPr>
            <w:tcW w:w="2750" w:type="pct"/>
            <w:shd w:val="clear" w:color="auto" w:fill="FFFFFF"/>
          </w:tcPr>
          <w:p w14:paraId="67FB0D10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5311C0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7 112,00</w:t>
            </w:r>
          </w:p>
        </w:tc>
        <w:tc>
          <w:tcPr>
            <w:tcW w:w="500" w:type="pct"/>
            <w:shd w:val="clear" w:color="auto" w:fill="FFFFFF"/>
          </w:tcPr>
          <w:p w14:paraId="680CB34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A474F6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7 112,00</w:t>
            </w:r>
          </w:p>
        </w:tc>
      </w:tr>
      <w:tr w:rsidR="00FB33A7" w:rsidRPr="00FB33A7" w14:paraId="182D95F2" w14:textId="77777777" w:rsidTr="00FB33A7">
        <w:tc>
          <w:tcPr>
            <w:tcW w:w="250" w:type="pct"/>
            <w:shd w:val="clear" w:color="auto" w:fill="E0E1E1"/>
          </w:tcPr>
          <w:p w14:paraId="7A47963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855</w:t>
            </w:r>
          </w:p>
        </w:tc>
        <w:tc>
          <w:tcPr>
            <w:tcW w:w="250" w:type="pct"/>
            <w:shd w:val="clear" w:color="auto" w:fill="E0E1E1"/>
          </w:tcPr>
          <w:p w14:paraId="275A277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E0E1E1"/>
          </w:tcPr>
          <w:p w14:paraId="48A8499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E0E1E1"/>
          </w:tcPr>
          <w:p w14:paraId="7B1CAF8C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Rodzina</w:t>
            </w:r>
          </w:p>
        </w:tc>
        <w:tc>
          <w:tcPr>
            <w:tcW w:w="500" w:type="pct"/>
            <w:shd w:val="clear" w:color="auto" w:fill="E0E1E1"/>
          </w:tcPr>
          <w:p w14:paraId="168791D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3 249 621,00</w:t>
            </w:r>
          </w:p>
        </w:tc>
        <w:tc>
          <w:tcPr>
            <w:tcW w:w="500" w:type="pct"/>
            <w:shd w:val="clear" w:color="auto" w:fill="E0E1E1"/>
          </w:tcPr>
          <w:p w14:paraId="69F1871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E0E1E1"/>
          </w:tcPr>
          <w:p w14:paraId="71D875D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3 249 621,00</w:t>
            </w:r>
          </w:p>
        </w:tc>
      </w:tr>
      <w:tr w:rsidR="00FB33A7" w:rsidRPr="00FB33A7" w14:paraId="1465F375" w14:textId="77777777" w:rsidTr="00FB33A7">
        <w:tc>
          <w:tcPr>
            <w:tcW w:w="250" w:type="pct"/>
            <w:shd w:val="clear" w:color="auto" w:fill="F2F3F3"/>
          </w:tcPr>
          <w:p w14:paraId="27DE1A7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0EAB026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85502</w:t>
            </w:r>
          </w:p>
        </w:tc>
        <w:tc>
          <w:tcPr>
            <w:tcW w:w="250" w:type="pct"/>
            <w:shd w:val="clear" w:color="auto" w:fill="F2F3F3"/>
          </w:tcPr>
          <w:p w14:paraId="51871C5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47569B3B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608E02A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3 176 475,00</w:t>
            </w:r>
          </w:p>
        </w:tc>
        <w:tc>
          <w:tcPr>
            <w:tcW w:w="500" w:type="pct"/>
            <w:shd w:val="clear" w:color="auto" w:fill="F2F3F3"/>
          </w:tcPr>
          <w:p w14:paraId="43094AF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568DAE5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3 176 475,00</w:t>
            </w:r>
          </w:p>
        </w:tc>
      </w:tr>
      <w:tr w:rsidR="00FB33A7" w:rsidRPr="00FB33A7" w14:paraId="4E5FD9B2" w14:textId="77777777" w:rsidTr="00FB33A7">
        <w:tc>
          <w:tcPr>
            <w:tcW w:w="250" w:type="pct"/>
            <w:shd w:val="clear" w:color="auto" w:fill="FFFFFF"/>
          </w:tcPr>
          <w:p w14:paraId="26399DA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B61FAD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8DFF40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3110</w:t>
            </w:r>
          </w:p>
        </w:tc>
        <w:tc>
          <w:tcPr>
            <w:tcW w:w="2750" w:type="pct"/>
            <w:shd w:val="clear" w:color="auto" w:fill="FFFFFF"/>
          </w:tcPr>
          <w:p w14:paraId="52A16AB0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586B9F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2 693 234,00</w:t>
            </w:r>
          </w:p>
        </w:tc>
        <w:tc>
          <w:tcPr>
            <w:tcW w:w="500" w:type="pct"/>
            <w:shd w:val="clear" w:color="auto" w:fill="FFFFFF"/>
          </w:tcPr>
          <w:p w14:paraId="6C99961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B1EF9BE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2 693 234,00</w:t>
            </w:r>
          </w:p>
        </w:tc>
      </w:tr>
      <w:tr w:rsidR="00FB33A7" w:rsidRPr="00FB33A7" w14:paraId="6E1C924B" w14:textId="77777777" w:rsidTr="00FB33A7">
        <w:tc>
          <w:tcPr>
            <w:tcW w:w="250" w:type="pct"/>
            <w:shd w:val="clear" w:color="auto" w:fill="FFFFFF"/>
          </w:tcPr>
          <w:p w14:paraId="4E2F5C2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9F0146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A4A5B2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4010</w:t>
            </w:r>
          </w:p>
        </w:tc>
        <w:tc>
          <w:tcPr>
            <w:tcW w:w="2750" w:type="pct"/>
            <w:shd w:val="clear" w:color="auto" w:fill="FFFFFF"/>
          </w:tcPr>
          <w:p w14:paraId="71989EF1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07167C57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63 012,00</w:t>
            </w:r>
          </w:p>
        </w:tc>
        <w:tc>
          <w:tcPr>
            <w:tcW w:w="500" w:type="pct"/>
            <w:shd w:val="clear" w:color="auto" w:fill="FFFFFF"/>
          </w:tcPr>
          <w:p w14:paraId="04ACC19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28B893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63 012,00</w:t>
            </w:r>
          </w:p>
        </w:tc>
      </w:tr>
      <w:tr w:rsidR="00FB33A7" w:rsidRPr="00FB33A7" w14:paraId="27EE5BEA" w14:textId="77777777" w:rsidTr="00FB33A7">
        <w:tc>
          <w:tcPr>
            <w:tcW w:w="250" w:type="pct"/>
            <w:shd w:val="clear" w:color="auto" w:fill="FFFFFF"/>
          </w:tcPr>
          <w:p w14:paraId="59253CCF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49AAAE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C9AB09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4040</w:t>
            </w:r>
          </w:p>
        </w:tc>
        <w:tc>
          <w:tcPr>
            <w:tcW w:w="2750" w:type="pct"/>
            <w:shd w:val="clear" w:color="auto" w:fill="FFFFFF"/>
          </w:tcPr>
          <w:p w14:paraId="157465F2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D77C26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5 485,00</w:t>
            </w:r>
          </w:p>
        </w:tc>
        <w:tc>
          <w:tcPr>
            <w:tcW w:w="500" w:type="pct"/>
            <w:shd w:val="clear" w:color="auto" w:fill="FFFFFF"/>
          </w:tcPr>
          <w:p w14:paraId="6669491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70271F7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5 485,00</w:t>
            </w:r>
          </w:p>
        </w:tc>
      </w:tr>
      <w:tr w:rsidR="00FB33A7" w:rsidRPr="00FB33A7" w14:paraId="10BDEB87" w14:textId="77777777" w:rsidTr="00FB33A7">
        <w:tc>
          <w:tcPr>
            <w:tcW w:w="250" w:type="pct"/>
            <w:shd w:val="clear" w:color="auto" w:fill="FFFFFF"/>
          </w:tcPr>
          <w:p w14:paraId="7E48F17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F63D9F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4AE99A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4110</w:t>
            </w:r>
          </w:p>
        </w:tc>
        <w:tc>
          <w:tcPr>
            <w:tcW w:w="2750" w:type="pct"/>
            <w:shd w:val="clear" w:color="auto" w:fill="FFFFFF"/>
          </w:tcPr>
          <w:p w14:paraId="79494DDE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0C3D325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399 897,00</w:t>
            </w:r>
          </w:p>
        </w:tc>
        <w:tc>
          <w:tcPr>
            <w:tcW w:w="500" w:type="pct"/>
            <w:shd w:val="clear" w:color="auto" w:fill="FFFFFF"/>
          </w:tcPr>
          <w:p w14:paraId="22BFF9D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39E13BB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399 897,00</w:t>
            </w:r>
          </w:p>
        </w:tc>
      </w:tr>
      <w:tr w:rsidR="00FB33A7" w:rsidRPr="00FB33A7" w14:paraId="001913CA" w14:textId="77777777" w:rsidTr="00FB33A7">
        <w:tc>
          <w:tcPr>
            <w:tcW w:w="250" w:type="pct"/>
            <w:shd w:val="clear" w:color="auto" w:fill="FFFFFF"/>
          </w:tcPr>
          <w:p w14:paraId="6101450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8C2E79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83BDDA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4120</w:t>
            </w:r>
          </w:p>
        </w:tc>
        <w:tc>
          <w:tcPr>
            <w:tcW w:w="2750" w:type="pct"/>
            <w:shd w:val="clear" w:color="auto" w:fill="FFFFFF"/>
          </w:tcPr>
          <w:p w14:paraId="6BB34048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56B60A95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2 120,00</w:t>
            </w:r>
          </w:p>
        </w:tc>
        <w:tc>
          <w:tcPr>
            <w:tcW w:w="500" w:type="pct"/>
            <w:shd w:val="clear" w:color="auto" w:fill="FFFFFF"/>
          </w:tcPr>
          <w:p w14:paraId="20C0DCD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21E5988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2 120,00</w:t>
            </w:r>
          </w:p>
        </w:tc>
      </w:tr>
      <w:tr w:rsidR="00FB33A7" w:rsidRPr="00FB33A7" w14:paraId="63945D95" w14:textId="77777777" w:rsidTr="00FB33A7">
        <w:tc>
          <w:tcPr>
            <w:tcW w:w="250" w:type="pct"/>
            <w:shd w:val="clear" w:color="auto" w:fill="FFFFFF"/>
          </w:tcPr>
          <w:p w14:paraId="5D18EE5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207B93A3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FDB9F2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4300</w:t>
            </w:r>
          </w:p>
        </w:tc>
        <w:tc>
          <w:tcPr>
            <w:tcW w:w="2750" w:type="pct"/>
            <w:shd w:val="clear" w:color="auto" w:fill="FFFFFF"/>
          </w:tcPr>
          <w:p w14:paraId="67751A7E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12863BA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10 430,00</w:t>
            </w:r>
          </w:p>
        </w:tc>
        <w:tc>
          <w:tcPr>
            <w:tcW w:w="500" w:type="pct"/>
            <w:shd w:val="clear" w:color="auto" w:fill="FFFFFF"/>
          </w:tcPr>
          <w:p w14:paraId="42AA398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176D9FB3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10 430,00</w:t>
            </w:r>
          </w:p>
        </w:tc>
      </w:tr>
      <w:tr w:rsidR="00FB33A7" w:rsidRPr="00FB33A7" w14:paraId="5A6E483E" w14:textId="77777777" w:rsidTr="00FB33A7">
        <w:tc>
          <w:tcPr>
            <w:tcW w:w="250" w:type="pct"/>
            <w:shd w:val="clear" w:color="auto" w:fill="FFFFFF"/>
          </w:tcPr>
          <w:p w14:paraId="4DD708E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4D7C5ADB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36B66976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4440</w:t>
            </w:r>
          </w:p>
        </w:tc>
        <w:tc>
          <w:tcPr>
            <w:tcW w:w="2750" w:type="pct"/>
            <w:shd w:val="clear" w:color="auto" w:fill="FFFFFF"/>
          </w:tcPr>
          <w:p w14:paraId="0EF8AEE9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14:paraId="755AC85B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2 297,00</w:t>
            </w:r>
          </w:p>
        </w:tc>
        <w:tc>
          <w:tcPr>
            <w:tcW w:w="500" w:type="pct"/>
            <w:shd w:val="clear" w:color="auto" w:fill="FFFFFF"/>
          </w:tcPr>
          <w:p w14:paraId="36C52F3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45B20B7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2 297,00</w:t>
            </w:r>
          </w:p>
        </w:tc>
      </w:tr>
      <w:tr w:rsidR="00FB33A7" w:rsidRPr="00FB33A7" w14:paraId="0D9F8680" w14:textId="77777777" w:rsidTr="00FB33A7">
        <w:tc>
          <w:tcPr>
            <w:tcW w:w="250" w:type="pct"/>
            <w:shd w:val="clear" w:color="auto" w:fill="F2F3F3"/>
          </w:tcPr>
          <w:p w14:paraId="53D649F7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5EE0619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85503</w:t>
            </w:r>
          </w:p>
        </w:tc>
        <w:tc>
          <w:tcPr>
            <w:tcW w:w="250" w:type="pct"/>
            <w:shd w:val="clear" w:color="auto" w:fill="F2F3F3"/>
          </w:tcPr>
          <w:p w14:paraId="610CEE64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48225AEE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690725D0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275,00</w:t>
            </w:r>
          </w:p>
        </w:tc>
        <w:tc>
          <w:tcPr>
            <w:tcW w:w="500" w:type="pct"/>
            <w:shd w:val="clear" w:color="auto" w:fill="F2F3F3"/>
          </w:tcPr>
          <w:p w14:paraId="5242961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5F850862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275,00</w:t>
            </w:r>
          </w:p>
        </w:tc>
      </w:tr>
      <w:tr w:rsidR="00FB33A7" w:rsidRPr="00FB33A7" w14:paraId="6449B1AE" w14:textId="77777777" w:rsidTr="00FB33A7">
        <w:tc>
          <w:tcPr>
            <w:tcW w:w="250" w:type="pct"/>
            <w:shd w:val="clear" w:color="auto" w:fill="FFFFFF"/>
          </w:tcPr>
          <w:p w14:paraId="3BF78962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225E46E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15D1C3CA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4210</w:t>
            </w:r>
          </w:p>
        </w:tc>
        <w:tc>
          <w:tcPr>
            <w:tcW w:w="2750" w:type="pct"/>
            <w:shd w:val="clear" w:color="auto" w:fill="FFFFFF"/>
          </w:tcPr>
          <w:p w14:paraId="2B50C9A4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554675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275,00</w:t>
            </w:r>
          </w:p>
        </w:tc>
        <w:tc>
          <w:tcPr>
            <w:tcW w:w="500" w:type="pct"/>
            <w:shd w:val="clear" w:color="auto" w:fill="FFFFFF"/>
          </w:tcPr>
          <w:p w14:paraId="220CD7A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61BB2A1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275,00</w:t>
            </w:r>
          </w:p>
        </w:tc>
      </w:tr>
      <w:tr w:rsidR="00FB33A7" w:rsidRPr="00FB33A7" w14:paraId="69C1F80A" w14:textId="77777777" w:rsidTr="00FB33A7">
        <w:tc>
          <w:tcPr>
            <w:tcW w:w="250" w:type="pct"/>
            <w:shd w:val="clear" w:color="auto" w:fill="F2F3F3"/>
          </w:tcPr>
          <w:p w14:paraId="7A324270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2F3F3"/>
          </w:tcPr>
          <w:p w14:paraId="752BC7E8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85513</w:t>
            </w:r>
          </w:p>
        </w:tc>
        <w:tc>
          <w:tcPr>
            <w:tcW w:w="250" w:type="pct"/>
            <w:shd w:val="clear" w:color="auto" w:fill="F2F3F3"/>
          </w:tcPr>
          <w:p w14:paraId="2BA10DFD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750" w:type="pct"/>
            <w:shd w:val="clear" w:color="auto" w:fill="F2F3F3"/>
          </w:tcPr>
          <w:p w14:paraId="5CA25C61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5BBEDB4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72 871,00</w:t>
            </w:r>
          </w:p>
        </w:tc>
        <w:tc>
          <w:tcPr>
            <w:tcW w:w="500" w:type="pct"/>
            <w:shd w:val="clear" w:color="auto" w:fill="F2F3F3"/>
          </w:tcPr>
          <w:p w14:paraId="43EF8EDC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2F3F3"/>
          </w:tcPr>
          <w:p w14:paraId="584853C1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72 871,00</w:t>
            </w:r>
          </w:p>
        </w:tc>
      </w:tr>
      <w:tr w:rsidR="00FB33A7" w:rsidRPr="00FB33A7" w14:paraId="137783F6" w14:textId="77777777" w:rsidTr="00FB33A7">
        <w:tc>
          <w:tcPr>
            <w:tcW w:w="250" w:type="pct"/>
            <w:shd w:val="clear" w:color="auto" w:fill="FFFFFF"/>
          </w:tcPr>
          <w:p w14:paraId="51558B2C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59C8F445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FFFFF"/>
          </w:tcPr>
          <w:p w14:paraId="0D4FDA61" w14:textId="77777777" w:rsidR="00FB33A7" w:rsidRPr="00FB33A7" w:rsidRDefault="00FB33A7" w:rsidP="00FB33A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4130</w:t>
            </w:r>
          </w:p>
        </w:tc>
        <w:tc>
          <w:tcPr>
            <w:tcW w:w="2750" w:type="pct"/>
            <w:shd w:val="clear" w:color="auto" w:fill="FFFFFF"/>
          </w:tcPr>
          <w:p w14:paraId="4B797083" w14:textId="77777777" w:rsidR="00FB33A7" w:rsidRPr="00FB33A7" w:rsidRDefault="00FB33A7" w:rsidP="00FB33A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0CDE310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72 871,00</w:t>
            </w:r>
          </w:p>
        </w:tc>
        <w:tc>
          <w:tcPr>
            <w:tcW w:w="500" w:type="pct"/>
            <w:shd w:val="clear" w:color="auto" w:fill="FFFFFF"/>
          </w:tcPr>
          <w:p w14:paraId="430C82EF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shd w:val="clear" w:color="auto" w:fill="FFFFFF"/>
          </w:tcPr>
          <w:p w14:paraId="5207E20A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B33A7">
              <w:rPr>
                <w:sz w:val="15"/>
                <w:szCs w:val="15"/>
              </w:rPr>
              <w:t>72 871,00</w:t>
            </w:r>
          </w:p>
        </w:tc>
      </w:tr>
      <w:tr w:rsidR="00FB33A7" w:rsidRPr="00FB33A7" w14:paraId="7724A154" w14:textId="77777777" w:rsidTr="00FB33A7">
        <w:tc>
          <w:tcPr>
            <w:tcW w:w="3500" w:type="pct"/>
            <w:gridSpan w:val="4"/>
            <w:shd w:val="clear" w:color="auto" w:fill="D9D9D9" w:themeFill="background1" w:themeFillShade="D9"/>
          </w:tcPr>
          <w:p w14:paraId="6B0E1E2D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  <w:highlight w:val="lightGray"/>
              </w:rPr>
              <w:t>Razem</w:t>
            </w:r>
          </w:p>
        </w:tc>
        <w:tc>
          <w:tcPr>
            <w:tcW w:w="500" w:type="pct"/>
            <w:shd w:val="clear" w:color="auto" w:fill="FFFFFF"/>
          </w:tcPr>
          <w:p w14:paraId="17A88BD4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5 511 440,12</w:t>
            </w:r>
          </w:p>
        </w:tc>
        <w:tc>
          <w:tcPr>
            <w:tcW w:w="500" w:type="pct"/>
            <w:shd w:val="clear" w:color="auto" w:fill="FFFFFF"/>
          </w:tcPr>
          <w:p w14:paraId="3808F1A6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4 228,00</w:t>
            </w:r>
          </w:p>
        </w:tc>
        <w:tc>
          <w:tcPr>
            <w:tcW w:w="500" w:type="pct"/>
            <w:shd w:val="clear" w:color="auto" w:fill="FFFFFF"/>
          </w:tcPr>
          <w:p w14:paraId="4A2B3888" w14:textId="77777777" w:rsidR="00FB33A7" w:rsidRPr="00FB33A7" w:rsidRDefault="00FB33A7" w:rsidP="00FB33A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B33A7">
              <w:rPr>
                <w:b/>
                <w:sz w:val="15"/>
                <w:szCs w:val="15"/>
              </w:rPr>
              <w:t>5 515 668,12</w:t>
            </w:r>
          </w:p>
        </w:tc>
      </w:tr>
    </w:tbl>
    <w:p w14:paraId="534E113F" w14:textId="77777777" w:rsidR="00FB33A7" w:rsidRPr="00FB33A7" w:rsidRDefault="00FB33A7" w:rsidP="00FB33A7">
      <w:pPr>
        <w:spacing w:before="28" w:after="28"/>
        <w:jc w:val="left"/>
        <w:rPr>
          <w:i/>
          <w:sz w:val="18"/>
          <w:szCs w:val="18"/>
        </w:rPr>
      </w:pPr>
    </w:p>
    <w:p w14:paraId="74F86FEE" w14:textId="77777777" w:rsidR="00FB33A7" w:rsidRPr="00FB33A7" w:rsidRDefault="00FB33A7" w:rsidP="00FB33A7"/>
    <w:p w14:paraId="46E27A60" w14:textId="77777777" w:rsidR="00DF46A2" w:rsidRPr="00D95CDA" w:rsidRDefault="00DF46A2" w:rsidP="00C941C5">
      <w:pPr>
        <w:pStyle w:val="TableAttachment"/>
        <w:rPr>
          <w:color w:val="FF0000"/>
        </w:rPr>
      </w:pPr>
    </w:p>
    <w:p w14:paraId="60E453A2" w14:textId="77777777" w:rsidR="00DF46A2" w:rsidRPr="00D95CDA" w:rsidRDefault="00DF46A2" w:rsidP="00C941C5">
      <w:pPr>
        <w:pStyle w:val="TableAttachment"/>
        <w:rPr>
          <w:color w:val="FF0000"/>
        </w:rPr>
      </w:pPr>
    </w:p>
    <w:p w14:paraId="0F2BFDBB" w14:textId="77777777" w:rsidR="00DF46A2" w:rsidRPr="00D95CDA" w:rsidRDefault="00DF46A2" w:rsidP="00C941C5">
      <w:pPr>
        <w:pStyle w:val="TableAttachment"/>
        <w:rPr>
          <w:color w:val="FF0000"/>
        </w:rPr>
      </w:pPr>
    </w:p>
    <w:p w14:paraId="2AFB2475" w14:textId="77777777" w:rsidR="00DF46A2" w:rsidRPr="00D95CDA" w:rsidRDefault="00DF46A2" w:rsidP="00C941C5">
      <w:pPr>
        <w:pStyle w:val="TableAttachment"/>
        <w:rPr>
          <w:color w:val="FF0000"/>
        </w:rPr>
      </w:pPr>
    </w:p>
    <w:p w14:paraId="77D294EB" w14:textId="77777777" w:rsidR="00DF46A2" w:rsidRPr="00D95CDA" w:rsidRDefault="00DF46A2" w:rsidP="00C941C5">
      <w:pPr>
        <w:pStyle w:val="TableAttachment"/>
        <w:rPr>
          <w:color w:val="FF0000"/>
        </w:rPr>
      </w:pPr>
    </w:p>
    <w:p w14:paraId="1CDAF799" w14:textId="77777777" w:rsidR="00DF46A2" w:rsidRPr="00D95CDA" w:rsidRDefault="00DF46A2" w:rsidP="00C941C5">
      <w:pPr>
        <w:pStyle w:val="TableAttachment"/>
        <w:rPr>
          <w:color w:val="FF0000"/>
        </w:rPr>
      </w:pPr>
    </w:p>
    <w:p w14:paraId="5C978151" w14:textId="77777777" w:rsidR="00DF46A2" w:rsidRDefault="00DF46A2" w:rsidP="00C941C5">
      <w:pPr>
        <w:pStyle w:val="TableAttachment"/>
        <w:rPr>
          <w:color w:val="FF0000"/>
        </w:rPr>
      </w:pPr>
    </w:p>
    <w:p w14:paraId="2D95580E" w14:textId="77777777" w:rsidR="00FF11D5" w:rsidRDefault="00FF11D5" w:rsidP="00C941C5">
      <w:pPr>
        <w:pStyle w:val="TableAttachment"/>
        <w:rPr>
          <w:color w:val="FF0000"/>
        </w:rPr>
      </w:pPr>
    </w:p>
    <w:p w14:paraId="5740CBC2" w14:textId="77777777" w:rsidR="00FF11D5" w:rsidRDefault="00FF11D5" w:rsidP="00C941C5">
      <w:pPr>
        <w:pStyle w:val="TableAttachment"/>
        <w:rPr>
          <w:color w:val="FF0000"/>
        </w:rPr>
      </w:pPr>
    </w:p>
    <w:p w14:paraId="001708B9" w14:textId="77777777" w:rsidR="00FF11D5" w:rsidRDefault="00FF11D5" w:rsidP="00C941C5">
      <w:pPr>
        <w:pStyle w:val="TableAttachment"/>
        <w:rPr>
          <w:color w:val="FF0000"/>
        </w:rPr>
      </w:pPr>
    </w:p>
    <w:p w14:paraId="01352DC6" w14:textId="77777777" w:rsidR="00FF11D5" w:rsidRDefault="00FF11D5" w:rsidP="00C941C5">
      <w:pPr>
        <w:pStyle w:val="TableAttachment"/>
        <w:rPr>
          <w:color w:val="FF0000"/>
        </w:rPr>
      </w:pPr>
    </w:p>
    <w:p w14:paraId="09D48B9A" w14:textId="77777777" w:rsidR="00FF11D5" w:rsidRDefault="00FF11D5" w:rsidP="00C941C5">
      <w:pPr>
        <w:pStyle w:val="TableAttachment"/>
        <w:rPr>
          <w:color w:val="FF0000"/>
        </w:rPr>
      </w:pPr>
    </w:p>
    <w:p w14:paraId="1CD33E2B" w14:textId="77777777" w:rsidR="00FF11D5" w:rsidRDefault="00FF11D5" w:rsidP="00C941C5">
      <w:pPr>
        <w:pStyle w:val="TableAttachment"/>
        <w:rPr>
          <w:color w:val="FF0000"/>
        </w:rPr>
      </w:pPr>
    </w:p>
    <w:p w14:paraId="24F603C9" w14:textId="77777777" w:rsidR="00FF11D5" w:rsidRDefault="00FF11D5" w:rsidP="00C941C5">
      <w:pPr>
        <w:pStyle w:val="TableAttachment"/>
        <w:rPr>
          <w:color w:val="FF0000"/>
        </w:rPr>
      </w:pPr>
    </w:p>
    <w:p w14:paraId="39EB5FC5" w14:textId="77777777" w:rsidR="00FF11D5" w:rsidRDefault="00FF11D5" w:rsidP="00C941C5">
      <w:pPr>
        <w:pStyle w:val="TableAttachment"/>
        <w:rPr>
          <w:color w:val="FF0000"/>
        </w:rPr>
      </w:pPr>
    </w:p>
    <w:p w14:paraId="64BC33BE" w14:textId="77777777" w:rsidR="00FF11D5" w:rsidRDefault="00FF11D5" w:rsidP="00C941C5">
      <w:pPr>
        <w:pStyle w:val="TableAttachment"/>
        <w:rPr>
          <w:color w:val="FF0000"/>
        </w:rPr>
      </w:pPr>
    </w:p>
    <w:p w14:paraId="353D1D20" w14:textId="77777777" w:rsidR="00FF11D5" w:rsidRDefault="00FF11D5" w:rsidP="00C941C5">
      <w:pPr>
        <w:pStyle w:val="TableAttachment"/>
        <w:rPr>
          <w:color w:val="FF0000"/>
        </w:rPr>
      </w:pPr>
    </w:p>
    <w:p w14:paraId="1CDAA35F" w14:textId="77777777" w:rsidR="00FF11D5" w:rsidRPr="00D95CDA" w:rsidRDefault="00FF11D5" w:rsidP="00C941C5">
      <w:pPr>
        <w:pStyle w:val="TableAttachment"/>
        <w:rPr>
          <w:color w:val="FF0000"/>
        </w:rPr>
      </w:pPr>
    </w:p>
    <w:p w14:paraId="744C1B7C" w14:textId="77777777" w:rsidR="00DF46A2" w:rsidRPr="00D95CDA" w:rsidRDefault="00DF46A2" w:rsidP="00C941C5">
      <w:pPr>
        <w:pStyle w:val="TableAttachment"/>
        <w:rPr>
          <w:color w:val="FF0000"/>
        </w:rPr>
      </w:pPr>
    </w:p>
    <w:p w14:paraId="4734622B" w14:textId="77777777" w:rsidR="00C931D5" w:rsidRPr="004D27AB" w:rsidRDefault="00C931D5" w:rsidP="00C941C5">
      <w:pPr>
        <w:pStyle w:val="TableAttachment"/>
      </w:pPr>
    </w:p>
    <w:p w14:paraId="34D74698" w14:textId="0C7CC6D3" w:rsidR="00D95CDA" w:rsidRPr="00D95CDA" w:rsidRDefault="00D95CDA" w:rsidP="00D95CDA">
      <w:pPr>
        <w:spacing w:after="0" w:line="240" w:lineRule="auto"/>
        <w:jc w:val="right"/>
        <w:rPr>
          <w:b/>
          <w:sz w:val="18"/>
          <w:szCs w:val="18"/>
        </w:rPr>
      </w:pPr>
      <w:r w:rsidRPr="00D95CDA">
        <w:rPr>
          <w:b/>
          <w:sz w:val="18"/>
          <w:szCs w:val="18"/>
        </w:rPr>
        <w:lastRenderedPageBreak/>
        <w:t xml:space="preserve">Załącznik Nr </w:t>
      </w:r>
      <w:r w:rsidR="00FB33A7">
        <w:rPr>
          <w:b/>
          <w:sz w:val="18"/>
          <w:szCs w:val="18"/>
        </w:rPr>
        <w:t>7</w:t>
      </w:r>
      <w:r w:rsidRPr="00D95CDA">
        <w:rPr>
          <w:b/>
          <w:sz w:val="18"/>
          <w:szCs w:val="18"/>
        </w:rPr>
        <w:br/>
        <w:t>do Uchwały Nr I</w:t>
      </w:r>
      <w:r w:rsidR="004D27AB" w:rsidRPr="00823638">
        <w:rPr>
          <w:b/>
          <w:sz w:val="18"/>
          <w:szCs w:val="18"/>
        </w:rPr>
        <w:t>V</w:t>
      </w:r>
      <w:r w:rsidRPr="00D95CDA">
        <w:rPr>
          <w:b/>
          <w:sz w:val="18"/>
          <w:szCs w:val="18"/>
        </w:rPr>
        <w:t>/</w:t>
      </w:r>
      <w:r w:rsidR="004D27AB" w:rsidRPr="00823638">
        <w:rPr>
          <w:b/>
          <w:sz w:val="18"/>
          <w:szCs w:val="18"/>
        </w:rPr>
        <w:t>…</w:t>
      </w:r>
      <w:r w:rsidRPr="00D95CDA">
        <w:rPr>
          <w:b/>
          <w:sz w:val="18"/>
          <w:szCs w:val="18"/>
        </w:rPr>
        <w:t>/2024</w:t>
      </w:r>
    </w:p>
    <w:p w14:paraId="41BC08D7" w14:textId="1E1D6434" w:rsidR="00D95CDA" w:rsidRPr="00D95CDA" w:rsidRDefault="00D95CDA" w:rsidP="00D95CDA">
      <w:pPr>
        <w:jc w:val="right"/>
        <w:rPr>
          <w:b/>
          <w:sz w:val="18"/>
          <w:szCs w:val="18"/>
        </w:rPr>
      </w:pPr>
      <w:r w:rsidRPr="00D95CDA">
        <w:rPr>
          <w:b/>
          <w:sz w:val="18"/>
          <w:szCs w:val="18"/>
        </w:rPr>
        <w:t>Rady Miejskiej w Dobrej</w:t>
      </w:r>
      <w:r w:rsidRPr="00D95CDA">
        <w:rPr>
          <w:b/>
          <w:sz w:val="18"/>
          <w:szCs w:val="18"/>
        </w:rPr>
        <w:br/>
        <w:t xml:space="preserve">z dnia </w:t>
      </w:r>
      <w:r w:rsidR="004D27AB" w:rsidRPr="00823638">
        <w:rPr>
          <w:b/>
          <w:sz w:val="18"/>
          <w:szCs w:val="18"/>
        </w:rPr>
        <w:t>19 czerwca</w:t>
      </w:r>
      <w:r w:rsidRPr="00D95CDA">
        <w:rPr>
          <w:b/>
          <w:sz w:val="18"/>
          <w:szCs w:val="18"/>
        </w:rPr>
        <w:t xml:space="preserve"> 2024 roku</w:t>
      </w:r>
    </w:p>
    <w:p w14:paraId="65ABEEDA" w14:textId="77777777" w:rsidR="00D95CDA" w:rsidRPr="00D95CDA" w:rsidRDefault="00D95CDA" w:rsidP="00D95CD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4"/>
          <w:szCs w:val="34"/>
        </w:rPr>
      </w:pPr>
      <w:r w:rsidRPr="00D95CDA">
        <w:rPr>
          <w:b/>
          <w:bCs/>
          <w:sz w:val="34"/>
          <w:szCs w:val="34"/>
        </w:rPr>
        <w:t>Plan finansowy funduszu sołeckiego Gminy Dobra na 2024 rok</w:t>
      </w:r>
    </w:p>
    <w:p w14:paraId="0FF71DBB" w14:textId="77777777" w:rsidR="00D95CDA" w:rsidRPr="00D95CDA" w:rsidRDefault="00D95CDA" w:rsidP="00D95CDA">
      <w:pPr>
        <w:keepNext/>
        <w:spacing w:before="160" w:after="320"/>
        <w:jc w:val="center"/>
        <w:rPr>
          <w:bCs/>
          <w:i/>
          <w:iCs/>
          <w:sz w:val="16"/>
          <w:szCs w:val="16"/>
        </w:rPr>
      </w:pPr>
      <w:r w:rsidRPr="00D95CDA">
        <w:rPr>
          <w:bCs/>
          <w:i/>
          <w:iCs/>
          <w:sz w:val="16"/>
          <w:szCs w:val="16"/>
        </w:rPr>
        <w:t>(Załącznik Nr 13 do Uchwały Nr LXVI/448/2023 Rady Miejskiej w Dobrej z dnia 14 grudnia 2023 roku w sprawie budżetu Gminy Dobra na 2024 rok)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977"/>
        <w:gridCol w:w="4422"/>
        <w:gridCol w:w="709"/>
        <w:gridCol w:w="709"/>
        <w:gridCol w:w="715"/>
        <w:gridCol w:w="844"/>
      </w:tblGrid>
      <w:tr w:rsidR="00D95CDA" w:rsidRPr="00D95CDA" w14:paraId="4952D97B" w14:textId="77777777" w:rsidTr="00974F11">
        <w:trPr>
          <w:trHeight w:val="2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63C3E1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25CF5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Sołectwo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58F38A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Nazwa zadania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7D63E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Dz.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F6DFA0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Rozdz.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91D63A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7844B8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Kwota</w:t>
            </w:r>
          </w:p>
        </w:tc>
      </w:tr>
      <w:tr w:rsidR="00D95CDA" w:rsidRPr="00D95CDA" w14:paraId="382EB716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103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FC65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Chrapczew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A088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tablicy informacyjnej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6BB1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5936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75095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52CB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12ED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1 000,00</w:t>
            </w:r>
          </w:p>
        </w:tc>
      </w:tr>
      <w:tr w:rsidR="00D95CDA" w:rsidRPr="00D95CDA" w14:paraId="2A4A7259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9DAE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227B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B5B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materiałów celem utwardzenia placu pod kontener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A9F5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D9F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CB60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F96D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4 000,00</w:t>
            </w:r>
          </w:p>
        </w:tc>
      </w:tr>
      <w:tr w:rsidR="00D95CDA" w:rsidRPr="00D95CDA" w14:paraId="322EE97A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9BAC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D913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5B3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kontenera na potrzeby utworzenia świetlicy wiejskiej w miejscowości Chrapczew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1E28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BB40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539D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9D9A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17 197,31</w:t>
            </w:r>
          </w:p>
        </w:tc>
      </w:tr>
      <w:tr w:rsidR="00D95CDA" w:rsidRPr="00D95CDA" w14:paraId="79E42736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CE0D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B5AA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563F0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BBFA2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7ABF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DE73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D29A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22 197,31</w:t>
            </w:r>
          </w:p>
        </w:tc>
      </w:tr>
      <w:tr w:rsidR="00D95CDA" w:rsidRPr="00D95CDA" w14:paraId="3C7DB3DC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354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4FB8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Czajków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1EF4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Utwardzenie poboczy na terenie sołectwa Czajków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B8C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EB4C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96A1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7D89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19 673,20</w:t>
            </w:r>
          </w:p>
        </w:tc>
      </w:tr>
      <w:tr w:rsidR="00D95CDA" w:rsidRPr="00D95CDA" w14:paraId="2AC9B953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DAEF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DEC3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6EB3C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F4E54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D209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A869D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067C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19 673,20</w:t>
            </w:r>
          </w:p>
        </w:tc>
      </w:tr>
      <w:tr w:rsidR="00D95CDA" w:rsidRPr="00D95CDA" w14:paraId="5D2625ED" w14:textId="77777777" w:rsidTr="00974F11">
        <w:trPr>
          <w:trHeight w:val="48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66F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3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4F17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Dąbrowica Kolonia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0016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Remont drogi gminnej na terenie sołectwa Dąbrowica Kolonia położonej na działce nr 67 (przedsięwzięcie wspólne z sołectwem Szymany)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2957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D209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9293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DD7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500,00</w:t>
            </w:r>
          </w:p>
        </w:tc>
      </w:tr>
      <w:tr w:rsidR="00D95CDA" w:rsidRPr="00D95CDA" w14:paraId="67396F42" w14:textId="77777777" w:rsidTr="00974F11">
        <w:trPr>
          <w:trHeight w:val="31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CD11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C219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E00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Budowa linii kablowej oraz oświetlenia ulicznego i drogowego w miejscowości Dąbrowica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5F13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3C86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C578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6961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6 765,00</w:t>
            </w:r>
          </w:p>
        </w:tc>
      </w:tr>
      <w:tr w:rsidR="00D95CDA" w:rsidRPr="00D95CDA" w14:paraId="442BA290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34EF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7544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C6D4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stołu do bilardu i tenisa dla poprawy integracji mieszkańców wsi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8D96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9A02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FB6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471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4 000,00</w:t>
            </w:r>
          </w:p>
        </w:tc>
      </w:tr>
      <w:tr w:rsidR="00D95CDA" w:rsidRPr="00D95CDA" w14:paraId="269AFEC4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3A4A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09C4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078B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Budowa placu zabaw w miejscowości Dąbrowica Kolonia jako miejsca wypoczynku i rekreacji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426D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3444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F0B9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BA73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19 469,73</w:t>
            </w:r>
          </w:p>
        </w:tc>
      </w:tr>
      <w:tr w:rsidR="00D95CDA" w:rsidRPr="00D95CDA" w14:paraId="151098C3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5C81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7649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7BBE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0E15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019E9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2D2A5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D591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30 734,73</w:t>
            </w:r>
          </w:p>
        </w:tc>
      </w:tr>
      <w:tr w:rsidR="00D95CDA" w:rsidRPr="00D95CDA" w14:paraId="64393465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218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30ADE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Długa Wieś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B8F8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Zorganizowanie warsztatów Bożonarodzeniowych w Długiej Wsi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A1A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06B2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C647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69E7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4 000,00</w:t>
            </w:r>
          </w:p>
        </w:tc>
      </w:tr>
      <w:tr w:rsidR="00D95CDA" w:rsidRPr="00D95CDA" w14:paraId="792A29DF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F909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88CA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581E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Organizacja festynu sołeckiego w Długiej Wsi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55C0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83B9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3729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FD70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5 000,00</w:t>
            </w:r>
          </w:p>
        </w:tc>
      </w:tr>
      <w:tr w:rsidR="00D95CDA" w:rsidRPr="00D95CDA" w14:paraId="13A4CB51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3E87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BE40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B64B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energii elektrycznej celem utrzymania hali sportowej w Długiej Wsi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43EB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6B1C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92601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FA55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5F5D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28 416,20</w:t>
            </w:r>
          </w:p>
        </w:tc>
      </w:tr>
      <w:tr w:rsidR="00D95CDA" w:rsidRPr="00D95CDA" w14:paraId="7A0FB7E4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9B39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A769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AE287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53DF8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25C7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92EE3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9A6C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37 416,20</w:t>
            </w:r>
          </w:p>
        </w:tc>
      </w:tr>
      <w:tr w:rsidR="00D95CDA" w:rsidRPr="00D95CDA" w14:paraId="23976D93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EAE5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5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43645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Januszówka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7AC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Przebudowa drogi gminnej w miejscowości Januszówka na odcinku ok. 350 m.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8543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2D55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F0F8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4366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21 974,59</w:t>
            </w:r>
          </w:p>
        </w:tc>
      </w:tr>
      <w:tr w:rsidR="00D95CDA" w:rsidRPr="00D95CDA" w14:paraId="3A146DD6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72AD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631B42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19869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 xml:space="preserve">RAZEM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D815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78D7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ABFF1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666A9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21 974,59</w:t>
            </w:r>
          </w:p>
        </w:tc>
      </w:tr>
      <w:tr w:rsidR="00D95CDA" w:rsidRPr="00D95CDA" w14:paraId="38B80017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872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3AD56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Józefów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B72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Wytyczenie granicy działki nr 43 położonej w miejscowości Józefów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3E16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B19E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70005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D01C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9900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4 000,00</w:t>
            </w:r>
          </w:p>
        </w:tc>
      </w:tr>
      <w:tr w:rsidR="00D95CDA" w:rsidRPr="00D95CDA" w14:paraId="26191FD0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4322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1B7C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F3D5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Utwardzenie  drogi gminnej położonej na działce nr 43 w Józefowie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1E00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CD5D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5979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467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6 000,00</w:t>
            </w:r>
          </w:p>
        </w:tc>
      </w:tr>
      <w:tr w:rsidR="00D95CDA" w:rsidRPr="00D95CDA" w14:paraId="0BB63017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4255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9391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8EF9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urządzeń rekreacyjnych (tj. elementów siłowni zewnętrznej) oraz doposażenie placu zabaw w Józefowie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CBD3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B6E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74F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FDC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13 013,93</w:t>
            </w:r>
          </w:p>
        </w:tc>
      </w:tr>
      <w:tr w:rsidR="00D95CDA" w:rsidRPr="00D95CDA" w14:paraId="121645F5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8DF6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0BA1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9039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BAB7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DFED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B6A60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BE9D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23 013,93</w:t>
            </w:r>
          </w:p>
        </w:tc>
      </w:tr>
      <w:tr w:rsidR="00D95CDA" w:rsidRPr="00D95CDA" w14:paraId="2C9F75C5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769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7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117C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Linne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96CA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Remont świetlicy wiejskiej w miejscowości Linne - usługa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3FC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035E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0570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864C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23 595,14</w:t>
            </w:r>
          </w:p>
        </w:tc>
      </w:tr>
      <w:tr w:rsidR="00D95CDA" w:rsidRPr="00D95CDA" w14:paraId="7307EF36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DF0E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09C8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147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Zakup materiałów do utrzymania terenu przy świetlicy wiejskiej, placu zabaw przy stawie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639F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B36F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8610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FCF7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1 000,00</w:t>
            </w:r>
          </w:p>
        </w:tc>
      </w:tr>
      <w:tr w:rsidR="00D95CDA" w:rsidRPr="00D95CDA" w14:paraId="2801FBDB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CDAD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1E6C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ECE0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Zakup szafy chłodniczej jako wyposażenia świetlicy wiejskiej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2D69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E00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1958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3207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10 000,00</w:t>
            </w:r>
          </w:p>
        </w:tc>
      </w:tr>
      <w:tr w:rsidR="00D95CDA" w:rsidRPr="00D95CDA" w14:paraId="1A0AEB72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CCFC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C3E0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3A4A9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4CFB2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C78D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C3956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46B7E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34 595,14</w:t>
            </w:r>
          </w:p>
        </w:tc>
      </w:tr>
      <w:tr w:rsidR="00D95CDA" w:rsidRPr="00D95CDA" w14:paraId="72F96B6C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40E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8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23C4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Łęg Piekarski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05A6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dodatkowych lamp celem uzupełnienia oświetlenia ulicznego na terenie sołectwa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C6C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1991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A9DD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5E11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5 000,00</w:t>
            </w:r>
          </w:p>
        </w:tc>
      </w:tr>
      <w:tr w:rsidR="00D95CDA" w:rsidRPr="00D95CDA" w14:paraId="4D320812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0B4A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F5DF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1134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Zagospodarowanie placu na działce gminnej o nr 61/1, położonej w Łęgu Piekarskim - usługa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452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22E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F4FF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A775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8 000,00</w:t>
            </w:r>
          </w:p>
        </w:tc>
      </w:tr>
      <w:tr w:rsidR="00D95CDA" w:rsidRPr="00D95CDA" w14:paraId="0AB7F7C1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79DA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5578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ABC0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Zagospodarowanie placu na działce gminnej o nr 61/1, położonej w Łęgu Piekarskim - zakup materiałów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D284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C2D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202F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900F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8 677,64</w:t>
            </w:r>
          </w:p>
        </w:tc>
      </w:tr>
      <w:tr w:rsidR="00D95CDA" w:rsidRPr="00D95CDA" w14:paraId="125DD7DF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54AB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0EBF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D37B1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25388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F68ED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D2113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EA44C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21 677,64</w:t>
            </w:r>
          </w:p>
        </w:tc>
      </w:tr>
      <w:tr w:rsidR="00D95CDA" w:rsidRPr="00D95CDA" w14:paraId="6ED70979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3B5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51ED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Mikulice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D504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Wykonanie, położenie kostki brukowej na terenie placu zabaw w Mikulicach - usługa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DD84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E50B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562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599B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36 000,00</w:t>
            </w:r>
          </w:p>
        </w:tc>
      </w:tr>
      <w:tr w:rsidR="00D95CDA" w:rsidRPr="00D95CDA" w14:paraId="2F6C56C4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5ACC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170F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50D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Zakup piłkochwytu - siatka - na boisko piłki nożnej w Mikulicach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E69B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D6B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92601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B212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3179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3 500,00</w:t>
            </w:r>
          </w:p>
        </w:tc>
      </w:tr>
      <w:tr w:rsidR="00D95CDA" w:rsidRPr="00D95CDA" w14:paraId="3B410C0D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7A69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0CDA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C09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Utrzymanie terenów zielonych w sołectwie Mikulice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83FF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9C75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E0D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BC92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1 628,12</w:t>
            </w:r>
          </w:p>
        </w:tc>
      </w:tr>
      <w:tr w:rsidR="00D95CDA" w:rsidRPr="00D95CDA" w14:paraId="43D7BB24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26C3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F117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4C88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BF018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AB2B6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CFC8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1FA9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41 128,12</w:t>
            </w:r>
          </w:p>
        </w:tc>
      </w:tr>
      <w:tr w:rsidR="00D95CDA" w:rsidRPr="00D95CDA" w14:paraId="3FF0323D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B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10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BAE17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Miłkowice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895F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umundurowania oraz sprzętu specjalistycznego dla OSP Miłkowice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D97E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9E9E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75412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E894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60EB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7 000,00</w:t>
            </w:r>
          </w:p>
        </w:tc>
      </w:tr>
      <w:tr w:rsidR="00D95CDA" w:rsidRPr="00D95CDA" w14:paraId="424836B0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363B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811A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28C1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Remont dróg gminnych w sołectwie Miłkowice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58A2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CEC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AA54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46D7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8 000,00</w:t>
            </w:r>
          </w:p>
        </w:tc>
      </w:tr>
      <w:tr w:rsidR="00D95CDA" w:rsidRPr="00D95CDA" w14:paraId="426106A6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CA36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765F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204E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Festyn integracyjny sołectwa Miłkowice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335C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3436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C8E2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6EEB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5 000,00</w:t>
            </w:r>
          </w:p>
        </w:tc>
      </w:tr>
      <w:tr w:rsidR="00D95CDA" w:rsidRPr="00D95CDA" w14:paraId="6552885D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E73F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26AA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42C3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wyposażenia świetlicy wiejskiej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E9E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69F7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E86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FC20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3 765,19</w:t>
            </w:r>
          </w:p>
        </w:tc>
      </w:tr>
      <w:tr w:rsidR="00D95CDA" w:rsidRPr="00D95CDA" w14:paraId="02B4E6AA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361F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1109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74F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i usługa montażu klimatyzatora do świetlicy wiejskiej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3FFE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CAC7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1148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CEA4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4 000,00</w:t>
            </w:r>
          </w:p>
        </w:tc>
      </w:tr>
      <w:tr w:rsidR="00D95CDA" w:rsidRPr="00D95CDA" w14:paraId="76AFD659" w14:textId="77777777" w:rsidTr="00974F11">
        <w:trPr>
          <w:trHeight w:val="28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A9D9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DC79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FFB6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3D6CE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87876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237B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00AE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27 765,19</w:t>
            </w:r>
          </w:p>
        </w:tc>
      </w:tr>
      <w:tr w:rsidR="00D95CDA" w:rsidRPr="00D95CDA" w14:paraId="46CEA898" w14:textId="77777777" w:rsidTr="00974F11">
        <w:trPr>
          <w:trHeight w:val="4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13A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11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11F1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Moczydła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1BAA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Budowa linii kablowej oświetlenia ulicznego i drogowego w miejscowości Moczydła (na odcinku od numeru 16A do 22)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51B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9695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A485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59AC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22 048,83</w:t>
            </w:r>
          </w:p>
        </w:tc>
      </w:tr>
      <w:tr w:rsidR="00D95CDA" w:rsidRPr="00D95CDA" w14:paraId="54D307C7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97D4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53DE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ED39C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CF3DB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FAA4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4A8A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8063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22 048,83</w:t>
            </w:r>
          </w:p>
        </w:tc>
      </w:tr>
      <w:tr w:rsidR="00D95CDA" w:rsidRPr="00D95CDA" w14:paraId="715D9CE4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E460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12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31EB4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Ostrówek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C40D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Remont świetlicy wiejskiej w Ostrówku –usługa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379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69E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F9D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D694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5 000,00</w:t>
            </w:r>
          </w:p>
        </w:tc>
      </w:tr>
      <w:tr w:rsidR="00D95CDA" w:rsidRPr="00D95CDA" w14:paraId="6A491019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294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308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D1DC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Sporządzenie strategii sołeckiej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AFB5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8C8A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6107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2C41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2 000,00</w:t>
            </w:r>
          </w:p>
        </w:tc>
      </w:tr>
      <w:tr w:rsidR="00D95CDA" w:rsidRPr="00D95CDA" w14:paraId="0AF49244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9150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51B3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51D3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Budowa placu zabaw jako miejsca wypoczynku i rekreacji – usługa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858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15F4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460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9A9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16 013,93</w:t>
            </w:r>
          </w:p>
        </w:tc>
      </w:tr>
      <w:tr w:rsidR="00D95CDA" w:rsidRPr="00D95CDA" w14:paraId="77C0FAFF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FFA3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EE3F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2E58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ABD1E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008F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84F69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F42F2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23 013,93</w:t>
            </w:r>
          </w:p>
        </w:tc>
      </w:tr>
      <w:tr w:rsidR="00D95CDA" w:rsidRPr="00D95CDA" w14:paraId="5CA8CC0B" w14:textId="77777777" w:rsidTr="00974F11">
        <w:trPr>
          <w:trHeight w:val="4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C1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13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5D8C5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Piekary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C1B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Remont świetlicy wiejskiej w Piekarach (przedsięwzięcie wspólne z sołectwem Wola Piekarska) – zakup materiałów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AAC4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D48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F3C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861B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1 607,84</w:t>
            </w:r>
          </w:p>
        </w:tc>
      </w:tr>
      <w:tr w:rsidR="00D95CDA" w:rsidRPr="00D95CDA" w14:paraId="095CC561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AECB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71B2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48C3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Organizacja festynu,  spotkania integracyjnego sołectwa Piekary – usługa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BA1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37AC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817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8074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2 000,00</w:t>
            </w:r>
          </w:p>
        </w:tc>
      </w:tr>
      <w:tr w:rsidR="00D95CDA" w:rsidRPr="00D95CDA" w14:paraId="50A00F09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DAC0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E0A6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7258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Zagospodarowanie placu przy świetlicy wiejskiej w Piekarach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7BB7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F444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C452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569F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20 000,00</w:t>
            </w:r>
          </w:p>
        </w:tc>
      </w:tr>
      <w:tr w:rsidR="00D95CDA" w:rsidRPr="00D95CDA" w14:paraId="497341C1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57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69C1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6DEF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4790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F2FBF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8520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2E90B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23 607,84</w:t>
            </w:r>
          </w:p>
        </w:tc>
      </w:tr>
      <w:tr w:rsidR="00D95CDA" w:rsidRPr="00D95CDA" w14:paraId="7B294BEF" w14:textId="77777777" w:rsidTr="00D51AB2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719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14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7831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Potworów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D0B2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Wymiana oświetlenia ulicznego w sołectwie Potworów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E1E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750D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CEA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5C87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15 000,00</w:t>
            </w:r>
          </w:p>
        </w:tc>
      </w:tr>
      <w:tr w:rsidR="00D95CDA" w:rsidRPr="00D95CDA" w14:paraId="1479E76F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F892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6F6D8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8956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Zabudowa meblowa w świetlicy wiejskiej w Potworowie – usługa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8A7E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ED5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4E08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6697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5 000,00</w:t>
            </w:r>
          </w:p>
        </w:tc>
      </w:tr>
      <w:tr w:rsidR="00D95CDA" w:rsidRPr="00D95CDA" w14:paraId="7CEF889C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4D17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A34EF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D9CE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Integracja mieszkańców i kultywowanie tradycji wsi – usługa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908D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5A99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75B7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C059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4 721,42</w:t>
            </w:r>
          </w:p>
        </w:tc>
      </w:tr>
      <w:tr w:rsidR="00D95CDA" w:rsidRPr="00D95CDA" w14:paraId="24B0695D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B433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5AED1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05AC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819E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68C0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B6017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62284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24 721,42</w:t>
            </w:r>
          </w:p>
        </w:tc>
      </w:tr>
      <w:tr w:rsidR="00D95CDA" w:rsidRPr="00D95CDA" w14:paraId="4A6E245D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DD65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281F8B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EE5A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Zagospodarowanie terenu przy świetlicy wiejskiej w miejscowości Rzechta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D61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E009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A026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A864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17 500,00</w:t>
            </w:r>
          </w:p>
        </w:tc>
      </w:tr>
      <w:tr w:rsidR="00D95CDA" w:rsidRPr="00D95CDA" w14:paraId="4043D2EB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E411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B49AE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6421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Wykonanie dokumentacji - Zagospodarowanie terenu przy świetlicy wiejskiej w miejscowości Rzechta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2812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1F80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61C1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03A2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2 500,00</w:t>
            </w:r>
          </w:p>
        </w:tc>
      </w:tr>
      <w:tr w:rsidR="00D95CDA" w:rsidRPr="00D95CDA" w14:paraId="58F35B73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58AB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93CAF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9F7F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Remont świetlicy wiejskiej – zakup materiałów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B8CC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E53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2B2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B4B4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10 437,78</w:t>
            </w:r>
          </w:p>
        </w:tc>
      </w:tr>
      <w:tr w:rsidR="00D95CDA" w:rsidRPr="00D95CDA" w14:paraId="4A26D686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2C43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6C5E1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223C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93575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B955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C8BB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B98B6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30 437,78</w:t>
            </w:r>
          </w:p>
        </w:tc>
      </w:tr>
      <w:tr w:rsidR="00D51AB2" w:rsidRPr="00D95CDA" w14:paraId="40A6FDDA" w14:textId="77777777" w:rsidTr="00D51AB2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85ED65" w14:textId="1BA552A1" w:rsidR="00D51AB2" w:rsidRPr="004D27AB" w:rsidRDefault="00D51AB2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4D27AB">
              <w:rPr>
                <w:sz w:val="15"/>
                <w:szCs w:val="15"/>
              </w:rPr>
              <w:t>15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11AED" w14:textId="1E9542D0" w:rsidR="00D51AB2" w:rsidRPr="004D27AB" w:rsidRDefault="00D51AB2" w:rsidP="00D51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4D27AB">
              <w:rPr>
                <w:b/>
                <w:bCs/>
                <w:sz w:val="15"/>
                <w:szCs w:val="15"/>
              </w:rPr>
              <w:t>Rzechta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CAC4" w14:textId="2DDB696F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4D27AB">
              <w:rPr>
                <w:sz w:val="15"/>
                <w:szCs w:val="15"/>
              </w:rPr>
              <w:t>Zagospodarowanie terenu przy świetlicy wiejskiej w miejscowości Rzechta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A4C8" w14:textId="79C901A6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4D27AB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75EE" w14:textId="7DE2B6EB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4D27AB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0D2C" w14:textId="77549B00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4D27AB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FF11" w14:textId="17625DF9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4D27AB">
              <w:rPr>
                <w:sz w:val="15"/>
                <w:szCs w:val="15"/>
              </w:rPr>
              <w:t>17 500,00</w:t>
            </w:r>
          </w:p>
        </w:tc>
      </w:tr>
      <w:tr w:rsidR="00D51AB2" w:rsidRPr="00D95CDA" w14:paraId="77051023" w14:textId="77777777" w:rsidTr="00D51AB2">
        <w:trPr>
          <w:trHeight w:val="29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56365" w14:textId="77777777" w:rsidR="00D51AB2" w:rsidRPr="004D27AB" w:rsidRDefault="00D51AB2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2F34F" w14:textId="77777777" w:rsidR="00D51AB2" w:rsidRPr="004D27AB" w:rsidRDefault="00D51AB2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DA77" w14:textId="5259EEF2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4D27AB">
              <w:rPr>
                <w:sz w:val="15"/>
                <w:szCs w:val="15"/>
              </w:rPr>
              <w:t>Wykonanie dokumentacji – Zagospodarowanie terenu przy świetlicy wiejskiej w miejscowości Rzechta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ECFC" w14:textId="542F6F46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4D27AB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4CA5" w14:textId="3FBC10C8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4D27AB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529F" w14:textId="70E3C7C4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4D27AB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8131" w14:textId="2E28CE3C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4D27AB">
              <w:rPr>
                <w:sz w:val="15"/>
                <w:szCs w:val="15"/>
              </w:rPr>
              <w:t>2 500,00</w:t>
            </w:r>
          </w:p>
        </w:tc>
      </w:tr>
      <w:tr w:rsidR="00D51AB2" w:rsidRPr="00D95CDA" w14:paraId="5D02CDD4" w14:textId="77777777" w:rsidTr="00D51AB2">
        <w:trPr>
          <w:trHeight w:val="29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8F8AB" w14:textId="77777777" w:rsidR="00D51AB2" w:rsidRPr="004D27AB" w:rsidRDefault="00D51AB2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8659A" w14:textId="77777777" w:rsidR="00D51AB2" w:rsidRPr="004D27AB" w:rsidRDefault="00D51AB2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A89A" w14:textId="2CBABB79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4D27AB">
              <w:rPr>
                <w:sz w:val="15"/>
                <w:szCs w:val="15"/>
              </w:rPr>
              <w:t>Remont świetlicy wiejskiej – zakup materiałów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E5C0" w14:textId="52C51B7F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4D27AB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CD5F" w14:textId="1AC989AE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4D27AB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6816" w14:textId="7B72A91D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4D27AB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0523" w14:textId="10A54261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4D27AB">
              <w:rPr>
                <w:sz w:val="15"/>
                <w:szCs w:val="15"/>
              </w:rPr>
              <w:t>10 437,78</w:t>
            </w:r>
          </w:p>
        </w:tc>
      </w:tr>
      <w:tr w:rsidR="00D51AB2" w:rsidRPr="00D95CDA" w14:paraId="3628516E" w14:textId="77777777" w:rsidTr="00D51AB2">
        <w:trPr>
          <w:trHeight w:val="29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4783" w14:textId="77777777" w:rsidR="00D51AB2" w:rsidRPr="004D27AB" w:rsidRDefault="00D51AB2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36992" w14:textId="77777777" w:rsidR="00D51AB2" w:rsidRPr="004D27AB" w:rsidRDefault="00D51AB2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15DEFA" w14:textId="77777777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80DF7" w14:textId="77777777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DC7AD8" w14:textId="77777777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1A090" w14:textId="77777777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5983F6" w14:textId="74D9D494" w:rsidR="00D51AB2" w:rsidRPr="004D27AB" w:rsidRDefault="00D51AB2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4D27AB">
              <w:rPr>
                <w:b/>
                <w:bCs/>
                <w:sz w:val="15"/>
                <w:szCs w:val="15"/>
              </w:rPr>
              <w:t>30 437,78</w:t>
            </w:r>
          </w:p>
        </w:tc>
      </w:tr>
      <w:tr w:rsidR="00D95CDA" w:rsidRPr="00D95CDA" w14:paraId="5939D72E" w14:textId="77777777" w:rsidTr="00D51AB2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AB2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16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37E5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Rzymsko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1C04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Zagospodarowanie placu przy świetlicy wiejskiej – budowa altany na terenie sołectwa Rzymsko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9DE8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B85C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638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423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12 000,00</w:t>
            </w:r>
          </w:p>
        </w:tc>
      </w:tr>
      <w:tr w:rsidR="00D95CDA" w:rsidRPr="00D95CDA" w14:paraId="7DCE90F9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E252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718C4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DDAC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Budowa linii kablowej oświetlenia ulicznego na terenie sołectwa Rzymsko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4B1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013F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B7C9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A91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7 000,00</w:t>
            </w:r>
          </w:p>
        </w:tc>
      </w:tr>
      <w:tr w:rsidR="00D95CDA" w:rsidRPr="00D95CDA" w14:paraId="7748AAB5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9471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7BA26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D0A7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Zakup i montaż zabawek na plac zabaw w sołectwie Rzymsko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735B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4C06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683E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F86F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12 000,00</w:t>
            </w:r>
          </w:p>
        </w:tc>
      </w:tr>
      <w:tr w:rsidR="00D95CDA" w:rsidRPr="00D95CDA" w14:paraId="35B43340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D5D2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CB1A2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74D3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Utrzymanie dróg na terenie sołectwa Rzymsko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B48F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B3F3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4004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CC8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3 000,00</w:t>
            </w:r>
          </w:p>
        </w:tc>
      </w:tr>
      <w:tr w:rsidR="00D95CDA" w:rsidRPr="00D95CDA" w14:paraId="3CBDF2AB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F58A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EA06E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D41A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Organizacja festynu rodzinnego w sołectwie Rzymsko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C652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17FE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A38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04D2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2 000,00</w:t>
            </w:r>
          </w:p>
        </w:tc>
      </w:tr>
      <w:tr w:rsidR="00D95CDA" w:rsidRPr="00D95CDA" w14:paraId="2D8F6A97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67DB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1F51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2295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Zakup gaśnic do świetlicy wiejskiej w sołectwie Rzymsko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8A9F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CA3B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1BEE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B34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500,00</w:t>
            </w:r>
          </w:p>
        </w:tc>
      </w:tr>
      <w:tr w:rsidR="00D95CDA" w:rsidRPr="00D95CDA" w14:paraId="38031D07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DF9F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7BC83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E13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materiałów do utrzymania czystości i porządku w sołectwie Rzymsko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76C3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F828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406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918A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619,24</w:t>
            </w:r>
          </w:p>
        </w:tc>
      </w:tr>
      <w:tr w:rsidR="00D95CDA" w:rsidRPr="00D95CDA" w14:paraId="1E28EB3C" w14:textId="77777777" w:rsidTr="00D51AB2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5A06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39921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677F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 xml:space="preserve">RAZEM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75AEB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BCE78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0B8E6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629CD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37 119,24</w:t>
            </w:r>
          </w:p>
        </w:tc>
      </w:tr>
      <w:tr w:rsidR="00D95CDA" w:rsidRPr="00D95CDA" w14:paraId="6F94DAB0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169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17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F943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Rzymsko BG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6C0A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Wykonanie drenażu rowu gminnego przy świetlicy wiejskiej w Rzymsku BG – usługa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8E0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96CD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161F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78C0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2 000,00</w:t>
            </w:r>
          </w:p>
        </w:tc>
      </w:tr>
      <w:tr w:rsidR="00D95CDA" w:rsidRPr="00D95CDA" w14:paraId="49398CD4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7777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EEDD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7DE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Położenie kostki brukowej na placu przy świetlicy wiejskiej w Rzymsku BG –usługa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D182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AAB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730A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A3F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10 123,07</w:t>
            </w:r>
          </w:p>
        </w:tc>
      </w:tr>
      <w:tr w:rsidR="00D95CDA" w:rsidRPr="00D95CDA" w14:paraId="25C107A7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725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6006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87E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„Wykonanie oświetlenia drogowego na terenie sołectwa Rzymsko BG” – przygotowanie dokumentacji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B1B2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CB10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F627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F0D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10 000,00</w:t>
            </w:r>
          </w:p>
        </w:tc>
      </w:tr>
      <w:tr w:rsidR="00D95CDA" w:rsidRPr="00D95CDA" w14:paraId="189CFCF8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5733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2EF1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2D7A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 xml:space="preserve">RAZEM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7DE2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1AE9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3DAF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73A56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22 123,07</w:t>
            </w:r>
          </w:p>
        </w:tc>
      </w:tr>
      <w:tr w:rsidR="00D95CDA" w:rsidRPr="00D95CDA" w14:paraId="782FD14E" w14:textId="77777777" w:rsidTr="00974F11">
        <w:trPr>
          <w:trHeight w:val="31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717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18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9AA2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Skęczniew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A90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Zagospodarowanie terenu wokół świetlicy wiejskiej w Skęczniewie – zakup materiałów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140B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D92A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F5A5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9C7B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10 000,00</w:t>
            </w:r>
          </w:p>
        </w:tc>
      </w:tr>
      <w:tr w:rsidR="00D95CDA" w:rsidRPr="00D95CDA" w14:paraId="66B9B8FD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9A04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6EE2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CAF5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Zagospodarowanie terenu wokół świetlicy wiejskiej w Skęczniewie – usługa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065C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CE81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BD0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C45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10 000,00</w:t>
            </w:r>
          </w:p>
        </w:tc>
      </w:tr>
      <w:tr w:rsidR="00D95CDA" w:rsidRPr="00D95CDA" w14:paraId="711E76A7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AB42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02A8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7AE4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Wykonanie oświetlenia ulicznego na terenie sołectwa Skęczniew (od posesji nr 42 do nr 45 oraz od nr 1w kierunku Woli Piekarskiej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1CC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A0A1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185A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DA3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24 180,78</w:t>
            </w:r>
          </w:p>
        </w:tc>
      </w:tr>
      <w:tr w:rsidR="00D95CDA" w:rsidRPr="00D95CDA" w14:paraId="505B03B6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E7B8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4BD7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27AA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materiałów eksploatacyjnych w celu utrzymania czystości w parku i  na placu zabaw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93D8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B29F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6616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41A8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4 000,00</w:t>
            </w:r>
          </w:p>
        </w:tc>
      </w:tr>
      <w:tr w:rsidR="00D95CDA" w:rsidRPr="00D95CDA" w14:paraId="352E5259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4651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6C29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A5FD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7AF01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59F61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3296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98F65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48 180,78</w:t>
            </w:r>
          </w:p>
        </w:tc>
      </w:tr>
      <w:tr w:rsidR="00D95CDA" w:rsidRPr="00D95CDA" w14:paraId="2A95DFD2" w14:textId="77777777" w:rsidTr="00974F11">
        <w:trPr>
          <w:trHeight w:val="34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00C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19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99C304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Stawki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4DBC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Przebudowa drogi gminnej położonej w miejscowości Młyny Piekarskie (inwestycja)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1106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E290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9294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0FE3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21 454,92</w:t>
            </w:r>
          </w:p>
        </w:tc>
      </w:tr>
      <w:tr w:rsidR="00D95CDA" w:rsidRPr="00D95CDA" w14:paraId="66BF60CD" w14:textId="77777777" w:rsidTr="00974F11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5294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4E910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DB08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9065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57B1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01DB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61A33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21 454,92</w:t>
            </w:r>
          </w:p>
        </w:tc>
      </w:tr>
      <w:tr w:rsidR="00D95CDA" w:rsidRPr="00D95CDA" w14:paraId="22F5F5FA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80E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20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EBBF8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Stefanów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F065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Remont drogi gminnej w miejscowości Stefanów położonej na działce o numerze ewid. 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0EB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4DEF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7FD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6902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22 197,31</w:t>
            </w:r>
          </w:p>
        </w:tc>
      </w:tr>
      <w:tr w:rsidR="00D95CDA" w:rsidRPr="00D95CDA" w14:paraId="4E9C4931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3350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6672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C9E9D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CF9C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7403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7D18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D12E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22 197,31</w:t>
            </w:r>
          </w:p>
        </w:tc>
      </w:tr>
      <w:tr w:rsidR="00D95CDA" w:rsidRPr="00D95CDA" w14:paraId="233F47F2" w14:textId="77777777" w:rsidTr="00974F11">
        <w:trPr>
          <w:trHeight w:val="4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CBF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lastRenderedPageBreak/>
              <w:t>21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8EBE6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Strachocice Kolonia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AEA7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Remont świetlicy wiejskiej w Strachocicach (przedsięwzięcie wspólne z sołectwem Strachocice) - usługa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2369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2AC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5F72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80A4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500,00</w:t>
            </w:r>
          </w:p>
        </w:tc>
      </w:tr>
      <w:tr w:rsidR="00D95CDA" w:rsidRPr="00D95CDA" w14:paraId="2F4798BE" w14:textId="77777777" w:rsidTr="00974F11">
        <w:trPr>
          <w:trHeight w:val="4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D5F2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8640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5F6D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Remont świetlicy wiejskiej w Strachocicach (przedsięwzięcie wspólne z sołectwem Strachocice) - zakup materiałów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BEC7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BD1B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9720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8963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4 000,00</w:t>
            </w:r>
          </w:p>
        </w:tc>
      </w:tr>
      <w:tr w:rsidR="00D95CDA" w:rsidRPr="00D95CDA" w14:paraId="514306FA" w14:textId="77777777" w:rsidTr="00974F11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85EA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5A7D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5709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wyposażenia do świetlicy wiejskiej w Strachocicach (przedsięwzięcie wspólne z sołectwem Strachocice) - usługa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DEC9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AF1A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F9A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EDD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687,00</w:t>
            </w:r>
          </w:p>
        </w:tc>
      </w:tr>
      <w:tr w:rsidR="00D95CDA" w:rsidRPr="00D95CDA" w14:paraId="46C467DD" w14:textId="77777777" w:rsidTr="00974F11">
        <w:trPr>
          <w:trHeight w:val="4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95AA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635D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9C0F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Zakup wyposażenia do świetlicy wiejskiej w Strachocicach (przedsięwzięcie wspólne z sołectwem Strachocice)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EB2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FC0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B6F9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5900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11 359,92</w:t>
            </w:r>
          </w:p>
        </w:tc>
      </w:tr>
      <w:tr w:rsidR="00D95CDA" w:rsidRPr="00D95CDA" w14:paraId="7B08E39D" w14:textId="77777777" w:rsidTr="00974F11">
        <w:trPr>
          <w:trHeight w:val="4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7002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FE0E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9265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Międzypokoleniowe spotkanie integracyjne dla mieszkańców wsi (przedsięwzięcie wspólne z sołectwem Strachocice)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0CDD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A31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DCDF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27FA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3 000,00</w:t>
            </w:r>
          </w:p>
        </w:tc>
      </w:tr>
      <w:tr w:rsidR="00D95CDA" w:rsidRPr="00D95CDA" w14:paraId="27B52684" w14:textId="77777777" w:rsidTr="00974F11">
        <w:trPr>
          <w:trHeight w:val="34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0116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76FE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8CB7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kostki brukowej (przedsięwzięcie wspólne z sołectwem Strachocice)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32C6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AB1B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0E54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9350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10 000,00</w:t>
            </w:r>
          </w:p>
        </w:tc>
      </w:tr>
      <w:tr w:rsidR="00D95CDA" w:rsidRPr="00D95CDA" w14:paraId="0153A65F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53EB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4088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3531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D736E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611EF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ECEF3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2383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29 546,92</w:t>
            </w:r>
          </w:p>
        </w:tc>
      </w:tr>
      <w:tr w:rsidR="00D95CDA" w:rsidRPr="00D95CDA" w14:paraId="7821C445" w14:textId="77777777" w:rsidTr="00974F11">
        <w:trPr>
          <w:trHeight w:val="4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3ED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22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0832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Strachocice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499D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Wykonanie dokumentacji projektowej dotyczącej oświetlenia drogowego na odcinku od nr 46 do nr 55 w Strachocicach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DB0E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FC4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28ED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E117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15 000,00</w:t>
            </w:r>
          </w:p>
        </w:tc>
      </w:tr>
      <w:tr w:rsidR="00D95CDA" w:rsidRPr="00D95CDA" w14:paraId="626C4537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7F95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3BFC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42FF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Remont świetlicy wiejskiej w Strachocicach (przedsięwzięcie wspólne z sołectwem Strachocice Kolonia) – usługa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1663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D7A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0A1D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DCC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500,00</w:t>
            </w:r>
          </w:p>
        </w:tc>
      </w:tr>
      <w:tr w:rsidR="00D95CDA" w:rsidRPr="00D95CDA" w14:paraId="3C8BF5C6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3747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9900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378B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Remont świetlicy wiejskiej w Strachocicach (przedsięwzięcie wspólne z sołectwem Strachocice Kolonia) – zakup materiałów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6EB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E84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4B89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959E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4 000,00</w:t>
            </w:r>
          </w:p>
        </w:tc>
      </w:tr>
      <w:tr w:rsidR="0016004B" w:rsidRPr="00D95CDA" w14:paraId="24BF0E13" w14:textId="77777777" w:rsidTr="0016004B">
        <w:trPr>
          <w:trHeight w:val="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A577" w14:textId="77777777" w:rsidR="0016004B" w:rsidRPr="00D95CDA" w:rsidRDefault="0016004B" w:rsidP="0016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9295" w14:textId="77777777" w:rsidR="0016004B" w:rsidRPr="00D95CDA" w:rsidRDefault="0016004B" w:rsidP="0016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C3B7E" w14:textId="0FDD0291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zmiana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310B1" w14:textId="290E892F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0774" w14:textId="2DB18952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ECCF9" w14:textId="0EEDDFF1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A5296" w14:textId="16068517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+4 000,00</w:t>
            </w:r>
          </w:p>
        </w:tc>
      </w:tr>
      <w:tr w:rsidR="0016004B" w:rsidRPr="00D95CDA" w14:paraId="7BA2C5C0" w14:textId="77777777" w:rsidTr="0016004B">
        <w:trPr>
          <w:trHeight w:val="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B09D" w14:textId="77777777" w:rsidR="0016004B" w:rsidRPr="00D95CDA" w:rsidRDefault="0016004B" w:rsidP="0016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5C57" w14:textId="77777777" w:rsidR="0016004B" w:rsidRPr="00D95CDA" w:rsidRDefault="0016004B" w:rsidP="0016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A3F43" w14:textId="6215F11F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 zmianie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B605" w14:textId="504F7E0D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BF00" w14:textId="14A39689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42D08" w14:textId="62D2C921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5110" w14:textId="0F4F0157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8 000,00</w:t>
            </w:r>
          </w:p>
        </w:tc>
      </w:tr>
      <w:tr w:rsidR="00D95CDA" w:rsidRPr="00D95CDA" w14:paraId="5BB20551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7F93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11A7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1190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wyposażenia do świetlicy wiejskiej w Strachocicach (przedsięwzięcie wspólne z sołectwem Strachocice Kolonia)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AB20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DB4F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B84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D82D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2 269,63</w:t>
            </w:r>
          </w:p>
        </w:tc>
      </w:tr>
      <w:tr w:rsidR="00D95CDA" w:rsidRPr="00D95CDA" w14:paraId="5AD2CFB9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D4A2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2D62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DCF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Międzypokoleniowe spotkanie integracyjne (przedsięwzięcie wspólne z sołectwem Strachocice Kolonia)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042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392A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DF0E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EA3E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4 000,00</w:t>
            </w:r>
          </w:p>
        </w:tc>
      </w:tr>
      <w:tr w:rsidR="00D95CDA" w:rsidRPr="00D95CDA" w14:paraId="2D8C4FE9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E13E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FD15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20E9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kostki brukowej (przedsięwzięcie wspólne z sołectwem Strachocice Kolonia)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7337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D357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142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A0FC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4 000,00</w:t>
            </w:r>
          </w:p>
        </w:tc>
      </w:tr>
      <w:tr w:rsidR="0016004B" w:rsidRPr="00D95CDA" w14:paraId="456176AC" w14:textId="77777777" w:rsidTr="0016004B">
        <w:trPr>
          <w:trHeight w:val="79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11BA" w14:textId="77777777" w:rsidR="0016004B" w:rsidRPr="00D95CDA" w:rsidRDefault="0016004B" w:rsidP="0016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D601" w14:textId="77777777" w:rsidR="0016004B" w:rsidRPr="00D95CDA" w:rsidRDefault="0016004B" w:rsidP="0016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C9824" w14:textId="6043EC95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zmiana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56442" w14:textId="45FE5ACB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273E" w14:textId="49EE08E5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26B9D" w14:textId="4BD8094A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23B4" w14:textId="7A4275AF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-4 000,00</w:t>
            </w:r>
          </w:p>
        </w:tc>
      </w:tr>
      <w:tr w:rsidR="0016004B" w:rsidRPr="00D95CDA" w14:paraId="39D1324C" w14:textId="77777777" w:rsidTr="0016004B">
        <w:trPr>
          <w:trHeight w:val="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8CDC" w14:textId="77777777" w:rsidR="0016004B" w:rsidRPr="00D95CDA" w:rsidRDefault="0016004B" w:rsidP="0016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AEBD" w14:textId="77777777" w:rsidR="0016004B" w:rsidRPr="00D95CDA" w:rsidRDefault="0016004B" w:rsidP="0016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41D5" w14:textId="28D7F642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 zmianie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8528F" w14:textId="6601E6F3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40B0B" w14:textId="7205DD81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88FB3" w14:textId="660F86E9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D6C51" w14:textId="0ED907B4" w:rsidR="0016004B" w:rsidRPr="00D95CDA" w:rsidRDefault="0016004B" w:rsidP="001600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D95CDA" w:rsidRPr="00D95CDA" w14:paraId="327D6732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78D4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5F64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25B4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8414A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9E39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3C571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E6F62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29 769,63</w:t>
            </w:r>
          </w:p>
        </w:tc>
      </w:tr>
      <w:tr w:rsidR="00D95CDA" w:rsidRPr="00D95CDA" w14:paraId="603A8910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1C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23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CACC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Szymany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D42C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Naprawa drogi (działka nr 67) – pomiędzy Szymanami a byłą szkołą  w Dąbrowicy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8C3F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36AA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F1C8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61FB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19 821,68</w:t>
            </w:r>
          </w:p>
        </w:tc>
      </w:tr>
      <w:tr w:rsidR="00D95CDA" w:rsidRPr="00D95CDA" w14:paraId="61CD5C6B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1AC1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4631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B584B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236AE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E879E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99010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89A1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19 821,68</w:t>
            </w:r>
          </w:p>
        </w:tc>
      </w:tr>
      <w:tr w:rsidR="00D95CDA" w:rsidRPr="00D95CDA" w14:paraId="7B8F1592" w14:textId="77777777" w:rsidTr="00974F11">
        <w:trPr>
          <w:trHeight w:val="4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5F67D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24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E627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Ugory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492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Międzypokoleniowe spotkanie integracyjne mieszkańców wsi Ugory i Żeronice (przedsięwzięcie wspólne z sołectwem Żeronice)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6E91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89FE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B092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B0BC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3 378,77</w:t>
            </w:r>
          </w:p>
        </w:tc>
      </w:tr>
      <w:tr w:rsidR="00D95CDA" w:rsidRPr="00D95CDA" w14:paraId="0B03DF98" w14:textId="77777777" w:rsidTr="00974F11">
        <w:trPr>
          <w:trHeight w:val="85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8B29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666F4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88E4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i montaż klimatyzatorów w świetlicy wiejskiej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52E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3127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78CA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C02C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25 500,00</w:t>
            </w:r>
          </w:p>
        </w:tc>
      </w:tr>
      <w:tr w:rsidR="00D95CDA" w:rsidRPr="00D95CDA" w14:paraId="0BAE2FFB" w14:textId="77777777" w:rsidTr="00974F11">
        <w:trPr>
          <w:trHeight w:val="290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8663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5856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6A2F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6179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2421D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25C0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00E06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28 878,77</w:t>
            </w:r>
          </w:p>
        </w:tc>
      </w:tr>
      <w:tr w:rsidR="00D95CDA" w:rsidRPr="00D95CDA" w14:paraId="58B7BB72" w14:textId="77777777" w:rsidTr="00974F11">
        <w:trPr>
          <w:trHeight w:val="4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721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25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EDE31B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Wola Piekarska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E667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Remont świetlicy wiejskiej w Piekarach (przedsięwzięcie wspólne z sołectwem Piekary) - zakup materiałów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DAD0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408E4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5D3C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20C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3 000,00</w:t>
            </w:r>
          </w:p>
        </w:tc>
      </w:tr>
      <w:tr w:rsidR="00D95CDA" w:rsidRPr="00D95CDA" w14:paraId="798E6416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DFC1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B2B3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650BA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Organizacja festynu pn. "Międzypokoleniowe spotkanie mieszkańców sołectwa Wola Piekarska"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39EEC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4BC2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2AD6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26F8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5 000,00</w:t>
            </w:r>
          </w:p>
        </w:tc>
      </w:tr>
      <w:tr w:rsidR="00D95CDA" w:rsidRPr="00D95CDA" w14:paraId="00A7450D" w14:textId="77777777" w:rsidTr="00974F11">
        <w:trPr>
          <w:trHeight w:val="4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A776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434C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55D8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Remont drogi gminnej na terenie sołectwa Wola Piekarska, działka ewid nr 65, obręb Wola Piekarska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1D04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D05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553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1C1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20 730,30</w:t>
            </w:r>
          </w:p>
        </w:tc>
      </w:tr>
      <w:tr w:rsidR="00D95CDA" w:rsidRPr="00D95CDA" w14:paraId="05DA6026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C643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B735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8B3A7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 xml:space="preserve">RAZEM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DDC8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10FBB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95A28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87EEA0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28 730,30</w:t>
            </w:r>
          </w:p>
        </w:tc>
      </w:tr>
      <w:tr w:rsidR="00D95CDA" w:rsidRPr="00D95CDA" w14:paraId="611411EB" w14:textId="77777777" w:rsidTr="00974F11">
        <w:trPr>
          <w:trHeight w:val="2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343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26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8A4A5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Zagaj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1CB55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Przebudowa drogi w miejscowości Czyste na działce o nr ewidencyjnym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267C6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40659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60016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461FD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02911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23 236,65</w:t>
            </w:r>
          </w:p>
        </w:tc>
      </w:tr>
      <w:tr w:rsidR="00D95CDA" w:rsidRPr="00D95CDA" w14:paraId="24A69185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4CAC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41CB" w14:textId="77777777" w:rsidR="00D95CDA" w:rsidRPr="00D95CDA" w:rsidRDefault="00D95CDA" w:rsidP="00D95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0AE462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E8630F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2D2007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325D78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38B5E3" w14:textId="77777777" w:rsidR="00D95CDA" w:rsidRPr="00D95CDA" w:rsidRDefault="00D95CDA" w:rsidP="00D95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23 236,65</w:t>
            </w:r>
          </w:p>
        </w:tc>
      </w:tr>
      <w:tr w:rsidR="004D27AB" w:rsidRPr="00D95CDA" w14:paraId="629799AD" w14:textId="77777777" w:rsidTr="00974F11">
        <w:trPr>
          <w:trHeight w:val="4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95CCE" w14:textId="2808A4AC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27</w:t>
            </w:r>
          </w:p>
        </w:tc>
        <w:tc>
          <w:tcPr>
            <w:tcW w:w="1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DA1B3C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Żeronice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3A2D0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Międzypokoleniowe spotkanie mieszkańców wsi Ugory i Żeronice (przedsięwzięcie wspólne z sołectwem Ugory)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9F37C" w14:textId="0BD7A04B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EA16E" w14:textId="5BF8F11F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3DA72" w14:textId="5B543456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006F3" w14:textId="7365585D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1 500,00</w:t>
            </w:r>
          </w:p>
        </w:tc>
      </w:tr>
      <w:tr w:rsidR="004D27AB" w:rsidRPr="00D95CDA" w14:paraId="7FED3D22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C07AB" w14:textId="77777777" w:rsidR="004D27AB" w:rsidRPr="00D95CDA" w:rsidRDefault="004D27AB" w:rsidP="004D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F1106" w14:textId="77777777" w:rsidR="004D27AB" w:rsidRPr="00D95CDA" w:rsidRDefault="004D27AB" w:rsidP="004D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CEE38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Zakup szafy chłodniczej jako wyposażenia świetlicy wiejskiej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A86C" w14:textId="68843A06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8F50D" w14:textId="33B2EBA5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DC7F1" w14:textId="7206EF42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C48AF" w14:textId="0F159A69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4 000,00</w:t>
            </w:r>
          </w:p>
        </w:tc>
      </w:tr>
      <w:tr w:rsidR="004D27AB" w:rsidRPr="00D95CDA" w14:paraId="445C2101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B4B83" w14:textId="77777777" w:rsidR="004D27AB" w:rsidRPr="00D95CDA" w:rsidRDefault="004D27AB" w:rsidP="004D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CBC60" w14:textId="77777777" w:rsidR="004D27AB" w:rsidRPr="00D95CDA" w:rsidRDefault="004D27AB" w:rsidP="004D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9C46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 xml:space="preserve">Utrzymanie terenów zielonych na terenie sołectwa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EE466" w14:textId="6E6A4920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F506" w14:textId="7E84491B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90004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0A419" w14:textId="33F59402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42069" w14:textId="6F3BECA9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627,25</w:t>
            </w:r>
          </w:p>
        </w:tc>
      </w:tr>
      <w:tr w:rsidR="004D27AB" w:rsidRPr="00D95CDA" w14:paraId="3FD2577A" w14:textId="77777777" w:rsidTr="00974F11">
        <w:trPr>
          <w:trHeight w:val="268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3F53B" w14:textId="77777777" w:rsidR="004D27AB" w:rsidRPr="00D95CDA" w:rsidRDefault="004D27AB" w:rsidP="004D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38CA9" w14:textId="77777777" w:rsidR="004D27AB" w:rsidRPr="00D95CDA" w:rsidRDefault="004D27AB" w:rsidP="004D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7FA06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Remont świetlicy wiejskiej w Żeronicach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F8EB8" w14:textId="061CD67C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212E" w14:textId="1B5CF3CB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CB0C2" w14:textId="580174AF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4270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5F485" w14:textId="4AE6316B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20 000,00</w:t>
            </w:r>
          </w:p>
        </w:tc>
      </w:tr>
      <w:tr w:rsidR="004D27AB" w:rsidRPr="00D95CDA" w14:paraId="702881C4" w14:textId="77777777" w:rsidTr="00974F11">
        <w:trPr>
          <w:trHeight w:val="336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0233B" w14:textId="77777777" w:rsidR="004D27AB" w:rsidRPr="00D95CDA" w:rsidRDefault="004D27AB" w:rsidP="004D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45DEF" w14:textId="77777777" w:rsidR="004D27AB" w:rsidRPr="00D95CDA" w:rsidRDefault="004D27AB" w:rsidP="004D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468F3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Usługi koparko - ładowarką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B04ED" w14:textId="4DB683B1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8B8FC" w14:textId="6DE7061F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92109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80EE" w14:textId="52E2D7E2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4300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7D4B8" w14:textId="6380E66C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400,00</w:t>
            </w:r>
          </w:p>
        </w:tc>
      </w:tr>
      <w:tr w:rsidR="004D27AB" w:rsidRPr="00D95CDA" w14:paraId="7911F998" w14:textId="77777777" w:rsidTr="00974F11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244E3" w14:textId="77777777" w:rsidR="004D27AB" w:rsidRPr="00D95CDA" w:rsidRDefault="004D27AB" w:rsidP="004D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398C77" w14:textId="77777777" w:rsidR="004D27AB" w:rsidRPr="00D95CDA" w:rsidRDefault="004D27AB" w:rsidP="004D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5618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Rozbudowa placu zabaw oraz doposażenie go w elementy siłowni zewnętrznej w miejscowości Żeronice – wykonanie dokumentacji projektowej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9BEA4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3974F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90095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083BE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6050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B0C41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2 500,00</w:t>
            </w:r>
          </w:p>
        </w:tc>
      </w:tr>
      <w:tr w:rsidR="004D27AB" w:rsidRPr="00D95CDA" w14:paraId="34D45BF3" w14:textId="77777777" w:rsidTr="00974F11">
        <w:trPr>
          <w:trHeight w:val="2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13035" w14:textId="77777777" w:rsidR="004D27AB" w:rsidRPr="00D95CDA" w:rsidRDefault="004D27AB" w:rsidP="004D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341FC" w14:textId="77777777" w:rsidR="004D27AB" w:rsidRPr="00D95CDA" w:rsidRDefault="004D27AB" w:rsidP="004D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0C74D7E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8F4B8A8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F5CF5B9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4B9B3D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5"/>
                <w:szCs w:val="15"/>
              </w:rPr>
            </w:pPr>
            <w:r w:rsidRPr="00D95CDA">
              <w:rPr>
                <w:sz w:val="15"/>
                <w:szCs w:val="15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8F559E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29 027,25</w:t>
            </w:r>
          </w:p>
        </w:tc>
      </w:tr>
      <w:tr w:rsidR="004D27AB" w:rsidRPr="00D95CDA" w14:paraId="79268B89" w14:textId="77777777" w:rsidTr="00974F11">
        <w:trPr>
          <w:trHeight w:val="563"/>
        </w:trPr>
        <w:tc>
          <w:tcPr>
            <w:tcW w:w="8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D8530A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OGÓŁEM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697B2" w14:textId="77777777" w:rsidR="004D27AB" w:rsidRPr="00D95CDA" w:rsidRDefault="004D27AB" w:rsidP="004D27A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 w:rsidRPr="00D95CDA">
              <w:rPr>
                <w:b/>
                <w:bCs/>
                <w:sz w:val="15"/>
                <w:szCs w:val="15"/>
              </w:rPr>
              <w:t>744 092,37</w:t>
            </w:r>
          </w:p>
        </w:tc>
      </w:tr>
    </w:tbl>
    <w:p w14:paraId="2BE67695" w14:textId="77777777" w:rsidR="00E966F8" w:rsidRPr="00D95CDA" w:rsidRDefault="00E966F8" w:rsidP="001A5A0B">
      <w:pPr>
        <w:pStyle w:val="DoubleTableTitle"/>
        <w:rPr>
          <w:color w:val="FF0000"/>
        </w:rPr>
      </w:pPr>
    </w:p>
    <w:sectPr w:rsidR="00E966F8" w:rsidRPr="00D95CDA" w:rsidSect="00FB7059">
      <w:type w:val="nextColumn"/>
      <w:pgSz w:w="11906" w:h="16838"/>
      <w:pgMar w:top="1021" w:right="992" w:bottom="1021" w:left="992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7827D" w14:textId="77777777" w:rsidR="000F5B98" w:rsidRDefault="000F5B98">
      <w:pPr>
        <w:spacing w:after="0" w:line="240" w:lineRule="auto"/>
      </w:pPr>
      <w:r>
        <w:separator/>
      </w:r>
    </w:p>
  </w:endnote>
  <w:endnote w:type="continuationSeparator" w:id="0">
    <w:p w14:paraId="4340CFF6" w14:textId="77777777" w:rsidR="000F5B98" w:rsidRDefault="000F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4BD4E" w14:textId="77777777" w:rsidR="000F5B98" w:rsidRDefault="000F5B98">
      <w:pPr>
        <w:spacing w:after="0" w:line="240" w:lineRule="auto"/>
      </w:pPr>
      <w:r>
        <w:separator/>
      </w:r>
    </w:p>
  </w:footnote>
  <w:footnote w:type="continuationSeparator" w:id="0">
    <w:p w14:paraId="283F4730" w14:textId="77777777" w:rsidR="000F5B98" w:rsidRDefault="000F5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9C7CE1E4"/>
    <w:name w:val="WW8Num16"/>
    <w:lvl w:ilvl="0">
      <w:start w:val="1"/>
      <w:numFmt w:val="decimal"/>
      <w:lvlText w:val="%1)"/>
      <w:lvlJc w:val="left"/>
      <w:pPr>
        <w:tabs>
          <w:tab w:val="num" w:pos="-142"/>
        </w:tabs>
        <w:ind w:left="928" w:hanging="360"/>
      </w:pPr>
      <w:rPr>
        <w:b w:val="0"/>
      </w:rPr>
    </w:lvl>
  </w:abstractNum>
  <w:abstractNum w:abstractNumId="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-710"/>
        </w:tabs>
        <w:ind w:left="360" w:hanging="360"/>
      </w:pPr>
    </w:lvl>
  </w:abstractNum>
  <w:abstractNum w:abstractNumId="2" w15:restartNumberingAfterBreak="0">
    <w:nsid w:val="024AF93A"/>
    <w:multiLevelType w:val="multilevel"/>
    <w:tmpl w:val="AEF47BEC"/>
    <w:lvl w:ilvl="0">
      <w:start w:val="6"/>
      <w:numFmt w:val="bullet"/>
      <w:lvlText w:val="-"/>
      <w:lvlJc w:val="left"/>
      <w:pPr>
        <w:ind w:left="709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C30A713"/>
    <w:multiLevelType w:val="multilevel"/>
    <w:tmpl w:val="4FCE007A"/>
    <w:lvl w:ilvl="0">
      <w:start w:val="6"/>
      <w:numFmt w:val="bullet"/>
      <w:lvlText w:val="-"/>
      <w:lvlJc w:val="left"/>
      <w:pPr>
        <w:ind w:left="709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DA801A1"/>
    <w:multiLevelType w:val="multilevel"/>
    <w:tmpl w:val="3A02C2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C99507D"/>
    <w:multiLevelType w:val="multilevel"/>
    <w:tmpl w:val="FA5C35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02FF449"/>
    <w:multiLevelType w:val="multilevel"/>
    <w:tmpl w:val="D03AE0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7FBF352"/>
    <w:multiLevelType w:val="multilevel"/>
    <w:tmpl w:val="C3AC3F5A"/>
    <w:lvl w:ilvl="0">
      <w:start w:val="6"/>
      <w:numFmt w:val="bullet"/>
      <w:lvlText w:val="-"/>
      <w:lvlJc w:val="left"/>
      <w:pPr>
        <w:ind w:left="709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A722727"/>
    <w:multiLevelType w:val="multilevel"/>
    <w:tmpl w:val="01429A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2CAFAA03"/>
    <w:multiLevelType w:val="multilevel"/>
    <w:tmpl w:val="8946B6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358B3B5B"/>
    <w:multiLevelType w:val="multilevel"/>
    <w:tmpl w:val="8048DCB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358D6D48"/>
    <w:multiLevelType w:val="multilevel"/>
    <w:tmpl w:val="F2065F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38BD5DEE"/>
    <w:multiLevelType w:val="multilevel"/>
    <w:tmpl w:val="786C3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3B9C851A"/>
    <w:multiLevelType w:val="multilevel"/>
    <w:tmpl w:val="AB80DE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3DA415A4"/>
    <w:multiLevelType w:val="multilevel"/>
    <w:tmpl w:val="7BDC38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3DF53B83"/>
    <w:multiLevelType w:val="multilevel"/>
    <w:tmpl w:val="775A39BE"/>
    <w:lvl w:ilvl="0">
      <w:start w:val="6"/>
      <w:numFmt w:val="bullet"/>
      <w:lvlText w:val="-"/>
      <w:lvlJc w:val="left"/>
      <w:pPr>
        <w:ind w:left="709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41B15DB3"/>
    <w:multiLevelType w:val="multilevel"/>
    <w:tmpl w:val="FEE8CA2A"/>
    <w:lvl w:ilvl="0">
      <w:start w:val="6"/>
      <w:numFmt w:val="bullet"/>
      <w:lvlText w:val="-"/>
      <w:lvlJc w:val="left"/>
      <w:pPr>
        <w:ind w:left="709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43B2F99E"/>
    <w:multiLevelType w:val="multilevel"/>
    <w:tmpl w:val="F59C17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48360F52"/>
    <w:multiLevelType w:val="multilevel"/>
    <w:tmpl w:val="048245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52037380"/>
    <w:multiLevelType w:val="hybridMultilevel"/>
    <w:tmpl w:val="66D2F9A0"/>
    <w:lvl w:ilvl="0" w:tplc="7A14BB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7AC58D"/>
    <w:multiLevelType w:val="multilevel"/>
    <w:tmpl w:val="F31ACF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578D99FC"/>
    <w:multiLevelType w:val="multilevel"/>
    <w:tmpl w:val="D7A673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59D5D1E5"/>
    <w:multiLevelType w:val="multilevel"/>
    <w:tmpl w:val="6FE4E5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6A4378BA"/>
    <w:multiLevelType w:val="multilevel"/>
    <w:tmpl w:val="31504458"/>
    <w:lvl w:ilvl="0">
      <w:start w:val="6"/>
      <w:numFmt w:val="bullet"/>
      <w:lvlText w:val="-"/>
      <w:lvlJc w:val="left"/>
      <w:pPr>
        <w:ind w:left="709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6CF38CB1"/>
    <w:multiLevelType w:val="multilevel"/>
    <w:tmpl w:val="E5383D5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5" w15:restartNumberingAfterBreak="0">
    <w:nsid w:val="6DC81622"/>
    <w:multiLevelType w:val="multilevel"/>
    <w:tmpl w:val="02A81F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7067E4F5"/>
    <w:multiLevelType w:val="multilevel"/>
    <w:tmpl w:val="0694A0FA"/>
    <w:lvl w:ilvl="0">
      <w:start w:val="6"/>
      <w:numFmt w:val="bullet"/>
      <w:lvlText w:val="-"/>
      <w:lvlJc w:val="left"/>
      <w:pPr>
        <w:ind w:left="709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7A9938A5"/>
    <w:multiLevelType w:val="multilevel"/>
    <w:tmpl w:val="6074A280"/>
    <w:lvl w:ilvl="0">
      <w:start w:val="6"/>
      <w:numFmt w:val="bullet"/>
      <w:lvlText w:val="-"/>
      <w:lvlJc w:val="left"/>
      <w:pPr>
        <w:ind w:left="709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7C7D0377"/>
    <w:multiLevelType w:val="multilevel"/>
    <w:tmpl w:val="CE0C4D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15"/>
  </w:num>
  <w:num w:numId="2">
    <w:abstractNumId w:val="2"/>
  </w:num>
  <w:num w:numId="3">
    <w:abstractNumId w:val="26"/>
  </w:num>
  <w:num w:numId="4">
    <w:abstractNumId w:val="27"/>
  </w:num>
  <w:num w:numId="5">
    <w:abstractNumId w:val="3"/>
  </w:num>
  <w:num w:numId="6">
    <w:abstractNumId w:val="7"/>
  </w:num>
  <w:num w:numId="7">
    <w:abstractNumId w:val="23"/>
  </w:num>
  <w:num w:numId="8">
    <w:abstractNumId w:val="16"/>
  </w:num>
  <w:num w:numId="9">
    <w:abstractNumId w:val="19"/>
  </w:num>
  <w:num w:numId="10">
    <w:abstractNumId w:val="10"/>
  </w:num>
  <w:num w:numId="11">
    <w:abstractNumId w:val="2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28"/>
  </w:num>
  <w:num w:numId="17">
    <w:abstractNumId w:val="13"/>
  </w:num>
  <w:num w:numId="18">
    <w:abstractNumId w:val="25"/>
  </w:num>
  <w:num w:numId="19">
    <w:abstractNumId w:val="20"/>
  </w:num>
  <w:num w:numId="20">
    <w:abstractNumId w:val="14"/>
  </w:num>
  <w:num w:numId="21">
    <w:abstractNumId w:val="21"/>
  </w:num>
  <w:num w:numId="22">
    <w:abstractNumId w:val="22"/>
  </w:num>
  <w:num w:numId="23">
    <w:abstractNumId w:val="6"/>
  </w:num>
  <w:num w:numId="24">
    <w:abstractNumId w:val="18"/>
  </w:num>
  <w:num w:numId="25">
    <w:abstractNumId w:val="12"/>
  </w:num>
  <w:num w:numId="26">
    <w:abstractNumId w:val="17"/>
  </w:num>
  <w:num w:numId="2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3C"/>
    <w:rsid w:val="0000080E"/>
    <w:rsid w:val="000073D6"/>
    <w:rsid w:val="00013A4F"/>
    <w:rsid w:val="0002776A"/>
    <w:rsid w:val="000421C0"/>
    <w:rsid w:val="000459D0"/>
    <w:rsid w:val="000516B4"/>
    <w:rsid w:val="00051AA3"/>
    <w:rsid w:val="00052AB5"/>
    <w:rsid w:val="000561E6"/>
    <w:rsid w:val="00056923"/>
    <w:rsid w:val="00071D65"/>
    <w:rsid w:val="0007354D"/>
    <w:rsid w:val="00092FA9"/>
    <w:rsid w:val="000A087C"/>
    <w:rsid w:val="000A1B58"/>
    <w:rsid w:val="000A4B2D"/>
    <w:rsid w:val="000A549E"/>
    <w:rsid w:val="000A6227"/>
    <w:rsid w:val="000B413A"/>
    <w:rsid w:val="000B6626"/>
    <w:rsid w:val="000C2351"/>
    <w:rsid w:val="000C6285"/>
    <w:rsid w:val="000D4C09"/>
    <w:rsid w:val="000E3E98"/>
    <w:rsid w:val="000F0376"/>
    <w:rsid w:val="000F3071"/>
    <w:rsid w:val="000F31A4"/>
    <w:rsid w:val="000F5B98"/>
    <w:rsid w:val="00100F69"/>
    <w:rsid w:val="00101FD9"/>
    <w:rsid w:val="00103826"/>
    <w:rsid w:val="00107F6C"/>
    <w:rsid w:val="00120984"/>
    <w:rsid w:val="001217F3"/>
    <w:rsid w:val="001250E3"/>
    <w:rsid w:val="00133976"/>
    <w:rsid w:val="00137450"/>
    <w:rsid w:val="001417B7"/>
    <w:rsid w:val="00141E1A"/>
    <w:rsid w:val="001444F7"/>
    <w:rsid w:val="00147DB0"/>
    <w:rsid w:val="00157E2A"/>
    <w:rsid w:val="0016004B"/>
    <w:rsid w:val="0016482B"/>
    <w:rsid w:val="00165C7A"/>
    <w:rsid w:val="00167B7D"/>
    <w:rsid w:val="00173497"/>
    <w:rsid w:val="00174ABC"/>
    <w:rsid w:val="0018174C"/>
    <w:rsid w:val="001931A7"/>
    <w:rsid w:val="00194DD2"/>
    <w:rsid w:val="001A5A0B"/>
    <w:rsid w:val="001A7FE5"/>
    <w:rsid w:val="001C02FD"/>
    <w:rsid w:val="001C221A"/>
    <w:rsid w:val="001C3911"/>
    <w:rsid w:val="001C69AE"/>
    <w:rsid w:val="001D0D7F"/>
    <w:rsid w:val="001D41A1"/>
    <w:rsid w:val="001D7E3C"/>
    <w:rsid w:val="001D7F60"/>
    <w:rsid w:val="001E2FC1"/>
    <w:rsid w:val="001E3E01"/>
    <w:rsid w:val="001F27A0"/>
    <w:rsid w:val="001F29B8"/>
    <w:rsid w:val="001F66A6"/>
    <w:rsid w:val="00203791"/>
    <w:rsid w:val="00221517"/>
    <w:rsid w:val="00221FC9"/>
    <w:rsid w:val="00222D63"/>
    <w:rsid w:val="0023264F"/>
    <w:rsid w:val="00233408"/>
    <w:rsid w:val="00234D5B"/>
    <w:rsid w:val="00240173"/>
    <w:rsid w:val="0024548C"/>
    <w:rsid w:val="0024761B"/>
    <w:rsid w:val="00247A1E"/>
    <w:rsid w:val="00250843"/>
    <w:rsid w:val="00252347"/>
    <w:rsid w:val="00252FB6"/>
    <w:rsid w:val="00253A23"/>
    <w:rsid w:val="00253F2C"/>
    <w:rsid w:val="00260B33"/>
    <w:rsid w:val="00263D99"/>
    <w:rsid w:val="00265DA3"/>
    <w:rsid w:val="002712CA"/>
    <w:rsid w:val="00274087"/>
    <w:rsid w:val="00282A2A"/>
    <w:rsid w:val="00284BDF"/>
    <w:rsid w:val="00286F2E"/>
    <w:rsid w:val="002949E3"/>
    <w:rsid w:val="00295100"/>
    <w:rsid w:val="002A1502"/>
    <w:rsid w:val="002A26ED"/>
    <w:rsid w:val="002D3902"/>
    <w:rsid w:val="002E5D74"/>
    <w:rsid w:val="002E67CC"/>
    <w:rsid w:val="002F28E1"/>
    <w:rsid w:val="002F6200"/>
    <w:rsid w:val="002F6575"/>
    <w:rsid w:val="00310FA9"/>
    <w:rsid w:val="00317101"/>
    <w:rsid w:val="00324205"/>
    <w:rsid w:val="00335580"/>
    <w:rsid w:val="003403E0"/>
    <w:rsid w:val="003663B6"/>
    <w:rsid w:val="00367C74"/>
    <w:rsid w:val="0037144B"/>
    <w:rsid w:val="0037223B"/>
    <w:rsid w:val="00373F18"/>
    <w:rsid w:val="00376AB3"/>
    <w:rsid w:val="00376FBE"/>
    <w:rsid w:val="003853F5"/>
    <w:rsid w:val="00393FF6"/>
    <w:rsid w:val="003A2264"/>
    <w:rsid w:val="003A2537"/>
    <w:rsid w:val="003A3F53"/>
    <w:rsid w:val="003A5E0F"/>
    <w:rsid w:val="003B00DC"/>
    <w:rsid w:val="003B05D7"/>
    <w:rsid w:val="003B4C68"/>
    <w:rsid w:val="003C06F5"/>
    <w:rsid w:val="003D03E6"/>
    <w:rsid w:val="003D6EA1"/>
    <w:rsid w:val="003F0179"/>
    <w:rsid w:val="004148E6"/>
    <w:rsid w:val="0041797B"/>
    <w:rsid w:val="00423BA2"/>
    <w:rsid w:val="004304BD"/>
    <w:rsid w:val="00443ACB"/>
    <w:rsid w:val="00447926"/>
    <w:rsid w:val="00451AEB"/>
    <w:rsid w:val="004547E6"/>
    <w:rsid w:val="00465D76"/>
    <w:rsid w:val="00473851"/>
    <w:rsid w:val="004745DD"/>
    <w:rsid w:val="00474FAB"/>
    <w:rsid w:val="00476882"/>
    <w:rsid w:val="00477851"/>
    <w:rsid w:val="004816AE"/>
    <w:rsid w:val="0048340A"/>
    <w:rsid w:val="0048489E"/>
    <w:rsid w:val="004909CA"/>
    <w:rsid w:val="00495C4A"/>
    <w:rsid w:val="004A2837"/>
    <w:rsid w:val="004B051E"/>
    <w:rsid w:val="004B3F04"/>
    <w:rsid w:val="004B6A44"/>
    <w:rsid w:val="004B7AB2"/>
    <w:rsid w:val="004B7E45"/>
    <w:rsid w:val="004C28D6"/>
    <w:rsid w:val="004C7E28"/>
    <w:rsid w:val="004D27AB"/>
    <w:rsid w:val="004D3268"/>
    <w:rsid w:val="004E323E"/>
    <w:rsid w:val="005033DC"/>
    <w:rsid w:val="005053A9"/>
    <w:rsid w:val="005053FD"/>
    <w:rsid w:val="00515F36"/>
    <w:rsid w:val="005243F9"/>
    <w:rsid w:val="005250FE"/>
    <w:rsid w:val="00532A1E"/>
    <w:rsid w:val="0053402D"/>
    <w:rsid w:val="00534261"/>
    <w:rsid w:val="00535BAB"/>
    <w:rsid w:val="005624F5"/>
    <w:rsid w:val="00562F63"/>
    <w:rsid w:val="005709B5"/>
    <w:rsid w:val="00571D04"/>
    <w:rsid w:val="00575C57"/>
    <w:rsid w:val="005903FC"/>
    <w:rsid w:val="00597F81"/>
    <w:rsid w:val="005A21AE"/>
    <w:rsid w:val="005A2F49"/>
    <w:rsid w:val="005B045A"/>
    <w:rsid w:val="005B10B1"/>
    <w:rsid w:val="005C0845"/>
    <w:rsid w:val="005C4108"/>
    <w:rsid w:val="005C5635"/>
    <w:rsid w:val="005D2A9C"/>
    <w:rsid w:val="005D2E0F"/>
    <w:rsid w:val="005E0812"/>
    <w:rsid w:val="005E443E"/>
    <w:rsid w:val="005E51F9"/>
    <w:rsid w:val="005F73D2"/>
    <w:rsid w:val="005F7DB2"/>
    <w:rsid w:val="00600A41"/>
    <w:rsid w:val="00603B60"/>
    <w:rsid w:val="0060617F"/>
    <w:rsid w:val="006139FF"/>
    <w:rsid w:val="006159E8"/>
    <w:rsid w:val="00621BBF"/>
    <w:rsid w:val="00622280"/>
    <w:rsid w:val="006333C8"/>
    <w:rsid w:val="006439A9"/>
    <w:rsid w:val="006479D0"/>
    <w:rsid w:val="00654CE9"/>
    <w:rsid w:val="0066075A"/>
    <w:rsid w:val="006626BB"/>
    <w:rsid w:val="00662952"/>
    <w:rsid w:val="006656A9"/>
    <w:rsid w:val="0066671F"/>
    <w:rsid w:val="0067411F"/>
    <w:rsid w:val="00692C6E"/>
    <w:rsid w:val="0069596C"/>
    <w:rsid w:val="006B189D"/>
    <w:rsid w:val="006B3E62"/>
    <w:rsid w:val="006C42EA"/>
    <w:rsid w:val="006D30DB"/>
    <w:rsid w:val="006D52D4"/>
    <w:rsid w:val="006D5D5B"/>
    <w:rsid w:val="006D665D"/>
    <w:rsid w:val="006D67B4"/>
    <w:rsid w:val="006E1A54"/>
    <w:rsid w:val="006E3372"/>
    <w:rsid w:val="006E3F6C"/>
    <w:rsid w:val="006F6759"/>
    <w:rsid w:val="0070507B"/>
    <w:rsid w:val="00705A48"/>
    <w:rsid w:val="00712D61"/>
    <w:rsid w:val="00716A13"/>
    <w:rsid w:val="00724800"/>
    <w:rsid w:val="007259B4"/>
    <w:rsid w:val="007308A5"/>
    <w:rsid w:val="007403D9"/>
    <w:rsid w:val="00747869"/>
    <w:rsid w:val="00755F14"/>
    <w:rsid w:val="00756D92"/>
    <w:rsid w:val="0076228A"/>
    <w:rsid w:val="00764125"/>
    <w:rsid w:val="00770049"/>
    <w:rsid w:val="007702D8"/>
    <w:rsid w:val="0077045A"/>
    <w:rsid w:val="00770DA2"/>
    <w:rsid w:val="00777506"/>
    <w:rsid w:val="00783330"/>
    <w:rsid w:val="00784A85"/>
    <w:rsid w:val="00784DC0"/>
    <w:rsid w:val="00793D0F"/>
    <w:rsid w:val="00797BD5"/>
    <w:rsid w:val="007B0A17"/>
    <w:rsid w:val="007B68E8"/>
    <w:rsid w:val="007C0926"/>
    <w:rsid w:val="007C7B47"/>
    <w:rsid w:val="007D0F5A"/>
    <w:rsid w:val="007D23DD"/>
    <w:rsid w:val="007D67EB"/>
    <w:rsid w:val="007D74A7"/>
    <w:rsid w:val="007E1B2E"/>
    <w:rsid w:val="007E6498"/>
    <w:rsid w:val="007E76D9"/>
    <w:rsid w:val="007F1D58"/>
    <w:rsid w:val="007F3D20"/>
    <w:rsid w:val="00800877"/>
    <w:rsid w:val="00801C0D"/>
    <w:rsid w:val="00802527"/>
    <w:rsid w:val="00806C9C"/>
    <w:rsid w:val="008146BE"/>
    <w:rsid w:val="00815A9A"/>
    <w:rsid w:val="0082092E"/>
    <w:rsid w:val="00820C97"/>
    <w:rsid w:val="00823638"/>
    <w:rsid w:val="008274AD"/>
    <w:rsid w:val="00833B45"/>
    <w:rsid w:val="00845184"/>
    <w:rsid w:val="0085063B"/>
    <w:rsid w:val="008527A4"/>
    <w:rsid w:val="008545EB"/>
    <w:rsid w:val="00854A44"/>
    <w:rsid w:val="00863E8F"/>
    <w:rsid w:val="00870C70"/>
    <w:rsid w:val="00872E08"/>
    <w:rsid w:val="00876B5C"/>
    <w:rsid w:val="00881B39"/>
    <w:rsid w:val="00881CA4"/>
    <w:rsid w:val="008940C0"/>
    <w:rsid w:val="008B2F88"/>
    <w:rsid w:val="008B351B"/>
    <w:rsid w:val="008B472D"/>
    <w:rsid w:val="008C0EF1"/>
    <w:rsid w:val="008C3B37"/>
    <w:rsid w:val="008D08F7"/>
    <w:rsid w:val="008D2F67"/>
    <w:rsid w:val="008D5FC3"/>
    <w:rsid w:val="008E5024"/>
    <w:rsid w:val="008E56E9"/>
    <w:rsid w:val="008E5CFE"/>
    <w:rsid w:val="008F73F0"/>
    <w:rsid w:val="00902E13"/>
    <w:rsid w:val="00904260"/>
    <w:rsid w:val="0091206E"/>
    <w:rsid w:val="009126CE"/>
    <w:rsid w:val="0091609B"/>
    <w:rsid w:val="00916D8F"/>
    <w:rsid w:val="00926893"/>
    <w:rsid w:val="00927226"/>
    <w:rsid w:val="00942560"/>
    <w:rsid w:val="0095100F"/>
    <w:rsid w:val="00954C14"/>
    <w:rsid w:val="00980927"/>
    <w:rsid w:val="00984312"/>
    <w:rsid w:val="009869BA"/>
    <w:rsid w:val="009A2876"/>
    <w:rsid w:val="009A594B"/>
    <w:rsid w:val="009A6199"/>
    <w:rsid w:val="009B1DDA"/>
    <w:rsid w:val="009B27DA"/>
    <w:rsid w:val="009C05A9"/>
    <w:rsid w:val="009C1F4D"/>
    <w:rsid w:val="009C7453"/>
    <w:rsid w:val="009C7CA2"/>
    <w:rsid w:val="009C7EE9"/>
    <w:rsid w:val="009D02E9"/>
    <w:rsid w:val="009D5658"/>
    <w:rsid w:val="009E2B37"/>
    <w:rsid w:val="009F7682"/>
    <w:rsid w:val="00A12014"/>
    <w:rsid w:val="00A21AC8"/>
    <w:rsid w:val="00A21D5F"/>
    <w:rsid w:val="00A31666"/>
    <w:rsid w:val="00A333E0"/>
    <w:rsid w:val="00A51443"/>
    <w:rsid w:val="00A52F2F"/>
    <w:rsid w:val="00A545F6"/>
    <w:rsid w:val="00A71AE6"/>
    <w:rsid w:val="00A71F3E"/>
    <w:rsid w:val="00A7436B"/>
    <w:rsid w:val="00A85CE7"/>
    <w:rsid w:val="00A90A19"/>
    <w:rsid w:val="00A939F4"/>
    <w:rsid w:val="00AA3F3F"/>
    <w:rsid w:val="00AA5063"/>
    <w:rsid w:val="00AA5FF5"/>
    <w:rsid w:val="00AB2B74"/>
    <w:rsid w:val="00AB77E1"/>
    <w:rsid w:val="00AC0B8E"/>
    <w:rsid w:val="00AC5FC5"/>
    <w:rsid w:val="00AD7607"/>
    <w:rsid w:val="00AD7D29"/>
    <w:rsid w:val="00AF2717"/>
    <w:rsid w:val="00AF6B78"/>
    <w:rsid w:val="00B06E6E"/>
    <w:rsid w:val="00B111E5"/>
    <w:rsid w:val="00B17EDD"/>
    <w:rsid w:val="00B25C96"/>
    <w:rsid w:val="00B26CAA"/>
    <w:rsid w:val="00B42431"/>
    <w:rsid w:val="00B42842"/>
    <w:rsid w:val="00B458AF"/>
    <w:rsid w:val="00B4707A"/>
    <w:rsid w:val="00B546FB"/>
    <w:rsid w:val="00B570C7"/>
    <w:rsid w:val="00B65BC3"/>
    <w:rsid w:val="00B669D9"/>
    <w:rsid w:val="00B700B7"/>
    <w:rsid w:val="00B70104"/>
    <w:rsid w:val="00B77BAC"/>
    <w:rsid w:val="00B80F93"/>
    <w:rsid w:val="00BB5612"/>
    <w:rsid w:val="00BC5778"/>
    <w:rsid w:val="00BD09AE"/>
    <w:rsid w:val="00BE40F0"/>
    <w:rsid w:val="00BE5676"/>
    <w:rsid w:val="00BE69A6"/>
    <w:rsid w:val="00BF01C1"/>
    <w:rsid w:val="00BF72B7"/>
    <w:rsid w:val="00C025BC"/>
    <w:rsid w:val="00C05426"/>
    <w:rsid w:val="00C12250"/>
    <w:rsid w:val="00C13F7F"/>
    <w:rsid w:val="00C1599F"/>
    <w:rsid w:val="00C20BDC"/>
    <w:rsid w:val="00C25287"/>
    <w:rsid w:val="00C34D89"/>
    <w:rsid w:val="00C353EF"/>
    <w:rsid w:val="00C367A1"/>
    <w:rsid w:val="00C44B22"/>
    <w:rsid w:val="00C50EDD"/>
    <w:rsid w:val="00C61C3F"/>
    <w:rsid w:val="00C713D5"/>
    <w:rsid w:val="00C714C2"/>
    <w:rsid w:val="00C745A4"/>
    <w:rsid w:val="00C931D5"/>
    <w:rsid w:val="00C93AD6"/>
    <w:rsid w:val="00C941C5"/>
    <w:rsid w:val="00CB04E6"/>
    <w:rsid w:val="00CB10C4"/>
    <w:rsid w:val="00CB242B"/>
    <w:rsid w:val="00CB5686"/>
    <w:rsid w:val="00CB5FF4"/>
    <w:rsid w:val="00CC1039"/>
    <w:rsid w:val="00CE0DAF"/>
    <w:rsid w:val="00CE62D4"/>
    <w:rsid w:val="00CE6A6B"/>
    <w:rsid w:val="00CF3062"/>
    <w:rsid w:val="00D24B90"/>
    <w:rsid w:val="00D51AB2"/>
    <w:rsid w:val="00D64EBE"/>
    <w:rsid w:val="00D6533D"/>
    <w:rsid w:val="00D65A0F"/>
    <w:rsid w:val="00D672C9"/>
    <w:rsid w:val="00D71670"/>
    <w:rsid w:val="00D75170"/>
    <w:rsid w:val="00D754B1"/>
    <w:rsid w:val="00D8637B"/>
    <w:rsid w:val="00D95CDA"/>
    <w:rsid w:val="00DA0ED4"/>
    <w:rsid w:val="00DA1F93"/>
    <w:rsid w:val="00DA60BF"/>
    <w:rsid w:val="00DB155A"/>
    <w:rsid w:val="00DB7512"/>
    <w:rsid w:val="00DB7C07"/>
    <w:rsid w:val="00DC2712"/>
    <w:rsid w:val="00DC6898"/>
    <w:rsid w:val="00DD53EB"/>
    <w:rsid w:val="00DD6071"/>
    <w:rsid w:val="00DF46A2"/>
    <w:rsid w:val="00DF6C49"/>
    <w:rsid w:val="00E00F4F"/>
    <w:rsid w:val="00E038DF"/>
    <w:rsid w:val="00E03AF1"/>
    <w:rsid w:val="00E061CF"/>
    <w:rsid w:val="00E164AF"/>
    <w:rsid w:val="00E171FE"/>
    <w:rsid w:val="00E2080D"/>
    <w:rsid w:val="00E23F61"/>
    <w:rsid w:val="00E261DA"/>
    <w:rsid w:val="00E278BF"/>
    <w:rsid w:val="00E35C56"/>
    <w:rsid w:val="00E56AFD"/>
    <w:rsid w:val="00E6216A"/>
    <w:rsid w:val="00E70982"/>
    <w:rsid w:val="00E72A66"/>
    <w:rsid w:val="00E72E7C"/>
    <w:rsid w:val="00E75F4D"/>
    <w:rsid w:val="00E94847"/>
    <w:rsid w:val="00E966F8"/>
    <w:rsid w:val="00E96F95"/>
    <w:rsid w:val="00EA067C"/>
    <w:rsid w:val="00EA1736"/>
    <w:rsid w:val="00EA2541"/>
    <w:rsid w:val="00EA464E"/>
    <w:rsid w:val="00EB7FE5"/>
    <w:rsid w:val="00EE142D"/>
    <w:rsid w:val="00EE1E73"/>
    <w:rsid w:val="00EE5FCE"/>
    <w:rsid w:val="00EE65C7"/>
    <w:rsid w:val="00EF117B"/>
    <w:rsid w:val="00EF439E"/>
    <w:rsid w:val="00EF7961"/>
    <w:rsid w:val="00F1647D"/>
    <w:rsid w:val="00F249D5"/>
    <w:rsid w:val="00F26C79"/>
    <w:rsid w:val="00F32F38"/>
    <w:rsid w:val="00F36C18"/>
    <w:rsid w:val="00F405DE"/>
    <w:rsid w:val="00F4590D"/>
    <w:rsid w:val="00F4720F"/>
    <w:rsid w:val="00F6070C"/>
    <w:rsid w:val="00F63A9C"/>
    <w:rsid w:val="00F665A4"/>
    <w:rsid w:val="00F7699F"/>
    <w:rsid w:val="00F77BCF"/>
    <w:rsid w:val="00F84159"/>
    <w:rsid w:val="00F84693"/>
    <w:rsid w:val="00F84A24"/>
    <w:rsid w:val="00F90990"/>
    <w:rsid w:val="00F921B4"/>
    <w:rsid w:val="00F94E76"/>
    <w:rsid w:val="00F968C4"/>
    <w:rsid w:val="00F96E65"/>
    <w:rsid w:val="00FA222C"/>
    <w:rsid w:val="00FB33A7"/>
    <w:rsid w:val="00FB7059"/>
    <w:rsid w:val="00FC60C0"/>
    <w:rsid w:val="00FE3C7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F769E5"/>
  <w15:docId w15:val="{A579CEFC-C9B5-4CF4-A7A1-2ACABF57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74087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087"/>
    <w:pPr>
      <w:keepNext/>
      <w:keepLines/>
      <w:spacing w:before="40" w:after="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99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TableHeading">
    <w:name w:val="TableHeading"/>
    <w:basedOn w:val="Normalny"/>
    <w:uiPriority w:val="99"/>
    <w:pPr>
      <w:spacing w:after="0"/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uiPriority w:val="99"/>
    <w:pPr>
      <w:spacing w:after="0"/>
      <w:jc w:val="right"/>
    </w:pPr>
    <w:rPr>
      <w:sz w:val="15"/>
      <w:szCs w:val="15"/>
    </w:rPr>
  </w:style>
  <w:style w:type="paragraph" w:customStyle="1" w:styleId="TableFooterMergedCells">
    <w:name w:val="TableFooterMergedCells"/>
    <w:basedOn w:val="TableHeading"/>
    <w:uiPriority w:val="99"/>
    <w:pPr>
      <w:jc w:val="right"/>
    </w:pPr>
  </w:style>
  <w:style w:type="paragraph" w:customStyle="1" w:styleId="TableFooterCell">
    <w:name w:val="TableFooterCell"/>
    <w:basedOn w:val="TableCell"/>
    <w:uiPriority w:val="99"/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AttachmentOutgoingsGroupedHeading">
    <w:name w:val="AttachmentOutgoingsGroupedHeading"/>
    <w:basedOn w:val="TableHeading"/>
    <w:pPr>
      <w:jc w:val="left"/>
    </w:pPr>
    <w:rPr>
      <w:sz w:val="10"/>
      <w:szCs w:val="10"/>
    </w:rPr>
  </w:style>
  <w:style w:type="paragraph" w:customStyle="1" w:styleId="AttachmentOutgoingsGroupedCell">
    <w:name w:val="AttachmentOutgoingsGroupedCell"/>
    <w:basedOn w:val="TableCell"/>
    <w:rPr>
      <w:sz w:val="10"/>
      <w:szCs w:val="10"/>
    </w:rPr>
  </w:style>
  <w:style w:type="paragraph" w:customStyle="1" w:styleId="AttachmentOutgoingsGroupedFooterMergedCells">
    <w:name w:val="AttachmentOutgoingsGroupedFooterMergedCells"/>
    <w:basedOn w:val="TableFooterMergedCells"/>
    <w:rPr>
      <w:sz w:val="10"/>
      <w:szCs w:val="10"/>
    </w:rPr>
  </w:style>
  <w:style w:type="paragraph" w:customStyle="1" w:styleId="AttachmentOutgoingsGroupedFooterCell">
    <w:name w:val="AttachmentOutgoingsGroupedFooterCell"/>
    <w:basedOn w:val="TableFooterCell"/>
    <w:rPr>
      <w:sz w:val="10"/>
      <w:szCs w:val="10"/>
    </w:rPr>
  </w:style>
  <w:style w:type="paragraph" w:customStyle="1" w:styleId="AttachmentOutgoingsGroupedChangeHeading">
    <w:name w:val="AttachmentOutgoingsGroupedChangeHeading"/>
    <w:basedOn w:val="TableHeading"/>
    <w:pPr>
      <w:jc w:val="left"/>
    </w:pPr>
    <w:rPr>
      <w:sz w:val="8"/>
      <w:szCs w:val="8"/>
    </w:rPr>
  </w:style>
  <w:style w:type="paragraph" w:customStyle="1" w:styleId="AttachmentOutgoingsGroupedChangeCell">
    <w:name w:val="AttachmentOutgoingsGroupedChangeCell"/>
    <w:basedOn w:val="TableCell"/>
    <w:rPr>
      <w:sz w:val="8"/>
      <w:szCs w:val="8"/>
    </w:rPr>
  </w:style>
  <w:style w:type="paragraph" w:customStyle="1" w:styleId="AttachmentOutgoingsGroupedChangeFooterMergedCells">
    <w:name w:val="AttachmentOutgoingsGroupedChangeFooterMergedCells"/>
    <w:basedOn w:val="TableFooterMergedCells"/>
    <w:rPr>
      <w:sz w:val="8"/>
      <w:szCs w:val="8"/>
    </w:rPr>
  </w:style>
  <w:style w:type="paragraph" w:customStyle="1" w:styleId="AttachmentOutgoingsGroupedChangeFooterCell">
    <w:name w:val="AttachmentOutgoingsGroupedChangeFooterCell"/>
    <w:basedOn w:val="TableFooterCell"/>
    <w:rPr>
      <w:sz w:val="8"/>
      <w:szCs w:val="8"/>
    </w:r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character" w:styleId="Numerwiersza">
    <w:name w:val="line number"/>
    <w:basedOn w:val="Domylnaczcionkaakapitu"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99"/>
    <w:rsid w:val="000421C0"/>
    <w:rPr>
      <w:rFonts w:ascii="Times New Roman" w:hAnsi="Times New Roman" w:cs="Times New Roman"/>
      <w:b/>
      <w:sz w:val="34"/>
      <w:szCs w:val="34"/>
    </w:rPr>
  </w:style>
  <w:style w:type="character" w:customStyle="1" w:styleId="Nagwek2Znak">
    <w:name w:val="Nagłówek 2 Znak"/>
    <w:basedOn w:val="Domylnaczcionkaakapitu"/>
    <w:link w:val="Nagwek2"/>
    <w:uiPriority w:val="9"/>
    <w:rsid w:val="002740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0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74087"/>
    <w:rPr>
      <w:color w:val="954F72"/>
      <w:u w:val="single"/>
    </w:rPr>
  </w:style>
  <w:style w:type="paragraph" w:customStyle="1" w:styleId="msonormal0">
    <w:name w:val="msonormal"/>
    <w:basedOn w:val="Normalny"/>
    <w:rsid w:val="0027408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xl65">
    <w:name w:val="xl6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66">
    <w:name w:val="xl66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67">
    <w:name w:val="xl6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68">
    <w:name w:val="xl68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5"/>
      <w:szCs w:val="15"/>
    </w:rPr>
  </w:style>
  <w:style w:type="paragraph" w:customStyle="1" w:styleId="xl69">
    <w:name w:val="xl69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0">
    <w:name w:val="xl7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15"/>
      <w:szCs w:val="15"/>
    </w:rPr>
  </w:style>
  <w:style w:type="paragraph" w:customStyle="1" w:styleId="xl71">
    <w:name w:val="xl7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2">
    <w:name w:val="xl72"/>
    <w:basedOn w:val="Normalny"/>
    <w:rsid w:val="0027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73">
    <w:name w:val="xl73"/>
    <w:basedOn w:val="Normalny"/>
    <w:rsid w:val="00274087"/>
    <w:pP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4">
    <w:name w:val="xl74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5">
    <w:name w:val="xl7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15"/>
      <w:szCs w:val="15"/>
    </w:rPr>
  </w:style>
  <w:style w:type="paragraph" w:customStyle="1" w:styleId="xl76">
    <w:name w:val="xl76"/>
    <w:basedOn w:val="Normalny"/>
    <w:rsid w:val="00274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77">
    <w:name w:val="xl7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8">
    <w:name w:val="xl78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5"/>
      <w:szCs w:val="15"/>
    </w:rPr>
  </w:style>
  <w:style w:type="paragraph" w:customStyle="1" w:styleId="xl79">
    <w:name w:val="xl79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5"/>
      <w:szCs w:val="15"/>
    </w:rPr>
  </w:style>
  <w:style w:type="paragraph" w:customStyle="1" w:styleId="xl80">
    <w:name w:val="xl8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15"/>
      <w:szCs w:val="15"/>
    </w:rPr>
  </w:style>
  <w:style w:type="paragraph" w:customStyle="1" w:styleId="xl81">
    <w:name w:val="xl8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5"/>
      <w:szCs w:val="15"/>
    </w:rPr>
  </w:style>
  <w:style w:type="paragraph" w:customStyle="1" w:styleId="xl82">
    <w:name w:val="xl82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5"/>
      <w:szCs w:val="15"/>
    </w:rPr>
  </w:style>
  <w:style w:type="paragraph" w:customStyle="1" w:styleId="xl83">
    <w:name w:val="xl83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5"/>
      <w:szCs w:val="15"/>
    </w:rPr>
  </w:style>
  <w:style w:type="paragraph" w:customStyle="1" w:styleId="xl84">
    <w:name w:val="xl84"/>
    <w:basedOn w:val="Normalny"/>
    <w:rsid w:val="00274087"/>
    <w:pP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85">
    <w:name w:val="xl8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86">
    <w:name w:val="xl86"/>
    <w:basedOn w:val="Normalny"/>
    <w:rsid w:val="0027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87">
    <w:name w:val="xl87"/>
    <w:basedOn w:val="Normalny"/>
    <w:rsid w:val="002740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88">
    <w:name w:val="xl88"/>
    <w:basedOn w:val="Normalny"/>
    <w:rsid w:val="0027408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89">
    <w:name w:val="xl89"/>
    <w:basedOn w:val="Normalny"/>
    <w:rsid w:val="002740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90">
    <w:name w:val="xl9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91">
    <w:name w:val="xl9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92">
    <w:name w:val="xl92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93">
    <w:name w:val="xl93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b/>
      <w:bCs/>
      <w:sz w:val="15"/>
      <w:szCs w:val="15"/>
    </w:rPr>
  </w:style>
  <w:style w:type="paragraph" w:customStyle="1" w:styleId="xl94">
    <w:name w:val="xl94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95">
    <w:name w:val="xl9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96">
    <w:name w:val="xl96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97">
    <w:name w:val="xl9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customStyle="1" w:styleId="xl98">
    <w:name w:val="xl98"/>
    <w:basedOn w:val="Normalny"/>
    <w:rsid w:val="00274087"/>
    <w:pPr>
      <w:pBdr>
        <w:top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customStyle="1" w:styleId="xl99">
    <w:name w:val="xl99"/>
    <w:basedOn w:val="Normalny"/>
    <w:rsid w:val="002740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customStyle="1" w:styleId="xl100">
    <w:name w:val="xl10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styleId="Akapitzlist">
    <w:name w:val="List Paragraph"/>
    <w:basedOn w:val="Normalny"/>
    <w:link w:val="AkapitzlistZnak"/>
    <w:uiPriority w:val="34"/>
    <w:qFormat/>
    <w:rsid w:val="0027408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74087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274087"/>
    <w:rPr>
      <w:i/>
      <w:iCs/>
    </w:rPr>
  </w:style>
  <w:style w:type="paragraph" w:customStyle="1" w:styleId="Style11">
    <w:name w:val="Style11"/>
    <w:basedOn w:val="Normalny"/>
    <w:rsid w:val="00274087"/>
    <w:pPr>
      <w:spacing w:after="0" w:line="209" w:lineRule="exact"/>
      <w:jc w:val="left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14">
    <w:name w:val="CharStyle14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/>
      <w:iCs/>
      <w:smallCaps w:val="0"/>
      <w:sz w:val="16"/>
      <w:szCs w:val="16"/>
    </w:rPr>
  </w:style>
  <w:style w:type="paragraph" w:customStyle="1" w:styleId="Style5282">
    <w:name w:val="Style5282"/>
    <w:basedOn w:val="Normalny"/>
    <w:rsid w:val="00274087"/>
    <w:pPr>
      <w:spacing w:after="0" w:line="236" w:lineRule="exact"/>
      <w:ind w:firstLine="194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237">
    <w:name w:val="CharStyle237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238">
    <w:name w:val="CharStyle238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paragraph" w:customStyle="1" w:styleId="xl63">
    <w:name w:val="xl63"/>
    <w:basedOn w:val="Normalny"/>
    <w:rsid w:val="00274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xl64">
    <w:name w:val="xl64"/>
    <w:basedOn w:val="Normalny"/>
    <w:rsid w:val="00274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</w:rPr>
  </w:style>
  <w:style w:type="table" w:styleId="Tabela-Siatka">
    <w:name w:val="Table Grid"/>
    <w:basedOn w:val="Standardowy"/>
    <w:uiPriority w:val="39"/>
    <w:rsid w:val="00274087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wartotabeli">
    <w:name w:val="Zawartość tabeli"/>
    <w:basedOn w:val="Normalny"/>
    <w:uiPriority w:val="99"/>
    <w:rsid w:val="00274087"/>
    <w:pPr>
      <w:suppressLineNumbers/>
      <w:suppressAutoHyphens/>
      <w:spacing w:after="0" w:line="240" w:lineRule="auto"/>
      <w:jc w:val="left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74087"/>
    <w:pPr>
      <w:tabs>
        <w:tab w:val="center" w:pos="4536"/>
        <w:tab w:val="right" w:pos="9072"/>
      </w:tabs>
      <w:suppressAutoHyphens/>
      <w:spacing w:after="0" w:line="240" w:lineRule="auto"/>
      <w:jc w:val="left"/>
    </w:pPr>
    <w:rPr>
      <w:rFonts w:eastAsia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7408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087"/>
    <w:pPr>
      <w:spacing w:after="0" w:line="240" w:lineRule="auto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087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ttachment4AHeading">
    <w:name w:val="Attachment4AHeading"/>
    <w:basedOn w:val="TableHeading"/>
    <w:uiPriority w:val="99"/>
    <w:rsid w:val="00274087"/>
    <w:pPr>
      <w:widowControl w:val="0"/>
      <w:autoSpaceDE w:val="0"/>
      <w:autoSpaceDN w:val="0"/>
      <w:adjustRightInd w:val="0"/>
      <w:jc w:val="left"/>
    </w:pPr>
    <w:rPr>
      <w:b w:val="0"/>
      <w:bCs/>
      <w:sz w:val="24"/>
      <w:szCs w:val="10"/>
    </w:rPr>
  </w:style>
  <w:style w:type="paragraph" w:customStyle="1" w:styleId="Attachment4ACell">
    <w:name w:val="Attachment4ACell"/>
    <w:basedOn w:val="TableCell"/>
    <w:uiPriority w:val="99"/>
    <w:rsid w:val="0027408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Attachment4AFooterMergedCells">
    <w:name w:val="Attachment4AFooterMergedCells"/>
    <w:basedOn w:val="TableFooterMergedCells"/>
    <w:uiPriority w:val="99"/>
    <w:rsid w:val="00274087"/>
    <w:pPr>
      <w:widowControl w:val="0"/>
      <w:autoSpaceDE w:val="0"/>
      <w:autoSpaceDN w:val="0"/>
      <w:adjustRightInd w:val="0"/>
    </w:pPr>
    <w:rPr>
      <w:b w:val="0"/>
      <w:bCs/>
      <w:sz w:val="24"/>
      <w:szCs w:val="10"/>
    </w:rPr>
  </w:style>
  <w:style w:type="paragraph" w:customStyle="1" w:styleId="Attachment4AFooterCell">
    <w:name w:val="Attachment4AFooterCell"/>
    <w:basedOn w:val="TableFooterCell"/>
    <w:uiPriority w:val="99"/>
    <w:rsid w:val="0027408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Textbody">
    <w:name w:val="Text body"/>
    <w:basedOn w:val="Normalny"/>
    <w:rsid w:val="00274087"/>
    <w:pPr>
      <w:suppressAutoHyphens/>
      <w:autoSpaceDN w:val="0"/>
      <w:spacing w:after="14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7408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E50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2F28E1"/>
  </w:style>
  <w:style w:type="paragraph" w:customStyle="1" w:styleId="Normal">
    <w:name w:val="[Normal]"/>
    <w:uiPriority w:val="99"/>
    <w:rsid w:val="002F28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F28E1"/>
  </w:style>
  <w:style w:type="paragraph" w:customStyle="1" w:styleId="articlebodyblock">
    <w:name w:val="articlebodyblock"/>
    <w:basedOn w:val="Normalny"/>
    <w:rsid w:val="00654CE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nazwisko">
    <w:name w:val="msonormalcxspnazwisko"/>
    <w:basedOn w:val="Normalny"/>
    <w:uiPriority w:val="99"/>
    <w:rsid w:val="004148E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markedcontent">
    <w:name w:val="markedcontent"/>
    <w:rsid w:val="004148E6"/>
  </w:style>
  <w:style w:type="paragraph" w:customStyle="1" w:styleId="DefaultKeyCell">
    <w:name w:val="Default_KeyCell"/>
    <w:basedOn w:val="Normalny"/>
    <w:rsid w:val="004148E6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4148E6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4148E6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4148E6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4148E6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4148E6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SectionRowKey">
    <w:name w:val="Default_Universal_SectionRow_Key"/>
    <w:basedOn w:val="DefaultKeyCell"/>
    <w:rsid w:val="004148E6"/>
    <w:rPr>
      <w:b/>
    </w:rPr>
  </w:style>
  <w:style w:type="paragraph" w:customStyle="1" w:styleId="DefaultUniversalSectionRowDescription">
    <w:name w:val="Default_Universal_SectionRow_Description"/>
    <w:basedOn w:val="DefaultDescriptionCell"/>
    <w:rsid w:val="004148E6"/>
    <w:rPr>
      <w:b/>
    </w:rPr>
  </w:style>
  <w:style w:type="paragraph" w:customStyle="1" w:styleId="DefaultUniversalSectionRowValue">
    <w:name w:val="Default_Universal_SectionRow_Value"/>
    <w:basedOn w:val="DefaultValueCell"/>
    <w:rsid w:val="004148E6"/>
    <w:rPr>
      <w:b/>
    </w:rPr>
  </w:style>
  <w:style w:type="paragraph" w:customStyle="1" w:styleId="DefaultUniversalChapterRowKey">
    <w:name w:val="Default_Universal_ChapterRow_Key"/>
    <w:basedOn w:val="DefaultKeyCell"/>
    <w:rsid w:val="004148E6"/>
    <w:rPr>
      <w:b/>
    </w:rPr>
  </w:style>
  <w:style w:type="paragraph" w:customStyle="1" w:styleId="DefaultUniversalChapterRowDescription">
    <w:name w:val="Default_Universal_ChapterRow_Description"/>
    <w:basedOn w:val="DefaultDescriptionCell"/>
    <w:rsid w:val="004148E6"/>
    <w:rPr>
      <w:b/>
    </w:rPr>
  </w:style>
  <w:style w:type="paragraph" w:customStyle="1" w:styleId="DefaultUniversalChapterRowValue">
    <w:name w:val="Default_Universal_ChapterRow_Value"/>
    <w:basedOn w:val="DefaultValueCell"/>
    <w:rsid w:val="004148E6"/>
    <w:rPr>
      <w:b/>
    </w:rPr>
  </w:style>
  <w:style w:type="table" w:customStyle="1" w:styleId="DefaultTablePublink">
    <w:name w:val="Default_Table_Publink"/>
    <w:rsid w:val="004148E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oubleTableTitle">
    <w:name w:val="DoubleTableTitle"/>
    <w:basedOn w:val="Normalny"/>
    <w:rsid w:val="003C06F5"/>
    <w:pPr>
      <w:spacing w:before="28" w:after="28"/>
      <w:jc w:val="left"/>
    </w:pPr>
    <w:rPr>
      <w:i/>
      <w:sz w:val="18"/>
      <w:szCs w:val="18"/>
    </w:rPr>
  </w:style>
  <w:style w:type="paragraph" w:customStyle="1" w:styleId="DefaultExplanationChangesTitleRowCell">
    <w:name w:val="Default_ExplanationChanges_TitleRowCell"/>
    <w:basedOn w:val="Normalny"/>
    <w:rsid w:val="00881CA4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ExplanationChangesSectionRowCell">
    <w:name w:val="Default_ExplanationChanges_SectionRowCell"/>
    <w:basedOn w:val="Normalny"/>
    <w:rsid w:val="00881CA4"/>
    <w:pPr>
      <w:spacing w:before="17" w:after="17"/>
      <w:ind w:left="113" w:right="113"/>
      <w:jc w:val="right"/>
    </w:pPr>
    <w:rPr>
      <w:sz w:val="15"/>
      <w:szCs w:val="15"/>
    </w:rPr>
  </w:style>
  <w:style w:type="table" w:customStyle="1" w:styleId="DefaultTablePublink1">
    <w:name w:val="Default_Table_Publink1"/>
    <w:rsid w:val="00705A4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">
    <w:name w:val="Default_Table_Publink2"/>
    <w:rsid w:val="00474FA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">
    <w:name w:val="Default_Table_Publink3"/>
    <w:rsid w:val="00474FA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">
    <w:name w:val="Default_Table_Publink4"/>
    <w:rsid w:val="00A51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">
    <w:name w:val="Default_Table_Publink5"/>
    <w:rsid w:val="00854A4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6">
    <w:name w:val="Default_Table_Publink6"/>
    <w:rsid w:val="00C2528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7">
    <w:name w:val="Default_Table_Publink7"/>
    <w:rsid w:val="001417B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8">
    <w:name w:val="Default_Table_Publink8"/>
    <w:rsid w:val="00D7167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9">
    <w:name w:val="Default_Table_Publink9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0">
    <w:name w:val="Default_Table_Publink10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1">
    <w:name w:val="Default_Table_Publink11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2">
    <w:name w:val="Default_Table_Publink12"/>
    <w:rsid w:val="0094256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3">
    <w:name w:val="Default_Table_Publink13"/>
    <w:rsid w:val="0094256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4">
    <w:name w:val="Default_Table_Publink14"/>
    <w:rsid w:val="004B051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5">
    <w:name w:val="Default_Table_Publink15"/>
    <w:rsid w:val="004B051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v1v1msoplaintext">
    <w:name w:val="v1v1msoplaintext"/>
    <w:basedOn w:val="Normalny"/>
    <w:rsid w:val="00E038D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v1v1msonormal">
    <w:name w:val="v1v1msonormal"/>
    <w:basedOn w:val="Normalny"/>
    <w:rsid w:val="00E038D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v1v1msolistparagraph">
    <w:name w:val="v1v1msolistparagraph"/>
    <w:basedOn w:val="Normalny"/>
    <w:rsid w:val="00E038D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38DF"/>
    <w:rPr>
      <w:b/>
      <w:bCs/>
    </w:rPr>
  </w:style>
  <w:style w:type="table" w:customStyle="1" w:styleId="DefaultTablePublink16">
    <w:name w:val="Default_Table_Publink16"/>
    <w:rsid w:val="00EB7FE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7">
    <w:name w:val="Default_Table_Publink17"/>
    <w:rsid w:val="00B4284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8">
    <w:name w:val="Default_Table_Publink18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9">
    <w:name w:val="Default_Table_Publink19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efaultBaseCell">
    <w:name w:val="Default_BaseCell"/>
    <w:basedOn w:val="Normalny"/>
    <w:rsid w:val="00B65BC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UniversalLevel1SectionRowKey">
    <w:name w:val="Default_Universal_Level1_SectionRow_Key"/>
    <w:basedOn w:val="DefaultKeyCell"/>
    <w:rsid w:val="00B65BC3"/>
  </w:style>
  <w:style w:type="paragraph" w:customStyle="1" w:styleId="DefaultUniversalLevel1SectionRowDescription">
    <w:name w:val="Default_Universal_Level1_SectionRow_Description"/>
    <w:basedOn w:val="DefaultDescriptionCell"/>
    <w:rsid w:val="00B65BC3"/>
  </w:style>
  <w:style w:type="paragraph" w:customStyle="1" w:styleId="DefaultUniversalLevel1SectionRowValue">
    <w:name w:val="Default_Universal_Level1_SectionRow_Value"/>
    <w:basedOn w:val="DefaultValueCell"/>
    <w:rsid w:val="00B65BC3"/>
  </w:style>
  <w:style w:type="paragraph" w:customStyle="1" w:styleId="DefaultUniversalLevel2SectionRowKey">
    <w:name w:val="Default_Universal_Level2_SectionRow_Key"/>
    <w:basedOn w:val="DefaultKeyCell"/>
    <w:rsid w:val="00B65BC3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B65BC3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B65BC3"/>
    <w:rPr>
      <w:b/>
    </w:rPr>
  </w:style>
  <w:style w:type="paragraph" w:customStyle="1" w:styleId="DefaultUniversalLevel2ChapterRowKey">
    <w:name w:val="Default_Universal_Level2_ChapterRow_Key"/>
    <w:basedOn w:val="DefaultKeyCell"/>
    <w:rsid w:val="00B65BC3"/>
  </w:style>
  <w:style w:type="paragraph" w:customStyle="1" w:styleId="DefaultUniversalLevel2ChapterRowDescription">
    <w:name w:val="Default_Universal_Level2_ChapterRow_Description"/>
    <w:basedOn w:val="DefaultDescriptionCell"/>
    <w:rsid w:val="00B65BC3"/>
  </w:style>
  <w:style w:type="paragraph" w:customStyle="1" w:styleId="DefaultUniversalLevel2ChapterRowValue">
    <w:name w:val="Default_Universal_Level2_ChapterRow_Value"/>
    <w:basedOn w:val="DefaultValueCell"/>
    <w:rsid w:val="00B65BC3"/>
  </w:style>
  <w:style w:type="paragraph" w:customStyle="1" w:styleId="DefaultUniversalLevel3SectionRowKey">
    <w:name w:val="Default_Universal_Level3_SectionRow_Key"/>
    <w:basedOn w:val="DefaultKeyCell"/>
    <w:rsid w:val="00B65BC3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B65BC3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B65BC3"/>
    <w:rPr>
      <w:b/>
    </w:rPr>
  </w:style>
  <w:style w:type="paragraph" w:customStyle="1" w:styleId="DefaultUniversalLevel3ChapterRowKey">
    <w:name w:val="Default_Universal_Level3_ChapterRow_Key"/>
    <w:basedOn w:val="DefaultKeyCell"/>
    <w:rsid w:val="00B65BC3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B65BC3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B65BC3"/>
    <w:rPr>
      <w:b/>
    </w:rPr>
  </w:style>
  <w:style w:type="paragraph" w:customStyle="1" w:styleId="DefaultGrantsFooterCaptionCell">
    <w:name w:val="Default_Grants_FooterCaptionCell"/>
    <w:basedOn w:val="DefaultFooterCaptionCell"/>
    <w:rsid w:val="00B65BC3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B65BC3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B65BC3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B65BC3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B65BC3"/>
    <w:pPr>
      <w:ind w:left="57" w:right="57"/>
    </w:pPr>
  </w:style>
  <w:style w:type="paragraph" w:customStyle="1" w:styleId="DefaultGrantsValueCell">
    <w:name w:val="Default_Grants_ValueCell"/>
    <w:basedOn w:val="DefaultValueCell"/>
    <w:rsid w:val="00B65BC3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rsid w:val="00B65BC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B65BC3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B65BC3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B65BC3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B65BC3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B65BC3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B65BC3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B65BC3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B65BC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B65BC3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B65BC3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B65BC3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B65BC3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B65BC3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B65BC3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B65BC3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B65BC3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B65BC3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B65BC3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B65BC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B65BC3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B65BC3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B65BC3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B65BC3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B65BC3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B65BC3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B65BC3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B65BC3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B65BC3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B65BC3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B65BC3"/>
    <w:pPr>
      <w:jc w:val="right"/>
    </w:pPr>
  </w:style>
  <w:style w:type="paragraph" w:customStyle="1" w:styleId="EcoBaseCell">
    <w:name w:val="Eco_BaseCell"/>
    <w:basedOn w:val="Normalny"/>
    <w:rsid w:val="00B65BC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B65BC3"/>
  </w:style>
  <w:style w:type="paragraph" w:customStyle="1" w:styleId="EcoDescriptionCell">
    <w:name w:val="Eco_DescriptionCell"/>
    <w:basedOn w:val="EcoBaseCell"/>
    <w:rsid w:val="00B65BC3"/>
    <w:pPr>
      <w:jc w:val="left"/>
    </w:pPr>
  </w:style>
  <w:style w:type="paragraph" w:customStyle="1" w:styleId="EcoValueCell">
    <w:name w:val="Eco_ValueCell"/>
    <w:basedOn w:val="EcoBaseCell"/>
    <w:rsid w:val="00B65BC3"/>
    <w:pPr>
      <w:jc w:val="right"/>
    </w:pPr>
  </w:style>
  <w:style w:type="paragraph" w:customStyle="1" w:styleId="EcoHeadingCell">
    <w:name w:val="Eco_HeadingCell"/>
    <w:basedOn w:val="EcoBaseCell"/>
    <w:rsid w:val="00B65BC3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B65BC3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B65BC3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B65BC3"/>
  </w:style>
  <w:style w:type="paragraph" w:customStyle="1" w:styleId="EcoUniversalLevel1SectionRowDescription">
    <w:name w:val="Eco_Universal_Level1_SectionRow_Description"/>
    <w:basedOn w:val="EcoDescriptionCell"/>
    <w:rsid w:val="00B65BC3"/>
  </w:style>
  <w:style w:type="paragraph" w:customStyle="1" w:styleId="EcoUniversalLevel1SectionRowValue">
    <w:name w:val="Eco_Universal_Level1_SectionRow_Value"/>
    <w:basedOn w:val="EcoValueCell"/>
    <w:rsid w:val="00B65BC3"/>
  </w:style>
  <w:style w:type="paragraph" w:customStyle="1" w:styleId="EcoUniversalLevel2SectionRowKey">
    <w:name w:val="Eco_Universal_Level2_SectionRow_Key"/>
    <w:basedOn w:val="EcoKeyCell"/>
    <w:rsid w:val="00B65BC3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B65BC3"/>
    <w:rPr>
      <w:b/>
    </w:rPr>
  </w:style>
  <w:style w:type="paragraph" w:customStyle="1" w:styleId="EcoUniversalLevel2SectionRowValue">
    <w:name w:val="Eco_Universal_Level2_SectionRow_Value"/>
    <w:basedOn w:val="EcoValueCell"/>
    <w:rsid w:val="00B65BC3"/>
    <w:rPr>
      <w:b/>
    </w:rPr>
  </w:style>
  <w:style w:type="paragraph" w:customStyle="1" w:styleId="EcoUniversalLevel2ChapterRowKey">
    <w:name w:val="Eco_Universal_Level2_ChapterRow_Key"/>
    <w:basedOn w:val="EcoKeyCell"/>
    <w:rsid w:val="00B65BC3"/>
  </w:style>
  <w:style w:type="paragraph" w:customStyle="1" w:styleId="EcoUniversalLevel2ChapterRowDescription">
    <w:name w:val="Eco_Universal_Level2_ChapterRow_Description"/>
    <w:basedOn w:val="EcoDescriptionCell"/>
    <w:rsid w:val="00B65BC3"/>
  </w:style>
  <w:style w:type="paragraph" w:customStyle="1" w:styleId="EcoUniversalLevel2ChapterRowValue">
    <w:name w:val="Eco_Universal_Level2_ChapterRow_Value"/>
    <w:basedOn w:val="EcoValueCell"/>
    <w:rsid w:val="00B65BC3"/>
  </w:style>
  <w:style w:type="paragraph" w:customStyle="1" w:styleId="EcoUniversalLevel3SectionRowKey">
    <w:name w:val="Eco_Universal_Level3_SectionRow_Key"/>
    <w:basedOn w:val="EcoKeyCell"/>
    <w:rsid w:val="00B65BC3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B65BC3"/>
    <w:rPr>
      <w:b/>
    </w:rPr>
  </w:style>
  <w:style w:type="paragraph" w:customStyle="1" w:styleId="EcoUniversalLevel3SectionRowValue">
    <w:name w:val="Eco_Universal_Level3_SectionRow_Value"/>
    <w:basedOn w:val="EcoValueCell"/>
    <w:rsid w:val="00B65BC3"/>
    <w:rPr>
      <w:b/>
    </w:rPr>
  </w:style>
  <w:style w:type="paragraph" w:customStyle="1" w:styleId="EcoUniversalLevel3ChapterRowKey">
    <w:name w:val="Eco_Universal_Level3_ChapterRow_Key"/>
    <w:basedOn w:val="EcoKeyCell"/>
    <w:rsid w:val="00B65BC3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B65BC3"/>
    <w:rPr>
      <w:b/>
    </w:rPr>
  </w:style>
  <w:style w:type="paragraph" w:customStyle="1" w:styleId="EcoUniversalLevel3ChapterRowValue">
    <w:name w:val="Eco_Universal_Level3_ChapterRow_Value"/>
    <w:basedOn w:val="EcoValueCell"/>
    <w:rsid w:val="00B65BC3"/>
    <w:rPr>
      <w:b/>
    </w:rPr>
  </w:style>
  <w:style w:type="paragraph" w:customStyle="1" w:styleId="EcoGrantsFooterCaptionCell">
    <w:name w:val="Eco_Grants_FooterCaptionCell"/>
    <w:basedOn w:val="EcoFooterCaptionCell"/>
    <w:rsid w:val="00B65BC3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B65BC3"/>
    <w:pPr>
      <w:ind w:left="57" w:right="57"/>
    </w:pPr>
  </w:style>
  <w:style w:type="paragraph" w:customStyle="1" w:styleId="EcoGrantsHeadingCell">
    <w:name w:val="Eco_Grants_HeadingCell"/>
    <w:basedOn w:val="EcoHeadingCell"/>
    <w:rsid w:val="00B65BC3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B65BC3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B65BC3"/>
    <w:pPr>
      <w:ind w:left="57" w:right="57"/>
    </w:pPr>
  </w:style>
  <w:style w:type="paragraph" w:customStyle="1" w:styleId="EcoGrantsValueCell">
    <w:name w:val="Eco_Grants_ValueCell"/>
    <w:basedOn w:val="EcoValueCell"/>
    <w:rsid w:val="00B65BC3"/>
    <w:pPr>
      <w:ind w:left="57" w:right="57"/>
    </w:pPr>
  </w:style>
  <w:style w:type="paragraph" w:customStyle="1" w:styleId="EcoGroupedOutgoingsLevel1BaseCell">
    <w:name w:val="Eco_GroupedOutgoings_Level1_BaseCell"/>
    <w:basedOn w:val="Normalny"/>
    <w:rsid w:val="00B65BC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B65BC3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B65BC3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B65BC3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B65BC3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B65BC3"/>
  </w:style>
  <w:style w:type="paragraph" w:customStyle="1" w:styleId="EcoGroupedOutgoingsLevel1SectionRowDescription">
    <w:name w:val="Eco_GroupedOutgoings_Level1_SectionRow_Description"/>
    <w:basedOn w:val="EcoGroupedOutgoingsLevel1BaseCell"/>
    <w:rsid w:val="00B65BC3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B65BC3"/>
    <w:pPr>
      <w:jc w:val="right"/>
    </w:pPr>
  </w:style>
  <w:style w:type="paragraph" w:customStyle="1" w:styleId="EcoGroupedOutgoingsLevel2BaseCell">
    <w:name w:val="Eco_GroupedOutgoings_Level2_BaseCell"/>
    <w:basedOn w:val="Normalny"/>
    <w:rsid w:val="00B65BC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B65BC3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B65BC3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B65BC3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B65BC3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B65BC3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B65BC3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B65BC3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B65BC3"/>
  </w:style>
  <w:style w:type="paragraph" w:customStyle="1" w:styleId="EcoGroupedOutgoingsLevel2ChapterRowDescription">
    <w:name w:val="Eco_GroupedOutgoings_Level2_ChapterRow_Description"/>
    <w:basedOn w:val="EcoGroupedOutgoingsLevel2BaseCell"/>
    <w:rsid w:val="00B65BC3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B65BC3"/>
    <w:pPr>
      <w:jc w:val="right"/>
    </w:pPr>
  </w:style>
  <w:style w:type="paragraph" w:customStyle="1" w:styleId="EcoGroupedOutgoingsLevel3BaseCell">
    <w:name w:val="Eco_GroupedOutgoings_Level3_BaseCell"/>
    <w:basedOn w:val="Normalny"/>
    <w:rsid w:val="00B65BC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B65BC3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B65BC3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B65BC3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B65BC3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B65BC3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B65BC3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B65BC3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B65BC3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B65BC3"/>
  </w:style>
  <w:style w:type="paragraph" w:customStyle="1" w:styleId="EcoGroupedOutgoingsLevel3LeafRowDescription">
    <w:name w:val="Eco_GroupedOutgoings_Level3_LeafRow_Description"/>
    <w:basedOn w:val="EcoGroupedOutgoingsLevel3BaseCell"/>
    <w:rsid w:val="00B65BC3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B65BC3"/>
    <w:pPr>
      <w:jc w:val="right"/>
    </w:pPr>
  </w:style>
  <w:style w:type="paragraph" w:customStyle="1" w:styleId="EcoExplanationChangesTitleRowCell">
    <w:name w:val="Eco_ExplanationChanges_TitleRowCell"/>
    <w:basedOn w:val="EcoBaseCell"/>
    <w:rsid w:val="00B65BC3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B65BC3"/>
    <w:pPr>
      <w:jc w:val="right"/>
    </w:pPr>
  </w:style>
  <w:style w:type="table" w:customStyle="1" w:styleId="Tabela-Prosty11">
    <w:name w:val="Tabela - Prosty 11"/>
    <w:basedOn w:val="Standardowy"/>
    <w:next w:val="Tabela-Prosty1"/>
    <w:rsid w:val="00B65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20">
    <w:name w:val="Default_Table_Publink20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B65BC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1">
    <w:name w:val="Default_Table_Publink21"/>
    <w:rsid w:val="00BC577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Nagwek">
    <w:name w:val="header"/>
    <w:basedOn w:val="Normalny"/>
    <w:link w:val="NagwekZnak"/>
    <w:uiPriority w:val="99"/>
    <w:unhideWhenUsed/>
    <w:rsid w:val="00E75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F4D"/>
    <w:rPr>
      <w:rFonts w:ascii="Times New Roman" w:hAnsi="Times New Roman" w:cs="Times New Roman"/>
    </w:rPr>
  </w:style>
  <w:style w:type="table" w:customStyle="1" w:styleId="DefaultTablePublink22">
    <w:name w:val="Default_Table_Publink22"/>
    <w:rsid w:val="00784A8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3">
    <w:name w:val="Default_Table_Publink23"/>
    <w:rsid w:val="006E1A5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4">
    <w:name w:val="Default_Table_Publink24"/>
    <w:rsid w:val="006D5D5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5">
    <w:name w:val="Default_Table_Publink25"/>
    <w:rsid w:val="00052AB5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3E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3E98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3E98"/>
    <w:rPr>
      <w:vertAlign w:val="superscript"/>
    </w:rPr>
  </w:style>
  <w:style w:type="table" w:customStyle="1" w:styleId="DefaultTablePublink26">
    <w:name w:val="Default_Table_Publink26"/>
    <w:rsid w:val="002E5D7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7">
    <w:name w:val="Default_Table_Publink27"/>
    <w:rsid w:val="000C23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8">
    <w:name w:val="Default_Table_Publink28"/>
    <w:rsid w:val="000C235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abela-Prosty12">
    <w:name w:val="Tabela - Prosty 12"/>
    <w:basedOn w:val="Standardowy"/>
    <w:next w:val="Tabela-Prosty1"/>
    <w:rsid w:val="00FB3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29">
    <w:name w:val="Default_Table_Publink29"/>
    <w:rsid w:val="00FB33A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1">
    <w:name w:val="Eco_Table_Publink1"/>
    <w:rsid w:val="00FB33A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FA7BD-58C9-40E7-809D-082DC19F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8107</Words>
  <Characters>48647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Ewa</cp:lastModifiedBy>
  <cp:revision>2</cp:revision>
  <cp:lastPrinted>2024-05-23T13:01:00Z</cp:lastPrinted>
  <dcterms:created xsi:type="dcterms:W3CDTF">2024-06-11T12:34:00Z</dcterms:created>
  <dcterms:modified xsi:type="dcterms:W3CDTF">2024-06-11T12:34:00Z</dcterms:modified>
</cp:coreProperties>
</file>