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7933" w:type="dxa"/>
        <w:tblLook w:val="04A0" w:firstRow="1" w:lastRow="0" w:firstColumn="1" w:lastColumn="0" w:noHBand="0" w:noVBand="1"/>
      </w:tblPr>
      <w:tblGrid>
        <w:gridCol w:w="1979"/>
      </w:tblGrid>
      <w:tr w:rsidR="00784A85" w14:paraId="19FC2D04" w14:textId="77777777" w:rsidTr="00784A85">
        <w:tc>
          <w:tcPr>
            <w:tcW w:w="1979" w:type="dxa"/>
          </w:tcPr>
          <w:p w14:paraId="2BA5FD89" w14:textId="086F730C" w:rsidR="00784A85" w:rsidRDefault="00784A85" w:rsidP="00C941C5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84A85">
              <w:rPr>
                <w:color w:val="FF0000"/>
              </w:rPr>
              <w:t>PROJEKT</w:t>
            </w:r>
          </w:p>
        </w:tc>
      </w:tr>
    </w:tbl>
    <w:p w14:paraId="693AAB64" w14:textId="77777777" w:rsidR="00784A85" w:rsidRDefault="00784A85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</w:p>
    <w:p w14:paraId="0839A971" w14:textId="77777777" w:rsidR="00784A85" w:rsidRDefault="00784A85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</w:p>
    <w:p w14:paraId="29CC3A4F" w14:textId="602F0E04" w:rsidR="002F28E1" w:rsidRPr="00C941C5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  <w:r w:rsidRPr="00C941C5">
        <w:t xml:space="preserve">Uchwała Nr </w:t>
      </w:r>
      <w:r w:rsidR="00B17EDD" w:rsidRPr="00C941C5">
        <w:t>I</w:t>
      </w:r>
      <w:r w:rsidR="000A549E" w:rsidRPr="00C941C5">
        <w:t>I</w:t>
      </w:r>
      <w:r w:rsidRPr="00C941C5">
        <w:t>/</w:t>
      </w:r>
      <w:r w:rsidR="000D4C09" w:rsidRPr="00C941C5">
        <w:t>16</w:t>
      </w:r>
      <w:r w:rsidRPr="00C941C5">
        <w:t xml:space="preserve">/2024 </w:t>
      </w:r>
    </w:p>
    <w:p w14:paraId="1AE5B2CE" w14:textId="77777777" w:rsidR="002F28E1" w:rsidRPr="00C941C5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  <w:r w:rsidRPr="00C941C5">
        <w:t>Rady Miejskiej w Dobrej</w:t>
      </w:r>
    </w:p>
    <w:p w14:paraId="790954F6" w14:textId="0C23E714" w:rsidR="002F28E1" w:rsidRPr="00C941C5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  <w:r w:rsidRPr="00C941C5">
        <w:t xml:space="preserve">z dnia </w:t>
      </w:r>
      <w:r w:rsidR="006D665D" w:rsidRPr="00C941C5">
        <w:t>20</w:t>
      </w:r>
      <w:r w:rsidR="00D75170" w:rsidRPr="00C941C5">
        <w:t xml:space="preserve"> maja</w:t>
      </w:r>
      <w:r w:rsidRPr="00C941C5">
        <w:t xml:space="preserve"> 2024 roku</w:t>
      </w:r>
    </w:p>
    <w:p w14:paraId="77CA0DC9" w14:textId="7D6E0E9D" w:rsidR="002F28E1" w:rsidRPr="00C941C5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C941C5">
        <w:t>zmieniająca budżet Gminy Dobra na 2024 rok</w:t>
      </w:r>
    </w:p>
    <w:p w14:paraId="313BBBD1" w14:textId="6196070A" w:rsidR="0048489E" w:rsidRPr="00C941C5" w:rsidRDefault="002F28E1" w:rsidP="00C941C5">
      <w:pPr>
        <w:pStyle w:val="ResolutionTitle"/>
        <w:jc w:val="both"/>
      </w:pPr>
      <w:r w:rsidRPr="00C941C5">
        <w:t>Na podstawie art. 18 ust. 2 pkt 4 i pkt 9 lit. d oraz lit. i, pkt 10 ustawy z dnia 8 marca 1990 r. o samorządzie gminnym (t</w:t>
      </w:r>
      <w:r w:rsidR="00284BDF" w:rsidRPr="00C941C5">
        <w:t>.</w:t>
      </w:r>
      <w:r w:rsidRPr="00C941C5">
        <w:t xml:space="preserve">j. Dz. U. z 2023 roku, poz. 40, 572, 1463,1688) oraz art. 211, 212, 214, 215, 222, 235, 236, 237, 242, 258, 264 ustawy z dnia 27 sierpnia 2009 r. o finansach publicznych (t.j. Dz. U. z 2023 roku, poz. 1270,1273, 497, 1407, 1641, 1872, 1693, 1429),  </w:t>
      </w:r>
      <w:r w:rsidR="0048489E" w:rsidRPr="00C941C5">
        <w:t>art. 1</w:t>
      </w:r>
      <w:r w:rsidR="00E261DA" w:rsidRPr="00C941C5">
        <w:t>11</w:t>
      </w:r>
      <w:r w:rsidR="0048489E" w:rsidRPr="00C941C5">
        <w:t xml:space="preserve"> ustawy z dnia 12 marca 2022 roku o pomocy obywatelom Ukrainy w związku z konfliktem zbrojnym na terytorium tego państwa (t.j. Dz.U. z 2023 r. poz.103 z późn. zm.)</w:t>
      </w:r>
    </w:p>
    <w:p w14:paraId="1D7FDBD2" w14:textId="5BA1173E" w:rsidR="002F28E1" w:rsidRPr="00C941C5" w:rsidRDefault="002F28E1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C941C5">
        <w:t>uchwala się, co następuje:</w:t>
      </w:r>
    </w:p>
    <w:p w14:paraId="4A35EC0E" w14:textId="549DBB49" w:rsidR="00474FAB" w:rsidRPr="00C941C5" w:rsidRDefault="002F28E1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C941C5">
        <w:t xml:space="preserve">§ 1. </w:t>
      </w:r>
      <w:r w:rsidR="006D665D" w:rsidRPr="00C941C5">
        <w:t>W uchwale Nr LXVI/448/2023 Rady Miejskiej w Dobrej z dnia 14 grudnia 2023r. w sprawie budżetu Gminy Dobra na 2024 rok, zmienionej uchwałą Nr LXVIII/469/2024 Rady Miejskiej w Dobrej z dnia 15 stycznia 2024 roku, uchwałą Nr LXIX/476/2024 Rady Miejskiej w Dobrej z dnia 25 stycznia 2024 roku, zarządzeniem Nr RO.0050.7.2024 Burmistrza Dobrej z dnia 31 stycznia 2024 roku, uchwałą Nr LXX/481/2024 Rady Miejskiej w Dobrej z dnia 9 lutego 2024 roku, uchwałą Nr LXXI/486/2024 Rady Miejskiej w Dobrej z dnia 29 lutego 2024 roku, uchwałą Nr LXXII/489/2024 Rady Miejskiej w Dobrej z dnia 12 marca 2024 roku, uchwałą Nr LXXIII/496/2024 Rady Miejskiej w Dobrej z dnia 25 marca 2024 roku, zarządzeniem Nr RO.0050.22.2024 Burmistrza Dobrej z dnia 28 marca 2024 roku, zarządzeniem Nr RO.0050.</w:t>
      </w:r>
      <w:r w:rsidR="007F1D58" w:rsidRPr="00C941C5">
        <w:t>27</w:t>
      </w:r>
      <w:r w:rsidR="006D665D" w:rsidRPr="00C941C5">
        <w:t xml:space="preserve">.2024 Burmistrza Dobrej z dnia </w:t>
      </w:r>
      <w:r w:rsidR="007F1D58" w:rsidRPr="00C941C5">
        <w:t xml:space="preserve">3 kwietnia </w:t>
      </w:r>
      <w:r w:rsidR="006D665D" w:rsidRPr="00C941C5">
        <w:t>2024 roku, zarządzeniem Nr RO.0050.</w:t>
      </w:r>
      <w:r w:rsidR="007F1D58" w:rsidRPr="00C941C5">
        <w:t>52</w:t>
      </w:r>
      <w:r w:rsidR="006D665D" w:rsidRPr="00C941C5">
        <w:t>.2024 Burmistrza Dobrej z dnia 2</w:t>
      </w:r>
      <w:r w:rsidR="007F1D58" w:rsidRPr="00C941C5">
        <w:t xml:space="preserve">2 kwietnia </w:t>
      </w:r>
      <w:r w:rsidR="006D665D" w:rsidRPr="00C941C5">
        <w:t>2024 roku,  zarządzeniem Nr RO.0050.</w:t>
      </w:r>
      <w:r w:rsidR="007F1D58" w:rsidRPr="00C941C5">
        <w:t>53</w:t>
      </w:r>
      <w:r w:rsidR="006D665D" w:rsidRPr="00C941C5">
        <w:t xml:space="preserve">.2024 Burmistrza Dobrej z dnia </w:t>
      </w:r>
      <w:r w:rsidR="007F1D58" w:rsidRPr="00C941C5">
        <w:t>30 kwietnia</w:t>
      </w:r>
      <w:r w:rsidR="006D665D" w:rsidRPr="00C941C5">
        <w:t xml:space="preserve"> 2024 roku,  </w:t>
      </w:r>
      <w:r w:rsidR="007F1D58" w:rsidRPr="00C941C5">
        <w:t xml:space="preserve">zarządzeniem Nr RO.0050.55.2024 Burmistrza Dobrej z dnia 10 maja 2024 roku, </w:t>
      </w:r>
      <w:r w:rsidR="006D30DB" w:rsidRPr="00C941C5">
        <w:t xml:space="preserve">uchwałą Nr </w:t>
      </w:r>
      <w:r w:rsidR="006D30DB">
        <w:t>I</w:t>
      </w:r>
      <w:r w:rsidR="006D30DB" w:rsidRPr="00C941C5">
        <w:t>I/</w:t>
      </w:r>
      <w:r w:rsidR="006D30DB">
        <w:t>16</w:t>
      </w:r>
      <w:r w:rsidR="006D30DB" w:rsidRPr="00C941C5">
        <w:t xml:space="preserve">/2024 Rady Miejskiej w Dobrej z dnia </w:t>
      </w:r>
      <w:r w:rsidR="006D30DB">
        <w:t>20 maja</w:t>
      </w:r>
      <w:r w:rsidR="006D30DB" w:rsidRPr="00C941C5">
        <w:t xml:space="preserve"> 2024 roku,</w:t>
      </w:r>
      <w:r w:rsidR="007F1D58" w:rsidRPr="00C941C5">
        <w:t xml:space="preserve"> </w:t>
      </w:r>
      <w:r w:rsidR="006D665D" w:rsidRPr="00C941C5">
        <w:t xml:space="preserve">wprowadza się następujące zmiany: </w:t>
      </w:r>
    </w:p>
    <w:p w14:paraId="545A8D00" w14:textId="77777777" w:rsidR="00784A85" w:rsidRPr="00784A85" w:rsidRDefault="00784A85" w:rsidP="00784A85">
      <w:pPr>
        <w:pStyle w:val="ListParagraph"/>
        <w:numPr>
          <w:ilvl w:val="0"/>
          <w:numId w:val="42"/>
        </w:numPr>
      </w:pPr>
      <w:r w:rsidRPr="00784A85">
        <w:t>w § 1 dochody zwiększa się o kwotę 63 956,00 zł do kwoty 56 070 265,25 zł;</w:t>
      </w:r>
    </w:p>
    <w:p w14:paraId="30E01217" w14:textId="77777777" w:rsidR="00784A85" w:rsidRPr="00784A85" w:rsidRDefault="00784A85" w:rsidP="00784A85">
      <w:pPr>
        <w:pStyle w:val="ListParagraph"/>
        <w:numPr>
          <w:ilvl w:val="0"/>
          <w:numId w:val="42"/>
        </w:numPr>
      </w:pPr>
      <w:r w:rsidRPr="00784A85">
        <w:t>w § 1 pkt 1 dochody bieżące zwiększa się o kwotę 1 956,00 zł do kwoty 36 634 428,70 zł;</w:t>
      </w:r>
    </w:p>
    <w:p w14:paraId="1F22D513" w14:textId="77777777" w:rsidR="00784A85" w:rsidRPr="00784A85" w:rsidRDefault="00784A85" w:rsidP="00784A85">
      <w:pPr>
        <w:pStyle w:val="ListParagraph"/>
        <w:numPr>
          <w:ilvl w:val="0"/>
          <w:numId w:val="42"/>
        </w:numPr>
      </w:pPr>
      <w:r w:rsidRPr="00784A85">
        <w:t>w § 1 pkt 2 dochody majątkowe zwiększa się o kwotę 62 000,00 zł do kwoty 19 435 836,55 zł;</w:t>
      </w:r>
    </w:p>
    <w:p w14:paraId="1654EFC7" w14:textId="77777777" w:rsidR="00784A85" w:rsidRPr="00784A85" w:rsidRDefault="00784A85" w:rsidP="00784A85">
      <w:pPr>
        <w:pStyle w:val="ListParagraph"/>
        <w:numPr>
          <w:ilvl w:val="0"/>
          <w:numId w:val="42"/>
        </w:numPr>
      </w:pPr>
      <w:r w:rsidRPr="00784A85">
        <w:t>w § 2 wydatki zwiększa się o kwotę 165 456,51 zł do kwoty 58 023 614,79 zł;</w:t>
      </w:r>
    </w:p>
    <w:p w14:paraId="537F6FC5" w14:textId="77777777" w:rsidR="00784A85" w:rsidRPr="00784A85" w:rsidRDefault="00784A85" w:rsidP="00784A85">
      <w:pPr>
        <w:pStyle w:val="ListParagraph"/>
        <w:numPr>
          <w:ilvl w:val="0"/>
          <w:numId w:val="42"/>
        </w:numPr>
      </w:pPr>
      <w:r w:rsidRPr="00784A85">
        <w:t>w § 2 pkt 1 wydatki bieżące zwiększa się o kwotę 4 456,00 zł do kwoty 36 418 008,30 zł;</w:t>
      </w:r>
    </w:p>
    <w:p w14:paraId="5AEFC789" w14:textId="77777777" w:rsidR="00784A85" w:rsidRPr="00784A85" w:rsidRDefault="00784A85" w:rsidP="00784A85">
      <w:pPr>
        <w:pStyle w:val="ListParagraph"/>
        <w:numPr>
          <w:ilvl w:val="0"/>
          <w:numId w:val="42"/>
        </w:numPr>
      </w:pPr>
      <w:r w:rsidRPr="00784A85">
        <w:t>w § 2 pkt 2 wydatki majątkowe zwiększa się o kwotę 161 000,51 zł do kwoty 21 605 606,49 zł;</w:t>
      </w:r>
    </w:p>
    <w:p w14:paraId="3EB913F8" w14:textId="015B159C" w:rsidR="00B70104" w:rsidRPr="00C941C5" w:rsidRDefault="00B70104" w:rsidP="00C941C5">
      <w:r w:rsidRPr="00C941C5">
        <w:t xml:space="preserve">§ </w:t>
      </w:r>
      <w:r w:rsidR="00D24B90" w:rsidRPr="00C941C5">
        <w:t>2</w:t>
      </w:r>
      <w:r w:rsidRPr="00C941C5">
        <w:t xml:space="preserve">. Załącznik nr 1 - Zmiany w planie dochodów </w:t>
      </w:r>
      <w:r w:rsidR="0024548C" w:rsidRPr="00C941C5">
        <w:t xml:space="preserve">budżetu na 2024 rok </w:t>
      </w:r>
      <w:r w:rsidRPr="00C941C5">
        <w:t>- otrzymuje brzmienie zgodnie z załącznikiem nr 1 do uchwały.</w:t>
      </w:r>
    </w:p>
    <w:p w14:paraId="5D3FF56C" w14:textId="48BF494E" w:rsidR="00B70104" w:rsidRPr="00784A85" w:rsidRDefault="00B70104" w:rsidP="00C941C5">
      <w:r w:rsidRPr="00C941C5">
        <w:t xml:space="preserve">§ </w:t>
      </w:r>
      <w:r w:rsidR="00D24B90" w:rsidRPr="00C941C5">
        <w:t>3</w:t>
      </w:r>
      <w:r w:rsidRPr="00C941C5">
        <w:t xml:space="preserve">. Załącznik nr 2 - Zmiany w planie wydatków </w:t>
      </w:r>
      <w:r w:rsidR="0024548C" w:rsidRPr="00C941C5">
        <w:t>budżetu na 2024 rok</w:t>
      </w:r>
      <w:r w:rsidRPr="00C941C5">
        <w:t>- otrzymuje brzmienie zgodnie z załącznikiem nr 2 do uchwały.</w:t>
      </w:r>
    </w:p>
    <w:p w14:paraId="7F518592" w14:textId="6C3160D5" w:rsidR="000A1B58" w:rsidRPr="00784A85" w:rsidRDefault="000A1B58" w:rsidP="00C941C5">
      <w:r w:rsidRPr="00784A85">
        <w:t xml:space="preserve">§ 4. Załącznik nr 3 - </w:t>
      </w:r>
      <w:r w:rsidR="00AA5FF5" w:rsidRPr="00784A85">
        <w:t>Plan</w:t>
      </w:r>
      <w:r w:rsidRPr="00784A85">
        <w:t xml:space="preserve"> wydatków inwestycyjnych na 2024 rok - otrzymuje brzmienie zgodnie z załącznikiem nr 3 do uchwały.</w:t>
      </w:r>
    </w:p>
    <w:p w14:paraId="3CFB9F2D" w14:textId="0B60E707" w:rsidR="006D67B4" w:rsidRPr="00784A85" w:rsidRDefault="006D67B4" w:rsidP="00C941C5">
      <w:r w:rsidRPr="00784A85">
        <w:t xml:space="preserve">§ 5. Załącznik nr 4 - </w:t>
      </w:r>
      <w:r w:rsidR="00AA5FF5" w:rsidRPr="00784A85">
        <w:t>Plan</w:t>
      </w:r>
      <w:r w:rsidRPr="00784A85">
        <w:t xml:space="preserve"> przychodów i rozchodów na 2024 rok - otrzymuje brzmienie zgodnie z załącznikiem nr 4 do uchwały.</w:t>
      </w:r>
    </w:p>
    <w:p w14:paraId="5F24D369" w14:textId="6D4092C4" w:rsidR="006D67B4" w:rsidRPr="00784A85" w:rsidRDefault="006D67B4" w:rsidP="00C941C5">
      <w:r w:rsidRPr="00784A85">
        <w:t xml:space="preserve">§ </w:t>
      </w:r>
      <w:r w:rsidR="0053402D" w:rsidRPr="00784A85">
        <w:t>6</w:t>
      </w:r>
      <w:r w:rsidRPr="00784A85">
        <w:t xml:space="preserve">. Załącznik nr 5 - </w:t>
      </w:r>
      <w:r w:rsidR="00724800" w:rsidRPr="00784A85">
        <w:t>Plan</w:t>
      </w:r>
      <w:r w:rsidRPr="00784A85">
        <w:t xml:space="preserve"> dotacji udzielanych z budżetu - otrzymuje brzmienie zgodnie z załącznikiem nr 5 do uchwały.</w:t>
      </w:r>
    </w:p>
    <w:p w14:paraId="788AD42C" w14:textId="5BEC228E" w:rsidR="00784A85" w:rsidRPr="00784A85" w:rsidRDefault="00784A85" w:rsidP="00784A85">
      <w:r w:rsidRPr="00784A85">
        <w:t xml:space="preserve">§ </w:t>
      </w:r>
      <w:r w:rsidRPr="00784A85">
        <w:t>7</w:t>
      </w:r>
      <w:r w:rsidRPr="00784A85">
        <w:t xml:space="preserve">. Załącznik nr </w:t>
      </w:r>
      <w:r>
        <w:t>8</w:t>
      </w:r>
      <w:r w:rsidRPr="00784A85">
        <w:t xml:space="preserve"> - Zmiany w planie dochodów i wydatków na realizację Gminnego Programu Profilaktyki i Rozwiązywania Problemów Alkoholowych oraz Programu Przeciwdziałania Narkomanii - otrzymuje brzmienie zgodnie z załącznikiem nr </w:t>
      </w:r>
      <w:r w:rsidRPr="00784A85">
        <w:t>6</w:t>
      </w:r>
      <w:r w:rsidRPr="00784A85">
        <w:t xml:space="preserve"> do uchwały.</w:t>
      </w:r>
    </w:p>
    <w:p w14:paraId="0D61B5DF" w14:textId="77777777" w:rsidR="00784A85" w:rsidRPr="00784A85" w:rsidRDefault="00784A85" w:rsidP="00C941C5"/>
    <w:p w14:paraId="3CB066BB" w14:textId="74CB173C" w:rsidR="00B70104" w:rsidRPr="00784A85" w:rsidRDefault="00B70104" w:rsidP="00C941C5">
      <w:r w:rsidRPr="00784A85">
        <w:lastRenderedPageBreak/>
        <w:t xml:space="preserve">§ </w:t>
      </w:r>
      <w:r w:rsidR="00784A85" w:rsidRPr="00784A85">
        <w:t>8</w:t>
      </w:r>
      <w:r w:rsidR="000A1B58" w:rsidRPr="00784A85">
        <w:t>.</w:t>
      </w:r>
      <w:r w:rsidRPr="00784A85">
        <w:t xml:space="preserve"> Załącznik nr 15 - </w:t>
      </w:r>
      <w:r w:rsidR="00D24B90" w:rsidRPr="00784A85">
        <w:t>Plan</w:t>
      </w:r>
      <w:r w:rsidRPr="00784A85">
        <w:t xml:space="preserve"> dochodów i wydatków Gminy Dobra z funduszu pomocy dotyczących realizacji zadań związanych z pomocą obywatelom Ukrainy w związku z konfliktem zbrojnym na terytorium tego państwa - otrzymuje brzmienie zgodnie z załącznikiem nr </w:t>
      </w:r>
      <w:r w:rsidR="00784A85" w:rsidRPr="00784A85">
        <w:t>7</w:t>
      </w:r>
      <w:r w:rsidR="006D67B4" w:rsidRPr="00784A85">
        <w:t xml:space="preserve"> </w:t>
      </w:r>
      <w:r w:rsidRPr="00784A85">
        <w:t>do uchwały.</w:t>
      </w:r>
    </w:p>
    <w:p w14:paraId="5661EC6C" w14:textId="327CD3FB" w:rsidR="00B70104" w:rsidRPr="00784A85" w:rsidRDefault="00B70104" w:rsidP="00C941C5">
      <w:r w:rsidRPr="00784A85">
        <w:t xml:space="preserve">§ </w:t>
      </w:r>
      <w:r w:rsidR="00784A85" w:rsidRPr="00784A85">
        <w:t>9</w:t>
      </w:r>
      <w:r w:rsidR="00D6533D" w:rsidRPr="00784A85">
        <w:t>.</w:t>
      </w:r>
      <w:r w:rsidRPr="00784A85">
        <w:t xml:space="preserve"> Wykonanie Uchwały powierza się Burmistrzowi Dobrej.</w:t>
      </w:r>
    </w:p>
    <w:p w14:paraId="1AAB9AC8" w14:textId="2ED92BC3" w:rsidR="00C941C5" w:rsidRPr="00784A85" w:rsidRDefault="00B70104" w:rsidP="00C941C5">
      <w:r w:rsidRPr="00784A85">
        <w:t xml:space="preserve">§ </w:t>
      </w:r>
      <w:r w:rsidR="000A1B58" w:rsidRPr="00784A85">
        <w:t>1</w:t>
      </w:r>
      <w:r w:rsidR="00784A85" w:rsidRPr="00784A85">
        <w:t>0</w:t>
      </w:r>
      <w:r w:rsidRPr="00784A85">
        <w:t>. Uchwała wchodzi w życie z dniem podjęcia.</w:t>
      </w:r>
    </w:p>
    <w:p w14:paraId="77522ADA" w14:textId="77777777" w:rsidR="00784A85" w:rsidRPr="00784A85" w:rsidRDefault="00784A85" w:rsidP="00C941C5">
      <w:pPr>
        <w:pStyle w:val="TableAttachment"/>
      </w:pPr>
    </w:p>
    <w:p w14:paraId="6FF37B4D" w14:textId="77777777" w:rsidR="00784A85" w:rsidRPr="00784A85" w:rsidRDefault="00784A85" w:rsidP="00C941C5">
      <w:pPr>
        <w:pStyle w:val="TableAttachment"/>
      </w:pPr>
    </w:p>
    <w:p w14:paraId="0101CCBA" w14:textId="77777777" w:rsidR="00784A85" w:rsidRPr="00784A85" w:rsidRDefault="00784A85" w:rsidP="00C941C5">
      <w:pPr>
        <w:pStyle w:val="TableAttachment"/>
      </w:pPr>
    </w:p>
    <w:p w14:paraId="5075331A" w14:textId="77777777" w:rsidR="00784A85" w:rsidRPr="00784A85" w:rsidRDefault="00784A85" w:rsidP="00C941C5">
      <w:pPr>
        <w:pStyle w:val="TableAttachment"/>
      </w:pPr>
    </w:p>
    <w:p w14:paraId="2C3BCFCE" w14:textId="77777777" w:rsidR="00784A85" w:rsidRPr="00784A85" w:rsidRDefault="00784A85" w:rsidP="00C941C5">
      <w:pPr>
        <w:pStyle w:val="TableAttachment"/>
      </w:pPr>
    </w:p>
    <w:p w14:paraId="493593A2" w14:textId="77777777" w:rsidR="00784A85" w:rsidRPr="00784A85" w:rsidRDefault="00784A85" w:rsidP="00C941C5">
      <w:pPr>
        <w:pStyle w:val="TableAttachment"/>
      </w:pPr>
    </w:p>
    <w:p w14:paraId="32096B4F" w14:textId="77777777" w:rsidR="00784A85" w:rsidRPr="00784A85" w:rsidRDefault="00784A85" w:rsidP="00C941C5">
      <w:pPr>
        <w:pStyle w:val="TableAttachment"/>
      </w:pPr>
    </w:p>
    <w:p w14:paraId="2BC37F2A" w14:textId="77777777" w:rsidR="00784A85" w:rsidRPr="00784A85" w:rsidRDefault="00784A85" w:rsidP="00C941C5">
      <w:pPr>
        <w:pStyle w:val="TableAttachment"/>
      </w:pPr>
    </w:p>
    <w:p w14:paraId="39D063BF" w14:textId="77777777" w:rsidR="00784A85" w:rsidRPr="00784A85" w:rsidRDefault="00784A85" w:rsidP="00C941C5">
      <w:pPr>
        <w:pStyle w:val="TableAttachment"/>
      </w:pPr>
    </w:p>
    <w:p w14:paraId="3C808ADB" w14:textId="77777777" w:rsidR="00784A85" w:rsidRPr="00784A85" w:rsidRDefault="00784A85" w:rsidP="00C941C5">
      <w:pPr>
        <w:pStyle w:val="TableAttachment"/>
      </w:pPr>
    </w:p>
    <w:p w14:paraId="1BA4D91B" w14:textId="77777777" w:rsidR="00784A85" w:rsidRPr="00784A85" w:rsidRDefault="00784A85" w:rsidP="00C941C5">
      <w:pPr>
        <w:pStyle w:val="TableAttachment"/>
      </w:pPr>
    </w:p>
    <w:p w14:paraId="3C5B63FE" w14:textId="77777777" w:rsidR="00784A85" w:rsidRPr="00784A85" w:rsidRDefault="00784A85" w:rsidP="00C941C5">
      <w:pPr>
        <w:pStyle w:val="TableAttachment"/>
      </w:pPr>
    </w:p>
    <w:p w14:paraId="45127C79" w14:textId="77777777" w:rsidR="00784A85" w:rsidRPr="00784A85" w:rsidRDefault="00784A85" w:rsidP="00C941C5">
      <w:pPr>
        <w:pStyle w:val="TableAttachment"/>
      </w:pPr>
    </w:p>
    <w:p w14:paraId="742849FE" w14:textId="77777777" w:rsidR="00784A85" w:rsidRPr="00784A85" w:rsidRDefault="00784A85" w:rsidP="00C941C5">
      <w:pPr>
        <w:pStyle w:val="TableAttachment"/>
      </w:pPr>
    </w:p>
    <w:p w14:paraId="79A93A07" w14:textId="77777777" w:rsidR="00784A85" w:rsidRDefault="00784A85" w:rsidP="00C941C5">
      <w:pPr>
        <w:pStyle w:val="TableAttachment"/>
      </w:pPr>
    </w:p>
    <w:p w14:paraId="428562A5" w14:textId="77777777" w:rsidR="00784A85" w:rsidRDefault="00784A85" w:rsidP="00C941C5">
      <w:pPr>
        <w:pStyle w:val="TableAttachment"/>
      </w:pPr>
    </w:p>
    <w:p w14:paraId="5F499139" w14:textId="77777777" w:rsidR="00784A85" w:rsidRDefault="00784A85" w:rsidP="00C941C5">
      <w:pPr>
        <w:pStyle w:val="TableAttachment"/>
      </w:pPr>
    </w:p>
    <w:p w14:paraId="6E443CE4" w14:textId="77777777" w:rsidR="00784A85" w:rsidRDefault="00784A85" w:rsidP="00C941C5">
      <w:pPr>
        <w:pStyle w:val="TableAttachment"/>
      </w:pPr>
    </w:p>
    <w:p w14:paraId="322FCE24" w14:textId="77777777" w:rsidR="00784A85" w:rsidRDefault="00784A85" w:rsidP="00C941C5">
      <w:pPr>
        <w:pStyle w:val="TableAttachment"/>
      </w:pPr>
    </w:p>
    <w:p w14:paraId="060BA1F1" w14:textId="77777777" w:rsidR="00784A85" w:rsidRDefault="00784A85" w:rsidP="00C941C5">
      <w:pPr>
        <w:pStyle w:val="TableAttachment"/>
      </w:pPr>
    </w:p>
    <w:p w14:paraId="2E60F921" w14:textId="77777777" w:rsidR="00784A85" w:rsidRDefault="00784A85" w:rsidP="00C941C5">
      <w:pPr>
        <w:pStyle w:val="TableAttachment"/>
      </w:pPr>
    </w:p>
    <w:p w14:paraId="5E255208" w14:textId="77777777" w:rsidR="00784A85" w:rsidRDefault="00784A85" w:rsidP="00C941C5">
      <w:pPr>
        <w:pStyle w:val="TableAttachment"/>
      </w:pPr>
    </w:p>
    <w:p w14:paraId="2C95670B" w14:textId="77777777" w:rsidR="00784A85" w:rsidRDefault="00784A85" w:rsidP="00C941C5">
      <w:pPr>
        <w:pStyle w:val="TableAttachment"/>
      </w:pPr>
    </w:p>
    <w:p w14:paraId="39C711E7" w14:textId="77777777" w:rsidR="00784A85" w:rsidRDefault="00784A85" w:rsidP="00C941C5">
      <w:pPr>
        <w:pStyle w:val="TableAttachment"/>
      </w:pPr>
    </w:p>
    <w:p w14:paraId="0A9AFBC6" w14:textId="77777777" w:rsidR="00784A85" w:rsidRDefault="00784A85" w:rsidP="00C941C5">
      <w:pPr>
        <w:pStyle w:val="TableAttachment"/>
      </w:pPr>
    </w:p>
    <w:p w14:paraId="47933DB6" w14:textId="77777777" w:rsidR="00784A85" w:rsidRDefault="00784A85" w:rsidP="00C941C5">
      <w:pPr>
        <w:pStyle w:val="TableAttachment"/>
      </w:pPr>
    </w:p>
    <w:p w14:paraId="582DA33A" w14:textId="77777777" w:rsidR="00784A85" w:rsidRDefault="00784A85" w:rsidP="00C941C5">
      <w:pPr>
        <w:pStyle w:val="TableAttachment"/>
      </w:pPr>
    </w:p>
    <w:p w14:paraId="2DA26537" w14:textId="77777777" w:rsidR="00784A85" w:rsidRDefault="00784A85" w:rsidP="00C941C5">
      <w:pPr>
        <w:pStyle w:val="TableAttachment"/>
      </w:pPr>
    </w:p>
    <w:p w14:paraId="26943A80" w14:textId="77777777" w:rsidR="00784A85" w:rsidRDefault="00784A85" w:rsidP="00C941C5">
      <w:pPr>
        <w:pStyle w:val="TableAttachment"/>
      </w:pPr>
    </w:p>
    <w:p w14:paraId="30D38A52" w14:textId="77777777" w:rsidR="00784A85" w:rsidRDefault="00784A85" w:rsidP="00C941C5">
      <w:pPr>
        <w:pStyle w:val="TableAttachment"/>
      </w:pPr>
    </w:p>
    <w:p w14:paraId="25ABD798" w14:textId="77777777" w:rsidR="00784A85" w:rsidRDefault="00784A85" w:rsidP="00C941C5">
      <w:pPr>
        <w:pStyle w:val="TableAttachment"/>
      </w:pPr>
    </w:p>
    <w:p w14:paraId="1B53DFB6" w14:textId="77777777" w:rsidR="00784A85" w:rsidRDefault="00784A85" w:rsidP="00C941C5">
      <w:pPr>
        <w:pStyle w:val="TableAttachment"/>
      </w:pPr>
    </w:p>
    <w:p w14:paraId="29E55BD7" w14:textId="77777777" w:rsidR="00784A85" w:rsidRDefault="00784A85" w:rsidP="00C941C5">
      <w:pPr>
        <w:pStyle w:val="TableAttachment"/>
      </w:pPr>
    </w:p>
    <w:p w14:paraId="464BD8C3" w14:textId="77777777" w:rsidR="00784A85" w:rsidRDefault="00784A85" w:rsidP="00C941C5">
      <w:pPr>
        <w:pStyle w:val="TableAttachment"/>
      </w:pPr>
    </w:p>
    <w:p w14:paraId="1150B92D" w14:textId="77777777" w:rsidR="00784A85" w:rsidRDefault="00784A85" w:rsidP="00C941C5">
      <w:pPr>
        <w:pStyle w:val="TableAttachment"/>
      </w:pPr>
    </w:p>
    <w:p w14:paraId="4A1D0F0D" w14:textId="66C7929F" w:rsidR="00C931D5" w:rsidRPr="00C941C5" w:rsidRDefault="00C931D5" w:rsidP="00C941C5">
      <w:pPr>
        <w:pStyle w:val="TableAttachment"/>
      </w:pPr>
      <w:r w:rsidRPr="00C941C5">
        <w:t>Załącznik Nr 1</w:t>
      </w:r>
      <w:r w:rsidRPr="00C941C5">
        <w:br/>
        <w:t>do Uchwały Nr I</w:t>
      </w:r>
      <w:r w:rsidR="00E75F4D">
        <w:t>I</w:t>
      </w:r>
      <w:r w:rsidRPr="00C941C5">
        <w:t>I/</w:t>
      </w:r>
      <w:r w:rsidR="00E75F4D">
        <w:t>…</w:t>
      </w:r>
      <w:r w:rsidRPr="00C941C5">
        <w:t>/2024</w:t>
      </w:r>
      <w:r w:rsidRPr="00C941C5">
        <w:br/>
        <w:t>Rady Miejskiej w Dobrej</w:t>
      </w:r>
      <w:r w:rsidRPr="00C941C5">
        <w:br/>
        <w:t>z dnia 2</w:t>
      </w:r>
      <w:r w:rsidR="00E75F4D">
        <w:t>9</w:t>
      </w:r>
      <w:r w:rsidRPr="00C941C5">
        <w:t xml:space="preserve"> maja 2024 roku</w:t>
      </w:r>
    </w:p>
    <w:p w14:paraId="57D74ACD" w14:textId="77777777" w:rsidR="00C931D5" w:rsidRPr="00C941C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C941C5">
        <w:t xml:space="preserve">Zmiany w planie dochodów budżetu na 2024 rok                           </w:t>
      </w:r>
      <w:r w:rsidRPr="00C941C5">
        <w:rPr>
          <w:b w:val="0"/>
          <w:bCs/>
          <w:i/>
          <w:iCs/>
          <w:sz w:val="16"/>
          <w:szCs w:val="16"/>
        </w:rPr>
        <w:t>(Załącznik Nr 1 do Uchwały Nr LXVI/448/2023 Rady Miejskiej w Dobrej z dnia 14 grudnia 2023 roku w sprawie budżetu Gminy Dobra na 2024 rok)</w:t>
      </w:r>
    </w:p>
    <w:tbl>
      <w:tblPr>
        <w:tblStyle w:val="DefaultTablePublink22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700"/>
        <w:gridCol w:w="1099"/>
        <w:gridCol w:w="837"/>
        <w:gridCol w:w="1100"/>
      </w:tblGrid>
      <w:tr w:rsidR="00784A85" w:rsidRPr="00784A85" w14:paraId="1BA3CF50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88" w:type="pct"/>
            <w:shd w:val="clear" w:color="auto" w:fill="3C3F49"/>
          </w:tcPr>
          <w:p w14:paraId="5F7678DF" w14:textId="77777777" w:rsidR="00784A85" w:rsidRPr="00784A85" w:rsidRDefault="00784A85" w:rsidP="00784A8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401" w:type="pct"/>
            <w:shd w:val="clear" w:color="auto" w:fill="3C3F49"/>
          </w:tcPr>
          <w:p w14:paraId="5F07E757" w14:textId="77777777" w:rsidR="00784A85" w:rsidRPr="00784A85" w:rsidRDefault="00784A85" w:rsidP="00784A8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409" w:type="pct"/>
            <w:shd w:val="clear" w:color="auto" w:fill="3C3F49"/>
          </w:tcPr>
          <w:p w14:paraId="4D42D6C3" w14:textId="77777777" w:rsidR="00784A85" w:rsidRPr="00784A85" w:rsidRDefault="00784A85" w:rsidP="00784A8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371" w:type="pct"/>
            <w:shd w:val="clear" w:color="auto" w:fill="3C3F49"/>
          </w:tcPr>
          <w:p w14:paraId="1835CEBC" w14:textId="77777777" w:rsidR="00784A85" w:rsidRPr="00784A85" w:rsidRDefault="00784A85" w:rsidP="00784A8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Wyszczególnienie</w:t>
            </w:r>
          </w:p>
        </w:tc>
        <w:tc>
          <w:tcPr>
            <w:tcW w:w="554" w:type="pct"/>
            <w:shd w:val="clear" w:color="auto" w:fill="3C3F49"/>
          </w:tcPr>
          <w:p w14:paraId="6348B83E" w14:textId="77777777" w:rsidR="00784A85" w:rsidRPr="00784A85" w:rsidRDefault="00784A85" w:rsidP="00784A8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422" w:type="pct"/>
            <w:shd w:val="clear" w:color="auto" w:fill="3C3F49"/>
          </w:tcPr>
          <w:p w14:paraId="77D11A55" w14:textId="77777777" w:rsidR="00784A85" w:rsidRPr="00784A85" w:rsidRDefault="00784A85" w:rsidP="00784A8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554" w:type="pct"/>
            <w:shd w:val="clear" w:color="auto" w:fill="3C3F49"/>
          </w:tcPr>
          <w:p w14:paraId="2BEC19BA" w14:textId="77777777" w:rsidR="00784A85" w:rsidRPr="00784A85" w:rsidRDefault="00784A85" w:rsidP="00784A8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Plan po zmianie</w:t>
            </w:r>
          </w:p>
        </w:tc>
      </w:tr>
      <w:tr w:rsidR="00784A85" w:rsidRPr="00784A85" w14:paraId="6C7A34F0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E0E1E1"/>
          </w:tcPr>
          <w:p w14:paraId="7654E243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010</w:t>
            </w:r>
          </w:p>
        </w:tc>
        <w:tc>
          <w:tcPr>
            <w:tcW w:w="401" w:type="pct"/>
            <w:shd w:val="clear" w:color="auto" w:fill="E0E1E1"/>
          </w:tcPr>
          <w:p w14:paraId="31791901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0DC10E2A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E0E1E1"/>
          </w:tcPr>
          <w:p w14:paraId="424909B8" w14:textId="77777777" w:rsidR="00784A85" w:rsidRPr="00784A85" w:rsidRDefault="00784A85" w:rsidP="00784A85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Rolnictwo i łowiectwo</w:t>
            </w:r>
          </w:p>
        </w:tc>
        <w:tc>
          <w:tcPr>
            <w:tcW w:w="554" w:type="pct"/>
            <w:shd w:val="clear" w:color="auto" w:fill="E0E1E1"/>
          </w:tcPr>
          <w:p w14:paraId="0706B4FC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736 777,40</w:t>
            </w:r>
          </w:p>
        </w:tc>
        <w:tc>
          <w:tcPr>
            <w:tcW w:w="422" w:type="pct"/>
            <w:shd w:val="clear" w:color="auto" w:fill="E0E1E1"/>
          </w:tcPr>
          <w:p w14:paraId="2759D28F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62 000,00</w:t>
            </w:r>
          </w:p>
        </w:tc>
        <w:tc>
          <w:tcPr>
            <w:tcW w:w="554" w:type="pct"/>
            <w:shd w:val="clear" w:color="auto" w:fill="E0E1E1"/>
          </w:tcPr>
          <w:p w14:paraId="3BEF7577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798 777,40</w:t>
            </w:r>
          </w:p>
        </w:tc>
      </w:tr>
      <w:tr w:rsidR="00784A85" w:rsidRPr="00784A85" w14:paraId="5BA0F77F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2F3F3"/>
          </w:tcPr>
          <w:p w14:paraId="274DCBCE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E9077F9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01095</w:t>
            </w:r>
          </w:p>
        </w:tc>
        <w:tc>
          <w:tcPr>
            <w:tcW w:w="409" w:type="pct"/>
            <w:shd w:val="clear" w:color="auto" w:fill="F2F3F3"/>
          </w:tcPr>
          <w:p w14:paraId="37577901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31C9E46B" w14:textId="77777777" w:rsidR="00784A85" w:rsidRPr="00784A85" w:rsidRDefault="00784A85" w:rsidP="00784A85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54" w:type="pct"/>
            <w:shd w:val="clear" w:color="auto" w:fill="F2F3F3"/>
          </w:tcPr>
          <w:p w14:paraId="294CBA88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725 247,40</w:t>
            </w:r>
          </w:p>
        </w:tc>
        <w:tc>
          <w:tcPr>
            <w:tcW w:w="422" w:type="pct"/>
            <w:shd w:val="clear" w:color="auto" w:fill="F2F3F3"/>
          </w:tcPr>
          <w:p w14:paraId="7F9CCF31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62 000,00</w:t>
            </w:r>
          </w:p>
        </w:tc>
        <w:tc>
          <w:tcPr>
            <w:tcW w:w="554" w:type="pct"/>
            <w:shd w:val="clear" w:color="auto" w:fill="F2F3F3"/>
          </w:tcPr>
          <w:p w14:paraId="3DC57832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787 247,40</w:t>
            </w:r>
          </w:p>
        </w:tc>
      </w:tr>
      <w:tr w:rsidR="00784A85" w:rsidRPr="00784A85" w14:paraId="2AD64D59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</w:tcPr>
          <w:p w14:paraId="49439B1A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1A217BA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27507E7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6300</w:t>
            </w:r>
          </w:p>
        </w:tc>
        <w:tc>
          <w:tcPr>
            <w:tcW w:w="2371" w:type="pct"/>
            <w:shd w:val="clear" w:color="auto" w:fill="FFFFFF"/>
          </w:tcPr>
          <w:p w14:paraId="5EBCC76A" w14:textId="77777777" w:rsidR="00784A85" w:rsidRPr="00784A85" w:rsidRDefault="00784A85" w:rsidP="00784A8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54" w:type="pct"/>
            <w:shd w:val="clear" w:color="auto" w:fill="FFFFFF"/>
          </w:tcPr>
          <w:p w14:paraId="0B3B0495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0,00</w:t>
            </w:r>
          </w:p>
        </w:tc>
        <w:tc>
          <w:tcPr>
            <w:tcW w:w="422" w:type="pct"/>
            <w:shd w:val="clear" w:color="auto" w:fill="FFFFFF"/>
          </w:tcPr>
          <w:p w14:paraId="722B6ECA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62 000,00</w:t>
            </w:r>
          </w:p>
        </w:tc>
        <w:tc>
          <w:tcPr>
            <w:tcW w:w="554" w:type="pct"/>
            <w:shd w:val="clear" w:color="auto" w:fill="FFFFFF"/>
          </w:tcPr>
          <w:p w14:paraId="07463119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62 000,00</w:t>
            </w:r>
          </w:p>
        </w:tc>
      </w:tr>
      <w:tr w:rsidR="00784A85" w:rsidRPr="00784A85" w14:paraId="439E57E6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shd w:val="clear" w:color="auto" w:fill="FFFFFF"/>
          </w:tcPr>
          <w:p w14:paraId="046F79BF" w14:textId="6F1788A2" w:rsidR="00784A85" w:rsidRPr="00784A85" w:rsidRDefault="00784A85" w:rsidP="00784A85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Zwiększa się plan finansowy dochodów zadań własnych UM w Dobrej z tytułu otrzymania dofinansowania w ramach programu „Pięknieje wielkopolska wieś” na projekt </w:t>
            </w:r>
            <w:r w:rsidR="006E1A54">
              <w:rPr>
                <w:sz w:val="15"/>
                <w:szCs w:val="15"/>
              </w:rPr>
              <w:t>„</w:t>
            </w:r>
            <w:r w:rsidR="006E1A54" w:rsidRPr="00C941C5">
              <w:rPr>
                <w:i/>
                <w:iCs/>
                <w:sz w:val="15"/>
                <w:szCs w:val="15"/>
              </w:rPr>
              <w:t>Zagospodarowanie terenu przy świetlicy wiejskiej w miejscowości Rzechta</w:t>
            </w:r>
            <w:r w:rsidR="006E1A54">
              <w:rPr>
                <w:i/>
                <w:iCs/>
                <w:sz w:val="15"/>
                <w:szCs w:val="15"/>
              </w:rPr>
              <w:t>”</w:t>
            </w:r>
          </w:p>
        </w:tc>
      </w:tr>
      <w:tr w:rsidR="00784A85" w:rsidRPr="00784A85" w14:paraId="594BD310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E0E1E1"/>
          </w:tcPr>
          <w:p w14:paraId="7A620AD2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758</w:t>
            </w:r>
          </w:p>
        </w:tc>
        <w:tc>
          <w:tcPr>
            <w:tcW w:w="401" w:type="pct"/>
            <w:shd w:val="clear" w:color="auto" w:fill="E0E1E1"/>
          </w:tcPr>
          <w:p w14:paraId="1E462309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03BAD6C8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E0E1E1"/>
          </w:tcPr>
          <w:p w14:paraId="31CE6736" w14:textId="77777777" w:rsidR="00784A85" w:rsidRPr="00784A85" w:rsidRDefault="00784A85" w:rsidP="00784A85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Różne rozliczenia</w:t>
            </w:r>
          </w:p>
        </w:tc>
        <w:tc>
          <w:tcPr>
            <w:tcW w:w="554" w:type="pct"/>
            <w:shd w:val="clear" w:color="auto" w:fill="E0E1E1"/>
          </w:tcPr>
          <w:p w14:paraId="565A5111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15 027 379,00</w:t>
            </w:r>
          </w:p>
        </w:tc>
        <w:tc>
          <w:tcPr>
            <w:tcW w:w="422" w:type="pct"/>
            <w:shd w:val="clear" w:color="auto" w:fill="E0E1E1"/>
          </w:tcPr>
          <w:p w14:paraId="61E4D9D5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1 956,00</w:t>
            </w:r>
          </w:p>
        </w:tc>
        <w:tc>
          <w:tcPr>
            <w:tcW w:w="554" w:type="pct"/>
            <w:shd w:val="clear" w:color="auto" w:fill="E0E1E1"/>
          </w:tcPr>
          <w:p w14:paraId="2385A65C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15 029 335,00</w:t>
            </w:r>
          </w:p>
        </w:tc>
      </w:tr>
      <w:tr w:rsidR="00784A85" w:rsidRPr="00784A85" w14:paraId="4D6B4709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2F3F3"/>
          </w:tcPr>
          <w:p w14:paraId="4CECFD21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AB7BF8B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75814</w:t>
            </w:r>
          </w:p>
        </w:tc>
        <w:tc>
          <w:tcPr>
            <w:tcW w:w="409" w:type="pct"/>
            <w:shd w:val="clear" w:color="auto" w:fill="F2F3F3"/>
          </w:tcPr>
          <w:p w14:paraId="363C0832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71" w:type="pct"/>
            <w:shd w:val="clear" w:color="auto" w:fill="F2F3F3"/>
          </w:tcPr>
          <w:p w14:paraId="381331B1" w14:textId="77777777" w:rsidR="00784A85" w:rsidRPr="00784A85" w:rsidRDefault="00784A85" w:rsidP="00784A85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Różne rozliczenia finansowe</w:t>
            </w:r>
          </w:p>
        </w:tc>
        <w:tc>
          <w:tcPr>
            <w:tcW w:w="554" w:type="pct"/>
            <w:shd w:val="clear" w:color="auto" w:fill="F2F3F3"/>
          </w:tcPr>
          <w:p w14:paraId="536630BC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429 425,00</w:t>
            </w:r>
          </w:p>
        </w:tc>
        <w:tc>
          <w:tcPr>
            <w:tcW w:w="422" w:type="pct"/>
            <w:shd w:val="clear" w:color="auto" w:fill="F2F3F3"/>
          </w:tcPr>
          <w:p w14:paraId="1268898C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1 956,00</w:t>
            </w:r>
          </w:p>
        </w:tc>
        <w:tc>
          <w:tcPr>
            <w:tcW w:w="554" w:type="pct"/>
            <w:shd w:val="clear" w:color="auto" w:fill="F2F3F3"/>
          </w:tcPr>
          <w:p w14:paraId="4F716CE4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431 381,00</w:t>
            </w:r>
          </w:p>
        </w:tc>
      </w:tr>
      <w:tr w:rsidR="00784A85" w:rsidRPr="00784A85" w14:paraId="163C064F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" w:type="pct"/>
            <w:shd w:val="clear" w:color="auto" w:fill="FFFFFF"/>
          </w:tcPr>
          <w:p w14:paraId="279106CD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1BEBAD9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D12B82E" w14:textId="77777777" w:rsidR="00784A85" w:rsidRPr="00784A85" w:rsidRDefault="00784A85" w:rsidP="00784A8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2100</w:t>
            </w:r>
          </w:p>
        </w:tc>
        <w:tc>
          <w:tcPr>
            <w:tcW w:w="2371" w:type="pct"/>
            <w:shd w:val="clear" w:color="auto" w:fill="FFFFFF"/>
          </w:tcPr>
          <w:p w14:paraId="223069AC" w14:textId="77777777" w:rsidR="00784A85" w:rsidRPr="00784A85" w:rsidRDefault="00784A85" w:rsidP="00784A8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Środki z Funduszu Pomocy na finansowanie lub dofinansowanie zadań bieżących w zakresie pomocy obywatelom Ukrainy</w:t>
            </w:r>
          </w:p>
        </w:tc>
        <w:tc>
          <w:tcPr>
            <w:tcW w:w="554" w:type="pct"/>
            <w:shd w:val="clear" w:color="auto" w:fill="FFFFFF"/>
          </w:tcPr>
          <w:p w14:paraId="3652B55B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9 692,00</w:t>
            </w:r>
          </w:p>
        </w:tc>
        <w:tc>
          <w:tcPr>
            <w:tcW w:w="422" w:type="pct"/>
            <w:shd w:val="clear" w:color="auto" w:fill="FFFFFF"/>
          </w:tcPr>
          <w:p w14:paraId="1E043266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1 956,00</w:t>
            </w:r>
          </w:p>
        </w:tc>
        <w:tc>
          <w:tcPr>
            <w:tcW w:w="554" w:type="pct"/>
            <w:shd w:val="clear" w:color="auto" w:fill="FFFFFF"/>
          </w:tcPr>
          <w:p w14:paraId="220E360B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784A85">
              <w:rPr>
                <w:sz w:val="15"/>
                <w:szCs w:val="15"/>
              </w:rPr>
              <w:t>11 648,00</w:t>
            </w:r>
          </w:p>
        </w:tc>
      </w:tr>
      <w:tr w:rsidR="00784A85" w:rsidRPr="00784A85" w14:paraId="115509CC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shd w:val="clear" w:color="auto" w:fill="FFFFFF"/>
          </w:tcPr>
          <w:p w14:paraId="5F27B4EE" w14:textId="26B31FA8" w:rsidR="00784A85" w:rsidRPr="00784A85" w:rsidRDefault="006E1A54" w:rsidP="006E1A5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dochodów zadań własnych UM w Dobrej</w:t>
            </w:r>
            <w:r>
              <w:rPr>
                <w:sz w:val="15"/>
                <w:szCs w:val="15"/>
              </w:rPr>
              <w:t xml:space="preserve"> na pomoc obywatelom Ukrainy – zajęcia dodatkowe</w:t>
            </w:r>
          </w:p>
        </w:tc>
      </w:tr>
      <w:tr w:rsidR="00784A85" w:rsidRPr="00784A85" w14:paraId="68F2AB7F" w14:textId="77777777" w:rsidTr="00784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9" w:type="pct"/>
            <w:gridSpan w:val="4"/>
            <w:shd w:val="clear" w:color="auto" w:fill="3C3F49"/>
          </w:tcPr>
          <w:p w14:paraId="17CAD506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554" w:type="pct"/>
            <w:shd w:val="clear" w:color="auto" w:fill="FFFFFF"/>
          </w:tcPr>
          <w:p w14:paraId="5B5B163A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56 006 309,25</w:t>
            </w:r>
          </w:p>
        </w:tc>
        <w:tc>
          <w:tcPr>
            <w:tcW w:w="422" w:type="pct"/>
            <w:shd w:val="clear" w:color="auto" w:fill="FFFFFF"/>
          </w:tcPr>
          <w:p w14:paraId="5070A11C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63 956,00</w:t>
            </w:r>
          </w:p>
        </w:tc>
        <w:tc>
          <w:tcPr>
            <w:tcW w:w="554" w:type="pct"/>
            <w:shd w:val="clear" w:color="auto" w:fill="FFFFFF"/>
          </w:tcPr>
          <w:p w14:paraId="0BE19A8C" w14:textId="77777777" w:rsidR="00784A85" w:rsidRPr="00784A85" w:rsidRDefault="00784A85" w:rsidP="00784A8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784A85">
              <w:rPr>
                <w:b/>
                <w:sz w:val="15"/>
                <w:szCs w:val="15"/>
              </w:rPr>
              <w:t>56 070 265,25</w:t>
            </w:r>
          </w:p>
        </w:tc>
      </w:tr>
    </w:tbl>
    <w:p w14:paraId="6E5E1B0C" w14:textId="77777777" w:rsidR="00C931D5" w:rsidRPr="00C941C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</w:p>
    <w:p w14:paraId="09A62218" w14:textId="77777777" w:rsidR="00C941C5" w:rsidRPr="00C941C5" w:rsidRDefault="00C941C5" w:rsidP="00C941C5">
      <w:pPr>
        <w:pStyle w:val="TableAttachment"/>
      </w:pPr>
    </w:p>
    <w:p w14:paraId="7387E132" w14:textId="77777777" w:rsidR="00C941C5" w:rsidRPr="00C941C5" w:rsidRDefault="00C941C5" w:rsidP="00C941C5">
      <w:pPr>
        <w:pStyle w:val="TableAttachment"/>
      </w:pPr>
    </w:p>
    <w:p w14:paraId="60CB6561" w14:textId="77777777" w:rsidR="00C941C5" w:rsidRPr="00C941C5" w:rsidRDefault="00C941C5" w:rsidP="00C941C5">
      <w:pPr>
        <w:pStyle w:val="TableAttachment"/>
      </w:pPr>
    </w:p>
    <w:p w14:paraId="0A20279F" w14:textId="77777777" w:rsidR="00C941C5" w:rsidRPr="00C941C5" w:rsidRDefault="00C941C5" w:rsidP="00C941C5">
      <w:pPr>
        <w:pStyle w:val="TableAttachment"/>
      </w:pPr>
    </w:p>
    <w:p w14:paraId="2C0164BF" w14:textId="77777777" w:rsidR="00C941C5" w:rsidRPr="00C941C5" w:rsidRDefault="00C941C5" w:rsidP="00C941C5">
      <w:pPr>
        <w:pStyle w:val="TableAttachment"/>
      </w:pPr>
    </w:p>
    <w:p w14:paraId="516F7716" w14:textId="77777777" w:rsidR="00C941C5" w:rsidRPr="00C941C5" w:rsidRDefault="00C941C5" w:rsidP="00C941C5">
      <w:pPr>
        <w:pStyle w:val="TableAttachment"/>
      </w:pPr>
    </w:p>
    <w:p w14:paraId="5A99D508" w14:textId="77777777" w:rsidR="00C941C5" w:rsidRPr="00C941C5" w:rsidRDefault="00C941C5" w:rsidP="00C941C5">
      <w:pPr>
        <w:pStyle w:val="TableAttachment"/>
      </w:pPr>
    </w:p>
    <w:p w14:paraId="26F7F455" w14:textId="77777777" w:rsidR="00C941C5" w:rsidRPr="00C941C5" w:rsidRDefault="00C941C5" w:rsidP="00C941C5">
      <w:pPr>
        <w:pStyle w:val="TableAttachment"/>
      </w:pPr>
    </w:p>
    <w:p w14:paraId="73343A64" w14:textId="77777777" w:rsidR="00C941C5" w:rsidRPr="00C941C5" w:rsidRDefault="00C941C5" w:rsidP="00C941C5">
      <w:pPr>
        <w:pStyle w:val="TableAttachment"/>
      </w:pPr>
    </w:p>
    <w:p w14:paraId="65BDBB2F" w14:textId="77777777" w:rsidR="00C941C5" w:rsidRPr="00C941C5" w:rsidRDefault="00C941C5" w:rsidP="00C941C5">
      <w:pPr>
        <w:pStyle w:val="TableAttachment"/>
      </w:pPr>
    </w:p>
    <w:p w14:paraId="628D040B" w14:textId="77777777" w:rsidR="00C941C5" w:rsidRPr="00C941C5" w:rsidRDefault="00C941C5" w:rsidP="00C941C5">
      <w:pPr>
        <w:pStyle w:val="TableAttachment"/>
      </w:pPr>
    </w:p>
    <w:p w14:paraId="13275A2E" w14:textId="77777777" w:rsidR="00C941C5" w:rsidRPr="00C941C5" w:rsidRDefault="00C941C5" w:rsidP="00C941C5">
      <w:pPr>
        <w:pStyle w:val="TableAttachment"/>
      </w:pPr>
    </w:p>
    <w:p w14:paraId="16A40A6A" w14:textId="77777777" w:rsidR="00C941C5" w:rsidRPr="00C941C5" w:rsidRDefault="00C941C5" w:rsidP="00C941C5">
      <w:pPr>
        <w:pStyle w:val="TableAttachment"/>
      </w:pPr>
    </w:p>
    <w:p w14:paraId="0D22563A" w14:textId="77777777" w:rsidR="00C941C5" w:rsidRPr="00C941C5" w:rsidRDefault="00C941C5" w:rsidP="00C941C5">
      <w:pPr>
        <w:pStyle w:val="TableAttachment"/>
      </w:pPr>
    </w:p>
    <w:p w14:paraId="747A2C46" w14:textId="77777777" w:rsidR="00C941C5" w:rsidRPr="00C941C5" w:rsidRDefault="00C941C5" w:rsidP="00C941C5">
      <w:pPr>
        <w:pStyle w:val="TableAttachment"/>
      </w:pPr>
    </w:p>
    <w:p w14:paraId="6AB24170" w14:textId="77777777" w:rsidR="00C941C5" w:rsidRPr="00C941C5" w:rsidRDefault="00C941C5" w:rsidP="00C941C5">
      <w:pPr>
        <w:pStyle w:val="TableAttachment"/>
      </w:pPr>
    </w:p>
    <w:p w14:paraId="400D08B7" w14:textId="77777777" w:rsidR="00C941C5" w:rsidRPr="00C941C5" w:rsidRDefault="00C941C5" w:rsidP="00C941C5">
      <w:pPr>
        <w:pStyle w:val="TableAttachment"/>
      </w:pPr>
    </w:p>
    <w:p w14:paraId="5455F08E" w14:textId="77777777" w:rsidR="00C941C5" w:rsidRDefault="00C941C5" w:rsidP="00C941C5">
      <w:pPr>
        <w:pStyle w:val="TableAttachment"/>
      </w:pPr>
    </w:p>
    <w:p w14:paraId="16533422" w14:textId="21E64F3E" w:rsidR="00C931D5" w:rsidRPr="00C941C5" w:rsidRDefault="00C931D5" w:rsidP="00C941C5">
      <w:pPr>
        <w:pStyle w:val="TableAttachment"/>
      </w:pPr>
      <w:r w:rsidRPr="00C941C5">
        <w:lastRenderedPageBreak/>
        <w:t>Załącznik Nr 2</w:t>
      </w:r>
      <w:r w:rsidRPr="00C941C5">
        <w:br/>
        <w:t>do Uchwały Nr I</w:t>
      </w:r>
      <w:r w:rsidR="00E75F4D">
        <w:t>I</w:t>
      </w:r>
      <w:r w:rsidRPr="00C941C5">
        <w:t>I/</w:t>
      </w:r>
      <w:r w:rsidR="00E75F4D">
        <w:t>…</w:t>
      </w:r>
      <w:r w:rsidRPr="00C941C5">
        <w:t>/2024</w:t>
      </w:r>
      <w:r w:rsidRPr="00C941C5">
        <w:br/>
        <w:t>Rady Miejskiej w Dobrej</w:t>
      </w:r>
      <w:r w:rsidRPr="00C941C5">
        <w:br/>
        <w:t>z dnia 2</w:t>
      </w:r>
      <w:r w:rsidR="00E75F4D">
        <w:t>9</w:t>
      </w:r>
      <w:r w:rsidRPr="00C941C5">
        <w:t xml:space="preserve"> maja 2024 roku</w:t>
      </w:r>
    </w:p>
    <w:p w14:paraId="1103B24E" w14:textId="77777777" w:rsidR="00C931D5" w:rsidRPr="00C941C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C941C5">
        <w:t xml:space="preserve">Zmiany w planie wydatków budżetu na 2024 rok                                 </w:t>
      </w:r>
      <w:r w:rsidRPr="00C941C5">
        <w:rPr>
          <w:b w:val="0"/>
          <w:bCs/>
          <w:i/>
          <w:iCs/>
          <w:sz w:val="16"/>
          <w:szCs w:val="16"/>
        </w:rPr>
        <w:t>(Załącznik Nr 2 do Uchwały Nr LXVI/448/2023 Rady Miejskiej w Dobrej z dnia 14 grudnia 2023 roku w sprawie budżetu Gminy Dobra na 2024 rok)</w:t>
      </w:r>
    </w:p>
    <w:tbl>
      <w:tblPr>
        <w:tblStyle w:val="DefaultTablePublink23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795"/>
        <w:gridCol w:w="811"/>
        <w:gridCol w:w="3754"/>
        <w:gridCol w:w="1099"/>
        <w:gridCol w:w="912"/>
        <w:gridCol w:w="1099"/>
      </w:tblGrid>
      <w:tr w:rsidR="006E1A54" w:rsidRPr="006E1A54" w14:paraId="5CEF7FFB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28" w:type="pct"/>
            <w:shd w:val="clear" w:color="auto" w:fill="3C3F49"/>
          </w:tcPr>
          <w:p w14:paraId="53D75C2A" w14:textId="77777777" w:rsidR="006E1A54" w:rsidRPr="006E1A54" w:rsidRDefault="006E1A54" w:rsidP="006E1A54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401" w:type="pct"/>
            <w:shd w:val="clear" w:color="auto" w:fill="3C3F49"/>
          </w:tcPr>
          <w:p w14:paraId="07F78F4D" w14:textId="77777777" w:rsidR="006E1A54" w:rsidRPr="006E1A54" w:rsidRDefault="006E1A54" w:rsidP="006E1A54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409" w:type="pct"/>
            <w:shd w:val="clear" w:color="auto" w:fill="3C3F49"/>
          </w:tcPr>
          <w:p w14:paraId="3F4140DC" w14:textId="77777777" w:rsidR="006E1A54" w:rsidRPr="006E1A54" w:rsidRDefault="006E1A54" w:rsidP="006E1A54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1893" w:type="pct"/>
            <w:shd w:val="clear" w:color="auto" w:fill="3C3F49"/>
          </w:tcPr>
          <w:p w14:paraId="45620120" w14:textId="77777777" w:rsidR="006E1A54" w:rsidRPr="006E1A54" w:rsidRDefault="006E1A54" w:rsidP="006E1A54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Wyszczególnienie</w:t>
            </w:r>
          </w:p>
        </w:tc>
        <w:tc>
          <w:tcPr>
            <w:tcW w:w="554" w:type="pct"/>
            <w:shd w:val="clear" w:color="auto" w:fill="3C3F49"/>
          </w:tcPr>
          <w:p w14:paraId="5BD21438" w14:textId="77777777" w:rsidR="006E1A54" w:rsidRPr="006E1A54" w:rsidRDefault="006E1A54" w:rsidP="006E1A54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460" w:type="pct"/>
            <w:shd w:val="clear" w:color="auto" w:fill="3C3F49"/>
          </w:tcPr>
          <w:p w14:paraId="255EA241" w14:textId="77777777" w:rsidR="006E1A54" w:rsidRPr="006E1A54" w:rsidRDefault="006E1A54" w:rsidP="006E1A54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554" w:type="pct"/>
            <w:shd w:val="clear" w:color="auto" w:fill="3C3F49"/>
          </w:tcPr>
          <w:p w14:paraId="3A835F65" w14:textId="77777777" w:rsidR="006E1A54" w:rsidRPr="006E1A54" w:rsidRDefault="006E1A54" w:rsidP="006E1A54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Plan po zmianie</w:t>
            </w:r>
          </w:p>
        </w:tc>
      </w:tr>
      <w:tr w:rsidR="006E1A54" w:rsidRPr="006E1A54" w14:paraId="11A48CE7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E0E1E1"/>
          </w:tcPr>
          <w:p w14:paraId="6B0D954D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401" w:type="pct"/>
            <w:shd w:val="clear" w:color="auto" w:fill="E0E1E1"/>
          </w:tcPr>
          <w:p w14:paraId="03259201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535EDA8C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E0E1E1"/>
          </w:tcPr>
          <w:p w14:paraId="78F310D0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Gospodarka mieszkaniowa</w:t>
            </w:r>
          </w:p>
        </w:tc>
        <w:tc>
          <w:tcPr>
            <w:tcW w:w="554" w:type="pct"/>
            <w:shd w:val="clear" w:color="auto" w:fill="E0E1E1"/>
          </w:tcPr>
          <w:p w14:paraId="1FD8F83F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5 592 199,49</w:t>
            </w:r>
          </w:p>
        </w:tc>
        <w:tc>
          <w:tcPr>
            <w:tcW w:w="460" w:type="pct"/>
            <w:shd w:val="clear" w:color="auto" w:fill="E0E1E1"/>
          </w:tcPr>
          <w:p w14:paraId="61B845F4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99 000,51</w:t>
            </w:r>
          </w:p>
        </w:tc>
        <w:tc>
          <w:tcPr>
            <w:tcW w:w="554" w:type="pct"/>
            <w:shd w:val="clear" w:color="auto" w:fill="E0E1E1"/>
          </w:tcPr>
          <w:p w14:paraId="75607CE6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5 691 200,00</w:t>
            </w:r>
          </w:p>
        </w:tc>
      </w:tr>
      <w:tr w:rsidR="006E1A54" w:rsidRPr="006E1A54" w14:paraId="77BAEB94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2F3F3"/>
          </w:tcPr>
          <w:p w14:paraId="70BE2B71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4A9590BA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70007</w:t>
            </w:r>
          </w:p>
        </w:tc>
        <w:tc>
          <w:tcPr>
            <w:tcW w:w="409" w:type="pct"/>
            <w:shd w:val="clear" w:color="auto" w:fill="F2F3F3"/>
          </w:tcPr>
          <w:p w14:paraId="66DE0104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F2F3F3"/>
          </w:tcPr>
          <w:p w14:paraId="6DD9E14C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Gospodarowanie mieszkaniowym zasobem gminy</w:t>
            </w:r>
          </w:p>
        </w:tc>
        <w:tc>
          <w:tcPr>
            <w:tcW w:w="554" w:type="pct"/>
            <w:shd w:val="clear" w:color="auto" w:fill="F2F3F3"/>
          </w:tcPr>
          <w:p w14:paraId="5AA5218F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2 604 399,49</w:t>
            </w:r>
          </w:p>
        </w:tc>
        <w:tc>
          <w:tcPr>
            <w:tcW w:w="460" w:type="pct"/>
            <w:shd w:val="clear" w:color="auto" w:fill="F2F3F3"/>
          </w:tcPr>
          <w:p w14:paraId="0C055C05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99 000,51</w:t>
            </w:r>
          </w:p>
        </w:tc>
        <w:tc>
          <w:tcPr>
            <w:tcW w:w="554" w:type="pct"/>
            <w:shd w:val="clear" w:color="auto" w:fill="F2F3F3"/>
          </w:tcPr>
          <w:p w14:paraId="44A7E2F7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2 703 400,00</w:t>
            </w:r>
          </w:p>
        </w:tc>
      </w:tr>
      <w:tr w:rsidR="006E1A54" w:rsidRPr="006E1A54" w14:paraId="775F87E6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FFFFF"/>
          </w:tcPr>
          <w:p w14:paraId="58EC8267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4538A28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3E7C0C1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6050</w:t>
            </w:r>
          </w:p>
        </w:tc>
        <w:tc>
          <w:tcPr>
            <w:tcW w:w="1893" w:type="pct"/>
            <w:shd w:val="clear" w:color="auto" w:fill="FFFFFF"/>
          </w:tcPr>
          <w:p w14:paraId="3CDA63A3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54" w:type="pct"/>
            <w:shd w:val="clear" w:color="auto" w:fill="FFFFFF"/>
          </w:tcPr>
          <w:p w14:paraId="212D2E8C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49 999,99</w:t>
            </w:r>
          </w:p>
        </w:tc>
        <w:tc>
          <w:tcPr>
            <w:tcW w:w="460" w:type="pct"/>
            <w:shd w:val="clear" w:color="auto" w:fill="FFFFFF"/>
          </w:tcPr>
          <w:p w14:paraId="5D5F6B87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99 000,51</w:t>
            </w:r>
          </w:p>
        </w:tc>
        <w:tc>
          <w:tcPr>
            <w:tcW w:w="554" w:type="pct"/>
            <w:shd w:val="clear" w:color="auto" w:fill="FFFFFF"/>
          </w:tcPr>
          <w:p w14:paraId="30ACFC80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149 000,50</w:t>
            </w:r>
          </w:p>
        </w:tc>
      </w:tr>
      <w:tr w:rsidR="006E1A54" w:rsidRPr="006E1A54" w14:paraId="43C08B90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shd w:val="clear" w:color="auto" w:fill="FFFFFF"/>
          </w:tcPr>
          <w:p w14:paraId="6A225FC2" w14:textId="140A44EC" w:rsidR="006E1A54" w:rsidRPr="006E1A54" w:rsidRDefault="006E1A54" w:rsidP="006E1A5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UM w Dobrej na realizację zadania inwestycyjnego pn. „</w:t>
            </w:r>
            <w:r w:rsidRPr="00C941C5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  <w:r>
              <w:rPr>
                <w:i/>
                <w:iCs/>
                <w:sz w:val="15"/>
                <w:szCs w:val="15"/>
              </w:rPr>
              <w:t xml:space="preserve">” </w:t>
            </w:r>
            <w:r w:rsidRPr="006E1A54">
              <w:rPr>
                <w:sz w:val="15"/>
                <w:szCs w:val="15"/>
              </w:rPr>
              <w:t>w związku z rozstrzygnięciem przetargu i brakiem środków na podpisanie umowy na realizację.</w:t>
            </w:r>
          </w:p>
        </w:tc>
      </w:tr>
      <w:tr w:rsidR="006E1A54" w:rsidRPr="006E1A54" w14:paraId="02942371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E0E1E1"/>
          </w:tcPr>
          <w:p w14:paraId="26ED74BF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401" w:type="pct"/>
            <w:shd w:val="clear" w:color="auto" w:fill="E0E1E1"/>
          </w:tcPr>
          <w:p w14:paraId="7EA49654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0B2817A5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E0E1E1"/>
          </w:tcPr>
          <w:p w14:paraId="1C1FC3A0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54" w:type="pct"/>
            <w:shd w:val="clear" w:color="auto" w:fill="E0E1E1"/>
          </w:tcPr>
          <w:p w14:paraId="09A08AD3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8 184 024,13</w:t>
            </w:r>
          </w:p>
        </w:tc>
        <w:tc>
          <w:tcPr>
            <w:tcW w:w="460" w:type="pct"/>
            <w:shd w:val="clear" w:color="auto" w:fill="E0E1E1"/>
          </w:tcPr>
          <w:p w14:paraId="6EFA6EE1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2 500,00</w:t>
            </w:r>
          </w:p>
        </w:tc>
        <w:tc>
          <w:tcPr>
            <w:tcW w:w="554" w:type="pct"/>
            <w:shd w:val="clear" w:color="auto" w:fill="E0E1E1"/>
          </w:tcPr>
          <w:p w14:paraId="187CB0B7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8 186 524,13</w:t>
            </w:r>
          </w:p>
        </w:tc>
      </w:tr>
      <w:tr w:rsidR="006E1A54" w:rsidRPr="006E1A54" w14:paraId="658575FB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2F3F3"/>
          </w:tcPr>
          <w:p w14:paraId="08205A0E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C2B80CF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75075</w:t>
            </w:r>
          </w:p>
        </w:tc>
        <w:tc>
          <w:tcPr>
            <w:tcW w:w="409" w:type="pct"/>
            <w:shd w:val="clear" w:color="auto" w:fill="F2F3F3"/>
          </w:tcPr>
          <w:p w14:paraId="0BF97F1A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F2F3F3"/>
          </w:tcPr>
          <w:p w14:paraId="7D8DC0F0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Promocja jednostek samorządu terytorialnego</w:t>
            </w:r>
          </w:p>
        </w:tc>
        <w:tc>
          <w:tcPr>
            <w:tcW w:w="554" w:type="pct"/>
            <w:shd w:val="clear" w:color="auto" w:fill="F2F3F3"/>
          </w:tcPr>
          <w:p w14:paraId="422FB5BE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105 000,00</w:t>
            </w:r>
          </w:p>
        </w:tc>
        <w:tc>
          <w:tcPr>
            <w:tcW w:w="460" w:type="pct"/>
            <w:shd w:val="clear" w:color="auto" w:fill="F2F3F3"/>
          </w:tcPr>
          <w:p w14:paraId="3B5C0BEC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2 500,00</w:t>
            </w:r>
          </w:p>
        </w:tc>
        <w:tc>
          <w:tcPr>
            <w:tcW w:w="554" w:type="pct"/>
            <w:shd w:val="clear" w:color="auto" w:fill="F2F3F3"/>
          </w:tcPr>
          <w:p w14:paraId="554224AA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107 500,00</w:t>
            </w:r>
          </w:p>
        </w:tc>
      </w:tr>
      <w:tr w:rsidR="006E1A54" w:rsidRPr="006E1A54" w14:paraId="27375CD5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FFFFF"/>
          </w:tcPr>
          <w:p w14:paraId="4C0C116C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6054404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30EF086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2360</w:t>
            </w:r>
          </w:p>
        </w:tc>
        <w:tc>
          <w:tcPr>
            <w:tcW w:w="1893" w:type="pct"/>
            <w:shd w:val="clear" w:color="auto" w:fill="FFFFFF"/>
          </w:tcPr>
          <w:p w14:paraId="3F2DF875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54" w:type="pct"/>
            <w:shd w:val="clear" w:color="auto" w:fill="FFFFFF"/>
          </w:tcPr>
          <w:p w14:paraId="61A167AF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2 000,00</w:t>
            </w:r>
          </w:p>
        </w:tc>
        <w:tc>
          <w:tcPr>
            <w:tcW w:w="460" w:type="pct"/>
            <w:shd w:val="clear" w:color="auto" w:fill="FFFFFF"/>
          </w:tcPr>
          <w:p w14:paraId="081393D9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2 500,00</w:t>
            </w:r>
          </w:p>
        </w:tc>
        <w:tc>
          <w:tcPr>
            <w:tcW w:w="554" w:type="pct"/>
            <w:shd w:val="clear" w:color="auto" w:fill="FFFFFF"/>
          </w:tcPr>
          <w:p w14:paraId="721B9531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4 500,00</w:t>
            </w:r>
          </w:p>
        </w:tc>
      </w:tr>
      <w:tr w:rsidR="006E1A54" w:rsidRPr="006E1A54" w14:paraId="51B94471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shd w:val="clear" w:color="auto" w:fill="FFFFFF"/>
          </w:tcPr>
          <w:p w14:paraId="6228C924" w14:textId="09EC8C59" w:rsidR="006E1A54" w:rsidRPr="006E1A54" w:rsidRDefault="006E1A54" w:rsidP="006E1A5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UM w Dobrej na</w:t>
            </w:r>
            <w:r>
              <w:rPr>
                <w:sz w:val="15"/>
                <w:szCs w:val="15"/>
              </w:rPr>
              <w:t xml:space="preserve"> </w:t>
            </w:r>
            <w:r w:rsidRPr="006E1A54">
              <w:rPr>
                <w:sz w:val="15"/>
                <w:szCs w:val="15"/>
              </w:rPr>
              <w:t>działania w zakresie promocji turystyki i krajoznawstwa  na terenie gminy Dobra</w:t>
            </w:r>
            <w:r>
              <w:rPr>
                <w:sz w:val="15"/>
                <w:szCs w:val="15"/>
              </w:rPr>
              <w:t xml:space="preserve"> w formie dotacji dla stowarzyszeń</w:t>
            </w:r>
            <w:r w:rsidRPr="006E1A54">
              <w:rPr>
                <w:sz w:val="15"/>
                <w:szCs w:val="15"/>
              </w:rPr>
              <w:t xml:space="preserve">.  </w:t>
            </w:r>
          </w:p>
        </w:tc>
      </w:tr>
      <w:tr w:rsidR="006E1A54" w:rsidRPr="006E1A54" w14:paraId="074448E3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E0E1E1"/>
          </w:tcPr>
          <w:p w14:paraId="11F11DBD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E0E1E1"/>
          </w:tcPr>
          <w:p w14:paraId="6A0EA4A3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4ECEFE45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E0E1E1"/>
          </w:tcPr>
          <w:p w14:paraId="75FD7CF9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554" w:type="pct"/>
            <w:shd w:val="clear" w:color="auto" w:fill="E0E1E1"/>
          </w:tcPr>
          <w:p w14:paraId="18B0497B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13 001 272,00</w:t>
            </w:r>
          </w:p>
        </w:tc>
        <w:tc>
          <w:tcPr>
            <w:tcW w:w="460" w:type="pct"/>
            <w:shd w:val="clear" w:color="auto" w:fill="E0E1E1"/>
          </w:tcPr>
          <w:p w14:paraId="3DFFB240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1 956,00</w:t>
            </w:r>
          </w:p>
        </w:tc>
        <w:tc>
          <w:tcPr>
            <w:tcW w:w="554" w:type="pct"/>
            <w:shd w:val="clear" w:color="auto" w:fill="E0E1E1"/>
          </w:tcPr>
          <w:p w14:paraId="15660E6E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13 003 228,00</w:t>
            </w:r>
          </w:p>
        </w:tc>
      </w:tr>
      <w:tr w:rsidR="006E1A54" w:rsidRPr="006E1A54" w14:paraId="2F323A90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2F3F3"/>
          </w:tcPr>
          <w:p w14:paraId="61ACE569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40E9C8C8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80101</w:t>
            </w:r>
          </w:p>
        </w:tc>
        <w:tc>
          <w:tcPr>
            <w:tcW w:w="409" w:type="pct"/>
            <w:shd w:val="clear" w:color="auto" w:fill="F2F3F3"/>
          </w:tcPr>
          <w:p w14:paraId="63C8801D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F2F3F3"/>
          </w:tcPr>
          <w:p w14:paraId="1DE7C21D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Szkoły podstawowe</w:t>
            </w:r>
          </w:p>
        </w:tc>
        <w:tc>
          <w:tcPr>
            <w:tcW w:w="554" w:type="pct"/>
            <w:shd w:val="clear" w:color="auto" w:fill="F2F3F3"/>
          </w:tcPr>
          <w:p w14:paraId="5F0E8363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8 532 821,00</w:t>
            </w:r>
          </w:p>
        </w:tc>
        <w:tc>
          <w:tcPr>
            <w:tcW w:w="460" w:type="pct"/>
            <w:shd w:val="clear" w:color="auto" w:fill="F2F3F3"/>
          </w:tcPr>
          <w:p w14:paraId="4AD3574A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1 956,00</w:t>
            </w:r>
          </w:p>
        </w:tc>
        <w:tc>
          <w:tcPr>
            <w:tcW w:w="554" w:type="pct"/>
            <w:shd w:val="clear" w:color="auto" w:fill="F2F3F3"/>
          </w:tcPr>
          <w:p w14:paraId="28C8820F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8 534 777,00</w:t>
            </w:r>
          </w:p>
        </w:tc>
      </w:tr>
      <w:tr w:rsidR="006E1A54" w:rsidRPr="006E1A54" w14:paraId="267F5B9F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FFFFF"/>
          </w:tcPr>
          <w:p w14:paraId="34FD7A3C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B47140E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0D94921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4750</w:t>
            </w:r>
          </w:p>
        </w:tc>
        <w:tc>
          <w:tcPr>
            <w:tcW w:w="1893" w:type="pct"/>
            <w:shd w:val="clear" w:color="auto" w:fill="FFFFFF"/>
          </w:tcPr>
          <w:p w14:paraId="5AD7747E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Wynagrodzenia nauczycieli wypłacane w związku z pomocą obywatelom Ukrainy</w:t>
            </w:r>
          </w:p>
        </w:tc>
        <w:tc>
          <w:tcPr>
            <w:tcW w:w="554" w:type="pct"/>
            <w:shd w:val="clear" w:color="auto" w:fill="FFFFFF"/>
          </w:tcPr>
          <w:p w14:paraId="169CE935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3 685,00</w:t>
            </w:r>
          </w:p>
        </w:tc>
        <w:tc>
          <w:tcPr>
            <w:tcW w:w="460" w:type="pct"/>
            <w:shd w:val="clear" w:color="auto" w:fill="FFFFFF"/>
          </w:tcPr>
          <w:p w14:paraId="1CAB4B28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1 956,00</w:t>
            </w:r>
          </w:p>
        </w:tc>
        <w:tc>
          <w:tcPr>
            <w:tcW w:w="554" w:type="pct"/>
            <w:shd w:val="clear" w:color="auto" w:fill="FFFFFF"/>
          </w:tcPr>
          <w:p w14:paraId="726EFA25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5 641,00</w:t>
            </w:r>
          </w:p>
        </w:tc>
      </w:tr>
      <w:tr w:rsidR="006E1A54" w:rsidRPr="006E1A54" w14:paraId="4B89DC16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shd w:val="clear" w:color="auto" w:fill="FFFFFF"/>
          </w:tcPr>
          <w:p w14:paraId="54F80FFA" w14:textId="15E5EE66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Zwiększa się plan finansowy </w:t>
            </w:r>
            <w:r>
              <w:rPr>
                <w:sz w:val="15"/>
                <w:szCs w:val="15"/>
              </w:rPr>
              <w:t>wydatków</w:t>
            </w:r>
            <w:r>
              <w:rPr>
                <w:sz w:val="15"/>
                <w:szCs w:val="15"/>
              </w:rPr>
              <w:t xml:space="preserve"> zadań własnych </w:t>
            </w:r>
            <w:r>
              <w:rPr>
                <w:sz w:val="15"/>
                <w:szCs w:val="15"/>
              </w:rPr>
              <w:t>ZS-P</w:t>
            </w:r>
            <w:r>
              <w:rPr>
                <w:sz w:val="15"/>
                <w:szCs w:val="15"/>
              </w:rPr>
              <w:t xml:space="preserve"> w Dobrej na pomoc obywatelom Ukrainy – zajęcia dodatkowe</w:t>
            </w:r>
          </w:p>
        </w:tc>
      </w:tr>
      <w:tr w:rsidR="006E1A54" w:rsidRPr="006E1A54" w14:paraId="23852A78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E0E1E1"/>
          </w:tcPr>
          <w:p w14:paraId="7EEAB81A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851</w:t>
            </w:r>
          </w:p>
        </w:tc>
        <w:tc>
          <w:tcPr>
            <w:tcW w:w="401" w:type="pct"/>
            <w:shd w:val="clear" w:color="auto" w:fill="E0E1E1"/>
          </w:tcPr>
          <w:p w14:paraId="0DA5B961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29C58280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E0E1E1"/>
          </w:tcPr>
          <w:p w14:paraId="192C2E30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Ochrona zdrowia</w:t>
            </w:r>
          </w:p>
        </w:tc>
        <w:tc>
          <w:tcPr>
            <w:tcW w:w="554" w:type="pct"/>
            <w:shd w:val="clear" w:color="auto" w:fill="E0E1E1"/>
          </w:tcPr>
          <w:p w14:paraId="4EF49811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135 100,00</w:t>
            </w:r>
          </w:p>
        </w:tc>
        <w:tc>
          <w:tcPr>
            <w:tcW w:w="460" w:type="pct"/>
            <w:shd w:val="clear" w:color="auto" w:fill="E0E1E1"/>
          </w:tcPr>
          <w:p w14:paraId="187A9999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54" w:type="pct"/>
            <w:shd w:val="clear" w:color="auto" w:fill="E0E1E1"/>
          </w:tcPr>
          <w:p w14:paraId="326338C2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135 100,00</w:t>
            </w:r>
          </w:p>
        </w:tc>
      </w:tr>
      <w:tr w:rsidR="006E1A54" w:rsidRPr="006E1A54" w14:paraId="7076631D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2F3F3"/>
          </w:tcPr>
          <w:p w14:paraId="46BAF5B7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D714932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85154</w:t>
            </w:r>
          </w:p>
        </w:tc>
        <w:tc>
          <w:tcPr>
            <w:tcW w:w="409" w:type="pct"/>
            <w:shd w:val="clear" w:color="auto" w:fill="F2F3F3"/>
          </w:tcPr>
          <w:p w14:paraId="4E11C33A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F2F3F3"/>
          </w:tcPr>
          <w:p w14:paraId="1A7B6D87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Przeciwdziałanie alkoholizmowi</w:t>
            </w:r>
          </w:p>
        </w:tc>
        <w:tc>
          <w:tcPr>
            <w:tcW w:w="554" w:type="pct"/>
            <w:shd w:val="clear" w:color="auto" w:fill="F2F3F3"/>
          </w:tcPr>
          <w:p w14:paraId="0C258546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117 100,00</w:t>
            </w:r>
          </w:p>
        </w:tc>
        <w:tc>
          <w:tcPr>
            <w:tcW w:w="460" w:type="pct"/>
            <w:shd w:val="clear" w:color="auto" w:fill="F2F3F3"/>
          </w:tcPr>
          <w:p w14:paraId="16768EDF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54" w:type="pct"/>
            <w:shd w:val="clear" w:color="auto" w:fill="F2F3F3"/>
          </w:tcPr>
          <w:p w14:paraId="5D53BC94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117 100,00</w:t>
            </w:r>
          </w:p>
        </w:tc>
      </w:tr>
      <w:tr w:rsidR="006E1A54" w:rsidRPr="006E1A54" w14:paraId="0315B137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FFFFF"/>
          </w:tcPr>
          <w:p w14:paraId="08C53837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10A4005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146AF78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4170</w:t>
            </w:r>
          </w:p>
        </w:tc>
        <w:tc>
          <w:tcPr>
            <w:tcW w:w="1893" w:type="pct"/>
            <w:shd w:val="clear" w:color="auto" w:fill="FFFFFF"/>
          </w:tcPr>
          <w:p w14:paraId="1FC67C84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554" w:type="pct"/>
            <w:shd w:val="clear" w:color="auto" w:fill="FFFFFF"/>
          </w:tcPr>
          <w:p w14:paraId="1CA39957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59 000,00</w:t>
            </w:r>
          </w:p>
        </w:tc>
        <w:tc>
          <w:tcPr>
            <w:tcW w:w="460" w:type="pct"/>
            <w:shd w:val="clear" w:color="auto" w:fill="FFFFFF"/>
          </w:tcPr>
          <w:p w14:paraId="4B3E59B9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-1 000,00</w:t>
            </w:r>
          </w:p>
        </w:tc>
        <w:tc>
          <w:tcPr>
            <w:tcW w:w="554" w:type="pct"/>
            <w:shd w:val="clear" w:color="auto" w:fill="FFFFFF"/>
          </w:tcPr>
          <w:p w14:paraId="3204F41C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58 000,00</w:t>
            </w:r>
          </w:p>
        </w:tc>
      </w:tr>
      <w:tr w:rsidR="006E1A54" w:rsidRPr="006E1A54" w14:paraId="11AC975B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FFFFF"/>
          </w:tcPr>
          <w:p w14:paraId="723C32B1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A71947C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25A1DE8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4260</w:t>
            </w:r>
          </w:p>
        </w:tc>
        <w:tc>
          <w:tcPr>
            <w:tcW w:w="1893" w:type="pct"/>
            <w:shd w:val="clear" w:color="auto" w:fill="FFFFFF"/>
          </w:tcPr>
          <w:p w14:paraId="163A245A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Zakup energii</w:t>
            </w:r>
          </w:p>
        </w:tc>
        <w:tc>
          <w:tcPr>
            <w:tcW w:w="554" w:type="pct"/>
            <w:shd w:val="clear" w:color="auto" w:fill="FFFFFF"/>
          </w:tcPr>
          <w:p w14:paraId="4F9146B8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900,00</w:t>
            </w:r>
          </w:p>
        </w:tc>
        <w:tc>
          <w:tcPr>
            <w:tcW w:w="460" w:type="pct"/>
            <w:shd w:val="clear" w:color="auto" w:fill="FFFFFF"/>
          </w:tcPr>
          <w:p w14:paraId="1352D943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1 000,00</w:t>
            </w:r>
          </w:p>
        </w:tc>
        <w:tc>
          <w:tcPr>
            <w:tcW w:w="554" w:type="pct"/>
            <w:shd w:val="clear" w:color="auto" w:fill="FFFFFF"/>
          </w:tcPr>
          <w:p w14:paraId="6C659FB3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1 900,00</w:t>
            </w:r>
          </w:p>
        </w:tc>
      </w:tr>
      <w:tr w:rsidR="006E1A54" w:rsidRPr="006E1A54" w14:paraId="30E94AF1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shd w:val="clear" w:color="auto" w:fill="FFFFFF"/>
          </w:tcPr>
          <w:p w14:paraId="70D18507" w14:textId="1C76758D" w:rsidR="006E1A54" w:rsidRPr="006E1A54" w:rsidRDefault="006E1A54" w:rsidP="006E1A5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Dokonuje się przeniesień w planie finansowym wydatków zadań własnych UM w Dobrej celem dostosowania planu do bieżących potrzeb jednostki.</w:t>
            </w:r>
          </w:p>
        </w:tc>
      </w:tr>
      <w:tr w:rsidR="006E1A54" w:rsidRPr="006E1A54" w14:paraId="0D6AD86C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E0E1E1"/>
          </w:tcPr>
          <w:p w14:paraId="25374551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921</w:t>
            </w:r>
          </w:p>
        </w:tc>
        <w:tc>
          <w:tcPr>
            <w:tcW w:w="401" w:type="pct"/>
            <w:shd w:val="clear" w:color="auto" w:fill="E0E1E1"/>
          </w:tcPr>
          <w:p w14:paraId="546B044C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2890C994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E0E1E1"/>
          </w:tcPr>
          <w:p w14:paraId="5591F0CE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Kultura i ochrona dziedzictwa narodowego</w:t>
            </w:r>
          </w:p>
        </w:tc>
        <w:tc>
          <w:tcPr>
            <w:tcW w:w="554" w:type="pct"/>
            <w:shd w:val="clear" w:color="auto" w:fill="E0E1E1"/>
          </w:tcPr>
          <w:p w14:paraId="5ACFF7F6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3 288 147,46</w:t>
            </w:r>
          </w:p>
        </w:tc>
        <w:tc>
          <w:tcPr>
            <w:tcW w:w="460" w:type="pct"/>
            <w:shd w:val="clear" w:color="auto" w:fill="E0E1E1"/>
          </w:tcPr>
          <w:p w14:paraId="77686C22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62 000,00</w:t>
            </w:r>
          </w:p>
        </w:tc>
        <w:tc>
          <w:tcPr>
            <w:tcW w:w="554" w:type="pct"/>
            <w:shd w:val="clear" w:color="auto" w:fill="E0E1E1"/>
          </w:tcPr>
          <w:p w14:paraId="7C095766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3 350 147,46</w:t>
            </w:r>
          </w:p>
        </w:tc>
      </w:tr>
      <w:tr w:rsidR="006E1A54" w:rsidRPr="006E1A54" w14:paraId="2987DACD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2F3F3"/>
          </w:tcPr>
          <w:p w14:paraId="56FD5E28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11203D7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92109</w:t>
            </w:r>
          </w:p>
        </w:tc>
        <w:tc>
          <w:tcPr>
            <w:tcW w:w="409" w:type="pct"/>
            <w:shd w:val="clear" w:color="auto" w:fill="F2F3F3"/>
          </w:tcPr>
          <w:p w14:paraId="3B2A2ABE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93" w:type="pct"/>
            <w:shd w:val="clear" w:color="auto" w:fill="F2F3F3"/>
          </w:tcPr>
          <w:p w14:paraId="5BB69A7B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Domy i ośrodki kultury, świetlice i kluby</w:t>
            </w:r>
          </w:p>
        </w:tc>
        <w:tc>
          <w:tcPr>
            <w:tcW w:w="554" w:type="pct"/>
            <w:shd w:val="clear" w:color="auto" w:fill="F2F3F3"/>
          </w:tcPr>
          <w:p w14:paraId="07514A43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1 352 579,79</w:t>
            </w:r>
          </w:p>
        </w:tc>
        <w:tc>
          <w:tcPr>
            <w:tcW w:w="460" w:type="pct"/>
            <w:shd w:val="clear" w:color="auto" w:fill="F2F3F3"/>
          </w:tcPr>
          <w:p w14:paraId="549A9D31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62 000,00</w:t>
            </w:r>
          </w:p>
        </w:tc>
        <w:tc>
          <w:tcPr>
            <w:tcW w:w="554" w:type="pct"/>
            <w:shd w:val="clear" w:color="auto" w:fill="F2F3F3"/>
          </w:tcPr>
          <w:p w14:paraId="4A8D4B20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1 414 579,79</w:t>
            </w:r>
          </w:p>
        </w:tc>
      </w:tr>
      <w:tr w:rsidR="006E1A54" w:rsidRPr="006E1A54" w14:paraId="4B75E6B6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pct"/>
            <w:shd w:val="clear" w:color="auto" w:fill="FFFFFF"/>
          </w:tcPr>
          <w:p w14:paraId="5BE1AB95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B806D69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8F23FC5" w14:textId="77777777" w:rsidR="006E1A54" w:rsidRPr="006E1A54" w:rsidRDefault="006E1A54" w:rsidP="006E1A54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6050</w:t>
            </w:r>
          </w:p>
        </w:tc>
        <w:tc>
          <w:tcPr>
            <w:tcW w:w="1893" w:type="pct"/>
            <w:shd w:val="clear" w:color="auto" w:fill="FFFFFF"/>
          </w:tcPr>
          <w:p w14:paraId="50852E53" w14:textId="77777777" w:rsidR="006E1A54" w:rsidRPr="006E1A54" w:rsidRDefault="006E1A54" w:rsidP="006E1A54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54" w:type="pct"/>
            <w:shd w:val="clear" w:color="auto" w:fill="FFFFFF"/>
          </w:tcPr>
          <w:p w14:paraId="204F041D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60 000,00</w:t>
            </w:r>
          </w:p>
        </w:tc>
        <w:tc>
          <w:tcPr>
            <w:tcW w:w="460" w:type="pct"/>
            <w:shd w:val="clear" w:color="auto" w:fill="FFFFFF"/>
          </w:tcPr>
          <w:p w14:paraId="125D9DD6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62 000,00</w:t>
            </w:r>
          </w:p>
        </w:tc>
        <w:tc>
          <w:tcPr>
            <w:tcW w:w="554" w:type="pct"/>
            <w:shd w:val="clear" w:color="auto" w:fill="FFFFFF"/>
          </w:tcPr>
          <w:p w14:paraId="2C7CD14B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>122 000,00</w:t>
            </w:r>
          </w:p>
        </w:tc>
      </w:tr>
      <w:tr w:rsidR="006E1A54" w:rsidRPr="006E1A54" w14:paraId="1C839609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shd w:val="clear" w:color="auto" w:fill="FFFFFF"/>
          </w:tcPr>
          <w:p w14:paraId="5424A2BA" w14:textId="14A31382" w:rsidR="006E1A54" w:rsidRPr="006E1A54" w:rsidRDefault="006E1A54" w:rsidP="006E1A5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6E1A54">
              <w:rPr>
                <w:sz w:val="15"/>
                <w:szCs w:val="15"/>
              </w:rPr>
              <w:t xml:space="preserve">Zwiększa się plan finansowy </w:t>
            </w:r>
            <w:r>
              <w:rPr>
                <w:sz w:val="15"/>
                <w:szCs w:val="15"/>
              </w:rPr>
              <w:t>wydatków</w:t>
            </w:r>
            <w:r w:rsidRPr="006E1A54">
              <w:rPr>
                <w:sz w:val="15"/>
                <w:szCs w:val="15"/>
              </w:rPr>
              <w:t xml:space="preserve"> zadań własnych UM w Dobrej z tytułu otrzymania dofinansowania w ramach programu „Pięknieje wielkopolska wieś” na projekt „Zagospodarowanie terenu przy świetlicy wiejskiej w miejscowości Rzechta”</w:t>
            </w:r>
            <w:r>
              <w:rPr>
                <w:sz w:val="15"/>
                <w:szCs w:val="15"/>
              </w:rPr>
              <w:t>.</w:t>
            </w:r>
          </w:p>
        </w:tc>
      </w:tr>
      <w:tr w:rsidR="006E1A54" w:rsidRPr="006E1A54" w14:paraId="64FB720C" w14:textId="77777777" w:rsidTr="006E1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2" w:type="pct"/>
            <w:gridSpan w:val="4"/>
            <w:shd w:val="clear" w:color="auto" w:fill="3C3F49"/>
          </w:tcPr>
          <w:p w14:paraId="0520C45D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554" w:type="pct"/>
            <w:shd w:val="clear" w:color="auto" w:fill="FFFFFF"/>
          </w:tcPr>
          <w:p w14:paraId="5519DB02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57 858 158,28</w:t>
            </w:r>
          </w:p>
        </w:tc>
        <w:tc>
          <w:tcPr>
            <w:tcW w:w="460" w:type="pct"/>
            <w:shd w:val="clear" w:color="auto" w:fill="FFFFFF"/>
          </w:tcPr>
          <w:p w14:paraId="5BF3B08B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165 456,51</w:t>
            </w:r>
          </w:p>
        </w:tc>
        <w:tc>
          <w:tcPr>
            <w:tcW w:w="554" w:type="pct"/>
            <w:shd w:val="clear" w:color="auto" w:fill="FFFFFF"/>
          </w:tcPr>
          <w:p w14:paraId="2EC8B604" w14:textId="77777777" w:rsidR="006E1A54" w:rsidRPr="006E1A54" w:rsidRDefault="006E1A54" w:rsidP="006E1A54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E1A54">
              <w:rPr>
                <w:b/>
                <w:sz w:val="15"/>
                <w:szCs w:val="15"/>
              </w:rPr>
              <w:t>58 023 614,79</w:t>
            </w:r>
          </w:p>
        </w:tc>
      </w:tr>
    </w:tbl>
    <w:p w14:paraId="45736501" w14:textId="77777777" w:rsidR="00C931D5" w:rsidRPr="00C941C5" w:rsidRDefault="00C931D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E598B3D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089D3258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6885577E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18D4DA21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5A83D17A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683732AC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1ABC034B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0B865C68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089DA22A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428973D8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3485F86F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018A4BAB" w14:textId="77777777" w:rsidR="00C941C5" w:rsidRP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76F6ACEE" w14:textId="17F38BEE" w:rsidR="00C931D5" w:rsidRPr="00C941C5" w:rsidRDefault="00C931D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C941C5">
        <w:rPr>
          <w:b/>
          <w:bCs/>
          <w:sz w:val="18"/>
          <w:szCs w:val="18"/>
        </w:rPr>
        <w:lastRenderedPageBreak/>
        <w:t>Załącznik Nr 3</w:t>
      </w:r>
      <w:r w:rsidRPr="00C941C5">
        <w:rPr>
          <w:b/>
          <w:bCs/>
          <w:sz w:val="18"/>
          <w:szCs w:val="18"/>
        </w:rPr>
        <w:br/>
        <w:t>do Uchwały Nr II</w:t>
      </w:r>
      <w:r w:rsidR="00E75F4D">
        <w:rPr>
          <w:b/>
          <w:bCs/>
          <w:sz w:val="18"/>
          <w:szCs w:val="18"/>
        </w:rPr>
        <w:t>I</w:t>
      </w:r>
      <w:r w:rsidRPr="00C941C5">
        <w:rPr>
          <w:b/>
          <w:bCs/>
          <w:sz w:val="18"/>
          <w:szCs w:val="18"/>
        </w:rPr>
        <w:t>/</w:t>
      </w:r>
      <w:r w:rsidR="00E75F4D">
        <w:rPr>
          <w:b/>
          <w:bCs/>
          <w:sz w:val="18"/>
          <w:szCs w:val="18"/>
        </w:rPr>
        <w:t>…</w:t>
      </w:r>
      <w:r w:rsidRPr="00C941C5">
        <w:rPr>
          <w:b/>
          <w:bCs/>
          <w:sz w:val="18"/>
          <w:szCs w:val="18"/>
        </w:rPr>
        <w:t xml:space="preserve">/2024 </w:t>
      </w:r>
      <w:r w:rsidRPr="00C941C5">
        <w:rPr>
          <w:b/>
          <w:bCs/>
          <w:sz w:val="18"/>
          <w:szCs w:val="18"/>
        </w:rPr>
        <w:br/>
        <w:t>Rady Miejskiej w Dobrej</w:t>
      </w:r>
      <w:r w:rsidRPr="00C941C5">
        <w:rPr>
          <w:b/>
          <w:bCs/>
          <w:sz w:val="18"/>
          <w:szCs w:val="18"/>
        </w:rPr>
        <w:br/>
        <w:t>z dnia 2</w:t>
      </w:r>
      <w:r w:rsidR="00E75F4D">
        <w:rPr>
          <w:b/>
          <w:bCs/>
          <w:sz w:val="18"/>
          <w:szCs w:val="18"/>
        </w:rPr>
        <w:t>9</w:t>
      </w:r>
      <w:r w:rsidRPr="00C941C5">
        <w:rPr>
          <w:b/>
          <w:bCs/>
          <w:sz w:val="18"/>
          <w:szCs w:val="18"/>
        </w:rPr>
        <w:t xml:space="preserve"> maja 2024 roku</w:t>
      </w:r>
    </w:p>
    <w:p w14:paraId="705510EE" w14:textId="77777777" w:rsidR="00C931D5" w:rsidRPr="00C941C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C941C5">
        <w:rPr>
          <w:bCs/>
        </w:rPr>
        <w:t xml:space="preserve">             Plan wydatków inwestycyjnych na 2024 rok                     </w:t>
      </w:r>
      <w:r w:rsidRPr="00C941C5">
        <w:rPr>
          <w:b w:val="0"/>
          <w:bCs/>
          <w:i/>
          <w:iCs/>
          <w:sz w:val="16"/>
          <w:szCs w:val="16"/>
        </w:rPr>
        <w:t>(Załącznik Nr 3 do Uchwały Nr LXVI/448/2023 Rady Miejskiej w Dobrej z dnia 14 grudnia 2023 roku w sprawie budżetu Gminy Dobra na 2024 rok)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9"/>
        <w:gridCol w:w="821"/>
        <w:gridCol w:w="838"/>
        <w:gridCol w:w="2998"/>
        <w:gridCol w:w="1501"/>
        <w:gridCol w:w="1501"/>
        <w:gridCol w:w="1501"/>
      </w:tblGrid>
      <w:tr w:rsidR="00BE5676" w:rsidRPr="00C941C5" w14:paraId="2039A10C" w14:textId="77777777" w:rsidTr="00BE5676">
        <w:trPr>
          <w:trHeight w:val="144"/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A777F03" w14:textId="77777777" w:rsidR="00C931D5" w:rsidRPr="00BE5676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Dział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5505601" w14:textId="77777777" w:rsidR="00C931D5" w:rsidRPr="00BE5676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003BE2" w14:textId="77777777" w:rsidR="00C931D5" w:rsidRPr="00BE5676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060693" w14:textId="77777777" w:rsidR="00C931D5" w:rsidRPr="00BE5676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Wyszczególnienie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C36F517" w14:textId="77777777" w:rsidR="00C931D5" w:rsidRPr="00BE5676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Wartość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3655C55" w14:textId="77777777" w:rsidR="00C931D5" w:rsidRPr="00BE5676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93EEB7" w14:textId="77777777" w:rsidR="00C931D5" w:rsidRPr="00BE5676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Plan po zmianie</w:t>
            </w:r>
          </w:p>
        </w:tc>
      </w:tr>
      <w:tr w:rsidR="002712CA" w:rsidRPr="00C941C5" w14:paraId="2EFCB58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DE4168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010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241630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181EF6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0C9D15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Rolnictwo i łowiectwo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970630C" w14:textId="21B88D82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794B3E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C6782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</w:tr>
      <w:tr w:rsidR="002712CA" w:rsidRPr="00C941C5" w14:paraId="692DBFF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FCCE6D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2BFB38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01044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F57D09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6EAC6D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Infrastruktura sanitacyjna wsi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7DAFBC0" w14:textId="2A334FFC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6F8BFD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FE4020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</w:tr>
      <w:tr w:rsidR="002712CA" w:rsidRPr="00C941C5" w14:paraId="04EDDD90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849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FD4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9E3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069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A6F1" w14:textId="740F9BA5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433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82C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2 359 453,00</w:t>
            </w:r>
          </w:p>
        </w:tc>
      </w:tr>
      <w:tr w:rsidR="002712CA" w:rsidRPr="00C941C5" w14:paraId="37936F0B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A0A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CBA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0E4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4A9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Budowa kanalizacji sanitarnej wraz z przykanalikami w miejscowości Chrapczew i Linne o długości 950mb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03B5" w14:textId="58276F66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2A1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BCE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2 359 453,00</w:t>
            </w:r>
          </w:p>
        </w:tc>
      </w:tr>
      <w:tr w:rsidR="002712CA" w:rsidRPr="00C941C5" w14:paraId="53CDE77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D38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0C4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DE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6230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5B9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1BCD" w14:textId="4573CE5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872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AA6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10 000,00</w:t>
            </w:r>
          </w:p>
        </w:tc>
      </w:tr>
      <w:tr w:rsidR="002712CA" w:rsidRPr="00C941C5" w14:paraId="3DF2B8D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D35D89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600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5C1CA5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67CC7D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C0A970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Transport i łączność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D51F723" w14:textId="0273F086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4 584 040,92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C82C7A3" w14:textId="4C21F3BA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031B4D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4 584 040,92</w:t>
            </w:r>
          </w:p>
        </w:tc>
      </w:tr>
      <w:tr w:rsidR="002712CA" w:rsidRPr="00C941C5" w14:paraId="35F424E6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3A95D1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364ADB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60002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69437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94CE02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Infrastruktura kolejowa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53F0D8E" w14:textId="68A96ACA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EF7E9E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7D65E8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</w:tr>
      <w:tr w:rsidR="002712CA" w:rsidRPr="00C941C5" w14:paraId="5A4250E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619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0BF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A1D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042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1B1A" w14:textId="3ADB88A0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656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DEC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13 900,00</w:t>
            </w:r>
          </w:p>
        </w:tc>
      </w:tr>
      <w:tr w:rsidR="002712CA" w:rsidRPr="00C941C5" w14:paraId="0C0A1C6E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25FC5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54D7FD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60014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92D97A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20690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Drogi publiczne powiatowe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76A9061" w14:textId="2DBC0628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E31BAB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4D50AB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</w:tr>
      <w:tr w:rsidR="002712CA" w:rsidRPr="00C941C5" w14:paraId="52BD7392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FA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5DA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170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34D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5A19" w14:textId="70379A80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173 000,00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239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F54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173 000,00</w:t>
            </w:r>
          </w:p>
        </w:tc>
      </w:tr>
      <w:tr w:rsidR="002712CA" w:rsidRPr="00C941C5" w14:paraId="2E49EB7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97C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C0A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6B9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083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Dotacja Powiat Turecki – „Rozbudowa drogi powiatowej nr 4494P Marcjanów-Kawęczyn-Mikulice – opracowanie dokumentacji projektowej”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8624" w14:textId="48ADA63E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BF0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943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120 000,00</w:t>
            </w:r>
          </w:p>
        </w:tc>
      </w:tr>
      <w:tr w:rsidR="002712CA" w:rsidRPr="00C941C5" w14:paraId="45C6DC4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77D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3D8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8C3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B6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Dotacja Powiat Turecki - "Poprawa bezpieczeństwa niechronionych użytkowników ruchu na drodze powiatowej nr 4503P w m. Dobra i Długa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42A2" w14:textId="5840D885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53 000,00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102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7C3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53 000,00</w:t>
            </w:r>
          </w:p>
        </w:tc>
      </w:tr>
      <w:tr w:rsidR="002712CA" w:rsidRPr="00C941C5" w14:paraId="66C2C061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8FCDC7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7A2B12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73CD3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0945D7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Drogi publiczne gminne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D3928D" w14:textId="3C73D240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4 397 140,92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DA9F4A8" w14:textId="46DCC651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C1B84C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4 397 140,92</w:t>
            </w:r>
          </w:p>
        </w:tc>
      </w:tr>
      <w:tr w:rsidR="002712CA" w:rsidRPr="00C941C5" w14:paraId="52C06A0E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388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A2F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284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24F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9990" w14:textId="6BF78A0C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2 402 140,92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DDC3" w14:textId="425B9BA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616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2 402 140,92</w:t>
            </w:r>
          </w:p>
        </w:tc>
      </w:tr>
      <w:tr w:rsidR="002712CA" w:rsidRPr="00C941C5" w14:paraId="63D786A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6E2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C56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19C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79F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67F9" w14:textId="18E91709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265 000,00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BAE9" w14:textId="489D67AA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555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265 000,00</w:t>
            </w:r>
          </w:p>
        </w:tc>
      </w:tr>
      <w:tr w:rsidR="002712CA" w:rsidRPr="00C941C5" w14:paraId="7F24E10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CBF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F8D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994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7A6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Przebudowa drogi gminnej w miejscowości Januszówka na odcinku ok. 350 m. - </w:t>
            </w:r>
            <w:r w:rsidRPr="00C941C5">
              <w:rPr>
                <w:sz w:val="15"/>
                <w:szCs w:val="15"/>
              </w:rPr>
              <w:t>Fundusz sołecki sołectwa Januszówka na 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CF69" w14:textId="53ECF1D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21 974,59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AAA3" w14:textId="61CA5C38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119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21 974,59</w:t>
            </w:r>
          </w:p>
        </w:tc>
      </w:tr>
      <w:tr w:rsidR="002712CA" w:rsidRPr="00C941C5" w14:paraId="7527DEDC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266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101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1D1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D43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Przebudowa drogi gminnej położonej w miejscowości Młyny Piekarskie - </w:t>
            </w:r>
            <w:r w:rsidRPr="00C941C5">
              <w:rPr>
                <w:sz w:val="15"/>
                <w:szCs w:val="15"/>
              </w:rPr>
              <w:t>Fundusz sołecki sołectwa Stawki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2C6D" w14:textId="4FEF3A59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21 454,92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1629" w14:textId="3BD46709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DE1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21 454,92</w:t>
            </w:r>
          </w:p>
        </w:tc>
      </w:tr>
      <w:tr w:rsidR="002712CA" w:rsidRPr="00C941C5" w14:paraId="0793153D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9B3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E85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324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1A5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Przebudowa drogi w miejscowości Czyste na działce o nr ewidencyjnym 51 - </w:t>
            </w:r>
            <w:r w:rsidRPr="00C941C5">
              <w:rPr>
                <w:sz w:val="15"/>
                <w:szCs w:val="15"/>
              </w:rPr>
              <w:t>Fundusz sołecki sołectwa Zagaj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7783" w14:textId="7F8DEA6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23 236,65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8726" w14:textId="69AF8F53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9D3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23 236,65</w:t>
            </w:r>
          </w:p>
        </w:tc>
      </w:tr>
      <w:tr w:rsidR="002712CA" w:rsidRPr="00C941C5" w14:paraId="435CB90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841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A31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E52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DDC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Przebudowa drogi gminnej w miejscowości Januszówka na odcinku ok. 350 m.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183A" w14:textId="5D5BFDF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362 025,41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5497" w14:textId="3357B1B5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17C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362 025,41</w:t>
            </w:r>
          </w:p>
        </w:tc>
      </w:tr>
      <w:tr w:rsidR="002712CA" w:rsidRPr="00C941C5" w14:paraId="773CF4D9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820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390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B0A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057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Przebudowa drogi w miejscowości Czyste na działce o nr ewidencyjnym 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FB5F" w14:textId="0F449580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693 763,35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493F" w14:textId="57FF7673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D8A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693 763,35</w:t>
            </w:r>
          </w:p>
        </w:tc>
      </w:tr>
      <w:tr w:rsidR="002712CA" w:rsidRPr="00C941C5" w14:paraId="1C12ECFC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30E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E25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D88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D5F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Przebudowa ulicy przy Placu Juliusza Słowackiego etap II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2DAF" w14:textId="7DB8E373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24 600,00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5E1A" w14:textId="1E792A4C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E8E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24 600,00</w:t>
            </w:r>
          </w:p>
        </w:tc>
      </w:tr>
      <w:tr w:rsidR="002712CA" w:rsidRPr="00C941C5" w14:paraId="33EAF824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52F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C7C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400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611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Przebudowa drogi w miejscowości Kościanki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C3C9" w14:textId="05E1CB3A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785 766,00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EFB4" w14:textId="1C525AFC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A5A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785 766,00</w:t>
            </w:r>
          </w:p>
        </w:tc>
      </w:tr>
      <w:tr w:rsidR="002712CA" w:rsidRPr="00C941C5" w14:paraId="1431C417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511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112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06E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165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Przebudowa ulicy Wiatraki w mieście Dobra poprzez budowę drogi dla pieszych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32ED" w14:textId="63A771E2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12 300,00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5D9B" w14:textId="652E83DE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BCE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12 300,00</w:t>
            </w:r>
          </w:p>
        </w:tc>
      </w:tr>
      <w:tr w:rsidR="002712CA" w:rsidRPr="00C941C5" w14:paraId="63BE6BCD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60B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862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640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376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Przebudowa drogi w miejscowości Strachocice na działce o numerze ewid. 288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BE8B" w14:textId="1B7686D4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137 500,00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9696" w14:textId="6E1BE3C2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EC4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137 500,00</w:t>
            </w:r>
          </w:p>
        </w:tc>
      </w:tr>
      <w:tr w:rsidR="002712CA" w:rsidRPr="00C941C5" w14:paraId="3C6ADCAC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90C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56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4EC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875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Przebudowa ulicy Mickiewicza i ulicy Wiatraki w mieście Dobra oraz drogi w </w:t>
            </w:r>
            <w:r w:rsidRPr="00C941C5">
              <w:rPr>
                <w:i/>
                <w:iCs/>
                <w:sz w:val="15"/>
                <w:szCs w:val="15"/>
              </w:rPr>
              <w:lastRenderedPageBreak/>
              <w:t>miejscowości Chrapczew poprzez budowę ciągu pieszo – rowerowego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57FE" w14:textId="7B8AADA1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lastRenderedPageBreak/>
              <w:t>24 600,00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60C6" w14:textId="75045A59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59E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24 600,00</w:t>
            </w:r>
          </w:p>
        </w:tc>
      </w:tr>
      <w:tr w:rsidR="002712CA" w:rsidRPr="00C941C5" w14:paraId="3BAFCAC1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8AD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A06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BB3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8D2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Przebudowa drogi przy Placu Juliusza Słowackiego w mieście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7015" w14:textId="6E2456E0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4 920,00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97B7" w14:textId="2FBB557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294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4 920,00</w:t>
            </w:r>
          </w:p>
        </w:tc>
      </w:tr>
      <w:tr w:rsidR="002712CA" w:rsidRPr="00C941C5" w14:paraId="4BF3F41C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18A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27B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ADC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BA0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Budowa drogi pieszo - rowerowej w mieście Dobra na nieruchomości o nr ewid. 1188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79A1" w14:textId="58C4FEB0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D0FC" w14:textId="2F7BBAD6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0F9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25 000,00</w:t>
            </w:r>
          </w:p>
        </w:tc>
      </w:tr>
      <w:tr w:rsidR="002712CA" w:rsidRPr="00C941C5" w14:paraId="0BC260E1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A61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C5D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5CA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A8E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2971" w14:textId="6EF7FF21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9C2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942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1 995 000,00</w:t>
            </w:r>
          </w:p>
        </w:tc>
      </w:tr>
      <w:tr w:rsidR="002712CA" w:rsidRPr="00C941C5" w14:paraId="554588B2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60D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094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C07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364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F93E" w14:textId="11E15D2C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82E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FD4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1 995 000,00</w:t>
            </w:r>
          </w:p>
        </w:tc>
      </w:tr>
      <w:tr w:rsidR="00C931D5" w:rsidRPr="00C941C5" w14:paraId="3109787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799E5A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700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60C6BC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5903E0F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A9B432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Gospodarka mieszkaniowa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E72A79F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5 299 999,49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F956736" w14:textId="5BE7228C" w:rsidR="00C931D5" w:rsidRPr="00C941C5" w:rsidRDefault="00E75F4D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99 000,51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1A56466" w14:textId="191E8EBD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5</w:t>
            </w:r>
            <w:r w:rsidR="00E75F4D">
              <w:rPr>
                <w:b/>
                <w:bCs/>
                <w:sz w:val="15"/>
                <w:szCs w:val="15"/>
                <w:shd w:val="clear" w:color="auto" w:fill="E0E1E1"/>
              </w:rPr>
              <w:t> 399 000,00</w:t>
            </w:r>
          </w:p>
        </w:tc>
      </w:tr>
      <w:tr w:rsidR="00C931D5" w:rsidRPr="00C941C5" w14:paraId="518B9C3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35F5E2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CABA762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70005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410A5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A362D67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Gospodarka gruntami i nieruchomościami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B78B00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2 800 000,00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00677D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30C89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2 800 000,00</w:t>
            </w:r>
          </w:p>
        </w:tc>
      </w:tr>
      <w:tr w:rsidR="00C931D5" w:rsidRPr="00C941C5" w14:paraId="3F2044BD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2E2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9B4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C7C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831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3372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5C5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A0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280 000,00</w:t>
            </w:r>
          </w:p>
        </w:tc>
      </w:tr>
      <w:tr w:rsidR="00C931D5" w:rsidRPr="00C941C5" w14:paraId="67FE8293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ECB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EB1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BD8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AF2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386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452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B7D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280 000,00</w:t>
            </w:r>
          </w:p>
        </w:tc>
      </w:tr>
      <w:tr w:rsidR="00C931D5" w:rsidRPr="00C941C5" w14:paraId="70C57556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1D57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679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4B7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F97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0CA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06C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15A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2 520 000,00</w:t>
            </w:r>
          </w:p>
        </w:tc>
      </w:tr>
      <w:tr w:rsidR="00C931D5" w:rsidRPr="00C941C5" w14:paraId="7CADF8E8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58C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CF5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ED4F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CC1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406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BC8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A23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2 520 000,00</w:t>
            </w:r>
          </w:p>
        </w:tc>
      </w:tr>
      <w:tr w:rsidR="00C931D5" w:rsidRPr="00C941C5" w14:paraId="5BE29BB7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932C49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BAC5BF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70007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E51431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E88797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Gospodarowanie mieszkaniowym zasobem gminy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4A994F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2 499 999,49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8C4986E" w14:textId="28F6645C" w:rsidR="00C931D5" w:rsidRPr="00C941C5" w:rsidRDefault="00E75F4D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99 000,51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9187F91" w14:textId="26FFDA96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2</w:t>
            </w:r>
            <w:r w:rsidR="00E75F4D">
              <w:rPr>
                <w:b/>
                <w:bCs/>
                <w:sz w:val="15"/>
                <w:szCs w:val="15"/>
                <w:shd w:val="clear" w:color="auto" w:fill="F2F3F3"/>
              </w:rPr>
              <w:t> 599 000,00</w:t>
            </w:r>
          </w:p>
        </w:tc>
      </w:tr>
      <w:tr w:rsidR="00C931D5" w:rsidRPr="00C941C5" w14:paraId="7CBA8772" w14:textId="77777777" w:rsidTr="003C445E">
        <w:trPr>
          <w:trHeight w:val="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A49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A21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B5F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1F9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D3E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49 999,99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BAD6" w14:textId="1294D456" w:rsidR="00C931D5" w:rsidRPr="00C941C5" w:rsidRDefault="00E75F4D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99 000,51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5CC2" w14:textId="06854297" w:rsidR="00C931D5" w:rsidRPr="00C941C5" w:rsidRDefault="00E75F4D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149 00050</w:t>
            </w:r>
          </w:p>
        </w:tc>
      </w:tr>
      <w:tr w:rsidR="00C931D5" w:rsidRPr="00C941C5" w14:paraId="431B12AC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12D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36F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92E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134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060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49 999,99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EFDD" w14:textId="126CDC53" w:rsidR="00C931D5" w:rsidRPr="00C941C5" w:rsidRDefault="00E75F4D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99 000,51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BE2A" w14:textId="744BF52B" w:rsidR="00C931D5" w:rsidRPr="00C941C5" w:rsidRDefault="00E75F4D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149 000,50</w:t>
            </w:r>
          </w:p>
        </w:tc>
      </w:tr>
      <w:tr w:rsidR="00C931D5" w:rsidRPr="00C941C5" w14:paraId="1AE57BEF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19E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172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F14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52B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FE1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6AE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63D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2 449 999,50</w:t>
            </w:r>
          </w:p>
        </w:tc>
      </w:tr>
      <w:tr w:rsidR="00C931D5" w:rsidRPr="00C941C5" w14:paraId="5E0A6D09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30FA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D50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C1F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F8C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87D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262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AB9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2 449 999,50</w:t>
            </w:r>
          </w:p>
        </w:tc>
      </w:tr>
      <w:tr w:rsidR="00C931D5" w:rsidRPr="00C941C5" w14:paraId="258B71A6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105E06A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750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97F1CC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C80933A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B9CFF1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Administracja publiczna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0F3328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3 919 600,00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CE74EB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0C3E09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3 919 600,00</w:t>
            </w:r>
          </w:p>
        </w:tc>
      </w:tr>
      <w:tr w:rsidR="00C931D5" w:rsidRPr="00C941C5" w14:paraId="7FB4AABC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193A5B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49A1C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75095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BD0BEB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2304CE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202905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3 919 600,00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767EDF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921C5F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3 919 600,00</w:t>
            </w:r>
          </w:p>
        </w:tc>
      </w:tr>
      <w:tr w:rsidR="00C931D5" w:rsidRPr="00C941C5" w14:paraId="5D9AC1B5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0D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4DCA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E72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491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B83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390 000,00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080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B95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390 000,00</w:t>
            </w:r>
          </w:p>
        </w:tc>
      </w:tr>
      <w:tr w:rsidR="00C931D5" w:rsidRPr="00C941C5" w14:paraId="083C874F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AF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4F6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7FE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985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B432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390 000,00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A86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25E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390 000,00</w:t>
            </w:r>
          </w:p>
        </w:tc>
      </w:tr>
      <w:tr w:rsidR="00C931D5" w:rsidRPr="00C941C5" w14:paraId="46661722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9A9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A7B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AE5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DC27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A5F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36B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ED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19 600,00</w:t>
            </w:r>
          </w:p>
        </w:tc>
      </w:tr>
      <w:tr w:rsidR="00C931D5" w:rsidRPr="00C941C5" w14:paraId="4D32DB45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497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68F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A6D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5B6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Gminny Program Rewitalizacji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FA4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560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DA5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19 600,00</w:t>
            </w:r>
          </w:p>
        </w:tc>
      </w:tr>
      <w:tr w:rsidR="00C931D5" w:rsidRPr="00C941C5" w14:paraId="4E1AB8FB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C65A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44D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8CE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2927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9AD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92C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AFDF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3 510 000,00</w:t>
            </w:r>
          </w:p>
        </w:tc>
      </w:tr>
      <w:tr w:rsidR="00C931D5" w:rsidRPr="00C941C5" w14:paraId="36BAE2BA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74D2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78E1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2AF6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F818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89E4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C4D1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6B357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3 510 000,00</w:t>
            </w:r>
          </w:p>
        </w:tc>
      </w:tr>
      <w:tr w:rsidR="00C931D5" w:rsidRPr="00C941C5" w14:paraId="11AFB0B1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3A98D66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754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14662FA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F3E9AF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0FCAECC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76E9CD2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02713D7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4D5003D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</w:tr>
      <w:tr w:rsidR="00C931D5" w:rsidRPr="00C941C5" w14:paraId="032EAAB4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1C1A242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31E9F2AA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75405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770F3F5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1EFD054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Komendy powiatowe Policji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6BC0629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4E920C1F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53E7EAF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</w:tr>
      <w:tr w:rsidR="00C931D5" w:rsidRPr="00C941C5" w14:paraId="5CB4314E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71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3E1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162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6170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C48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AAF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E7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34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37 000,00</w:t>
            </w:r>
          </w:p>
        </w:tc>
      </w:tr>
      <w:tr w:rsidR="00C931D5" w:rsidRPr="00C941C5" w14:paraId="60C99208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651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D2F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7D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D4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Dofinansowanie zakupu radiowozu oznakowanego typu SUV dla Komisariatu Policji w Dobrej, Komendy Powiatowej Policji w Turku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EFF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C27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8A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37 000,00</w:t>
            </w:r>
          </w:p>
        </w:tc>
      </w:tr>
      <w:tr w:rsidR="002712CA" w:rsidRPr="00C941C5" w14:paraId="54F36F75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FF432E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6523E6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C31F2B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339B19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Gospodarka komunalna i ochrona środowiska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75E0C5F" w14:textId="0F4FC31D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3 491 525,42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0D8CA7" w14:textId="466665ED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8D9C1F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3 491 525,42</w:t>
            </w:r>
          </w:p>
        </w:tc>
      </w:tr>
      <w:tr w:rsidR="002712CA" w:rsidRPr="00C941C5" w14:paraId="5875F5AC" w14:textId="77777777" w:rsidTr="003C445E">
        <w:trPr>
          <w:trHeight w:val="1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A07BB0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9F38D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5356A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03055B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Gospodarka odpadami komunalnymi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955B397" w14:textId="5BDD4FE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7D7547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ACF297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</w:tr>
      <w:tr w:rsidR="002712CA" w:rsidRPr="00C941C5" w14:paraId="16AD7323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999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AC2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E34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F55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C174" w14:textId="2E703A08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577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E97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28 905,00</w:t>
            </w:r>
          </w:p>
        </w:tc>
      </w:tr>
      <w:tr w:rsidR="002712CA" w:rsidRPr="00C941C5" w14:paraId="02CC66DF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CC7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1D3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6F3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A5A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C941C5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6C9C" w14:textId="1A5A89D0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C941C5">
              <w:rPr>
                <w:i/>
                <w:iCs/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6E3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3F9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C941C5">
              <w:rPr>
                <w:i/>
                <w:iCs/>
                <w:sz w:val="15"/>
                <w:szCs w:val="15"/>
              </w:rPr>
              <w:t>28 905,00</w:t>
            </w:r>
          </w:p>
        </w:tc>
      </w:tr>
      <w:tr w:rsidR="002712CA" w:rsidRPr="00C941C5" w14:paraId="55BEC779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1DA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62B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F4B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121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BF2A" w14:textId="3F919FEE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6F7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434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2 410 800,00</w:t>
            </w:r>
          </w:p>
        </w:tc>
      </w:tr>
      <w:tr w:rsidR="002712CA" w:rsidRPr="00C941C5" w14:paraId="02695C3E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596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1B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53E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AFE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C941C5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D2C1" w14:textId="3BB5CA65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C941C5">
              <w:rPr>
                <w:i/>
                <w:iCs/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20A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E6D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C941C5">
              <w:rPr>
                <w:i/>
                <w:iCs/>
                <w:sz w:val="15"/>
                <w:szCs w:val="15"/>
              </w:rPr>
              <w:t>2 410 800,00</w:t>
            </w:r>
          </w:p>
        </w:tc>
      </w:tr>
      <w:tr w:rsidR="002712CA" w:rsidRPr="00C941C5" w14:paraId="7908659E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04739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8D3432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90004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BC2CFE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BADDFD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871845E" w14:textId="598FC1D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5EFB96F" w14:textId="5CE50D6B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8A97C0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</w:rPr>
              <w:t>3 000,00</w:t>
            </w:r>
          </w:p>
        </w:tc>
      </w:tr>
      <w:tr w:rsidR="002712CA" w:rsidRPr="00C941C5" w14:paraId="4DFD27DB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645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61A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5F5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845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0794" w14:textId="1C97556B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9527" w14:textId="3C88025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D19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3 000,00</w:t>
            </w:r>
          </w:p>
        </w:tc>
      </w:tr>
      <w:tr w:rsidR="002712CA" w:rsidRPr="00C941C5" w14:paraId="4F9C5F9E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D78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F6C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55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CEA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Zagospodarowanie zielenią terenu rekreacyjnego przy Zespole Szkolno - Przedszkolnym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0081" w14:textId="50EB26A8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4508" w14:textId="5BE24AEB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1A8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3 000,00</w:t>
            </w:r>
          </w:p>
        </w:tc>
      </w:tr>
      <w:tr w:rsidR="002712CA" w:rsidRPr="00C941C5" w14:paraId="40C5976B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0D219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BCF6F7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F4ADA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8B6D60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93EB0A0" w14:textId="1CDBA64E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0AC64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965C86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</w:rPr>
              <w:t>50 000,00</w:t>
            </w:r>
          </w:p>
        </w:tc>
      </w:tr>
      <w:tr w:rsidR="002712CA" w:rsidRPr="00C941C5" w14:paraId="01BD6D27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BDB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C0C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DEE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DFE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E11" w14:textId="3E2A8552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DEE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1DC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50 000,00</w:t>
            </w:r>
          </w:p>
        </w:tc>
      </w:tr>
      <w:tr w:rsidR="002712CA" w:rsidRPr="00C941C5" w14:paraId="028AA288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245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202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92D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124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3B5C" w14:textId="1C821C5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50 000,00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306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F20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50 000,00</w:t>
            </w:r>
          </w:p>
        </w:tc>
      </w:tr>
      <w:tr w:rsidR="002712CA" w:rsidRPr="00C941C5" w14:paraId="0BC96211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B89E06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735EB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90015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C06386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AF772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Oświetlenie ulic, placów i dróg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7BE16C" w14:textId="5AC97CE1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914 836,76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683D18A" w14:textId="5A3E9C3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A0A64C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914 836,76</w:t>
            </w:r>
          </w:p>
        </w:tc>
      </w:tr>
      <w:tr w:rsidR="002712CA" w:rsidRPr="00C941C5" w14:paraId="7BABC391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E0F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60A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454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A7B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na zakup i objęcie akcji i udziałów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A333" w14:textId="73A50DAA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B571" w14:textId="752D5D3B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88B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20 000,00</w:t>
            </w:r>
          </w:p>
        </w:tc>
      </w:tr>
      <w:tr w:rsidR="002712CA" w:rsidRPr="00C941C5" w14:paraId="37EC2FCD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6A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09E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07C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487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Wniesienie wkładu do spółki Oświetlenie Uliczne i Drogowe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243E" w14:textId="06E7A96A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5A02" w14:textId="5A1A3A8E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BF6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2712CA" w:rsidRPr="00C941C5" w14:paraId="4059AB66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A89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3A0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9C0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7ED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4D06" w14:textId="3BA95AB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332 436,76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E05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E29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332 436,76</w:t>
            </w:r>
          </w:p>
        </w:tc>
      </w:tr>
      <w:tr w:rsidR="002712CA" w:rsidRPr="00C941C5" w14:paraId="184E4C7C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3B2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0B8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208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3AE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Budowa linii kablowej oraz oświetlenia ulicznego i drogowego w miejscowości Dąbrowica </w:t>
            </w:r>
            <w:r w:rsidRPr="00C941C5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6651" w14:textId="27B9C24B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6 765,00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065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49E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6 765,00</w:t>
            </w:r>
          </w:p>
        </w:tc>
      </w:tr>
      <w:tr w:rsidR="002712CA" w:rsidRPr="00C941C5" w14:paraId="6EF7303E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E6A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36B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7D0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27E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Budowa linii kablowej oświetlenia ulicznego i drogowego w miejscowości Moczydła (na odcinku od numeru 16A do 22) </w:t>
            </w:r>
            <w:r w:rsidRPr="00C941C5">
              <w:rPr>
                <w:sz w:val="15"/>
                <w:szCs w:val="15"/>
              </w:rPr>
              <w:t>- Fundusz sołecki sołectwa Moczydła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586E" w14:textId="15B0344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22 048,83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3E7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3DA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22 048,83</w:t>
            </w:r>
          </w:p>
        </w:tc>
      </w:tr>
      <w:tr w:rsidR="002712CA" w:rsidRPr="00C941C5" w14:paraId="625044D0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F0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D77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D3D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BB7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Wymiana oświetlenia ulicznego w sołectwie Potworów </w:t>
            </w:r>
            <w:r w:rsidRPr="00C941C5">
              <w:rPr>
                <w:sz w:val="15"/>
                <w:szCs w:val="15"/>
              </w:rPr>
              <w:t>- Fundusz sołecki sołectwa Potworów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A931" w14:textId="04895FBE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7D2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8F3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2712CA" w:rsidRPr="00C941C5" w14:paraId="25638A04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C7D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3D2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FEA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C9C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Budowa linii kablowej oświetlenia ulicznego na terenie sołectwa Rzymsko </w:t>
            </w:r>
            <w:r w:rsidRPr="00C941C5">
              <w:rPr>
                <w:sz w:val="15"/>
                <w:szCs w:val="15"/>
              </w:rPr>
              <w:t>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7B01" w14:textId="72B5467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7 000,00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AE4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B11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7 000,00</w:t>
            </w:r>
          </w:p>
        </w:tc>
      </w:tr>
      <w:tr w:rsidR="002712CA" w:rsidRPr="00C941C5" w14:paraId="07AB03E4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852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2BB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355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425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Wykonanie oświetlenia drogowego na terenie sołectwa Rzymsko BG </w:t>
            </w:r>
            <w:r w:rsidRPr="00C941C5">
              <w:rPr>
                <w:sz w:val="15"/>
                <w:szCs w:val="15"/>
              </w:rPr>
              <w:t>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E77D" w14:textId="52D55D0C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5ED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29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2712CA" w:rsidRPr="00C941C5" w14:paraId="282E9459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026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8C5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1FF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C99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Wykonanie oświetlenia ulicznego na terenie sołectwa Skęczniew (od posesji nr 42 do nr 45 oraz od nr 1w kierunku Woli Piekarskiej) </w:t>
            </w:r>
            <w:r w:rsidRPr="00C941C5">
              <w:rPr>
                <w:sz w:val="15"/>
                <w:szCs w:val="15"/>
              </w:rPr>
              <w:t>- Fundusz sołecki sołectwa Skęczniew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2EF4" w14:textId="0D2E753B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24 180,78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12D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B7E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24 180,78</w:t>
            </w:r>
          </w:p>
        </w:tc>
      </w:tr>
      <w:tr w:rsidR="002712CA" w:rsidRPr="00C941C5" w14:paraId="4A9EF70A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F11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32F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C9E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882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Wykonanie dokumentacji projektowej dotyczącej oświetlenia drogowego na odcinku od nr 46 do nr 55 w Strachocicach </w:t>
            </w:r>
            <w:r w:rsidRPr="00C941C5">
              <w:rPr>
                <w:sz w:val="15"/>
                <w:szCs w:val="15"/>
              </w:rPr>
              <w:t>- Fundusz sołecki sołectwa Strachocice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DC7D" w14:textId="153A1CBE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9A9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DA4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2712CA" w:rsidRPr="00C941C5" w14:paraId="1F2D75A5" w14:textId="77777777" w:rsidTr="003C445E">
        <w:trPr>
          <w:trHeight w:val="19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104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3ED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CB0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E9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97D3" w14:textId="0BE30CED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140 600,00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224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4F6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140 600,00</w:t>
            </w:r>
          </w:p>
        </w:tc>
      </w:tr>
      <w:tr w:rsidR="002712CA" w:rsidRPr="00C941C5" w14:paraId="4C900482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F02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6D9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415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B05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Budowa oświetlenia na terenie parku miejskiego przy ul. Parkowej i ks. Ludwika Sperczyńskiego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5A9E" w14:textId="0AE6179D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50 782,15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D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CE0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50 782,15</w:t>
            </w:r>
          </w:p>
        </w:tc>
      </w:tr>
      <w:tr w:rsidR="002712CA" w:rsidRPr="00C941C5" w14:paraId="50A2C71C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CAB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A00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11D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556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Budowa oświetlenia ulicznego w ciągu drogi krajowej nr 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CEB1" w14:textId="71A1F091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55B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FE4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14 000,00</w:t>
            </w:r>
          </w:p>
        </w:tc>
      </w:tr>
      <w:tr w:rsidR="002712CA" w:rsidRPr="00C941C5" w14:paraId="5972E28E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4FA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2C6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8BF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92D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Budowa linii kablowej oświetlenia ulicznego i drogowego w miejscowości Dąbrowica Kolonia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FADB" w14:textId="70F1F732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8 610,00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83D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B89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8 610,00</w:t>
            </w:r>
          </w:p>
        </w:tc>
      </w:tr>
      <w:tr w:rsidR="002712CA" w:rsidRPr="00C941C5" w14:paraId="2B547234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500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12B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6E6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B47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Budowa oświetlenia placu zabaw w miejscowości Rzymsko na nieruchomości o nr ewid. 6/5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082A" w14:textId="77D0E4E1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18 450,00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E43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D05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18 450,00</w:t>
            </w:r>
          </w:p>
        </w:tc>
      </w:tr>
      <w:tr w:rsidR="002712CA" w:rsidRPr="00C941C5" w14:paraId="75E96384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F66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B7A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BE3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CB5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2771" w14:textId="4EC4CFAA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FBA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360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562 400,00</w:t>
            </w:r>
          </w:p>
        </w:tc>
      </w:tr>
      <w:tr w:rsidR="002712CA" w:rsidRPr="00C941C5" w14:paraId="11B3E7FE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B42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A63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5D5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299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CB1C" w14:textId="3E11D4E2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E1C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DC7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562 400,00</w:t>
            </w:r>
          </w:p>
        </w:tc>
      </w:tr>
      <w:tr w:rsidR="002712CA" w:rsidRPr="00C941C5" w14:paraId="1772F9E2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D7C84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A2C015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90095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3B8E5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8D07A7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0F81A46" w14:textId="7DB9C87E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83 983,66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914DBD9" w14:textId="296B14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430DBE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83 983,66</w:t>
            </w:r>
          </w:p>
        </w:tc>
      </w:tr>
      <w:tr w:rsidR="002712CA" w:rsidRPr="00C941C5" w14:paraId="27B216B8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0DFF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C0A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EE41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009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830E" w14:textId="485CD172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83 983,66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9BE8" w14:textId="5CE42C13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FBB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83 983,66</w:t>
            </w:r>
          </w:p>
        </w:tc>
      </w:tr>
      <w:tr w:rsidR="002712CA" w:rsidRPr="00C941C5" w14:paraId="17F0C4F1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45E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2CC0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6B0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1555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Budowa placu zabaw w miejscowości Dąbrowica Kolonia jako miejsca wypoczynku i rekreacji </w:t>
            </w:r>
            <w:r w:rsidRPr="00C941C5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3F47" w14:textId="2EDF414B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19 469,73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567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0A1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19 469,73</w:t>
            </w:r>
          </w:p>
        </w:tc>
      </w:tr>
      <w:tr w:rsidR="002712CA" w:rsidRPr="00C941C5" w14:paraId="43A68143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1344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D6A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419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534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Wykonanie, położenie kostki brukowej na terenie placu zabaw w Mikulicach  </w:t>
            </w:r>
            <w:r w:rsidRPr="00C941C5">
              <w:rPr>
                <w:sz w:val="15"/>
                <w:szCs w:val="15"/>
              </w:rPr>
              <w:t>- Fundusz sołecki sołectwa Mikulice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1285" w14:textId="220949A1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36 000,00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68C9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B32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36 000,00</w:t>
            </w:r>
          </w:p>
        </w:tc>
      </w:tr>
      <w:tr w:rsidR="002712CA" w:rsidRPr="00C941C5" w14:paraId="4441C8E1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B39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8AC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51C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3CC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Budowa placu zabaw jako miejsca wypoczynku i rekreacji  </w:t>
            </w:r>
            <w:r w:rsidRPr="00C941C5">
              <w:rPr>
                <w:sz w:val="15"/>
                <w:szCs w:val="15"/>
              </w:rPr>
              <w:t>- Fundusz sołecki sołectwa Ostrówek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4177" w14:textId="7B1F215F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16 013,93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46A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298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16 013,93</w:t>
            </w:r>
          </w:p>
        </w:tc>
      </w:tr>
      <w:tr w:rsidR="002712CA" w:rsidRPr="00C941C5" w14:paraId="069E8BEE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395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trike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14D3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trike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C867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trike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0AE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- </w:t>
            </w:r>
            <w:r w:rsidRPr="00C941C5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566B" w14:textId="44C0136E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2A4C" w14:textId="10D38C2B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A73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2712CA" w:rsidRPr="00C941C5" w14:paraId="272B97CD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E8DB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C04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F9E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DC8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wykonanie dokumentacji projektowej - </w:t>
            </w:r>
            <w:r w:rsidRPr="00C941C5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024F" w14:textId="47EDB7A0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4D7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0,00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B3FC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2712CA" w:rsidRPr="00C941C5" w14:paraId="09A4E0A8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515D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37FA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277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0288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</w:t>
            </w:r>
            <w:r w:rsidRPr="00C941C5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F061" w14:textId="6F8D8374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6BF6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BB72" w14:textId="77777777" w:rsidR="002712CA" w:rsidRPr="00C941C5" w:rsidRDefault="002712CA" w:rsidP="002712C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C931D5" w:rsidRPr="00C941C5" w14:paraId="48ABAC43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54B312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921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0A9476A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925615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A14D49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Kultura i ochrona dziedzictwa narodowego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C2BDBC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1 742 987,15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9C1D7E" w14:textId="6DF9BB13" w:rsidR="00C931D5" w:rsidRPr="00C941C5" w:rsidRDefault="00E75F4D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62 000,</w:t>
            </w:r>
            <w:r w:rsidR="00C931D5" w:rsidRPr="00C941C5">
              <w:rPr>
                <w:b/>
                <w:bCs/>
                <w:sz w:val="15"/>
                <w:szCs w:val="15"/>
                <w:shd w:val="clear" w:color="auto" w:fill="E0E1E1"/>
              </w:rPr>
              <w:t>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524325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E0E1E1"/>
              </w:rPr>
              <w:t>1 742 987,15</w:t>
            </w:r>
          </w:p>
        </w:tc>
      </w:tr>
      <w:tr w:rsidR="00C931D5" w:rsidRPr="00C941C5" w14:paraId="603200B4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CFC67D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A27C93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92109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35E37D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910142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Domy i ośrodki kultury, świetlice i kluby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5EA05C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87 197,31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EBD9F0" w14:textId="379FFF95" w:rsidR="00C931D5" w:rsidRPr="00C941C5" w:rsidRDefault="00E75F4D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62 000</w:t>
            </w:r>
            <w:r w:rsidR="00C931D5" w:rsidRPr="00C941C5">
              <w:rPr>
                <w:b/>
                <w:bCs/>
                <w:sz w:val="15"/>
                <w:szCs w:val="15"/>
                <w:shd w:val="clear" w:color="auto" w:fill="F2F3F3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C14ACB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87 197,31</w:t>
            </w:r>
          </w:p>
        </w:tc>
      </w:tr>
      <w:tr w:rsidR="00C931D5" w:rsidRPr="00C941C5" w14:paraId="1D24E750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E3A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D3C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8B5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F007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269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6357" w14:textId="64784DC0" w:rsidR="00C931D5" w:rsidRPr="00C941C5" w:rsidRDefault="00E75F4D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62 000</w:t>
            </w:r>
            <w:r w:rsidR="00C931D5" w:rsidRPr="00C941C5">
              <w:rPr>
                <w:sz w:val="15"/>
                <w:szCs w:val="15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D23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60 000,00</w:t>
            </w:r>
          </w:p>
        </w:tc>
      </w:tr>
      <w:tr w:rsidR="00C931D5" w:rsidRPr="00C941C5" w14:paraId="120F3C17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BA6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198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F92F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28D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Zagospodarowanie placu przy świetlicy wiejskiej w Piekarach </w:t>
            </w:r>
            <w:r w:rsidRPr="00C941C5">
              <w:rPr>
                <w:sz w:val="15"/>
                <w:szCs w:val="15"/>
              </w:rPr>
              <w:t>- Fundusz sołecki sołectwa Piekary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6C6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F94A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783A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C931D5" w:rsidRPr="00C941C5" w14:paraId="456D7FEA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EAEF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D5F4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A05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49D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Zagospodarowanie placu przy świetlicy wiejskiej w Piekarach – </w:t>
            </w:r>
            <w:r w:rsidRPr="00C941C5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DE9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97F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2A82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C931D5" w:rsidRPr="00C941C5" w14:paraId="3B34BEAA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00D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E602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A848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858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- </w:t>
            </w:r>
            <w:r w:rsidRPr="00C941C5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89A7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A92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179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17 500,00</w:t>
            </w:r>
          </w:p>
        </w:tc>
      </w:tr>
      <w:tr w:rsidR="00C931D5" w:rsidRPr="00C941C5" w14:paraId="3F642F0E" w14:textId="77777777" w:rsidTr="00E75F4D">
        <w:trPr>
          <w:trHeight w:val="5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40F1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5ECD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C50E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50BF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wykonanie dokumentacji - </w:t>
            </w:r>
            <w:r w:rsidRPr="00C941C5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519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97B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DC9C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C931D5" w:rsidRPr="00C941C5" w14:paraId="3FBD3C5F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F286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A84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B47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6840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C941C5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47B3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7FF5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C35B" w14:textId="77777777" w:rsidR="00C931D5" w:rsidRPr="00C941C5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E75F4D" w:rsidRPr="00C941C5" w14:paraId="62950305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6F2D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ECB0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DF87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EB5F" w14:textId="68C67E3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Zagospodarowanie terenu przy świetlicy wiejskiej w miejscowości Rzechta –</w:t>
            </w:r>
            <w:r>
              <w:rPr>
                <w:i/>
                <w:iCs/>
                <w:sz w:val="15"/>
                <w:szCs w:val="15"/>
              </w:rPr>
              <w:t xml:space="preserve"> dofinansowanie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9798" w14:textId="58C2B4EE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7444" w14:textId="20795286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62 00</w:t>
            </w: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2A93" w14:textId="072D786A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62</w:t>
            </w:r>
            <w:r w:rsidRPr="00C941C5">
              <w:rPr>
                <w:i/>
                <w:iCs/>
                <w:sz w:val="15"/>
                <w:szCs w:val="15"/>
              </w:rPr>
              <w:t> 000,00</w:t>
            </w:r>
          </w:p>
        </w:tc>
      </w:tr>
      <w:tr w:rsidR="00E75F4D" w:rsidRPr="00C941C5" w14:paraId="732C6A4A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D8D5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58CA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2F6C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2DC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380F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27 197,31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3CFC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8FD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27 197,31</w:t>
            </w:r>
          </w:p>
        </w:tc>
      </w:tr>
      <w:tr w:rsidR="00E75F4D" w:rsidRPr="00C941C5" w14:paraId="68D5D235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485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5AB4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8190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2070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Zakup kontenera na potrzeby utworzenia świetlicy wiejskiej w miejscowości Chrapczew</w:t>
            </w:r>
            <w:r w:rsidRPr="00C941C5">
              <w:rPr>
                <w:sz w:val="15"/>
                <w:szCs w:val="15"/>
              </w:rPr>
              <w:t xml:space="preserve"> - Fundusz sołecki sołectwa Chrapczew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728F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17 197,31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93D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97C9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17 197,31</w:t>
            </w:r>
          </w:p>
        </w:tc>
      </w:tr>
      <w:tr w:rsidR="00E75F4D" w:rsidRPr="00C941C5" w14:paraId="432D2537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3370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370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5A84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2710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Zakup szafy chłodniczej jako wyposażenia świetlicy wiejskiej</w:t>
            </w:r>
            <w:r w:rsidRPr="00C941C5">
              <w:rPr>
                <w:sz w:val="15"/>
                <w:szCs w:val="15"/>
              </w:rPr>
              <w:t xml:space="preserve"> - Fundusz sołecki sołectwa Linne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51A1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4588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6D84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E75F4D" w:rsidRPr="00C941C5" w14:paraId="50B55419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F974AA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FD74C0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92120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F74BF2B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CD6B127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Ochrona zabytków i opieka nad zabytkami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35731E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32189BC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ADDAF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</w:tr>
      <w:tr w:rsidR="00E75F4D" w:rsidRPr="00C941C5" w14:paraId="4981D53A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948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A611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BE2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6570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DDAA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AF41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2B0C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74C7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1 619 666,77</w:t>
            </w:r>
          </w:p>
        </w:tc>
      </w:tr>
      <w:tr w:rsidR="00E75F4D" w:rsidRPr="00C941C5" w14:paraId="22CA6410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F13B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322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2A0E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1D8C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621F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061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ACF7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400 000,00</w:t>
            </w:r>
          </w:p>
        </w:tc>
      </w:tr>
      <w:tr w:rsidR="00E75F4D" w:rsidRPr="00C941C5" w14:paraId="2F6FF4F1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759B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9334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E7D8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F48E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B01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403 340,23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7D21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259E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403 340,23</w:t>
            </w:r>
          </w:p>
        </w:tc>
      </w:tr>
      <w:tr w:rsidR="00E75F4D" w:rsidRPr="00C941C5" w14:paraId="058D1E98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9385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4A95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F3F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5F2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Remont konserwatorski dzwonnicy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7B7C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1F9C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7C29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E75F4D" w:rsidRPr="00C941C5" w14:paraId="24530516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5DB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638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570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A6F8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Remont konserwatorski XIX wiecznego ołtarza głównego z kościoła pw. Św. Mikołaja w Miłkowicach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374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BD8A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1374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E75F4D" w:rsidRPr="00C941C5" w14:paraId="1E7F2292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F6DC76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C745F9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92195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78379E4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9E82AD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BF9208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36 123,07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2520B49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087A2D8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C941C5">
              <w:rPr>
                <w:b/>
                <w:bCs/>
                <w:sz w:val="15"/>
                <w:szCs w:val="15"/>
                <w:shd w:val="clear" w:color="auto" w:fill="F2F3F3"/>
              </w:rPr>
              <w:t>36 123,07</w:t>
            </w:r>
          </w:p>
        </w:tc>
      </w:tr>
      <w:tr w:rsidR="00E75F4D" w:rsidRPr="00C941C5" w14:paraId="689DBA3C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F650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22D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4B25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9945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A2D7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36 123,07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E37B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A332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C941C5">
              <w:rPr>
                <w:sz w:val="15"/>
                <w:szCs w:val="15"/>
              </w:rPr>
              <w:t>36 123,07</w:t>
            </w:r>
          </w:p>
        </w:tc>
      </w:tr>
      <w:tr w:rsidR="00E75F4D" w:rsidRPr="00C941C5" w14:paraId="69857D66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806B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3C9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939D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E16C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Zagospodarowanie placu przy świetlicy wiejskiej – budowa altany na terenie sołectwa Rzymsko</w:t>
            </w:r>
            <w:r w:rsidRPr="00C941C5">
              <w:rPr>
                <w:sz w:val="15"/>
                <w:szCs w:val="15"/>
              </w:rPr>
              <w:t xml:space="preserve"> 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E1F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E876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F81E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12 000,00</w:t>
            </w:r>
          </w:p>
        </w:tc>
      </w:tr>
      <w:tr w:rsidR="00E75F4D" w:rsidRPr="00C941C5" w14:paraId="0C2496DE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9E7A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81CA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0990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915D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Położenie kostki brukowej na placu przy świetlicy wiejskiej w Rzymsku BG</w:t>
            </w:r>
            <w:r w:rsidRPr="00C941C5">
              <w:rPr>
                <w:sz w:val="15"/>
                <w:szCs w:val="15"/>
              </w:rPr>
              <w:t xml:space="preserve"> 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4B2A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74CE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E810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10 123,07</w:t>
            </w:r>
          </w:p>
        </w:tc>
      </w:tr>
      <w:tr w:rsidR="00E75F4D" w:rsidRPr="00C941C5" w14:paraId="057B7F2D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6915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51CD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F306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06F1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Zakup kostki brukowej (przedsięwzięcie wspólne z sołectwem Strachocice)</w:t>
            </w:r>
            <w:r w:rsidRPr="00C941C5">
              <w:rPr>
                <w:sz w:val="15"/>
                <w:szCs w:val="15"/>
              </w:rPr>
              <w:t xml:space="preserve"> - Fundusz sołecki sołectwa Strachocice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3C9D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56FC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D671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E75F4D" w:rsidRPr="00C941C5" w14:paraId="65D96A99" w14:textId="77777777" w:rsidTr="003C445E">
        <w:trPr>
          <w:trHeight w:val="68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97D1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2F28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B951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4393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Zakup kostki brukowej (przedsięwzięcie wspólne z sołectwem Strachocice Kolonia)</w:t>
            </w:r>
            <w:r w:rsidRPr="00C941C5">
              <w:rPr>
                <w:sz w:val="15"/>
                <w:szCs w:val="15"/>
              </w:rPr>
              <w:t xml:space="preserve"> - Fundusz sołecki sołectwa Strachocice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2EA6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84BF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89B4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C941C5">
              <w:rPr>
                <w:i/>
                <w:iCs/>
                <w:sz w:val="15"/>
                <w:szCs w:val="15"/>
              </w:rPr>
              <w:t>4 000,00</w:t>
            </w:r>
          </w:p>
        </w:tc>
      </w:tr>
      <w:tr w:rsidR="00E75F4D" w:rsidRPr="00C941C5" w14:paraId="2B6E0D9B" w14:textId="77777777" w:rsidTr="003C445E">
        <w:trPr>
          <w:trHeight w:val="200"/>
        </w:trPr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0DB4FDD" w14:textId="77777777" w:rsidR="00E75F4D" w:rsidRPr="00C941C5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BE5676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Razem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BAC8" w14:textId="229429AE" w:rsidR="00E75F4D" w:rsidRPr="00C941C5" w:rsidRDefault="002712CA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C941C5">
              <w:rPr>
                <w:b/>
                <w:bCs/>
                <w:sz w:val="15"/>
                <w:szCs w:val="15"/>
              </w:rPr>
              <w:t>21 444 605,98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8145" w14:textId="49544404" w:rsidR="00E75F4D" w:rsidRPr="00C941C5" w:rsidRDefault="002712CA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161 000,51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FC26" w14:textId="7B819F18" w:rsidR="00E75F4D" w:rsidRPr="00C941C5" w:rsidRDefault="002712CA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21 605 606,49</w:t>
            </w:r>
          </w:p>
        </w:tc>
      </w:tr>
    </w:tbl>
    <w:p w14:paraId="380CB7F2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5AF98113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30D99EA7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27A843F6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7D43FF4B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34A5D2AA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588F8552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14FA7229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66FA3A6D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28A055E5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2A0BF40E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279E89F7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081F8A26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3D0376DF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48F42326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58F55659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56FE8399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7D0B7AAA" w14:textId="47AAB5B0" w:rsidR="00C931D5" w:rsidRPr="00C941C5" w:rsidRDefault="00C931D5" w:rsidP="00C941C5">
      <w:pPr>
        <w:pStyle w:val="TableAttachment"/>
      </w:pPr>
      <w:r w:rsidRPr="00C941C5">
        <w:lastRenderedPageBreak/>
        <w:t>Załącznik Nr 4</w:t>
      </w:r>
      <w:r w:rsidRPr="00C941C5">
        <w:br/>
        <w:t>do Uchwały Nr II/</w:t>
      </w:r>
      <w:r w:rsidR="00DF46A2">
        <w:t>…/</w:t>
      </w:r>
      <w:r w:rsidRPr="00C941C5">
        <w:t>2024</w:t>
      </w:r>
      <w:r w:rsidRPr="00C941C5">
        <w:br/>
        <w:t>Rady Miejskiej w Dobrej</w:t>
      </w:r>
      <w:r w:rsidRPr="00C941C5">
        <w:br/>
        <w:t>z dnia 2</w:t>
      </w:r>
      <w:r w:rsidR="00DF46A2">
        <w:t>9</w:t>
      </w:r>
      <w:r w:rsidRPr="00C941C5">
        <w:t xml:space="preserve"> maja 2024 roku</w:t>
      </w:r>
    </w:p>
    <w:p w14:paraId="3C6DD627" w14:textId="77777777" w:rsidR="00C931D5" w:rsidRPr="00C941C5" w:rsidRDefault="00C931D5" w:rsidP="00C941C5">
      <w:pPr>
        <w:pStyle w:val="Tytu"/>
        <w:spacing w:before="0" w:after="0" w:line="240" w:lineRule="auto"/>
      </w:pPr>
      <w:r w:rsidRPr="00C941C5">
        <w:t>Plan przychodów i rozchodów na 2024 roku</w:t>
      </w:r>
    </w:p>
    <w:p w14:paraId="5CBD5C86" w14:textId="77777777" w:rsidR="00C931D5" w:rsidRPr="00C941C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bookmarkStart w:id="0" w:name="_Hlk166582987"/>
      <w:r w:rsidRPr="00C941C5">
        <w:rPr>
          <w:b w:val="0"/>
          <w:bCs/>
          <w:i/>
          <w:iCs/>
          <w:sz w:val="16"/>
          <w:szCs w:val="16"/>
        </w:rPr>
        <w:t>(Załącznik Nr 4 do Uchwały Nr LXVI/448/2023 Rady Miejskiej w Dobrej z dnia 14 grudnia 2023 roku w sprawie budżetu Gminy Dobra na 2024 rok)</w:t>
      </w:r>
    </w:p>
    <w:tbl>
      <w:tblPr>
        <w:tblStyle w:val="Tabela-Prosty1"/>
        <w:tblW w:w="4615" w:type="pct"/>
        <w:jc w:val="center"/>
        <w:tblLook w:val="04A0" w:firstRow="1" w:lastRow="0" w:firstColumn="1" w:lastColumn="0" w:noHBand="0" w:noVBand="1"/>
      </w:tblPr>
      <w:tblGrid>
        <w:gridCol w:w="1041"/>
        <w:gridCol w:w="4287"/>
        <w:gridCol w:w="1323"/>
        <w:gridCol w:w="1175"/>
        <w:gridCol w:w="1323"/>
      </w:tblGrid>
      <w:tr w:rsidR="00C931D5" w:rsidRPr="00C941C5" w14:paraId="6D4B7048" w14:textId="77777777" w:rsidTr="003C445E">
        <w:trPr>
          <w:trHeight w:val="824"/>
          <w:tblHeader/>
          <w:jc w:val="center"/>
        </w:trPr>
        <w:tc>
          <w:tcPr>
            <w:tcW w:w="569" w:type="pct"/>
            <w:shd w:val="clear" w:color="auto" w:fill="A6A6A6" w:themeFill="background1" w:themeFillShade="A6"/>
          </w:tcPr>
          <w:bookmarkEnd w:id="0"/>
          <w:p w14:paraId="67937005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343" w:type="pct"/>
            <w:shd w:val="clear" w:color="auto" w:fill="A6A6A6" w:themeFill="background1" w:themeFillShade="A6"/>
          </w:tcPr>
          <w:p w14:paraId="1E3D6CE0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Źródło przychodów</w:t>
            </w:r>
          </w:p>
        </w:tc>
        <w:tc>
          <w:tcPr>
            <w:tcW w:w="723" w:type="pct"/>
            <w:shd w:val="clear" w:color="auto" w:fill="A6A6A6" w:themeFill="background1" w:themeFillShade="A6"/>
          </w:tcPr>
          <w:p w14:paraId="358686EC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Plan przed zmianą</w:t>
            </w:r>
          </w:p>
        </w:tc>
        <w:tc>
          <w:tcPr>
            <w:tcW w:w="642" w:type="pct"/>
            <w:shd w:val="clear" w:color="auto" w:fill="A6A6A6" w:themeFill="background1" w:themeFillShade="A6"/>
          </w:tcPr>
          <w:p w14:paraId="04F2D265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723" w:type="pct"/>
            <w:shd w:val="clear" w:color="auto" w:fill="A6A6A6" w:themeFill="background1" w:themeFillShade="A6"/>
          </w:tcPr>
          <w:p w14:paraId="727E2B2E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Plan po zmianie</w:t>
            </w:r>
          </w:p>
        </w:tc>
      </w:tr>
      <w:tr w:rsidR="00E00F4F" w:rsidRPr="00C941C5" w14:paraId="3C649727" w14:textId="77777777" w:rsidTr="003C445E">
        <w:trPr>
          <w:trHeight w:val="409"/>
          <w:jc w:val="center"/>
        </w:trPr>
        <w:tc>
          <w:tcPr>
            <w:tcW w:w="569" w:type="pct"/>
          </w:tcPr>
          <w:p w14:paraId="021F5BA4" w14:textId="77777777" w:rsidR="00E00F4F" w:rsidRPr="00C941C5" w:rsidRDefault="00E00F4F" w:rsidP="00E00F4F">
            <w:pPr>
              <w:pStyle w:val="TableCell"/>
              <w:jc w:val="center"/>
            </w:pPr>
            <w:r w:rsidRPr="00C941C5">
              <w:t>902</w:t>
            </w:r>
          </w:p>
        </w:tc>
        <w:tc>
          <w:tcPr>
            <w:tcW w:w="2343" w:type="pct"/>
          </w:tcPr>
          <w:p w14:paraId="080B6232" w14:textId="77777777" w:rsidR="00E00F4F" w:rsidRPr="00C941C5" w:rsidRDefault="00E00F4F" w:rsidP="00E00F4F">
            <w:pPr>
              <w:pStyle w:val="TableCell"/>
              <w:jc w:val="left"/>
            </w:pPr>
            <w:r w:rsidRPr="00C941C5">
              <w:t>Przychody ze spłat pożyczek udzielonych na finansowanie zadań realizowanych z udziałem środków pochodzących z budżetu Unii Europejskiej</w:t>
            </w:r>
          </w:p>
        </w:tc>
        <w:tc>
          <w:tcPr>
            <w:tcW w:w="723" w:type="pct"/>
          </w:tcPr>
          <w:p w14:paraId="37C2D3CF" w14:textId="428E2701" w:rsidR="00E00F4F" w:rsidRPr="00C941C5" w:rsidRDefault="00E00F4F" w:rsidP="00E00F4F">
            <w:pPr>
              <w:pStyle w:val="TableCell"/>
            </w:pPr>
            <w:r w:rsidRPr="00C941C5">
              <w:t>277 838,00</w:t>
            </w:r>
          </w:p>
        </w:tc>
        <w:tc>
          <w:tcPr>
            <w:tcW w:w="642" w:type="pct"/>
          </w:tcPr>
          <w:p w14:paraId="48448D26" w14:textId="38EA2084" w:rsidR="00E00F4F" w:rsidRPr="00C941C5" w:rsidRDefault="0091206E" w:rsidP="00E00F4F">
            <w:pPr>
              <w:pStyle w:val="TableCell"/>
            </w:pPr>
            <w:r>
              <w:t>59 162,00</w:t>
            </w:r>
          </w:p>
        </w:tc>
        <w:tc>
          <w:tcPr>
            <w:tcW w:w="723" w:type="pct"/>
          </w:tcPr>
          <w:p w14:paraId="08E7B703" w14:textId="261FACFC" w:rsidR="00E00F4F" w:rsidRPr="00C941C5" w:rsidRDefault="0091206E" w:rsidP="00E00F4F">
            <w:pPr>
              <w:pStyle w:val="TableCell"/>
            </w:pPr>
            <w:r>
              <w:t>337 000,00</w:t>
            </w:r>
          </w:p>
        </w:tc>
      </w:tr>
      <w:tr w:rsidR="00EF439E" w:rsidRPr="00C941C5" w14:paraId="35C8ABEB" w14:textId="77777777" w:rsidTr="00EF439E">
        <w:trPr>
          <w:trHeight w:val="409"/>
          <w:jc w:val="center"/>
        </w:trPr>
        <w:tc>
          <w:tcPr>
            <w:tcW w:w="5000" w:type="pct"/>
            <w:gridSpan w:val="5"/>
          </w:tcPr>
          <w:p w14:paraId="512FE749" w14:textId="18DF58E0" w:rsidR="00EF439E" w:rsidRDefault="00EF439E" w:rsidP="00EF439E">
            <w:pPr>
              <w:pStyle w:val="TableCell"/>
              <w:jc w:val="left"/>
            </w:pPr>
            <w:r>
              <w:t xml:space="preserve">Zwiększa się środki na spłatę pożyczek udzielonych dla stowarzyszeń </w:t>
            </w:r>
          </w:p>
        </w:tc>
      </w:tr>
      <w:tr w:rsidR="00E00F4F" w:rsidRPr="00C941C5" w14:paraId="0395EA59" w14:textId="77777777" w:rsidTr="003C445E">
        <w:trPr>
          <w:trHeight w:val="390"/>
          <w:jc w:val="center"/>
        </w:trPr>
        <w:tc>
          <w:tcPr>
            <w:tcW w:w="569" w:type="pct"/>
          </w:tcPr>
          <w:p w14:paraId="7A077B52" w14:textId="77777777" w:rsidR="00E00F4F" w:rsidRPr="00C941C5" w:rsidRDefault="00E00F4F" w:rsidP="00E00F4F">
            <w:pPr>
              <w:pStyle w:val="TableCell"/>
              <w:jc w:val="center"/>
            </w:pPr>
            <w:r w:rsidRPr="00C941C5">
              <w:t>950</w:t>
            </w:r>
          </w:p>
        </w:tc>
        <w:tc>
          <w:tcPr>
            <w:tcW w:w="2343" w:type="pct"/>
          </w:tcPr>
          <w:p w14:paraId="0C12F5EC" w14:textId="77777777" w:rsidR="00E00F4F" w:rsidRPr="00C941C5" w:rsidRDefault="00E00F4F" w:rsidP="00E00F4F">
            <w:pPr>
              <w:pStyle w:val="TableCell"/>
              <w:jc w:val="left"/>
            </w:pPr>
            <w:r w:rsidRPr="00C941C5">
              <w:t>Wolne środki, o których mowa w art. 217 ust.2 pkt 6 ustawy, w tym:</w:t>
            </w:r>
          </w:p>
        </w:tc>
        <w:tc>
          <w:tcPr>
            <w:tcW w:w="723" w:type="pct"/>
          </w:tcPr>
          <w:p w14:paraId="4E711F66" w14:textId="2774FB40" w:rsidR="00E00F4F" w:rsidRPr="00C941C5" w:rsidRDefault="00E00F4F" w:rsidP="00E00F4F">
            <w:pPr>
              <w:pStyle w:val="TableCell"/>
            </w:pPr>
            <w:r w:rsidRPr="00C941C5">
              <w:t>1 312 253,00</w:t>
            </w:r>
          </w:p>
        </w:tc>
        <w:tc>
          <w:tcPr>
            <w:tcW w:w="642" w:type="pct"/>
          </w:tcPr>
          <w:p w14:paraId="64CE5C87" w14:textId="77777777" w:rsidR="00E00F4F" w:rsidRPr="00C941C5" w:rsidRDefault="00E00F4F" w:rsidP="00E00F4F">
            <w:pPr>
              <w:pStyle w:val="TableCell"/>
            </w:pPr>
            <w:r w:rsidRPr="00C941C5">
              <w:t>0,00</w:t>
            </w:r>
          </w:p>
        </w:tc>
        <w:tc>
          <w:tcPr>
            <w:tcW w:w="723" w:type="pct"/>
          </w:tcPr>
          <w:p w14:paraId="5BC08407" w14:textId="77777777" w:rsidR="00E00F4F" w:rsidRPr="00C941C5" w:rsidRDefault="00E00F4F" w:rsidP="00E00F4F">
            <w:pPr>
              <w:pStyle w:val="TableCell"/>
            </w:pPr>
            <w:r w:rsidRPr="00C941C5">
              <w:t>1 312 253,00</w:t>
            </w:r>
          </w:p>
        </w:tc>
      </w:tr>
      <w:tr w:rsidR="00E00F4F" w:rsidRPr="00C941C5" w14:paraId="3C12DCB7" w14:textId="77777777" w:rsidTr="003C445E">
        <w:trPr>
          <w:trHeight w:val="390"/>
          <w:jc w:val="center"/>
        </w:trPr>
        <w:tc>
          <w:tcPr>
            <w:tcW w:w="569" w:type="pct"/>
          </w:tcPr>
          <w:p w14:paraId="294BF7BB" w14:textId="77777777" w:rsidR="00E00F4F" w:rsidRPr="00C941C5" w:rsidRDefault="00E00F4F" w:rsidP="00E00F4F">
            <w:pPr>
              <w:pStyle w:val="TableCell"/>
              <w:jc w:val="center"/>
            </w:pPr>
          </w:p>
        </w:tc>
        <w:tc>
          <w:tcPr>
            <w:tcW w:w="2343" w:type="pct"/>
          </w:tcPr>
          <w:p w14:paraId="626B7887" w14:textId="77777777" w:rsidR="00E00F4F" w:rsidRPr="00C941C5" w:rsidRDefault="00E00F4F" w:rsidP="00E00F4F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Uzupełnienie subwencji - kanalizacja</w:t>
            </w:r>
          </w:p>
        </w:tc>
        <w:tc>
          <w:tcPr>
            <w:tcW w:w="723" w:type="pct"/>
          </w:tcPr>
          <w:p w14:paraId="4FFBCAB4" w14:textId="6028F1F0" w:rsidR="00E00F4F" w:rsidRPr="00C941C5" w:rsidRDefault="00E00F4F" w:rsidP="00E00F4F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1 312 253,00</w:t>
            </w:r>
          </w:p>
        </w:tc>
        <w:tc>
          <w:tcPr>
            <w:tcW w:w="642" w:type="pct"/>
          </w:tcPr>
          <w:p w14:paraId="099C384E" w14:textId="77777777" w:rsidR="00E00F4F" w:rsidRPr="00C941C5" w:rsidRDefault="00E00F4F" w:rsidP="00E00F4F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723" w:type="pct"/>
          </w:tcPr>
          <w:p w14:paraId="4928C4CE" w14:textId="77777777" w:rsidR="00E00F4F" w:rsidRPr="00C941C5" w:rsidRDefault="00E00F4F" w:rsidP="00E00F4F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1 312 253,00</w:t>
            </w:r>
          </w:p>
        </w:tc>
      </w:tr>
      <w:tr w:rsidR="00E00F4F" w:rsidRPr="00C941C5" w14:paraId="5395D43D" w14:textId="77777777" w:rsidTr="003C445E">
        <w:trPr>
          <w:trHeight w:val="409"/>
          <w:jc w:val="center"/>
        </w:trPr>
        <w:tc>
          <w:tcPr>
            <w:tcW w:w="569" w:type="pct"/>
          </w:tcPr>
          <w:p w14:paraId="3AAA3611" w14:textId="77777777" w:rsidR="00E00F4F" w:rsidRPr="00C941C5" w:rsidRDefault="00E00F4F" w:rsidP="00E00F4F">
            <w:pPr>
              <w:pStyle w:val="TableCell"/>
              <w:jc w:val="center"/>
            </w:pPr>
            <w:r w:rsidRPr="00C941C5">
              <w:t>957</w:t>
            </w:r>
          </w:p>
        </w:tc>
        <w:tc>
          <w:tcPr>
            <w:tcW w:w="2343" w:type="pct"/>
          </w:tcPr>
          <w:p w14:paraId="2EE8FEFF" w14:textId="77777777" w:rsidR="00E00F4F" w:rsidRPr="00C941C5" w:rsidRDefault="00E00F4F" w:rsidP="00E00F4F">
            <w:pPr>
              <w:pStyle w:val="TableCell"/>
              <w:jc w:val="left"/>
            </w:pPr>
            <w:r w:rsidRPr="00C941C5">
              <w:t>Nadwyżki z lat ubiegłych, w tym:</w:t>
            </w:r>
          </w:p>
        </w:tc>
        <w:tc>
          <w:tcPr>
            <w:tcW w:w="723" w:type="pct"/>
          </w:tcPr>
          <w:p w14:paraId="3B8B47CA" w14:textId="44971C11" w:rsidR="00E00F4F" w:rsidRPr="00C941C5" w:rsidRDefault="00E00F4F" w:rsidP="00E00F4F">
            <w:pPr>
              <w:pStyle w:val="TableCell"/>
            </w:pPr>
            <w:r w:rsidRPr="00C941C5">
              <w:t>1 059 869,03</w:t>
            </w:r>
          </w:p>
        </w:tc>
        <w:tc>
          <w:tcPr>
            <w:tcW w:w="642" w:type="pct"/>
          </w:tcPr>
          <w:p w14:paraId="694DF156" w14:textId="708EC9AE" w:rsidR="00E00F4F" w:rsidRPr="00C941C5" w:rsidRDefault="00E00F4F" w:rsidP="00E00F4F">
            <w:pPr>
              <w:pStyle w:val="TableCell"/>
            </w:pPr>
            <w:r>
              <w:t>101 500,51</w:t>
            </w:r>
          </w:p>
        </w:tc>
        <w:tc>
          <w:tcPr>
            <w:tcW w:w="723" w:type="pct"/>
          </w:tcPr>
          <w:p w14:paraId="6E307217" w14:textId="4721CDD5" w:rsidR="00E00F4F" w:rsidRPr="00C941C5" w:rsidRDefault="00E00F4F" w:rsidP="00E00F4F">
            <w:pPr>
              <w:pStyle w:val="TableCell"/>
            </w:pPr>
            <w:r>
              <w:t>1 161 369,54</w:t>
            </w:r>
          </w:p>
        </w:tc>
      </w:tr>
      <w:tr w:rsidR="00E00F4F" w:rsidRPr="00C941C5" w14:paraId="44F57111" w14:textId="77777777" w:rsidTr="003C445E">
        <w:trPr>
          <w:trHeight w:val="409"/>
          <w:jc w:val="center"/>
        </w:trPr>
        <w:tc>
          <w:tcPr>
            <w:tcW w:w="569" w:type="pct"/>
          </w:tcPr>
          <w:p w14:paraId="35FC19FA" w14:textId="77777777" w:rsidR="00E00F4F" w:rsidRPr="00C941C5" w:rsidRDefault="00E00F4F" w:rsidP="00E00F4F">
            <w:pPr>
              <w:pStyle w:val="TableCell"/>
              <w:jc w:val="center"/>
            </w:pPr>
          </w:p>
        </w:tc>
        <w:tc>
          <w:tcPr>
            <w:tcW w:w="2343" w:type="pct"/>
          </w:tcPr>
          <w:p w14:paraId="237D624A" w14:textId="77777777" w:rsidR="00E00F4F" w:rsidRPr="00C941C5" w:rsidRDefault="00E00F4F" w:rsidP="00E00F4F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Uzupełnienie subwencji - kanalizacja</w:t>
            </w:r>
          </w:p>
        </w:tc>
        <w:tc>
          <w:tcPr>
            <w:tcW w:w="723" w:type="pct"/>
          </w:tcPr>
          <w:p w14:paraId="1C307BE3" w14:textId="085F4684" w:rsidR="00E00F4F" w:rsidRPr="00C941C5" w:rsidRDefault="00E00F4F" w:rsidP="00E00F4F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1 047 200,00</w:t>
            </w:r>
          </w:p>
        </w:tc>
        <w:tc>
          <w:tcPr>
            <w:tcW w:w="642" w:type="pct"/>
          </w:tcPr>
          <w:p w14:paraId="0B0D867D" w14:textId="77777777" w:rsidR="00E00F4F" w:rsidRPr="00C941C5" w:rsidRDefault="00E00F4F" w:rsidP="00E00F4F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723" w:type="pct"/>
          </w:tcPr>
          <w:p w14:paraId="20ED26C7" w14:textId="77777777" w:rsidR="00E00F4F" w:rsidRPr="00C941C5" w:rsidRDefault="00E00F4F" w:rsidP="00E00F4F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1 047 200,00</w:t>
            </w:r>
          </w:p>
        </w:tc>
      </w:tr>
      <w:tr w:rsidR="00E00F4F" w:rsidRPr="00C941C5" w14:paraId="67155ECD" w14:textId="77777777" w:rsidTr="003C445E">
        <w:trPr>
          <w:trHeight w:val="409"/>
          <w:jc w:val="center"/>
        </w:trPr>
        <w:tc>
          <w:tcPr>
            <w:tcW w:w="2912" w:type="pct"/>
            <w:gridSpan w:val="2"/>
            <w:shd w:val="clear" w:color="auto" w:fill="A6A6A6" w:themeFill="background1" w:themeFillShade="A6"/>
          </w:tcPr>
          <w:p w14:paraId="16FF6BAD" w14:textId="77777777" w:rsidR="00E00F4F" w:rsidRPr="00C941C5" w:rsidRDefault="00E00F4F" w:rsidP="00E00F4F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BE5676">
              <w:rPr>
                <w:b/>
                <w:bCs/>
                <w:highlight w:val="darkGray"/>
                <w:shd w:val="clear" w:color="auto" w:fill="3C3F49"/>
              </w:rPr>
              <w:t>R</w:t>
            </w:r>
            <w:r w:rsidRPr="00BE5676">
              <w:rPr>
                <w:b/>
                <w:bCs/>
                <w:highlight w:val="darkGray"/>
                <w:shd w:val="clear" w:color="auto" w:fill="A6A6A6" w:themeFill="background1" w:themeFillShade="A6"/>
              </w:rPr>
              <w:t>azem</w:t>
            </w:r>
          </w:p>
        </w:tc>
        <w:tc>
          <w:tcPr>
            <w:tcW w:w="723" w:type="pct"/>
          </w:tcPr>
          <w:p w14:paraId="5FD27ECC" w14:textId="5400C259" w:rsidR="00E00F4F" w:rsidRPr="00C941C5" w:rsidRDefault="00E00F4F" w:rsidP="00E00F4F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2 649 960,03</w:t>
            </w:r>
          </w:p>
        </w:tc>
        <w:tc>
          <w:tcPr>
            <w:tcW w:w="642" w:type="pct"/>
          </w:tcPr>
          <w:p w14:paraId="295745BB" w14:textId="02A583BA" w:rsidR="00E00F4F" w:rsidRPr="00C941C5" w:rsidRDefault="0091206E" w:rsidP="00E00F4F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160 662,51</w:t>
            </w:r>
          </w:p>
        </w:tc>
        <w:tc>
          <w:tcPr>
            <w:tcW w:w="723" w:type="pct"/>
          </w:tcPr>
          <w:p w14:paraId="141AE6CF" w14:textId="19F9D7CE" w:rsidR="00E00F4F" w:rsidRPr="00C941C5" w:rsidRDefault="00E00F4F" w:rsidP="00E00F4F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1206E">
              <w:rPr>
                <w:b/>
                <w:bCs/>
              </w:rPr>
              <w:t> 912 123,05</w:t>
            </w:r>
          </w:p>
        </w:tc>
      </w:tr>
    </w:tbl>
    <w:p w14:paraId="39E2C2E1" w14:textId="77777777" w:rsidR="00C931D5" w:rsidRPr="00C941C5" w:rsidRDefault="00C931D5" w:rsidP="00C941C5">
      <w:pPr>
        <w:pStyle w:val="Tytu"/>
      </w:pPr>
    </w:p>
    <w:tbl>
      <w:tblPr>
        <w:tblStyle w:val="Tabela-Prosty1"/>
        <w:tblW w:w="4609" w:type="pct"/>
        <w:jc w:val="center"/>
        <w:tblLook w:val="04A0" w:firstRow="1" w:lastRow="0" w:firstColumn="1" w:lastColumn="0" w:noHBand="0" w:noVBand="1"/>
      </w:tblPr>
      <w:tblGrid>
        <w:gridCol w:w="1040"/>
        <w:gridCol w:w="4810"/>
        <w:gridCol w:w="1173"/>
        <w:gridCol w:w="943"/>
        <w:gridCol w:w="1171"/>
      </w:tblGrid>
      <w:tr w:rsidR="00C931D5" w:rsidRPr="00C941C5" w14:paraId="42FC47BA" w14:textId="77777777" w:rsidTr="003C445E">
        <w:trPr>
          <w:trHeight w:val="1379"/>
          <w:tblHeader/>
          <w:jc w:val="center"/>
        </w:trPr>
        <w:tc>
          <w:tcPr>
            <w:tcW w:w="569" w:type="pct"/>
            <w:shd w:val="clear" w:color="auto" w:fill="A6A6A6" w:themeFill="background1" w:themeFillShade="A6"/>
          </w:tcPr>
          <w:p w14:paraId="4B5AF480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632" w:type="pct"/>
            <w:shd w:val="clear" w:color="auto" w:fill="A6A6A6" w:themeFill="background1" w:themeFillShade="A6"/>
          </w:tcPr>
          <w:p w14:paraId="7B62A644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Źródło rozchodów</w:t>
            </w:r>
          </w:p>
        </w:tc>
        <w:tc>
          <w:tcPr>
            <w:tcW w:w="642" w:type="pct"/>
            <w:shd w:val="clear" w:color="auto" w:fill="A6A6A6" w:themeFill="background1" w:themeFillShade="A6"/>
          </w:tcPr>
          <w:p w14:paraId="129181C1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Plan przed zmianą</w:t>
            </w:r>
          </w:p>
        </w:tc>
        <w:tc>
          <w:tcPr>
            <w:tcW w:w="516" w:type="pct"/>
            <w:shd w:val="clear" w:color="auto" w:fill="A6A6A6" w:themeFill="background1" w:themeFillShade="A6"/>
          </w:tcPr>
          <w:p w14:paraId="732B971C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641" w:type="pct"/>
            <w:shd w:val="clear" w:color="auto" w:fill="A6A6A6" w:themeFill="background1" w:themeFillShade="A6"/>
          </w:tcPr>
          <w:p w14:paraId="6A5110BE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Plan po zmianie</w:t>
            </w:r>
          </w:p>
        </w:tc>
      </w:tr>
      <w:tr w:rsidR="0091206E" w:rsidRPr="00C941C5" w14:paraId="57784BD2" w14:textId="77777777" w:rsidTr="003C445E">
        <w:trPr>
          <w:trHeight w:val="434"/>
          <w:jc w:val="center"/>
        </w:trPr>
        <w:tc>
          <w:tcPr>
            <w:tcW w:w="569" w:type="pct"/>
          </w:tcPr>
          <w:p w14:paraId="63588A54" w14:textId="77777777" w:rsidR="0091206E" w:rsidRPr="00C941C5" w:rsidRDefault="0091206E" w:rsidP="0091206E">
            <w:pPr>
              <w:pStyle w:val="TableCell"/>
              <w:jc w:val="center"/>
            </w:pPr>
            <w:r w:rsidRPr="00C941C5">
              <w:t>962</w:t>
            </w:r>
          </w:p>
        </w:tc>
        <w:tc>
          <w:tcPr>
            <w:tcW w:w="2632" w:type="pct"/>
          </w:tcPr>
          <w:p w14:paraId="56BF9799" w14:textId="77777777" w:rsidR="0091206E" w:rsidRPr="00C941C5" w:rsidRDefault="0091206E" w:rsidP="0091206E">
            <w:pPr>
              <w:pStyle w:val="TableCell"/>
              <w:jc w:val="left"/>
            </w:pPr>
            <w:r w:rsidRPr="00C941C5">
              <w:t>Pożyczki udzielone na finansowanie zadań realizowanych z udziałem środków pochodzących z budżetu Unii Europejskiej</w:t>
            </w:r>
          </w:p>
        </w:tc>
        <w:tc>
          <w:tcPr>
            <w:tcW w:w="642" w:type="pct"/>
          </w:tcPr>
          <w:p w14:paraId="0F27B5AE" w14:textId="77777777" w:rsidR="0091206E" w:rsidRPr="00C941C5" w:rsidRDefault="0091206E" w:rsidP="0091206E">
            <w:pPr>
              <w:pStyle w:val="TableCell"/>
            </w:pPr>
            <w:r w:rsidRPr="00C941C5">
              <w:t>277 838,00</w:t>
            </w:r>
          </w:p>
        </w:tc>
        <w:tc>
          <w:tcPr>
            <w:tcW w:w="516" w:type="pct"/>
          </w:tcPr>
          <w:p w14:paraId="017199AC" w14:textId="769D6C05" w:rsidR="0091206E" w:rsidRPr="00C941C5" w:rsidRDefault="0091206E" w:rsidP="0091206E">
            <w:pPr>
              <w:pStyle w:val="TableCell"/>
            </w:pPr>
            <w:r>
              <w:t>59 162,00</w:t>
            </w:r>
          </w:p>
        </w:tc>
        <w:tc>
          <w:tcPr>
            <w:tcW w:w="641" w:type="pct"/>
          </w:tcPr>
          <w:p w14:paraId="7E211D91" w14:textId="68CAF303" w:rsidR="0091206E" w:rsidRPr="00C941C5" w:rsidRDefault="0091206E" w:rsidP="0091206E">
            <w:pPr>
              <w:pStyle w:val="TableCell"/>
            </w:pPr>
            <w:r>
              <w:t>337 000,00</w:t>
            </w:r>
          </w:p>
        </w:tc>
      </w:tr>
      <w:tr w:rsidR="00EF439E" w:rsidRPr="00C941C5" w14:paraId="415E09C3" w14:textId="77777777" w:rsidTr="00EF439E">
        <w:trPr>
          <w:trHeight w:val="434"/>
          <w:jc w:val="center"/>
        </w:trPr>
        <w:tc>
          <w:tcPr>
            <w:tcW w:w="5000" w:type="pct"/>
            <w:gridSpan w:val="5"/>
          </w:tcPr>
          <w:p w14:paraId="23DBC695" w14:textId="4D0A28DF" w:rsidR="00EF439E" w:rsidRDefault="00EF439E" w:rsidP="00EF439E">
            <w:pPr>
              <w:pStyle w:val="TableCell"/>
              <w:jc w:val="both"/>
            </w:pPr>
            <w:r>
              <w:t>Zwiększa się pożyczk</w:t>
            </w:r>
            <w:r>
              <w:t>i</w:t>
            </w:r>
            <w:r>
              <w:t xml:space="preserve"> dla stowarzyszeń</w:t>
            </w:r>
            <w:r>
              <w:t xml:space="preserve"> ze względu na zwiększenie dofinansowania realizowanych przez nich projektów przez LGD TUR. Pożyczki te przeznaczone będą na sfinansowanie przyznanego dofinansowania.</w:t>
            </w:r>
            <w:r>
              <w:t xml:space="preserve"> </w:t>
            </w:r>
            <w:r>
              <w:t>Po rozliczeniu projektów i wpłacie środków z dofinansowania na konto stowarzyszeń nastąpi spłata nimi spłata udzielonych pożyczek.</w:t>
            </w:r>
          </w:p>
        </w:tc>
      </w:tr>
      <w:tr w:rsidR="00EF439E" w:rsidRPr="00C941C5" w14:paraId="4D920463" w14:textId="77777777" w:rsidTr="003C445E">
        <w:trPr>
          <w:trHeight w:val="458"/>
          <w:jc w:val="center"/>
        </w:trPr>
        <w:tc>
          <w:tcPr>
            <w:tcW w:w="569" w:type="pct"/>
          </w:tcPr>
          <w:p w14:paraId="3D019E51" w14:textId="77777777" w:rsidR="00EF439E" w:rsidRPr="00C941C5" w:rsidRDefault="00EF439E" w:rsidP="00EF439E">
            <w:pPr>
              <w:pStyle w:val="TableCell"/>
              <w:jc w:val="center"/>
            </w:pPr>
            <w:r w:rsidRPr="00C941C5">
              <w:t>992</w:t>
            </w:r>
          </w:p>
        </w:tc>
        <w:tc>
          <w:tcPr>
            <w:tcW w:w="2632" w:type="pct"/>
          </w:tcPr>
          <w:p w14:paraId="022359E7" w14:textId="77777777" w:rsidR="00EF439E" w:rsidRPr="00C941C5" w:rsidRDefault="00EF439E" w:rsidP="00EF439E">
            <w:pPr>
              <w:pStyle w:val="TableCell"/>
              <w:jc w:val="left"/>
            </w:pPr>
            <w:r w:rsidRPr="00C941C5">
              <w:t>Spłaty otrzymanych krajowych pożyczek i kredytów</w:t>
            </w:r>
          </w:p>
        </w:tc>
        <w:tc>
          <w:tcPr>
            <w:tcW w:w="642" w:type="pct"/>
          </w:tcPr>
          <w:p w14:paraId="213CA98B" w14:textId="77777777" w:rsidR="00EF439E" w:rsidRPr="00C941C5" w:rsidRDefault="00EF439E" w:rsidP="00EF439E">
            <w:pPr>
              <w:pStyle w:val="TableCell"/>
            </w:pPr>
            <w:r w:rsidRPr="00C941C5">
              <w:t>520 273,00</w:t>
            </w:r>
          </w:p>
        </w:tc>
        <w:tc>
          <w:tcPr>
            <w:tcW w:w="516" w:type="pct"/>
          </w:tcPr>
          <w:p w14:paraId="2F40FCEF" w14:textId="77777777" w:rsidR="00EF439E" w:rsidRPr="00C941C5" w:rsidRDefault="00EF439E" w:rsidP="00EF439E">
            <w:pPr>
              <w:pStyle w:val="TableCell"/>
            </w:pPr>
            <w:r w:rsidRPr="00C941C5">
              <w:t>0,00</w:t>
            </w:r>
          </w:p>
        </w:tc>
        <w:tc>
          <w:tcPr>
            <w:tcW w:w="641" w:type="pct"/>
          </w:tcPr>
          <w:p w14:paraId="6B343995" w14:textId="77777777" w:rsidR="00EF439E" w:rsidRPr="00C941C5" w:rsidRDefault="00EF439E" w:rsidP="00EF439E">
            <w:pPr>
              <w:pStyle w:val="TableCell"/>
            </w:pPr>
            <w:r w:rsidRPr="00C941C5">
              <w:t>520 273,00</w:t>
            </w:r>
          </w:p>
        </w:tc>
      </w:tr>
      <w:tr w:rsidR="00EF439E" w:rsidRPr="00C941C5" w14:paraId="35729C3E" w14:textId="77777777" w:rsidTr="003C445E">
        <w:trPr>
          <w:trHeight w:val="458"/>
          <w:jc w:val="center"/>
        </w:trPr>
        <w:tc>
          <w:tcPr>
            <w:tcW w:w="3201" w:type="pct"/>
            <w:gridSpan w:val="2"/>
            <w:shd w:val="clear" w:color="auto" w:fill="A6A6A6" w:themeFill="background1" w:themeFillShade="A6"/>
          </w:tcPr>
          <w:p w14:paraId="75BF1C29" w14:textId="77777777" w:rsidR="00EF439E" w:rsidRPr="00C941C5" w:rsidRDefault="00EF439E" w:rsidP="00EF439E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BE5676">
              <w:rPr>
                <w:b/>
                <w:bCs/>
                <w:highlight w:val="darkGray"/>
                <w:shd w:val="clear" w:color="auto" w:fill="BFBFBF" w:themeFill="background1" w:themeFillShade="BF"/>
              </w:rPr>
              <w:t>Raze</w:t>
            </w:r>
            <w:r w:rsidRPr="00BE5676">
              <w:rPr>
                <w:b/>
                <w:bCs/>
                <w:highlight w:val="darkGray"/>
                <w:shd w:val="clear" w:color="auto" w:fill="3C3F49"/>
              </w:rPr>
              <w:t>m</w:t>
            </w:r>
          </w:p>
        </w:tc>
        <w:tc>
          <w:tcPr>
            <w:tcW w:w="642" w:type="pct"/>
          </w:tcPr>
          <w:p w14:paraId="3FA834B3" w14:textId="77777777" w:rsidR="00EF439E" w:rsidRPr="00C941C5" w:rsidRDefault="00EF439E" w:rsidP="00EF439E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798 111,00</w:t>
            </w:r>
          </w:p>
        </w:tc>
        <w:tc>
          <w:tcPr>
            <w:tcW w:w="516" w:type="pct"/>
          </w:tcPr>
          <w:p w14:paraId="32FA8EC5" w14:textId="610C3430" w:rsidR="00EF439E" w:rsidRPr="00C941C5" w:rsidRDefault="00EF439E" w:rsidP="00EF439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59 162,00</w:t>
            </w:r>
          </w:p>
        </w:tc>
        <w:tc>
          <w:tcPr>
            <w:tcW w:w="641" w:type="pct"/>
          </w:tcPr>
          <w:p w14:paraId="5143E9F1" w14:textId="2F46A967" w:rsidR="00EF439E" w:rsidRPr="00C941C5" w:rsidRDefault="00EF439E" w:rsidP="00EF439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857 273,00</w:t>
            </w:r>
          </w:p>
        </w:tc>
      </w:tr>
    </w:tbl>
    <w:p w14:paraId="08E0BA43" w14:textId="77777777" w:rsidR="00C931D5" w:rsidRPr="00C941C5" w:rsidRDefault="00C931D5" w:rsidP="00C941C5">
      <w:pPr>
        <w:pStyle w:val="TableAttachment"/>
      </w:pPr>
    </w:p>
    <w:p w14:paraId="3056579C" w14:textId="77777777" w:rsidR="00C931D5" w:rsidRPr="00C941C5" w:rsidRDefault="00C931D5" w:rsidP="00C941C5">
      <w:pPr>
        <w:pStyle w:val="TableAttachment"/>
      </w:pPr>
    </w:p>
    <w:p w14:paraId="7B6BC925" w14:textId="77777777" w:rsidR="00C931D5" w:rsidRPr="00C941C5" w:rsidRDefault="00C931D5" w:rsidP="00C941C5">
      <w:pPr>
        <w:pStyle w:val="TableAttachment"/>
      </w:pPr>
    </w:p>
    <w:p w14:paraId="71108999" w14:textId="77777777" w:rsidR="00C931D5" w:rsidRPr="00C941C5" w:rsidRDefault="00C931D5" w:rsidP="00C941C5">
      <w:pPr>
        <w:pStyle w:val="TableAttachment"/>
      </w:pPr>
    </w:p>
    <w:p w14:paraId="227BA7D9" w14:textId="77777777" w:rsidR="00C931D5" w:rsidRPr="00C941C5" w:rsidRDefault="00C931D5" w:rsidP="00C941C5">
      <w:pPr>
        <w:pStyle w:val="TableAttachment"/>
      </w:pPr>
    </w:p>
    <w:p w14:paraId="7CE2EDA5" w14:textId="77777777" w:rsidR="00C931D5" w:rsidRPr="00C941C5" w:rsidRDefault="00C931D5" w:rsidP="00C941C5">
      <w:pPr>
        <w:pStyle w:val="TableAttachment"/>
      </w:pPr>
    </w:p>
    <w:p w14:paraId="28C3CD87" w14:textId="77777777" w:rsidR="00C931D5" w:rsidRPr="00C941C5" w:rsidRDefault="00C931D5" w:rsidP="00C941C5">
      <w:pPr>
        <w:pStyle w:val="TableAttachment"/>
      </w:pPr>
    </w:p>
    <w:p w14:paraId="7AB06DCF" w14:textId="77777777" w:rsidR="00C931D5" w:rsidRPr="00C941C5" w:rsidRDefault="00C931D5" w:rsidP="00C941C5">
      <w:pPr>
        <w:pStyle w:val="TableAttachment"/>
      </w:pPr>
    </w:p>
    <w:p w14:paraId="5D71A020" w14:textId="77777777" w:rsidR="00C931D5" w:rsidRPr="00C941C5" w:rsidRDefault="00C931D5" w:rsidP="00C941C5">
      <w:pPr>
        <w:pStyle w:val="TableAttachment"/>
      </w:pPr>
    </w:p>
    <w:p w14:paraId="6B18C443" w14:textId="77777777" w:rsidR="00C931D5" w:rsidRPr="00C941C5" w:rsidRDefault="00C931D5" w:rsidP="00C941C5">
      <w:pPr>
        <w:pStyle w:val="TableAttachment"/>
      </w:pPr>
    </w:p>
    <w:p w14:paraId="302E39F9" w14:textId="77777777" w:rsidR="00C931D5" w:rsidRPr="00C941C5" w:rsidRDefault="00C931D5" w:rsidP="00C941C5">
      <w:pPr>
        <w:pStyle w:val="TableAttachment"/>
      </w:pPr>
    </w:p>
    <w:p w14:paraId="650480EA" w14:textId="77777777" w:rsidR="00C931D5" w:rsidRPr="00C941C5" w:rsidRDefault="00C931D5" w:rsidP="00C941C5">
      <w:pPr>
        <w:pStyle w:val="TableAttachment"/>
      </w:pPr>
      <w:bookmarkStart w:id="1" w:name="_Hlk167278493"/>
      <w:r w:rsidRPr="00C941C5">
        <w:lastRenderedPageBreak/>
        <w:t>Załącznik Nr 5</w:t>
      </w:r>
      <w:r w:rsidRPr="00C941C5">
        <w:br/>
        <w:t xml:space="preserve">do Uchwały Nr II/16/2024 </w:t>
      </w:r>
      <w:r w:rsidRPr="00C941C5">
        <w:br/>
        <w:t>Rady Miejskiej w Dobrej</w:t>
      </w:r>
      <w:r w:rsidRPr="00C941C5">
        <w:br/>
        <w:t>z dnia 20 maja 2024 roku</w:t>
      </w:r>
    </w:p>
    <w:bookmarkEnd w:id="1"/>
    <w:p w14:paraId="78D2709D" w14:textId="77777777" w:rsidR="00C931D5" w:rsidRPr="00C941C5" w:rsidRDefault="00C931D5" w:rsidP="00C941C5">
      <w:pPr>
        <w:pStyle w:val="Tytu"/>
        <w:spacing w:before="0" w:after="0" w:line="240" w:lineRule="auto"/>
      </w:pPr>
      <w:r w:rsidRPr="00C941C5">
        <w:t>Plan dotacji udzielanych z budżetu Gminy Dobra w 2024 roku</w:t>
      </w:r>
    </w:p>
    <w:p w14:paraId="3C372E8C" w14:textId="77777777" w:rsidR="00C931D5" w:rsidRPr="00C941C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C941C5">
        <w:rPr>
          <w:b w:val="0"/>
          <w:bCs/>
          <w:i/>
          <w:iCs/>
          <w:sz w:val="16"/>
          <w:szCs w:val="16"/>
        </w:rPr>
        <w:t>(Załącznik Nr 5 do Uchwały Nr LXVI/448/2023 Rady Miejskiej w Dobrej z dnia 14 grudnia 2023 roku w sprawie budżetu Gminy Dobra na 2024 rok)</w:t>
      </w:r>
    </w:p>
    <w:tbl>
      <w:tblPr>
        <w:tblStyle w:val="Tabela-Prosty1"/>
        <w:tblW w:w="10155" w:type="dxa"/>
        <w:jc w:val="center"/>
        <w:tblLook w:val="04A0" w:firstRow="1" w:lastRow="0" w:firstColumn="1" w:lastColumn="0" w:noHBand="0" w:noVBand="1"/>
      </w:tblPr>
      <w:tblGrid>
        <w:gridCol w:w="550"/>
        <w:gridCol w:w="775"/>
        <w:gridCol w:w="791"/>
        <w:gridCol w:w="1166"/>
        <w:gridCol w:w="696"/>
        <w:gridCol w:w="1008"/>
        <w:gridCol w:w="1133"/>
        <w:gridCol w:w="891"/>
        <w:gridCol w:w="1008"/>
        <w:gridCol w:w="1133"/>
        <w:gridCol w:w="1004"/>
      </w:tblGrid>
      <w:tr w:rsidR="00C931D5" w:rsidRPr="00C941C5" w14:paraId="2FFDED7C" w14:textId="77777777" w:rsidTr="00DF46A2">
        <w:trPr>
          <w:tblHeader/>
          <w:jc w:val="center"/>
        </w:trPr>
        <w:tc>
          <w:tcPr>
            <w:tcW w:w="550" w:type="dxa"/>
            <w:vMerge w:val="restart"/>
            <w:shd w:val="clear" w:color="auto" w:fill="A6A6A6" w:themeFill="background1" w:themeFillShade="A6"/>
          </w:tcPr>
          <w:p w14:paraId="2C017FE9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Dział</w:t>
            </w:r>
          </w:p>
        </w:tc>
        <w:tc>
          <w:tcPr>
            <w:tcW w:w="775" w:type="dxa"/>
            <w:vMerge w:val="restart"/>
            <w:shd w:val="clear" w:color="auto" w:fill="A6A6A6" w:themeFill="background1" w:themeFillShade="A6"/>
          </w:tcPr>
          <w:p w14:paraId="5094D952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Rozdział</w:t>
            </w:r>
          </w:p>
        </w:tc>
        <w:tc>
          <w:tcPr>
            <w:tcW w:w="791" w:type="dxa"/>
            <w:vMerge w:val="restart"/>
            <w:shd w:val="clear" w:color="auto" w:fill="A6A6A6" w:themeFill="background1" w:themeFillShade="A6"/>
          </w:tcPr>
          <w:p w14:paraId="79620A28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1862" w:type="dxa"/>
            <w:gridSpan w:val="2"/>
            <w:vMerge w:val="restart"/>
            <w:shd w:val="clear" w:color="auto" w:fill="A6A6A6" w:themeFill="background1" w:themeFillShade="A6"/>
          </w:tcPr>
          <w:p w14:paraId="412CABE6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Wyszczególnienie</w:t>
            </w:r>
          </w:p>
        </w:tc>
        <w:tc>
          <w:tcPr>
            <w:tcW w:w="3032" w:type="dxa"/>
            <w:gridSpan w:val="3"/>
            <w:shd w:val="clear" w:color="auto" w:fill="A6A6A6" w:themeFill="background1" w:themeFillShade="A6"/>
          </w:tcPr>
          <w:p w14:paraId="69CB6AB2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145" w:type="dxa"/>
            <w:gridSpan w:val="3"/>
            <w:shd w:val="clear" w:color="auto" w:fill="A6A6A6" w:themeFill="background1" w:themeFillShade="A6"/>
          </w:tcPr>
          <w:p w14:paraId="3BC92E31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Dotacje dla jednostek spoza sektora finansów publicznych</w:t>
            </w:r>
          </w:p>
        </w:tc>
      </w:tr>
      <w:tr w:rsidR="00C931D5" w:rsidRPr="00C941C5" w14:paraId="1C6E80E1" w14:textId="77777777" w:rsidTr="00DF46A2">
        <w:trPr>
          <w:tblHeader/>
          <w:jc w:val="center"/>
        </w:trPr>
        <w:tc>
          <w:tcPr>
            <w:tcW w:w="550" w:type="dxa"/>
            <w:vMerge/>
            <w:shd w:val="clear" w:color="auto" w:fill="A6A6A6" w:themeFill="background1" w:themeFillShade="A6"/>
          </w:tcPr>
          <w:p w14:paraId="3B8C862A" w14:textId="77777777" w:rsidR="00C931D5" w:rsidRPr="00BE5676" w:rsidRDefault="00C931D5" w:rsidP="00C941C5">
            <w:pPr>
              <w:pStyle w:val="TableHeading"/>
              <w:rPr>
                <w:highlight w:val="darkGray"/>
              </w:rPr>
            </w:pPr>
          </w:p>
        </w:tc>
        <w:tc>
          <w:tcPr>
            <w:tcW w:w="775" w:type="dxa"/>
            <w:vMerge/>
            <w:shd w:val="clear" w:color="auto" w:fill="A6A6A6" w:themeFill="background1" w:themeFillShade="A6"/>
          </w:tcPr>
          <w:p w14:paraId="1903C41D" w14:textId="77777777" w:rsidR="00C931D5" w:rsidRPr="00BE5676" w:rsidRDefault="00C931D5" w:rsidP="00C941C5">
            <w:pPr>
              <w:pStyle w:val="TableHeading"/>
              <w:rPr>
                <w:highlight w:val="darkGray"/>
              </w:rPr>
            </w:pPr>
          </w:p>
        </w:tc>
        <w:tc>
          <w:tcPr>
            <w:tcW w:w="791" w:type="dxa"/>
            <w:vMerge/>
            <w:shd w:val="clear" w:color="auto" w:fill="A6A6A6" w:themeFill="background1" w:themeFillShade="A6"/>
          </w:tcPr>
          <w:p w14:paraId="4087519F" w14:textId="77777777" w:rsidR="00C931D5" w:rsidRPr="00BE5676" w:rsidRDefault="00C931D5" w:rsidP="00C941C5">
            <w:pPr>
              <w:pStyle w:val="TableHeading"/>
              <w:rPr>
                <w:highlight w:val="darkGray"/>
              </w:rPr>
            </w:pPr>
          </w:p>
        </w:tc>
        <w:tc>
          <w:tcPr>
            <w:tcW w:w="1862" w:type="dxa"/>
            <w:gridSpan w:val="2"/>
            <w:vMerge/>
            <w:shd w:val="clear" w:color="auto" w:fill="A6A6A6" w:themeFill="background1" w:themeFillShade="A6"/>
          </w:tcPr>
          <w:p w14:paraId="2253065F" w14:textId="77777777" w:rsidR="00C931D5" w:rsidRPr="00BE5676" w:rsidRDefault="00C931D5" w:rsidP="00C941C5">
            <w:pPr>
              <w:pStyle w:val="TableHeading"/>
              <w:rPr>
                <w:highlight w:val="darkGray"/>
              </w:rPr>
            </w:pPr>
          </w:p>
        </w:tc>
        <w:tc>
          <w:tcPr>
            <w:tcW w:w="1008" w:type="dxa"/>
            <w:shd w:val="clear" w:color="auto" w:fill="A6A6A6" w:themeFill="background1" w:themeFillShade="A6"/>
          </w:tcPr>
          <w:p w14:paraId="66283A88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14:paraId="305A734F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A6A6A6" w:themeFill="background1" w:themeFillShade="A6"/>
          </w:tcPr>
          <w:p w14:paraId="190679DD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Celowe</w:t>
            </w:r>
          </w:p>
        </w:tc>
        <w:tc>
          <w:tcPr>
            <w:tcW w:w="1008" w:type="dxa"/>
            <w:shd w:val="clear" w:color="auto" w:fill="A6A6A6" w:themeFill="background1" w:themeFillShade="A6"/>
          </w:tcPr>
          <w:p w14:paraId="287DD6CC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A6A6A6" w:themeFill="background1" w:themeFillShade="A6"/>
          </w:tcPr>
          <w:p w14:paraId="7EA61CD5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Przedmiotowe</w:t>
            </w:r>
          </w:p>
        </w:tc>
        <w:tc>
          <w:tcPr>
            <w:tcW w:w="1004" w:type="dxa"/>
            <w:shd w:val="clear" w:color="auto" w:fill="A6A6A6" w:themeFill="background1" w:themeFillShade="A6"/>
          </w:tcPr>
          <w:p w14:paraId="45AD1795" w14:textId="77777777" w:rsidR="00C931D5" w:rsidRPr="00BE5676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BE5676">
              <w:rPr>
                <w:bCs/>
                <w:highlight w:val="darkGray"/>
                <w:shd w:val="clear" w:color="auto" w:fill="3C3F49"/>
              </w:rPr>
              <w:t>Celowe</w:t>
            </w:r>
          </w:p>
        </w:tc>
      </w:tr>
      <w:tr w:rsidR="00C931D5" w:rsidRPr="00C941C5" w14:paraId="460BF8AC" w14:textId="77777777" w:rsidTr="00DF46A2">
        <w:trPr>
          <w:jc w:val="center"/>
        </w:trPr>
        <w:tc>
          <w:tcPr>
            <w:tcW w:w="550" w:type="dxa"/>
          </w:tcPr>
          <w:p w14:paraId="5652F1BB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010</w:t>
            </w:r>
          </w:p>
        </w:tc>
        <w:tc>
          <w:tcPr>
            <w:tcW w:w="775" w:type="dxa"/>
          </w:tcPr>
          <w:p w14:paraId="47108367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01008</w:t>
            </w:r>
          </w:p>
        </w:tc>
        <w:tc>
          <w:tcPr>
            <w:tcW w:w="791" w:type="dxa"/>
          </w:tcPr>
          <w:p w14:paraId="5F8DD28B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2830</w:t>
            </w:r>
          </w:p>
        </w:tc>
        <w:tc>
          <w:tcPr>
            <w:tcW w:w="1862" w:type="dxa"/>
            <w:gridSpan w:val="2"/>
          </w:tcPr>
          <w:p w14:paraId="5ED30D50" w14:textId="77777777" w:rsidR="00C931D5" w:rsidRPr="00C941C5" w:rsidRDefault="00C931D5" w:rsidP="00C941C5">
            <w:pPr>
              <w:pStyle w:val="TableCell"/>
              <w:jc w:val="left"/>
            </w:pPr>
            <w:r w:rsidRPr="00C941C5">
              <w:t>Dotacja celowa z budżetu na finansowanie lub dofinansowanie zadań zleconych do realizacji pozostałym jednostkom nie zaliczanym do sektora finansów publicznych, w tym:</w:t>
            </w:r>
          </w:p>
        </w:tc>
        <w:tc>
          <w:tcPr>
            <w:tcW w:w="1008" w:type="dxa"/>
          </w:tcPr>
          <w:p w14:paraId="61B2A8B3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1DFED7C9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54A8FE0E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7227363A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6558326C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0393540C" w14:textId="77777777" w:rsidR="00C931D5" w:rsidRPr="00C941C5" w:rsidRDefault="00C931D5" w:rsidP="00C941C5">
            <w:pPr>
              <w:pStyle w:val="TableCell"/>
            </w:pPr>
            <w:r w:rsidRPr="00C941C5">
              <w:t>5 000,00</w:t>
            </w:r>
          </w:p>
        </w:tc>
      </w:tr>
      <w:tr w:rsidR="00C931D5" w:rsidRPr="00C941C5" w14:paraId="25194F02" w14:textId="77777777" w:rsidTr="00DF46A2">
        <w:trPr>
          <w:jc w:val="center"/>
        </w:trPr>
        <w:tc>
          <w:tcPr>
            <w:tcW w:w="550" w:type="dxa"/>
          </w:tcPr>
          <w:p w14:paraId="544FADAF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FC6EC31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5D5FD091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3FD1306E" w14:textId="77777777" w:rsidR="00C931D5" w:rsidRPr="00C941C5" w:rsidRDefault="00C931D5" w:rsidP="00C941C5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rFonts w:eastAsia="Arial"/>
                <w:i/>
                <w:iCs/>
              </w:rPr>
              <w:t>Dotacja dla spółek wodnych z przeznaczeniem na bieżącą konserwację rowów melioracyjnych</w:t>
            </w:r>
          </w:p>
        </w:tc>
        <w:tc>
          <w:tcPr>
            <w:tcW w:w="1008" w:type="dxa"/>
          </w:tcPr>
          <w:p w14:paraId="573BB910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9377122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4EFBE26B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3029FE23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56074155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6F6231B1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5 000,00</w:t>
            </w:r>
          </w:p>
        </w:tc>
      </w:tr>
      <w:tr w:rsidR="00C931D5" w:rsidRPr="00C941C5" w14:paraId="07D47A9E" w14:textId="77777777" w:rsidTr="00DF46A2">
        <w:trPr>
          <w:jc w:val="center"/>
        </w:trPr>
        <w:tc>
          <w:tcPr>
            <w:tcW w:w="550" w:type="dxa"/>
          </w:tcPr>
          <w:p w14:paraId="56F8D55E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010</w:t>
            </w:r>
          </w:p>
        </w:tc>
        <w:tc>
          <w:tcPr>
            <w:tcW w:w="775" w:type="dxa"/>
          </w:tcPr>
          <w:p w14:paraId="231E6898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01044</w:t>
            </w:r>
          </w:p>
        </w:tc>
        <w:tc>
          <w:tcPr>
            <w:tcW w:w="791" w:type="dxa"/>
          </w:tcPr>
          <w:p w14:paraId="609F42D8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6230</w:t>
            </w:r>
          </w:p>
        </w:tc>
        <w:tc>
          <w:tcPr>
            <w:tcW w:w="1862" w:type="dxa"/>
            <w:gridSpan w:val="2"/>
          </w:tcPr>
          <w:p w14:paraId="58D43813" w14:textId="77777777" w:rsidR="00C931D5" w:rsidRPr="00C941C5" w:rsidRDefault="00C931D5" w:rsidP="00C941C5">
            <w:pPr>
              <w:pStyle w:val="TableCell"/>
              <w:jc w:val="left"/>
            </w:pPr>
            <w:r w:rsidRPr="00C941C5">
              <w:t>Dotacja celowa z budżetu na finansowanie lub dofinansowanie kosztów realizacji inwestycji i zakupów inwestycyjnych jednostek nie zaliczanych do sektora finansów publicznych, w tym:</w:t>
            </w:r>
          </w:p>
        </w:tc>
        <w:tc>
          <w:tcPr>
            <w:tcW w:w="1008" w:type="dxa"/>
          </w:tcPr>
          <w:p w14:paraId="60782869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7CB3397B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02B10EC3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5D8FF1AE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76378BCF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4BFB6EBF" w14:textId="77777777" w:rsidR="00C931D5" w:rsidRPr="00C941C5" w:rsidRDefault="00C931D5" w:rsidP="00C941C5">
            <w:pPr>
              <w:pStyle w:val="TableCell"/>
            </w:pPr>
            <w:r w:rsidRPr="00C941C5">
              <w:t>10 000,00</w:t>
            </w:r>
          </w:p>
        </w:tc>
      </w:tr>
      <w:tr w:rsidR="00C931D5" w:rsidRPr="00C941C5" w14:paraId="4CBBC2C1" w14:textId="77777777" w:rsidTr="00DF46A2">
        <w:trPr>
          <w:jc w:val="center"/>
        </w:trPr>
        <w:tc>
          <w:tcPr>
            <w:tcW w:w="550" w:type="dxa"/>
          </w:tcPr>
          <w:p w14:paraId="7D70C215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9D292CB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E5656A1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61463301" w14:textId="77777777" w:rsidR="00C931D5" w:rsidRPr="00C941C5" w:rsidRDefault="00C931D5" w:rsidP="00C941C5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rFonts w:eastAsia="Arial"/>
                <w:i/>
                <w:iCs/>
              </w:rPr>
              <w:t>Dotacje na dofinansowanie budowy przydomowych oczyszczalni ścieków</w:t>
            </w:r>
          </w:p>
        </w:tc>
        <w:tc>
          <w:tcPr>
            <w:tcW w:w="1008" w:type="dxa"/>
          </w:tcPr>
          <w:p w14:paraId="5D1FA95E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2B16C98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0B9FB6D9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09365C15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05773C6B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4A557D7B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10 000,00</w:t>
            </w:r>
          </w:p>
        </w:tc>
      </w:tr>
      <w:tr w:rsidR="00C931D5" w:rsidRPr="00C941C5" w14:paraId="128D7410" w14:textId="77777777" w:rsidTr="00DF46A2">
        <w:trPr>
          <w:jc w:val="center"/>
        </w:trPr>
        <w:tc>
          <w:tcPr>
            <w:tcW w:w="550" w:type="dxa"/>
          </w:tcPr>
          <w:p w14:paraId="5A2B559B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600</w:t>
            </w:r>
          </w:p>
        </w:tc>
        <w:tc>
          <w:tcPr>
            <w:tcW w:w="775" w:type="dxa"/>
          </w:tcPr>
          <w:p w14:paraId="4B7FFFF0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60002</w:t>
            </w:r>
          </w:p>
        </w:tc>
        <w:tc>
          <w:tcPr>
            <w:tcW w:w="791" w:type="dxa"/>
          </w:tcPr>
          <w:p w14:paraId="088A71DB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6300</w:t>
            </w:r>
          </w:p>
        </w:tc>
        <w:tc>
          <w:tcPr>
            <w:tcW w:w="1862" w:type="dxa"/>
            <w:gridSpan w:val="2"/>
          </w:tcPr>
          <w:p w14:paraId="423EA5F7" w14:textId="77777777" w:rsidR="00C931D5" w:rsidRPr="00C941C5" w:rsidRDefault="00C931D5" w:rsidP="00C941C5">
            <w:pPr>
              <w:pStyle w:val="TableCell"/>
              <w:jc w:val="left"/>
            </w:pPr>
            <w:r w:rsidRPr="00C941C5">
              <w:t>Dotacja celowa na pomoc finansową udzielaną między jednostkami samorządu terytorialnego na dofinansowanie własnych zadań inwestycyjnych i zakupów inwestycyjnych, w tym:</w:t>
            </w:r>
          </w:p>
        </w:tc>
        <w:tc>
          <w:tcPr>
            <w:tcW w:w="1008" w:type="dxa"/>
          </w:tcPr>
          <w:p w14:paraId="7871D28A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41A6E1DB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3A3373CA" w14:textId="77777777" w:rsidR="00C931D5" w:rsidRPr="00C941C5" w:rsidRDefault="00C931D5" w:rsidP="00C941C5">
            <w:pPr>
              <w:pStyle w:val="TableCell"/>
            </w:pPr>
            <w:r w:rsidRPr="00C941C5">
              <w:t>13 900,00</w:t>
            </w:r>
          </w:p>
        </w:tc>
        <w:tc>
          <w:tcPr>
            <w:tcW w:w="1008" w:type="dxa"/>
          </w:tcPr>
          <w:p w14:paraId="62EDCF11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582DB257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6C1F9469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</w:tr>
      <w:tr w:rsidR="00C931D5" w:rsidRPr="00C941C5" w14:paraId="4421AB21" w14:textId="77777777" w:rsidTr="00DF46A2">
        <w:trPr>
          <w:jc w:val="center"/>
        </w:trPr>
        <w:tc>
          <w:tcPr>
            <w:tcW w:w="550" w:type="dxa"/>
          </w:tcPr>
          <w:p w14:paraId="57AA3D4A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38FE118E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05F44DFB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08603E0D" w14:textId="77777777" w:rsidR="00C931D5" w:rsidRPr="00C941C5" w:rsidRDefault="00C931D5" w:rsidP="00C941C5">
            <w:pPr>
              <w:pStyle w:val="TableCell"/>
              <w:jc w:val="left"/>
              <w:rPr>
                <w:i/>
              </w:rPr>
            </w:pPr>
            <w:r w:rsidRPr="00C941C5">
              <w:rPr>
                <w:i/>
              </w:rPr>
              <w:t>Realizacja Projektu pn. "Budowa nowej linii kolejowej Turek - Konin" w ramach Programu Uzupełniania Lokalnej i Regionalnej Infrastruktury Kolejowej -  Kolej+ do 2029 roku</w:t>
            </w:r>
          </w:p>
        </w:tc>
        <w:tc>
          <w:tcPr>
            <w:tcW w:w="1008" w:type="dxa"/>
          </w:tcPr>
          <w:p w14:paraId="6F391E1C" w14:textId="77777777" w:rsidR="00C931D5" w:rsidRPr="00C941C5" w:rsidRDefault="00C931D5" w:rsidP="00C941C5">
            <w:pPr>
              <w:pStyle w:val="TableCell"/>
              <w:rPr>
                <w:i/>
              </w:rPr>
            </w:pPr>
            <w:r w:rsidRPr="00C941C5">
              <w:rPr>
                <w:i/>
              </w:rPr>
              <w:t>0,00</w:t>
            </w:r>
          </w:p>
        </w:tc>
        <w:tc>
          <w:tcPr>
            <w:tcW w:w="1133" w:type="dxa"/>
          </w:tcPr>
          <w:p w14:paraId="7D450A82" w14:textId="77777777" w:rsidR="00C931D5" w:rsidRPr="00C941C5" w:rsidRDefault="00C931D5" w:rsidP="00C941C5">
            <w:pPr>
              <w:pStyle w:val="TableCell"/>
              <w:rPr>
                <w:i/>
              </w:rPr>
            </w:pPr>
            <w:r w:rsidRPr="00C941C5">
              <w:rPr>
                <w:i/>
              </w:rPr>
              <w:t>0,00</w:t>
            </w:r>
          </w:p>
        </w:tc>
        <w:tc>
          <w:tcPr>
            <w:tcW w:w="891" w:type="dxa"/>
          </w:tcPr>
          <w:p w14:paraId="5CB1249F" w14:textId="77777777" w:rsidR="00C931D5" w:rsidRPr="00C941C5" w:rsidRDefault="00C931D5" w:rsidP="00C941C5">
            <w:pPr>
              <w:pStyle w:val="TableCell"/>
              <w:rPr>
                <w:i/>
              </w:rPr>
            </w:pPr>
            <w:r w:rsidRPr="00C941C5">
              <w:rPr>
                <w:i/>
              </w:rPr>
              <w:t>13 900,00</w:t>
            </w:r>
          </w:p>
        </w:tc>
        <w:tc>
          <w:tcPr>
            <w:tcW w:w="1008" w:type="dxa"/>
          </w:tcPr>
          <w:p w14:paraId="12D6CA4C" w14:textId="77777777" w:rsidR="00C931D5" w:rsidRPr="00C941C5" w:rsidRDefault="00C931D5" w:rsidP="00C941C5">
            <w:pPr>
              <w:pStyle w:val="TableCell"/>
              <w:rPr>
                <w:i/>
              </w:rPr>
            </w:pPr>
            <w:r w:rsidRPr="00C941C5">
              <w:rPr>
                <w:i/>
              </w:rPr>
              <w:t>0,00</w:t>
            </w:r>
          </w:p>
        </w:tc>
        <w:tc>
          <w:tcPr>
            <w:tcW w:w="1133" w:type="dxa"/>
          </w:tcPr>
          <w:p w14:paraId="551B739D" w14:textId="77777777" w:rsidR="00C931D5" w:rsidRPr="00C941C5" w:rsidRDefault="00C931D5" w:rsidP="00C941C5">
            <w:pPr>
              <w:pStyle w:val="TableCell"/>
              <w:rPr>
                <w:i/>
              </w:rPr>
            </w:pPr>
            <w:r w:rsidRPr="00C941C5">
              <w:rPr>
                <w:i/>
              </w:rPr>
              <w:t>0,00</w:t>
            </w:r>
          </w:p>
        </w:tc>
        <w:tc>
          <w:tcPr>
            <w:tcW w:w="1004" w:type="dxa"/>
          </w:tcPr>
          <w:p w14:paraId="192F3C1C" w14:textId="77777777" w:rsidR="00C931D5" w:rsidRPr="00C941C5" w:rsidRDefault="00C931D5" w:rsidP="00C941C5">
            <w:pPr>
              <w:pStyle w:val="TableCell"/>
              <w:rPr>
                <w:i/>
              </w:rPr>
            </w:pPr>
            <w:r w:rsidRPr="00C941C5">
              <w:rPr>
                <w:i/>
              </w:rPr>
              <w:t>0,00</w:t>
            </w:r>
          </w:p>
        </w:tc>
      </w:tr>
      <w:tr w:rsidR="00DF46A2" w:rsidRPr="00C941C5" w14:paraId="176EF282" w14:textId="77777777" w:rsidTr="00DF46A2">
        <w:trPr>
          <w:trHeight w:val="454"/>
          <w:jc w:val="center"/>
        </w:trPr>
        <w:tc>
          <w:tcPr>
            <w:tcW w:w="550" w:type="dxa"/>
          </w:tcPr>
          <w:p w14:paraId="5AAEEA3A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600</w:t>
            </w:r>
          </w:p>
        </w:tc>
        <w:tc>
          <w:tcPr>
            <w:tcW w:w="775" w:type="dxa"/>
          </w:tcPr>
          <w:p w14:paraId="035C99BA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60014</w:t>
            </w:r>
          </w:p>
        </w:tc>
        <w:tc>
          <w:tcPr>
            <w:tcW w:w="791" w:type="dxa"/>
          </w:tcPr>
          <w:p w14:paraId="12822234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2710</w:t>
            </w:r>
          </w:p>
        </w:tc>
        <w:tc>
          <w:tcPr>
            <w:tcW w:w="1862" w:type="dxa"/>
            <w:gridSpan w:val="2"/>
          </w:tcPr>
          <w:p w14:paraId="791696D2" w14:textId="22680A18" w:rsidR="00DF46A2" w:rsidRPr="00C941C5" w:rsidRDefault="00DF46A2" w:rsidP="00DF46A2">
            <w:pPr>
              <w:pStyle w:val="TableCell"/>
              <w:jc w:val="left"/>
            </w:pPr>
            <w:r w:rsidRPr="00C941C5">
              <w:t>Dotacja celowa na pomoc finansową udzielaną między jednostkami samorządu terytorialnego na dofinansowanie własnych zadań bieżących, w tym:</w:t>
            </w:r>
          </w:p>
        </w:tc>
        <w:tc>
          <w:tcPr>
            <w:tcW w:w="1008" w:type="dxa"/>
          </w:tcPr>
          <w:p w14:paraId="72A4F404" w14:textId="1BD6CF5A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3D3235DD" w14:textId="1ADD7276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4A49353A" w14:textId="3C7CC646" w:rsidR="00DF46A2" w:rsidRPr="00C941C5" w:rsidRDefault="00DF46A2" w:rsidP="00DF46A2">
            <w:pPr>
              <w:pStyle w:val="TableCell"/>
            </w:pPr>
            <w:r w:rsidRPr="00C941C5">
              <w:t>185 000,00</w:t>
            </w:r>
          </w:p>
        </w:tc>
        <w:tc>
          <w:tcPr>
            <w:tcW w:w="1008" w:type="dxa"/>
          </w:tcPr>
          <w:p w14:paraId="758BD905" w14:textId="19CF481E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111184B0" w14:textId="400E74D3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681C0EC1" w14:textId="05A498E6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</w:tr>
      <w:tr w:rsidR="00DF46A2" w:rsidRPr="00C941C5" w14:paraId="5BFE66D8" w14:textId="77777777" w:rsidTr="00DF46A2">
        <w:trPr>
          <w:trHeight w:val="755"/>
          <w:jc w:val="center"/>
        </w:trPr>
        <w:tc>
          <w:tcPr>
            <w:tcW w:w="550" w:type="dxa"/>
          </w:tcPr>
          <w:p w14:paraId="34BFDAE7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3F3DB118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3CBFCE78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083BD766" w14:textId="4DDF74CE" w:rsidR="00DF46A2" w:rsidRPr="00C941C5" w:rsidRDefault="00DF46A2" w:rsidP="00DF46A2">
            <w:pPr>
              <w:pStyle w:val="TableCell"/>
              <w:jc w:val="left"/>
              <w:rPr>
                <w:i/>
                <w:iCs/>
              </w:rPr>
            </w:pPr>
            <w:r w:rsidRPr="00C941C5">
              <w:t>Dotacja dla powiatu tureckiego na zadanie pn.</w:t>
            </w:r>
            <w:r w:rsidRPr="00C941C5">
              <w:rPr>
                <w:i/>
                <w:iCs/>
              </w:rPr>
              <w:t xml:space="preserve"> Remont drogi powiatowej nr 4500P Kaczki Mostowe – Wietchinin - Mikulice na odcinku Kaczki Mostowe – Wietchinin - Mikulice</w:t>
            </w:r>
          </w:p>
        </w:tc>
        <w:tc>
          <w:tcPr>
            <w:tcW w:w="1008" w:type="dxa"/>
          </w:tcPr>
          <w:p w14:paraId="7AC309BE" w14:textId="7D38330A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759A5E0" w14:textId="71D5B44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353D52ED" w14:textId="656AAD3F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185 000,00</w:t>
            </w:r>
          </w:p>
        </w:tc>
        <w:tc>
          <w:tcPr>
            <w:tcW w:w="1008" w:type="dxa"/>
          </w:tcPr>
          <w:p w14:paraId="0CA30BB1" w14:textId="3A7B5CEB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6604449D" w14:textId="3FDB3229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4CC92788" w14:textId="07182DDD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</w:tr>
      <w:tr w:rsidR="00C931D5" w:rsidRPr="00C941C5" w14:paraId="49AEF76E" w14:textId="77777777" w:rsidTr="00DF46A2">
        <w:trPr>
          <w:jc w:val="center"/>
        </w:trPr>
        <w:tc>
          <w:tcPr>
            <w:tcW w:w="550" w:type="dxa"/>
          </w:tcPr>
          <w:p w14:paraId="5964BDA8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600</w:t>
            </w:r>
          </w:p>
        </w:tc>
        <w:tc>
          <w:tcPr>
            <w:tcW w:w="775" w:type="dxa"/>
          </w:tcPr>
          <w:p w14:paraId="08CCCA2C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60014</w:t>
            </w:r>
          </w:p>
        </w:tc>
        <w:tc>
          <w:tcPr>
            <w:tcW w:w="791" w:type="dxa"/>
          </w:tcPr>
          <w:p w14:paraId="3374C24B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6300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214E7597" w14:textId="77777777" w:rsidR="00C931D5" w:rsidRPr="00C941C5" w:rsidRDefault="00C931D5" w:rsidP="00C941C5">
            <w:pPr>
              <w:pStyle w:val="TableCell"/>
              <w:jc w:val="left"/>
            </w:pPr>
            <w:r w:rsidRPr="00C941C5">
              <w:t xml:space="preserve">Dotacja celowa na pomoc finansową udzielaną między jednostkami samorządu terytorialnego na dofinansowanie </w:t>
            </w:r>
            <w:r w:rsidRPr="00C941C5">
              <w:lastRenderedPageBreak/>
              <w:t>własnych zadań inwestycyjnych i zakupów inwestycyjnych, w tym:</w:t>
            </w:r>
          </w:p>
        </w:tc>
        <w:tc>
          <w:tcPr>
            <w:tcW w:w="1008" w:type="dxa"/>
            <w:vAlign w:val="top"/>
          </w:tcPr>
          <w:p w14:paraId="5A01DA20" w14:textId="77777777" w:rsidR="00C931D5" w:rsidRPr="00C941C5" w:rsidRDefault="00C931D5" w:rsidP="00C941C5">
            <w:pPr>
              <w:pStyle w:val="TableCell"/>
            </w:pPr>
            <w:r w:rsidRPr="00C941C5">
              <w:lastRenderedPageBreak/>
              <w:t>0,00</w:t>
            </w:r>
          </w:p>
        </w:tc>
        <w:tc>
          <w:tcPr>
            <w:tcW w:w="1133" w:type="dxa"/>
            <w:vAlign w:val="top"/>
          </w:tcPr>
          <w:p w14:paraId="1419E747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  <w:vAlign w:val="top"/>
          </w:tcPr>
          <w:p w14:paraId="40CA469D" w14:textId="77777777" w:rsidR="00C931D5" w:rsidRPr="00C941C5" w:rsidRDefault="00C931D5" w:rsidP="00C941C5">
            <w:pPr>
              <w:pStyle w:val="TableCell"/>
            </w:pPr>
            <w:r w:rsidRPr="00C941C5">
              <w:t>173 000,00</w:t>
            </w:r>
          </w:p>
        </w:tc>
        <w:tc>
          <w:tcPr>
            <w:tcW w:w="1008" w:type="dxa"/>
            <w:vAlign w:val="top"/>
          </w:tcPr>
          <w:p w14:paraId="2B03DB3D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  <w:vAlign w:val="top"/>
          </w:tcPr>
          <w:p w14:paraId="4DFE83B5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  <w:vAlign w:val="top"/>
          </w:tcPr>
          <w:p w14:paraId="380F9AB6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</w:tr>
      <w:tr w:rsidR="00C931D5" w:rsidRPr="00C941C5" w14:paraId="6CE28004" w14:textId="77777777" w:rsidTr="00DF46A2">
        <w:trPr>
          <w:jc w:val="center"/>
        </w:trPr>
        <w:tc>
          <w:tcPr>
            <w:tcW w:w="550" w:type="dxa"/>
          </w:tcPr>
          <w:p w14:paraId="58572375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1F819F2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608159B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3F31BA18" w14:textId="77777777" w:rsidR="00C931D5" w:rsidRPr="00C941C5" w:rsidRDefault="00C931D5" w:rsidP="00C941C5">
            <w:pPr>
              <w:pStyle w:val="TableCell"/>
              <w:jc w:val="left"/>
              <w:rPr>
                <w:i/>
                <w:iCs/>
              </w:rPr>
            </w:pPr>
            <w:r w:rsidRPr="00C941C5">
              <w:t>Dotacja dla powiatu tureckiego na zadanie pn.</w:t>
            </w:r>
            <w:r w:rsidRPr="00C941C5">
              <w:rPr>
                <w:i/>
                <w:iCs/>
              </w:rPr>
              <w:t xml:space="preserve"> Poprawa bezpieczeństwa niechronionych użytkowników ruchu na drodze powiatowej nr 4503P w m. Dobra i Długa Wieś</w:t>
            </w:r>
          </w:p>
        </w:tc>
        <w:tc>
          <w:tcPr>
            <w:tcW w:w="1008" w:type="dxa"/>
            <w:vAlign w:val="top"/>
          </w:tcPr>
          <w:p w14:paraId="71BCFBF0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  <w:vAlign w:val="top"/>
          </w:tcPr>
          <w:p w14:paraId="7A1A227E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  <w:vAlign w:val="top"/>
          </w:tcPr>
          <w:p w14:paraId="57AA22CC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53 000,00</w:t>
            </w:r>
          </w:p>
        </w:tc>
        <w:tc>
          <w:tcPr>
            <w:tcW w:w="1008" w:type="dxa"/>
            <w:vAlign w:val="top"/>
          </w:tcPr>
          <w:p w14:paraId="3505E306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  <w:vAlign w:val="top"/>
          </w:tcPr>
          <w:p w14:paraId="3DE31AC5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  <w:vAlign w:val="top"/>
          </w:tcPr>
          <w:p w14:paraId="4C86DD3E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</w:tr>
      <w:tr w:rsidR="00C931D5" w:rsidRPr="00C941C5" w14:paraId="7A1D7DAB" w14:textId="77777777" w:rsidTr="00DF46A2">
        <w:trPr>
          <w:jc w:val="center"/>
        </w:trPr>
        <w:tc>
          <w:tcPr>
            <w:tcW w:w="550" w:type="dxa"/>
          </w:tcPr>
          <w:p w14:paraId="48561A41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A3A12BF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10EDE8C7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1207E766" w14:textId="77777777" w:rsidR="00C931D5" w:rsidRPr="00C941C5" w:rsidRDefault="00C931D5" w:rsidP="00C941C5">
            <w:pPr>
              <w:pStyle w:val="TableCell"/>
              <w:jc w:val="left"/>
              <w:rPr>
                <w:i/>
                <w:iCs/>
              </w:rPr>
            </w:pPr>
            <w:r w:rsidRPr="00C941C5">
              <w:t>Dotacja dla powiatu tureckiego na zadanie pn.</w:t>
            </w:r>
            <w:r w:rsidRPr="00C941C5">
              <w:rPr>
                <w:i/>
                <w:iCs/>
              </w:rPr>
              <w:t xml:space="preserve"> Rozbudowa drogi powiatowej nr 4494P Marcjanów-Kawęczyn-Mikulice – opracowanie dokumentacji projektowej</w:t>
            </w:r>
          </w:p>
        </w:tc>
        <w:tc>
          <w:tcPr>
            <w:tcW w:w="1008" w:type="dxa"/>
            <w:vAlign w:val="top"/>
          </w:tcPr>
          <w:p w14:paraId="5444E402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  <w:vAlign w:val="top"/>
          </w:tcPr>
          <w:p w14:paraId="71EC0427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  <w:vAlign w:val="top"/>
          </w:tcPr>
          <w:p w14:paraId="06684DCC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120 000,00</w:t>
            </w:r>
          </w:p>
        </w:tc>
        <w:tc>
          <w:tcPr>
            <w:tcW w:w="1008" w:type="dxa"/>
            <w:vAlign w:val="top"/>
          </w:tcPr>
          <w:p w14:paraId="6A7D47E0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  <w:vAlign w:val="top"/>
          </w:tcPr>
          <w:p w14:paraId="633B4220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  <w:vAlign w:val="top"/>
          </w:tcPr>
          <w:p w14:paraId="7364B916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</w:tr>
      <w:tr w:rsidR="00DF46A2" w:rsidRPr="00C941C5" w14:paraId="5807BCCB" w14:textId="77777777" w:rsidTr="00DF46A2">
        <w:trPr>
          <w:trHeight w:val="1013"/>
          <w:jc w:val="center"/>
        </w:trPr>
        <w:tc>
          <w:tcPr>
            <w:tcW w:w="550" w:type="dxa"/>
            <w:vMerge w:val="restart"/>
          </w:tcPr>
          <w:p w14:paraId="586B12EA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750</w:t>
            </w:r>
          </w:p>
        </w:tc>
        <w:tc>
          <w:tcPr>
            <w:tcW w:w="775" w:type="dxa"/>
            <w:vMerge w:val="restart"/>
          </w:tcPr>
          <w:p w14:paraId="1EC17659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75075</w:t>
            </w:r>
          </w:p>
        </w:tc>
        <w:tc>
          <w:tcPr>
            <w:tcW w:w="791" w:type="dxa"/>
            <w:vMerge w:val="restart"/>
          </w:tcPr>
          <w:p w14:paraId="7EE5F7EA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2360</w:t>
            </w:r>
          </w:p>
        </w:tc>
        <w:tc>
          <w:tcPr>
            <w:tcW w:w="1166" w:type="dxa"/>
            <w:vMerge w:val="restart"/>
          </w:tcPr>
          <w:p w14:paraId="6C116882" w14:textId="77777777" w:rsidR="00DF46A2" w:rsidRPr="00C941C5" w:rsidRDefault="00DF46A2" w:rsidP="00DF46A2">
            <w:pPr>
              <w:pStyle w:val="TableCell"/>
              <w:jc w:val="left"/>
            </w:pPr>
            <w:r w:rsidRPr="00C941C5"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96" w:type="dxa"/>
          </w:tcPr>
          <w:p w14:paraId="5764C611" w14:textId="168A8749" w:rsidR="00DF46A2" w:rsidRPr="00C941C5" w:rsidRDefault="00DF46A2" w:rsidP="00DF46A2">
            <w:pPr>
              <w:pStyle w:val="TableCell"/>
              <w:jc w:val="left"/>
            </w:pPr>
            <w:r w:rsidRPr="00C941C5">
              <w:t>plan przed zmianą</w:t>
            </w:r>
          </w:p>
        </w:tc>
        <w:tc>
          <w:tcPr>
            <w:tcW w:w="1008" w:type="dxa"/>
          </w:tcPr>
          <w:p w14:paraId="500F4FF8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767BB61B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030621EC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1D5014CE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243AF3EA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04AC10A8" w14:textId="77777777" w:rsidR="00DF46A2" w:rsidRPr="00C941C5" w:rsidRDefault="00DF46A2" w:rsidP="00DF46A2">
            <w:pPr>
              <w:pStyle w:val="TableCell"/>
            </w:pPr>
            <w:r w:rsidRPr="00C941C5">
              <w:t>2 000,00</w:t>
            </w:r>
          </w:p>
        </w:tc>
      </w:tr>
      <w:tr w:rsidR="00DF46A2" w:rsidRPr="00C941C5" w14:paraId="3CBD10B5" w14:textId="77777777" w:rsidTr="00DF46A2">
        <w:trPr>
          <w:trHeight w:val="1405"/>
          <w:jc w:val="center"/>
        </w:trPr>
        <w:tc>
          <w:tcPr>
            <w:tcW w:w="550" w:type="dxa"/>
            <w:vMerge/>
          </w:tcPr>
          <w:p w14:paraId="301E71D0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1B010704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1176DEC0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166" w:type="dxa"/>
            <w:vMerge/>
          </w:tcPr>
          <w:p w14:paraId="65834CAF" w14:textId="77777777" w:rsidR="00DF46A2" w:rsidRPr="00C941C5" w:rsidRDefault="00DF46A2" w:rsidP="00DF46A2">
            <w:pPr>
              <w:pStyle w:val="TableCell"/>
              <w:jc w:val="left"/>
            </w:pPr>
          </w:p>
        </w:tc>
        <w:tc>
          <w:tcPr>
            <w:tcW w:w="696" w:type="dxa"/>
          </w:tcPr>
          <w:p w14:paraId="184C2B5E" w14:textId="5B74B98F" w:rsidR="00DF46A2" w:rsidRPr="00C941C5" w:rsidRDefault="00DF46A2" w:rsidP="00DF46A2">
            <w:pPr>
              <w:pStyle w:val="TableCell"/>
              <w:jc w:val="left"/>
            </w:pPr>
            <w:r w:rsidRPr="00C941C5">
              <w:t>zmiana</w:t>
            </w:r>
          </w:p>
        </w:tc>
        <w:tc>
          <w:tcPr>
            <w:tcW w:w="1008" w:type="dxa"/>
          </w:tcPr>
          <w:p w14:paraId="3D2870CB" w14:textId="498A14E3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537BE5B3" w14:textId="6943CE38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5327E895" w14:textId="283DB41E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3D126CD4" w14:textId="6A403C6D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06E5CC8C" w14:textId="3BF88D8C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38E4CDEF" w14:textId="3C479414" w:rsidR="00DF46A2" w:rsidRPr="00C941C5" w:rsidRDefault="00DF46A2" w:rsidP="00DF46A2">
            <w:pPr>
              <w:pStyle w:val="TableCell"/>
            </w:pPr>
            <w:r>
              <w:t>2 500,00</w:t>
            </w:r>
          </w:p>
        </w:tc>
      </w:tr>
      <w:tr w:rsidR="00DF46A2" w:rsidRPr="00C941C5" w14:paraId="7AAB2096" w14:textId="77777777" w:rsidTr="00DF46A2">
        <w:trPr>
          <w:jc w:val="center"/>
        </w:trPr>
        <w:tc>
          <w:tcPr>
            <w:tcW w:w="550" w:type="dxa"/>
            <w:vMerge/>
          </w:tcPr>
          <w:p w14:paraId="23900ABE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67F8D757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506A06E9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166" w:type="dxa"/>
            <w:vMerge/>
          </w:tcPr>
          <w:p w14:paraId="372A1F86" w14:textId="77777777" w:rsidR="00DF46A2" w:rsidRPr="00C941C5" w:rsidRDefault="00DF46A2" w:rsidP="00DF46A2">
            <w:pPr>
              <w:pStyle w:val="TableCell"/>
              <w:jc w:val="left"/>
            </w:pPr>
          </w:p>
        </w:tc>
        <w:tc>
          <w:tcPr>
            <w:tcW w:w="696" w:type="dxa"/>
          </w:tcPr>
          <w:p w14:paraId="0E97FE7A" w14:textId="27FF8C13" w:rsidR="00DF46A2" w:rsidRPr="00C941C5" w:rsidRDefault="00DF46A2" w:rsidP="00DF46A2">
            <w:pPr>
              <w:pStyle w:val="TableCell"/>
              <w:jc w:val="left"/>
            </w:pPr>
            <w:r w:rsidRPr="00C941C5">
              <w:t>plan po zmianie</w:t>
            </w:r>
          </w:p>
        </w:tc>
        <w:tc>
          <w:tcPr>
            <w:tcW w:w="1008" w:type="dxa"/>
          </w:tcPr>
          <w:p w14:paraId="780A3C06" w14:textId="64A9D915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3BADAABD" w14:textId="62F9D9DC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14:paraId="107BF88B" w14:textId="2627C7F5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14:paraId="7EFAA4D7" w14:textId="5F2EBF38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14:paraId="7092BCB8" w14:textId="1F6AB08C" w:rsidR="00DF46A2" w:rsidRPr="00C941C5" w:rsidRDefault="00DF46A2" w:rsidP="00DF46A2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485EDF58" w14:textId="27654A60" w:rsidR="00DF46A2" w:rsidRPr="00C941C5" w:rsidRDefault="00DF46A2" w:rsidP="00DF46A2">
            <w:pPr>
              <w:pStyle w:val="TableCell"/>
            </w:pPr>
            <w:r>
              <w:t>4 500,00</w:t>
            </w:r>
          </w:p>
        </w:tc>
      </w:tr>
      <w:tr w:rsidR="00C931D5" w:rsidRPr="00C941C5" w14:paraId="66D74419" w14:textId="77777777" w:rsidTr="00DF46A2">
        <w:trPr>
          <w:jc w:val="center"/>
        </w:trPr>
        <w:tc>
          <w:tcPr>
            <w:tcW w:w="550" w:type="dxa"/>
          </w:tcPr>
          <w:p w14:paraId="3BE2A7B1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754</w:t>
            </w:r>
          </w:p>
        </w:tc>
        <w:tc>
          <w:tcPr>
            <w:tcW w:w="775" w:type="dxa"/>
          </w:tcPr>
          <w:p w14:paraId="0147F304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75412</w:t>
            </w:r>
          </w:p>
        </w:tc>
        <w:tc>
          <w:tcPr>
            <w:tcW w:w="791" w:type="dxa"/>
          </w:tcPr>
          <w:p w14:paraId="40429F65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2820</w:t>
            </w:r>
          </w:p>
        </w:tc>
        <w:tc>
          <w:tcPr>
            <w:tcW w:w="1862" w:type="dxa"/>
            <w:gridSpan w:val="2"/>
          </w:tcPr>
          <w:p w14:paraId="56E9AF59" w14:textId="77777777" w:rsidR="00C931D5" w:rsidRPr="00C941C5" w:rsidRDefault="00C931D5" w:rsidP="00C941C5">
            <w:pPr>
              <w:pStyle w:val="TableCell"/>
              <w:jc w:val="left"/>
            </w:pPr>
            <w:r w:rsidRPr="00C941C5">
              <w:t>Dotacja celowa z budżetu na finansowanie lub dofinansowanie zadań zleconych do realizacji stowarzyszeniom, w tym:</w:t>
            </w:r>
          </w:p>
        </w:tc>
        <w:tc>
          <w:tcPr>
            <w:tcW w:w="1008" w:type="dxa"/>
          </w:tcPr>
          <w:p w14:paraId="5DF8BD7A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2A89CA7D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0329D6BC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771F9C0C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12B26995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61892EDA" w14:textId="77777777" w:rsidR="00C931D5" w:rsidRPr="00C941C5" w:rsidRDefault="00C931D5" w:rsidP="00C941C5">
            <w:pPr>
              <w:pStyle w:val="TableCell"/>
            </w:pPr>
            <w:r w:rsidRPr="00C941C5">
              <w:t>100 000,00</w:t>
            </w:r>
          </w:p>
        </w:tc>
      </w:tr>
      <w:tr w:rsidR="00C931D5" w:rsidRPr="00C941C5" w14:paraId="19FCF1A4" w14:textId="77777777" w:rsidTr="00DF46A2">
        <w:trPr>
          <w:jc w:val="center"/>
        </w:trPr>
        <w:tc>
          <w:tcPr>
            <w:tcW w:w="550" w:type="dxa"/>
          </w:tcPr>
          <w:p w14:paraId="6B5C6A4A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536698B6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1FD5376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0E77AB70" w14:textId="77777777" w:rsidR="00C931D5" w:rsidRPr="00C941C5" w:rsidRDefault="00C931D5" w:rsidP="00C941C5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rFonts w:eastAsia="Arial"/>
                <w:i/>
                <w:iCs/>
              </w:rPr>
              <w:t>dotacja dla jednostek Ochotniczych Straży Pożarnych z tereny Gminy Dobra na bieżące funkcjonowanie</w:t>
            </w:r>
          </w:p>
        </w:tc>
        <w:tc>
          <w:tcPr>
            <w:tcW w:w="1008" w:type="dxa"/>
          </w:tcPr>
          <w:p w14:paraId="1FF8ABCD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1E38F39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31FA3694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670CA06F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6A73A5E7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71B0781D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100 000,00</w:t>
            </w:r>
          </w:p>
        </w:tc>
      </w:tr>
      <w:tr w:rsidR="00C931D5" w:rsidRPr="00C941C5" w14:paraId="35EBAB68" w14:textId="77777777" w:rsidTr="00DF46A2">
        <w:trPr>
          <w:jc w:val="center"/>
        </w:trPr>
        <w:tc>
          <w:tcPr>
            <w:tcW w:w="550" w:type="dxa"/>
          </w:tcPr>
          <w:p w14:paraId="17CED2DC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801</w:t>
            </w:r>
          </w:p>
        </w:tc>
        <w:tc>
          <w:tcPr>
            <w:tcW w:w="775" w:type="dxa"/>
          </w:tcPr>
          <w:p w14:paraId="747BF0D3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80104</w:t>
            </w:r>
          </w:p>
        </w:tc>
        <w:tc>
          <w:tcPr>
            <w:tcW w:w="791" w:type="dxa"/>
          </w:tcPr>
          <w:p w14:paraId="51D2C39D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2310</w:t>
            </w:r>
          </w:p>
        </w:tc>
        <w:tc>
          <w:tcPr>
            <w:tcW w:w="1862" w:type="dxa"/>
            <w:gridSpan w:val="2"/>
          </w:tcPr>
          <w:p w14:paraId="1DA74CB5" w14:textId="77777777" w:rsidR="00C931D5" w:rsidRPr="00C941C5" w:rsidRDefault="00C931D5" w:rsidP="00C941C5">
            <w:pPr>
              <w:pStyle w:val="TableCell"/>
              <w:jc w:val="left"/>
            </w:pPr>
            <w:r w:rsidRPr="00C941C5">
              <w:t>Dotacja celowa przekazana gminie na zadania bieżące realizowane na podstawie porozumień (umów) między jednostkami samorządu terytorialnego, w tym:</w:t>
            </w:r>
          </w:p>
        </w:tc>
        <w:tc>
          <w:tcPr>
            <w:tcW w:w="1008" w:type="dxa"/>
          </w:tcPr>
          <w:p w14:paraId="36367A18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62F6C95A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30976B58" w14:textId="77777777" w:rsidR="00C931D5" w:rsidRPr="00C941C5" w:rsidRDefault="00C931D5" w:rsidP="00C941C5">
            <w:pPr>
              <w:pStyle w:val="TableCell"/>
            </w:pPr>
            <w:r w:rsidRPr="00C941C5">
              <w:t>45 000,00</w:t>
            </w:r>
          </w:p>
        </w:tc>
        <w:tc>
          <w:tcPr>
            <w:tcW w:w="1008" w:type="dxa"/>
          </w:tcPr>
          <w:p w14:paraId="3BFDED27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177FD75F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1E762810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</w:tr>
      <w:tr w:rsidR="00C931D5" w:rsidRPr="00C941C5" w14:paraId="27B8A2E1" w14:textId="77777777" w:rsidTr="00DF46A2">
        <w:trPr>
          <w:jc w:val="center"/>
        </w:trPr>
        <w:tc>
          <w:tcPr>
            <w:tcW w:w="550" w:type="dxa"/>
          </w:tcPr>
          <w:p w14:paraId="2D1B7419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1141A938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1F057D6C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30A954ED" w14:textId="77777777" w:rsidR="00C931D5" w:rsidRPr="00C941C5" w:rsidRDefault="00C931D5" w:rsidP="00C941C5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rFonts w:eastAsia="Arial"/>
                <w:i/>
                <w:iCs/>
              </w:rPr>
              <w:t>Zwrot kosztów dotacji udzielonej przez gminy dla niepublicznych przedszkoli w związku z uczęszczaniem do tych placówki dzieci z terenu Gminy Dobra zgodnie z zapisami art. 90 ust. 2b ustawy o systemie oświaty</w:t>
            </w:r>
          </w:p>
        </w:tc>
        <w:tc>
          <w:tcPr>
            <w:tcW w:w="1008" w:type="dxa"/>
          </w:tcPr>
          <w:p w14:paraId="6B2BE6E1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0E453D54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114E6F19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45 000,00</w:t>
            </w:r>
          </w:p>
        </w:tc>
        <w:tc>
          <w:tcPr>
            <w:tcW w:w="1008" w:type="dxa"/>
          </w:tcPr>
          <w:p w14:paraId="0908D2AD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3286D9FD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7A65A004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</w:tr>
      <w:tr w:rsidR="00C931D5" w:rsidRPr="00C941C5" w14:paraId="7EFB34C8" w14:textId="77777777" w:rsidTr="00DF46A2">
        <w:trPr>
          <w:jc w:val="center"/>
        </w:trPr>
        <w:tc>
          <w:tcPr>
            <w:tcW w:w="550" w:type="dxa"/>
          </w:tcPr>
          <w:p w14:paraId="714D5B17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851</w:t>
            </w:r>
          </w:p>
        </w:tc>
        <w:tc>
          <w:tcPr>
            <w:tcW w:w="775" w:type="dxa"/>
          </w:tcPr>
          <w:p w14:paraId="3FAC7AE4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85149</w:t>
            </w:r>
          </w:p>
        </w:tc>
        <w:tc>
          <w:tcPr>
            <w:tcW w:w="791" w:type="dxa"/>
          </w:tcPr>
          <w:p w14:paraId="56F34848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2780</w:t>
            </w:r>
          </w:p>
        </w:tc>
        <w:tc>
          <w:tcPr>
            <w:tcW w:w="1862" w:type="dxa"/>
            <w:gridSpan w:val="2"/>
          </w:tcPr>
          <w:p w14:paraId="4E28C89F" w14:textId="77777777" w:rsidR="00C931D5" w:rsidRPr="00C941C5" w:rsidRDefault="00C931D5" w:rsidP="00C941C5">
            <w:pPr>
              <w:pStyle w:val="TableCell"/>
              <w:jc w:val="left"/>
            </w:pPr>
            <w:r w:rsidRPr="00C941C5">
              <w:t>Dotacja celowa przekazana z budżetu jednostki samorządu terytorialnego na dofinansowanie realizacji zadań w zakresie programów polityki zdrowotnej, w tym:</w:t>
            </w:r>
          </w:p>
        </w:tc>
        <w:tc>
          <w:tcPr>
            <w:tcW w:w="1008" w:type="dxa"/>
          </w:tcPr>
          <w:p w14:paraId="0DA56D22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1E585E03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3F1B5675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16D09748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5B48514A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00635D34" w14:textId="77777777" w:rsidR="00C931D5" w:rsidRPr="00C941C5" w:rsidRDefault="00C931D5" w:rsidP="00C941C5">
            <w:pPr>
              <w:pStyle w:val="TableCell"/>
            </w:pPr>
            <w:r w:rsidRPr="00C941C5">
              <w:t>10 000,00</w:t>
            </w:r>
          </w:p>
        </w:tc>
      </w:tr>
      <w:tr w:rsidR="00C931D5" w:rsidRPr="00C941C5" w14:paraId="4D32D29B" w14:textId="77777777" w:rsidTr="00DF46A2">
        <w:trPr>
          <w:jc w:val="center"/>
        </w:trPr>
        <w:tc>
          <w:tcPr>
            <w:tcW w:w="550" w:type="dxa"/>
          </w:tcPr>
          <w:p w14:paraId="0624D2E6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4DBB752E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B8B4552" w14:textId="77777777" w:rsidR="00C931D5" w:rsidRPr="00C941C5" w:rsidRDefault="00C931D5" w:rsidP="00C941C5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18EF2BF0" w14:textId="77777777" w:rsidR="00C931D5" w:rsidRPr="00C941C5" w:rsidRDefault="00C931D5" w:rsidP="00C941C5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Program dofinansowania in vitro</w:t>
            </w:r>
          </w:p>
        </w:tc>
        <w:tc>
          <w:tcPr>
            <w:tcW w:w="1008" w:type="dxa"/>
          </w:tcPr>
          <w:p w14:paraId="2A75652A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74B6C0F7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2215B33A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35897656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758D98E8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542FEA0D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10 000,00</w:t>
            </w:r>
          </w:p>
        </w:tc>
      </w:tr>
      <w:tr w:rsidR="00DF46A2" w:rsidRPr="00C941C5" w14:paraId="42A9E27B" w14:textId="77777777" w:rsidTr="008B09D2">
        <w:trPr>
          <w:trHeight w:val="994"/>
          <w:jc w:val="center"/>
        </w:trPr>
        <w:tc>
          <w:tcPr>
            <w:tcW w:w="550" w:type="dxa"/>
          </w:tcPr>
          <w:p w14:paraId="31C67500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851</w:t>
            </w:r>
          </w:p>
        </w:tc>
        <w:tc>
          <w:tcPr>
            <w:tcW w:w="775" w:type="dxa"/>
          </w:tcPr>
          <w:p w14:paraId="25836209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85154</w:t>
            </w:r>
          </w:p>
        </w:tc>
        <w:tc>
          <w:tcPr>
            <w:tcW w:w="791" w:type="dxa"/>
          </w:tcPr>
          <w:p w14:paraId="3C54AF5D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2360</w:t>
            </w:r>
          </w:p>
        </w:tc>
        <w:tc>
          <w:tcPr>
            <w:tcW w:w="1862" w:type="dxa"/>
            <w:gridSpan w:val="2"/>
          </w:tcPr>
          <w:p w14:paraId="60890D43" w14:textId="01796550" w:rsidR="00DF46A2" w:rsidRPr="00C941C5" w:rsidRDefault="00DF46A2" w:rsidP="00DF46A2">
            <w:pPr>
              <w:pStyle w:val="TableCell"/>
              <w:jc w:val="left"/>
            </w:pPr>
            <w:r w:rsidRPr="00C941C5"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008" w:type="dxa"/>
          </w:tcPr>
          <w:p w14:paraId="04CEBCA7" w14:textId="5B386EB6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0A280912" w14:textId="4BBD1D51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3CF0A612" w14:textId="626F86EF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771FD2A8" w14:textId="4F65D9BB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1AE17A3C" w14:textId="78E825FF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571B055F" w14:textId="0150CCA7" w:rsidR="00DF46A2" w:rsidRPr="00C941C5" w:rsidRDefault="00DF46A2" w:rsidP="00DF46A2">
            <w:pPr>
              <w:pStyle w:val="TableCell"/>
            </w:pPr>
            <w:r w:rsidRPr="00C941C5">
              <w:t>6 000,00</w:t>
            </w:r>
          </w:p>
        </w:tc>
      </w:tr>
      <w:tr w:rsidR="00C931D5" w:rsidRPr="00C941C5" w14:paraId="16315556" w14:textId="77777777" w:rsidTr="00DF46A2">
        <w:trPr>
          <w:jc w:val="center"/>
        </w:trPr>
        <w:tc>
          <w:tcPr>
            <w:tcW w:w="550" w:type="dxa"/>
          </w:tcPr>
          <w:p w14:paraId="50821E58" w14:textId="77777777" w:rsidR="00C931D5" w:rsidRPr="00C941C5" w:rsidRDefault="00C931D5" w:rsidP="00C941C5">
            <w:pPr>
              <w:pStyle w:val="TableCell"/>
              <w:jc w:val="center"/>
            </w:pPr>
            <w:bookmarkStart w:id="2" w:name="_Hlk157426420"/>
            <w:r w:rsidRPr="00C941C5">
              <w:t>851</w:t>
            </w:r>
          </w:p>
        </w:tc>
        <w:tc>
          <w:tcPr>
            <w:tcW w:w="775" w:type="dxa"/>
          </w:tcPr>
          <w:p w14:paraId="2AD2F128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85195</w:t>
            </w:r>
          </w:p>
        </w:tc>
        <w:tc>
          <w:tcPr>
            <w:tcW w:w="791" w:type="dxa"/>
          </w:tcPr>
          <w:p w14:paraId="797A678A" w14:textId="77777777" w:rsidR="00C931D5" w:rsidRPr="00C941C5" w:rsidRDefault="00C931D5" w:rsidP="00C941C5">
            <w:pPr>
              <w:pStyle w:val="TableCell"/>
              <w:jc w:val="center"/>
            </w:pPr>
            <w:r w:rsidRPr="00C941C5">
              <w:t>2710</w:t>
            </w:r>
          </w:p>
        </w:tc>
        <w:tc>
          <w:tcPr>
            <w:tcW w:w="1862" w:type="dxa"/>
            <w:gridSpan w:val="2"/>
          </w:tcPr>
          <w:p w14:paraId="67E31B6E" w14:textId="77777777" w:rsidR="00C931D5" w:rsidRPr="00C941C5" w:rsidRDefault="00C931D5" w:rsidP="00C941C5">
            <w:pPr>
              <w:pStyle w:val="TableCell"/>
              <w:jc w:val="left"/>
            </w:pPr>
            <w:r w:rsidRPr="00C941C5">
              <w:t>Dotacja celowa na pomoc finansową udzielaną między jednostkami samorządu terytorialnego na dofinansowanie własnych zadań bieżących, w tym:</w:t>
            </w:r>
          </w:p>
        </w:tc>
        <w:tc>
          <w:tcPr>
            <w:tcW w:w="1008" w:type="dxa"/>
          </w:tcPr>
          <w:p w14:paraId="0EA0465F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35B86435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7DE919D8" w14:textId="77777777" w:rsidR="00C931D5" w:rsidRPr="00C941C5" w:rsidRDefault="00C931D5" w:rsidP="00C941C5">
            <w:pPr>
              <w:pStyle w:val="TableCell"/>
            </w:pPr>
            <w:r w:rsidRPr="00C941C5">
              <w:t>6 000,00</w:t>
            </w:r>
          </w:p>
        </w:tc>
        <w:tc>
          <w:tcPr>
            <w:tcW w:w="1008" w:type="dxa"/>
          </w:tcPr>
          <w:p w14:paraId="72917671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5179BA5F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45EFA8F3" w14:textId="77777777" w:rsidR="00C931D5" w:rsidRPr="00C941C5" w:rsidRDefault="00C931D5" w:rsidP="00C941C5">
            <w:pPr>
              <w:pStyle w:val="TableCell"/>
            </w:pPr>
            <w:r w:rsidRPr="00C941C5">
              <w:t>0,00</w:t>
            </w:r>
          </w:p>
        </w:tc>
      </w:tr>
      <w:bookmarkEnd w:id="2"/>
      <w:tr w:rsidR="00C931D5" w:rsidRPr="00C941C5" w14:paraId="210ADC66" w14:textId="77777777" w:rsidTr="00DF46A2">
        <w:trPr>
          <w:jc w:val="center"/>
        </w:trPr>
        <w:tc>
          <w:tcPr>
            <w:tcW w:w="550" w:type="dxa"/>
          </w:tcPr>
          <w:p w14:paraId="7DA37CA9" w14:textId="77777777" w:rsidR="00C931D5" w:rsidRPr="00C941C5" w:rsidRDefault="00C931D5" w:rsidP="00C941C5">
            <w:pPr>
              <w:pStyle w:val="TableCell"/>
              <w:jc w:val="center"/>
              <w:rPr>
                <w:i/>
                <w:iCs/>
              </w:rPr>
            </w:pPr>
          </w:p>
        </w:tc>
        <w:tc>
          <w:tcPr>
            <w:tcW w:w="775" w:type="dxa"/>
          </w:tcPr>
          <w:p w14:paraId="03F256FC" w14:textId="77777777" w:rsidR="00C931D5" w:rsidRPr="00C941C5" w:rsidRDefault="00C931D5" w:rsidP="00C941C5">
            <w:pPr>
              <w:pStyle w:val="TableCell"/>
              <w:jc w:val="center"/>
              <w:rPr>
                <w:i/>
                <w:iCs/>
              </w:rPr>
            </w:pPr>
          </w:p>
        </w:tc>
        <w:tc>
          <w:tcPr>
            <w:tcW w:w="791" w:type="dxa"/>
          </w:tcPr>
          <w:p w14:paraId="02FFB121" w14:textId="77777777" w:rsidR="00C931D5" w:rsidRPr="00C941C5" w:rsidRDefault="00C931D5" w:rsidP="00C941C5">
            <w:pPr>
              <w:pStyle w:val="TableCell"/>
              <w:jc w:val="center"/>
              <w:rPr>
                <w:i/>
                <w:iCs/>
              </w:rPr>
            </w:pPr>
          </w:p>
        </w:tc>
        <w:tc>
          <w:tcPr>
            <w:tcW w:w="1862" w:type="dxa"/>
            <w:gridSpan w:val="2"/>
          </w:tcPr>
          <w:p w14:paraId="263AFF94" w14:textId="77777777" w:rsidR="00C931D5" w:rsidRPr="00C941C5" w:rsidRDefault="00C931D5" w:rsidP="00C941C5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Dotacja dla Powiatu Tureckiego na dofinansowanie realizacji Narodowego Programu Ochrony Zdrowia Psychicznego</w:t>
            </w:r>
          </w:p>
        </w:tc>
        <w:tc>
          <w:tcPr>
            <w:tcW w:w="1008" w:type="dxa"/>
          </w:tcPr>
          <w:p w14:paraId="406B9A46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7B0A412C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53733BB4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6 000,00</w:t>
            </w:r>
          </w:p>
        </w:tc>
        <w:tc>
          <w:tcPr>
            <w:tcW w:w="1008" w:type="dxa"/>
          </w:tcPr>
          <w:p w14:paraId="06C65903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02517BCB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0B06DAF7" w14:textId="77777777" w:rsidR="00C931D5" w:rsidRPr="00C941C5" w:rsidRDefault="00C931D5" w:rsidP="00C941C5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</w:tr>
      <w:tr w:rsidR="00DF46A2" w:rsidRPr="00C941C5" w14:paraId="7DF5A5B6" w14:textId="77777777" w:rsidTr="00266C5B">
        <w:trPr>
          <w:trHeight w:val="398"/>
          <w:jc w:val="center"/>
        </w:trPr>
        <w:tc>
          <w:tcPr>
            <w:tcW w:w="550" w:type="dxa"/>
          </w:tcPr>
          <w:p w14:paraId="38B5F509" w14:textId="1D0DF824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37862982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92109</w:t>
            </w:r>
          </w:p>
        </w:tc>
        <w:tc>
          <w:tcPr>
            <w:tcW w:w="791" w:type="dxa"/>
          </w:tcPr>
          <w:p w14:paraId="30F32A1B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2480</w:t>
            </w:r>
          </w:p>
        </w:tc>
        <w:tc>
          <w:tcPr>
            <w:tcW w:w="1862" w:type="dxa"/>
            <w:gridSpan w:val="2"/>
          </w:tcPr>
          <w:p w14:paraId="3DC49683" w14:textId="34ABCD4D" w:rsidR="00DF46A2" w:rsidRPr="00C941C5" w:rsidRDefault="00DF46A2" w:rsidP="00DF46A2">
            <w:pPr>
              <w:pStyle w:val="TableCell"/>
              <w:jc w:val="left"/>
            </w:pPr>
            <w:r w:rsidRPr="00C941C5">
              <w:t>Dotacja podmiotowa z budżetu dla samorządowej instytucji kultury, w tym:</w:t>
            </w:r>
          </w:p>
        </w:tc>
        <w:tc>
          <w:tcPr>
            <w:tcW w:w="1008" w:type="dxa"/>
          </w:tcPr>
          <w:p w14:paraId="39CEEABE" w14:textId="6271B8C0" w:rsidR="00DF46A2" w:rsidRPr="00C941C5" w:rsidRDefault="00DF46A2" w:rsidP="00DF46A2">
            <w:pPr>
              <w:pStyle w:val="TableCell"/>
            </w:pPr>
            <w:r w:rsidRPr="00C941C5">
              <w:t>945 303,00</w:t>
            </w:r>
          </w:p>
        </w:tc>
        <w:tc>
          <w:tcPr>
            <w:tcW w:w="1133" w:type="dxa"/>
          </w:tcPr>
          <w:p w14:paraId="52105BFB" w14:textId="2ED28F78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58A587AB" w14:textId="6E86D681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6152A301" w14:textId="4056A434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3A444F2E" w14:textId="55F373F2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699E6E2D" w14:textId="4C5B6646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</w:tr>
      <w:tr w:rsidR="00DF46A2" w:rsidRPr="00C941C5" w14:paraId="08A66456" w14:textId="77777777" w:rsidTr="002C3E8F">
        <w:trPr>
          <w:trHeight w:val="264"/>
          <w:jc w:val="center"/>
        </w:trPr>
        <w:tc>
          <w:tcPr>
            <w:tcW w:w="550" w:type="dxa"/>
          </w:tcPr>
          <w:p w14:paraId="407CD39C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FCEECE7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10631C9B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3DAE99FB" w14:textId="446EAEAC" w:rsidR="00DF46A2" w:rsidRPr="00C941C5" w:rsidRDefault="00DF46A2" w:rsidP="00DF46A2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Dotacja podmiotowa dla Centrum Kultury w Dobrej</w:t>
            </w:r>
          </w:p>
        </w:tc>
        <w:tc>
          <w:tcPr>
            <w:tcW w:w="1008" w:type="dxa"/>
          </w:tcPr>
          <w:p w14:paraId="6E55FFBB" w14:textId="2DF15C92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945 303,00</w:t>
            </w:r>
          </w:p>
        </w:tc>
        <w:tc>
          <w:tcPr>
            <w:tcW w:w="1133" w:type="dxa"/>
          </w:tcPr>
          <w:p w14:paraId="7440A90F" w14:textId="01ED046B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6FA295AA" w14:textId="35A0BF6F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4B548648" w14:textId="1F729409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04B044D0" w14:textId="39E6F9D1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794C8C11" w14:textId="4B9E12AF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</w:tr>
      <w:tr w:rsidR="00DF46A2" w:rsidRPr="00C941C5" w14:paraId="7D258A0A" w14:textId="77777777" w:rsidTr="00DF46A2">
        <w:trPr>
          <w:jc w:val="center"/>
        </w:trPr>
        <w:tc>
          <w:tcPr>
            <w:tcW w:w="550" w:type="dxa"/>
          </w:tcPr>
          <w:p w14:paraId="1003AF3A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921</w:t>
            </w:r>
          </w:p>
        </w:tc>
        <w:tc>
          <w:tcPr>
            <w:tcW w:w="775" w:type="dxa"/>
          </w:tcPr>
          <w:p w14:paraId="7866063B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92116</w:t>
            </w:r>
          </w:p>
        </w:tc>
        <w:tc>
          <w:tcPr>
            <w:tcW w:w="791" w:type="dxa"/>
          </w:tcPr>
          <w:p w14:paraId="7D09EE2E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2480</w:t>
            </w:r>
          </w:p>
        </w:tc>
        <w:tc>
          <w:tcPr>
            <w:tcW w:w="1862" w:type="dxa"/>
            <w:gridSpan w:val="2"/>
          </w:tcPr>
          <w:p w14:paraId="01035885" w14:textId="77777777" w:rsidR="00DF46A2" w:rsidRPr="00C941C5" w:rsidRDefault="00DF46A2" w:rsidP="00DF46A2">
            <w:pPr>
              <w:pStyle w:val="TableCell"/>
              <w:jc w:val="left"/>
            </w:pPr>
            <w:r w:rsidRPr="00C941C5">
              <w:t>Dotacja podmiotowa z budżetu dla samorządowej instytucji kultury, w tym:</w:t>
            </w:r>
          </w:p>
        </w:tc>
        <w:tc>
          <w:tcPr>
            <w:tcW w:w="1008" w:type="dxa"/>
          </w:tcPr>
          <w:p w14:paraId="786798E4" w14:textId="77777777" w:rsidR="00DF46A2" w:rsidRPr="00C941C5" w:rsidRDefault="00DF46A2" w:rsidP="00DF46A2">
            <w:pPr>
              <w:pStyle w:val="TableCell"/>
            </w:pPr>
            <w:r w:rsidRPr="00C941C5">
              <w:t>191 300,00</w:t>
            </w:r>
          </w:p>
        </w:tc>
        <w:tc>
          <w:tcPr>
            <w:tcW w:w="1133" w:type="dxa"/>
          </w:tcPr>
          <w:p w14:paraId="396153F9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65DF411C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40D1BE37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497B252A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144D864A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</w:tr>
      <w:tr w:rsidR="00DF46A2" w:rsidRPr="00C941C5" w14:paraId="423FDC79" w14:textId="77777777" w:rsidTr="00DF46A2">
        <w:trPr>
          <w:jc w:val="center"/>
        </w:trPr>
        <w:tc>
          <w:tcPr>
            <w:tcW w:w="550" w:type="dxa"/>
          </w:tcPr>
          <w:p w14:paraId="242D9493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3A99775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1C2424FE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31ABF4AC" w14:textId="77777777" w:rsidR="00DF46A2" w:rsidRPr="00C941C5" w:rsidRDefault="00DF46A2" w:rsidP="00DF46A2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Dotacja podmiotowa dla Biblioteki Publicznej w Dobrej</w:t>
            </w:r>
          </w:p>
        </w:tc>
        <w:tc>
          <w:tcPr>
            <w:tcW w:w="1008" w:type="dxa"/>
          </w:tcPr>
          <w:p w14:paraId="2CD64081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191 300,00</w:t>
            </w:r>
          </w:p>
        </w:tc>
        <w:tc>
          <w:tcPr>
            <w:tcW w:w="1133" w:type="dxa"/>
          </w:tcPr>
          <w:p w14:paraId="32755C6C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5B67609E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27F26EE2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A9493A5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50F0D59E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</w:tr>
      <w:tr w:rsidR="00DF46A2" w:rsidRPr="00C941C5" w14:paraId="26F7FC5C" w14:textId="77777777" w:rsidTr="00DF46A2">
        <w:trPr>
          <w:jc w:val="center"/>
        </w:trPr>
        <w:tc>
          <w:tcPr>
            <w:tcW w:w="550" w:type="dxa"/>
          </w:tcPr>
          <w:p w14:paraId="26F9F223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921</w:t>
            </w:r>
          </w:p>
        </w:tc>
        <w:tc>
          <w:tcPr>
            <w:tcW w:w="775" w:type="dxa"/>
          </w:tcPr>
          <w:p w14:paraId="5DCAFCEF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92120</w:t>
            </w:r>
          </w:p>
        </w:tc>
        <w:tc>
          <w:tcPr>
            <w:tcW w:w="791" w:type="dxa"/>
          </w:tcPr>
          <w:p w14:paraId="4F563CF5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6570</w:t>
            </w:r>
          </w:p>
        </w:tc>
        <w:tc>
          <w:tcPr>
            <w:tcW w:w="1862" w:type="dxa"/>
            <w:gridSpan w:val="2"/>
          </w:tcPr>
          <w:p w14:paraId="3A6D5E91" w14:textId="77777777" w:rsidR="00DF46A2" w:rsidRPr="00C941C5" w:rsidRDefault="00DF46A2" w:rsidP="00DF46A2">
            <w:pPr>
              <w:pStyle w:val="TableCell"/>
              <w:jc w:val="left"/>
            </w:pPr>
            <w:r w:rsidRPr="00C941C5">
              <w:t>Dotacja celowa przekazana z budżetu na finansowanie lub dofinansowanie zadań inwestycyjnych obiektów zabytkowych jednostkom niezaliczanym do sektora finansów publicznych, w tym dotacje dla kościołów na poniższe zadania:</w:t>
            </w:r>
          </w:p>
        </w:tc>
        <w:tc>
          <w:tcPr>
            <w:tcW w:w="1008" w:type="dxa"/>
          </w:tcPr>
          <w:p w14:paraId="10D1B92B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58B96DF4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5CBC007B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336B5C88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38C98BD3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2705DCE5" w14:textId="77777777" w:rsidR="00DF46A2" w:rsidRPr="00C941C5" w:rsidRDefault="00DF46A2" w:rsidP="00DF46A2">
            <w:pPr>
              <w:pStyle w:val="TableCell"/>
            </w:pPr>
            <w:r w:rsidRPr="00C941C5">
              <w:t>1 619 666,77</w:t>
            </w:r>
          </w:p>
        </w:tc>
      </w:tr>
      <w:tr w:rsidR="00DF46A2" w:rsidRPr="00C941C5" w14:paraId="190D2A90" w14:textId="77777777" w:rsidTr="00DF46A2">
        <w:trPr>
          <w:jc w:val="center"/>
        </w:trPr>
        <w:tc>
          <w:tcPr>
            <w:tcW w:w="550" w:type="dxa"/>
          </w:tcPr>
          <w:p w14:paraId="12990D9F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14AC4915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307C6693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2F77D4DE" w14:textId="77777777" w:rsidR="00DF46A2" w:rsidRPr="00C941C5" w:rsidRDefault="00DF46A2" w:rsidP="00DF46A2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Remont konserwatorski dzwonnicy przy kościele parafialnym pw. Narodzenia Najświętszej Maryi Panny w Dobrej</w:t>
            </w:r>
          </w:p>
        </w:tc>
        <w:tc>
          <w:tcPr>
            <w:tcW w:w="1008" w:type="dxa"/>
          </w:tcPr>
          <w:p w14:paraId="232E1CB8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3B10910A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05991071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5C18706D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309DFA56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37998EEF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408 163,27</w:t>
            </w:r>
          </w:p>
        </w:tc>
      </w:tr>
      <w:tr w:rsidR="00DF46A2" w:rsidRPr="00C941C5" w14:paraId="024A6412" w14:textId="77777777" w:rsidTr="00DF46A2">
        <w:trPr>
          <w:jc w:val="center"/>
        </w:trPr>
        <w:tc>
          <w:tcPr>
            <w:tcW w:w="550" w:type="dxa"/>
          </w:tcPr>
          <w:p w14:paraId="29269195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47ABCE9B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521E31B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201251A3" w14:textId="77777777" w:rsidR="00DF46A2" w:rsidRPr="00C941C5" w:rsidRDefault="00DF46A2" w:rsidP="00DF46A2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1008" w:type="dxa"/>
          </w:tcPr>
          <w:p w14:paraId="79D290FC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E110B49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0EEAAD30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5C02D0B8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730E0B37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7CD13E27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400 000,00</w:t>
            </w:r>
          </w:p>
        </w:tc>
      </w:tr>
      <w:tr w:rsidR="00DF46A2" w:rsidRPr="00C941C5" w14:paraId="34228AEF" w14:textId="77777777" w:rsidTr="00DF46A2">
        <w:trPr>
          <w:jc w:val="center"/>
        </w:trPr>
        <w:tc>
          <w:tcPr>
            <w:tcW w:w="550" w:type="dxa"/>
          </w:tcPr>
          <w:p w14:paraId="7AEDAA6D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AB01808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0969BD6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4CE52BAC" w14:textId="77777777" w:rsidR="00DF46A2" w:rsidRPr="00C941C5" w:rsidRDefault="00DF46A2" w:rsidP="00DF46A2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Remont konserwatorski XIX wiecznego ołtarza głównego z kościoła pw. Św. Mikołaja w Miłkowicach</w:t>
            </w:r>
          </w:p>
        </w:tc>
        <w:tc>
          <w:tcPr>
            <w:tcW w:w="1008" w:type="dxa"/>
          </w:tcPr>
          <w:p w14:paraId="0EC9318A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577E3C9E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20E87029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1023AAEA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43609A90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6C16720F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408 163,27</w:t>
            </w:r>
          </w:p>
        </w:tc>
      </w:tr>
      <w:tr w:rsidR="00DF46A2" w:rsidRPr="00C941C5" w14:paraId="5CF3CA48" w14:textId="77777777" w:rsidTr="00DF46A2">
        <w:trPr>
          <w:jc w:val="center"/>
        </w:trPr>
        <w:tc>
          <w:tcPr>
            <w:tcW w:w="550" w:type="dxa"/>
          </w:tcPr>
          <w:p w14:paraId="2C38B271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162254B2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3E17FA9E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38F663F4" w14:textId="77777777" w:rsidR="00DF46A2" w:rsidRPr="00C941C5" w:rsidRDefault="00DF46A2" w:rsidP="00DF46A2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1008" w:type="dxa"/>
          </w:tcPr>
          <w:p w14:paraId="5F655856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4DFACD22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299C6ECA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71530243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88ABE1A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1DABA55E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403 340,23</w:t>
            </w:r>
          </w:p>
        </w:tc>
      </w:tr>
      <w:tr w:rsidR="00DF46A2" w:rsidRPr="00C941C5" w14:paraId="2B49FE86" w14:textId="77777777" w:rsidTr="00DF46A2">
        <w:trPr>
          <w:trHeight w:val="1095"/>
          <w:jc w:val="center"/>
        </w:trPr>
        <w:tc>
          <w:tcPr>
            <w:tcW w:w="550" w:type="dxa"/>
          </w:tcPr>
          <w:p w14:paraId="0FA422C5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lastRenderedPageBreak/>
              <w:t>926</w:t>
            </w:r>
          </w:p>
        </w:tc>
        <w:tc>
          <w:tcPr>
            <w:tcW w:w="775" w:type="dxa"/>
          </w:tcPr>
          <w:p w14:paraId="26D6A7A6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92605</w:t>
            </w:r>
          </w:p>
        </w:tc>
        <w:tc>
          <w:tcPr>
            <w:tcW w:w="791" w:type="dxa"/>
          </w:tcPr>
          <w:p w14:paraId="13EA5B1B" w14:textId="77777777" w:rsidR="00DF46A2" w:rsidRPr="00C941C5" w:rsidRDefault="00DF46A2" w:rsidP="00DF46A2">
            <w:pPr>
              <w:pStyle w:val="TableCell"/>
              <w:jc w:val="center"/>
            </w:pPr>
            <w:r w:rsidRPr="00C941C5">
              <w:t>2360</w:t>
            </w:r>
          </w:p>
        </w:tc>
        <w:tc>
          <w:tcPr>
            <w:tcW w:w="1862" w:type="dxa"/>
            <w:gridSpan w:val="2"/>
          </w:tcPr>
          <w:p w14:paraId="20B5DF72" w14:textId="77777777" w:rsidR="00DF46A2" w:rsidRPr="00C941C5" w:rsidRDefault="00DF46A2" w:rsidP="00DF46A2">
            <w:pPr>
              <w:pStyle w:val="TableCell"/>
              <w:jc w:val="left"/>
            </w:pPr>
            <w:r w:rsidRPr="00C941C5">
              <w:t>Dotacja celowa z budżetu jednostki samorządu terytorialnego, udzielone w trybie art. 221 ustawy, na finansowanie lub dofinansowanie zadań zleconych do realizacji organizacjom prowadzącym działalność pożytku publicznego, w tym:</w:t>
            </w:r>
          </w:p>
        </w:tc>
        <w:tc>
          <w:tcPr>
            <w:tcW w:w="1008" w:type="dxa"/>
          </w:tcPr>
          <w:p w14:paraId="7C49DA93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38532227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891" w:type="dxa"/>
          </w:tcPr>
          <w:p w14:paraId="6852099B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8" w:type="dxa"/>
          </w:tcPr>
          <w:p w14:paraId="2E477E8A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133" w:type="dxa"/>
          </w:tcPr>
          <w:p w14:paraId="07CE37F2" w14:textId="77777777" w:rsidR="00DF46A2" w:rsidRPr="00C941C5" w:rsidRDefault="00DF46A2" w:rsidP="00DF46A2">
            <w:pPr>
              <w:pStyle w:val="TableCell"/>
            </w:pPr>
            <w:r w:rsidRPr="00C941C5">
              <w:t>0,00</w:t>
            </w:r>
          </w:p>
        </w:tc>
        <w:tc>
          <w:tcPr>
            <w:tcW w:w="1004" w:type="dxa"/>
          </w:tcPr>
          <w:p w14:paraId="0D450127" w14:textId="77777777" w:rsidR="00DF46A2" w:rsidRPr="00C941C5" w:rsidRDefault="00DF46A2" w:rsidP="00DF46A2">
            <w:pPr>
              <w:pStyle w:val="TableCell"/>
            </w:pPr>
            <w:r w:rsidRPr="00C941C5">
              <w:t>76 000,00</w:t>
            </w:r>
          </w:p>
        </w:tc>
      </w:tr>
      <w:tr w:rsidR="00DF46A2" w:rsidRPr="00C941C5" w14:paraId="0C5722D8" w14:textId="77777777" w:rsidTr="00DF46A2">
        <w:trPr>
          <w:trHeight w:val="1291"/>
          <w:jc w:val="center"/>
        </w:trPr>
        <w:tc>
          <w:tcPr>
            <w:tcW w:w="550" w:type="dxa"/>
          </w:tcPr>
          <w:p w14:paraId="50B62DD9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7809CF7F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B6A2A08" w14:textId="77777777" w:rsidR="00DF46A2" w:rsidRPr="00C941C5" w:rsidRDefault="00DF46A2" w:rsidP="00DF46A2">
            <w:pPr>
              <w:pStyle w:val="TableCell"/>
              <w:jc w:val="center"/>
            </w:pPr>
          </w:p>
        </w:tc>
        <w:tc>
          <w:tcPr>
            <w:tcW w:w="1862" w:type="dxa"/>
            <w:gridSpan w:val="2"/>
          </w:tcPr>
          <w:p w14:paraId="22DB4827" w14:textId="77777777" w:rsidR="00DF46A2" w:rsidRPr="00C941C5" w:rsidRDefault="00DF46A2" w:rsidP="00DF46A2">
            <w:pPr>
              <w:pStyle w:val="TableCell"/>
              <w:jc w:val="left"/>
              <w:rPr>
                <w:i/>
                <w:iCs/>
              </w:rPr>
            </w:pPr>
            <w:r w:rsidRPr="00C941C5">
              <w:rPr>
                <w:i/>
                <w:iCs/>
              </w:rPr>
              <w:t>dotacja dla stowarzyszeń na dofinansowanie zadań realizowanych na rzecz mieszkańców gminy Dobra w zakresie „Kultury fizycznej i spodu w 2023 roku"</w:t>
            </w:r>
          </w:p>
        </w:tc>
        <w:tc>
          <w:tcPr>
            <w:tcW w:w="1008" w:type="dxa"/>
          </w:tcPr>
          <w:p w14:paraId="516BD270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3074FD76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132C6B7D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8" w:type="dxa"/>
          </w:tcPr>
          <w:p w14:paraId="2A246929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51E32010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1151DB4F" w14:textId="77777777" w:rsidR="00DF46A2" w:rsidRPr="00C941C5" w:rsidRDefault="00DF46A2" w:rsidP="00DF46A2">
            <w:pPr>
              <w:pStyle w:val="TableCell"/>
              <w:rPr>
                <w:i/>
                <w:iCs/>
              </w:rPr>
            </w:pPr>
            <w:r w:rsidRPr="00C941C5">
              <w:rPr>
                <w:i/>
                <w:iCs/>
              </w:rPr>
              <w:t>76 000,00</w:t>
            </w:r>
          </w:p>
        </w:tc>
      </w:tr>
      <w:tr w:rsidR="00DF46A2" w:rsidRPr="00C941C5" w14:paraId="790960F9" w14:textId="77777777" w:rsidTr="00DF46A2">
        <w:trPr>
          <w:jc w:val="center"/>
        </w:trPr>
        <w:tc>
          <w:tcPr>
            <w:tcW w:w="2116" w:type="dxa"/>
            <w:gridSpan w:val="3"/>
            <w:vMerge w:val="restart"/>
            <w:shd w:val="clear" w:color="auto" w:fill="A6A6A6" w:themeFill="background1" w:themeFillShade="A6"/>
          </w:tcPr>
          <w:p w14:paraId="05E07457" w14:textId="77777777" w:rsidR="00DF46A2" w:rsidRPr="00BE5676" w:rsidRDefault="00DF46A2" w:rsidP="00DF46A2">
            <w:pPr>
              <w:pStyle w:val="TableCell"/>
              <w:rPr>
                <w:b/>
                <w:bCs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highlight w:val="darkGray"/>
                <w:shd w:val="clear" w:color="auto" w:fill="3C3F49"/>
              </w:rPr>
              <w:t>Razem</w:t>
            </w:r>
          </w:p>
        </w:tc>
        <w:tc>
          <w:tcPr>
            <w:tcW w:w="1862" w:type="dxa"/>
            <w:gridSpan w:val="2"/>
            <w:shd w:val="clear" w:color="auto" w:fill="A6A6A6" w:themeFill="background1" w:themeFillShade="A6"/>
          </w:tcPr>
          <w:p w14:paraId="0EDBE61B" w14:textId="77777777" w:rsidR="00DF46A2" w:rsidRPr="00BE5676" w:rsidRDefault="00DF46A2" w:rsidP="00DF46A2">
            <w:pPr>
              <w:pStyle w:val="TableCell"/>
              <w:rPr>
                <w:b/>
                <w:bCs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highlight w:val="darkGray"/>
                <w:shd w:val="clear" w:color="auto" w:fill="3C3F49"/>
              </w:rPr>
              <w:t>plan przed zmianą</w:t>
            </w:r>
          </w:p>
        </w:tc>
        <w:tc>
          <w:tcPr>
            <w:tcW w:w="1008" w:type="dxa"/>
          </w:tcPr>
          <w:p w14:paraId="25174BA3" w14:textId="37F99AB5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1 136 603,00</w:t>
            </w:r>
          </w:p>
        </w:tc>
        <w:tc>
          <w:tcPr>
            <w:tcW w:w="1133" w:type="dxa"/>
          </w:tcPr>
          <w:p w14:paraId="09BD7E0A" w14:textId="086D4AD5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45990698" w14:textId="1E1719EC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422 900,00</w:t>
            </w:r>
          </w:p>
        </w:tc>
        <w:tc>
          <w:tcPr>
            <w:tcW w:w="1008" w:type="dxa"/>
          </w:tcPr>
          <w:p w14:paraId="1A9EE191" w14:textId="741E6679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14:paraId="5C40442D" w14:textId="4BBCE517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0,00</w:t>
            </w:r>
          </w:p>
        </w:tc>
        <w:tc>
          <w:tcPr>
            <w:tcW w:w="1004" w:type="dxa"/>
          </w:tcPr>
          <w:p w14:paraId="28845DA6" w14:textId="21F960BA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1 828 666,77</w:t>
            </w:r>
          </w:p>
        </w:tc>
      </w:tr>
      <w:tr w:rsidR="00DF46A2" w:rsidRPr="00C941C5" w14:paraId="5AA836F4" w14:textId="77777777" w:rsidTr="00DF46A2">
        <w:trPr>
          <w:jc w:val="center"/>
        </w:trPr>
        <w:tc>
          <w:tcPr>
            <w:tcW w:w="2116" w:type="dxa"/>
            <w:gridSpan w:val="3"/>
            <w:vMerge/>
            <w:shd w:val="clear" w:color="auto" w:fill="A6A6A6" w:themeFill="background1" w:themeFillShade="A6"/>
          </w:tcPr>
          <w:p w14:paraId="77DA2F15" w14:textId="77777777" w:rsidR="00DF46A2" w:rsidRPr="00BE5676" w:rsidRDefault="00DF46A2" w:rsidP="00DF46A2">
            <w:pPr>
              <w:pStyle w:val="TableCell"/>
              <w:rPr>
                <w:b/>
                <w:bCs/>
                <w:highlight w:val="darkGray"/>
                <w:shd w:val="clear" w:color="auto" w:fill="3C3F49"/>
              </w:rPr>
            </w:pPr>
          </w:p>
        </w:tc>
        <w:tc>
          <w:tcPr>
            <w:tcW w:w="1862" w:type="dxa"/>
            <w:gridSpan w:val="2"/>
            <w:shd w:val="clear" w:color="auto" w:fill="A6A6A6" w:themeFill="background1" w:themeFillShade="A6"/>
          </w:tcPr>
          <w:p w14:paraId="084D37F0" w14:textId="77777777" w:rsidR="00DF46A2" w:rsidRPr="00BE5676" w:rsidRDefault="00DF46A2" w:rsidP="00DF46A2">
            <w:pPr>
              <w:pStyle w:val="TableCell"/>
              <w:rPr>
                <w:b/>
                <w:bCs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1008" w:type="dxa"/>
          </w:tcPr>
          <w:p w14:paraId="156796AE" w14:textId="17CB82C0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14:paraId="420C564C" w14:textId="77777777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6E576737" w14:textId="0007BF1D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008" w:type="dxa"/>
          </w:tcPr>
          <w:p w14:paraId="2A1F9F5E" w14:textId="77777777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14:paraId="1A31B2B1" w14:textId="77777777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0,00</w:t>
            </w:r>
          </w:p>
        </w:tc>
        <w:tc>
          <w:tcPr>
            <w:tcW w:w="1004" w:type="dxa"/>
          </w:tcPr>
          <w:p w14:paraId="7FA0E619" w14:textId="2B05CCBD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2 500,00</w:t>
            </w:r>
          </w:p>
        </w:tc>
      </w:tr>
      <w:tr w:rsidR="00DF46A2" w:rsidRPr="00C941C5" w14:paraId="173585BA" w14:textId="77777777" w:rsidTr="00DF46A2">
        <w:trPr>
          <w:jc w:val="center"/>
        </w:trPr>
        <w:tc>
          <w:tcPr>
            <w:tcW w:w="2116" w:type="dxa"/>
            <w:gridSpan w:val="3"/>
            <w:vMerge/>
            <w:shd w:val="clear" w:color="auto" w:fill="A6A6A6" w:themeFill="background1" w:themeFillShade="A6"/>
          </w:tcPr>
          <w:p w14:paraId="025121CF" w14:textId="77777777" w:rsidR="00DF46A2" w:rsidRPr="00BE5676" w:rsidRDefault="00DF46A2" w:rsidP="00DF46A2">
            <w:pPr>
              <w:pStyle w:val="TableCell"/>
              <w:rPr>
                <w:b/>
                <w:bCs/>
                <w:highlight w:val="darkGray"/>
                <w:shd w:val="clear" w:color="auto" w:fill="3C3F49"/>
              </w:rPr>
            </w:pPr>
          </w:p>
        </w:tc>
        <w:tc>
          <w:tcPr>
            <w:tcW w:w="1862" w:type="dxa"/>
            <w:gridSpan w:val="2"/>
            <w:shd w:val="clear" w:color="auto" w:fill="A6A6A6" w:themeFill="background1" w:themeFillShade="A6"/>
          </w:tcPr>
          <w:p w14:paraId="7D8ABCA4" w14:textId="77777777" w:rsidR="00DF46A2" w:rsidRPr="00BE5676" w:rsidRDefault="00DF46A2" w:rsidP="00DF46A2">
            <w:pPr>
              <w:pStyle w:val="TableCell"/>
              <w:rPr>
                <w:b/>
                <w:bCs/>
                <w:highlight w:val="darkGray"/>
                <w:shd w:val="clear" w:color="auto" w:fill="3C3F49"/>
              </w:rPr>
            </w:pPr>
            <w:r w:rsidRPr="00BE5676">
              <w:rPr>
                <w:b/>
                <w:bCs/>
                <w:highlight w:val="darkGray"/>
                <w:shd w:val="clear" w:color="auto" w:fill="3C3F49"/>
              </w:rPr>
              <w:t>plan po zmianie</w:t>
            </w:r>
          </w:p>
        </w:tc>
        <w:tc>
          <w:tcPr>
            <w:tcW w:w="1008" w:type="dxa"/>
          </w:tcPr>
          <w:p w14:paraId="4E73D37E" w14:textId="77777777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1 136 603,00</w:t>
            </w:r>
          </w:p>
        </w:tc>
        <w:tc>
          <w:tcPr>
            <w:tcW w:w="1133" w:type="dxa"/>
          </w:tcPr>
          <w:p w14:paraId="4C85798A" w14:textId="77777777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37948B22" w14:textId="77777777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422 900,00</w:t>
            </w:r>
          </w:p>
        </w:tc>
        <w:tc>
          <w:tcPr>
            <w:tcW w:w="1008" w:type="dxa"/>
          </w:tcPr>
          <w:p w14:paraId="58AA75AF" w14:textId="77777777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14:paraId="1E71AEB7" w14:textId="77777777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 w:rsidRPr="00C941C5">
              <w:rPr>
                <w:b/>
                <w:bCs/>
              </w:rPr>
              <w:t>0,00</w:t>
            </w:r>
          </w:p>
        </w:tc>
        <w:tc>
          <w:tcPr>
            <w:tcW w:w="1004" w:type="dxa"/>
          </w:tcPr>
          <w:p w14:paraId="0A486ACA" w14:textId="0F32B18B" w:rsidR="00DF46A2" w:rsidRPr="00C941C5" w:rsidRDefault="00DF46A2" w:rsidP="00DF46A2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1 831 166,77</w:t>
            </w:r>
          </w:p>
        </w:tc>
      </w:tr>
    </w:tbl>
    <w:p w14:paraId="7B57E8D7" w14:textId="77777777" w:rsidR="00C931D5" w:rsidRPr="00C941C5" w:rsidRDefault="00C931D5" w:rsidP="00C941C5">
      <w:pPr>
        <w:pStyle w:val="Tytu"/>
      </w:pPr>
    </w:p>
    <w:p w14:paraId="768C69C0" w14:textId="77777777" w:rsidR="00C931D5" w:rsidRPr="00C941C5" w:rsidRDefault="00C931D5" w:rsidP="00C941C5">
      <w:pPr>
        <w:pStyle w:val="TableAttachment"/>
      </w:pPr>
    </w:p>
    <w:p w14:paraId="03C1EF74" w14:textId="77777777" w:rsidR="00C931D5" w:rsidRPr="00C941C5" w:rsidRDefault="00C931D5" w:rsidP="00C941C5">
      <w:pPr>
        <w:pStyle w:val="TableAttachment"/>
      </w:pPr>
    </w:p>
    <w:p w14:paraId="420BDCA1" w14:textId="77777777" w:rsidR="00C931D5" w:rsidRPr="00C941C5" w:rsidRDefault="00C931D5" w:rsidP="00C941C5">
      <w:pPr>
        <w:pStyle w:val="TableAttachment"/>
      </w:pPr>
    </w:p>
    <w:p w14:paraId="5C1BDBC3" w14:textId="77777777" w:rsidR="00C931D5" w:rsidRPr="00C941C5" w:rsidRDefault="00C931D5" w:rsidP="00C941C5">
      <w:pPr>
        <w:pStyle w:val="TableAttachment"/>
      </w:pPr>
    </w:p>
    <w:p w14:paraId="33CAA86C" w14:textId="77777777" w:rsidR="00C931D5" w:rsidRPr="00C941C5" w:rsidRDefault="00C931D5" w:rsidP="00C941C5">
      <w:pPr>
        <w:pStyle w:val="TableAttachment"/>
      </w:pPr>
    </w:p>
    <w:p w14:paraId="00AC163F" w14:textId="77777777" w:rsidR="00C931D5" w:rsidRPr="00C941C5" w:rsidRDefault="00C931D5" w:rsidP="00C941C5">
      <w:pPr>
        <w:pStyle w:val="TableAttachment"/>
      </w:pPr>
    </w:p>
    <w:p w14:paraId="64DE2EA6" w14:textId="77777777" w:rsidR="00C931D5" w:rsidRPr="00C941C5" w:rsidRDefault="00C931D5" w:rsidP="00C941C5">
      <w:pPr>
        <w:pStyle w:val="TableAttachment"/>
      </w:pPr>
    </w:p>
    <w:p w14:paraId="3AB08640" w14:textId="77777777" w:rsidR="00C931D5" w:rsidRPr="00C941C5" w:rsidRDefault="00C931D5" w:rsidP="00C941C5">
      <w:pPr>
        <w:pStyle w:val="TableAttachment"/>
      </w:pPr>
    </w:p>
    <w:p w14:paraId="211B126E" w14:textId="77777777" w:rsidR="00C931D5" w:rsidRPr="00C941C5" w:rsidRDefault="00C931D5" w:rsidP="00C941C5">
      <w:pPr>
        <w:pStyle w:val="TableAttachment"/>
      </w:pPr>
    </w:p>
    <w:p w14:paraId="269EBCE3" w14:textId="77777777" w:rsidR="00C931D5" w:rsidRDefault="00C931D5" w:rsidP="00C941C5">
      <w:pPr>
        <w:pStyle w:val="TableAttachment"/>
      </w:pPr>
    </w:p>
    <w:p w14:paraId="5D008DD0" w14:textId="77777777" w:rsidR="00DF46A2" w:rsidRDefault="00DF46A2" w:rsidP="00C941C5">
      <w:pPr>
        <w:pStyle w:val="TableAttachment"/>
      </w:pPr>
    </w:p>
    <w:p w14:paraId="27EED296" w14:textId="77777777" w:rsidR="00DF46A2" w:rsidRDefault="00DF46A2" w:rsidP="00C941C5">
      <w:pPr>
        <w:pStyle w:val="TableAttachment"/>
      </w:pPr>
    </w:p>
    <w:p w14:paraId="0B5C1DF0" w14:textId="77777777" w:rsidR="00DF46A2" w:rsidRDefault="00DF46A2" w:rsidP="00C941C5">
      <w:pPr>
        <w:pStyle w:val="TableAttachment"/>
      </w:pPr>
    </w:p>
    <w:p w14:paraId="46E27A60" w14:textId="77777777" w:rsidR="00DF46A2" w:rsidRDefault="00DF46A2" w:rsidP="00C941C5">
      <w:pPr>
        <w:pStyle w:val="TableAttachment"/>
      </w:pPr>
    </w:p>
    <w:p w14:paraId="60E453A2" w14:textId="77777777" w:rsidR="00DF46A2" w:rsidRDefault="00DF46A2" w:rsidP="00C941C5">
      <w:pPr>
        <w:pStyle w:val="TableAttachment"/>
      </w:pPr>
    </w:p>
    <w:p w14:paraId="0F2BFDBB" w14:textId="77777777" w:rsidR="00DF46A2" w:rsidRDefault="00DF46A2" w:rsidP="00C941C5">
      <w:pPr>
        <w:pStyle w:val="TableAttachment"/>
      </w:pPr>
    </w:p>
    <w:p w14:paraId="2AFB2475" w14:textId="77777777" w:rsidR="00DF46A2" w:rsidRDefault="00DF46A2" w:rsidP="00C941C5">
      <w:pPr>
        <w:pStyle w:val="TableAttachment"/>
      </w:pPr>
    </w:p>
    <w:p w14:paraId="77D294EB" w14:textId="77777777" w:rsidR="00DF46A2" w:rsidRDefault="00DF46A2" w:rsidP="00C941C5">
      <w:pPr>
        <w:pStyle w:val="TableAttachment"/>
      </w:pPr>
    </w:p>
    <w:p w14:paraId="1CDAF799" w14:textId="77777777" w:rsidR="00DF46A2" w:rsidRDefault="00DF46A2" w:rsidP="00C941C5">
      <w:pPr>
        <w:pStyle w:val="TableAttachment"/>
      </w:pPr>
    </w:p>
    <w:p w14:paraId="5C978151" w14:textId="77777777" w:rsidR="00DF46A2" w:rsidRDefault="00DF46A2" w:rsidP="00C941C5">
      <w:pPr>
        <w:pStyle w:val="TableAttachment"/>
      </w:pPr>
    </w:p>
    <w:p w14:paraId="744C1B7C" w14:textId="77777777" w:rsidR="00DF46A2" w:rsidRPr="00C941C5" w:rsidRDefault="00DF46A2" w:rsidP="00C941C5">
      <w:pPr>
        <w:pStyle w:val="TableAttachment"/>
      </w:pPr>
    </w:p>
    <w:p w14:paraId="32C10969" w14:textId="77777777" w:rsidR="00C931D5" w:rsidRPr="00C941C5" w:rsidRDefault="00C931D5" w:rsidP="00C941C5">
      <w:pPr>
        <w:pStyle w:val="TableAttachment"/>
      </w:pPr>
    </w:p>
    <w:p w14:paraId="3292DCC8" w14:textId="78AA54B5" w:rsidR="00C931D5" w:rsidRPr="00C941C5" w:rsidRDefault="00C931D5" w:rsidP="00C941C5">
      <w:pPr>
        <w:pStyle w:val="TableAttachment"/>
      </w:pPr>
      <w:r w:rsidRPr="00C941C5">
        <w:lastRenderedPageBreak/>
        <w:t>Załącznik Nr 6</w:t>
      </w:r>
      <w:r w:rsidRPr="00C941C5">
        <w:br/>
        <w:t>do Uchwały Nr II/</w:t>
      </w:r>
      <w:r w:rsidR="00DF46A2">
        <w:t>…</w:t>
      </w:r>
      <w:r w:rsidRPr="00C941C5">
        <w:t xml:space="preserve">/2024 </w:t>
      </w:r>
      <w:r w:rsidRPr="00C941C5">
        <w:br/>
        <w:t>Rady Miejskiej w Dobrej</w:t>
      </w:r>
      <w:r w:rsidRPr="00C941C5">
        <w:br/>
        <w:t xml:space="preserve">z dnia </w:t>
      </w:r>
      <w:r w:rsidR="00DF46A2">
        <w:t>29</w:t>
      </w:r>
      <w:r w:rsidRPr="00C941C5">
        <w:t xml:space="preserve"> maja 2024 roku</w:t>
      </w:r>
    </w:p>
    <w:p w14:paraId="472CC41D" w14:textId="77777777" w:rsidR="00C931D5" w:rsidRPr="00C941C5" w:rsidRDefault="00C931D5" w:rsidP="00C941C5">
      <w:pPr>
        <w:pStyle w:val="Tytu"/>
      </w:pPr>
    </w:p>
    <w:p w14:paraId="1B6C761D" w14:textId="77777777" w:rsidR="00C931D5" w:rsidRPr="00C941C5" w:rsidRDefault="00C931D5" w:rsidP="00C941C5">
      <w:pPr>
        <w:pStyle w:val="Tytu"/>
        <w:spacing w:before="0" w:after="0" w:line="240" w:lineRule="auto"/>
      </w:pPr>
      <w:r w:rsidRPr="00C941C5">
        <w:t>Plan dochodów i wydatków na realizację Gminnego Programu Profilaktyki i Rozwiązywania Problemów Alkoholowych oraz Programu Przeciwdziałania Narkomanii Gminy Dobra                     w 2024 roku</w:t>
      </w:r>
    </w:p>
    <w:p w14:paraId="2AFBE764" w14:textId="77777777" w:rsidR="00C931D5" w:rsidRPr="00C941C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C941C5">
        <w:rPr>
          <w:b w:val="0"/>
          <w:bCs/>
          <w:i/>
          <w:iCs/>
          <w:sz w:val="16"/>
          <w:szCs w:val="16"/>
        </w:rPr>
        <w:t>(Załącznik Nr 8 do Uchwały Nr LXVI/448/2023 Rady Miejskiej w Dobrej z dnia 14 grudnia 2023 roku w sprawie budżetu Gminy Dobra na 2024 rok)</w:t>
      </w:r>
    </w:p>
    <w:p w14:paraId="1CE8AB4A" w14:textId="77777777" w:rsidR="00C931D5" w:rsidRPr="00C941C5" w:rsidRDefault="00C931D5" w:rsidP="00C941C5">
      <w:pPr>
        <w:pStyle w:val="DoubleTableTitle"/>
        <w:rPr>
          <w:b/>
          <w:bCs/>
          <w:i w:val="0"/>
          <w:iCs/>
          <w:color w:val="FF0000"/>
          <w:sz w:val="16"/>
          <w:szCs w:val="16"/>
        </w:rPr>
      </w:pPr>
      <w:r w:rsidRPr="00C941C5">
        <w:t>Dochody</w:t>
      </w:r>
    </w:p>
    <w:tbl>
      <w:tblPr>
        <w:tblStyle w:val="DefaultTablePublink18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5177"/>
        <w:gridCol w:w="911"/>
        <w:gridCol w:w="737"/>
        <w:gridCol w:w="911"/>
      </w:tblGrid>
      <w:tr w:rsidR="00C931D5" w:rsidRPr="00C941C5" w14:paraId="12656B81" w14:textId="77777777" w:rsidTr="003C445E">
        <w:trPr>
          <w:tblHeader/>
        </w:trPr>
        <w:tc>
          <w:tcPr>
            <w:tcW w:w="250" w:type="pct"/>
            <w:shd w:val="clear" w:color="auto" w:fill="A6A6A6" w:themeFill="background1" w:themeFillShade="A6"/>
          </w:tcPr>
          <w:p w14:paraId="2500060F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250" w:type="pct"/>
            <w:shd w:val="clear" w:color="auto" w:fill="A6A6A6" w:themeFill="background1" w:themeFillShade="A6"/>
          </w:tcPr>
          <w:p w14:paraId="0CF52E91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250" w:type="pct"/>
            <w:shd w:val="clear" w:color="auto" w:fill="A6A6A6" w:themeFill="background1" w:themeFillShade="A6"/>
          </w:tcPr>
          <w:p w14:paraId="35081E3C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750" w:type="pct"/>
            <w:shd w:val="clear" w:color="auto" w:fill="A6A6A6" w:themeFill="background1" w:themeFillShade="A6"/>
          </w:tcPr>
          <w:p w14:paraId="137CA80F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Wyszczególnienie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30480D22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572CA858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67430D63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Plan po zmianie</w:t>
            </w:r>
          </w:p>
        </w:tc>
      </w:tr>
      <w:tr w:rsidR="00C931D5" w:rsidRPr="00B65BC3" w14:paraId="623A1EE7" w14:textId="77777777" w:rsidTr="003C445E">
        <w:tc>
          <w:tcPr>
            <w:tcW w:w="250" w:type="pct"/>
            <w:shd w:val="clear" w:color="auto" w:fill="E0E1E1"/>
          </w:tcPr>
          <w:p w14:paraId="57D9F3DA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756</w:t>
            </w:r>
          </w:p>
        </w:tc>
        <w:tc>
          <w:tcPr>
            <w:tcW w:w="250" w:type="pct"/>
            <w:shd w:val="clear" w:color="auto" w:fill="E0E1E1"/>
          </w:tcPr>
          <w:p w14:paraId="5F6CD0AE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6C8E7EEC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31A80A2A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169AAC6D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  <w:tc>
          <w:tcPr>
            <w:tcW w:w="500" w:type="pct"/>
            <w:shd w:val="clear" w:color="auto" w:fill="E0E1E1"/>
          </w:tcPr>
          <w:p w14:paraId="46D589CB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0914136E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</w:tr>
      <w:tr w:rsidR="00C931D5" w:rsidRPr="00B65BC3" w14:paraId="5C13A762" w14:textId="77777777" w:rsidTr="003C445E">
        <w:tc>
          <w:tcPr>
            <w:tcW w:w="250" w:type="pct"/>
            <w:shd w:val="clear" w:color="auto" w:fill="F2F3F3"/>
          </w:tcPr>
          <w:p w14:paraId="6AC069BE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72A59874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75618</w:t>
            </w:r>
          </w:p>
        </w:tc>
        <w:tc>
          <w:tcPr>
            <w:tcW w:w="250" w:type="pct"/>
            <w:shd w:val="clear" w:color="auto" w:fill="F2F3F3"/>
          </w:tcPr>
          <w:p w14:paraId="55D692B3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23C6C0E9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1AE362FE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  <w:tc>
          <w:tcPr>
            <w:tcW w:w="500" w:type="pct"/>
            <w:shd w:val="clear" w:color="auto" w:fill="F2F3F3"/>
          </w:tcPr>
          <w:p w14:paraId="20597488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22D8391C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</w:tr>
      <w:tr w:rsidR="00C931D5" w:rsidRPr="00B65BC3" w14:paraId="3B48CABB" w14:textId="77777777" w:rsidTr="003C445E">
        <w:tc>
          <w:tcPr>
            <w:tcW w:w="250" w:type="pct"/>
            <w:shd w:val="clear" w:color="auto" w:fill="FFFFFF"/>
          </w:tcPr>
          <w:p w14:paraId="79094DFD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501D89F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2E03363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0270</w:t>
            </w:r>
          </w:p>
        </w:tc>
        <w:tc>
          <w:tcPr>
            <w:tcW w:w="2750" w:type="pct"/>
            <w:shd w:val="clear" w:color="auto" w:fill="FFFFFF"/>
          </w:tcPr>
          <w:p w14:paraId="4E203EE5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4619C08A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19 100,00</w:t>
            </w:r>
          </w:p>
        </w:tc>
        <w:tc>
          <w:tcPr>
            <w:tcW w:w="500" w:type="pct"/>
            <w:shd w:val="clear" w:color="auto" w:fill="FFFFFF"/>
          </w:tcPr>
          <w:p w14:paraId="64FC56CE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F9B1386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19 100,00</w:t>
            </w:r>
          </w:p>
        </w:tc>
      </w:tr>
      <w:tr w:rsidR="00C931D5" w:rsidRPr="00B65BC3" w14:paraId="15634517" w14:textId="77777777" w:rsidTr="003C445E">
        <w:tc>
          <w:tcPr>
            <w:tcW w:w="250" w:type="pct"/>
            <w:shd w:val="clear" w:color="auto" w:fill="FFFFFF"/>
          </w:tcPr>
          <w:p w14:paraId="7296339C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746D30C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31B3213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0480</w:t>
            </w:r>
          </w:p>
        </w:tc>
        <w:tc>
          <w:tcPr>
            <w:tcW w:w="2750" w:type="pct"/>
            <w:shd w:val="clear" w:color="auto" w:fill="FFFFFF"/>
          </w:tcPr>
          <w:p w14:paraId="055CDE05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56BE147F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5252C32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E1D4EC3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100 000,00</w:t>
            </w:r>
          </w:p>
        </w:tc>
      </w:tr>
      <w:tr w:rsidR="00C931D5" w:rsidRPr="00B65BC3" w14:paraId="29C98188" w14:textId="77777777" w:rsidTr="003C445E">
        <w:tc>
          <w:tcPr>
            <w:tcW w:w="3500" w:type="pct"/>
            <w:gridSpan w:val="4"/>
            <w:shd w:val="clear" w:color="auto" w:fill="A6A6A6" w:themeFill="background1" w:themeFillShade="A6"/>
          </w:tcPr>
          <w:p w14:paraId="1C5E4A51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6855B96D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  <w:tc>
          <w:tcPr>
            <w:tcW w:w="500" w:type="pct"/>
            <w:shd w:val="clear" w:color="auto" w:fill="FFFFFF"/>
          </w:tcPr>
          <w:p w14:paraId="3BB766AF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5EB2A7C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</w:tr>
    </w:tbl>
    <w:p w14:paraId="327B17DF" w14:textId="77777777" w:rsidR="00C931D5" w:rsidRPr="00C941C5" w:rsidRDefault="00C931D5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374F9B35" w14:textId="77777777" w:rsidR="00C931D5" w:rsidRPr="00C941C5" w:rsidRDefault="00C931D5" w:rsidP="00C941C5">
      <w:pPr>
        <w:pStyle w:val="DoubleTableTitle"/>
      </w:pPr>
      <w:r w:rsidRPr="00C941C5">
        <w:t>Wydatki</w:t>
      </w:r>
    </w:p>
    <w:tbl>
      <w:tblPr>
        <w:tblStyle w:val="DefaultTablePublink19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902"/>
        <w:gridCol w:w="991"/>
        <w:gridCol w:w="932"/>
        <w:gridCol w:w="911"/>
      </w:tblGrid>
      <w:tr w:rsidR="00C931D5" w:rsidRPr="00C941C5" w14:paraId="7848AC0F" w14:textId="77777777" w:rsidTr="003C445E">
        <w:trPr>
          <w:tblHeader/>
        </w:trPr>
        <w:tc>
          <w:tcPr>
            <w:tcW w:w="288" w:type="pct"/>
            <w:shd w:val="clear" w:color="auto" w:fill="A6A6A6" w:themeFill="background1" w:themeFillShade="A6"/>
          </w:tcPr>
          <w:p w14:paraId="040207E4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401" w:type="pct"/>
            <w:shd w:val="clear" w:color="auto" w:fill="A6A6A6" w:themeFill="background1" w:themeFillShade="A6"/>
          </w:tcPr>
          <w:p w14:paraId="5CF55BD1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4BD03E49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473" w:type="pct"/>
            <w:shd w:val="clear" w:color="auto" w:fill="A6A6A6" w:themeFill="background1" w:themeFillShade="A6"/>
          </w:tcPr>
          <w:p w14:paraId="0EF25CCD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Wyszczególnienie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02DED5A1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470" w:type="pct"/>
            <w:shd w:val="clear" w:color="auto" w:fill="A6A6A6" w:themeFill="background1" w:themeFillShade="A6"/>
          </w:tcPr>
          <w:p w14:paraId="39B63AF6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460" w:type="pct"/>
            <w:shd w:val="clear" w:color="auto" w:fill="A6A6A6" w:themeFill="background1" w:themeFillShade="A6"/>
          </w:tcPr>
          <w:p w14:paraId="1F00AF10" w14:textId="77777777" w:rsidR="00C931D5" w:rsidRPr="00B65BC3" w:rsidRDefault="00C931D5" w:rsidP="00C941C5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Plan po zmianie</w:t>
            </w:r>
          </w:p>
        </w:tc>
      </w:tr>
      <w:tr w:rsidR="00C931D5" w:rsidRPr="00C941C5" w14:paraId="72D59DB9" w14:textId="77777777" w:rsidTr="003C445E">
        <w:tc>
          <w:tcPr>
            <w:tcW w:w="288" w:type="pct"/>
            <w:shd w:val="clear" w:color="auto" w:fill="E0E1E1"/>
          </w:tcPr>
          <w:p w14:paraId="16FDC4F2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851</w:t>
            </w:r>
          </w:p>
        </w:tc>
        <w:tc>
          <w:tcPr>
            <w:tcW w:w="401" w:type="pct"/>
            <w:shd w:val="clear" w:color="auto" w:fill="E0E1E1"/>
          </w:tcPr>
          <w:p w14:paraId="20793761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654E584E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73" w:type="pct"/>
            <w:shd w:val="clear" w:color="auto" w:fill="E0E1E1"/>
          </w:tcPr>
          <w:p w14:paraId="099EA0E6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258F54FF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  <w:tc>
          <w:tcPr>
            <w:tcW w:w="470" w:type="pct"/>
            <w:shd w:val="clear" w:color="auto" w:fill="E0E1E1"/>
          </w:tcPr>
          <w:p w14:paraId="06BC9262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E0E1E1"/>
          </w:tcPr>
          <w:p w14:paraId="0B48619E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</w:tr>
      <w:tr w:rsidR="00C931D5" w:rsidRPr="00C941C5" w14:paraId="1888DAD9" w14:textId="77777777" w:rsidTr="003C445E">
        <w:tc>
          <w:tcPr>
            <w:tcW w:w="288" w:type="pct"/>
            <w:shd w:val="clear" w:color="auto" w:fill="F2F3F3"/>
          </w:tcPr>
          <w:p w14:paraId="0810AC4F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2AF0DF9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85153</w:t>
            </w:r>
          </w:p>
        </w:tc>
        <w:tc>
          <w:tcPr>
            <w:tcW w:w="409" w:type="pct"/>
            <w:shd w:val="clear" w:color="auto" w:fill="F2F3F3"/>
          </w:tcPr>
          <w:p w14:paraId="10B7B093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73" w:type="pct"/>
            <w:shd w:val="clear" w:color="auto" w:fill="F2F3F3"/>
          </w:tcPr>
          <w:p w14:paraId="71FDA3D6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2A832E92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2 000,00</w:t>
            </w:r>
          </w:p>
        </w:tc>
        <w:tc>
          <w:tcPr>
            <w:tcW w:w="470" w:type="pct"/>
            <w:shd w:val="clear" w:color="auto" w:fill="F2F3F3"/>
          </w:tcPr>
          <w:p w14:paraId="059E6B30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2F3F3"/>
          </w:tcPr>
          <w:p w14:paraId="2982C33E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2 000,00</w:t>
            </w:r>
          </w:p>
        </w:tc>
      </w:tr>
      <w:tr w:rsidR="00C931D5" w:rsidRPr="00C941C5" w14:paraId="491EBDA8" w14:textId="77777777" w:rsidTr="003C445E">
        <w:tc>
          <w:tcPr>
            <w:tcW w:w="288" w:type="pct"/>
            <w:shd w:val="clear" w:color="auto" w:fill="FFFFFF"/>
          </w:tcPr>
          <w:p w14:paraId="55406895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2F90D59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781D46A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4210</w:t>
            </w:r>
          </w:p>
        </w:tc>
        <w:tc>
          <w:tcPr>
            <w:tcW w:w="2473" w:type="pct"/>
            <w:shd w:val="clear" w:color="auto" w:fill="FFFFFF"/>
          </w:tcPr>
          <w:p w14:paraId="5ABED27A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59D88B4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1 000,00</w:t>
            </w:r>
          </w:p>
        </w:tc>
        <w:tc>
          <w:tcPr>
            <w:tcW w:w="470" w:type="pct"/>
            <w:shd w:val="clear" w:color="auto" w:fill="FFFFFF"/>
          </w:tcPr>
          <w:p w14:paraId="6792614B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75AB5668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1 000,00</w:t>
            </w:r>
          </w:p>
        </w:tc>
      </w:tr>
      <w:tr w:rsidR="00C931D5" w:rsidRPr="00C941C5" w14:paraId="196B837D" w14:textId="77777777" w:rsidTr="003C445E">
        <w:tc>
          <w:tcPr>
            <w:tcW w:w="288" w:type="pct"/>
            <w:shd w:val="clear" w:color="auto" w:fill="FFFFFF"/>
          </w:tcPr>
          <w:p w14:paraId="3B5EA2D5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899A630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9894CFC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4300</w:t>
            </w:r>
          </w:p>
        </w:tc>
        <w:tc>
          <w:tcPr>
            <w:tcW w:w="2473" w:type="pct"/>
            <w:shd w:val="clear" w:color="auto" w:fill="FFFFFF"/>
          </w:tcPr>
          <w:p w14:paraId="235B5FAD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3723AB4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1 000,00</w:t>
            </w:r>
          </w:p>
        </w:tc>
        <w:tc>
          <w:tcPr>
            <w:tcW w:w="470" w:type="pct"/>
            <w:shd w:val="clear" w:color="auto" w:fill="FFFFFF"/>
          </w:tcPr>
          <w:p w14:paraId="5042D079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2E449DEE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1 000,00</w:t>
            </w:r>
          </w:p>
        </w:tc>
      </w:tr>
      <w:tr w:rsidR="00C931D5" w:rsidRPr="00C941C5" w14:paraId="2528C214" w14:textId="77777777" w:rsidTr="003C445E">
        <w:tc>
          <w:tcPr>
            <w:tcW w:w="288" w:type="pct"/>
            <w:shd w:val="clear" w:color="auto" w:fill="F2F3F3"/>
          </w:tcPr>
          <w:p w14:paraId="4CA00596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20327A8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85154</w:t>
            </w:r>
          </w:p>
        </w:tc>
        <w:tc>
          <w:tcPr>
            <w:tcW w:w="409" w:type="pct"/>
            <w:shd w:val="clear" w:color="auto" w:fill="F2F3F3"/>
          </w:tcPr>
          <w:p w14:paraId="3E151B8B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473" w:type="pct"/>
            <w:shd w:val="clear" w:color="auto" w:fill="F2F3F3"/>
          </w:tcPr>
          <w:p w14:paraId="4ACE7039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6CB4148B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117 100,00</w:t>
            </w:r>
          </w:p>
        </w:tc>
        <w:tc>
          <w:tcPr>
            <w:tcW w:w="470" w:type="pct"/>
            <w:shd w:val="clear" w:color="auto" w:fill="F2F3F3"/>
          </w:tcPr>
          <w:p w14:paraId="53851088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2F3F3"/>
          </w:tcPr>
          <w:p w14:paraId="32D80AF2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117 100,00</w:t>
            </w:r>
          </w:p>
        </w:tc>
      </w:tr>
      <w:tr w:rsidR="00C931D5" w:rsidRPr="00C941C5" w14:paraId="2ACF088A" w14:textId="77777777" w:rsidTr="003C445E">
        <w:tc>
          <w:tcPr>
            <w:tcW w:w="288" w:type="pct"/>
            <w:shd w:val="clear" w:color="auto" w:fill="FFFFFF"/>
          </w:tcPr>
          <w:p w14:paraId="27AA3CC7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8EA6B05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41878A7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2360</w:t>
            </w:r>
          </w:p>
        </w:tc>
        <w:tc>
          <w:tcPr>
            <w:tcW w:w="2473" w:type="pct"/>
            <w:shd w:val="clear" w:color="auto" w:fill="FFFFFF"/>
          </w:tcPr>
          <w:p w14:paraId="19D996B5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4B7750C8" w14:textId="6FEA5C17" w:rsidR="00C931D5" w:rsidRPr="00B65BC3" w:rsidRDefault="00DF46A2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C931D5" w:rsidRPr="00B65BC3">
              <w:rPr>
                <w:sz w:val="15"/>
                <w:szCs w:val="15"/>
              </w:rPr>
              <w:t> 000,00</w:t>
            </w:r>
          </w:p>
        </w:tc>
        <w:tc>
          <w:tcPr>
            <w:tcW w:w="470" w:type="pct"/>
            <w:shd w:val="clear" w:color="auto" w:fill="FFFFFF"/>
          </w:tcPr>
          <w:p w14:paraId="3B62D6E2" w14:textId="6978C91C" w:rsidR="00C931D5" w:rsidRPr="00B65BC3" w:rsidRDefault="00DF46A2" w:rsidP="00DF46A2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59DA67DA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6 000,00</w:t>
            </w:r>
          </w:p>
        </w:tc>
      </w:tr>
      <w:tr w:rsidR="00C931D5" w:rsidRPr="00C941C5" w14:paraId="1D81D9FA" w14:textId="77777777" w:rsidTr="003C445E">
        <w:tc>
          <w:tcPr>
            <w:tcW w:w="288" w:type="pct"/>
            <w:shd w:val="clear" w:color="auto" w:fill="FFFFFF"/>
          </w:tcPr>
          <w:p w14:paraId="638750A6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92DEB30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1A46614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4170</w:t>
            </w:r>
          </w:p>
        </w:tc>
        <w:tc>
          <w:tcPr>
            <w:tcW w:w="2473" w:type="pct"/>
            <w:shd w:val="clear" w:color="auto" w:fill="FFFFFF"/>
          </w:tcPr>
          <w:p w14:paraId="2AECFEB5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0F43FBE" w14:textId="6623D834" w:rsidR="00C931D5" w:rsidRPr="00B65BC3" w:rsidRDefault="00DF46A2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59 000,00</w:t>
            </w:r>
          </w:p>
        </w:tc>
        <w:tc>
          <w:tcPr>
            <w:tcW w:w="470" w:type="pct"/>
            <w:shd w:val="clear" w:color="auto" w:fill="FFFFFF"/>
          </w:tcPr>
          <w:p w14:paraId="153E3BA3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-1 000,00</w:t>
            </w:r>
          </w:p>
        </w:tc>
        <w:tc>
          <w:tcPr>
            <w:tcW w:w="460" w:type="pct"/>
            <w:shd w:val="clear" w:color="auto" w:fill="FFFFFF"/>
          </w:tcPr>
          <w:p w14:paraId="0F828701" w14:textId="56E15276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5</w:t>
            </w:r>
            <w:r w:rsidR="00DF46A2">
              <w:rPr>
                <w:sz w:val="15"/>
                <w:szCs w:val="15"/>
              </w:rPr>
              <w:t>8</w:t>
            </w:r>
            <w:r w:rsidRPr="00B65BC3">
              <w:rPr>
                <w:sz w:val="15"/>
                <w:szCs w:val="15"/>
              </w:rPr>
              <w:t> 000,00</w:t>
            </w:r>
          </w:p>
        </w:tc>
      </w:tr>
      <w:tr w:rsidR="00C931D5" w:rsidRPr="00C941C5" w14:paraId="60F1EEF4" w14:textId="77777777" w:rsidTr="003C445E">
        <w:tc>
          <w:tcPr>
            <w:tcW w:w="288" w:type="pct"/>
            <w:shd w:val="clear" w:color="auto" w:fill="FFFFFF"/>
          </w:tcPr>
          <w:p w14:paraId="19941088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04AFA89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77A3E66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4210</w:t>
            </w:r>
          </w:p>
        </w:tc>
        <w:tc>
          <w:tcPr>
            <w:tcW w:w="2473" w:type="pct"/>
            <w:shd w:val="clear" w:color="auto" w:fill="FFFFFF"/>
          </w:tcPr>
          <w:p w14:paraId="67B8A6B8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1E0CE9D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30 000,00</w:t>
            </w:r>
          </w:p>
        </w:tc>
        <w:tc>
          <w:tcPr>
            <w:tcW w:w="470" w:type="pct"/>
            <w:shd w:val="clear" w:color="auto" w:fill="FFFFFF"/>
          </w:tcPr>
          <w:p w14:paraId="18633AD9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31D55A32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30 000,00</w:t>
            </w:r>
          </w:p>
        </w:tc>
      </w:tr>
      <w:tr w:rsidR="00C931D5" w:rsidRPr="00C941C5" w14:paraId="63A57A71" w14:textId="77777777" w:rsidTr="003C445E">
        <w:tc>
          <w:tcPr>
            <w:tcW w:w="288" w:type="pct"/>
            <w:shd w:val="clear" w:color="auto" w:fill="FFFFFF"/>
          </w:tcPr>
          <w:p w14:paraId="3C68E8B9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FB4D222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6EE1C6B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4260</w:t>
            </w:r>
          </w:p>
        </w:tc>
        <w:tc>
          <w:tcPr>
            <w:tcW w:w="2473" w:type="pct"/>
            <w:shd w:val="clear" w:color="auto" w:fill="FFFFFF"/>
          </w:tcPr>
          <w:p w14:paraId="27C52C4F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2419ADB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900,00</w:t>
            </w:r>
          </w:p>
        </w:tc>
        <w:tc>
          <w:tcPr>
            <w:tcW w:w="470" w:type="pct"/>
            <w:shd w:val="clear" w:color="auto" w:fill="FFFFFF"/>
          </w:tcPr>
          <w:p w14:paraId="39DE9A54" w14:textId="53573293" w:rsidR="00C931D5" w:rsidRPr="00B65BC3" w:rsidRDefault="00DF46A2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</w:t>
            </w:r>
            <w:r w:rsidR="00C931D5"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2BD34908" w14:textId="4006EC86" w:rsidR="00C931D5" w:rsidRPr="00B65BC3" w:rsidRDefault="00DF46A2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 w:rsidR="00C931D5" w:rsidRPr="00B65BC3">
              <w:rPr>
                <w:sz w:val="15"/>
                <w:szCs w:val="15"/>
              </w:rPr>
              <w:t>900,00</w:t>
            </w:r>
          </w:p>
        </w:tc>
      </w:tr>
      <w:tr w:rsidR="00C931D5" w:rsidRPr="00C941C5" w14:paraId="7FB06A6B" w14:textId="77777777" w:rsidTr="003C445E">
        <w:tc>
          <w:tcPr>
            <w:tcW w:w="288" w:type="pct"/>
            <w:shd w:val="clear" w:color="auto" w:fill="FFFFFF"/>
          </w:tcPr>
          <w:p w14:paraId="5E572647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0645AD7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4FDDD45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4300</w:t>
            </w:r>
          </w:p>
        </w:tc>
        <w:tc>
          <w:tcPr>
            <w:tcW w:w="2473" w:type="pct"/>
            <w:shd w:val="clear" w:color="auto" w:fill="FFFFFF"/>
          </w:tcPr>
          <w:p w14:paraId="0A1E80E1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F42DEED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20 000,00</w:t>
            </w:r>
          </w:p>
        </w:tc>
        <w:tc>
          <w:tcPr>
            <w:tcW w:w="470" w:type="pct"/>
            <w:shd w:val="clear" w:color="auto" w:fill="FFFFFF"/>
          </w:tcPr>
          <w:p w14:paraId="536F03DC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64F3FFFD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20 000,00</w:t>
            </w:r>
          </w:p>
        </w:tc>
      </w:tr>
      <w:tr w:rsidR="00C931D5" w:rsidRPr="00C941C5" w14:paraId="33966FB3" w14:textId="77777777" w:rsidTr="003C445E">
        <w:tc>
          <w:tcPr>
            <w:tcW w:w="288" w:type="pct"/>
            <w:shd w:val="clear" w:color="auto" w:fill="FFFFFF"/>
          </w:tcPr>
          <w:p w14:paraId="2DEF7F16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7EB3E57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6C37727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4410</w:t>
            </w:r>
          </w:p>
        </w:tc>
        <w:tc>
          <w:tcPr>
            <w:tcW w:w="2473" w:type="pct"/>
            <w:shd w:val="clear" w:color="auto" w:fill="FFFFFF"/>
          </w:tcPr>
          <w:p w14:paraId="43BF146B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47F3373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400,00</w:t>
            </w:r>
          </w:p>
        </w:tc>
        <w:tc>
          <w:tcPr>
            <w:tcW w:w="470" w:type="pct"/>
            <w:shd w:val="clear" w:color="auto" w:fill="FFFFFF"/>
          </w:tcPr>
          <w:p w14:paraId="6EE58FCD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77CAA12F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400,00</w:t>
            </w:r>
          </w:p>
        </w:tc>
      </w:tr>
      <w:tr w:rsidR="00C931D5" w:rsidRPr="00C941C5" w14:paraId="706AA062" w14:textId="77777777" w:rsidTr="003C445E">
        <w:tc>
          <w:tcPr>
            <w:tcW w:w="288" w:type="pct"/>
            <w:shd w:val="clear" w:color="auto" w:fill="FFFFFF"/>
          </w:tcPr>
          <w:p w14:paraId="2D4807F6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F662B5A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D9A045F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4430</w:t>
            </w:r>
          </w:p>
        </w:tc>
        <w:tc>
          <w:tcPr>
            <w:tcW w:w="2473" w:type="pct"/>
            <w:shd w:val="clear" w:color="auto" w:fill="FFFFFF"/>
          </w:tcPr>
          <w:p w14:paraId="28A680D6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6A960CB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200,00</w:t>
            </w:r>
          </w:p>
        </w:tc>
        <w:tc>
          <w:tcPr>
            <w:tcW w:w="470" w:type="pct"/>
            <w:shd w:val="clear" w:color="auto" w:fill="FFFFFF"/>
          </w:tcPr>
          <w:p w14:paraId="7AF3176C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5AD6759B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200,00</w:t>
            </w:r>
          </w:p>
        </w:tc>
      </w:tr>
      <w:tr w:rsidR="00C931D5" w:rsidRPr="00C941C5" w14:paraId="4863AFFA" w14:textId="77777777" w:rsidTr="003C445E">
        <w:tc>
          <w:tcPr>
            <w:tcW w:w="288" w:type="pct"/>
            <w:shd w:val="clear" w:color="auto" w:fill="FFFFFF"/>
          </w:tcPr>
          <w:p w14:paraId="4597D114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C3CC14F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1D0D3C1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4520</w:t>
            </w:r>
          </w:p>
        </w:tc>
        <w:tc>
          <w:tcPr>
            <w:tcW w:w="2473" w:type="pct"/>
            <w:shd w:val="clear" w:color="auto" w:fill="FFFFFF"/>
          </w:tcPr>
          <w:p w14:paraId="73588E38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754E4F8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100,00</w:t>
            </w:r>
          </w:p>
        </w:tc>
        <w:tc>
          <w:tcPr>
            <w:tcW w:w="470" w:type="pct"/>
            <w:shd w:val="clear" w:color="auto" w:fill="FFFFFF"/>
          </w:tcPr>
          <w:p w14:paraId="7EE0C3D9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0FC66029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100,00</w:t>
            </w:r>
          </w:p>
        </w:tc>
      </w:tr>
      <w:tr w:rsidR="00C931D5" w:rsidRPr="00C941C5" w14:paraId="09B456D1" w14:textId="77777777" w:rsidTr="003C445E">
        <w:tc>
          <w:tcPr>
            <w:tcW w:w="288" w:type="pct"/>
            <w:shd w:val="clear" w:color="auto" w:fill="FFFFFF"/>
          </w:tcPr>
          <w:p w14:paraId="3362F4AB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6511EB5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113F6BF" w14:textId="77777777" w:rsidR="00C931D5" w:rsidRPr="00B65BC3" w:rsidRDefault="00C931D5" w:rsidP="00C941C5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4700</w:t>
            </w:r>
          </w:p>
        </w:tc>
        <w:tc>
          <w:tcPr>
            <w:tcW w:w="2473" w:type="pct"/>
            <w:shd w:val="clear" w:color="auto" w:fill="FFFFFF"/>
          </w:tcPr>
          <w:p w14:paraId="15EDD3EF" w14:textId="77777777" w:rsidR="00C931D5" w:rsidRPr="00B65BC3" w:rsidRDefault="00C931D5" w:rsidP="00C941C5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FE8236E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500,00</w:t>
            </w:r>
          </w:p>
        </w:tc>
        <w:tc>
          <w:tcPr>
            <w:tcW w:w="470" w:type="pct"/>
            <w:shd w:val="clear" w:color="auto" w:fill="FFFFFF"/>
          </w:tcPr>
          <w:p w14:paraId="67A42839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1FA7F6D0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65BC3">
              <w:rPr>
                <w:sz w:val="15"/>
                <w:szCs w:val="15"/>
              </w:rPr>
              <w:t>500,00</w:t>
            </w:r>
          </w:p>
        </w:tc>
      </w:tr>
      <w:tr w:rsidR="00C931D5" w:rsidRPr="00C941C5" w14:paraId="0641B715" w14:textId="77777777" w:rsidTr="003C445E">
        <w:tc>
          <w:tcPr>
            <w:tcW w:w="3570" w:type="pct"/>
            <w:gridSpan w:val="4"/>
            <w:shd w:val="clear" w:color="auto" w:fill="A6A6A6" w:themeFill="background1" w:themeFillShade="A6"/>
          </w:tcPr>
          <w:p w14:paraId="66734DD1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color w:val="FFFFFF"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707D261C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  <w:tc>
          <w:tcPr>
            <w:tcW w:w="470" w:type="pct"/>
            <w:shd w:val="clear" w:color="auto" w:fill="FFFFFF"/>
          </w:tcPr>
          <w:p w14:paraId="0C2C028D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0F6A90CD" w14:textId="77777777" w:rsidR="00C931D5" w:rsidRPr="00B65BC3" w:rsidRDefault="00C931D5" w:rsidP="00C941C5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65BC3">
              <w:rPr>
                <w:b/>
                <w:sz w:val="15"/>
                <w:szCs w:val="15"/>
              </w:rPr>
              <w:t>119 100,00</w:t>
            </w:r>
          </w:p>
        </w:tc>
      </w:tr>
    </w:tbl>
    <w:p w14:paraId="2219535C" w14:textId="77777777" w:rsidR="00C931D5" w:rsidRPr="00C941C5" w:rsidRDefault="00C931D5" w:rsidP="00C941C5">
      <w:pPr>
        <w:pStyle w:val="Tytu"/>
        <w:rPr>
          <w:b w:val="0"/>
          <w:bCs/>
          <w:i/>
          <w:iCs/>
          <w:color w:val="FF0000"/>
          <w:sz w:val="16"/>
          <w:szCs w:val="16"/>
        </w:rPr>
      </w:pPr>
    </w:p>
    <w:p w14:paraId="409FA2C6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4734622B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3FA6D61A" w14:textId="77777777" w:rsidR="00C931D5" w:rsidRPr="00C941C5" w:rsidRDefault="00C931D5" w:rsidP="00C941C5">
      <w:pPr>
        <w:pStyle w:val="TableAttachment"/>
        <w:rPr>
          <w:color w:val="FF0000"/>
        </w:rPr>
      </w:pPr>
    </w:p>
    <w:p w14:paraId="0592FECF" w14:textId="1E97C215" w:rsidR="00C931D5" w:rsidRPr="00C941C5" w:rsidRDefault="00C931D5" w:rsidP="00C941C5">
      <w:pPr>
        <w:pStyle w:val="TableAttachment"/>
        <w:spacing w:after="0" w:line="240" w:lineRule="auto"/>
      </w:pPr>
      <w:r w:rsidRPr="00C941C5">
        <w:lastRenderedPageBreak/>
        <w:t xml:space="preserve">Załącznik Nr </w:t>
      </w:r>
      <w:r w:rsidR="00EF439E">
        <w:t>7</w:t>
      </w:r>
      <w:r w:rsidRPr="00C941C5">
        <w:br/>
        <w:t>do Uchwały Nr II/16/2024</w:t>
      </w:r>
    </w:p>
    <w:p w14:paraId="7345F083" w14:textId="77777777" w:rsidR="00C931D5" w:rsidRPr="00C941C5" w:rsidRDefault="00C931D5" w:rsidP="00C941C5">
      <w:pPr>
        <w:pStyle w:val="TableAttachment"/>
      </w:pPr>
      <w:r w:rsidRPr="00C941C5">
        <w:t>Rady Miejskiej w Dobrej</w:t>
      </w:r>
      <w:r w:rsidRPr="00C941C5">
        <w:br/>
        <w:t>z dnia 20 maja 2024 roku</w:t>
      </w:r>
    </w:p>
    <w:p w14:paraId="5D28BCF6" w14:textId="77777777" w:rsidR="00C931D5" w:rsidRPr="00C941C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C941C5">
        <w:t xml:space="preserve">Plan dochodów i wydatków Gminy Dobra z funduszu pomocy dotyczących realizacji zadań związanych z pomocą obywatelom Ukrainy w związku z konfliktem zbrojnym na terytorium tego państwa                                                                                                 </w:t>
      </w:r>
      <w:r w:rsidRPr="00C941C5">
        <w:rPr>
          <w:b w:val="0"/>
          <w:bCs/>
          <w:i/>
          <w:iCs/>
          <w:sz w:val="16"/>
          <w:szCs w:val="16"/>
        </w:rPr>
        <w:t>(Załącznik Nr 15 do Uchwały Nr LXVI/448/2023 Rady Miejskiej w Dobrej z dnia 14 grudnia 2023 roku w sprawie budżetu Gminy Dobra na 2024 rok)</w:t>
      </w:r>
    </w:p>
    <w:p w14:paraId="7EE60E71" w14:textId="77777777" w:rsidR="00C931D5" w:rsidRPr="00C941C5" w:rsidRDefault="00C931D5" w:rsidP="00C941C5">
      <w:pPr>
        <w:pStyle w:val="DoubleTableTitle"/>
      </w:pPr>
      <w:r w:rsidRPr="00C941C5">
        <w:t xml:space="preserve">           Dochody</w:t>
      </w:r>
    </w:p>
    <w:tbl>
      <w:tblPr>
        <w:tblStyle w:val="DefaultTablePublink"/>
        <w:tblW w:w="4828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843"/>
        <w:gridCol w:w="860"/>
        <w:gridCol w:w="4813"/>
        <w:gridCol w:w="836"/>
        <w:gridCol w:w="782"/>
        <w:gridCol w:w="836"/>
      </w:tblGrid>
      <w:tr w:rsidR="00C931D5" w:rsidRPr="00C941C5" w14:paraId="1E432695" w14:textId="77777777" w:rsidTr="00784A85">
        <w:trPr>
          <w:trHeight w:val="540"/>
          <w:tblHeader/>
          <w:jc w:val="center"/>
        </w:trPr>
        <w:tc>
          <w:tcPr>
            <w:tcW w:w="317" w:type="pct"/>
            <w:shd w:val="clear" w:color="auto" w:fill="A6A6A6" w:themeFill="background1" w:themeFillShade="A6"/>
          </w:tcPr>
          <w:p w14:paraId="5AC50687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Dział</w:t>
            </w:r>
          </w:p>
        </w:tc>
        <w:tc>
          <w:tcPr>
            <w:tcW w:w="443" w:type="pct"/>
            <w:shd w:val="clear" w:color="auto" w:fill="A6A6A6" w:themeFill="background1" w:themeFillShade="A6"/>
          </w:tcPr>
          <w:p w14:paraId="53983E16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Rozdział</w:t>
            </w:r>
          </w:p>
        </w:tc>
        <w:tc>
          <w:tcPr>
            <w:tcW w:w="452" w:type="pct"/>
            <w:shd w:val="clear" w:color="auto" w:fill="A6A6A6" w:themeFill="background1" w:themeFillShade="A6"/>
          </w:tcPr>
          <w:p w14:paraId="1292B20E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Paragraf</w:t>
            </w:r>
          </w:p>
        </w:tc>
        <w:tc>
          <w:tcPr>
            <w:tcW w:w="2517" w:type="pct"/>
            <w:shd w:val="clear" w:color="auto" w:fill="A6A6A6" w:themeFill="background1" w:themeFillShade="A6"/>
          </w:tcPr>
          <w:p w14:paraId="20C57152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Wyszczególnienie</w:t>
            </w:r>
          </w:p>
        </w:tc>
        <w:tc>
          <w:tcPr>
            <w:tcW w:w="424" w:type="pct"/>
            <w:shd w:val="clear" w:color="auto" w:fill="A6A6A6" w:themeFill="background1" w:themeFillShade="A6"/>
          </w:tcPr>
          <w:p w14:paraId="51990D09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Plan przed zmianą</w:t>
            </w:r>
          </w:p>
        </w:tc>
        <w:tc>
          <w:tcPr>
            <w:tcW w:w="411" w:type="pct"/>
            <w:shd w:val="clear" w:color="auto" w:fill="A6A6A6" w:themeFill="background1" w:themeFillShade="A6"/>
          </w:tcPr>
          <w:p w14:paraId="7795FF96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Zmiana</w:t>
            </w:r>
          </w:p>
        </w:tc>
        <w:tc>
          <w:tcPr>
            <w:tcW w:w="437" w:type="pct"/>
            <w:shd w:val="clear" w:color="auto" w:fill="A6A6A6" w:themeFill="background1" w:themeFillShade="A6"/>
          </w:tcPr>
          <w:p w14:paraId="507B1E38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Plan po zmianie</w:t>
            </w:r>
          </w:p>
        </w:tc>
      </w:tr>
      <w:tr w:rsidR="00C931D5" w:rsidRPr="00C941C5" w14:paraId="5D20E547" w14:textId="77777777" w:rsidTr="003C445E">
        <w:trPr>
          <w:trHeight w:val="30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2BEC9C" w14:textId="77777777" w:rsidR="00C931D5" w:rsidRPr="00C941C5" w:rsidRDefault="00C931D5" w:rsidP="00C941C5">
            <w:pPr>
              <w:pStyle w:val="DefaultUniversalSectionRowValue"/>
              <w:jc w:val="left"/>
            </w:pPr>
            <w:r w:rsidRPr="00C941C5">
              <w:rPr>
                <w:rFonts w:ascii="Arial" w:hAnsi="Arial" w:cs="Arial"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C931D5" w:rsidRPr="00C941C5" w14:paraId="322EADE1" w14:textId="77777777" w:rsidTr="003C445E">
        <w:trPr>
          <w:trHeight w:val="30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8AF01" w14:textId="77777777" w:rsidR="00C931D5" w:rsidRPr="00C941C5" w:rsidRDefault="00C931D5" w:rsidP="00C941C5">
            <w:pPr>
              <w:pStyle w:val="DefaultUniversalSectionRowValue"/>
              <w:jc w:val="left"/>
            </w:pPr>
            <w:r w:rsidRPr="00C941C5">
              <w:rPr>
                <w:rFonts w:ascii="Arial" w:hAnsi="Arial" w:cs="Arial"/>
                <w:bCs/>
                <w:i/>
                <w:sz w:val="16"/>
                <w:szCs w:val="16"/>
              </w:rPr>
              <w:t>Plan finansowy Urzędu Miejskiego w Dobrej</w:t>
            </w:r>
          </w:p>
        </w:tc>
      </w:tr>
      <w:tr w:rsidR="00784A85" w:rsidRPr="00C941C5" w14:paraId="005C7BE3" w14:textId="77777777" w:rsidTr="00784A85">
        <w:trPr>
          <w:trHeight w:val="308"/>
          <w:jc w:val="center"/>
        </w:trPr>
        <w:tc>
          <w:tcPr>
            <w:tcW w:w="317" w:type="pct"/>
            <w:shd w:val="clear" w:color="auto" w:fill="E0E1E1"/>
          </w:tcPr>
          <w:p w14:paraId="43D15586" w14:textId="77777777" w:rsidR="00784A85" w:rsidRPr="00C941C5" w:rsidRDefault="00784A85" w:rsidP="00784A85">
            <w:pPr>
              <w:pStyle w:val="DefaultUniversalSectionRowKey"/>
            </w:pPr>
            <w:r w:rsidRPr="00C941C5">
              <w:t>758</w:t>
            </w:r>
          </w:p>
        </w:tc>
        <w:tc>
          <w:tcPr>
            <w:tcW w:w="443" w:type="pct"/>
            <w:shd w:val="clear" w:color="auto" w:fill="E0E1E1"/>
          </w:tcPr>
          <w:p w14:paraId="50CAC5C7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52" w:type="pct"/>
            <w:shd w:val="clear" w:color="auto" w:fill="E0E1E1"/>
          </w:tcPr>
          <w:p w14:paraId="0E1243CE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2517" w:type="pct"/>
            <w:shd w:val="clear" w:color="auto" w:fill="E0E1E1"/>
          </w:tcPr>
          <w:p w14:paraId="6DBFE783" w14:textId="77777777" w:rsidR="00784A85" w:rsidRPr="00C941C5" w:rsidRDefault="00784A85" w:rsidP="00784A85">
            <w:pPr>
              <w:pStyle w:val="DefaultUniversalSectionRowDescription"/>
            </w:pPr>
            <w:r w:rsidRPr="00C941C5">
              <w:t>Różne rozliczenia</w:t>
            </w:r>
          </w:p>
        </w:tc>
        <w:tc>
          <w:tcPr>
            <w:tcW w:w="424" w:type="pct"/>
            <w:shd w:val="clear" w:color="auto" w:fill="E0E1E1"/>
          </w:tcPr>
          <w:p w14:paraId="762176D6" w14:textId="5985079C" w:rsidR="00784A85" w:rsidRPr="00C941C5" w:rsidRDefault="00784A85" w:rsidP="00784A85">
            <w:pPr>
              <w:pStyle w:val="DefaultUniversalSectionRowValue"/>
            </w:pPr>
            <w:r w:rsidRPr="00C941C5">
              <w:t>11 713,00</w:t>
            </w:r>
          </w:p>
        </w:tc>
        <w:tc>
          <w:tcPr>
            <w:tcW w:w="411" w:type="pct"/>
            <w:shd w:val="clear" w:color="auto" w:fill="E0E1E1"/>
          </w:tcPr>
          <w:p w14:paraId="7CD8DF75" w14:textId="399A2105" w:rsidR="00784A85" w:rsidRPr="00C941C5" w:rsidRDefault="00784A85" w:rsidP="00784A85">
            <w:pPr>
              <w:pStyle w:val="DefaultUniversalSectionRowValue"/>
            </w:pPr>
            <w:r>
              <w:t>1 956,00</w:t>
            </w:r>
          </w:p>
        </w:tc>
        <w:tc>
          <w:tcPr>
            <w:tcW w:w="437" w:type="pct"/>
            <w:shd w:val="clear" w:color="auto" w:fill="E0E1E1"/>
          </w:tcPr>
          <w:p w14:paraId="2701851D" w14:textId="77777777" w:rsidR="00784A85" w:rsidRPr="00C941C5" w:rsidRDefault="00784A85" w:rsidP="00784A85">
            <w:pPr>
              <w:pStyle w:val="DefaultUniversalSectionRowValue"/>
              <w:ind w:left="0"/>
            </w:pPr>
            <w:r w:rsidRPr="00C941C5">
              <w:t>11 713,00</w:t>
            </w:r>
          </w:p>
        </w:tc>
      </w:tr>
      <w:tr w:rsidR="00784A85" w:rsidRPr="00C941C5" w14:paraId="144110F6" w14:textId="77777777" w:rsidTr="00784A85">
        <w:trPr>
          <w:trHeight w:val="295"/>
          <w:jc w:val="center"/>
        </w:trPr>
        <w:tc>
          <w:tcPr>
            <w:tcW w:w="317" w:type="pct"/>
            <w:shd w:val="clear" w:color="auto" w:fill="F2F3F3"/>
          </w:tcPr>
          <w:p w14:paraId="7709587A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3" w:type="pct"/>
            <w:shd w:val="clear" w:color="auto" w:fill="F2F3F3"/>
          </w:tcPr>
          <w:p w14:paraId="3C94362F" w14:textId="77777777" w:rsidR="00784A85" w:rsidRPr="00C941C5" w:rsidRDefault="00784A85" w:rsidP="00784A85">
            <w:pPr>
              <w:pStyle w:val="DefaultUniversalChapterRowKey"/>
            </w:pPr>
            <w:r w:rsidRPr="00C941C5">
              <w:t>75814</w:t>
            </w:r>
          </w:p>
        </w:tc>
        <w:tc>
          <w:tcPr>
            <w:tcW w:w="452" w:type="pct"/>
            <w:shd w:val="clear" w:color="auto" w:fill="F2F3F3"/>
          </w:tcPr>
          <w:p w14:paraId="1CEF86AA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2517" w:type="pct"/>
            <w:shd w:val="clear" w:color="auto" w:fill="F2F3F3"/>
          </w:tcPr>
          <w:p w14:paraId="2C0DD637" w14:textId="77777777" w:rsidR="00784A85" w:rsidRPr="00C941C5" w:rsidRDefault="00784A85" w:rsidP="00784A85">
            <w:pPr>
              <w:pStyle w:val="DefaultUniversalChapterRowDescription"/>
            </w:pPr>
            <w:r w:rsidRPr="00C941C5">
              <w:t>Różne rozliczenia finansowe</w:t>
            </w:r>
          </w:p>
        </w:tc>
        <w:tc>
          <w:tcPr>
            <w:tcW w:w="424" w:type="pct"/>
            <w:shd w:val="clear" w:color="auto" w:fill="F2F3F3"/>
          </w:tcPr>
          <w:p w14:paraId="29DFC723" w14:textId="130CA709" w:rsidR="00784A85" w:rsidRPr="00C941C5" w:rsidRDefault="00784A85" w:rsidP="00784A85">
            <w:pPr>
              <w:pStyle w:val="DefaultUniversalChapterRowValue"/>
            </w:pPr>
            <w:r w:rsidRPr="00C941C5">
              <w:t>11 713,00</w:t>
            </w:r>
          </w:p>
        </w:tc>
        <w:tc>
          <w:tcPr>
            <w:tcW w:w="411" w:type="pct"/>
            <w:shd w:val="clear" w:color="auto" w:fill="F2F3F3"/>
          </w:tcPr>
          <w:p w14:paraId="08E74450" w14:textId="11B57F5C" w:rsidR="00784A85" w:rsidRPr="00C941C5" w:rsidRDefault="00784A85" w:rsidP="00784A85">
            <w:pPr>
              <w:pStyle w:val="DefaultUniversalChapterRowValue"/>
            </w:pPr>
            <w:r>
              <w:t>1 956,00</w:t>
            </w:r>
          </w:p>
        </w:tc>
        <w:tc>
          <w:tcPr>
            <w:tcW w:w="437" w:type="pct"/>
            <w:shd w:val="clear" w:color="auto" w:fill="F2F3F3"/>
          </w:tcPr>
          <w:p w14:paraId="2B346630" w14:textId="77777777" w:rsidR="00784A85" w:rsidRPr="00C941C5" w:rsidRDefault="00784A85" w:rsidP="00784A85">
            <w:pPr>
              <w:pStyle w:val="DefaultUniversalChapterRowValue"/>
            </w:pPr>
            <w:r w:rsidRPr="00C941C5">
              <w:t>11 713,00</w:t>
            </w:r>
          </w:p>
        </w:tc>
      </w:tr>
      <w:tr w:rsidR="00784A85" w:rsidRPr="00C941C5" w14:paraId="58FD5868" w14:textId="77777777" w:rsidTr="00784A85">
        <w:trPr>
          <w:trHeight w:val="295"/>
          <w:jc w:val="center"/>
        </w:trPr>
        <w:tc>
          <w:tcPr>
            <w:tcW w:w="317" w:type="pct"/>
            <w:shd w:val="clear" w:color="auto" w:fill="FFFFFF"/>
          </w:tcPr>
          <w:p w14:paraId="1F3478D3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3" w:type="pct"/>
            <w:shd w:val="clear" w:color="auto" w:fill="FFFFFF"/>
          </w:tcPr>
          <w:p w14:paraId="3B0BE6C2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52" w:type="pct"/>
            <w:shd w:val="clear" w:color="auto" w:fill="FFFFFF"/>
          </w:tcPr>
          <w:p w14:paraId="52A06B7B" w14:textId="77777777" w:rsidR="00784A85" w:rsidRPr="00C941C5" w:rsidRDefault="00784A85" w:rsidP="00784A85">
            <w:pPr>
              <w:pStyle w:val="DefaultKeyCell"/>
            </w:pPr>
            <w:r w:rsidRPr="00C941C5">
              <w:t>2100</w:t>
            </w:r>
          </w:p>
        </w:tc>
        <w:tc>
          <w:tcPr>
            <w:tcW w:w="2517" w:type="pct"/>
            <w:shd w:val="clear" w:color="auto" w:fill="FFFFFF"/>
          </w:tcPr>
          <w:p w14:paraId="6F4820B4" w14:textId="77777777" w:rsidR="00784A85" w:rsidRPr="00C941C5" w:rsidRDefault="00784A85" w:rsidP="00784A85">
            <w:pPr>
              <w:pStyle w:val="DefaultDescriptionCell"/>
            </w:pPr>
            <w:r w:rsidRPr="00C941C5">
              <w:t>Środki z Funduszu Pomocy na finansowanie lub dofinansowanie zadań bieżących w zakresie pomocy obywatelom Ukrainy</w:t>
            </w:r>
          </w:p>
        </w:tc>
        <w:tc>
          <w:tcPr>
            <w:tcW w:w="424" w:type="pct"/>
            <w:shd w:val="clear" w:color="auto" w:fill="FFFFFF"/>
          </w:tcPr>
          <w:p w14:paraId="3D1B7D1F" w14:textId="6E5C3CFB" w:rsidR="00784A85" w:rsidRPr="00C941C5" w:rsidRDefault="00784A85" w:rsidP="00784A85">
            <w:pPr>
              <w:pStyle w:val="DefaultValueCell"/>
            </w:pPr>
            <w:r w:rsidRPr="00C941C5">
              <w:t>11 713,00</w:t>
            </w:r>
          </w:p>
        </w:tc>
        <w:tc>
          <w:tcPr>
            <w:tcW w:w="411" w:type="pct"/>
            <w:shd w:val="clear" w:color="auto" w:fill="FFFFFF"/>
          </w:tcPr>
          <w:p w14:paraId="629BDF1C" w14:textId="17DAC29D" w:rsidR="00784A85" w:rsidRPr="00C941C5" w:rsidRDefault="00784A85" w:rsidP="00784A85">
            <w:pPr>
              <w:pStyle w:val="DefaultValueCell"/>
            </w:pPr>
            <w:r>
              <w:t>1 956,00</w:t>
            </w:r>
          </w:p>
        </w:tc>
        <w:tc>
          <w:tcPr>
            <w:tcW w:w="437" w:type="pct"/>
            <w:shd w:val="clear" w:color="auto" w:fill="FFFFFF"/>
          </w:tcPr>
          <w:p w14:paraId="10CB0EA4" w14:textId="77777777" w:rsidR="00784A85" w:rsidRPr="00C941C5" w:rsidRDefault="00784A85" w:rsidP="00784A85">
            <w:pPr>
              <w:pStyle w:val="DefaultValueCell"/>
            </w:pPr>
            <w:r w:rsidRPr="00C941C5">
              <w:t>11 713,00</w:t>
            </w:r>
          </w:p>
        </w:tc>
      </w:tr>
      <w:tr w:rsidR="00C931D5" w:rsidRPr="00C941C5" w14:paraId="40DA4DA5" w14:textId="77777777" w:rsidTr="003C445E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57BC8" w14:textId="77777777" w:rsidR="00C931D5" w:rsidRPr="00C941C5" w:rsidRDefault="00C931D5" w:rsidP="00C941C5">
            <w:pPr>
              <w:pStyle w:val="DefaultValueCell"/>
              <w:jc w:val="left"/>
              <w:rPr>
                <w:b/>
                <w:bCs/>
              </w:rPr>
            </w:pPr>
            <w:r w:rsidRPr="00C941C5">
              <w:rPr>
                <w:rFonts w:ascii="Arial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C931D5" w:rsidRPr="00C941C5" w14:paraId="1569C041" w14:textId="77777777" w:rsidTr="003C445E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1904E" w14:textId="77777777" w:rsidR="00C931D5" w:rsidRPr="00C941C5" w:rsidRDefault="00C931D5" w:rsidP="00C941C5">
            <w:pPr>
              <w:pStyle w:val="DefaultValueCell"/>
              <w:jc w:val="left"/>
              <w:rPr>
                <w:b/>
                <w:bCs/>
              </w:rPr>
            </w:pPr>
            <w:r w:rsidRPr="00C941C5">
              <w:rPr>
                <w:rFonts w:ascii="Arial" w:hAnsi="Arial" w:cs="Arial"/>
                <w:bCs/>
                <w:i/>
                <w:sz w:val="16"/>
                <w:szCs w:val="16"/>
              </w:rPr>
              <w:t>Plan finansowy Urzędu Miejskiego w Dobrej</w:t>
            </w:r>
          </w:p>
        </w:tc>
      </w:tr>
      <w:tr w:rsidR="00C931D5" w:rsidRPr="00C941C5" w14:paraId="1815ACE2" w14:textId="77777777" w:rsidTr="00784A85">
        <w:trPr>
          <w:trHeight w:val="295"/>
          <w:jc w:val="center"/>
        </w:trPr>
        <w:tc>
          <w:tcPr>
            <w:tcW w:w="317" w:type="pct"/>
            <w:shd w:val="clear" w:color="auto" w:fill="D9D9D9" w:themeFill="background1" w:themeFillShade="D9"/>
          </w:tcPr>
          <w:p w14:paraId="15012EC5" w14:textId="77777777" w:rsidR="00C931D5" w:rsidRPr="00C941C5" w:rsidRDefault="00C931D5" w:rsidP="00C941C5">
            <w:pPr>
              <w:pStyle w:val="DefaultKeyCell"/>
              <w:rPr>
                <w:b/>
                <w:bCs/>
              </w:rPr>
            </w:pPr>
            <w:r w:rsidRPr="00C941C5">
              <w:rPr>
                <w:b/>
                <w:bCs/>
              </w:rPr>
              <w:t>855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696BF509" w14:textId="77777777" w:rsidR="00C931D5" w:rsidRPr="00C941C5" w:rsidRDefault="00C931D5" w:rsidP="00C941C5">
            <w:pPr>
              <w:pStyle w:val="DefaultKeyCell"/>
              <w:rPr>
                <w:b/>
                <w:bCs/>
              </w:rPr>
            </w:pPr>
          </w:p>
        </w:tc>
        <w:tc>
          <w:tcPr>
            <w:tcW w:w="452" w:type="pct"/>
            <w:shd w:val="clear" w:color="auto" w:fill="D9D9D9" w:themeFill="background1" w:themeFillShade="D9"/>
          </w:tcPr>
          <w:p w14:paraId="6DA44052" w14:textId="77777777" w:rsidR="00C931D5" w:rsidRPr="00C941C5" w:rsidRDefault="00C931D5" w:rsidP="00C941C5">
            <w:pPr>
              <w:pStyle w:val="DefaultKeyCell"/>
              <w:rPr>
                <w:b/>
                <w:bCs/>
              </w:rPr>
            </w:pPr>
          </w:p>
        </w:tc>
        <w:tc>
          <w:tcPr>
            <w:tcW w:w="2517" w:type="pct"/>
            <w:shd w:val="clear" w:color="auto" w:fill="D9D9D9" w:themeFill="background1" w:themeFillShade="D9"/>
          </w:tcPr>
          <w:p w14:paraId="514472C3" w14:textId="77777777" w:rsidR="00C931D5" w:rsidRPr="00C941C5" w:rsidRDefault="00C931D5" w:rsidP="00C941C5">
            <w:pPr>
              <w:pStyle w:val="DefaultDescriptionCell"/>
              <w:rPr>
                <w:b/>
                <w:bCs/>
              </w:rPr>
            </w:pPr>
            <w:r w:rsidRPr="00C941C5">
              <w:rPr>
                <w:b/>
                <w:bCs/>
              </w:rPr>
              <w:t>Rodzina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14:paraId="49F38F1C" w14:textId="220FE6CF" w:rsidR="00C931D5" w:rsidRPr="00C941C5" w:rsidRDefault="00784A85" w:rsidP="00C941C5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3 521,0</w:t>
            </w:r>
          </w:p>
        </w:tc>
        <w:tc>
          <w:tcPr>
            <w:tcW w:w="411" w:type="pct"/>
            <w:shd w:val="clear" w:color="auto" w:fill="D9D9D9" w:themeFill="background1" w:themeFillShade="D9"/>
          </w:tcPr>
          <w:p w14:paraId="1FC61112" w14:textId="5DDFC315" w:rsidR="00C931D5" w:rsidRPr="00C941C5" w:rsidRDefault="00784A85" w:rsidP="00C941C5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437" w:type="pct"/>
            <w:shd w:val="clear" w:color="auto" w:fill="D9D9D9" w:themeFill="background1" w:themeFillShade="D9"/>
          </w:tcPr>
          <w:p w14:paraId="0C89A899" w14:textId="77777777" w:rsidR="00C931D5" w:rsidRPr="00C941C5" w:rsidRDefault="00C931D5" w:rsidP="00C941C5">
            <w:pPr>
              <w:pStyle w:val="DefaultValueCell"/>
              <w:rPr>
                <w:b/>
                <w:bCs/>
              </w:rPr>
            </w:pPr>
            <w:r w:rsidRPr="00C941C5">
              <w:rPr>
                <w:b/>
                <w:bCs/>
              </w:rPr>
              <w:t>3 521,00</w:t>
            </w:r>
          </w:p>
        </w:tc>
      </w:tr>
      <w:tr w:rsidR="00C931D5" w:rsidRPr="00C941C5" w14:paraId="52A02707" w14:textId="77777777" w:rsidTr="00784A85">
        <w:trPr>
          <w:trHeight w:val="295"/>
          <w:jc w:val="center"/>
        </w:trPr>
        <w:tc>
          <w:tcPr>
            <w:tcW w:w="317" w:type="pct"/>
            <w:shd w:val="clear" w:color="auto" w:fill="F2F2F2" w:themeFill="background1" w:themeFillShade="F2"/>
          </w:tcPr>
          <w:p w14:paraId="12960F87" w14:textId="77777777" w:rsidR="00C931D5" w:rsidRPr="00C941C5" w:rsidRDefault="00C931D5" w:rsidP="00C941C5">
            <w:pPr>
              <w:pStyle w:val="DefaultKeyCell"/>
              <w:rPr>
                <w:b/>
                <w:bCs/>
              </w:rPr>
            </w:pPr>
          </w:p>
        </w:tc>
        <w:tc>
          <w:tcPr>
            <w:tcW w:w="443" w:type="pct"/>
            <w:shd w:val="clear" w:color="auto" w:fill="F2F2F2" w:themeFill="background1" w:themeFillShade="F2"/>
          </w:tcPr>
          <w:p w14:paraId="21DE7514" w14:textId="77777777" w:rsidR="00C931D5" w:rsidRPr="00C941C5" w:rsidRDefault="00C931D5" w:rsidP="00C941C5">
            <w:pPr>
              <w:pStyle w:val="DefaultKeyCell"/>
              <w:rPr>
                <w:b/>
                <w:bCs/>
              </w:rPr>
            </w:pPr>
            <w:r w:rsidRPr="00C941C5">
              <w:rPr>
                <w:b/>
                <w:bCs/>
              </w:rPr>
              <w:t>85595</w:t>
            </w:r>
          </w:p>
        </w:tc>
        <w:tc>
          <w:tcPr>
            <w:tcW w:w="452" w:type="pct"/>
            <w:shd w:val="clear" w:color="auto" w:fill="F2F2F2" w:themeFill="background1" w:themeFillShade="F2"/>
          </w:tcPr>
          <w:p w14:paraId="6E3E3B3B" w14:textId="77777777" w:rsidR="00C931D5" w:rsidRPr="00C941C5" w:rsidRDefault="00C931D5" w:rsidP="00C941C5">
            <w:pPr>
              <w:pStyle w:val="DefaultKeyCell"/>
              <w:rPr>
                <w:b/>
                <w:bCs/>
              </w:rPr>
            </w:pPr>
          </w:p>
        </w:tc>
        <w:tc>
          <w:tcPr>
            <w:tcW w:w="2517" w:type="pct"/>
            <w:shd w:val="clear" w:color="auto" w:fill="F2F2F2" w:themeFill="background1" w:themeFillShade="F2"/>
          </w:tcPr>
          <w:p w14:paraId="647344C3" w14:textId="77777777" w:rsidR="00C931D5" w:rsidRPr="00C941C5" w:rsidRDefault="00C931D5" w:rsidP="00C941C5">
            <w:pPr>
              <w:pStyle w:val="DefaultDescriptionCell"/>
              <w:rPr>
                <w:b/>
                <w:bCs/>
              </w:rPr>
            </w:pPr>
            <w:r w:rsidRPr="00C941C5">
              <w:rPr>
                <w:b/>
                <w:bCs/>
              </w:rPr>
              <w:t>Pozostała działalność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3521D045" w14:textId="10F6A630" w:rsidR="00C931D5" w:rsidRPr="00C941C5" w:rsidRDefault="00784A85" w:rsidP="00C941C5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3 521,00</w:t>
            </w:r>
          </w:p>
        </w:tc>
        <w:tc>
          <w:tcPr>
            <w:tcW w:w="411" w:type="pct"/>
            <w:shd w:val="clear" w:color="auto" w:fill="F2F2F2" w:themeFill="background1" w:themeFillShade="F2"/>
          </w:tcPr>
          <w:p w14:paraId="6D3FC254" w14:textId="54C1FF26" w:rsidR="00C931D5" w:rsidRPr="00C941C5" w:rsidRDefault="00784A85" w:rsidP="00C941C5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437" w:type="pct"/>
            <w:shd w:val="clear" w:color="auto" w:fill="F2F2F2" w:themeFill="background1" w:themeFillShade="F2"/>
          </w:tcPr>
          <w:p w14:paraId="420EF37F" w14:textId="77777777" w:rsidR="00C931D5" w:rsidRPr="00C941C5" w:rsidRDefault="00C931D5" w:rsidP="00C941C5">
            <w:pPr>
              <w:pStyle w:val="DefaultValueCell"/>
              <w:rPr>
                <w:b/>
                <w:bCs/>
              </w:rPr>
            </w:pPr>
            <w:r w:rsidRPr="00C941C5">
              <w:rPr>
                <w:b/>
                <w:bCs/>
              </w:rPr>
              <w:t>3 521,00</w:t>
            </w:r>
          </w:p>
        </w:tc>
      </w:tr>
      <w:tr w:rsidR="00C931D5" w:rsidRPr="00C941C5" w14:paraId="12D502C8" w14:textId="77777777" w:rsidTr="00784A85">
        <w:trPr>
          <w:trHeight w:val="295"/>
          <w:jc w:val="center"/>
        </w:trPr>
        <w:tc>
          <w:tcPr>
            <w:tcW w:w="317" w:type="pct"/>
            <w:shd w:val="clear" w:color="auto" w:fill="FFFFFF"/>
          </w:tcPr>
          <w:p w14:paraId="650613DA" w14:textId="77777777" w:rsidR="00C931D5" w:rsidRPr="00C941C5" w:rsidRDefault="00C931D5" w:rsidP="00C941C5">
            <w:pPr>
              <w:pStyle w:val="DefaultKeyCell"/>
            </w:pPr>
          </w:p>
        </w:tc>
        <w:tc>
          <w:tcPr>
            <w:tcW w:w="443" w:type="pct"/>
            <w:shd w:val="clear" w:color="auto" w:fill="FFFFFF"/>
          </w:tcPr>
          <w:p w14:paraId="35348A02" w14:textId="77777777" w:rsidR="00C931D5" w:rsidRPr="00C941C5" w:rsidRDefault="00C931D5" w:rsidP="00C941C5">
            <w:pPr>
              <w:pStyle w:val="DefaultKeyCell"/>
            </w:pPr>
          </w:p>
        </w:tc>
        <w:tc>
          <w:tcPr>
            <w:tcW w:w="452" w:type="pct"/>
            <w:shd w:val="clear" w:color="auto" w:fill="FFFFFF"/>
          </w:tcPr>
          <w:p w14:paraId="3B9F3336" w14:textId="77777777" w:rsidR="00C931D5" w:rsidRPr="00C941C5" w:rsidRDefault="00C931D5" w:rsidP="00C941C5">
            <w:pPr>
              <w:pStyle w:val="DefaultKeyCell"/>
            </w:pPr>
            <w:r w:rsidRPr="00C941C5">
              <w:t>2100</w:t>
            </w:r>
          </w:p>
        </w:tc>
        <w:tc>
          <w:tcPr>
            <w:tcW w:w="2517" w:type="pct"/>
            <w:shd w:val="clear" w:color="auto" w:fill="FFFFFF"/>
          </w:tcPr>
          <w:p w14:paraId="657C7934" w14:textId="77777777" w:rsidR="00C931D5" w:rsidRPr="00C941C5" w:rsidRDefault="00C931D5" w:rsidP="00C941C5">
            <w:pPr>
              <w:pStyle w:val="DefaultDescriptionCell"/>
            </w:pPr>
            <w:r w:rsidRPr="00C941C5">
              <w:t>Środki z Funduszu Pomocy na finansowanie lub dofinansowanie zadań bieżących w zakresie pomocy obywatelom Ukrainy</w:t>
            </w:r>
          </w:p>
        </w:tc>
        <w:tc>
          <w:tcPr>
            <w:tcW w:w="424" w:type="pct"/>
            <w:shd w:val="clear" w:color="auto" w:fill="FFFFFF"/>
          </w:tcPr>
          <w:p w14:paraId="7342B0E1" w14:textId="063448F7" w:rsidR="00C931D5" w:rsidRPr="00C941C5" w:rsidRDefault="00784A85" w:rsidP="00C941C5">
            <w:pPr>
              <w:pStyle w:val="DefaultValueCell"/>
            </w:pPr>
            <w:r>
              <w:t>3 521,00</w:t>
            </w:r>
          </w:p>
        </w:tc>
        <w:tc>
          <w:tcPr>
            <w:tcW w:w="411" w:type="pct"/>
            <w:shd w:val="clear" w:color="auto" w:fill="FFFFFF"/>
          </w:tcPr>
          <w:p w14:paraId="6088A4A4" w14:textId="4E052BAE" w:rsidR="00C931D5" w:rsidRPr="00C941C5" w:rsidRDefault="00784A85" w:rsidP="00C941C5">
            <w:pPr>
              <w:pStyle w:val="DefaultValueCell"/>
            </w:pPr>
            <w:r>
              <w:t>0,00</w:t>
            </w:r>
          </w:p>
        </w:tc>
        <w:tc>
          <w:tcPr>
            <w:tcW w:w="437" w:type="pct"/>
            <w:shd w:val="clear" w:color="auto" w:fill="FFFFFF"/>
          </w:tcPr>
          <w:p w14:paraId="75211FFC" w14:textId="77777777" w:rsidR="00C931D5" w:rsidRPr="00C941C5" w:rsidRDefault="00C931D5" w:rsidP="00C941C5">
            <w:pPr>
              <w:pStyle w:val="DefaultValueCell"/>
            </w:pPr>
            <w:r w:rsidRPr="00C941C5">
              <w:t>3 521,00</w:t>
            </w:r>
          </w:p>
        </w:tc>
      </w:tr>
      <w:tr w:rsidR="00C931D5" w:rsidRPr="00C941C5" w14:paraId="241E0974" w14:textId="77777777" w:rsidTr="00784A85">
        <w:trPr>
          <w:trHeight w:val="295"/>
          <w:jc w:val="center"/>
        </w:trPr>
        <w:tc>
          <w:tcPr>
            <w:tcW w:w="3728" w:type="pct"/>
            <w:gridSpan w:val="4"/>
            <w:shd w:val="clear" w:color="auto" w:fill="A6A6A6" w:themeFill="background1" w:themeFillShade="A6"/>
          </w:tcPr>
          <w:p w14:paraId="10D86C6E" w14:textId="77777777" w:rsidR="00C931D5" w:rsidRPr="00C941C5" w:rsidRDefault="00C931D5" w:rsidP="00C941C5">
            <w:pPr>
              <w:pStyle w:val="DefaultFooterCaptionCell"/>
              <w:rPr>
                <w:color w:val="auto"/>
              </w:rPr>
            </w:pPr>
            <w:r w:rsidRPr="00C941C5">
              <w:rPr>
                <w:color w:val="auto"/>
              </w:rPr>
              <w:t>Razem</w:t>
            </w:r>
          </w:p>
        </w:tc>
        <w:tc>
          <w:tcPr>
            <w:tcW w:w="424" w:type="pct"/>
            <w:shd w:val="clear" w:color="auto" w:fill="FFFFFF"/>
          </w:tcPr>
          <w:p w14:paraId="59C46D29" w14:textId="4D5740D8" w:rsidR="00C931D5" w:rsidRPr="00C941C5" w:rsidRDefault="00784A85" w:rsidP="00C941C5">
            <w:pPr>
              <w:pStyle w:val="DefaultFooterValueCell"/>
            </w:pPr>
            <w:r>
              <w:t>15 234,00</w:t>
            </w:r>
          </w:p>
        </w:tc>
        <w:tc>
          <w:tcPr>
            <w:tcW w:w="411" w:type="pct"/>
            <w:shd w:val="clear" w:color="auto" w:fill="FFFFFF"/>
          </w:tcPr>
          <w:p w14:paraId="5F9C9662" w14:textId="1432521B" w:rsidR="00C931D5" w:rsidRPr="00C941C5" w:rsidRDefault="00784A85" w:rsidP="00C941C5">
            <w:pPr>
              <w:pStyle w:val="DefaultFooterValueCell"/>
            </w:pPr>
            <w:r>
              <w:t>0,00</w:t>
            </w:r>
          </w:p>
        </w:tc>
        <w:tc>
          <w:tcPr>
            <w:tcW w:w="437" w:type="pct"/>
            <w:shd w:val="clear" w:color="auto" w:fill="FFFFFF"/>
          </w:tcPr>
          <w:p w14:paraId="15421B4D" w14:textId="77777777" w:rsidR="00C931D5" w:rsidRPr="00C941C5" w:rsidRDefault="00C931D5" w:rsidP="00C941C5">
            <w:pPr>
              <w:pStyle w:val="DefaultFooterValueCell"/>
            </w:pPr>
            <w:r w:rsidRPr="00C941C5">
              <w:t>15 234,00</w:t>
            </w:r>
          </w:p>
        </w:tc>
      </w:tr>
    </w:tbl>
    <w:p w14:paraId="2F5D6EA0" w14:textId="77777777" w:rsidR="00C931D5" w:rsidRPr="00C941C5" w:rsidRDefault="00C931D5" w:rsidP="00C941C5">
      <w:pPr>
        <w:pStyle w:val="DoubleTableTitle"/>
      </w:pPr>
    </w:p>
    <w:p w14:paraId="2E69AE8B" w14:textId="77777777" w:rsidR="00C931D5" w:rsidRPr="00C941C5" w:rsidRDefault="00C931D5" w:rsidP="00C941C5"/>
    <w:p w14:paraId="2759C9BD" w14:textId="77777777" w:rsidR="00C931D5" w:rsidRPr="00C941C5" w:rsidRDefault="00C931D5" w:rsidP="00C941C5">
      <w:pPr>
        <w:pStyle w:val="DoubleTableTitle"/>
      </w:pPr>
      <w:r w:rsidRPr="00C941C5">
        <w:t xml:space="preserve">          Wydatki</w:t>
      </w:r>
    </w:p>
    <w:tbl>
      <w:tblPr>
        <w:tblStyle w:val="DefaultTablePublink"/>
        <w:tblW w:w="4851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842"/>
        <w:gridCol w:w="864"/>
        <w:gridCol w:w="4847"/>
        <w:gridCol w:w="837"/>
        <w:gridCol w:w="785"/>
        <w:gridCol w:w="837"/>
      </w:tblGrid>
      <w:tr w:rsidR="00C931D5" w:rsidRPr="00C941C5" w14:paraId="0B772B74" w14:textId="77777777" w:rsidTr="00784A85">
        <w:trPr>
          <w:trHeight w:val="507"/>
          <w:tblHeader/>
          <w:jc w:val="center"/>
        </w:trPr>
        <w:tc>
          <w:tcPr>
            <w:tcW w:w="315" w:type="pct"/>
            <w:shd w:val="clear" w:color="auto" w:fill="A6A6A6" w:themeFill="background1" w:themeFillShade="A6"/>
          </w:tcPr>
          <w:p w14:paraId="3A9D16D3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Dział</w:t>
            </w:r>
          </w:p>
        </w:tc>
        <w:tc>
          <w:tcPr>
            <w:tcW w:w="438" w:type="pct"/>
            <w:shd w:val="clear" w:color="auto" w:fill="A6A6A6" w:themeFill="background1" w:themeFillShade="A6"/>
          </w:tcPr>
          <w:p w14:paraId="37817B36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Rozdział</w:t>
            </w:r>
          </w:p>
        </w:tc>
        <w:tc>
          <w:tcPr>
            <w:tcW w:w="449" w:type="pct"/>
            <w:shd w:val="clear" w:color="auto" w:fill="A6A6A6" w:themeFill="background1" w:themeFillShade="A6"/>
          </w:tcPr>
          <w:p w14:paraId="7D60A94B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Paragraf</w:t>
            </w:r>
          </w:p>
        </w:tc>
        <w:tc>
          <w:tcPr>
            <w:tcW w:w="2520" w:type="pct"/>
            <w:shd w:val="clear" w:color="auto" w:fill="A6A6A6" w:themeFill="background1" w:themeFillShade="A6"/>
          </w:tcPr>
          <w:p w14:paraId="004BAAEB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Wyszczególnienie</w:t>
            </w:r>
          </w:p>
        </w:tc>
        <w:tc>
          <w:tcPr>
            <w:tcW w:w="435" w:type="pct"/>
            <w:shd w:val="clear" w:color="auto" w:fill="A6A6A6" w:themeFill="background1" w:themeFillShade="A6"/>
          </w:tcPr>
          <w:p w14:paraId="71E8B8D5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Plan przed zmianą</w:t>
            </w:r>
          </w:p>
        </w:tc>
        <w:tc>
          <w:tcPr>
            <w:tcW w:w="408" w:type="pct"/>
            <w:shd w:val="clear" w:color="auto" w:fill="A6A6A6" w:themeFill="background1" w:themeFillShade="A6"/>
          </w:tcPr>
          <w:p w14:paraId="0807BDD1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Zmiana</w:t>
            </w:r>
          </w:p>
        </w:tc>
        <w:tc>
          <w:tcPr>
            <w:tcW w:w="435" w:type="pct"/>
            <w:shd w:val="clear" w:color="auto" w:fill="A6A6A6" w:themeFill="background1" w:themeFillShade="A6"/>
          </w:tcPr>
          <w:p w14:paraId="2C09B526" w14:textId="77777777" w:rsidR="00C931D5" w:rsidRPr="00C941C5" w:rsidRDefault="00C931D5" w:rsidP="00C941C5">
            <w:pPr>
              <w:pStyle w:val="DefaultHeadingCell"/>
              <w:rPr>
                <w:color w:val="auto"/>
              </w:rPr>
            </w:pPr>
            <w:r w:rsidRPr="00C941C5">
              <w:rPr>
                <w:color w:val="auto"/>
              </w:rPr>
              <w:t>Plan po zmianie</w:t>
            </w:r>
          </w:p>
        </w:tc>
      </w:tr>
      <w:tr w:rsidR="00C931D5" w:rsidRPr="00C941C5" w14:paraId="7E574DDB" w14:textId="77777777" w:rsidTr="003C445E">
        <w:trPr>
          <w:trHeight w:val="28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AC0E7" w14:textId="77777777" w:rsidR="00C931D5" w:rsidRPr="00C941C5" w:rsidRDefault="00C931D5" w:rsidP="00C941C5">
            <w:pPr>
              <w:pStyle w:val="DefaultUniversalSectionRowValue"/>
              <w:jc w:val="left"/>
            </w:pPr>
            <w:r w:rsidRPr="00C941C5">
              <w:rPr>
                <w:rFonts w:ascii="Arial" w:hAnsi="Arial" w:cs="Arial"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C931D5" w:rsidRPr="00C941C5" w14:paraId="636153C1" w14:textId="77777777" w:rsidTr="003C445E">
        <w:trPr>
          <w:trHeight w:val="28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2D925" w14:textId="77777777" w:rsidR="00C931D5" w:rsidRPr="00C941C5" w:rsidRDefault="00C931D5" w:rsidP="00C941C5">
            <w:pPr>
              <w:pStyle w:val="DefaultUniversalSectionRowValue"/>
              <w:jc w:val="left"/>
            </w:pPr>
            <w:r w:rsidRPr="00C941C5">
              <w:rPr>
                <w:rFonts w:ascii="Arial" w:hAnsi="Arial" w:cs="Arial"/>
                <w:bCs/>
                <w:i/>
                <w:sz w:val="16"/>
                <w:szCs w:val="16"/>
              </w:rPr>
              <w:t>Plan finansowy Zespołu Szkolno – Przedszkolnego w Dobrej</w:t>
            </w:r>
          </w:p>
        </w:tc>
      </w:tr>
      <w:tr w:rsidR="00784A85" w:rsidRPr="00C941C5" w14:paraId="22C33377" w14:textId="77777777" w:rsidTr="00784A85">
        <w:trPr>
          <w:trHeight w:val="289"/>
          <w:jc w:val="center"/>
        </w:trPr>
        <w:tc>
          <w:tcPr>
            <w:tcW w:w="315" w:type="pct"/>
            <w:shd w:val="clear" w:color="auto" w:fill="E0E1E1"/>
          </w:tcPr>
          <w:p w14:paraId="27D701EF" w14:textId="77777777" w:rsidR="00784A85" w:rsidRPr="00C941C5" w:rsidRDefault="00784A85" w:rsidP="00784A85">
            <w:pPr>
              <w:pStyle w:val="DefaultUniversalSectionRowKey"/>
            </w:pPr>
            <w:r w:rsidRPr="00C941C5">
              <w:t>801</w:t>
            </w:r>
          </w:p>
        </w:tc>
        <w:tc>
          <w:tcPr>
            <w:tcW w:w="438" w:type="pct"/>
            <w:shd w:val="clear" w:color="auto" w:fill="E0E1E1"/>
          </w:tcPr>
          <w:p w14:paraId="7E71FA19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9" w:type="pct"/>
            <w:shd w:val="clear" w:color="auto" w:fill="E0E1E1"/>
          </w:tcPr>
          <w:p w14:paraId="75948DD6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2520" w:type="pct"/>
            <w:shd w:val="clear" w:color="auto" w:fill="E0E1E1"/>
          </w:tcPr>
          <w:p w14:paraId="5F123537" w14:textId="77777777" w:rsidR="00784A85" w:rsidRPr="00C941C5" w:rsidRDefault="00784A85" w:rsidP="00784A85">
            <w:pPr>
              <w:pStyle w:val="DefaultUniversalSectionRowDescription"/>
            </w:pPr>
            <w:r w:rsidRPr="00C941C5">
              <w:t>Oświata i wychowanie</w:t>
            </w:r>
          </w:p>
        </w:tc>
        <w:tc>
          <w:tcPr>
            <w:tcW w:w="435" w:type="pct"/>
            <w:shd w:val="clear" w:color="auto" w:fill="E0E1E1"/>
          </w:tcPr>
          <w:p w14:paraId="58905D2A" w14:textId="5C0BEE3E" w:rsidR="00784A85" w:rsidRPr="00C941C5" w:rsidRDefault="00784A85" w:rsidP="00784A85">
            <w:pPr>
              <w:pStyle w:val="DefaultUniversalSectionRowValue"/>
            </w:pPr>
            <w:r w:rsidRPr="00C941C5">
              <w:t>11 713,00</w:t>
            </w:r>
          </w:p>
        </w:tc>
        <w:tc>
          <w:tcPr>
            <w:tcW w:w="408" w:type="pct"/>
            <w:shd w:val="clear" w:color="auto" w:fill="E0E1E1"/>
          </w:tcPr>
          <w:p w14:paraId="3552FA76" w14:textId="6BE1D8F0" w:rsidR="00784A85" w:rsidRPr="00C941C5" w:rsidRDefault="00784A85" w:rsidP="00784A85">
            <w:pPr>
              <w:pStyle w:val="DefaultUniversalSectionRowValue"/>
            </w:pPr>
            <w:r>
              <w:t>1 956,00</w:t>
            </w:r>
          </w:p>
        </w:tc>
        <w:tc>
          <w:tcPr>
            <w:tcW w:w="435" w:type="pct"/>
            <w:shd w:val="clear" w:color="auto" w:fill="E0E1E1"/>
          </w:tcPr>
          <w:p w14:paraId="4B5F516A" w14:textId="77777777" w:rsidR="00784A85" w:rsidRPr="00C941C5" w:rsidRDefault="00784A85" w:rsidP="00784A85">
            <w:pPr>
              <w:pStyle w:val="DefaultUniversalSectionRowValue"/>
            </w:pPr>
            <w:r w:rsidRPr="00C941C5">
              <w:t>11 713,00</w:t>
            </w:r>
          </w:p>
        </w:tc>
      </w:tr>
      <w:tr w:rsidR="00784A85" w:rsidRPr="00C941C5" w14:paraId="7F8633AC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2F3F3"/>
          </w:tcPr>
          <w:p w14:paraId="359A1B8C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14:paraId="741F8FFD" w14:textId="77777777" w:rsidR="00784A85" w:rsidRPr="00C941C5" w:rsidRDefault="00784A85" w:rsidP="00784A85">
            <w:pPr>
              <w:pStyle w:val="DefaultUniversalChapterRowKey"/>
            </w:pPr>
            <w:r w:rsidRPr="00C941C5">
              <w:t>80101</w:t>
            </w:r>
          </w:p>
        </w:tc>
        <w:tc>
          <w:tcPr>
            <w:tcW w:w="449" w:type="pct"/>
            <w:shd w:val="clear" w:color="auto" w:fill="F2F3F3"/>
          </w:tcPr>
          <w:p w14:paraId="79E3DDB5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2520" w:type="pct"/>
            <w:shd w:val="clear" w:color="auto" w:fill="F2F3F3"/>
          </w:tcPr>
          <w:p w14:paraId="35BD7240" w14:textId="77777777" w:rsidR="00784A85" w:rsidRPr="00C941C5" w:rsidRDefault="00784A85" w:rsidP="00784A85">
            <w:pPr>
              <w:pStyle w:val="DefaultUniversalChapterRowDescription"/>
            </w:pPr>
            <w:r w:rsidRPr="00C941C5">
              <w:t>Szkoły podstawowe</w:t>
            </w:r>
          </w:p>
        </w:tc>
        <w:tc>
          <w:tcPr>
            <w:tcW w:w="435" w:type="pct"/>
            <w:shd w:val="clear" w:color="auto" w:fill="F2F3F3"/>
          </w:tcPr>
          <w:p w14:paraId="3FD4C0B7" w14:textId="6568C73A" w:rsidR="00784A85" w:rsidRPr="00C941C5" w:rsidRDefault="00784A85" w:rsidP="00784A85">
            <w:pPr>
              <w:pStyle w:val="DefaultUniversalChapterRowValue"/>
            </w:pPr>
            <w:r w:rsidRPr="00C941C5">
              <w:t>6 719,00</w:t>
            </w:r>
          </w:p>
        </w:tc>
        <w:tc>
          <w:tcPr>
            <w:tcW w:w="408" w:type="pct"/>
            <w:shd w:val="clear" w:color="auto" w:fill="F2F3F3"/>
          </w:tcPr>
          <w:p w14:paraId="5FF2008C" w14:textId="0EE1DC1C" w:rsidR="00784A85" w:rsidRPr="00C941C5" w:rsidRDefault="00784A85" w:rsidP="00784A85">
            <w:pPr>
              <w:pStyle w:val="DefaultUniversalChapterRowValue"/>
            </w:pPr>
            <w:r>
              <w:t>1 956,00</w:t>
            </w:r>
          </w:p>
        </w:tc>
        <w:tc>
          <w:tcPr>
            <w:tcW w:w="435" w:type="pct"/>
            <w:shd w:val="clear" w:color="auto" w:fill="F2F3F3"/>
          </w:tcPr>
          <w:p w14:paraId="620BF36B" w14:textId="77777777" w:rsidR="00784A85" w:rsidRPr="00C941C5" w:rsidRDefault="00784A85" w:rsidP="00784A85">
            <w:pPr>
              <w:pStyle w:val="DefaultUniversalChapterRowValue"/>
            </w:pPr>
            <w:r w:rsidRPr="00C941C5">
              <w:t>6 719,00</w:t>
            </w:r>
          </w:p>
        </w:tc>
      </w:tr>
      <w:tr w:rsidR="00784A85" w:rsidRPr="00C941C5" w14:paraId="0F7C61E4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FFFFF"/>
          </w:tcPr>
          <w:p w14:paraId="5A794B96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14:paraId="7A55AE4D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9" w:type="pct"/>
            <w:shd w:val="clear" w:color="auto" w:fill="FFFFFF"/>
          </w:tcPr>
          <w:p w14:paraId="440CC6FE" w14:textId="77777777" w:rsidR="00784A85" w:rsidRPr="00C941C5" w:rsidRDefault="00784A85" w:rsidP="00784A85">
            <w:pPr>
              <w:pStyle w:val="DefaultKeyCell"/>
            </w:pPr>
            <w:r w:rsidRPr="00C941C5">
              <w:t>4740</w:t>
            </w:r>
          </w:p>
        </w:tc>
        <w:tc>
          <w:tcPr>
            <w:tcW w:w="2520" w:type="pct"/>
            <w:shd w:val="clear" w:color="auto" w:fill="FFFFFF"/>
          </w:tcPr>
          <w:p w14:paraId="393AE467" w14:textId="77777777" w:rsidR="00784A85" w:rsidRPr="00C941C5" w:rsidRDefault="00784A85" w:rsidP="00784A85">
            <w:pPr>
              <w:pStyle w:val="DefaultDescriptionCell"/>
            </w:pPr>
            <w:r w:rsidRPr="00C941C5">
              <w:t>Wynagrodzenia i uposażenia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23590D00" w14:textId="191E0CC4" w:rsidR="00784A85" w:rsidRPr="00C941C5" w:rsidRDefault="00784A85" w:rsidP="00784A85">
            <w:pPr>
              <w:pStyle w:val="DefaultValueCell"/>
            </w:pPr>
            <w:r w:rsidRPr="00C941C5">
              <w:t>950,00</w:t>
            </w:r>
          </w:p>
        </w:tc>
        <w:tc>
          <w:tcPr>
            <w:tcW w:w="408" w:type="pct"/>
            <w:shd w:val="clear" w:color="auto" w:fill="FFFFFF"/>
          </w:tcPr>
          <w:p w14:paraId="2A547AB7" w14:textId="0ACE2747" w:rsidR="00784A85" w:rsidRPr="00C941C5" w:rsidRDefault="00784A85" w:rsidP="00784A85">
            <w:pPr>
              <w:pStyle w:val="DefaultValueCell"/>
            </w:pPr>
            <w:r>
              <w:t>0,00</w:t>
            </w:r>
          </w:p>
        </w:tc>
        <w:tc>
          <w:tcPr>
            <w:tcW w:w="435" w:type="pct"/>
            <w:shd w:val="clear" w:color="auto" w:fill="FFFFFF"/>
          </w:tcPr>
          <w:p w14:paraId="05F47D6D" w14:textId="77777777" w:rsidR="00784A85" w:rsidRPr="00C941C5" w:rsidRDefault="00784A85" w:rsidP="00784A85">
            <w:pPr>
              <w:pStyle w:val="DefaultValueCell"/>
            </w:pPr>
            <w:r w:rsidRPr="00C941C5">
              <w:t>950,00</w:t>
            </w:r>
          </w:p>
        </w:tc>
      </w:tr>
      <w:tr w:rsidR="00784A85" w:rsidRPr="00C941C5" w14:paraId="1613F640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FFFFF"/>
          </w:tcPr>
          <w:p w14:paraId="31C43082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14:paraId="4E85CC68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9" w:type="pct"/>
            <w:shd w:val="clear" w:color="auto" w:fill="FFFFFF"/>
          </w:tcPr>
          <w:p w14:paraId="7DFFA22C" w14:textId="77777777" w:rsidR="00784A85" w:rsidRPr="00C941C5" w:rsidRDefault="00784A85" w:rsidP="00784A85">
            <w:pPr>
              <w:pStyle w:val="DefaultKeyCell"/>
            </w:pPr>
            <w:r w:rsidRPr="00C941C5">
              <w:t>4750</w:t>
            </w:r>
          </w:p>
        </w:tc>
        <w:tc>
          <w:tcPr>
            <w:tcW w:w="2520" w:type="pct"/>
            <w:shd w:val="clear" w:color="auto" w:fill="FFFFFF"/>
          </w:tcPr>
          <w:p w14:paraId="52FD5D81" w14:textId="77777777" w:rsidR="00784A85" w:rsidRPr="00C941C5" w:rsidRDefault="00784A85" w:rsidP="00784A85">
            <w:pPr>
              <w:pStyle w:val="DefaultDescriptionCell"/>
            </w:pPr>
            <w:r w:rsidRPr="00C941C5">
              <w:t>Wynagrodzenia nauczycieli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5CF910E0" w14:textId="14F34AD9" w:rsidR="00784A85" w:rsidRPr="00C941C5" w:rsidRDefault="00784A85" w:rsidP="00784A85">
            <w:pPr>
              <w:pStyle w:val="DefaultValueCell"/>
            </w:pPr>
            <w:r w:rsidRPr="00C941C5">
              <w:t>4 920,00</w:t>
            </w:r>
          </w:p>
        </w:tc>
        <w:tc>
          <w:tcPr>
            <w:tcW w:w="408" w:type="pct"/>
            <w:shd w:val="clear" w:color="auto" w:fill="FFFFFF"/>
          </w:tcPr>
          <w:p w14:paraId="5A095A9C" w14:textId="5CE220C2" w:rsidR="00784A85" w:rsidRPr="00C941C5" w:rsidRDefault="00784A85" w:rsidP="00784A85">
            <w:pPr>
              <w:pStyle w:val="DefaultValueCell"/>
            </w:pPr>
            <w:r>
              <w:t>1 956,00</w:t>
            </w:r>
          </w:p>
        </w:tc>
        <w:tc>
          <w:tcPr>
            <w:tcW w:w="435" w:type="pct"/>
            <w:shd w:val="clear" w:color="auto" w:fill="FFFFFF"/>
          </w:tcPr>
          <w:p w14:paraId="33E5E877" w14:textId="26E8AA90" w:rsidR="00784A85" w:rsidRPr="00C941C5" w:rsidRDefault="00784A85" w:rsidP="00784A85">
            <w:pPr>
              <w:pStyle w:val="DefaultValueCell"/>
            </w:pPr>
            <w:r>
              <w:t>6 876,00</w:t>
            </w:r>
          </w:p>
        </w:tc>
      </w:tr>
      <w:tr w:rsidR="00784A85" w:rsidRPr="00C941C5" w14:paraId="320C4355" w14:textId="77777777" w:rsidTr="00784A85">
        <w:trPr>
          <w:trHeight w:val="289"/>
          <w:jc w:val="center"/>
        </w:trPr>
        <w:tc>
          <w:tcPr>
            <w:tcW w:w="315" w:type="pct"/>
            <w:shd w:val="clear" w:color="auto" w:fill="FFFFFF"/>
          </w:tcPr>
          <w:p w14:paraId="16DAA0A3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14:paraId="5C514735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9" w:type="pct"/>
            <w:shd w:val="clear" w:color="auto" w:fill="FFFFFF"/>
          </w:tcPr>
          <w:p w14:paraId="3525ACB9" w14:textId="77777777" w:rsidR="00784A85" w:rsidRPr="00C941C5" w:rsidRDefault="00784A85" w:rsidP="00784A85">
            <w:pPr>
              <w:pStyle w:val="DefaultKeyCell"/>
            </w:pPr>
            <w:r w:rsidRPr="00C941C5">
              <w:t>4850</w:t>
            </w:r>
          </w:p>
        </w:tc>
        <w:tc>
          <w:tcPr>
            <w:tcW w:w="2520" w:type="pct"/>
            <w:shd w:val="clear" w:color="auto" w:fill="FFFFFF"/>
          </w:tcPr>
          <w:p w14:paraId="01600157" w14:textId="77777777" w:rsidR="00784A85" w:rsidRPr="00C941C5" w:rsidRDefault="00784A85" w:rsidP="00784A85">
            <w:pPr>
              <w:pStyle w:val="DefaultDescriptionCell"/>
            </w:pPr>
            <w:r w:rsidRPr="00C941C5">
              <w:t>Składki i inne pochodne od wynagrodzeń pracowników wypłacanych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5B2008B2" w14:textId="7B542E23" w:rsidR="00784A85" w:rsidRPr="00C941C5" w:rsidRDefault="00784A85" w:rsidP="00784A85">
            <w:pPr>
              <w:pStyle w:val="DefaultValueCell"/>
            </w:pPr>
            <w:r w:rsidRPr="00C941C5">
              <w:t>849,00</w:t>
            </w:r>
          </w:p>
        </w:tc>
        <w:tc>
          <w:tcPr>
            <w:tcW w:w="408" w:type="pct"/>
            <w:shd w:val="clear" w:color="auto" w:fill="FFFFFF"/>
          </w:tcPr>
          <w:p w14:paraId="76FA874D" w14:textId="4BC1CCB0" w:rsidR="00784A85" w:rsidRPr="00C941C5" w:rsidRDefault="00784A85" w:rsidP="00784A85">
            <w:pPr>
              <w:pStyle w:val="DefaultValueCell"/>
            </w:pPr>
            <w:r>
              <w:t>0,00</w:t>
            </w:r>
          </w:p>
        </w:tc>
        <w:tc>
          <w:tcPr>
            <w:tcW w:w="435" w:type="pct"/>
            <w:shd w:val="clear" w:color="auto" w:fill="FFFFFF"/>
          </w:tcPr>
          <w:p w14:paraId="04259D32" w14:textId="77777777" w:rsidR="00784A85" w:rsidRPr="00C941C5" w:rsidRDefault="00784A85" w:rsidP="00784A85">
            <w:pPr>
              <w:pStyle w:val="DefaultValueCell"/>
            </w:pPr>
            <w:r w:rsidRPr="00C941C5">
              <w:t>849,00</w:t>
            </w:r>
          </w:p>
        </w:tc>
      </w:tr>
      <w:tr w:rsidR="00784A85" w:rsidRPr="00C941C5" w14:paraId="5EE1D9D7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2F3F3"/>
          </w:tcPr>
          <w:p w14:paraId="1B7FE840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2F3F3"/>
          </w:tcPr>
          <w:p w14:paraId="14FDA6F6" w14:textId="77777777" w:rsidR="00784A85" w:rsidRPr="00C941C5" w:rsidRDefault="00784A85" w:rsidP="00784A85">
            <w:pPr>
              <w:pStyle w:val="DefaultUniversalChapterRowKey"/>
            </w:pPr>
            <w:r w:rsidRPr="00C941C5">
              <w:t>80104</w:t>
            </w:r>
          </w:p>
        </w:tc>
        <w:tc>
          <w:tcPr>
            <w:tcW w:w="449" w:type="pct"/>
            <w:shd w:val="clear" w:color="auto" w:fill="F2F3F3"/>
          </w:tcPr>
          <w:p w14:paraId="61FAD853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2520" w:type="pct"/>
            <w:shd w:val="clear" w:color="auto" w:fill="F2F3F3"/>
          </w:tcPr>
          <w:p w14:paraId="6F49C164" w14:textId="77777777" w:rsidR="00784A85" w:rsidRPr="00C941C5" w:rsidRDefault="00784A85" w:rsidP="00784A85">
            <w:pPr>
              <w:pStyle w:val="DefaultUniversalChapterRowDescription"/>
            </w:pPr>
            <w:r w:rsidRPr="00C941C5">
              <w:t xml:space="preserve">Przedszkola </w:t>
            </w:r>
          </w:p>
        </w:tc>
        <w:tc>
          <w:tcPr>
            <w:tcW w:w="435" w:type="pct"/>
            <w:shd w:val="clear" w:color="auto" w:fill="F2F3F3"/>
          </w:tcPr>
          <w:p w14:paraId="7B8CFFFA" w14:textId="74829C90" w:rsidR="00784A85" w:rsidRPr="00C941C5" w:rsidRDefault="00784A85" w:rsidP="00784A85">
            <w:pPr>
              <w:pStyle w:val="DefaultUniversalChapterRowValue"/>
            </w:pPr>
            <w:r w:rsidRPr="00C941C5">
              <w:t>4 994,00</w:t>
            </w:r>
          </w:p>
        </w:tc>
        <w:tc>
          <w:tcPr>
            <w:tcW w:w="408" w:type="pct"/>
            <w:shd w:val="clear" w:color="auto" w:fill="F2F3F3"/>
          </w:tcPr>
          <w:p w14:paraId="6B451453" w14:textId="6A0F0320" w:rsidR="00784A85" w:rsidRPr="00C941C5" w:rsidRDefault="00784A85" w:rsidP="00784A85">
            <w:pPr>
              <w:pStyle w:val="DefaultUniversalChapterRowValue"/>
            </w:pPr>
            <w:r>
              <w:t>0,00</w:t>
            </w:r>
          </w:p>
        </w:tc>
        <w:tc>
          <w:tcPr>
            <w:tcW w:w="435" w:type="pct"/>
            <w:shd w:val="clear" w:color="auto" w:fill="F2F3F3"/>
          </w:tcPr>
          <w:p w14:paraId="5429B3C1" w14:textId="77777777" w:rsidR="00784A85" w:rsidRPr="00C941C5" w:rsidRDefault="00784A85" w:rsidP="00784A85">
            <w:pPr>
              <w:pStyle w:val="DefaultUniversalChapterRowValue"/>
            </w:pPr>
            <w:r w:rsidRPr="00C941C5">
              <w:t>4 994,00</w:t>
            </w:r>
          </w:p>
        </w:tc>
      </w:tr>
      <w:tr w:rsidR="00784A85" w:rsidRPr="00C941C5" w14:paraId="4A3BCEFA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FFFFF"/>
          </w:tcPr>
          <w:p w14:paraId="196EE812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14:paraId="4EC9C1A5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9" w:type="pct"/>
            <w:shd w:val="clear" w:color="auto" w:fill="FFFFFF"/>
          </w:tcPr>
          <w:p w14:paraId="2D16BF3E" w14:textId="77777777" w:rsidR="00784A85" w:rsidRPr="00C941C5" w:rsidRDefault="00784A85" w:rsidP="00784A85">
            <w:pPr>
              <w:pStyle w:val="DefaultKeyCell"/>
            </w:pPr>
            <w:r w:rsidRPr="00C941C5">
              <w:t>4370</w:t>
            </w:r>
          </w:p>
        </w:tc>
        <w:tc>
          <w:tcPr>
            <w:tcW w:w="2520" w:type="pct"/>
            <w:shd w:val="clear" w:color="auto" w:fill="FFFFFF"/>
          </w:tcPr>
          <w:p w14:paraId="5CB3815E" w14:textId="77777777" w:rsidR="00784A85" w:rsidRPr="00C941C5" w:rsidRDefault="00784A85" w:rsidP="00784A85">
            <w:pPr>
              <w:pStyle w:val="DefaultDescriptionCell"/>
            </w:pPr>
            <w:r w:rsidRPr="00C941C5">
              <w:t>Zakup usług związanych z pomocą obywatelom Ukrainy</w:t>
            </w:r>
          </w:p>
        </w:tc>
        <w:tc>
          <w:tcPr>
            <w:tcW w:w="435" w:type="pct"/>
            <w:shd w:val="clear" w:color="auto" w:fill="FFFFFF"/>
          </w:tcPr>
          <w:p w14:paraId="6D76D6CD" w14:textId="610B202F" w:rsidR="00784A85" w:rsidRPr="00C941C5" w:rsidRDefault="00784A85" w:rsidP="00784A85">
            <w:pPr>
              <w:pStyle w:val="DefaultValueCell"/>
            </w:pPr>
            <w:r w:rsidRPr="00C941C5">
              <w:t>82,00</w:t>
            </w:r>
          </w:p>
        </w:tc>
        <w:tc>
          <w:tcPr>
            <w:tcW w:w="408" w:type="pct"/>
            <w:shd w:val="clear" w:color="auto" w:fill="FFFFFF"/>
          </w:tcPr>
          <w:p w14:paraId="031B66A5" w14:textId="7BCFBF23" w:rsidR="00784A85" w:rsidRPr="00C941C5" w:rsidRDefault="00784A85" w:rsidP="00784A85">
            <w:pPr>
              <w:pStyle w:val="DefaultValueCell"/>
            </w:pPr>
            <w:r>
              <w:t>0,00</w:t>
            </w:r>
          </w:p>
        </w:tc>
        <w:tc>
          <w:tcPr>
            <w:tcW w:w="435" w:type="pct"/>
            <w:shd w:val="clear" w:color="auto" w:fill="FFFFFF"/>
          </w:tcPr>
          <w:p w14:paraId="4D3D7845" w14:textId="77777777" w:rsidR="00784A85" w:rsidRPr="00C941C5" w:rsidRDefault="00784A85" w:rsidP="00784A85">
            <w:pPr>
              <w:pStyle w:val="DefaultValueCell"/>
            </w:pPr>
            <w:r w:rsidRPr="00C941C5">
              <w:t>82,00</w:t>
            </w:r>
          </w:p>
        </w:tc>
      </w:tr>
      <w:tr w:rsidR="00784A85" w:rsidRPr="00C941C5" w14:paraId="01673642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FFFFF"/>
          </w:tcPr>
          <w:p w14:paraId="73802A7A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14:paraId="16EA8C79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9" w:type="pct"/>
            <w:shd w:val="clear" w:color="auto" w:fill="FFFFFF"/>
          </w:tcPr>
          <w:p w14:paraId="3F1BC510" w14:textId="77777777" w:rsidR="00784A85" w:rsidRPr="00C941C5" w:rsidRDefault="00784A85" w:rsidP="00784A85">
            <w:pPr>
              <w:pStyle w:val="DefaultKeyCell"/>
            </w:pPr>
            <w:r w:rsidRPr="00C941C5">
              <w:t>4740</w:t>
            </w:r>
          </w:p>
        </w:tc>
        <w:tc>
          <w:tcPr>
            <w:tcW w:w="2520" w:type="pct"/>
            <w:shd w:val="clear" w:color="auto" w:fill="FFFFFF"/>
          </w:tcPr>
          <w:p w14:paraId="2763DF1D" w14:textId="77777777" w:rsidR="00784A85" w:rsidRPr="00C941C5" w:rsidRDefault="00784A85" w:rsidP="00784A85">
            <w:pPr>
              <w:pStyle w:val="DefaultDescriptionCell"/>
            </w:pPr>
            <w:r w:rsidRPr="00C941C5">
              <w:t>Wynagrodzenia i uposażenia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3D732F61" w14:textId="2F1665BD" w:rsidR="00784A85" w:rsidRPr="00C941C5" w:rsidRDefault="00784A85" w:rsidP="00784A85">
            <w:pPr>
              <w:pStyle w:val="DefaultValueCell"/>
            </w:pPr>
            <w:r w:rsidRPr="00C941C5">
              <w:t>1 404,00</w:t>
            </w:r>
          </w:p>
        </w:tc>
        <w:tc>
          <w:tcPr>
            <w:tcW w:w="408" w:type="pct"/>
            <w:shd w:val="clear" w:color="auto" w:fill="FFFFFF"/>
          </w:tcPr>
          <w:p w14:paraId="06ED7FE6" w14:textId="7722B1AB" w:rsidR="00784A85" w:rsidRPr="00C941C5" w:rsidRDefault="00784A85" w:rsidP="00784A85">
            <w:pPr>
              <w:pStyle w:val="DefaultValueCell"/>
            </w:pPr>
            <w:r>
              <w:t>0,00</w:t>
            </w:r>
          </w:p>
        </w:tc>
        <w:tc>
          <w:tcPr>
            <w:tcW w:w="435" w:type="pct"/>
            <w:shd w:val="clear" w:color="auto" w:fill="FFFFFF"/>
          </w:tcPr>
          <w:p w14:paraId="60503DFE" w14:textId="77777777" w:rsidR="00784A85" w:rsidRPr="00C941C5" w:rsidRDefault="00784A85" w:rsidP="00784A85">
            <w:pPr>
              <w:pStyle w:val="DefaultValueCell"/>
            </w:pPr>
            <w:r w:rsidRPr="00C941C5">
              <w:t>1 404,00</w:t>
            </w:r>
          </w:p>
        </w:tc>
      </w:tr>
      <w:tr w:rsidR="00784A85" w:rsidRPr="00C941C5" w14:paraId="1FC88070" w14:textId="77777777" w:rsidTr="00784A85">
        <w:trPr>
          <w:trHeight w:val="289"/>
          <w:jc w:val="center"/>
        </w:trPr>
        <w:tc>
          <w:tcPr>
            <w:tcW w:w="315" w:type="pct"/>
            <w:shd w:val="clear" w:color="auto" w:fill="FFFFFF"/>
          </w:tcPr>
          <w:p w14:paraId="6F99348D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14:paraId="6381F65D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9" w:type="pct"/>
            <w:shd w:val="clear" w:color="auto" w:fill="FFFFFF"/>
          </w:tcPr>
          <w:p w14:paraId="0BD53DCE" w14:textId="77777777" w:rsidR="00784A85" w:rsidRPr="00C941C5" w:rsidRDefault="00784A85" w:rsidP="00784A85">
            <w:pPr>
              <w:pStyle w:val="DefaultKeyCell"/>
            </w:pPr>
            <w:r w:rsidRPr="00C941C5">
              <w:t>4750</w:t>
            </w:r>
          </w:p>
        </w:tc>
        <w:tc>
          <w:tcPr>
            <w:tcW w:w="2520" w:type="pct"/>
            <w:shd w:val="clear" w:color="auto" w:fill="FFFFFF"/>
          </w:tcPr>
          <w:p w14:paraId="0EB0D085" w14:textId="77777777" w:rsidR="00784A85" w:rsidRPr="00C941C5" w:rsidRDefault="00784A85" w:rsidP="00784A85">
            <w:pPr>
              <w:pStyle w:val="DefaultDescriptionCell"/>
            </w:pPr>
            <w:r w:rsidRPr="00C941C5">
              <w:t>Wynagrodzenia nauczycieli wypłacane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303C3923" w14:textId="7147C5BC" w:rsidR="00784A85" w:rsidRPr="00C941C5" w:rsidRDefault="00784A85" w:rsidP="00784A85">
            <w:pPr>
              <w:pStyle w:val="DefaultValueCell"/>
            </w:pPr>
            <w:r w:rsidRPr="00C941C5">
              <w:t>2 650,00</w:t>
            </w:r>
          </w:p>
        </w:tc>
        <w:tc>
          <w:tcPr>
            <w:tcW w:w="408" w:type="pct"/>
            <w:shd w:val="clear" w:color="auto" w:fill="FFFFFF"/>
          </w:tcPr>
          <w:p w14:paraId="1168BDBF" w14:textId="63ACD8CF" w:rsidR="00784A85" w:rsidRPr="00C941C5" w:rsidRDefault="00784A85" w:rsidP="00784A85">
            <w:pPr>
              <w:pStyle w:val="DefaultValueCell"/>
            </w:pPr>
            <w:r>
              <w:t>0,00</w:t>
            </w:r>
          </w:p>
        </w:tc>
        <w:tc>
          <w:tcPr>
            <w:tcW w:w="435" w:type="pct"/>
            <w:shd w:val="clear" w:color="auto" w:fill="FFFFFF"/>
          </w:tcPr>
          <w:p w14:paraId="7A440D8B" w14:textId="77777777" w:rsidR="00784A85" w:rsidRPr="00C941C5" w:rsidRDefault="00784A85" w:rsidP="00784A85">
            <w:pPr>
              <w:pStyle w:val="DefaultValueCell"/>
            </w:pPr>
            <w:r w:rsidRPr="00C941C5">
              <w:t>2 650,00</w:t>
            </w:r>
          </w:p>
        </w:tc>
      </w:tr>
      <w:tr w:rsidR="00784A85" w:rsidRPr="00C941C5" w14:paraId="50DA61B4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FFFFF"/>
          </w:tcPr>
          <w:p w14:paraId="69F414BD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14:paraId="53CC7E83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9" w:type="pct"/>
            <w:shd w:val="clear" w:color="auto" w:fill="FFFFFF"/>
          </w:tcPr>
          <w:p w14:paraId="671E37FC" w14:textId="77777777" w:rsidR="00784A85" w:rsidRPr="00C941C5" w:rsidRDefault="00784A85" w:rsidP="00784A85">
            <w:pPr>
              <w:pStyle w:val="DefaultKeyCell"/>
            </w:pPr>
            <w:r w:rsidRPr="00C941C5">
              <w:t>4850</w:t>
            </w:r>
          </w:p>
        </w:tc>
        <w:tc>
          <w:tcPr>
            <w:tcW w:w="2520" w:type="pct"/>
            <w:shd w:val="clear" w:color="auto" w:fill="FFFFFF"/>
          </w:tcPr>
          <w:p w14:paraId="0D56BAEE" w14:textId="77777777" w:rsidR="00784A85" w:rsidRPr="00C941C5" w:rsidRDefault="00784A85" w:rsidP="00784A85">
            <w:pPr>
              <w:pStyle w:val="DefaultDescriptionCell"/>
            </w:pPr>
            <w:r w:rsidRPr="00C941C5">
              <w:t>Składki i inne pochodne od wynagrodzeń pracowników wypłacanych w związku z pomocą obywatelom Ukrainy</w:t>
            </w:r>
          </w:p>
        </w:tc>
        <w:tc>
          <w:tcPr>
            <w:tcW w:w="435" w:type="pct"/>
            <w:shd w:val="clear" w:color="auto" w:fill="FFFFFF"/>
          </w:tcPr>
          <w:p w14:paraId="534E0404" w14:textId="7ACA12E3" w:rsidR="00784A85" w:rsidRPr="00C941C5" w:rsidRDefault="00784A85" w:rsidP="00784A85">
            <w:pPr>
              <w:pStyle w:val="DefaultValueCell"/>
            </w:pPr>
            <w:r w:rsidRPr="00C941C5">
              <w:t>548,00</w:t>
            </w:r>
          </w:p>
        </w:tc>
        <w:tc>
          <w:tcPr>
            <w:tcW w:w="408" w:type="pct"/>
            <w:shd w:val="clear" w:color="auto" w:fill="FFFFFF"/>
          </w:tcPr>
          <w:p w14:paraId="72FCF932" w14:textId="1C219103" w:rsidR="00784A85" w:rsidRPr="00C941C5" w:rsidRDefault="00784A85" w:rsidP="00784A85">
            <w:pPr>
              <w:pStyle w:val="DefaultValueCell"/>
            </w:pPr>
            <w:r>
              <w:t>0,00</w:t>
            </w:r>
          </w:p>
        </w:tc>
        <w:tc>
          <w:tcPr>
            <w:tcW w:w="435" w:type="pct"/>
            <w:shd w:val="clear" w:color="auto" w:fill="FFFFFF"/>
          </w:tcPr>
          <w:p w14:paraId="6DF0FB02" w14:textId="77777777" w:rsidR="00784A85" w:rsidRPr="00C941C5" w:rsidRDefault="00784A85" w:rsidP="00784A85">
            <w:pPr>
              <w:pStyle w:val="DefaultValueCell"/>
            </w:pPr>
            <w:r w:rsidRPr="00C941C5">
              <w:t>548,00</w:t>
            </w:r>
          </w:p>
        </w:tc>
      </w:tr>
      <w:tr w:rsidR="00784A85" w:rsidRPr="00C941C5" w14:paraId="0A6FDC29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FFFFF"/>
          </w:tcPr>
          <w:p w14:paraId="64E31878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14:paraId="772EAAE0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49" w:type="pct"/>
            <w:shd w:val="clear" w:color="auto" w:fill="FFFFFF"/>
          </w:tcPr>
          <w:p w14:paraId="545E5A2C" w14:textId="77777777" w:rsidR="00784A85" w:rsidRPr="00C941C5" w:rsidRDefault="00784A85" w:rsidP="00784A85">
            <w:pPr>
              <w:pStyle w:val="DefaultKeyCell"/>
            </w:pPr>
            <w:r w:rsidRPr="00C941C5">
              <w:t>4860</w:t>
            </w:r>
          </w:p>
        </w:tc>
        <w:tc>
          <w:tcPr>
            <w:tcW w:w="2520" w:type="pct"/>
            <w:shd w:val="clear" w:color="auto" w:fill="FFFFFF"/>
          </w:tcPr>
          <w:p w14:paraId="42B61B22" w14:textId="77777777" w:rsidR="00784A85" w:rsidRPr="00C941C5" w:rsidRDefault="00784A85" w:rsidP="00784A85">
            <w:pPr>
              <w:pStyle w:val="DefaultDescriptionCell"/>
            </w:pPr>
            <w:r w:rsidRPr="00C941C5">
              <w:t>Pozostałe wydatki bieżące na zadania związane z pomocą obywatelom Ukrainy</w:t>
            </w:r>
          </w:p>
        </w:tc>
        <w:tc>
          <w:tcPr>
            <w:tcW w:w="435" w:type="pct"/>
            <w:shd w:val="clear" w:color="auto" w:fill="FFFFFF"/>
          </w:tcPr>
          <w:p w14:paraId="5F3BB653" w14:textId="7A6377B2" w:rsidR="00784A85" w:rsidRPr="00C941C5" w:rsidRDefault="00784A85" w:rsidP="00784A85">
            <w:pPr>
              <w:pStyle w:val="DefaultValueCell"/>
            </w:pPr>
            <w:r w:rsidRPr="00C941C5">
              <w:t>310,00</w:t>
            </w:r>
          </w:p>
        </w:tc>
        <w:tc>
          <w:tcPr>
            <w:tcW w:w="408" w:type="pct"/>
            <w:shd w:val="clear" w:color="auto" w:fill="FFFFFF"/>
          </w:tcPr>
          <w:p w14:paraId="10CE793A" w14:textId="586A45E9" w:rsidR="00784A85" w:rsidRPr="00C941C5" w:rsidRDefault="00784A85" w:rsidP="00784A85">
            <w:pPr>
              <w:pStyle w:val="DefaultValueCell"/>
            </w:pPr>
            <w:r>
              <w:t>0,00</w:t>
            </w:r>
          </w:p>
        </w:tc>
        <w:tc>
          <w:tcPr>
            <w:tcW w:w="435" w:type="pct"/>
            <w:shd w:val="clear" w:color="auto" w:fill="FFFFFF"/>
          </w:tcPr>
          <w:p w14:paraId="5C0D6F33" w14:textId="77777777" w:rsidR="00784A85" w:rsidRPr="00C941C5" w:rsidRDefault="00784A85" w:rsidP="00784A85">
            <w:pPr>
              <w:pStyle w:val="DefaultValueCell"/>
            </w:pPr>
            <w:r w:rsidRPr="00C941C5">
              <w:t>310,00</w:t>
            </w:r>
          </w:p>
        </w:tc>
      </w:tr>
      <w:tr w:rsidR="00C931D5" w:rsidRPr="00C941C5" w14:paraId="27EFE5F0" w14:textId="77777777" w:rsidTr="003C445E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5DC234" w14:textId="2B9F864E" w:rsidR="00C931D5" w:rsidRPr="00C941C5" w:rsidRDefault="00C931D5" w:rsidP="00C941C5">
            <w:pPr>
              <w:pStyle w:val="DefaultValueCell"/>
              <w:jc w:val="left"/>
              <w:rPr>
                <w:b/>
                <w:bCs/>
              </w:rPr>
            </w:pPr>
            <w:r w:rsidRPr="00C941C5">
              <w:rPr>
                <w:rFonts w:ascii="Arial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C931D5" w:rsidRPr="00C941C5" w14:paraId="081441F7" w14:textId="77777777" w:rsidTr="003C445E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4DFA3" w14:textId="77777777" w:rsidR="00C931D5" w:rsidRPr="00C941C5" w:rsidRDefault="00C931D5" w:rsidP="00C941C5">
            <w:pPr>
              <w:pStyle w:val="DefaultValueCell"/>
              <w:jc w:val="left"/>
              <w:rPr>
                <w:b/>
                <w:bCs/>
              </w:rPr>
            </w:pPr>
            <w:r w:rsidRPr="00C941C5">
              <w:rPr>
                <w:rFonts w:ascii="Arial" w:hAnsi="Arial" w:cs="Arial"/>
                <w:bCs/>
                <w:i/>
                <w:sz w:val="16"/>
                <w:szCs w:val="16"/>
              </w:rPr>
              <w:t>Plan finansowy Miejsko Gminnego Ośrodka Pomocy Społecznej w Dobrej</w:t>
            </w:r>
          </w:p>
        </w:tc>
      </w:tr>
      <w:tr w:rsidR="00784A85" w:rsidRPr="00C941C5" w14:paraId="4AF63510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D9D9D9" w:themeFill="background1" w:themeFillShade="D9"/>
          </w:tcPr>
          <w:p w14:paraId="0C335ABA" w14:textId="77777777" w:rsidR="00784A85" w:rsidRPr="00C941C5" w:rsidRDefault="00784A85" w:rsidP="00784A85">
            <w:pPr>
              <w:pStyle w:val="DefaultKeyCell"/>
              <w:rPr>
                <w:b/>
                <w:bCs/>
              </w:rPr>
            </w:pPr>
            <w:r w:rsidRPr="00C941C5">
              <w:rPr>
                <w:b/>
                <w:bCs/>
              </w:rPr>
              <w:t>855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14:paraId="292C5BAD" w14:textId="1FA85137" w:rsidR="00784A85" w:rsidRPr="00C941C5" w:rsidRDefault="00784A85" w:rsidP="00784A85">
            <w:pPr>
              <w:pStyle w:val="DefaultKeyCell"/>
              <w:rPr>
                <w:b/>
                <w:bCs/>
              </w:rPr>
            </w:pPr>
            <w:r w:rsidRPr="00C941C5">
              <w:rPr>
                <w:b/>
                <w:bCs/>
              </w:rPr>
              <w:t>3 521,00</w:t>
            </w:r>
          </w:p>
        </w:tc>
        <w:tc>
          <w:tcPr>
            <w:tcW w:w="449" w:type="pct"/>
            <w:shd w:val="clear" w:color="auto" w:fill="D9D9D9" w:themeFill="background1" w:themeFillShade="D9"/>
          </w:tcPr>
          <w:p w14:paraId="25C5C7FA" w14:textId="111B578C" w:rsidR="00784A85" w:rsidRPr="00C941C5" w:rsidRDefault="00784A85" w:rsidP="00784A85">
            <w:pPr>
              <w:pStyle w:val="DefaultKeyCell"/>
              <w:rPr>
                <w:b/>
                <w:bCs/>
              </w:rPr>
            </w:pPr>
          </w:p>
        </w:tc>
        <w:tc>
          <w:tcPr>
            <w:tcW w:w="2520" w:type="pct"/>
            <w:shd w:val="clear" w:color="auto" w:fill="D9D9D9" w:themeFill="background1" w:themeFillShade="D9"/>
          </w:tcPr>
          <w:p w14:paraId="2F958A47" w14:textId="77777777" w:rsidR="00784A85" w:rsidRPr="00C941C5" w:rsidRDefault="00784A85" w:rsidP="00784A85">
            <w:pPr>
              <w:pStyle w:val="DefaultDescriptionCell"/>
              <w:rPr>
                <w:b/>
                <w:bCs/>
              </w:rPr>
            </w:pPr>
            <w:r w:rsidRPr="00C941C5">
              <w:rPr>
                <w:b/>
                <w:bCs/>
              </w:rPr>
              <w:t>Rodzina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 w14:paraId="16E69213" w14:textId="1AA96727" w:rsidR="00784A85" w:rsidRPr="00C941C5" w:rsidRDefault="00784A85" w:rsidP="00784A85">
            <w:pPr>
              <w:pStyle w:val="DefaultValueCell"/>
              <w:rPr>
                <w:b/>
                <w:bCs/>
              </w:rPr>
            </w:pPr>
            <w:r w:rsidRPr="00C941C5">
              <w:rPr>
                <w:b/>
                <w:bCs/>
              </w:rPr>
              <w:t>3 521,00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14:paraId="267E92EF" w14:textId="5207BB92" w:rsidR="00784A85" w:rsidRPr="00C941C5" w:rsidRDefault="00784A85" w:rsidP="00784A85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 w14:paraId="60D79EDC" w14:textId="77777777" w:rsidR="00784A85" w:rsidRPr="00C941C5" w:rsidRDefault="00784A85" w:rsidP="00784A85">
            <w:pPr>
              <w:pStyle w:val="DefaultValueCell"/>
              <w:rPr>
                <w:b/>
                <w:bCs/>
              </w:rPr>
            </w:pPr>
            <w:r w:rsidRPr="00C941C5">
              <w:rPr>
                <w:b/>
                <w:bCs/>
              </w:rPr>
              <w:t>3 521,00</w:t>
            </w:r>
          </w:p>
        </w:tc>
      </w:tr>
      <w:tr w:rsidR="00784A85" w:rsidRPr="00C941C5" w14:paraId="64AB0D56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2F2F2" w:themeFill="background1" w:themeFillShade="F2"/>
          </w:tcPr>
          <w:p w14:paraId="625E8A2A" w14:textId="77777777" w:rsidR="00784A85" w:rsidRPr="00C941C5" w:rsidRDefault="00784A85" w:rsidP="00784A85">
            <w:pPr>
              <w:pStyle w:val="DefaultKeyCell"/>
              <w:rPr>
                <w:b/>
                <w:bCs/>
              </w:rPr>
            </w:pPr>
          </w:p>
        </w:tc>
        <w:tc>
          <w:tcPr>
            <w:tcW w:w="438" w:type="pct"/>
            <w:shd w:val="clear" w:color="auto" w:fill="F2F2F2" w:themeFill="background1" w:themeFillShade="F2"/>
          </w:tcPr>
          <w:p w14:paraId="5FE767EA" w14:textId="1B354306" w:rsidR="00784A85" w:rsidRPr="00C941C5" w:rsidRDefault="00784A85" w:rsidP="00784A85">
            <w:pPr>
              <w:pStyle w:val="DefaultKeyCell"/>
              <w:rPr>
                <w:b/>
                <w:bCs/>
              </w:rPr>
            </w:pPr>
            <w:r w:rsidRPr="00C941C5">
              <w:rPr>
                <w:b/>
                <w:bCs/>
              </w:rPr>
              <w:t>3 521,00</w:t>
            </w:r>
          </w:p>
        </w:tc>
        <w:tc>
          <w:tcPr>
            <w:tcW w:w="449" w:type="pct"/>
            <w:shd w:val="clear" w:color="auto" w:fill="F2F2F2" w:themeFill="background1" w:themeFillShade="F2"/>
          </w:tcPr>
          <w:p w14:paraId="4B8A631C" w14:textId="77777777" w:rsidR="00784A85" w:rsidRPr="00C941C5" w:rsidRDefault="00784A85" w:rsidP="00784A85">
            <w:pPr>
              <w:pStyle w:val="DefaultKeyCell"/>
              <w:rPr>
                <w:b/>
                <w:bCs/>
              </w:rPr>
            </w:pPr>
          </w:p>
        </w:tc>
        <w:tc>
          <w:tcPr>
            <w:tcW w:w="2520" w:type="pct"/>
            <w:shd w:val="clear" w:color="auto" w:fill="F2F2F2" w:themeFill="background1" w:themeFillShade="F2"/>
          </w:tcPr>
          <w:p w14:paraId="1709009E" w14:textId="77777777" w:rsidR="00784A85" w:rsidRPr="00C941C5" w:rsidRDefault="00784A85" w:rsidP="00784A85">
            <w:pPr>
              <w:pStyle w:val="DefaultDescriptionCell"/>
              <w:rPr>
                <w:b/>
                <w:bCs/>
              </w:rPr>
            </w:pPr>
            <w:r w:rsidRPr="00C941C5">
              <w:rPr>
                <w:b/>
                <w:bCs/>
              </w:rPr>
              <w:t>Pozostała działalność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4F695FE6" w14:textId="0C1AB7E6" w:rsidR="00784A85" w:rsidRPr="00C941C5" w:rsidRDefault="00784A85" w:rsidP="00784A85">
            <w:pPr>
              <w:pStyle w:val="DefaultValueCell"/>
              <w:rPr>
                <w:b/>
                <w:bCs/>
              </w:rPr>
            </w:pPr>
            <w:r w:rsidRPr="00C941C5">
              <w:rPr>
                <w:b/>
                <w:bCs/>
              </w:rPr>
              <w:t>3 521,00</w:t>
            </w:r>
          </w:p>
        </w:tc>
        <w:tc>
          <w:tcPr>
            <w:tcW w:w="408" w:type="pct"/>
            <w:shd w:val="clear" w:color="auto" w:fill="F2F2F2" w:themeFill="background1" w:themeFillShade="F2"/>
          </w:tcPr>
          <w:p w14:paraId="1890E4BB" w14:textId="4518A05E" w:rsidR="00784A85" w:rsidRPr="00C941C5" w:rsidRDefault="00784A85" w:rsidP="00784A85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435" w:type="pct"/>
            <w:shd w:val="clear" w:color="auto" w:fill="F2F2F2" w:themeFill="background1" w:themeFillShade="F2"/>
          </w:tcPr>
          <w:p w14:paraId="09A39C2D" w14:textId="77777777" w:rsidR="00784A85" w:rsidRPr="00C941C5" w:rsidRDefault="00784A85" w:rsidP="00784A85">
            <w:pPr>
              <w:pStyle w:val="DefaultValueCell"/>
              <w:rPr>
                <w:b/>
                <w:bCs/>
              </w:rPr>
            </w:pPr>
            <w:r w:rsidRPr="00C941C5">
              <w:rPr>
                <w:b/>
                <w:bCs/>
              </w:rPr>
              <w:t>3 521,00</w:t>
            </w:r>
          </w:p>
        </w:tc>
      </w:tr>
      <w:tr w:rsidR="00784A85" w:rsidRPr="00C941C5" w14:paraId="1A58129B" w14:textId="77777777" w:rsidTr="00784A85">
        <w:trPr>
          <w:trHeight w:val="277"/>
          <w:jc w:val="center"/>
        </w:trPr>
        <w:tc>
          <w:tcPr>
            <w:tcW w:w="315" w:type="pct"/>
            <w:shd w:val="clear" w:color="auto" w:fill="FFFFFF"/>
          </w:tcPr>
          <w:p w14:paraId="112B95C7" w14:textId="77777777" w:rsidR="00784A85" w:rsidRPr="00C941C5" w:rsidRDefault="00784A85" w:rsidP="00784A85">
            <w:pPr>
              <w:pStyle w:val="DefaultKeyCell"/>
            </w:pPr>
          </w:p>
        </w:tc>
        <w:tc>
          <w:tcPr>
            <w:tcW w:w="438" w:type="pct"/>
            <w:shd w:val="clear" w:color="auto" w:fill="FFFFFF"/>
          </w:tcPr>
          <w:p w14:paraId="501DBE98" w14:textId="6558FE24" w:rsidR="00784A85" w:rsidRPr="00C941C5" w:rsidRDefault="00784A85" w:rsidP="00784A85">
            <w:pPr>
              <w:pStyle w:val="DefaultKeyCell"/>
            </w:pPr>
            <w:r w:rsidRPr="00C941C5">
              <w:t>3 521,00</w:t>
            </w:r>
          </w:p>
        </w:tc>
        <w:tc>
          <w:tcPr>
            <w:tcW w:w="449" w:type="pct"/>
            <w:shd w:val="clear" w:color="auto" w:fill="FFFFFF"/>
          </w:tcPr>
          <w:p w14:paraId="2025BC1D" w14:textId="77777777" w:rsidR="00784A85" w:rsidRPr="00C941C5" w:rsidRDefault="00784A85" w:rsidP="00784A85">
            <w:pPr>
              <w:pStyle w:val="DefaultKeyCell"/>
            </w:pPr>
            <w:r w:rsidRPr="00C941C5">
              <w:t>3290</w:t>
            </w:r>
          </w:p>
        </w:tc>
        <w:tc>
          <w:tcPr>
            <w:tcW w:w="2520" w:type="pct"/>
            <w:shd w:val="clear" w:color="auto" w:fill="FFFFFF"/>
          </w:tcPr>
          <w:p w14:paraId="62AE77C7" w14:textId="77777777" w:rsidR="00784A85" w:rsidRPr="00C941C5" w:rsidRDefault="00784A85" w:rsidP="00784A85">
            <w:pPr>
              <w:pStyle w:val="DefaultDescriptionCell"/>
            </w:pPr>
            <w:r w:rsidRPr="00C941C5">
              <w:t>Świadczenia społeczne wypłacane obywatelom Ukrainy przebywającym na terytorium RP</w:t>
            </w:r>
          </w:p>
        </w:tc>
        <w:tc>
          <w:tcPr>
            <w:tcW w:w="435" w:type="pct"/>
            <w:shd w:val="clear" w:color="auto" w:fill="FFFFFF"/>
          </w:tcPr>
          <w:p w14:paraId="5A3605ED" w14:textId="4039C079" w:rsidR="00784A85" w:rsidRPr="00C941C5" w:rsidRDefault="00784A85" w:rsidP="00784A85">
            <w:pPr>
              <w:pStyle w:val="DefaultValueCell"/>
            </w:pPr>
            <w:r w:rsidRPr="00C941C5">
              <w:t>3 521,00</w:t>
            </w:r>
          </w:p>
        </w:tc>
        <w:tc>
          <w:tcPr>
            <w:tcW w:w="408" w:type="pct"/>
            <w:shd w:val="clear" w:color="auto" w:fill="FFFFFF"/>
          </w:tcPr>
          <w:p w14:paraId="658E3FDE" w14:textId="79DDBC7B" w:rsidR="00784A85" w:rsidRPr="00C941C5" w:rsidRDefault="00784A85" w:rsidP="00784A85">
            <w:pPr>
              <w:pStyle w:val="DefaultValueCell"/>
            </w:pPr>
            <w:r>
              <w:t>0,00</w:t>
            </w:r>
          </w:p>
        </w:tc>
        <w:tc>
          <w:tcPr>
            <w:tcW w:w="435" w:type="pct"/>
            <w:shd w:val="clear" w:color="auto" w:fill="FFFFFF"/>
          </w:tcPr>
          <w:p w14:paraId="1D3521A2" w14:textId="77777777" w:rsidR="00784A85" w:rsidRPr="00C941C5" w:rsidRDefault="00784A85" w:rsidP="00784A85">
            <w:pPr>
              <w:pStyle w:val="DefaultValueCell"/>
            </w:pPr>
            <w:r w:rsidRPr="00C941C5">
              <w:t>3 521,00</w:t>
            </w:r>
          </w:p>
        </w:tc>
      </w:tr>
      <w:tr w:rsidR="00784A85" w:rsidRPr="00C941C5" w14:paraId="3AECBFB7" w14:textId="77777777" w:rsidTr="00784A85">
        <w:trPr>
          <w:trHeight w:val="277"/>
          <w:jc w:val="center"/>
        </w:trPr>
        <w:tc>
          <w:tcPr>
            <w:tcW w:w="3722" w:type="pct"/>
            <w:gridSpan w:val="4"/>
            <w:shd w:val="clear" w:color="auto" w:fill="A6A6A6" w:themeFill="background1" w:themeFillShade="A6"/>
          </w:tcPr>
          <w:p w14:paraId="3FCE741D" w14:textId="77777777" w:rsidR="00784A85" w:rsidRPr="00C941C5" w:rsidRDefault="00784A85" w:rsidP="00784A85">
            <w:pPr>
              <w:pStyle w:val="DefaultFooterCaptionCell"/>
              <w:rPr>
                <w:color w:val="auto"/>
              </w:rPr>
            </w:pPr>
            <w:r w:rsidRPr="00C941C5">
              <w:rPr>
                <w:color w:val="auto"/>
              </w:rPr>
              <w:t>Razem</w:t>
            </w:r>
          </w:p>
        </w:tc>
        <w:tc>
          <w:tcPr>
            <w:tcW w:w="435" w:type="pct"/>
            <w:shd w:val="clear" w:color="auto" w:fill="FFFFFF"/>
          </w:tcPr>
          <w:p w14:paraId="6E495207" w14:textId="712FFD19" w:rsidR="00784A85" w:rsidRPr="00C941C5" w:rsidRDefault="00784A85" w:rsidP="00784A85">
            <w:pPr>
              <w:pStyle w:val="DefaultFooterValueCell"/>
            </w:pPr>
            <w:r w:rsidRPr="00C941C5">
              <w:t>15 234,00</w:t>
            </w:r>
          </w:p>
        </w:tc>
        <w:tc>
          <w:tcPr>
            <w:tcW w:w="408" w:type="pct"/>
            <w:shd w:val="clear" w:color="auto" w:fill="FFFFFF"/>
          </w:tcPr>
          <w:p w14:paraId="0DDCBA0D" w14:textId="444C5FCC" w:rsidR="00784A85" w:rsidRPr="00C941C5" w:rsidRDefault="00784A85" w:rsidP="00784A85">
            <w:pPr>
              <w:pStyle w:val="DefaultFooterValueCell"/>
            </w:pPr>
            <w:r>
              <w:t>0,00</w:t>
            </w:r>
          </w:p>
        </w:tc>
        <w:tc>
          <w:tcPr>
            <w:tcW w:w="435" w:type="pct"/>
            <w:shd w:val="clear" w:color="auto" w:fill="FFFFFF"/>
          </w:tcPr>
          <w:p w14:paraId="67DA4097" w14:textId="77777777" w:rsidR="00784A85" w:rsidRPr="00C941C5" w:rsidRDefault="00784A85" w:rsidP="00784A85">
            <w:pPr>
              <w:pStyle w:val="DefaultFooterValueCell"/>
            </w:pPr>
            <w:r w:rsidRPr="00C941C5">
              <w:t>15 234,00</w:t>
            </w:r>
          </w:p>
        </w:tc>
      </w:tr>
    </w:tbl>
    <w:p w14:paraId="2783A7AC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00C4434F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0456EEAB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160EB5BF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4D5F1206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53433C23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5566F377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6996F385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5F09269B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7D1AFAB8" w14:textId="77777777" w:rsidR="00C931D5" w:rsidRPr="00C941C5" w:rsidRDefault="00C931D5" w:rsidP="00C941C5">
      <w:pPr>
        <w:pStyle w:val="DoubleTableTitle"/>
        <w:rPr>
          <w:color w:val="FF0000"/>
        </w:rPr>
      </w:pPr>
    </w:p>
    <w:p w14:paraId="0F117310" w14:textId="77777777" w:rsidR="00C931D5" w:rsidRPr="00C941C5" w:rsidRDefault="00C931D5" w:rsidP="00C941C5">
      <w:pPr>
        <w:pStyle w:val="DoubleTableTitle"/>
        <w:rPr>
          <w:color w:val="FF0000"/>
        </w:rPr>
      </w:pPr>
    </w:p>
    <w:sectPr w:rsidR="00C931D5" w:rsidRPr="00C941C5" w:rsidSect="00FB7059">
      <w:type w:val="nextColumn"/>
      <w:pgSz w:w="11906" w:h="16838"/>
      <w:pgMar w:top="1021" w:right="992" w:bottom="1021" w:left="992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7827D" w14:textId="77777777" w:rsidR="000F5B98" w:rsidRDefault="000F5B98">
      <w:pPr>
        <w:spacing w:after="0" w:line="240" w:lineRule="auto"/>
      </w:pPr>
      <w:r>
        <w:separator/>
      </w:r>
    </w:p>
  </w:endnote>
  <w:endnote w:type="continuationSeparator" w:id="0">
    <w:p w14:paraId="4340CFF6" w14:textId="77777777" w:rsidR="000F5B98" w:rsidRDefault="000F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BD4E" w14:textId="77777777" w:rsidR="000F5B98" w:rsidRDefault="000F5B98">
      <w:pPr>
        <w:spacing w:after="0" w:line="240" w:lineRule="auto"/>
      </w:pPr>
      <w:r>
        <w:separator/>
      </w:r>
    </w:p>
  </w:footnote>
  <w:footnote w:type="continuationSeparator" w:id="0">
    <w:p w14:paraId="283F4730" w14:textId="77777777" w:rsidR="000F5B98" w:rsidRDefault="000F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F"/>
    <w:multiLevelType w:val="singleLevel"/>
    <w:tmpl w:val="9C7CE1E4"/>
    <w:name w:val="WW8Num16"/>
    <w:lvl w:ilvl="0">
      <w:start w:val="1"/>
      <w:numFmt w:val="decimal"/>
      <w:lvlText w:val="%1)"/>
      <w:lvlJc w:val="left"/>
      <w:pPr>
        <w:tabs>
          <w:tab w:val="num" w:pos="-142"/>
        </w:tabs>
        <w:ind w:left="928" w:hanging="360"/>
      </w:pPr>
      <w:rPr>
        <w:b w:val="0"/>
      </w:rPr>
    </w:lvl>
  </w:abstractNum>
  <w:abstractNum w:abstractNumId="2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-710"/>
        </w:tabs>
        <w:ind w:left="360" w:hanging="360"/>
      </w:pPr>
    </w:lvl>
  </w:abstractNum>
  <w:abstractNum w:abstractNumId="3" w15:restartNumberingAfterBreak="0">
    <w:nsid w:val="006C88FF"/>
    <w:multiLevelType w:val="multilevel"/>
    <w:tmpl w:val="8D068CD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1DFFF36"/>
    <w:multiLevelType w:val="multilevel"/>
    <w:tmpl w:val="8A02EA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382688E"/>
    <w:multiLevelType w:val="multilevel"/>
    <w:tmpl w:val="BE66E3C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44EB6E2"/>
    <w:multiLevelType w:val="multilevel"/>
    <w:tmpl w:val="A0B4C57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6CC906C"/>
    <w:multiLevelType w:val="multilevel"/>
    <w:tmpl w:val="87649252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6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7A1AD78"/>
    <w:multiLevelType w:val="multilevel"/>
    <w:tmpl w:val="CC1CE6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9B05A28"/>
    <w:multiLevelType w:val="multilevel"/>
    <w:tmpl w:val="06FEBD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E3FD44A"/>
    <w:multiLevelType w:val="multilevel"/>
    <w:tmpl w:val="C4F479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12394A86"/>
    <w:multiLevelType w:val="multilevel"/>
    <w:tmpl w:val="D1369170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1399746D"/>
    <w:multiLevelType w:val="multilevel"/>
    <w:tmpl w:val="A1141260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6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19D30F86"/>
    <w:multiLevelType w:val="multilevel"/>
    <w:tmpl w:val="76889D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1F3BF434"/>
    <w:multiLevelType w:val="multilevel"/>
    <w:tmpl w:val="80DE6D54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20807589"/>
    <w:multiLevelType w:val="hybridMultilevel"/>
    <w:tmpl w:val="D2A81726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C16EB8"/>
    <w:multiLevelType w:val="multilevel"/>
    <w:tmpl w:val="50006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249A58A0"/>
    <w:multiLevelType w:val="hybridMultilevel"/>
    <w:tmpl w:val="573854B4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82145D"/>
    <w:multiLevelType w:val="multilevel"/>
    <w:tmpl w:val="B57CD95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269C7744"/>
    <w:multiLevelType w:val="hybridMultilevel"/>
    <w:tmpl w:val="56661AA6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97719D"/>
    <w:multiLevelType w:val="multilevel"/>
    <w:tmpl w:val="E6C22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2E142684"/>
    <w:multiLevelType w:val="multilevel"/>
    <w:tmpl w:val="0242FB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2E972250"/>
    <w:multiLevelType w:val="hybridMultilevel"/>
    <w:tmpl w:val="53264766"/>
    <w:lvl w:ilvl="0" w:tplc="BC56BAB6">
      <w:start w:val="1"/>
      <w:numFmt w:val="decimal"/>
      <w:lvlText w:val="%1."/>
      <w:lvlJc w:val="left"/>
      <w:pPr>
        <w:ind w:left="4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2FE4887C"/>
    <w:multiLevelType w:val="multilevel"/>
    <w:tmpl w:val="FECEE7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39F357E3"/>
    <w:multiLevelType w:val="hybridMultilevel"/>
    <w:tmpl w:val="D0422338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FB123F"/>
    <w:multiLevelType w:val="hybridMultilevel"/>
    <w:tmpl w:val="BB36BBEE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6A0E27"/>
    <w:multiLevelType w:val="hybridMultilevel"/>
    <w:tmpl w:val="1CA8A6C2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5780FF"/>
    <w:multiLevelType w:val="multilevel"/>
    <w:tmpl w:val="41166A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4CE0685F"/>
    <w:multiLevelType w:val="hybridMultilevel"/>
    <w:tmpl w:val="9A96E500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3F9C4C"/>
    <w:multiLevelType w:val="multilevel"/>
    <w:tmpl w:val="524CA3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55646120"/>
    <w:multiLevelType w:val="multilevel"/>
    <w:tmpl w:val="D4C4F1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57CE4607"/>
    <w:multiLevelType w:val="hybridMultilevel"/>
    <w:tmpl w:val="8C841F46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8A5CD4"/>
    <w:multiLevelType w:val="multilevel"/>
    <w:tmpl w:val="775468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58E6CBE4"/>
    <w:multiLevelType w:val="multilevel"/>
    <w:tmpl w:val="CD0856E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4" w15:restartNumberingAfterBreak="0">
    <w:nsid w:val="628222DD"/>
    <w:multiLevelType w:val="multilevel"/>
    <w:tmpl w:val="17BA8B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63460E7A"/>
    <w:multiLevelType w:val="multilevel"/>
    <w:tmpl w:val="B282AEC0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6599CB3F"/>
    <w:multiLevelType w:val="multilevel"/>
    <w:tmpl w:val="8438F32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7" w15:restartNumberingAfterBreak="0">
    <w:nsid w:val="6E17E768"/>
    <w:multiLevelType w:val="multilevel"/>
    <w:tmpl w:val="9D1EEF16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6E60ED14"/>
    <w:multiLevelType w:val="multilevel"/>
    <w:tmpl w:val="AAB216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75BB6970"/>
    <w:multiLevelType w:val="multilevel"/>
    <w:tmpl w:val="E3D64D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7636B571"/>
    <w:multiLevelType w:val="multilevel"/>
    <w:tmpl w:val="E536E3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77E1A76D"/>
    <w:multiLevelType w:val="multilevel"/>
    <w:tmpl w:val="4C303E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7EC04525"/>
    <w:multiLevelType w:val="multilevel"/>
    <w:tmpl w:val="8D56AE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3" w15:restartNumberingAfterBreak="0">
    <w:nsid w:val="7EF060C6"/>
    <w:multiLevelType w:val="multilevel"/>
    <w:tmpl w:val="C2C6D1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04570236">
    <w:abstractNumId w:val="28"/>
  </w:num>
  <w:num w:numId="2" w16cid:durableId="1402678246">
    <w:abstractNumId w:val="31"/>
  </w:num>
  <w:num w:numId="3" w16cid:durableId="2041204108">
    <w:abstractNumId w:val="19"/>
  </w:num>
  <w:num w:numId="4" w16cid:durableId="568268141">
    <w:abstractNumId w:val="24"/>
  </w:num>
  <w:num w:numId="5" w16cid:durableId="327908181">
    <w:abstractNumId w:val="25"/>
  </w:num>
  <w:num w:numId="6" w16cid:durableId="2019765783">
    <w:abstractNumId w:val="22"/>
  </w:num>
  <w:num w:numId="7" w16cid:durableId="763576333">
    <w:abstractNumId w:val="6"/>
  </w:num>
  <w:num w:numId="8" w16cid:durableId="309408604">
    <w:abstractNumId w:val="15"/>
  </w:num>
  <w:num w:numId="9" w16cid:durableId="1628201167">
    <w:abstractNumId w:val="26"/>
  </w:num>
  <w:num w:numId="10" w16cid:durableId="1685589560">
    <w:abstractNumId w:val="20"/>
  </w:num>
  <w:num w:numId="11" w16cid:durableId="1434205149">
    <w:abstractNumId w:val="5"/>
  </w:num>
  <w:num w:numId="12" w16cid:durableId="825900828">
    <w:abstractNumId w:val="30"/>
  </w:num>
  <w:num w:numId="13" w16cid:durableId="2123719500">
    <w:abstractNumId w:val="13"/>
  </w:num>
  <w:num w:numId="14" w16cid:durableId="1942450627">
    <w:abstractNumId w:val="41"/>
  </w:num>
  <w:num w:numId="15" w16cid:durableId="1772236739">
    <w:abstractNumId w:val="16"/>
  </w:num>
  <w:num w:numId="16" w16cid:durableId="818309367">
    <w:abstractNumId w:val="27"/>
  </w:num>
  <w:num w:numId="17" w16cid:durableId="1506746363">
    <w:abstractNumId w:val="3"/>
  </w:num>
  <w:num w:numId="18" w16cid:durableId="2100563871">
    <w:abstractNumId w:val="39"/>
  </w:num>
  <w:num w:numId="19" w16cid:durableId="1338922642">
    <w:abstractNumId w:val="43"/>
  </w:num>
  <w:num w:numId="20" w16cid:durableId="1716151824">
    <w:abstractNumId w:val="42"/>
  </w:num>
  <w:num w:numId="21" w16cid:durableId="1327900414">
    <w:abstractNumId w:val="10"/>
  </w:num>
  <w:num w:numId="22" w16cid:durableId="1462116795">
    <w:abstractNumId w:val="38"/>
  </w:num>
  <w:num w:numId="23" w16cid:durableId="1225724266">
    <w:abstractNumId w:val="40"/>
  </w:num>
  <w:num w:numId="24" w16cid:durableId="1370644748">
    <w:abstractNumId w:val="29"/>
  </w:num>
  <w:num w:numId="25" w16cid:durableId="1755517844">
    <w:abstractNumId w:val="4"/>
  </w:num>
  <w:num w:numId="26" w16cid:durableId="1607498988">
    <w:abstractNumId w:val="34"/>
  </w:num>
  <w:num w:numId="27" w16cid:durableId="688410141">
    <w:abstractNumId w:val="8"/>
  </w:num>
  <w:num w:numId="28" w16cid:durableId="1842810481">
    <w:abstractNumId w:val="9"/>
  </w:num>
  <w:num w:numId="29" w16cid:durableId="503475911">
    <w:abstractNumId w:val="33"/>
  </w:num>
  <w:num w:numId="30" w16cid:durableId="413168013">
    <w:abstractNumId w:val="0"/>
  </w:num>
  <w:num w:numId="31" w16cid:durableId="363292965">
    <w:abstractNumId w:val="36"/>
  </w:num>
  <w:num w:numId="32" w16cid:durableId="1912735750">
    <w:abstractNumId w:val="11"/>
  </w:num>
  <w:num w:numId="33" w16cid:durableId="395981415">
    <w:abstractNumId w:val="23"/>
  </w:num>
  <w:num w:numId="34" w16cid:durableId="17463588">
    <w:abstractNumId w:val="21"/>
  </w:num>
  <w:num w:numId="35" w16cid:durableId="1357997394">
    <w:abstractNumId w:val="32"/>
  </w:num>
  <w:num w:numId="36" w16cid:durableId="58749649">
    <w:abstractNumId w:val="7"/>
  </w:num>
  <w:num w:numId="37" w16cid:durableId="1260480826">
    <w:abstractNumId w:val="35"/>
  </w:num>
  <w:num w:numId="38" w16cid:durableId="1071658619">
    <w:abstractNumId w:val="12"/>
  </w:num>
  <w:num w:numId="39" w16cid:durableId="319313588">
    <w:abstractNumId w:val="37"/>
  </w:num>
  <w:num w:numId="40" w16cid:durableId="411003479">
    <w:abstractNumId w:val="14"/>
  </w:num>
  <w:num w:numId="41" w16cid:durableId="960192031">
    <w:abstractNumId w:val="17"/>
  </w:num>
  <w:num w:numId="42" w16cid:durableId="6272518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3C"/>
    <w:rsid w:val="0000080E"/>
    <w:rsid w:val="000073D6"/>
    <w:rsid w:val="0002776A"/>
    <w:rsid w:val="000421C0"/>
    <w:rsid w:val="000459D0"/>
    <w:rsid w:val="00051AA3"/>
    <w:rsid w:val="000561E6"/>
    <w:rsid w:val="00056923"/>
    <w:rsid w:val="00071D65"/>
    <w:rsid w:val="0007354D"/>
    <w:rsid w:val="00092FA9"/>
    <w:rsid w:val="000A1B58"/>
    <w:rsid w:val="000A4B2D"/>
    <w:rsid w:val="000A549E"/>
    <w:rsid w:val="000A6227"/>
    <w:rsid w:val="000B413A"/>
    <w:rsid w:val="000B6626"/>
    <w:rsid w:val="000C6285"/>
    <w:rsid w:val="000D4C09"/>
    <w:rsid w:val="000F0376"/>
    <w:rsid w:val="000F3071"/>
    <w:rsid w:val="000F31A4"/>
    <w:rsid w:val="000F5B98"/>
    <w:rsid w:val="00100F69"/>
    <w:rsid w:val="00101FD9"/>
    <w:rsid w:val="00103826"/>
    <w:rsid w:val="00107F6C"/>
    <w:rsid w:val="00120984"/>
    <w:rsid w:val="001217F3"/>
    <w:rsid w:val="001250E3"/>
    <w:rsid w:val="00133976"/>
    <w:rsid w:val="00137450"/>
    <w:rsid w:val="001417B7"/>
    <w:rsid w:val="00141E1A"/>
    <w:rsid w:val="001444F7"/>
    <w:rsid w:val="00147DB0"/>
    <w:rsid w:val="00157E2A"/>
    <w:rsid w:val="0016482B"/>
    <w:rsid w:val="00165C7A"/>
    <w:rsid w:val="00167B7D"/>
    <w:rsid w:val="0018174C"/>
    <w:rsid w:val="001931A7"/>
    <w:rsid w:val="00194DD2"/>
    <w:rsid w:val="001A7FE5"/>
    <w:rsid w:val="001C02FD"/>
    <w:rsid w:val="001C221A"/>
    <w:rsid w:val="001C3911"/>
    <w:rsid w:val="001C69AE"/>
    <w:rsid w:val="001D0D7F"/>
    <w:rsid w:val="001D41A1"/>
    <w:rsid w:val="001D7E3C"/>
    <w:rsid w:val="001D7F60"/>
    <w:rsid w:val="001E2FC1"/>
    <w:rsid w:val="001E3E01"/>
    <w:rsid w:val="001F27A0"/>
    <w:rsid w:val="00203791"/>
    <w:rsid w:val="00221FC9"/>
    <w:rsid w:val="00222D63"/>
    <w:rsid w:val="0023264F"/>
    <w:rsid w:val="00233408"/>
    <w:rsid w:val="00234D5B"/>
    <w:rsid w:val="00240173"/>
    <w:rsid w:val="0024548C"/>
    <w:rsid w:val="0024761B"/>
    <w:rsid w:val="00252347"/>
    <w:rsid w:val="00252FB6"/>
    <w:rsid w:val="00253A23"/>
    <w:rsid w:val="00253F2C"/>
    <w:rsid w:val="00260B33"/>
    <w:rsid w:val="00263D99"/>
    <w:rsid w:val="00265DA3"/>
    <w:rsid w:val="002712CA"/>
    <w:rsid w:val="00274087"/>
    <w:rsid w:val="00282A2A"/>
    <w:rsid w:val="00284BDF"/>
    <w:rsid w:val="00286F2E"/>
    <w:rsid w:val="002949E3"/>
    <w:rsid w:val="00295100"/>
    <w:rsid w:val="002A1502"/>
    <w:rsid w:val="002A26ED"/>
    <w:rsid w:val="002D3902"/>
    <w:rsid w:val="002E67CC"/>
    <w:rsid w:val="002F28E1"/>
    <w:rsid w:val="002F6200"/>
    <w:rsid w:val="002F6575"/>
    <w:rsid w:val="00310FA9"/>
    <w:rsid w:val="00317101"/>
    <w:rsid w:val="00324205"/>
    <w:rsid w:val="00335580"/>
    <w:rsid w:val="003663B6"/>
    <w:rsid w:val="00367C74"/>
    <w:rsid w:val="0037144B"/>
    <w:rsid w:val="0037223B"/>
    <w:rsid w:val="00373F18"/>
    <w:rsid w:val="00376AB3"/>
    <w:rsid w:val="00376FBE"/>
    <w:rsid w:val="003853F5"/>
    <w:rsid w:val="00393FF6"/>
    <w:rsid w:val="003A2264"/>
    <w:rsid w:val="003A3F53"/>
    <w:rsid w:val="003B05D7"/>
    <w:rsid w:val="003B4C68"/>
    <w:rsid w:val="003C06F5"/>
    <w:rsid w:val="003D03E6"/>
    <w:rsid w:val="003D6EA1"/>
    <w:rsid w:val="003F0179"/>
    <w:rsid w:val="004148E6"/>
    <w:rsid w:val="0041797B"/>
    <w:rsid w:val="00423BA2"/>
    <w:rsid w:val="004304BD"/>
    <w:rsid w:val="00443ACB"/>
    <w:rsid w:val="00447926"/>
    <w:rsid w:val="00451AEB"/>
    <w:rsid w:val="004547E6"/>
    <w:rsid w:val="00473851"/>
    <w:rsid w:val="004745DD"/>
    <w:rsid w:val="00474FAB"/>
    <w:rsid w:val="00477851"/>
    <w:rsid w:val="0048489E"/>
    <w:rsid w:val="004909CA"/>
    <w:rsid w:val="00495C4A"/>
    <w:rsid w:val="004A2837"/>
    <w:rsid w:val="004B051E"/>
    <w:rsid w:val="004B3F04"/>
    <w:rsid w:val="004B6A44"/>
    <w:rsid w:val="004B7AB2"/>
    <w:rsid w:val="004C28D6"/>
    <w:rsid w:val="004C7E28"/>
    <w:rsid w:val="004D3268"/>
    <w:rsid w:val="004E323E"/>
    <w:rsid w:val="005033DC"/>
    <w:rsid w:val="005053A9"/>
    <w:rsid w:val="005053FD"/>
    <w:rsid w:val="00515F36"/>
    <w:rsid w:val="005250FE"/>
    <w:rsid w:val="00532A1E"/>
    <w:rsid w:val="0053402D"/>
    <w:rsid w:val="00534261"/>
    <w:rsid w:val="00535BAB"/>
    <w:rsid w:val="005624F5"/>
    <w:rsid w:val="00562F63"/>
    <w:rsid w:val="005709B5"/>
    <w:rsid w:val="00571D04"/>
    <w:rsid w:val="00575C57"/>
    <w:rsid w:val="005903FC"/>
    <w:rsid w:val="00597F81"/>
    <w:rsid w:val="005A21AE"/>
    <w:rsid w:val="005B045A"/>
    <w:rsid w:val="005B10B1"/>
    <w:rsid w:val="005C0845"/>
    <w:rsid w:val="005C4108"/>
    <w:rsid w:val="005C5635"/>
    <w:rsid w:val="005D2A9C"/>
    <w:rsid w:val="005D2E0F"/>
    <w:rsid w:val="005E0812"/>
    <w:rsid w:val="005E51F9"/>
    <w:rsid w:val="005F73D2"/>
    <w:rsid w:val="005F7DB2"/>
    <w:rsid w:val="00600A41"/>
    <w:rsid w:val="00603B60"/>
    <w:rsid w:val="0060617F"/>
    <w:rsid w:val="006159E8"/>
    <w:rsid w:val="00621BBF"/>
    <w:rsid w:val="006333C8"/>
    <w:rsid w:val="006439A9"/>
    <w:rsid w:val="006479D0"/>
    <w:rsid w:val="00654CE9"/>
    <w:rsid w:val="0066075A"/>
    <w:rsid w:val="00662952"/>
    <w:rsid w:val="0066671F"/>
    <w:rsid w:val="00692C6E"/>
    <w:rsid w:val="006B189D"/>
    <w:rsid w:val="006B3E62"/>
    <w:rsid w:val="006C42EA"/>
    <w:rsid w:val="006D30DB"/>
    <w:rsid w:val="006D665D"/>
    <w:rsid w:val="006D67B4"/>
    <w:rsid w:val="006E1A54"/>
    <w:rsid w:val="006E3372"/>
    <w:rsid w:val="006E3F6C"/>
    <w:rsid w:val="006F6759"/>
    <w:rsid w:val="0070507B"/>
    <w:rsid w:val="00705A48"/>
    <w:rsid w:val="00712D61"/>
    <w:rsid w:val="00716A13"/>
    <w:rsid w:val="00724800"/>
    <w:rsid w:val="007259B4"/>
    <w:rsid w:val="007308A5"/>
    <w:rsid w:val="007403D9"/>
    <w:rsid w:val="00747869"/>
    <w:rsid w:val="00756D92"/>
    <w:rsid w:val="0076228A"/>
    <w:rsid w:val="00764125"/>
    <w:rsid w:val="00770049"/>
    <w:rsid w:val="007702D8"/>
    <w:rsid w:val="0077045A"/>
    <w:rsid w:val="00770DA2"/>
    <w:rsid w:val="00777506"/>
    <w:rsid w:val="00783330"/>
    <w:rsid w:val="00784A85"/>
    <w:rsid w:val="00784DC0"/>
    <w:rsid w:val="00793D0F"/>
    <w:rsid w:val="007B0A17"/>
    <w:rsid w:val="007B68E8"/>
    <w:rsid w:val="007C0926"/>
    <w:rsid w:val="007C7B47"/>
    <w:rsid w:val="007D0F5A"/>
    <w:rsid w:val="007D23DD"/>
    <w:rsid w:val="007E1B2E"/>
    <w:rsid w:val="007E6498"/>
    <w:rsid w:val="007E76D9"/>
    <w:rsid w:val="007F1D58"/>
    <w:rsid w:val="007F3D20"/>
    <w:rsid w:val="00800877"/>
    <w:rsid w:val="00801C0D"/>
    <w:rsid w:val="00802527"/>
    <w:rsid w:val="00806C9C"/>
    <w:rsid w:val="008146BE"/>
    <w:rsid w:val="00815A9A"/>
    <w:rsid w:val="0082092E"/>
    <w:rsid w:val="00820C97"/>
    <w:rsid w:val="008274AD"/>
    <w:rsid w:val="00833B45"/>
    <w:rsid w:val="00845184"/>
    <w:rsid w:val="008527A4"/>
    <w:rsid w:val="008545EB"/>
    <w:rsid w:val="00854A44"/>
    <w:rsid w:val="00863E8F"/>
    <w:rsid w:val="00870C70"/>
    <w:rsid w:val="00872E08"/>
    <w:rsid w:val="00876B5C"/>
    <w:rsid w:val="00881B39"/>
    <w:rsid w:val="00881CA4"/>
    <w:rsid w:val="008940C0"/>
    <w:rsid w:val="008B2F88"/>
    <w:rsid w:val="008B351B"/>
    <w:rsid w:val="008B472D"/>
    <w:rsid w:val="008C3B37"/>
    <w:rsid w:val="008D2F67"/>
    <w:rsid w:val="008D5FC3"/>
    <w:rsid w:val="008E5024"/>
    <w:rsid w:val="008E56E9"/>
    <w:rsid w:val="00902E13"/>
    <w:rsid w:val="00904260"/>
    <w:rsid w:val="0091206E"/>
    <w:rsid w:val="009126CE"/>
    <w:rsid w:val="0091609B"/>
    <w:rsid w:val="00916D8F"/>
    <w:rsid w:val="00926893"/>
    <w:rsid w:val="00927226"/>
    <w:rsid w:val="00942560"/>
    <w:rsid w:val="0095100F"/>
    <w:rsid w:val="00954C14"/>
    <w:rsid w:val="00980927"/>
    <w:rsid w:val="00984312"/>
    <w:rsid w:val="009869BA"/>
    <w:rsid w:val="009A594B"/>
    <w:rsid w:val="009A6199"/>
    <w:rsid w:val="009B27DA"/>
    <w:rsid w:val="009C05A9"/>
    <w:rsid w:val="009C1F4D"/>
    <w:rsid w:val="009C7CA2"/>
    <w:rsid w:val="009C7EE9"/>
    <w:rsid w:val="009D02E9"/>
    <w:rsid w:val="009D5658"/>
    <w:rsid w:val="009E2B37"/>
    <w:rsid w:val="009F7682"/>
    <w:rsid w:val="00A12014"/>
    <w:rsid w:val="00A21AC8"/>
    <w:rsid w:val="00A21D5F"/>
    <w:rsid w:val="00A31666"/>
    <w:rsid w:val="00A51443"/>
    <w:rsid w:val="00A545F6"/>
    <w:rsid w:val="00A71AE6"/>
    <w:rsid w:val="00A71F3E"/>
    <w:rsid w:val="00A7436B"/>
    <w:rsid w:val="00A85CE7"/>
    <w:rsid w:val="00A90A19"/>
    <w:rsid w:val="00A939F4"/>
    <w:rsid w:val="00AA3F3F"/>
    <w:rsid w:val="00AA5063"/>
    <w:rsid w:val="00AA5FF5"/>
    <w:rsid w:val="00AB2B74"/>
    <w:rsid w:val="00AB77E1"/>
    <w:rsid w:val="00AC0B8E"/>
    <w:rsid w:val="00AC5FC5"/>
    <w:rsid w:val="00AD7607"/>
    <w:rsid w:val="00AD7D29"/>
    <w:rsid w:val="00AF2717"/>
    <w:rsid w:val="00AF6B78"/>
    <w:rsid w:val="00B06E6E"/>
    <w:rsid w:val="00B111E5"/>
    <w:rsid w:val="00B17EDD"/>
    <w:rsid w:val="00B25C96"/>
    <w:rsid w:val="00B26CAA"/>
    <w:rsid w:val="00B42431"/>
    <w:rsid w:val="00B42842"/>
    <w:rsid w:val="00B458AF"/>
    <w:rsid w:val="00B4707A"/>
    <w:rsid w:val="00B546FB"/>
    <w:rsid w:val="00B570C7"/>
    <w:rsid w:val="00B65BC3"/>
    <w:rsid w:val="00B669D9"/>
    <w:rsid w:val="00B700B7"/>
    <w:rsid w:val="00B70104"/>
    <w:rsid w:val="00B77BAC"/>
    <w:rsid w:val="00B80F93"/>
    <w:rsid w:val="00BB5612"/>
    <w:rsid w:val="00BC5778"/>
    <w:rsid w:val="00BD09AE"/>
    <w:rsid w:val="00BE40F0"/>
    <w:rsid w:val="00BE5676"/>
    <w:rsid w:val="00BF01C1"/>
    <w:rsid w:val="00BF72B7"/>
    <w:rsid w:val="00C025BC"/>
    <w:rsid w:val="00C05426"/>
    <w:rsid w:val="00C12250"/>
    <w:rsid w:val="00C13F7F"/>
    <w:rsid w:val="00C1599F"/>
    <w:rsid w:val="00C20BDC"/>
    <w:rsid w:val="00C25287"/>
    <w:rsid w:val="00C353EF"/>
    <w:rsid w:val="00C367A1"/>
    <w:rsid w:val="00C50EDD"/>
    <w:rsid w:val="00C61C3F"/>
    <w:rsid w:val="00C713D5"/>
    <w:rsid w:val="00C714C2"/>
    <w:rsid w:val="00C931D5"/>
    <w:rsid w:val="00C93AD6"/>
    <w:rsid w:val="00C941C5"/>
    <w:rsid w:val="00CB04E6"/>
    <w:rsid w:val="00CB10C4"/>
    <w:rsid w:val="00CB242B"/>
    <w:rsid w:val="00CB5686"/>
    <w:rsid w:val="00CB5FF4"/>
    <w:rsid w:val="00CC1039"/>
    <w:rsid w:val="00CE0DAF"/>
    <w:rsid w:val="00CE62D4"/>
    <w:rsid w:val="00CE6A6B"/>
    <w:rsid w:val="00CF3062"/>
    <w:rsid w:val="00D24B90"/>
    <w:rsid w:val="00D64EBE"/>
    <w:rsid w:val="00D6533D"/>
    <w:rsid w:val="00D65A0F"/>
    <w:rsid w:val="00D672C9"/>
    <w:rsid w:val="00D71670"/>
    <w:rsid w:val="00D75170"/>
    <w:rsid w:val="00D754B1"/>
    <w:rsid w:val="00D8637B"/>
    <w:rsid w:val="00DA0ED4"/>
    <w:rsid w:val="00DA1F93"/>
    <w:rsid w:val="00DA60BF"/>
    <w:rsid w:val="00DB155A"/>
    <w:rsid w:val="00DB7512"/>
    <w:rsid w:val="00DB7C07"/>
    <w:rsid w:val="00DC2712"/>
    <w:rsid w:val="00DC6898"/>
    <w:rsid w:val="00DD53EB"/>
    <w:rsid w:val="00DD6071"/>
    <w:rsid w:val="00DF46A2"/>
    <w:rsid w:val="00DF6C49"/>
    <w:rsid w:val="00E00F4F"/>
    <w:rsid w:val="00E038DF"/>
    <w:rsid w:val="00E061CF"/>
    <w:rsid w:val="00E171FE"/>
    <w:rsid w:val="00E2080D"/>
    <w:rsid w:val="00E23F61"/>
    <w:rsid w:val="00E261DA"/>
    <w:rsid w:val="00E278BF"/>
    <w:rsid w:val="00E35C56"/>
    <w:rsid w:val="00E56AFD"/>
    <w:rsid w:val="00E6216A"/>
    <w:rsid w:val="00E70982"/>
    <w:rsid w:val="00E72A66"/>
    <w:rsid w:val="00E72E7C"/>
    <w:rsid w:val="00E75F4D"/>
    <w:rsid w:val="00E94847"/>
    <w:rsid w:val="00E96F95"/>
    <w:rsid w:val="00EA067C"/>
    <w:rsid w:val="00EA1736"/>
    <w:rsid w:val="00EA464E"/>
    <w:rsid w:val="00EB7FE5"/>
    <w:rsid w:val="00EE142D"/>
    <w:rsid w:val="00EE5FCE"/>
    <w:rsid w:val="00EE65C7"/>
    <w:rsid w:val="00EF117B"/>
    <w:rsid w:val="00EF439E"/>
    <w:rsid w:val="00EF7961"/>
    <w:rsid w:val="00F1647D"/>
    <w:rsid w:val="00F249D5"/>
    <w:rsid w:val="00F26C79"/>
    <w:rsid w:val="00F32F38"/>
    <w:rsid w:val="00F36C18"/>
    <w:rsid w:val="00F405DE"/>
    <w:rsid w:val="00F4590D"/>
    <w:rsid w:val="00F4720F"/>
    <w:rsid w:val="00F6070C"/>
    <w:rsid w:val="00F63A9C"/>
    <w:rsid w:val="00F665A4"/>
    <w:rsid w:val="00F7699F"/>
    <w:rsid w:val="00F77BCF"/>
    <w:rsid w:val="00F84159"/>
    <w:rsid w:val="00F84693"/>
    <w:rsid w:val="00F90990"/>
    <w:rsid w:val="00F921B4"/>
    <w:rsid w:val="00F94E76"/>
    <w:rsid w:val="00F968C4"/>
    <w:rsid w:val="00F96E65"/>
    <w:rsid w:val="00FA222C"/>
    <w:rsid w:val="00FB7059"/>
    <w:rsid w:val="00FC60C0"/>
    <w:rsid w:val="00F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F769E5"/>
  <w15:docId w15:val="{A579CEFC-C9B5-4CF4-A7A1-2ACABF5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4087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087"/>
    <w:pPr>
      <w:keepNext/>
      <w:keepLines/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uiPriority w:val="99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uiPriority w:val="99"/>
    <w:pPr>
      <w:jc w:val="right"/>
    </w:pPr>
  </w:style>
  <w:style w:type="paragraph" w:customStyle="1" w:styleId="TableFooterCell">
    <w:name w:val="TableFooterCell"/>
    <w:basedOn w:val="TableCell"/>
    <w:uiPriority w:val="99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character" w:styleId="Numerwiersza">
    <w:name w:val="line number"/>
    <w:basedOn w:val="Domylnaczcionkaakapitu"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99"/>
    <w:rsid w:val="000421C0"/>
    <w:rPr>
      <w:rFonts w:ascii="Times New Roman" w:hAnsi="Times New Roman" w:cs="Times New Roman"/>
      <w:b/>
      <w:sz w:val="34"/>
      <w:szCs w:val="34"/>
    </w:rPr>
  </w:style>
  <w:style w:type="character" w:customStyle="1" w:styleId="Nagwek2Znak">
    <w:name w:val="Nagłówek 2 Znak"/>
    <w:basedOn w:val="Domylnaczcionkaakapitu"/>
    <w:link w:val="Nagwek2"/>
    <w:uiPriority w:val="9"/>
    <w:rsid w:val="002740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0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74087"/>
    <w:rPr>
      <w:color w:val="954F72"/>
      <w:u w:val="single"/>
    </w:rPr>
  </w:style>
  <w:style w:type="paragraph" w:customStyle="1" w:styleId="msonormal0">
    <w:name w:val="msonormal"/>
    <w:basedOn w:val="Normalny"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5">
    <w:name w:val="xl6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66">
    <w:name w:val="xl6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7">
    <w:name w:val="xl6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8">
    <w:name w:val="xl6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69">
    <w:name w:val="xl6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0">
    <w:name w:val="xl7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71">
    <w:name w:val="xl7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2">
    <w:name w:val="xl72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3">
    <w:name w:val="xl73"/>
    <w:basedOn w:val="Normalny"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4">
    <w:name w:val="xl7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5">
    <w:name w:val="xl7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5"/>
      <w:szCs w:val="15"/>
    </w:rPr>
  </w:style>
  <w:style w:type="paragraph" w:customStyle="1" w:styleId="xl76">
    <w:name w:val="xl76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7">
    <w:name w:val="xl7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8">
    <w:name w:val="xl7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5"/>
      <w:szCs w:val="15"/>
    </w:rPr>
  </w:style>
  <w:style w:type="paragraph" w:customStyle="1" w:styleId="xl79">
    <w:name w:val="xl7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0">
    <w:name w:val="xl8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81">
    <w:name w:val="xl8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2">
    <w:name w:val="xl8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3">
    <w:name w:val="xl8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4">
    <w:name w:val="xl84"/>
    <w:basedOn w:val="Normalny"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85">
    <w:name w:val="xl8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86">
    <w:name w:val="xl86"/>
    <w:basedOn w:val="Normalny"/>
    <w:rsid w:val="0027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87">
    <w:name w:val="xl87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8">
    <w:name w:val="xl88"/>
    <w:basedOn w:val="Normalny"/>
    <w:rsid w:val="0027408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9">
    <w:name w:val="xl89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0">
    <w:name w:val="xl9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1">
    <w:name w:val="xl9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2">
    <w:name w:val="xl9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3">
    <w:name w:val="xl9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b/>
      <w:bCs/>
      <w:sz w:val="15"/>
      <w:szCs w:val="15"/>
    </w:rPr>
  </w:style>
  <w:style w:type="paragraph" w:customStyle="1" w:styleId="xl94">
    <w:name w:val="xl9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5">
    <w:name w:val="xl9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96">
    <w:name w:val="xl9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7">
    <w:name w:val="xl9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8">
    <w:name w:val="xl98"/>
    <w:basedOn w:val="Normalny"/>
    <w:rsid w:val="00274087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9">
    <w:name w:val="xl99"/>
    <w:basedOn w:val="Normalny"/>
    <w:rsid w:val="002740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100">
    <w:name w:val="xl10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styleId="Akapitzlist">
    <w:name w:val="List Paragraph"/>
    <w:basedOn w:val="Normalny"/>
    <w:link w:val="AkapitzlistZnak"/>
    <w:uiPriority w:val="34"/>
    <w:qFormat/>
    <w:rsid w:val="0027408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7408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274087"/>
    <w:rPr>
      <w:i/>
      <w:iCs/>
    </w:rPr>
  </w:style>
  <w:style w:type="paragraph" w:customStyle="1" w:styleId="Style11">
    <w:name w:val="Style11"/>
    <w:basedOn w:val="Normalny"/>
    <w:rsid w:val="00274087"/>
    <w:pPr>
      <w:spacing w:after="0" w:line="209" w:lineRule="exact"/>
      <w:jc w:val="lef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4">
    <w:name w:val="CharStyle14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paragraph" w:customStyle="1" w:styleId="Style5282">
    <w:name w:val="Style5282"/>
    <w:basedOn w:val="Normalny"/>
    <w:rsid w:val="00274087"/>
    <w:pPr>
      <w:spacing w:after="0" w:line="236" w:lineRule="exact"/>
      <w:ind w:firstLine="194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37">
    <w:name w:val="CharStyle237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38">
    <w:name w:val="CharStyle238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paragraph" w:customStyle="1" w:styleId="xl63">
    <w:name w:val="xl63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xl64">
    <w:name w:val="xl64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</w:rPr>
  </w:style>
  <w:style w:type="table" w:styleId="Tabela-Siatka">
    <w:name w:val="Table Grid"/>
    <w:basedOn w:val="Standardowy"/>
    <w:uiPriority w:val="39"/>
    <w:rsid w:val="0027408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uiPriority w:val="99"/>
    <w:rsid w:val="00274087"/>
    <w:pPr>
      <w:suppressLineNumbers/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74087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408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87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87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ttachment4AHeading">
    <w:name w:val="Attachment4AHeading"/>
    <w:basedOn w:val="TableHeading"/>
    <w:uiPriority w:val="99"/>
    <w:rsid w:val="00274087"/>
    <w:pPr>
      <w:widowControl w:val="0"/>
      <w:autoSpaceDE w:val="0"/>
      <w:autoSpaceDN w:val="0"/>
      <w:adjustRightInd w:val="0"/>
      <w:jc w:val="left"/>
    </w:pPr>
    <w:rPr>
      <w:b w:val="0"/>
      <w:bCs/>
      <w:sz w:val="24"/>
      <w:szCs w:val="10"/>
    </w:rPr>
  </w:style>
  <w:style w:type="paragraph" w:customStyle="1" w:styleId="Attachment4ACell">
    <w:name w:val="Attachment4ACell"/>
    <w:basedOn w:val="Table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Attachment4AFooterMergedCells">
    <w:name w:val="Attachment4AFooterMergedCells"/>
    <w:basedOn w:val="TableFooterMergedCells"/>
    <w:uiPriority w:val="99"/>
    <w:rsid w:val="00274087"/>
    <w:pPr>
      <w:widowControl w:val="0"/>
      <w:autoSpaceDE w:val="0"/>
      <w:autoSpaceDN w:val="0"/>
      <w:adjustRightInd w:val="0"/>
    </w:pPr>
    <w:rPr>
      <w:b w:val="0"/>
      <w:bCs/>
      <w:sz w:val="24"/>
      <w:szCs w:val="10"/>
    </w:rPr>
  </w:style>
  <w:style w:type="paragraph" w:customStyle="1" w:styleId="Attachment4AFooterCell">
    <w:name w:val="Attachment4AFooterCell"/>
    <w:basedOn w:val="TableFooter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Textbody">
    <w:name w:val="Text body"/>
    <w:basedOn w:val="Normalny"/>
    <w:rsid w:val="00274087"/>
    <w:pPr>
      <w:suppressAutoHyphens/>
      <w:autoSpaceDN w:val="0"/>
      <w:spacing w:after="14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E5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2F28E1"/>
  </w:style>
  <w:style w:type="paragraph" w:customStyle="1" w:styleId="Normal">
    <w:name w:val="[Normal]"/>
    <w:uiPriority w:val="99"/>
    <w:rsid w:val="002F28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F28E1"/>
  </w:style>
  <w:style w:type="paragraph" w:customStyle="1" w:styleId="articlebodyblock">
    <w:name w:val="articlebodyblock"/>
    <w:basedOn w:val="Normalny"/>
    <w:rsid w:val="00654CE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nazwisko">
    <w:name w:val="msonormalcxspnazwisko"/>
    <w:basedOn w:val="Normalny"/>
    <w:uiPriority w:val="99"/>
    <w:rsid w:val="004148E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markedcontent">
    <w:name w:val="markedcontent"/>
    <w:rsid w:val="004148E6"/>
  </w:style>
  <w:style w:type="paragraph" w:customStyle="1" w:styleId="DefaultKeyCell">
    <w:name w:val="Default_KeyCell"/>
    <w:basedOn w:val="Normalny"/>
    <w:rsid w:val="004148E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4148E6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4148E6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4148E6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4148E6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4148E6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SectionRowKey">
    <w:name w:val="Default_Universal_SectionRow_Key"/>
    <w:basedOn w:val="DefaultKeyCell"/>
    <w:rsid w:val="004148E6"/>
    <w:rPr>
      <w:b/>
    </w:rPr>
  </w:style>
  <w:style w:type="paragraph" w:customStyle="1" w:styleId="DefaultUniversalSectionRowDescription">
    <w:name w:val="Default_Universal_SectionRow_Description"/>
    <w:basedOn w:val="DefaultDescriptionCell"/>
    <w:rsid w:val="004148E6"/>
    <w:rPr>
      <w:b/>
    </w:rPr>
  </w:style>
  <w:style w:type="paragraph" w:customStyle="1" w:styleId="DefaultUniversalSectionRowValue">
    <w:name w:val="Default_Universal_SectionRow_Value"/>
    <w:basedOn w:val="DefaultValueCell"/>
    <w:rsid w:val="004148E6"/>
    <w:rPr>
      <w:b/>
    </w:rPr>
  </w:style>
  <w:style w:type="paragraph" w:customStyle="1" w:styleId="DefaultUniversalChapterRowKey">
    <w:name w:val="Default_Universal_ChapterRow_Key"/>
    <w:basedOn w:val="DefaultKeyCell"/>
    <w:rsid w:val="004148E6"/>
    <w:rPr>
      <w:b/>
    </w:rPr>
  </w:style>
  <w:style w:type="paragraph" w:customStyle="1" w:styleId="DefaultUniversalChapterRowDescription">
    <w:name w:val="Default_Universal_ChapterRow_Description"/>
    <w:basedOn w:val="DefaultDescriptionCell"/>
    <w:rsid w:val="004148E6"/>
    <w:rPr>
      <w:b/>
    </w:rPr>
  </w:style>
  <w:style w:type="paragraph" w:customStyle="1" w:styleId="DefaultUniversalChapterRowValue">
    <w:name w:val="Default_Universal_ChapterRow_Value"/>
    <w:basedOn w:val="DefaultValueCell"/>
    <w:rsid w:val="004148E6"/>
    <w:rPr>
      <w:b/>
    </w:rPr>
  </w:style>
  <w:style w:type="table" w:customStyle="1" w:styleId="DefaultTablePublink">
    <w:name w:val="Default_Table_Publink"/>
    <w:rsid w:val="004148E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oubleTableTitle">
    <w:name w:val="DoubleTableTitle"/>
    <w:basedOn w:val="Normalny"/>
    <w:rsid w:val="003C06F5"/>
    <w:pPr>
      <w:spacing w:before="28" w:after="28"/>
      <w:jc w:val="left"/>
    </w:pPr>
    <w:rPr>
      <w:i/>
      <w:sz w:val="18"/>
      <w:szCs w:val="18"/>
    </w:rPr>
  </w:style>
  <w:style w:type="paragraph" w:customStyle="1" w:styleId="DefaultExplanationChangesTitleRowCell">
    <w:name w:val="Default_ExplanationChanges_TitleRowCell"/>
    <w:basedOn w:val="Normalny"/>
    <w:rsid w:val="00881CA4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881CA4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1">
    <w:name w:val="Default_Table_Publink1"/>
    <w:rsid w:val="00705A4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">
    <w:name w:val="Default_Table_Publink2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">
    <w:name w:val="Default_Table_Publink3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">
    <w:name w:val="Default_Table_Publink4"/>
    <w:rsid w:val="00A51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">
    <w:name w:val="Default_Table_Publink5"/>
    <w:rsid w:val="00854A4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6">
    <w:name w:val="Default_Table_Publink6"/>
    <w:rsid w:val="00C2528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7">
    <w:name w:val="Default_Table_Publink7"/>
    <w:rsid w:val="001417B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8">
    <w:name w:val="Default_Table_Publink8"/>
    <w:rsid w:val="00D7167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9">
    <w:name w:val="Default_Table_Publink9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0">
    <w:name w:val="Default_Table_Publink10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1">
    <w:name w:val="Default_Table_Publink11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2">
    <w:name w:val="Default_Table_Publink12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3">
    <w:name w:val="Default_Table_Publink13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4">
    <w:name w:val="Default_Table_Publink14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5">
    <w:name w:val="Default_Table_Publink15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v1v1msoplaintext">
    <w:name w:val="v1v1msoplaintext"/>
    <w:basedOn w:val="Normalny"/>
    <w:rsid w:val="00E038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v1v1msonormal">
    <w:name w:val="v1v1msonormal"/>
    <w:basedOn w:val="Normalny"/>
    <w:rsid w:val="00E038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v1v1msolistparagraph">
    <w:name w:val="v1v1msolistparagraph"/>
    <w:basedOn w:val="Normalny"/>
    <w:rsid w:val="00E038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38DF"/>
    <w:rPr>
      <w:b/>
      <w:bCs/>
    </w:rPr>
  </w:style>
  <w:style w:type="table" w:customStyle="1" w:styleId="DefaultTablePublink16">
    <w:name w:val="Default_Table_Publink16"/>
    <w:rsid w:val="00EB7FE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7">
    <w:name w:val="Default_Table_Publink17"/>
    <w:rsid w:val="00B4284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8">
    <w:name w:val="Default_Table_Publink18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9">
    <w:name w:val="Default_Table_Publink19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efaultBaseCell">
    <w:name w:val="Default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UniversalLevel1SectionRowKey">
    <w:name w:val="Default_Universal_Level1_SectionRow_Key"/>
    <w:basedOn w:val="DefaultKeyCell"/>
    <w:rsid w:val="00B65BC3"/>
  </w:style>
  <w:style w:type="paragraph" w:customStyle="1" w:styleId="DefaultUniversalLevel1SectionRowDescription">
    <w:name w:val="Default_Universal_Level1_SectionRow_Description"/>
    <w:basedOn w:val="DefaultDescriptionCell"/>
    <w:rsid w:val="00B65BC3"/>
  </w:style>
  <w:style w:type="paragraph" w:customStyle="1" w:styleId="DefaultUniversalLevel1SectionRowValue">
    <w:name w:val="Default_Universal_Level1_SectionRow_Value"/>
    <w:basedOn w:val="DefaultValueCell"/>
    <w:rsid w:val="00B65BC3"/>
  </w:style>
  <w:style w:type="paragraph" w:customStyle="1" w:styleId="DefaultUniversalLevel2SectionRowKey">
    <w:name w:val="Default_Universal_Level2_SectionRow_Key"/>
    <w:basedOn w:val="DefaultKeyCell"/>
    <w:rsid w:val="00B65BC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B65BC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B65BC3"/>
    <w:rPr>
      <w:b/>
    </w:rPr>
  </w:style>
  <w:style w:type="paragraph" w:customStyle="1" w:styleId="DefaultUniversalLevel2ChapterRowKey">
    <w:name w:val="Default_Universal_Level2_ChapterRow_Key"/>
    <w:basedOn w:val="DefaultKeyCell"/>
    <w:rsid w:val="00B65BC3"/>
  </w:style>
  <w:style w:type="paragraph" w:customStyle="1" w:styleId="DefaultUniversalLevel2ChapterRowDescription">
    <w:name w:val="Default_Universal_Level2_ChapterRow_Description"/>
    <w:basedOn w:val="DefaultDescriptionCell"/>
    <w:rsid w:val="00B65BC3"/>
  </w:style>
  <w:style w:type="paragraph" w:customStyle="1" w:styleId="DefaultUniversalLevel2ChapterRowValue">
    <w:name w:val="Default_Universal_Level2_ChapterRow_Value"/>
    <w:basedOn w:val="DefaultValueCell"/>
    <w:rsid w:val="00B65BC3"/>
  </w:style>
  <w:style w:type="paragraph" w:customStyle="1" w:styleId="DefaultUniversalLevel3SectionRowKey">
    <w:name w:val="Default_Universal_Level3_SectionRow_Key"/>
    <w:basedOn w:val="DefaultKeyCell"/>
    <w:rsid w:val="00B65BC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B65BC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B65BC3"/>
    <w:rPr>
      <w:b/>
    </w:rPr>
  </w:style>
  <w:style w:type="paragraph" w:customStyle="1" w:styleId="DefaultUniversalLevel3ChapterRowKey">
    <w:name w:val="Default_Universal_Level3_ChapterRow_Key"/>
    <w:basedOn w:val="DefaultKeyCell"/>
    <w:rsid w:val="00B65BC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B65BC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B65BC3"/>
    <w:rPr>
      <w:b/>
    </w:rPr>
  </w:style>
  <w:style w:type="paragraph" w:customStyle="1" w:styleId="DefaultGrantsFooterCaptionCell">
    <w:name w:val="Default_Grants_FooterCaptionCell"/>
    <w:basedOn w:val="DefaultFooterCaptionCell"/>
    <w:rsid w:val="00B65BC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B65BC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B65BC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B65BC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B65BC3"/>
    <w:pPr>
      <w:ind w:left="57" w:right="57"/>
    </w:pPr>
  </w:style>
  <w:style w:type="paragraph" w:customStyle="1" w:styleId="DefaultGrantsValueCell">
    <w:name w:val="Default_Grants_ValueCell"/>
    <w:basedOn w:val="DefaultValueCell"/>
    <w:rsid w:val="00B65BC3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B65BC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B65BC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B65BC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B65BC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B65BC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B65BC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B65BC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B65BC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B65BC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B65BC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B65BC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B65BC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B65BC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B65BC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B65BC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B65BC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B65BC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B65BC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B65BC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B65BC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B65BC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B65BC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B65BC3"/>
    <w:pPr>
      <w:jc w:val="right"/>
    </w:pPr>
  </w:style>
  <w:style w:type="paragraph" w:customStyle="1" w:styleId="EcoBaseCell">
    <w:name w:val="Eco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B65BC3"/>
  </w:style>
  <w:style w:type="paragraph" w:customStyle="1" w:styleId="EcoDescriptionCell">
    <w:name w:val="Eco_DescriptionCell"/>
    <w:basedOn w:val="EcoBaseCell"/>
    <w:rsid w:val="00B65BC3"/>
    <w:pPr>
      <w:jc w:val="left"/>
    </w:pPr>
  </w:style>
  <w:style w:type="paragraph" w:customStyle="1" w:styleId="EcoValueCell">
    <w:name w:val="Eco_ValueCell"/>
    <w:basedOn w:val="EcoBaseCell"/>
    <w:rsid w:val="00B65BC3"/>
    <w:pPr>
      <w:jc w:val="right"/>
    </w:pPr>
  </w:style>
  <w:style w:type="paragraph" w:customStyle="1" w:styleId="EcoHeadingCell">
    <w:name w:val="Eco_HeadingCell"/>
    <w:basedOn w:val="EcoBaseCell"/>
    <w:rsid w:val="00B65BC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B65BC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B65BC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B65BC3"/>
  </w:style>
  <w:style w:type="paragraph" w:customStyle="1" w:styleId="EcoUniversalLevel1SectionRowDescription">
    <w:name w:val="Eco_Universal_Level1_SectionRow_Description"/>
    <w:basedOn w:val="EcoDescriptionCell"/>
    <w:rsid w:val="00B65BC3"/>
  </w:style>
  <w:style w:type="paragraph" w:customStyle="1" w:styleId="EcoUniversalLevel1SectionRowValue">
    <w:name w:val="Eco_Universal_Level1_SectionRow_Value"/>
    <w:basedOn w:val="EcoValueCell"/>
    <w:rsid w:val="00B65BC3"/>
  </w:style>
  <w:style w:type="paragraph" w:customStyle="1" w:styleId="EcoUniversalLevel2SectionRowKey">
    <w:name w:val="Eco_Universal_Level2_SectionRow_Key"/>
    <w:basedOn w:val="EcoKeyCell"/>
    <w:rsid w:val="00B65BC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B65BC3"/>
    <w:rPr>
      <w:b/>
    </w:rPr>
  </w:style>
  <w:style w:type="paragraph" w:customStyle="1" w:styleId="EcoUniversalLevel2SectionRowValue">
    <w:name w:val="Eco_Universal_Level2_SectionRow_Value"/>
    <w:basedOn w:val="EcoValueCell"/>
    <w:rsid w:val="00B65BC3"/>
    <w:rPr>
      <w:b/>
    </w:rPr>
  </w:style>
  <w:style w:type="paragraph" w:customStyle="1" w:styleId="EcoUniversalLevel2ChapterRowKey">
    <w:name w:val="Eco_Universal_Level2_ChapterRow_Key"/>
    <w:basedOn w:val="EcoKeyCell"/>
    <w:rsid w:val="00B65BC3"/>
  </w:style>
  <w:style w:type="paragraph" w:customStyle="1" w:styleId="EcoUniversalLevel2ChapterRowDescription">
    <w:name w:val="Eco_Universal_Level2_ChapterRow_Description"/>
    <w:basedOn w:val="EcoDescriptionCell"/>
    <w:rsid w:val="00B65BC3"/>
  </w:style>
  <w:style w:type="paragraph" w:customStyle="1" w:styleId="EcoUniversalLevel2ChapterRowValue">
    <w:name w:val="Eco_Universal_Level2_ChapterRow_Value"/>
    <w:basedOn w:val="EcoValueCell"/>
    <w:rsid w:val="00B65BC3"/>
  </w:style>
  <w:style w:type="paragraph" w:customStyle="1" w:styleId="EcoUniversalLevel3SectionRowKey">
    <w:name w:val="Eco_Universal_Level3_SectionRow_Key"/>
    <w:basedOn w:val="EcoKeyCell"/>
    <w:rsid w:val="00B65BC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B65BC3"/>
    <w:rPr>
      <w:b/>
    </w:rPr>
  </w:style>
  <w:style w:type="paragraph" w:customStyle="1" w:styleId="EcoUniversalLevel3SectionRowValue">
    <w:name w:val="Eco_Universal_Level3_SectionRow_Value"/>
    <w:basedOn w:val="EcoValueCell"/>
    <w:rsid w:val="00B65BC3"/>
    <w:rPr>
      <w:b/>
    </w:rPr>
  </w:style>
  <w:style w:type="paragraph" w:customStyle="1" w:styleId="EcoUniversalLevel3ChapterRowKey">
    <w:name w:val="Eco_Universal_Level3_ChapterRow_Key"/>
    <w:basedOn w:val="EcoKeyCell"/>
    <w:rsid w:val="00B65BC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B65BC3"/>
    <w:rPr>
      <w:b/>
    </w:rPr>
  </w:style>
  <w:style w:type="paragraph" w:customStyle="1" w:styleId="EcoUniversalLevel3ChapterRowValue">
    <w:name w:val="Eco_Universal_Level3_ChapterRow_Value"/>
    <w:basedOn w:val="EcoValueCell"/>
    <w:rsid w:val="00B65BC3"/>
    <w:rPr>
      <w:b/>
    </w:rPr>
  </w:style>
  <w:style w:type="paragraph" w:customStyle="1" w:styleId="EcoGrantsFooterCaptionCell">
    <w:name w:val="Eco_Grants_FooterCaptionCell"/>
    <w:basedOn w:val="EcoFooterCaptionCell"/>
    <w:rsid w:val="00B65BC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B65BC3"/>
    <w:pPr>
      <w:ind w:left="57" w:right="57"/>
    </w:pPr>
  </w:style>
  <w:style w:type="paragraph" w:customStyle="1" w:styleId="EcoGrantsHeadingCell">
    <w:name w:val="Eco_Grants_HeadingCell"/>
    <w:basedOn w:val="EcoHeadingCell"/>
    <w:rsid w:val="00B65BC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B65BC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B65BC3"/>
    <w:pPr>
      <w:ind w:left="57" w:right="57"/>
    </w:pPr>
  </w:style>
  <w:style w:type="paragraph" w:customStyle="1" w:styleId="EcoGrantsValueCell">
    <w:name w:val="Eco_Grants_ValueCell"/>
    <w:basedOn w:val="EcoValueCell"/>
    <w:rsid w:val="00B65BC3"/>
    <w:pPr>
      <w:ind w:left="57" w:right="57"/>
    </w:pPr>
  </w:style>
  <w:style w:type="paragraph" w:customStyle="1" w:styleId="EcoGroupedOutgoingsLevel1BaseCell">
    <w:name w:val="Eco_GroupedOutgoings_Level1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B65BC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B65BC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B65BC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B65BC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B65BC3"/>
  </w:style>
  <w:style w:type="paragraph" w:customStyle="1" w:styleId="EcoGroupedOutgoingsLevel1SectionRowDescription">
    <w:name w:val="Eco_GroupedOutgoings_Level1_SectionRow_Description"/>
    <w:basedOn w:val="EcoGroupedOutgoingsLevel1BaseCell"/>
    <w:rsid w:val="00B65BC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B65BC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B65BC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B65BC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B65BC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B65BC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B65BC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B65BC3"/>
  </w:style>
  <w:style w:type="paragraph" w:customStyle="1" w:styleId="EcoGroupedOutgoingsLevel2ChapterRowDescription">
    <w:name w:val="Eco_GroupedOutgoings_Level2_ChapterRow_Description"/>
    <w:basedOn w:val="EcoGroupedOutgoingsLevel2BaseCell"/>
    <w:rsid w:val="00B65BC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B65BC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B65BC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B65BC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B65BC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B65BC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B65BC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B65BC3"/>
  </w:style>
  <w:style w:type="paragraph" w:customStyle="1" w:styleId="EcoGroupedOutgoingsLevel3LeafRowDescription">
    <w:name w:val="Eco_GroupedOutgoings_Level3_LeafRow_Description"/>
    <w:basedOn w:val="EcoGroupedOutgoingsLevel3BaseCell"/>
    <w:rsid w:val="00B65BC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B65BC3"/>
    <w:pPr>
      <w:jc w:val="right"/>
    </w:pPr>
  </w:style>
  <w:style w:type="paragraph" w:customStyle="1" w:styleId="EcoExplanationChangesTitleRowCell">
    <w:name w:val="Eco_ExplanationChanges_TitleRowCell"/>
    <w:basedOn w:val="EcoBaseCell"/>
    <w:rsid w:val="00B65BC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B65BC3"/>
    <w:pPr>
      <w:jc w:val="right"/>
    </w:pPr>
  </w:style>
  <w:style w:type="table" w:customStyle="1" w:styleId="Tabela-Prosty11">
    <w:name w:val="Tabela - Prosty 11"/>
    <w:basedOn w:val="Standardowy"/>
    <w:next w:val="Tabela-Prosty1"/>
    <w:rsid w:val="00B6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0">
    <w:name w:val="Default_Table_Publink20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1">
    <w:name w:val="Default_Table_Publink21"/>
    <w:rsid w:val="00BC577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E7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F4D"/>
    <w:rPr>
      <w:rFonts w:ascii="Times New Roman" w:hAnsi="Times New Roman" w:cs="Times New Roman"/>
    </w:rPr>
  </w:style>
  <w:style w:type="table" w:customStyle="1" w:styleId="DefaultTablePublink22">
    <w:name w:val="Default_Table_Publink22"/>
    <w:rsid w:val="00784A8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3">
    <w:name w:val="Default_Table_Publink23"/>
    <w:rsid w:val="006E1A5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DE1D-84A5-4D15-97CA-CF4CEE11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17</Pages>
  <Words>5013</Words>
  <Characters>30080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22</cp:revision>
  <cp:lastPrinted>2024-05-23T13:01:00Z</cp:lastPrinted>
  <dcterms:created xsi:type="dcterms:W3CDTF">2024-05-23T13:42:00Z</dcterms:created>
  <dcterms:modified xsi:type="dcterms:W3CDTF">2024-05-27T14:07:00Z</dcterms:modified>
</cp:coreProperties>
</file>