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72E6E" w14:textId="3B51658A" w:rsidR="00816885" w:rsidRDefault="00816885" w:rsidP="0081688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color w:val="FF0000"/>
        </w:rPr>
      </w:pPr>
      <w:r>
        <w:rPr>
          <w:color w:val="FF0000"/>
        </w:rPr>
        <w:t>-PROJEKT-</w:t>
      </w:r>
    </w:p>
    <w:p w14:paraId="29CC3A4F" w14:textId="3CC52F8E" w:rsidR="002F28E1" w:rsidRPr="00816885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816885">
        <w:t xml:space="preserve">Uchwała Nr </w:t>
      </w:r>
      <w:r w:rsidR="00BE69A6" w:rsidRPr="00816885">
        <w:t>V</w:t>
      </w:r>
      <w:r w:rsidRPr="00816885">
        <w:t>/</w:t>
      </w:r>
      <w:r w:rsidR="00E2723E">
        <w:t>32</w:t>
      </w:r>
      <w:r w:rsidRPr="00816885">
        <w:t xml:space="preserve">/2024 </w:t>
      </w:r>
    </w:p>
    <w:p w14:paraId="1AE5B2CE" w14:textId="77777777" w:rsidR="002F28E1" w:rsidRPr="00816885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816885">
        <w:t>Rady Miejskiej w Dobrej</w:t>
      </w:r>
    </w:p>
    <w:p w14:paraId="790954F6" w14:textId="3D28875D" w:rsidR="002F28E1" w:rsidRPr="00816885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816885">
        <w:t xml:space="preserve">z dnia </w:t>
      </w:r>
      <w:r w:rsidR="00816885" w:rsidRPr="00816885">
        <w:t>9 lipca</w:t>
      </w:r>
      <w:r w:rsidRPr="00816885">
        <w:t xml:space="preserve"> 2024 roku</w:t>
      </w:r>
    </w:p>
    <w:p w14:paraId="77CA0DC9" w14:textId="7D6E0E9D" w:rsidR="002F28E1" w:rsidRPr="00816885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816885">
        <w:t>zmieniająca budżet Gminy Dobra na 2024 rok</w:t>
      </w:r>
    </w:p>
    <w:p w14:paraId="06C0F66D" w14:textId="77777777" w:rsidR="00A77DEA" w:rsidRPr="00816885" w:rsidRDefault="00A77DEA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</w:p>
    <w:p w14:paraId="313BBBD1" w14:textId="6196070A" w:rsidR="0048489E" w:rsidRPr="00816885" w:rsidRDefault="002F28E1" w:rsidP="00C941C5">
      <w:pPr>
        <w:pStyle w:val="ResolutionTitle"/>
        <w:jc w:val="both"/>
      </w:pPr>
      <w:r w:rsidRPr="00816885">
        <w:t>Na podstawie art. 18 ust. 2 pkt 4 i pkt 9 lit. d oraz lit. i, pkt 10 ustawy z dnia 8 marca 1990 r. o samorządzie gminnym (t</w:t>
      </w:r>
      <w:r w:rsidR="00284BDF" w:rsidRPr="00816885">
        <w:t>.</w:t>
      </w:r>
      <w:r w:rsidRPr="00816885">
        <w:t xml:space="preserve">j. Dz. U. z 2023 roku, poz. 40, 572, 1463,1688) oraz art. 211, 212, 214, 215, 222, 235, 236, 237, 242, 258, 264 ustawy z dnia 27 sierpnia 2009 r. o finansach publicznych (t.j. Dz. U. z 2023 roku, poz. 1270,1273, 497, 1407, 1641, 1872, 1693, 1429),  </w:t>
      </w:r>
      <w:r w:rsidR="0048489E" w:rsidRPr="00816885">
        <w:t>art. 1</w:t>
      </w:r>
      <w:r w:rsidR="00E261DA" w:rsidRPr="00816885">
        <w:t>11</w:t>
      </w:r>
      <w:r w:rsidR="0048489E" w:rsidRPr="00816885">
        <w:t xml:space="preserve"> ustawy z dnia 12 marca 2022 roku o pomocy obywatelom Ukrainy w związku z konfliktem zbrojnym na terytorium tego państwa (t.j. Dz.U. z 2023 r. poz.103 z późn. zm.)</w:t>
      </w:r>
    </w:p>
    <w:p w14:paraId="1D7FDBD2" w14:textId="5BA1173E" w:rsidR="002F28E1" w:rsidRPr="00816885" w:rsidRDefault="002F28E1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  <w:r w:rsidRPr="00816885">
        <w:rPr>
          <w:sz w:val="22"/>
          <w:szCs w:val="22"/>
        </w:rPr>
        <w:t>uchwala się, co następuje:</w:t>
      </w:r>
    </w:p>
    <w:p w14:paraId="1EF0B80A" w14:textId="790D96E7" w:rsidR="00BE69A6" w:rsidRPr="0050033B" w:rsidRDefault="00BE69A6" w:rsidP="00BE69A6">
      <w:pPr>
        <w:pStyle w:val="ListParagraph"/>
        <w:jc w:val="both"/>
        <w:rPr>
          <w:sz w:val="22"/>
          <w:szCs w:val="22"/>
        </w:rPr>
      </w:pPr>
      <w:r w:rsidRPr="00816885">
        <w:rPr>
          <w:sz w:val="22"/>
          <w:szCs w:val="22"/>
        </w:rPr>
        <w:t xml:space="preserve">§ 1. W uchwale Nr LXVI/448/2023 Rady Miejskiej w Dobrej z dnia 14 grudnia 2023r. w sprawie budżetu Gminy Dobra na 2024 rok, zmienionej uchwałą Nr LXVIII/469/2024 Rady Miejskiej w Dobrej z dnia 15 stycznia 2024 roku, uchwałą Nr LXIX/476/2024 Rady Miejskiej w Dobrej z dnia 25 stycznia 2024 roku, zarządzeniem Nr RO.0050.7.2024 Burmistrza Dobrej z dnia 31 stycznia 2024 roku, uchwałą Nr LXX/481/2024 Rady Miejskiej w Dobrej z dnia 9 lutego 2024 roku, uchwałą Nr LXXI/486/2024 Rady Miejskiej w Dobrej z dnia 29 lutego 2024 roku, uchwałą Nr LXXII/489/2024 Rady Miejskiej w Dobrej z dnia 12 marca 2024 roku, </w:t>
      </w:r>
      <w:bookmarkStart w:id="0" w:name="_Hlk168907276"/>
      <w:r w:rsidRPr="00816885">
        <w:rPr>
          <w:sz w:val="22"/>
          <w:szCs w:val="22"/>
        </w:rPr>
        <w:t xml:space="preserve">uchwałą Nr LXXIII/496/2024 Rady Miejskiej w Dobrej z dnia 25 marca 2024 roku, </w:t>
      </w:r>
      <w:bookmarkEnd w:id="0"/>
      <w:r w:rsidRPr="00816885">
        <w:rPr>
          <w:sz w:val="22"/>
          <w:szCs w:val="22"/>
        </w:rPr>
        <w:t xml:space="preserve">zarządzeniem Nr RO.0050.22.2024 Burmistrza Dobrej z dnia 28 marca 2024 roku, zarządzeniem Nr RO.0050.27.2024 Burmistrza Dobrej z dnia 3 kwietnia 2024 roku, zarządzeniem Nr RO.0050.52.2024 Burmistrza Dobrej z dnia 22 kwietnia 2024 roku,  zarządzeniem Nr RO.0050.53.2024 Burmistrza Dobrej z dnia 30 kwietnia 2024 roku, </w:t>
      </w:r>
      <w:bookmarkStart w:id="1" w:name="_Hlk168912763"/>
      <w:r w:rsidRPr="00816885">
        <w:rPr>
          <w:sz w:val="22"/>
          <w:szCs w:val="22"/>
        </w:rPr>
        <w:t xml:space="preserve">zarządzeniem Nr RO.0050.55.2024 Burmistrza </w:t>
      </w:r>
      <w:r w:rsidRPr="0050033B">
        <w:rPr>
          <w:sz w:val="22"/>
          <w:szCs w:val="22"/>
        </w:rPr>
        <w:t xml:space="preserve">Dobrej z dnia 10 maja 2024 roku, </w:t>
      </w:r>
      <w:bookmarkEnd w:id="1"/>
      <w:r w:rsidRPr="0050033B">
        <w:rPr>
          <w:sz w:val="22"/>
          <w:szCs w:val="22"/>
        </w:rPr>
        <w:t xml:space="preserve">uchwałą Nr II/16/2024 Rady Miejskiej w Dobrej z dnia 20 maja 2024 roku, uchwałą Nr III/19/2024 Rady Miejskiej w Dobrej z dnia 29 maja 2024 roku, zarządzeniem Nr RO.0050.59.2024 Burmistrza Dobrej z dnia 6 czerwca 2024 roku, </w:t>
      </w:r>
      <w:r w:rsidR="00816885" w:rsidRPr="0050033B">
        <w:rPr>
          <w:sz w:val="22"/>
          <w:szCs w:val="22"/>
        </w:rPr>
        <w:t xml:space="preserve">uchwałą Nr IV/27/2024 Rady Miejskiej w Dobrej z dnia 19 czerwca 2024 roku, zarządzeniem Nr RO.0050.62.2024 Burmistrza Dobrej z dnia 28 czerwca 2024 roku </w:t>
      </w:r>
      <w:r w:rsidRPr="0050033B">
        <w:rPr>
          <w:sz w:val="22"/>
          <w:szCs w:val="22"/>
        </w:rPr>
        <w:t xml:space="preserve">wprowadza się następujące zmiany: </w:t>
      </w:r>
    </w:p>
    <w:p w14:paraId="6FD0D302" w14:textId="77777777" w:rsidR="00BE69A6" w:rsidRPr="0050033B" w:rsidRDefault="00BE69A6" w:rsidP="00BE69A6">
      <w:pPr>
        <w:pStyle w:val="ListParagraph"/>
        <w:jc w:val="both"/>
        <w:rPr>
          <w:sz w:val="22"/>
          <w:szCs w:val="22"/>
        </w:rPr>
      </w:pPr>
    </w:p>
    <w:p w14:paraId="3F824703" w14:textId="424991F0" w:rsidR="00652C9C" w:rsidRPr="0050033B" w:rsidRDefault="00652C9C" w:rsidP="00652C9C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50033B">
        <w:rPr>
          <w:rFonts w:eastAsiaTheme="minorEastAsia"/>
          <w:sz w:val="22"/>
          <w:szCs w:val="22"/>
        </w:rPr>
        <w:t>w § 1 dochody zwiększa się o kwotę 225 000,00 zł do kwoty 56</w:t>
      </w:r>
      <w:r w:rsidR="0050033B" w:rsidRPr="0050033B">
        <w:rPr>
          <w:rFonts w:eastAsiaTheme="minorEastAsia"/>
          <w:sz w:val="22"/>
          <w:szCs w:val="22"/>
        </w:rPr>
        <w:t> </w:t>
      </w:r>
      <w:r w:rsidRPr="0050033B">
        <w:rPr>
          <w:rFonts w:eastAsiaTheme="minorEastAsia"/>
          <w:sz w:val="22"/>
          <w:szCs w:val="22"/>
        </w:rPr>
        <w:t>28</w:t>
      </w:r>
      <w:r w:rsidR="0050033B" w:rsidRPr="0050033B">
        <w:rPr>
          <w:rFonts w:eastAsiaTheme="minorEastAsia"/>
          <w:sz w:val="22"/>
          <w:szCs w:val="22"/>
        </w:rPr>
        <w:t>4 221</w:t>
      </w:r>
      <w:r w:rsidRPr="0050033B">
        <w:rPr>
          <w:rFonts w:eastAsiaTheme="minorEastAsia"/>
          <w:sz w:val="22"/>
          <w:szCs w:val="22"/>
        </w:rPr>
        <w:t>,38 zł;</w:t>
      </w:r>
    </w:p>
    <w:p w14:paraId="03EB0E31" w14:textId="096CB2B1" w:rsidR="00652C9C" w:rsidRPr="0050033B" w:rsidRDefault="00652C9C" w:rsidP="00652C9C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50033B">
        <w:rPr>
          <w:rFonts w:eastAsiaTheme="minorEastAsia"/>
          <w:sz w:val="22"/>
          <w:szCs w:val="22"/>
        </w:rPr>
        <w:t>w § 1 pkt 1 dochody bieżące zwiększa się o kwotę 225 000,00 zł do kwoty 36</w:t>
      </w:r>
      <w:r w:rsidR="0050033B" w:rsidRPr="0050033B">
        <w:rPr>
          <w:rFonts w:eastAsiaTheme="minorEastAsia"/>
          <w:sz w:val="22"/>
          <w:szCs w:val="22"/>
        </w:rPr>
        <w:t> </w:t>
      </w:r>
      <w:r w:rsidRPr="0050033B">
        <w:rPr>
          <w:rFonts w:eastAsiaTheme="minorEastAsia"/>
          <w:sz w:val="22"/>
          <w:szCs w:val="22"/>
        </w:rPr>
        <w:t>8</w:t>
      </w:r>
      <w:r w:rsidR="0050033B" w:rsidRPr="0050033B">
        <w:rPr>
          <w:rFonts w:eastAsiaTheme="minorEastAsia"/>
          <w:sz w:val="22"/>
          <w:szCs w:val="22"/>
        </w:rPr>
        <w:t>48 384</w:t>
      </w:r>
      <w:r w:rsidRPr="0050033B">
        <w:rPr>
          <w:rFonts w:eastAsiaTheme="minorEastAsia"/>
          <w:sz w:val="22"/>
          <w:szCs w:val="22"/>
        </w:rPr>
        <w:t>,83 zł;</w:t>
      </w:r>
    </w:p>
    <w:p w14:paraId="6B8C27F1" w14:textId="09EE17F6" w:rsidR="00652C9C" w:rsidRPr="0050033B" w:rsidRDefault="00652C9C" w:rsidP="00652C9C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50033B">
        <w:rPr>
          <w:rFonts w:eastAsiaTheme="minorEastAsia"/>
          <w:sz w:val="22"/>
          <w:szCs w:val="22"/>
        </w:rPr>
        <w:t>w § 2 wydatki zwiększa się o kwotę 447 000,00 zł do kwoty 58</w:t>
      </w:r>
      <w:r w:rsidR="0050033B" w:rsidRPr="0050033B">
        <w:rPr>
          <w:rFonts w:eastAsiaTheme="minorEastAsia"/>
          <w:sz w:val="22"/>
          <w:szCs w:val="22"/>
        </w:rPr>
        <w:t> </w:t>
      </w:r>
      <w:r w:rsidRPr="0050033B">
        <w:rPr>
          <w:rFonts w:eastAsiaTheme="minorEastAsia"/>
          <w:sz w:val="22"/>
          <w:szCs w:val="22"/>
        </w:rPr>
        <w:t>91</w:t>
      </w:r>
      <w:r w:rsidR="0050033B" w:rsidRPr="0050033B">
        <w:rPr>
          <w:rFonts w:eastAsiaTheme="minorEastAsia"/>
          <w:sz w:val="22"/>
          <w:szCs w:val="22"/>
        </w:rPr>
        <w:t>9 537</w:t>
      </w:r>
      <w:r w:rsidRPr="0050033B">
        <w:rPr>
          <w:rFonts w:eastAsiaTheme="minorEastAsia"/>
          <w:sz w:val="22"/>
          <w:szCs w:val="22"/>
        </w:rPr>
        <w:t>,70 zł;</w:t>
      </w:r>
    </w:p>
    <w:p w14:paraId="7AE546F4" w14:textId="3876CB2D" w:rsidR="00652C9C" w:rsidRPr="0050033B" w:rsidRDefault="00652C9C" w:rsidP="00652C9C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50033B">
        <w:rPr>
          <w:rFonts w:eastAsiaTheme="minorEastAsia"/>
          <w:sz w:val="22"/>
          <w:szCs w:val="22"/>
        </w:rPr>
        <w:t>w § 2 pkt 1 wydatki bieżące zwiększa się o kwotę 404 000,00 zł do kwoty 37</w:t>
      </w:r>
      <w:r w:rsidR="0050033B" w:rsidRPr="0050033B">
        <w:rPr>
          <w:rFonts w:eastAsiaTheme="minorEastAsia"/>
          <w:sz w:val="22"/>
          <w:szCs w:val="22"/>
        </w:rPr>
        <w:t> </w:t>
      </w:r>
      <w:r w:rsidRPr="0050033B">
        <w:rPr>
          <w:rFonts w:eastAsiaTheme="minorEastAsia"/>
          <w:sz w:val="22"/>
          <w:szCs w:val="22"/>
        </w:rPr>
        <w:t>29</w:t>
      </w:r>
      <w:r w:rsidR="0050033B" w:rsidRPr="0050033B">
        <w:rPr>
          <w:rFonts w:eastAsiaTheme="minorEastAsia"/>
          <w:sz w:val="22"/>
          <w:szCs w:val="22"/>
        </w:rPr>
        <w:t>7 128</w:t>
      </w:r>
      <w:r w:rsidRPr="0050033B">
        <w:rPr>
          <w:rFonts w:eastAsiaTheme="minorEastAsia"/>
          <w:sz w:val="22"/>
          <w:szCs w:val="22"/>
        </w:rPr>
        <w:t>,52 zł;</w:t>
      </w:r>
    </w:p>
    <w:p w14:paraId="48DFE8F7" w14:textId="77777777" w:rsidR="00652C9C" w:rsidRPr="0050033B" w:rsidRDefault="00652C9C" w:rsidP="00652C9C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50033B">
        <w:rPr>
          <w:rFonts w:eastAsiaTheme="minorEastAsia"/>
          <w:sz w:val="22"/>
          <w:szCs w:val="22"/>
        </w:rPr>
        <w:t>w § 2 pkt 2 wydatki majątkowe zwiększa się o kwotę 43 000,00 zł do kwoty 21 622 409,18 zł;</w:t>
      </w:r>
    </w:p>
    <w:p w14:paraId="37D9C03B" w14:textId="77777777" w:rsidR="00074FC6" w:rsidRPr="0050033B" w:rsidRDefault="00074FC6" w:rsidP="00074FC6">
      <w:p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</w:p>
    <w:p w14:paraId="33B9FE52" w14:textId="4369E49A" w:rsidR="00074FC6" w:rsidRPr="0050033B" w:rsidRDefault="00074FC6" w:rsidP="00074FC6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bookmarkStart w:id="2" w:name="_Hlk169616968"/>
      <w:r w:rsidRPr="0050033B">
        <w:rPr>
          <w:rFonts w:eastAsiaTheme="minorEastAsia"/>
          <w:sz w:val="22"/>
          <w:szCs w:val="22"/>
        </w:rPr>
        <w:t>§2. §4 uchwały otrzymuje brzmienie:</w:t>
      </w:r>
    </w:p>
    <w:bookmarkEnd w:id="2"/>
    <w:p w14:paraId="015E66EF" w14:textId="4FCC3D1F" w:rsidR="00074FC6" w:rsidRPr="00652C9C" w:rsidRDefault="00074FC6" w:rsidP="00074FC6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652C9C">
        <w:rPr>
          <w:rFonts w:eastAsiaTheme="minorEastAsia"/>
          <w:sz w:val="22"/>
          <w:szCs w:val="22"/>
        </w:rPr>
        <w:t>„Określa się deficyt budżetu Gminy Dobra w wysokości -2</w:t>
      </w:r>
      <w:r w:rsidR="00652C9C" w:rsidRPr="00652C9C">
        <w:rPr>
          <w:rFonts w:eastAsiaTheme="minorEastAsia"/>
          <w:sz w:val="22"/>
          <w:szCs w:val="22"/>
        </w:rPr>
        <w:t> 635 316,32</w:t>
      </w:r>
      <w:r w:rsidRPr="00652C9C">
        <w:rPr>
          <w:rFonts w:eastAsiaTheme="minorEastAsia"/>
          <w:sz w:val="22"/>
          <w:szCs w:val="22"/>
        </w:rPr>
        <w:t xml:space="preserve"> zł i zostanie pokryty przez: wolne środki, o których mowa w art. 217 ust.2 pkt 6 ustawy w kwocie 1 312 253,00 zł, nadwyżki z lat ubiegłych w kwocie 1</w:t>
      </w:r>
      <w:r w:rsidR="00652C9C" w:rsidRPr="00652C9C">
        <w:rPr>
          <w:rFonts w:eastAsiaTheme="minorEastAsia"/>
          <w:sz w:val="22"/>
          <w:szCs w:val="22"/>
        </w:rPr>
        <w:t> 323 063,32</w:t>
      </w:r>
      <w:r w:rsidRPr="00652C9C">
        <w:rPr>
          <w:rFonts w:eastAsiaTheme="minorEastAsia"/>
          <w:sz w:val="22"/>
          <w:szCs w:val="22"/>
        </w:rPr>
        <w:t xml:space="preserve"> zł.</w:t>
      </w:r>
    </w:p>
    <w:p w14:paraId="1D9F9BD1" w14:textId="6EA117D7" w:rsidR="00074FC6" w:rsidRPr="00652C9C" w:rsidRDefault="00074FC6" w:rsidP="00074FC6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652C9C">
        <w:rPr>
          <w:rFonts w:eastAsiaTheme="minorEastAsia"/>
          <w:sz w:val="22"/>
          <w:szCs w:val="22"/>
        </w:rPr>
        <w:t>§3. §5 uchwały otrzymuje brzmienie:</w:t>
      </w:r>
    </w:p>
    <w:p w14:paraId="0F297539" w14:textId="495745CE" w:rsidR="00074FC6" w:rsidRPr="00652C9C" w:rsidRDefault="00074FC6" w:rsidP="00074FC6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652C9C">
        <w:rPr>
          <w:rFonts w:eastAsiaTheme="minorEastAsia"/>
          <w:sz w:val="22"/>
          <w:szCs w:val="22"/>
        </w:rPr>
        <w:t>„Określa się łączną kwotę planowanych przychodów w wysokości 3</w:t>
      </w:r>
      <w:r w:rsidR="00652C9C" w:rsidRPr="00652C9C">
        <w:rPr>
          <w:rFonts w:eastAsiaTheme="minorEastAsia"/>
          <w:sz w:val="22"/>
          <w:szCs w:val="22"/>
        </w:rPr>
        <w:t> 492 589,32</w:t>
      </w:r>
      <w:r w:rsidRPr="00652C9C">
        <w:rPr>
          <w:rFonts w:eastAsiaTheme="minorEastAsia"/>
          <w:sz w:val="22"/>
          <w:szCs w:val="22"/>
        </w:rPr>
        <w:t xml:space="preserve"> zł na co składają się: przychody ze spłat pożyczek udzielonych na finansowanie zadań realizowanych z udziałem środków pochodzących z budżetu unii europejskiej w kwocie 337 000,00 zł, wolne środki, o których mowa w art. 217 ust.2 pkt 6 ustawy w kwocie 1 312 253,00 zł, nadwyżki z lat ubiegłych w kwocie 1</w:t>
      </w:r>
      <w:r w:rsidR="00652C9C" w:rsidRPr="00652C9C">
        <w:rPr>
          <w:rFonts w:eastAsiaTheme="minorEastAsia"/>
          <w:sz w:val="22"/>
          <w:szCs w:val="22"/>
        </w:rPr>
        <w:t> 784 276,30</w:t>
      </w:r>
      <w:r w:rsidRPr="00652C9C">
        <w:rPr>
          <w:rFonts w:eastAsiaTheme="minorEastAsia"/>
          <w:sz w:val="22"/>
          <w:szCs w:val="22"/>
        </w:rPr>
        <w:t xml:space="preserve"> zł</w:t>
      </w:r>
      <w:r w:rsidR="00652C9C" w:rsidRPr="00652C9C">
        <w:rPr>
          <w:rFonts w:eastAsiaTheme="minorEastAsia"/>
          <w:sz w:val="22"/>
          <w:szCs w:val="22"/>
        </w:rPr>
        <w:t>, przychody jednostek samorządu terytorialnego z wynikających z rozliczenia środków określonych w art. 5 ust. 1 pkt 2 ustawy i dotacji na realizację programu, projektu lub zadania finansowanego z udziałem tych środków w kwocie 59 060,02 zł</w:t>
      </w:r>
      <w:r w:rsidRPr="00652C9C">
        <w:rPr>
          <w:rFonts w:eastAsiaTheme="minorEastAsia"/>
          <w:sz w:val="22"/>
          <w:szCs w:val="22"/>
        </w:rPr>
        <w:t xml:space="preserve"> i łączną kwotę planowanych rozchodów w wysokości 857 273,00 na co składają się: pożyczki udzielone na finansowanie zadań realizowanych z udziałem środków pochodzących z budżetu unii europejskiej w kwocie 337 000,00 zł, spłaty otrzymanych krajowych pożyczek i kredytów w kwocie 520 273,00 zł zgodnie z załącznikiem Nr 4, otrzymującym brzmienie załącznika Nr 4 do niniejszej uchwały.”</w:t>
      </w:r>
    </w:p>
    <w:p w14:paraId="1A3F5D31" w14:textId="1FBC8FDC" w:rsidR="00147F17" w:rsidRPr="00652C9C" w:rsidRDefault="00147F17" w:rsidP="00147F17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652C9C">
        <w:rPr>
          <w:rFonts w:eastAsiaTheme="minorEastAsia"/>
          <w:sz w:val="22"/>
          <w:szCs w:val="22"/>
        </w:rPr>
        <w:t>§</w:t>
      </w:r>
      <w:r w:rsidR="00074FC6" w:rsidRPr="00652C9C">
        <w:rPr>
          <w:rFonts w:eastAsiaTheme="minorEastAsia"/>
          <w:sz w:val="22"/>
          <w:szCs w:val="22"/>
        </w:rPr>
        <w:t>4</w:t>
      </w:r>
      <w:r w:rsidRPr="00652C9C">
        <w:rPr>
          <w:rFonts w:eastAsiaTheme="minorEastAsia"/>
          <w:sz w:val="22"/>
          <w:szCs w:val="22"/>
        </w:rPr>
        <w:t>. §6 uchwały otrzymuje brzmienie:</w:t>
      </w:r>
    </w:p>
    <w:p w14:paraId="0BE6E7E9" w14:textId="77777777" w:rsidR="00147F17" w:rsidRPr="00652C9C" w:rsidRDefault="00147F17" w:rsidP="00147F17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652C9C">
        <w:rPr>
          <w:rFonts w:eastAsiaTheme="minorEastAsia"/>
          <w:sz w:val="22"/>
          <w:szCs w:val="22"/>
        </w:rPr>
        <w:lastRenderedPageBreak/>
        <w:t>„Określa się zestawienie planowanych kwot dotacji udzielanych z budżetu Gminy:</w:t>
      </w:r>
    </w:p>
    <w:p w14:paraId="345B9795" w14:textId="5D86BD71" w:rsidR="00147F17" w:rsidRPr="00652C9C" w:rsidRDefault="00147F17" w:rsidP="00147F17">
      <w:pPr>
        <w:numPr>
          <w:ilvl w:val="0"/>
          <w:numId w:val="5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652C9C">
        <w:rPr>
          <w:rFonts w:eastAsiaTheme="minorEastAsia"/>
          <w:sz w:val="22"/>
          <w:szCs w:val="22"/>
        </w:rPr>
        <w:t>dotacje dla jednostek sektora finansów publicznych w wysokości 1</w:t>
      </w:r>
      <w:r w:rsidR="00652C9C" w:rsidRPr="00652C9C">
        <w:rPr>
          <w:rFonts w:eastAsiaTheme="minorEastAsia"/>
          <w:sz w:val="22"/>
          <w:szCs w:val="22"/>
        </w:rPr>
        <w:t> 919 503,00</w:t>
      </w:r>
      <w:r w:rsidRPr="00652C9C">
        <w:rPr>
          <w:rFonts w:eastAsiaTheme="minorEastAsia"/>
          <w:sz w:val="22"/>
          <w:szCs w:val="22"/>
        </w:rPr>
        <w:t xml:space="preserve"> zł</w:t>
      </w:r>
    </w:p>
    <w:p w14:paraId="38D302F9" w14:textId="6010995F" w:rsidR="00147F17" w:rsidRPr="00652C9C" w:rsidRDefault="00147F17" w:rsidP="00147F17">
      <w:pPr>
        <w:numPr>
          <w:ilvl w:val="0"/>
          <w:numId w:val="5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652C9C">
        <w:rPr>
          <w:rFonts w:eastAsiaTheme="minorEastAsia"/>
          <w:sz w:val="22"/>
          <w:szCs w:val="22"/>
        </w:rPr>
        <w:t>dotacje dla jednostek spoza sektora finansów publicznych w wysokości 1 831 166,77 zł,</w:t>
      </w:r>
    </w:p>
    <w:p w14:paraId="1225EE1D" w14:textId="77777777" w:rsidR="00147F17" w:rsidRPr="00652C9C" w:rsidRDefault="00147F17" w:rsidP="00147F17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652C9C">
        <w:rPr>
          <w:rFonts w:eastAsiaTheme="minorEastAsia"/>
          <w:sz w:val="22"/>
          <w:szCs w:val="22"/>
        </w:rPr>
        <w:t>zgodnie z załącznikiem Nr 5, otrzymującym brzmienie załącznika Nr 5 do niniejszej uchwały.”</w:t>
      </w:r>
    </w:p>
    <w:p w14:paraId="3EB913F8" w14:textId="14A8D5BD" w:rsidR="00B70104" w:rsidRPr="00652C9C" w:rsidRDefault="00B70104" w:rsidP="00436689">
      <w:pPr>
        <w:jc w:val="both"/>
        <w:rPr>
          <w:sz w:val="22"/>
          <w:szCs w:val="22"/>
        </w:rPr>
      </w:pPr>
      <w:r w:rsidRPr="00652C9C">
        <w:rPr>
          <w:sz w:val="22"/>
          <w:szCs w:val="22"/>
        </w:rPr>
        <w:t xml:space="preserve">§ </w:t>
      </w:r>
      <w:r w:rsidR="00074FC6" w:rsidRPr="00652C9C">
        <w:rPr>
          <w:sz w:val="22"/>
          <w:szCs w:val="22"/>
        </w:rPr>
        <w:t>5</w:t>
      </w:r>
      <w:r w:rsidRPr="00652C9C">
        <w:rPr>
          <w:sz w:val="22"/>
          <w:szCs w:val="22"/>
        </w:rPr>
        <w:t xml:space="preserve">. Załącznik nr 1 - Zmiany w planie dochodów </w:t>
      </w:r>
      <w:r w:rsidR="0024548C" w:rsidRPr="00652C9C">
        <w:rPr>
          <w:sz w:val="22"/>
          <w:szCs w:val="22"/>
        </w:rPr>
        <w:t xml:space="preserve">budżetu na 2024 rok </w:t>
      </w:r>
      <w:r w:rsidR="00844CA1" w:rsidRPr="00652C9C">
        <w:rPr>
          <w:bCs/>
          <w:sz w:val="22"/>
          <w:szCs w:val="22"/>
        </w:rPr>
        <w:t>–</w:t>
      </w:r>
      <w:r w:rsidRPr="00652C9C">
        <w:rPr>
          <w:sz w:val="22"/>
          <w:szCs w:val="22"/>
        </w:rPr>
        <w:t xml:space="preserve"> otrzymuje brzmienie zgodnie z załącznikiem nr 1 do uchwały.</w:t>
      </w:r>
    </w:p>
    <w:p w14:paraId="026F01B9" w14:textId="77777777" w:rsidR="00436689" w:rsidRPr="0050033B" w:rsidRDefault="00436689" w:rsidP="00436689">
      <w:pPr>
        <w:jc w:val="both"/>
        <w:rPr>
          <w:sz w:val="22"/>
          <w:szCs w:val="22"/>
        </w:rPr>
      </w:pPr>
    </w:p>
    <w:p w14:paraId="5D3FF56C" w14:textId="57DBA4D4" w:rsidR="00B70104" w:rsidRPr="0050033B" w:rsidRDefault="00B70104" w:rsidP="00436689">
      <w:pPr>
        <w:jc w:val="both"/>
        <w:rPr>
          <w:sz w:val="22"/>
          <w:szCs w:val="22"/>
        </w:rPr>
      </w:pPr>
      <w:r w:rsidRPr="0050033B">
        <w:rPr>
          <w:sz w:val="22"/>
          <w:szCs w:val="22"/>
        </w:rPr>
        <w:t xml:space="preserve">§ </w:t>
      </w:r>
      <w:r w:rsidR="00074FC6" w:rsidRPr="0050033B">
        <w:rPr>
          <w:sz w:val="22"/>
          <w:szCs w:val="22"/>
        </w:rPr>
        <w:t>6</w:t>
      </w:r>
      <w:r w:rsidRPr="0050033B">
        <w:rPr>
          <w:sz w:val="22"/>
          <w:szCs w:val="22"/>
        </w:rPr>
        <w:t xml:space="preserve">. Załącznik nr 2 - Zmiany w planie wydatków </w:t>
      </w:r>
      <w:r w:rsidR="0024548C" w:rsidRPr="0050033B">
        <w:rPr>
          <w:sz w:val="22"/>
          <w:szCs w:val="22"/>
        </w:rPr>
        <w:t>budżetu na 2024 rok</w:t>
      </w:r>
      <w:r w:rsidR="00844CA1" w:rsidRPr="0050033B">
        <w:rPr>
          <w:sz w:val="22"/>
          <w:szCs w:val="22"/>
        </w:rPr>
        <w:t xml:space="preserve"> </w:t>
      </w:r>
      <w:r w:rsidR="00844CA1" w:rsidRPr="0050033B">
        <w:rPr>
          <w:bCs/>
          <w:sz w:val="22"/>
          <w:szCs w:val="22"/>
        </w:rPr>
        <w:t>–</w:t>
      </w:r>
      <w:r w:rsidRPr="0050033B">
        <w:rPr>
          <w:sz w:val="22"/>
          <w:szCs w:val="22"/>
        </w:rPr>
        <w:t xml:space="preserve"> otrzymuje brzmienie zgodnie z załącznikiem nr 2 do uchwały.</w:t>
      </w:r>
    </w:p>
    <w:p w14:paraId="130E23E9" w14:textId="77777777" w:rsidR="00436689" w:rsidRPr="0050033B" w:rsidRDefault="00436689" w:rsidP="00436689">
      <w:pPr>
        <w:jc w:val="both"/>
        <w:rPr>
          <w:color w:val="FF0000"/>
          <w:sz w:val="22"/>
          <w:szCs w:val="22"/>
        </w:rPr>
      </w:pPr>
    </w:p>
    <w:p w14:paraId="7F518592" w14:textId="1864B87C" w:rsidR="000A1B58" w:rsidRPr="0050033B" w:rsidRDefault="000A1B58" w:rsidP="00436689">
      <w:pPr>
        <w:jc w:val="both"/>
        <w:rPr>
          <w:sz w:val="22"/>
          <w:szCs w:val="22"/>
        </w:rPr>
      </w:pPr>
      <w:r w:rsidRPr="0050033B">
        <w:rPr>
          <w:sz w:val="22"/>
          <w:szCs w:val="22"/>
        </w:rPr>
        <w:t xml:space="preserve">§ </w:t>
      </w:r>
      <w:r w:rsidR="00074FC6" w:rsidRPr="0050033B">
        <w:rPr>
          <w:sz w:val="22"/>
          <w:szCs w:val="22"/>
        </w:rPr>
        <w:t>7</w:t>
      </w:r>
      <w:r w:rsidRPr="0050033B">
        <w:rPr>
          <w:sz w:val="22"/>
          <w:szCs w:val="22"/>
        </w:rPr>
        <w:t xml:space="preserve">. Załącznik nr 3 - </w:t>
      </w:r>
      <w:r w:rsidR="00AA5FF5" w:rsidRPr="0050033B">
        <w:rPr>
          <w:sz w:val="22"/>
          <w:szCs w:val="22"/>
        </w:rPr>
        <w:t>Plan</w:t>
      </w:r>
      <w:r w:rsidRPr="0050033B">
        <w:rPr>
          <w:sz w:val="22"/>
          <w:szCs w:val="22"/>
        </w:rPr>
        <w:t xml:space="preserve"> wydatków inwestycyjnych na 2024 rok</w:t>
      </w:r>
      <w:r w:rsidR="00844CA1" w:rsidRPr="0050033B">
        <w:rPr>
          <w:sz w:val="22"/>
          <w:szCs w:val="22"/>
        </w:rPr>
        <w:t xml:space="preserve"> </w:t>
      </w:r>
      <w:r w:rsidR="00844CA1" w:rsidRPr="0050033B">
        <w:rPr>
          <w:bCs/>
          <w:sz w:val="22"/>
          <w:szCs w:val="22"/>
        </w:rPr>
        <w:t xml:space="preserve">– </w:t>
      </w:r>
      <w:r w:rsidRPr="0050033B">
        <w:rPr>
          <w:sz w:val="22"/>
          <w:szCs w:val="22"/>
        </w:rPr>
        <w:t>otrzymuje brzmienie zgodnie z załącznikiem nr 3 do uchwały.</w:t>
      </w:r>
    </w:p>
    <w:p w14:paraId="0F499D5E" w14:textId="77777777" w:rsidR="00436689" w:rsidRPr="0050033B" w:rsidRDefault="00436689" w:rsidP="00436689">
      <w:pPr>
        <w:jc w:val="both"/>
        <w:rPr>
          <w:sz w:val="22"/>
          <w:szCs w:val="22"/>
        </w:rPr>
      </w:pPr>
    </w:p>
    <w:p w14:paraId="4143085F" w14:textId="4BE2B5D1" w:rsidR="00C745A4" w:rsidRPr="0050033B" w:rsidRDefault="00C745A4" w:rsidP="00436689">
      <w:pPr>
        <w:jc w:val="both"/>
        <w:rPr>
          <w:sz w:val="22"/>
          <w:szCs w:val="22"/>
        </w:rPr>
      </w:pPr>
      <w:r w:rsidRPr="0050033B">
        <w:rPr>
          <w:sz w:val="22"/>
          <w:szCs w:val="22"/>
        </w:rPr>
        <w:t xml:space="preserve">§ </w:t>
      </w:r>
      <w:r w:rsidR="00652C9C" w:rsidRPr="0050033B">
        <w:rPr>
          <w:sz w:val="22"/>
          <w:szCs w:val="22"/>
        </w:rPr>
        <w:t>8</w:t>
      </w:r>
      <w:r w:rsidRPr="0050033B">
        <w:rPr>
          <w:sz w:val="22"/>
          <w:szCs w:val="22"/>
        </w:rPr>
        <w:t xml:space="preserve">. Załącznik nr 9 - Zmiany w planie dochodów i wydatków Gminy Dobra związanych z realizacją zadań z zakresu administracji rządowej i innych zadań zleconych odrębnymi ustawami w 2024 roku </w:t>
      </w:r>
      <w:r w:rsidR="00844CA1" w:rsidRPr="0050033B">
        <w:rPr>
          <w:bCs/>
          <w:sz w:val="22"/>
          <w:szCs w:val="22"/>
        </w:rPr>
        <w:t>–</w:t>
      </w:r>
      <w:r w:rsidRPr="0050033B">
        <w:rPr>
          <w:sz w:val="22"/>
          <w:szCs w:val="22"/>
        </w:rPr>
        <w:t xml:space="preserve"> otrzymuje brzmienie zgodnie z załącznikiem nr </w:t>
      </w:r>
      <w:r w:rsidR="00652C9C" w:rsidRPr="0050033B">
        <w:rPr>
          <w:sz w:val="22"/>
          <w:szCs w:val="22"/>
        </w:rPr>
        <w:t>6</w:t>
      </w:r>
      <w:r w:rsidRPr="0050033B">
        <w:rPr>
          <w:sz w:val="22"/>
          <w:szCs w:val="22"/>
        </w:rPr>
        <w:t xml:space="preserve"> do uchwały.</w:t>
      </w:r>
    </w:p>
    <w:p w14:paraId="29155305" w14:textId="2496A474" w:rsidR="00C745A4" w:rsidRPr="0050033B" w:rsidRDefault="00C745A4" w:rsidP="00436689">
      <w:pPr>
        <w:pStyle w:val="Tytu"/>
        <w:jc w:val="both"/>
        <w:rPr>
          <w:b w:val="0"/>
          <w:bCs/>
          <w:sz w:val="22"/>
          <w:szCs w:val="22"/>
        </w:rPr>
      </w:pPr>
      <w:r w:rsidRPr="0050033B">
        <w:rPr>
          <w:b w:val="0"/>
          <w:bCs/>
          <w:sz w:val="22"/>
          <w:szCs w:val="22"/>
        </w:rPr>
        <w:t xml:space="preserve">§ </w:t>
      </w:r>
      <w:r w:rsidR="00652C9C" w:rsidRPr="0050033B">
        <w:rPr>
          <w:b w:val="0"/>
          <w:bCs/>
          <w:sz w:val="22"/>
          <w:szCs w:val="22"/>
        </w:rPr>
        <w:t>9</w:t>
      </w:r>
      <w:r w:rsidRPr="0050033B">
        <w:rPr>
          <w:b w:val="0"/>
          <w:bCs/>
          <w:sz w:val="22"/>
          <w:szCs w:val="22"/>
        </w:rPr>
        <w:t xml:space="preserve">. Załącznik Nr 13 - Plan finansowy funduszu sołeckiego Gminy Dobra na 2024 rok – otrzymuje brzmienie zgodnie z załącznikiem nr </w:t>
      </w:r>
      <w:r w:rsidR="00652C9C" w:rsidRPr="0050033B">
        <w:rPr>
          <w:b w:val="0"/>
          <w:bCs/>
          <w:sz w:val="22"/>
          <w:szCs w:val="22"/>
        </w:rPr>
        <w:t>7</w:t>
      </w:r>
      <w:r w:rsidRPr="0050033B">
        <w:rPr>
          <w:b w:val="0"/>
          <w:bCs/>
          <w:sz w:val="22"/>
          <w:szCs w:val="22"/>
        </w:rPr>
        <w:t xml:space="preserve"> do uchwały.</w:t>
      </w:r>
    </w:p>
    <w:p w14:paraId="7376F565" w14:textId="3AA1B787" w:rsidR="00962D38" w:rsidRPr="0050033B" w:rsidRDefault="00962D38" w:rsidP="00962D38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50033B">
        <w:rPr>
          <w:rFonts w:eastAsiaTheme="minorEastAsia"/>
          <w:sz w:val="22"/>
          <w:szCs w:val="22"/>
        </w:rPr>
        <w:t>§ 1</w:t>
      </w:r>
      <w:r w:rsidR="00652C9C" w:rsidRPr="0050033B">
        <w:rPr>
          <w:rFonts w:eastAsiaTheme="minorEastAsia"/>
          <w:sz w:val="22"/>
          <w:szCs w:val="22"/>
        </w:rPr>
        <w:t>0</w:t>
      </w:r>
      <w:r w:rsidRPr="0050033B">
        <w:rPr>
          <w:rFonts w:eastAsiaTheme="minorEastAsia"/>
          <w:sz w:val="22"/>
          <w:szCs w:val="22"/>
        </w:rPr>
        <w:t xml:space="preserve">. Załącznik nr 15 - Plan dochodów i wydatków Gminy Dobra z funduszu pomocy dotyczących realizacji zadań związanych z pomocą obywatelom Ukrainy w związku z konfliktem zbrojnym na terytorium tego państwa </w:t>
      </w:r>
      <w:r w:rsidR="00844CA1" w:rsidRPr="0050033B">
        <w:rPr>
          <w:bCs/>
          <w:sz w:val="22"/>
          <w:szCs w:val="22"/>
        </w:rPr>
        <w:t>–</w:t>
      </w:r>
      <w:r w:rsidRPr="0050033B">
        <w:rPr>
          <w:rFonts w:eastAsiaTheme="minorEastAsia"/>
          <w:sz w:val="22"/>
          <w:szCs w:val="22"/>
        </w:rPr>
        <w:t xml:space="preserve"> otrzymuje brzmienie zgodnie z załącznikiem nr </w:t>
      </w:r>
      <w:r w:rsidR="00652C9C" w:rsidRPr="0050033B">
        <w:rPr>
          <w:rFonts w:eastAsiaTheme="minorEastAsia"/>
          <w:sz w:val="22"/>
          <w:szCs w:val="22"/>
        </w:rPr>
        <w:t>8</w:t>
      </w:r>
      <w:r w:rsidRPr="0050033B">
        <w:rPr>
          <w:rFonts w:eastAsiaTheme="minorEastAsia"/>
          <w:sz w:val="22"/>
          <w:szCs w:val="22"/>
        </w:rPr>
        <w:t xml:space="preserve"> do uchwały.</w:t>
      </w:r>
    </w:p>
    <w:p w14:paraId="5661EC6C" w14:textId="52C35F5B" w:rsidR="00B70104" w:rsidRPr="0050033B" w:rsidRDefault="00B70104" w:rsidP="00C941C5">
      <w:pPr>
        <w:rPr>
          <w:sz w:val="22"/>
          <w:szCs w:val="22"/>
        </w:rPr>
      </w:pPr>
      <w:r w:rsidRPr="0050033B">
        <w:rPr>
          <w:sz w:val="22"/>
          <w:szCs w:val="22"/>
        </w:rPr>
        <w:t xml:space="preserve">§ </w:t>
      </w:r>
      <w:r w:rsidR="000D4147" w:rsidRPr="0050033B">
        <w:rPr>
          <w:sz w:val="22"/>
          <w:szCs w:val="22"/>
        </w:rPr>
        <w:t>1</w:t>
      </w:r>
      <w:r w:rsidR="00652C9C" w:rsidRPr="0050033B">
        <w:rPr>
          <w:sz w:val="22"/>
          <w:szCs w:val="22"/>
        </w:rPr>
        <w:t>1</w:t>
      </w:r>
      <w:r w:rsidR="00D6533D" w:rsidRPr="0050033B">
        <w:rPr>
          <w:sz w:val="22"/>
          <w:szCs w:val="22"/>
        </w:rPr>
        <w:t>.</w:t>
      </w:r>
      <w:r w:rsidRPr="0050033B">
        <w:rPr>
          <w:sz w:val="22"/>
          <w:szCs w:val="22"/>
        </w:rPr>
        <w:t xml:space="preserve"> Wykonanie Uchwały powierza się Burmistrzowi Dobrej.</w:t>
      </w:r>
    </w:p>
    <w:p w14:paraId="1AAB9AC8" w14:textId="7A2F5E33" w:rsidR="00C941C5" w:rsidRPr="0050033B" w:rsidRDefault="00B70104" w:rsidP="00C941C5">
      <w:pPr>
        <w:rPr>
          <w:sz w:val="22"/>
          <w:szCs w:val="22"/>
        </w:rPr>
      </w:pPr>
      <w:r w:rsidRPr="0050033B">
        <w:rPr>
          <w:sz w:val="22"/>
          <w:szCs w:val="22"/>
        </w:rPr>
        <w:t xml:space="preserve">§ </w:t>
      </w:r>
      <w:r w:rsidR="000A1B58" w:rsidRPr="0050033B">
        <w:rPr>
          <w:sz w:val="22"/>
          <w:szCs w:val="22"/>
        </w:rPr>
        <w:t>1</w:t>
      </w:r>
      <w:r w:rsidR="00652C9C" w:rsidRPr="0050033B">
        <w:rPr>
          <w:sz w:val="22"/>
          <w:szCs w:val="22"/>
        </w:rPr>
        <w:t>2</w:t>
      </w:r>
      <w:r w:rsidRPr="0050033B">
        <w:rPr>
          <w:sz w:val="22"/>
          <w:szCs w:val="22"/>
        </w:rPr>
        <w:t>. Uchwała wchodzi w życie z dniem podjęcia.</w:t>
      </w:r>
    </w:p>
    <w:p w14:paraId="77522ADA" w14:textId="77777777" w:rsidR="00784A85" w:rsidRPr="0050033B" w:rsidRDefault="00784A85" w:rsidP="00C941C5">
      <w:pPr>
        <w:pStyle w:val="TableAttachment"/>
        <w:rPr>
          <w:sz w:val="22"/>
          <w:szCs w:val="22"/>
        </w:rPr>
      </w:pPr>
    </w:p>
    <w:p w14:paraId="6FF37B4D" w14:textId="77777777" w:rsidR="00784A85" w:rsidRPr="0050033B" w:rsidRDefault="00784A85" w:rsidP="00C941C5">
      <w:pPr>
        <w:pStyle w:val="TableAttachment"/>
        <w:rPr>
          <w:sz w:val="22"/>
          <w:szCs w:val="22"/>
        </w:rPr>
      </w:pPr>
    </w:p>
    <w:p w14:paraId="0101CCBA" w14:textId="77777777" w:rsidR="00784A85" w:rsidRPr="0050033B" w:rsidRDefault="00784A85" w:rsidP="00C941C5">
      <w:pPr>
        <w:pStyle w:val="TableAttachment"/>
        <w:rPr>
          <w:sz w:val="22"/>
          <w:szCs w:val="22"/>
        </w:rPr>
      </w:pPr>
    </w:p>
    <w:p w14:paraId="5075331A" w14:textId="77777777" w:rsidR="00784A85" w:rsidRPr="0050033B" w:rsidRDefault="00784A85" w:rsidP="00C941C5">
      <w:pPr>
        <w:pStyle w:val="TableAttachment"/>
        <w:rPr>
          <w:color w:val="FF0000"/>
          <w:sz w:val="22"/>
          <w:szCs w:val="22"/>
        </w:rPr>
      </w:pPr>
    </w:p>
    <w:p w14:paraId="4A4244B4" w14:textId="77777777" w:rsidR="000E1F20" w:rsidRPr="0050033B" w:rsidRDefault="000E1F20" w:rsidP="00C941C5">
      <w:pPr>
        <w:pStyle w:val="TableAttachment"/>
        <w:rPr>
          <w:color w:val="FF0000"/>
          <w:sz w:val="22"/>
          <w:szCs w:val="22"/>
        </w:rPr>
      </w:pPr>
    </w:p>
    <w:p w14:paraId="5A3FBB67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1803AE5B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40C4B5F5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7908C176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008BA04A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5E75B1D8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4D962D26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0F081B38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037A41B9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7209B093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298CD167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2AB7632B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18A4428F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66D54B55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6C71AFC9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0478CA56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27F24286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4BE2CFF3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4601DF8B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3042220B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2BDE9214" w14:textId="77777777" w:rsidR="000E1F20" w:rsidRDefault="000E1F20" w:rsidP="00C941C5">
      <w:pPr>
        <w:pStyle w:val="TableAttachment"/>
        <w:rPr>
          <w:color w:val="FF0000"/>
        </w:rPr>
      </w:pPr>
    </w:p>
    <w:p w14:paraId="318BE91D" w14:textId="77777777" w:rsidR="00652C9C" w:rsidRPr="00816885" w:rsidRDefault="00652C9C" w:rsidP="00C941C5">
      <w:pPr>
        <w:pStyle w:val="TableAttachment"/>
        <w:rPr>
          <w:color w:val="FF0000"/>
        </w:rPr>
      </w:pPr>
    </w:p>
    <w:p w14:paraId="7A00E695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4411E6D1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4987DBFD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74F7499F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15B8B910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249A4B07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1979E1AA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2C3BCFCE" w14:textId="77777777" w:rsidR="00784A85" w:rsidRPr="00816885" w:rsidRDefault="00784A85" w:rsidP="00C941C5">
      <w:pPr>
        <w:pStyle w:val="TableAttachment"/>
        <w:rPr>
          <w:color w:val="FF0000"/>
        </w:rPr>
      </w:pPr>
    </w:p>
    <w:p w14:paraId="4A1D0F0D" w14:textId="0522D01B" w:rsidR="00C931D5" w:rsidRPr="00816885" w:rsidRDefault="00C931D5" w:rsidP="00C941C5">
      <w:pPr>
        <w:pStyle w:val="TableAttachment"/>
      </w:pPr>
      <w:r w:rsidRPr="00816885">
        <w:lastRenderedPageBreak/>
        <w:t>Załącznik Nr 1</w:t>
      </w:r>
      <w:r w:rsidRPr="00816885">
        <w:br/>
        <w:t xml:space="preserve">do Uchwały Nr </w:t>
      </w:r>
      <w:r w:rsidR="00250843" w:rsidRPr="00816885">
        <w:t>V</w:t>
      </w:r>
      <w:r w:rsidRPr="00816885">
        <w:t>/</w:t>
      </w:r>
      <w:r w:rsidR="00E2723E">
        <w:t>32</w:t>
      </w:r>
      <w:r w:rsidRPr="00816885">
        <w:t>/2024</w:t>
      </w:r>
      <w:r w:rsidRPr="00816885">
        <w:br/>
        <w:t>Rady Miejskiej w Dobrej</w:t>
      </w:r>
      <w:r w:rsidRPr="00816885">
        <w:br/>
        <w:t xml:space="preserve">z dnia </w:t>
      </w:r>
      <w:r w:rsidR="00816885" w:rsidRPr="00816885">
        <w:t>9 lipca</w:t>
      </w:r>
      <w:r w:rsidRPr="00816885">
        <w:t xml:space="preserve"> 2024 roku</w:t>
      </w:r>
    </w:p>
    <w:p w14:paraId="57D74ACD" w14:textId="77777777" w:rsidR="00C931D5" w:rsidRDefault="00C931D5" w:rsidP="00C941C5">
      <w:pPr>
        <w:pStyle w:val="Tytu"/>
        <w:rPr>
          <w:b w:val="0"/>
          <w:bCs/>
          <w:i/>
          <w:iCs/>
          <w:sz w:val="16"/>
          <w:szCs w:val="16"/>
        </w:rPr>
      </w:pPr>
      <w:r w:rsidRPr="00816885">
        <w:t xml:space="preserve">Zmiany w planie dochodów budżetu na 2024 rok                           </w:t>
      </w:r>
      <w:r w:rsidRPr="00816885">
        <w:rPr>
          <w:b w:val="0"/>
          <w:bCs/>
          <w:i/>
          <w:iCs/>
          <w:sz w:val="16"/>
          <w:szCs w:val="16"/>
        </w:rPr>
        <w:t>(Załącznik Nr 1 do Uchwały Nr LXVI/448/2023 Rady Miejskiej w Dobrej z dnia 14 grudnia 2023 roku w sprawie budżetu Gminy Dobra na 2024 rok)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80"/>
        <w:gridCol w:w="740"/>
        <w:gridCol w:w="3600"/>
        <w:gridCol w:w="1380"/>
        <w:gridCol w:w="1380"/>
        <w:gridCol w:w="1380"/>
      </w:tblGrid>
      <w:tr w:rsidR="001521BD" w14:paraId="304F93D1" w14:textId="77777777" w:rsidTr="001521BD">
        <w:trPr>
          <w:trHeight w:val="2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6130F" w14:textId="77777777" w:rsidR="001521BD" w:rsidRDefault="001521B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Dział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61079" w14:textId="77777777" w:rsidR="001521BD" w:rsidRDefault="001521B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Rozdział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2CCB2" w14:textId="77777777" w:rsidR="001521BD" w:rsidRDefault="001521B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Paragraf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3A13B" w14:textId="77777777" w:rsidR="001521BD" w:rsidRDefault="001521B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Treść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D22BC" w14:textId="77777777" w:rsidR="001521BD" w:rsidRDefault="001521B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Przed zmianą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5904" w14:textId="77777777" w:rsidR="001521BD" w:rsidRDefault="001521B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Zmiana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5DCAB" w14:textId="77777777" w:rsidR="001521BD" w:rsidRDefault="001521B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Po zmianie</w:t>
            </w:r>
          </w:p>
        </w:tc>
      </w:tr>
      <w:tr w:rsidR="001521BD" w14:paraId="24790338" w14:textId="77777777" w:rsidTr="001521BD">
        <w:trPr>
          <w:trHeight w:val="2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7E690F7" w14:textId="77777777" w:rsidR="001521BD" w:rsidRDefault="001521B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3543DFA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1DA8F8A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8C1744E" w14:textId="77777777" w:rsidR="001521BD" w:rsidRDefault="001521B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Administracja publiczna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0979FA4" w14:textId="77777777" w:rsidR="001521BD" w:rsidRDefault="001521B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3 760 256,29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3D41F1B" w14:textId="77777777" w:rsidR="001521BD" w:rsidRDefault="001521B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43 077,00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BBA486B" w14:textId="77777777" w:rsidR="001521BD" w:rsidRDefault="001521B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3 803 333,29</w:t>
            </w:r>
          </w:p>
        </w:tc>
      </w:tr>
      <w:tr w:rsidR="001521BD" w14:paraId="3E304D1A" w14:textId="77777777" w:rsidTr="001521BD">
        <w:trPr>
          <w:trHeight w:val="243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D46B9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0EF6B5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1B4CE1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612662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0A64DA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159 200,29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CBE493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43 077,00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0CAC06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202 277,29</w:t>
            </w:r>
          </w:p>
        </w:tc>
      </w:tr>
      <w:tr w:rsidR="001521BD" w14:paraId="687E6579" w14:textId="77777777" w:rsidTr="00DD4E23">
        <w:trPr>
          <w:trHeight w:val="2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AC000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4ACDF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8BDED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0920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21EA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pozostałych odsetek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0C84D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158 000,29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17F3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43 077,00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A748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201 077,29</w:t>
            </w:r>
          </w:p>
        </w:tc>
      </w:tr>
      <w:tr w:rsidR="00DD4E23" w14:paraId="6FD59F35" w14:textId="77777777" w:rsidTr="00DD4E23">
        <w:trPr>
          <w:trHeight w:val="243"/>
        </w:trPr>
        <w:tc>
          <w:tcPr>
            <w:tcW w:w="9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4C8D4E" w14:textId="0304CB3F" w:rsidR="00DD4E23" w:rsidRDefault="00F41CF8" w:rsidP="00F41CF8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Zwiększa się plan finansowy dochodów zadań własnych Urzędu Miejskiego w Dobrej o kwotę 43 077,00 zł w związku z realizacją dochodów z tytułu odsetek od środków na rachunku bankowym ponad wcześniej założony plan. </w:t>
            </w:r>
          </w:p>
        </w:tc>
      </w:tr>
      <w:tr w:rsidR="001521BD" w14:paraId="67B59311" w14:textId="77777777" w:rsidTr="00DD4E23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407B796" w14:textId="77777777" w:rsidR="001521BD" w:rsidRDefault="001521B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758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71ACD28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A3D654D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06418C8" w14:textId="77777777" w:rsidR="001521BD" w:rsidRDefault="001521B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Różne rozliczenia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B179A62" w14:textId="77777777" w:rsidR="001521BD" w:rsidRDefault="001521B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15 034 707,28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38A6064" w14:textId="77777777" w:rsidR="001521BD" w:rsidRDefault="001521B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181 923,00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EA0BE69" w14:textId="77777777" w:rsidR="001521BD" w:rsidRDefault="001521B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15 216 630,28</w:t>
            </w:r>
          </w:p>
        </w:tc>
      </w:tr>
      <w:tr w:rsidR="001521BD" w14:paraId="4E4BAC0B" w14:textId="77777777" w:rsidTr="001521BD">
        <w:trPr>
          <w:trHeight w:val="243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7D39C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DDD8BE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75814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D0DF65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16EE85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Różne rozliczenia finansowe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C95370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436 753,28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92B179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181 923,00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AF5B3A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618 676,28</w:t>
            </w:r>
          </w:p>
        </w:tc>
      </w:tr>
      <w:tr w:rsidR="001521BD" w14:paraId="36456309" w14:textId="77777777" w:rsidTr="00DD4E23">
        <w:trPr>
          <w:trHeight w:val="2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F205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8835B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41638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0970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54C38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różnych dochodów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9CD13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D0561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181 923,00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42BE9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190 173,00</w:t>
            </w:r>
          </w:p>
        </w:tc>
      </w:tr>
      <w:tr w:rsidR="00DD4E23" w14:paraId="654741FC" w14:textId="77777777" w:rsidTr="00DD4E23">
        <w:trPr>
          <w:trHeight w:val="243"/>
        </w:trPr>
        <w:tc>
          <w:tcPr>
            <w:tcW w:w="9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276B2C" w14:textId="6C396ED4" w:rsidR="00DD4E23" w:rsidRDefault="00F41CF8" w:rsidP="00F41CF8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Zwiększa się plan finansowy dochodów zadań własnych Urzędu Miejskiego w Dobrej o kwotę 181.923,00 zł w związku z otrzymaniem zwrotu podatku VAT od inwestycji pn.</w:t>
            </w:r>
            <w:r w:rsidRPr="00F41CF8">
              <w:rPr>
                <w:color w:val="000000"/>
                <w:sz w:val="15"/>
                <w:szCs w:val="15"/>
              </w:rPr>
              <w:t>: „</w:t>
            </w:r>
            <w:r w:rsidRPr="00F41CF8">
              <w:rPr>
                <w:i/>
                <w:iCs/>
                <w:color w:val="000000"/>
                <w:sz w:val="15"/>
                <w:szCs w:val="15"/>
              </w:rPr>
              <w:t>Budowa sali sportowej przy Zespole Szkolno – Przedszkolnym w Piekarach”.</w:t>
            </w:r>
          </w:p>
        </w:tc>
      </w:tr>
      <w:tr w:rsidR="001521BD" w14:paraId="23907292" w14:textId="77777777" w:rsidTr="00DD4E23">
        <w:trPr>
          <w:trHeight w:val="275"/>
        </w:trPr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51E7F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FB9E4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B2BCE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C5EB7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A8D5C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DFE6D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68D1E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521BD" w14:paraId="48C95DCA" w14:textId="77777777" w:rsidTr="001521BD">
        <w:trPr>
          <w:trHeight w:val="275"/>
        </w:trPr>
        <w:tc>
          <w:tcPr>
            <w:tcW w:w="5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80721" w14:textId="77777777" w:rsidR="001521BD" w:rsidRDefault="001521B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Razem: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670C1" w14:textId="0C9AD301" w:rsidR="001521BD" w:rsidRDefault="001521B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56</w:t>
            </w:r>
            <w:r w:rsidR="00CE5A02">
              <w:rPr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b/>
                <w:bCs/>
                <w:color w:val="000000"/>
                <w:sz w:val="15"/>
                <w:szCs w:val="15"/>
              </w:rPr>
              <w:t>05</w:t>
            </w:r>
            <w:r w:rsidR="00CE5A02">
              <w:rPr>
                <w:b/>
                <w:bCs/>
                <w:color w:val="000000"/>
                <w:sz w:val="15"/>
                <w:szCs w:val="15"/>
              </w:rPr>
              <w:t>9 221</w:t>
            </w:r>
            <w:r>
              <w:rPr>
                <w:b/>
                <w:bCs/>
                <w:color w:val="000000"/>
                <w:sz w:val="15"/>
                <w:szCs w:val="15"/>
              </w:rPr>
              <w:t>,38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06805" w14:textId="77777777" w:rsidR="001521BD" w:rsidRDefault="001521B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225 000,00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33B5E" w14:textId="2B2ECF51" w:rsidR="001521BD" w:rsidRDefault="001521B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56</w:t>
            </w:r>
            <w:r w:rsidR="00CE5A02">
              <w:rPr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b/>
                <w:bCs/>
                <w:color w:val="000000"/>
                <w:sz w:val="15"/>
                <w:szCs w:val="15"/>
              </w:rPr>
              <w:t>28</w:t>
            </w:r>
            <w:r w:rsidR="00CE5A02">
              <w:rPr>
                <w:b/>
                <w:bCs/>
                <w:color w:val="000000"/>
                <w:sz w:val="15"/>
                <w:szCs w:val="15"/>
              </w:rPr>
              <w:t>4 221</w:t>
            </w:r>
            <w:r>
              <w:rPr>
                <w:b/>
                <w:bCs/>
                <w:color w:val="000000"/>
                <w:sz w:val="15"/>
                <w:szCs w:val="15"/>
              </w:rPr>
              <w:t>,38</w:t>
            </w:r>
          </w:p>
        </w:tc>
      </w:tr>
    </w:tbl>
    <w:p w14:paraId="4505BB98" w14:textId="77777777" w:rsidR="001521BD" w:rsidRDefault="001521BD" w:rsidP="00C941C5">
      <w:pPr>
        <w:pStyle w:val="Tytu"/>
        <w:rPr>
          <w:b w:val="0"/>
          <w:bCs/>
          <w:i/>
          <w:iCs/>
          <w:sz w:val="16"/>
          <w:szCs w:val="16"/>
        </w:rPr>
      </w:pPr>
    </w:p>
    <w:p w14:paraId="32AEDE89" w14:textId="77777777" w:rsidR="001521BD" w:rsidRDefault="001521BD" w:rsidP="00C941C5">
      <w:pPr>
        <w:pStyle w:val="Tytu"/>
        <w:rPr>
          <w:b w:val="0"/>
          <w:bCs/>
          <w:i/>
          <w:iCs/>
          <w:sz w:val="16"/>
          <w:szCs w:val="16"/>
        </w:rPr>
      </w:pPr>
    </w:p>
    <w:p w14:paraId="70F107F2" w14:textId="77777777" w:rsidR="001521BD" w:rsidRDefault="001521BD" w:rsidP="00C941C5">
      <w:pPr>
        <w:pStyle w:val="Tytu"/>
        <w:rPr>
          <w:b w:val="0"/>
          <w:bCs/>
          <w:i/>
          <w:iCs/>
          <w:sz w:val="16"/>
          <w:szCs w:val="16"/>
        </w:rPr>
      </w:pPr>
    </w:p>
    <w:p w14:paraId="469229B4" w14:textId="77777777" w:rsidR="009701D2" w:rsidRDefault="009701D2" w:rsidP="00C941C5">
      <w:pPr>
        <w:pStyle w:val="Tytu"/>
        <w:rPr>
          <w:b w:val="0"/>
          <w:bCs/>
          <w:i/>
          <w:iCs/>
          <w:sz w:val="16"/>
          <w:szCs w:val="16"/>
        </w:rPr>
      </w:pPr>
    </w:p>
    <w:p w14:paraId="5234C6F6" w14:textId="77777777" w:rsidR="004A6B3E" w:rsidRDefault="004A6B3E" w:rsidP="00C941C5">
      <w:pPr>
        <w:pStyle w:val="TableAttachment"/>
        <w:rPr>
          <w:color w:val="FF0000"/>
        </w:rPr>
      </w:pPr>
    </w:p>
    <w:p w14:paraId="4A1B51C7" w14:textId="77777777" w:rsidR="009701D2" w:rsidRDefault="009701D2" w:rsidP="00C941C5">
      <w:pPr>
        <w:pStyle w:val="TableAttachment"/>
        <w:rPr>
          <w:color w:val="FF0000"/>
        </w:rPr>
      </w:pPr>
    </w:p>
    <w:p w14:paraId="1887FCF5" w14:textId="77777777" w:rsidR="009701D2" w:rsidRDefault="009701D2" w:rsidP="00C941C5">
      <w:pPr>
        <w:pStyle w:val="TableAttachment"/>
        <w:rPr>
          <w:color w:val="FF0000"/>
        </w:rPr>
      </w:pPr>
    </w:p>
    <w:p w14:paraId="7F2C4C81" w14:textId="77777777" w:rsidR="009701D2" w:rsidRDefault="009701D2" w:rsidP="00C941C5">
      <w:pPr>
        <w:pStyle w:val="TableAttachment"/>
        <w:rPr>
          <w:color w:val="FF0000"/>
        </w:rPr>
      </w:pPr>
    </w:p>
    <w:p w14:paraId="05416010" w14:textId="77777777" w:rsidR="009701D2" w:rsidRDefault="009701D2" w:rsidP="00C941C5">
      <w:pPr>
        <w:pStyle w:val="TableAttachment"/>
        <w:rPr>
          <w:color w:val="FF0000"/>
        </w:rPr>
      </w:pPr>
    </w:p>
    <w:p w14:paraId="3255F3DB" w14:textId="77777777" w:rsidR="009701D2" w:rsidRDefault="009701D2" w:rsidP="00C941C5">
      <w:pPr>
        <w:pStyle w:val="TableAttachment"/>
        <w:rPr>
          <w:color w:val="FF0000"/>
        </w:rPr>
      </w:pPr>
    </w:p>
    <w:p w14:paraId="08936942" w14:textId="77777777" w:rsidR="009701D2" w:rsidRDefault="009701D2" w:rsidP="00C941C5">
      <w:pPr>
        <w:pStyle w:val="TableAttachment"/>
        <w:rPr>
          <w:color w:val="FF0000"/>
        </w:rPr>
      </w:pPr>
    </w:p>
    <w:p w14:paraId="328CB07F" w14:textId="77777777" w:rsidR="009701D2" w:rsidRDefault="009701D2" w:rsidP="00C941C5">
      <w:pPr>
        <w:pStyle w:val="TableAttachment"/>
        <w:rPr>
          <w:color w:val="FF0000"/>
        </w:rPr>
      </w:pPr>
    </w:p>
    <w:p w14:paraId="0EB01FB6" w14:textId="77777777" w:rsidR="009701D2" w:rsidRDefault="009701D2" w:rsidP="00C941C5">
      <w:pPr>
        <w:pStyle w:val="TableAttachment"/>
        <w:rPr>
          <w:color w:val="FF0000"/>
        </w:rPr>
      </w:pPr>
    </w:p>
    <w:p w14:paraId="1A84E578" w14:textId="77777777" w:rsidR="009701D2" w:rsidRDefault="009701D2" w:rsidP="00C941C5">
      <w:pPr>
        <w:pStyle w:val="TableAttachment"/>
        <w:rPr>
          <w:color w:val="FF0000"/>
        </w:rPr>
      </w:pPr>
    </w:p>
    <w:p w14:paraId="4CEE4BD7" w14:textId="77777777" w:rsidR="009701D2" w:rsidRDefault="009701D2" w:rsidP="00C941C5">
      <w:pPr>
        <w:pStyle w:val="TableAttachment"/>
        <w:rPr>
          <w:color w:val="FF0000"/>
        </w:rPr>
      </w:pPr>
    </w:p>
    <w:p w14:paraId="76710FDB" w14:textId="77777777" w:rsidR="009701D2" w:rsidRDefault="009701D2" w:rsidP="00C941C5">
      <w:pPr>
        <w:pStyle w:val="TableAttachment"/>
        <w:rPr>
          <w:color w:val="FF0000"/>
        </w:rPr>
      </w:pPr>
    </w:p>
    <w:p w14:paraId="6F5C4235" w14:textId="77777777" w:rsidR="009701D2" w:rsidRDefault="009701D2" w:rsidP="00C941C5">
      <w:pPr>
        <w:pStyle w:val="TableAttachment"/>
        <w:rPr>
          <w:color w:val="FF0000"/>
        </w:rPr>
      </w:pPr>
    </w:p>
    <w:p w14:paraId="52EF8FC5" w14:textId="77777777" w:rsidR="009701D2" w:rsidRDefault="009701D2" w:rsidP="00C941C5">
      <w:pPr>
        <w:pStyle w:val="TableAttachment"/>
        <w:rPr>
          <w:color w:val="FF0000"/>
        </w:rPr>
      </w:pPr>
    </w:p>
    <w:p w14:paraId="72952B4D" w14:textId="77777777" w:rsidR="009701D2" w:rsidRDefault="009701D2" w:rsidP="00C941C5">
      <w:pPr>
        <w:pStyle w:val="TableAttachment"/>
        <w:rPr>
          <w:color w:val="FF0000"/>
        </w:rPr>
      </w:pPr>
    </w:p>
    <w:p w14:paraId="404F8373" w14:textId="77777777" w:rsidR="009701D2" w:rsidRDefault="009701D2" w:rsidP="00C941C5">
      <w:pPr>
        <w:pStyle w:val="TableAttachment"/>
        <w:rPr>
          <w:color w:val="FF0000"/>
        </w:rPr>
      </w:pPr>
    </w:p>
    <w:p w14:paraId="58C2B8AF" w14:textId="77777777" w:rsidR="009701D2" w:rsidRDefault="009701D2" w:rsidP="00C941C5">
      <w:pPr>
        <w:pStyle w:val="TableAttachment"/>
        <w:rPr>
          <w:color w:val="FF0000"/>
        </w:rPr>
      </w:pPr>
    </w:p>
    <w:p w14:paraId="033C4C42" w14:textId="77777777" w:rsidR="009701D2" w:rsidRDefault="009701D2" w:rsidP="00C941C5">
      <w:pPr>
        <w:pStyle w:val="TableAttachment"/>
        <w:rPr>
          <w:color w:val="FF0000"/>
        </w:rPr>
      </w:pPr>
    </w:p>
    <w:p w14:paraId="0D33F1B5" w14:textId="77777777" w:rsidR="009701D2" w:rsidRDefault="009701D2" w:rsidP="00C941C5">
      <w:pPr>
        <w:pStyle w:val="TableAttachment"/>
        <w:rPr>
          <w:color w:val="FF0000"/>
        </w:rPr>
      </w:pPr>
    </w:p>
    <w:p w14:paraId="6B09E145" w14:textId="77777777" w:rsidR="009701D2" w:rsidRDefault="009701D2" w:rsidP="00C941C5">
      <w:pPr>
        <w:pStyle w:val="TableAttachment"/>
        <w:rPr>
          <w:color w:val="FF0000"/>
        </w:rPr>
      </w:pPr>
    </w:p>
    <w:p w14:paraId="1DCAB348" w14:textId="77777777" w:rsidR="009701D2" w:rsidRDefault="009701D2" w:rsidP="00C941C5">
      <w:pPr>
        <w:pStyle w:val="TableAttachment"/>
        <w:rPr>
          <w:color w:val="FF0000"/>
        </w:rPr>
      </w:pPr>
    </w:p>
    <w:p w14:paraId="09A82893" w14:textId="77777777" w:rsidR="009701D2" w:rsidRDefault="009701D2" w:rsidP="00C941C5">
      <w:pPr>
        <w:pStyle w:val="TableAttachment"/>
        <w:rPr>
          <w:color w:val="FF0000"/>
        </w:rPr>
      </w:pPr>
    </w:p>
    <w:p w14:paraId="31AF7B22" w14:textId="77777777" w:rsidR="009701D2" w:rsidRDefault="009701D2" w:rsidP="00C941C5">
      <w:pPr>
        <w:pStyle w:val="TableAttachment"/>
        <w:rPr>
          <w:color w:val="FF0000"/>
        </w:rPr>
      </w:pPr>
    </w:p>
    <w:p w14:paraId="70C25EF8" w14:textId="77777777" w:rsidR="009701D2" w:rsidRDefault="009701D2" w:rsidP="00C941C5">
      <w:pPr>
        <w:pStyle w:val="TableAttachment"/>
        <w:rPr>
          <w:color w:val="FF0000"/>
        </w:rPr>
      </w:pPr>
    </w:p>
    <w:p w14:paraId="172AD565" w14:textId="77777777" w:rsidR="009701D2" w:rsidRPr="00816885" w:rsidRDefault="009701D2" w:rsidP="00C941C5">
      <w:pPr>
        <w:pStyle w:val="TableAttachment"/>
        <w:rPr>
          <w:color w:val="FF0000"/>
        </w:rPr>
      </w:pPr>
    </w:p>
    <w:p w14:paraId="1B7F6649" w14:textId="77777777" w:rsidR="004A6B3E" w:rsidRPr="00816885" w:rsidRDefault="004A6B3E" w:rsidP="00C941C5">
      <w:pPr>
        <w:pStyle w:val="TableAttachment"/>
        <w:rPr>
          <w:color w:val="FF0000"/>
        </w:rPr>
      </w:pPr>
    </w:p>
    <w:p w14:paraId="36C2F91E" w14:textId="77777777" w:rsidR="004A6B3E" w:rsidRPr="00816885" w:rsidRDefault="004A6B3E" w:rsidP="00C941C5">
      <w:pPr>
        <w:pStyle w:val="TableAttachment"/>
        <w:rPr>
          <w:color w:val="FF0000"/>
        </w:rPr>
      </w:pPr>
    </w:p>
    <w:p w14:paraId="38F84540" w14:textId="77777777" w:rsidR="004A6B3E" w:rsidRPr="00816885" w:rsidRDefault="004A6B3E" w:rsidP="00C941C5">
      <w:pPr>
        <w:pStyle w:val="TableAttachment"/>
        <w:rPr>
          <w:color w:val="FF0000"/>
        </w:rPr>
      </w:pPr>
    </w:p>
    <w:p w14:paraId="1F7DD3EE" w14:textId="77777777" w:rsidR="0043137B" w:rsidRPr="00816885" w:rsidRDefault="0043137B" w:rsidP="00C941C5">
      <w:pPr>
        <w:pStyle w:val="TableAttachment"/>
        <w:rPr>
          <w:color w:val="FF0000"/>
        </w:rPr>
      </w:pPr>
    </w:p>
    <w:p w14:paraId="3A0A6458" w14:textId="77777777" w:rsidR="0043137B" w:rsidRPr="00816885" w:rsidRDefault="0043137B" w:rsidP="00C941C5">
      <w:pPr>
        <w:pStyle w:val="TableAttachment"/>
        <w:rPr>
          <w:color w:val="FF0000"/>
        </w:rPr>
      </w:pPr>
    </w:p>
    <w:p w14:paraId="2B35BCE6" w14:textId="77777777" w:rsidR="0043137B" w:rsidRPr="00816885" w:rsidRDefault="0043137B" w:rsidP="00C941C5">
      <w:pPr>
        <w:pStyle w:val="TableAttachment"/>
        <w:rPr>
          <w:color w:val="FF0000"/>
        </w:rPr>
      </w:pPr>
    </w:p>
    <w:p w14:paraId="5B88FD4E" w14:textId="77777777" w:rsidR="0043137B" w:rsidRPr="00816885" w:rsidRDefault="0043137B" w:rsidP="00C941C5">
      <w:pPr>
        <w:pStyle w:val="TableAttachment"/>
        <w:rPr>
          <w:color w:val="FF0000"/>
        </w:rPr>
      </w:pPr>
    </w:p>
    <w:p w14:paraId="5ED0D47D" w14:textId="77777777" w:rsidR="0043137B" w:rsidRPr="00816885" w:rsidRDefault="0043137B" w:rsidP="00C941C5">
      <w:pPr>
        <w:pStyle w:val="TableAttachment"/>
        <w:rPr>
          <w:color w:val="FF0000"/>
        </w:rPr>
      </w:pPr>
    </w:p>
    <w:p w14:paraId="71EB499D" w14:textId="77777777" w:rsidR="0043137B" w:rsidRPr="00816885" w:rsidRDefault="0043137B" w:rsidP="00C941C5">
      <w:pPr>
        <w:pStyle w:val="TableAttachment"/>
        <w:rPr>
          <w:color w:val="FF0000"/>
        </w:rPr>
      </w:pPr>
    </w:p>
    <w:p w14:paraId="01BB69D7" w14:textId="77777777" w:rsidR="0043137B" w:rsidRPr="00816885" w:rsidRDefault="0043137B" w:rsidP="00C941C5">
      <w:pPr>
        <w:pStyle w:val="TableAttachment"/>
        <w:rPr>
          <w:color w:val="FF0000"/>
        </w:rPr>
      </w:pPr>
    </w:p>
    <w:p w14:paraId="16533422" w14:textId="6960106D" w:rsidR="00C931D5" w:rsidRPr="00816885" w:rsidRDefault="00C931D5" w:rsidP="00C941C5">
      <w:pPr>
        <w:pStyle w:val="TableAttachment"/>
      </w:pPr>
      <w:r w:rsidRPr="00816885">
        <w:lastRenderedPageBreak/>
        <w:t>Załącznik Nr 2</w:t>
      </w:r>
      <w:r w:rsidRPr="00816885">
        <w:br/>
        <w:t xml:space="preserve">do Uchwały Nr </w:t>
      </w:r>
      <w:r w:rsidR="00250843" w:rsidRPr="00816885">
        <w:t>V</w:t>
      </w:r>
      <w:r w:rsidRPr="00816885">
        <w:t>/</w:t>
      </w:r>
      <w:r w:rsidR="00E2723E">
        <w:t>32</w:t>
      </w:r>
      <w:r w:rsidRPr="00816885">
        <w:t>/2024</w:t>
      </w:r>
      <w:r w:rsidRPr="00816885">
        <w:br/>
        <w:t>Rady Miejskiej w Dobrej</w:t>
      </w:r>
      <w:r w:rsidRPr="00816885">
        <w:br/>
        <w:t xml:space="preserve">z dnia </w:t>
      </w:r>
      <w:r w:rsidR="00816885" w:rsidRPr="00816885">
        <w:t>9 lipca</w:t>
      </w:r>
      <w:r w:rsidRPr="00816885">
        <w:t xml:space="preserve"> 2024 roku</w:t>
      </w:r>
    </w:p>
    <w:p w14:paraId="1103B24E" w14:textId="77777777" w:rsidR="00C931D5" w:rsidRDefault="00C931D5" w:rsidP="00C941C5">
      <w:pPr>
        <w:pStyle w:val="Tytu"/>
        <w:rPr>
          <w:b w:val="0"/>
          <w:bCs/>
          <w:i/>
          <w:iCs/>
          <w:sz w:val="16"/>
          <w:szCs w:val="16"/>
        </w:rPr>
      </w:pPr>
      <w:r w:rsidRPr="00816885">
        <w:t xml:space="preserve">Zmiany w planie wydatków budżetu na 2024 rok                                 </w:t>
      </w:r>
      <w:r w:rsidRPr="00816885">
        <w:rPr>
          <w:b w:val="0"/>
          <w:bCs/>
          <w:i/>
          <w:iCs/>
          <w:sz w:val="16"/>
          <w:szCs w:val="16"/>
        </w:rPr>
        <w:t>(Załącznik Nr 2 do Uchwały Nr LXVI/448/2023 Rady Miejskiej w Dobrej z dnia 14 grudnia 2023 roku w sprawie budżetu Gminy Dobra na 2024 rok)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80"/>
        <w:gridCol w:w="740"/>
        <w:gridCol w:w="3600"/>
        <w:gridCol w:w="1380"/>
        <w:gridCol w:w="1380"/>
        <w:gridCol w:w="1380"/>
      </w:tblGrid>
      <w:tr w:rsidR="001521BD" w14:paraId="29A0017E" w14:textId="77777777" w:rsidTr="001521BD">
        <w:trPr>
          <w:trHeight w:val="2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D159A" w14:textId="77777777" w:rsidR="001521BD" w:rsidRDefault="001521B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Dział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2B645" w14:textId="77777777" w:rsidR="001521BD" w:rsidRDefault="001521B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Rozdział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762AF" w14:textId="77777777" w:rsidR="001521BD" w:rsidRDefault="001521B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Paragraf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1C9D0" w14:textId="77777777" w:rsidR="001521BD" w:rsidRDefault="001521B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Treść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7FC50" w14:textId="77777777" w:rsidR="001521BD" w:rsidRDefault="001521B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Przed zmianą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77B67" w14:textId="77777777" w:rsidR="001521BD" w:rsidRDefault="001521B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Zmiana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5FF4D" w14:textId="77777777" w:rsidR="001521BD" w:rsidRDefault="001521B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Po zmianie</w:t>
            </w:r>
          </w:p>
        </w:tc>
      </w:tr>
      <w:tr w:rsidR="001521BD" w14:paraId="7EC7577A" w14:textId="77777777" w:rsidTr="001521B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A66146A" w14:textId="77777777" w:rsidR="001521BD" w:rsidRDefault="001521B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92A17F3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EE59F6B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A21930D" w14:textId="77777777" w:rsidR="001521BD" w:rsidRDefault="001521B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Transport i łączność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51348FE" w14:textId="77777777" w:rsidR="001521BD" w:rsidRDefault="001521B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6 462 485,45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FE407FF" w14:textId="77777777" w:rsidR="001521BD" w:rsidRDefault="001521B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A13A5AB" w14:textId="77777777" w:rsidR="001521BD" w:rsidRDefault="001521B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6 822 485,45</w:t>
            </w:r>
          </w:p>
        </w:tc>
      </w:tr>
      <w:tr w:rsidR="001521BD" w14:paraId="20570637" w14:textId="77777777" w:rsidTr="001521BD">
        <w:trPr>
          <w:trHeight w:val="243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3D2AA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659A9A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60014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E8CD6D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1DB360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Drogi publiczne powiatowe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774F8D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394 619,53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33C0B8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752D48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754 619,53</w:t>
            </w:r>
          </w:p>
        </w:tc>
      </w:tr>
      <w:tr w:rsidR="001521BD" w14:paraId="4A9FCBC6" w14:textId="77777777" w:rsidTr="00DD4E23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248D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1462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BC14D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38EAC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5454F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0C5F5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352D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545 000,00</w:t>
            </w:r>
          </w:p>
        </w:tc>
      </w:tr>
      <w:tr w:rsidR="00DD4E23" w14:paraId="5E9C10CC" w14:textId="77777777" w:rsidTr="00DD4E23">
        <w:trPr>
          <w:trHeight w:val="615"/>
        </w:trPr>
        <w:tc>
          <w:tcPr>
            <w:tcW w:w="9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B7F76E" w14:textId="3B90F3C0" w:rsidR="00DD4E23" w:rsidRPr="00F41CF8" w:rsidRDefault="00F41CF8" w:rsidP="00F41CF8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Zwiększa się plan finansowy wydatków zadań własnych Urzędu Miejskiego w Dobrej o kwotę 360.000,00 zł w odpowiedzi na pismo Nr IZP.3153.10.2024 z dnia 19.06.2024r. Starosty Tureckiego wnioskującego o wsparcie finansowe realizacji zadania bieżącego pn. </w:t>
            </w:r>
            <w:r w:rsidRPr="00F41CF8">
              <w:rPr>
                <w:i/>
                <w:iCs/>
                <w:color w:val="000000"/>
                <w:sz w:val="15"/>
                <w:szCs w:val="15"/>
              </w:rPr>
              <w:t>„Remont drogi powiatowej 4505P Wygoda – Miłkowice na odcinku Wygoda – Miłkowice”.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Zadanie to znalazło się na liście podstawowej zadań zakwalifikowanych do realizacji z dofinansowanie ze środków Rządowego Funduszu Rozwoju Dróg – 2024. Wartość całkowita zadania według wniosku wynosi 3.590.903,84 zł, dofinansowanie stanowi 80% kosztów kwalifikowanych natomiast wkład własny powiatu Tureckiego to 20% kosztów kwalifikowanych. Gmina Dobra dokłada do wkładu własnego Powiatu Tureckiego nie więcej niż 50%.</w:t>
            </w:r>
          </w:p>
        </w:tc>
      </w:tr>
      <w:tr w:rsidR="001521BD" w14:paraId="03A11D82" w14:textId="77777777" w:rsidTr="00DD4E23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F594F42" w14:textId="77777777" w:rsidR="001521BD" w:rsidRDefault="001521B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750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0427922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12DE565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8C61793" w14:textId="77777777" w:rsidR="001521BD" w:rsidRDefault="001521B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Administracja publiczna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28351F8" w14:textId="77777777" w:rsidR="001521BD" w:rsidRDefault="001521B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8 294 731,13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2EC82C4" w14:textId="77777777" w:rsidR="001521BD" w:rsidRDefault="001521B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87 000,00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6173B8" w14:textId="77777777" w:rsidR="001521BD" w:rsidRDefault="001521B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8 381 731,13</w:t>
            </w:r>
          </w:p>
        </w:tc>
      </w:tr>
      <w:tr w:rsidR="001521BD" w14:paraId="1404ED0E" w14:textId="77777777" w:rsidTr="001521BD">
        <w:trPr>
          <w:trHeight w:val="243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5B887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B4E4A4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B43A00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21E458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41F5B5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3 783 849,13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7C16C3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823A56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3 827 849,13</w:t>
            </w:r>
          </w:p>
        </w:tc>
      </w:tr>
      <w:tr w:rsidR="001521BD" w14:paraId="794E74C2" w14:textId="77777777" w:rsidTr="00DD4E23">
        <w:trPr>
          <w:trHeight w:val="2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6F6A6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0F97F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06A02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A5A5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27965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282 495,00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7D1FC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F9687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326 495,00</w:t>
            </w:r>
          </w:p>
        </w:tc>
      </w:tr>
      <w:tr w:rsidR="00DD4E23" w14:paraId="47B91EBE" w14:textId="77777777" w:rsidTr="00DD4E23">
        <w:trPr>
          <w:trHeight w:val="243"/>
        </w:trPr>
        <w:tc>
          <w:tcPr>
            <w:tcW w:w="9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313B34" w14:textId="70203773" w:rsidR="00DD4E23" w:rsidRDefault="00F41CF8" w:rsidP="00F41CF8">
            <w:pPr>
              <w:jc w:val="both"/>
              <w:rPr>
                <w:color w:val="000000"/>
                <w:sz w:val="15"/>
                <w:szCs w:val="15"/>
              </w:rPr>
            </w:pPr>
            <w:bookmarkStart w:id="3" w:name="_Hlk171340452"/>
            <w:r>
              <w:rPr>
                <w:color w:val="000000"/>
                <w:sz w:val="15"/>
                <w:szCs w:val="15"/>
              </w:rPr>
              <w:t xml:space="preserve">Zwiększa się plan finansowy wydatków zadań własnych Urzędu Miejskiego w Dobrej o kwotę </w:t>
            </w:r>
            <w:r w:rsidR="00A87C09">
              <w:rPr>
                <w:color w:val="000000"/>
                <w:sz w:val="15"/>
                <w:szCs w:val="15"/>
              </w:rPr>
              <w:t>44</w:t>
            </w:r>
            <w:r>
              <w:rPr>
                <w:color w:val="000000"/>
                <w:sz w:val="15"/>
                <w:szCs w:val="15"/>
              </w:rPr>
              <w:t xml:space="preserve">.000,00 zł </w:t>
            </w:r>
            <w:r w:rsidR="00A87C09">
              <w:rPr>
                <w:color w:val="000000"/>
                <w:sz w:val="15"/>
                <w:szCs w:val="15"/>
              </w:rPr>
              <w:t>z przeznaczeniem na wypłatę wynagrodzenia dla firmy zajmującej się odzyskaniem podatku VAT od inwestycji pn.</w:t>
            </w:r>
            <w:r w:rsidR="00A87C09" w:rsidRPr="00F41CF8">
              <w:rPr>
                <w:color w:val="000000"/>
                <w:sz w:val="15"/>
                <w:szCs w:val="15"/>
              </w:rPr>
              <w:t>: „</w:t>
            </w:r>
            <w:r w:rsidR="00A87C09" w:rsidRPr="00F41CF8">
              <w:rPr>
                <w:i/>
                <w:iCs/>
                <w:color w:val="000000"/>
                <w:sz w:val="15"/>
                <w:szCs w:val="15"/>
              </w:rPr>
              <w:t>Budowa Sali sportowej przy Zespole Szkolno – Przedszkolnym w Piekarach”.</w:t>
            </w:r>
            <w:bookmarkEnd w:id="3"/>
          </w:p>
        </w:tc>
      </w:tr>
      <w:tr w:rsidR="001521BD" w14:paraId="3E56A892" w14:textId="77777777" w:rsidTr="00DD4E23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22DC3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027245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75095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E6B881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40F505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049795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4 057 750,00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381601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43 000,00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B10D43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4 100 750,00</w:t>
            </w:r>
          </w:p>
        </w:tc>
      </w:tr>
      <w:tr w:rsidR="001521BD" w14:paraId="6548DF9F" w14:textId="77777777" w:rsidTr="00DD4E23">
        <w:trPr>
          <w:trHeight w:val="2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DABBA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1CB5F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3DC51" w14:textId="77777777" w:rsidR="001521BD" w:rsidRDefault="001521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6050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80357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Wydatki inwestycyjne jednostek budżetowych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4FA5F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D938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AF07E" w14:textId="77777777" w:rsidR="001521BD" w:rsidRDefault="001521B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433 000,00</w:t>
            </w:r>
          </w:p>
        </w:tc>
      </w:tr>
      <w:tr w:rsidR="00DD4E23" w14:paraId="199F065C" w14:textId="77777777" w:rsidTr="00DD4E23">
        <w:trPr>
          <w:trHeight w:val="243"/>
        </w:trPr>
        <w:tc>
          <w:tcPr>
            <w:tcW w:w="9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E6F703" w14:textId="31021801" w:rsidR="00DD4E23" w:rsidRDefault="00A87C09" w:rsidP="00A87C09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Zwiększa się plan finansowy wydatków zadań własnych Urzędu Miejskiego w Dobrej o kwotę 43.000,00 zł z przeznaczeniem na usługę pełnienia nadzoru inwestorskiego w 4 branżach (budowlana, elektroenergetyczna, sanitarna, drogowa) kwota 38.000,00 zł oraz wykonanie badań archeologicznych kwota 5.000,00 zł. </w:t>
            </w:r>
          </w:p>
        </w:tc>
      </w:tr>
      <w:tr w:rsidR="001521BD" w14:paraId="36C87E2A" w14:textId="77777777" w:rsidTr="00DD4E23">
        <w:trPr>
          <w:trHeight w:val="275"/>
        </w:trPr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7CC66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945A4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15D39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239D5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19052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A8203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AA068" w14:textId="77777777" w:rsidR="001521BD" w:rsidRDefault="001521B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521BD" w14:paraId="7680CA26" w14:textId="77777777" w:rsidTr="001521BD">
        <w:trPr>
          <w:trHeight w:val="275"/>
        </w:trPr>
        <w:tc>
          <w:tcPr>
            <w:tcW w:w="5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CD691" w14:textId="77777777" w:rsidR="001521BD" w:rsidRDefault="001521B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Razem: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05330" w14:textId="0A5CAC94" w:rsidR="001521BD" w:rsidRDefault="001521B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58</w:t>
            </w:r>
            <w:r w:rsidR="00815EA1">
              <w:rPr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b/>
                <w:bCs/>
                <w:color w:val="000000"/>
                <w:sz w:val="15"/>
                <w:szCs w:val="15"/>
              </w:rPr>
              <w:t>4</w:t>
            </w:r>
            <w:r w:rsidR="00815EA1">
              <w:rPr>
                <w:b/>
                <w:bCs/>
                <w:color w:val="000000"/>
                <w:sz w:val="15"/>
                <w:szCs w:val="15"/>
              </w:rPr>
              <w:t>72 537</w:t>
            </w:r>
            <w:r>
              <w:rPr>
                <w:b/>
                <w:bCs/>
                <w:color w:val="000000"/>
                <w:sz w:val="15"/>
                <w:szCs w:val="15"/>
              </w:rPr>
              <w:t>,70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4275" w14:textId="77777777" w:rsidR="001521BD" w:rsidRDefault="001521B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447 000,00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68388" w14:textId="3C993F19" w:rsidR="001521BD" w:rsidRDefault="001521B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58</w:t>
            </w:r>
            <w:r w:rsidR="00815EA1">
              <w:rPr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b/>
                <w:bCs/>
                <w:color w:val="000000"/>
                <w:sz w:val="15"/>
                <w:szCs w:val="15"/>
              </w:rPr>
              <w:t>91</w:t>
            </w:r>
            <w:r w:rsidR="00815EA1">
              <w:rPr>
                <w:b/>
                <w:bCs/>
                <w:color w:val="000000"/>
                <w:sz w:val="15"/>
                <w:szCs w:val="15"/>
              </w:rPr>
              <w:t>9 537</w:t>
            </w:r>
            <w:r>
              <w:rPr>
                <w:b/>
                <w:bCs/>
                <w:color w:val="000000"/>
                <w:sz w:val="15"/>
                <w:szCs w:val="15"/>
              </w:rPr>
              <w:t>,70</w:t>
            </w:r>
          </w:p>
        </w:tc>
      </w:tr>
    </w:tbl>
    <w:p w14:paraId="0A896804" w14:textId="77777777" w:rsidR="001521BD" w:rsidRDefault="001521BD" w:rsidP="00C941C5">
      <w:pPr>
        <w:pStyle w:val="Tytu"/>
        <w:rPr>
          <w:b w:val="0"/>
          <w:bCs/>
          <w:i/>
          <w:iCs/>
          <w:sz w:val="16"/>
          <w:szCs w:val="16"/>
        </w:rPr>
      </w:pPr>
    </w:p>
    <w:p w14:paraId="4E598B3D" w14:textId="77777777" w:rsidR="00C941C5" w:rsidRDefault="00C941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24689341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420F5474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4DA94A18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0FB3DFAC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2FB6B2C3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5E9E0062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7D820330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36D2B8E4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5C42909A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5127179F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275D873C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5DD63BDC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263BCC1F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665F56ED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1C63D8C0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4D4069FA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03F6BCF2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49183061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16AC1AB6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2E07C8D1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22B51F61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194F52AC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4AB3C8E2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0628DAF3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695A878B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420D6EAF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1CAB8726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0D8064C6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46624A3E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44C7B568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28F99A17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17C6F608" w14:textId="77777777" w:rsidR="00073BFB" w:rsidRPr="00073BFB" w:rsidRDefault="00073BFB" w:rsidP="00073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  <w:r w:rsidRPr="00073BFB">
        <w:rPr>
          <w:b/>
          <w:bCs/>
          <w:sz w:val="18"/>
          <w:szCs w:val="18"/>
        </w:rPr>
        <w:lastRenderedPageBreak/>
        <w:t>Załącznik Nr 3</w:t>
      </w:r>
      <w:r w:rsidRPr="00073BFB">
        <w:rPr>
          <w:b/>
          <w:bCs/>
          <w:sz w:val="18"/>
          <w:szCs w:val="18"/>
        </w:rPr>
        <w:br/>
        <w:t xml:space="preserve">do Uchwały Nr IV/27/2024 </w:t>
      </w:r>
      <w:r w:rsidRPr="00073BFB">
        <w:rPr>
          <w:b/>
          <w:bCs/>
          <w:sz w:val="18"/>
          <w:szCs w:val="18"/>
        </w:rPr>
        <w:br/>
        <w:t>Rady Miejskiej w Dobrej</w:t>
      </w:r>
      <w:r w:rsidRPr="00073BFB">
        <w:rPr>
          <w:b/>
          <w:bCs/>
          <w:sz w:val="18"/>
          <w:szCs w:val="18"/>
        </w:rPr>
        <w:br/>
        <w:t>z dnia 19 czerwca 2024 roku</w:t>
      </w:r>
    </w:p>
    <w:p w14:paraId="46D95684" w14:textId="77777777" w:rsidR="00073BFB" w:rsidRPr="00073BFB" w:rsidRDefault="00073BFB" w:rsidP="00073BFB">
      <w:pPr>
        <w:keepNext/>
        <w:spacing w:before="160" w:after="320" w:line="276" w:lineRule="auto"/>
        <w:jc w:val="center"/>
        <w:rPr>
          <w:rFonts w:eastAsiaTheme="minorEastAsia"/>
          <w:bCs/>
          <w:i/>
          <w:iCs/>
          <w:sz w:val="16"/>
          <w:szCs w:val="16"/>
        </w:rPr>
      </w:pPr>
      <w:r w:rsidRPr="00073BFB">
        <w:rPr>
          <w:rFonts w:eastAsiaTheme="minorEastAsia"/>
          <w:b/>
          <w:bCs/>
          <w:sz w:val="34"/>
          <w:szCs w:val="34"/>
        </w:rPr>
        <w:t xml:space="preserve">             Plan wydatków inwestycyjnych na 2024 rok                     </w:t>
      </w:r>
      <w:r w:rsidRPr="00073BFB">
        <w:rPr>
          <w:rFonts w:eastAsiaTheme="minorEastAsia"/>
          <w:bCs/>
          <w:i/>
          <w:iCs/>
          <w:sz w:val="16"/>
          <w:szCs w:val="16"/>
        </w:rPr>
        <w:t>(Załącznik Nr 3 do Uchwały Nr LXVI/448/2023 Rady Miejskiej w Dobrej z dnia 14 grudnia 2023 roku w sprawie budżetu Gminy Dobra na 2024 rok)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9"/>
        <w:gridCol w:w="821"/>
        <w:gridCol w:w="838"/>
        <w:gridCol w:w="2998"/>
        <w:gridCol w:w="1501"/>
        <w:gridCol w:w="1501"/>
        <w:gridCol w:w="1501"/>
      </w:tblGrid>
      <w:tr w:rsidR="00073BFB" w:rsidRPr="00073BFB" w14:paraId="7A44B121" w14:textId="77777777" w:rsidTr="00465F52">
        <w:trPr>
          <w:trHeight w:val="144"/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AD8D5F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073BFB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Dział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B95B15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073BFB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Rozdział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8C1F29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073BFB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Paragraf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384280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073BFB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Wyszczególnienie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FFF7B1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073BFB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Wartość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721FB3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073BFB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Zmiana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DAE7ED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073BFB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Plan po zmianie</w:t>
            </w:r>
          </w:p>
        </w:tc>
      </w:tr>
      <w:tr w:rsidR="00073BFB" w:rsidRPr="00073BFB" w14:paraId="7EB3C857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84C339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010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E63808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A463A4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337302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Rolnictwo i łowiectwo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73E368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2 369 453,00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08BDEEE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981AC1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2 369 453,00</w:t>
            </w:r>
          </w:p>
        </w:tc>
      </w:tr>
      <w:tr w:rsidR="00073BFB" w:rsidRPr="00073BFB" w14:paraId="6C46148A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219B7A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FA759D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01044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22F1EB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4BB465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Infrastruktura sanitacyjna wsi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F86B0A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2 369 453,00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D34CFB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E11646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2 369 453,00</w:t>
            </w:r>
          </w:p>
        </w:tc>
      </w:tr>
      <w:tr w:rsidR="00073BFB" w:rsidRPr="00073BFB" w14:paraId="6452E962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F0C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41C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607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66C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B69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2 359 453,00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BA85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553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2 359 453,00</w:t>
            </w:r>
          </w:p>
        </w:tc>
      </w:tr>
      <w:tr w:rsidR="00073BFB" w:rsidRPr="00073BFB" w14:paraId="5C6B864A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03C9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BE4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9DE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A22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Budowa kanalizacji sanitarnej wraz z przykanalikami w miejscowości Chrapczew i Linne o długości 950mb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B0B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2 359 453,00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54E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3E7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2 359 453,00</w:t>
            </w:r>
          </w:p>
        </w:tc>
      </w:tr>
      <w:tr w:rsidR="00073BFB" w:rsidRPr="00073BFB" w14:paraId="5029B1CB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B90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E37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F0B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6230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D46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9D5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5E4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B86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10 000,00</w:t>
            </w:r>
          </w:p>
        </w:tc>
      </w:tr>
      <w:tr w:rsidR="00073BFB" w:rsidRPr="00073BFB" w14:paraId="2DE9EEF2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A96992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600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E7F4AC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464C90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0980DA6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Transport i łączność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F465DA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4 584 040,92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982D1A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AB1467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4 584 040,92</w:t>
            </w:r>
          </w:p>
        </w:tc>
      </w:tr>
      <w:tr w:rsidR="00073BFB" w:rsidRPr="00073BFB" w14:paraId="4ABFD2BE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28082F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72D41C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60002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E4064E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76BCFF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Infrastruktura kolejowa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E159BE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13 900,00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E0AEC1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40F51B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13 900,00</w:t>
            </w:r>
          </w:p>
        </w:tc>
      </w:tr>
      <w:tr w:rsidR="00073BFB" w:rsidRPr="00073BFB" w14:paraId="0958EF40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B25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96D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960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6300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DE1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BD0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13 900,00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7BE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15E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13 900,00</w:t>
            </w:r>
          </w:p>
        </w:tc>
      </w:tr>
      <w:tr w:rsidR="00073BFB" w:rsidRPr="00073BFB" w14:paraId="4DF27487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3DF23C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26D0FC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60014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D02B70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C3580A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Drogi publiczne powiatowe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B958E8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173 000,00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3891D9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E4025A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173 000,00</w:t>
            </w:r>
          </w:p>
        </w:tc>
      </w:tr>
      <w:tr w:rsidR="00073BFB" w:rsidRPr="00073BFB" w14:paraId="45352DF3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439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7154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36A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sz w:val="15"/>
                <w:szCs w:val="15"/>
              </w:rPr>
              <w:t>6300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B50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FAF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sz w:val="15"/>
                <w:szCs w:val="15"/>
              </w:rPr>
              <w:t>173 000,00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F5D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8C6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sz w:val="15"/>
                <w:szCs w:val="15"/>
              </w:rPr>
              <w:t>173 000,00</w:t>
            </w:r>
          </w:p>
        </w:tc>
      </w:tr>
      <w:tr w:rsidR="00073BFB" w:rsidRPr="00073BFB" w14:paraId="1E4CB6A5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97A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830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DD6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DE6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Dotacja Powiat Turecki – „Rozbudowa drogi powiatowej nr 4494P Marcjanów-Kawęczyn-Mikulice – opracowanie dokumentacji projektowej”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3C4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692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A0F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120 000,00</w:t>
            </w:r>
          </w:p>
        </w:tc>
      </w:tr>
      <w:tr w:rsidR="00073BFB" w:rsidRPr="00073BFB" w14:paraId="39810B3E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9C4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1C7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144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17F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Dotacja Powiat Turecki - "Poprawa bezpieczeństwa niechronionych użytkowników ruchu na drodze powiatowej nr 4503P w m. Dobra i Długa Wieś”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A09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53 000,00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90F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E73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53 000,00</w:t>
            </w:r>
          </w:p>
        </w:tc>
      </w:tr>
      <w:tr w:rsidR="00073BFB" w:rsidRPr="00073BFB" w14:paraId="5B8B8708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6991B9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AC385E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60016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9F4F54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571FF5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Drogi publiczne gminne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15D1A3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4 397 140,92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BC4CFD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865FC4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4 397 140,92</w:t>
            </w:r>
          </w:p>
        </w:tc>
      </w:tr>
      <w:tr w:rsidR="00073BFB" w:rsidRPr="00073BFB" w14:paraId="400EE9C4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1EF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BFA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EA5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FDC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4E0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2 402 140,92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4BD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98B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2 402 140,92</w:t>
            </w:r>
          </w:p>
        </w:tc>
      </w:tr>
      <w:tr w:rsidR="00073BFB" w:rsidRPr="00073BFB" w14:paraId="429EA015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AE80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6C7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05F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D4C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Budowa drogi w miejscowości Rzechta - Linne – Chrapczew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E6C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265 000,00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65BB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7BD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265 000,00</w:t>
            </w:r>
          </w:p>
        </w:tc>
      </w:tr>
      <w:tr w:rsidR="00073BFB" w:rsidRPr="00073BFB" w14:paraId="38D87E8E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147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834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0C2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8B2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Przebudowa drogi gminnej w miejscowości Januszówka na odcinku ok. 350 m. - </w:t>
            </w:r>
            <w:r w:rsidRPr="00073BFB">
              <w:rPr>
                <w:sz w:val="15"/>
                <w:szCs w:val="15"/>
              </w:rPr>
              <w:t>Fundusz sołecki sołectwa Januszówka na 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B9C6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21 974,59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CBD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444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21 974,59</w:t>
            </w:r>
          </w:p>
        </w:tc>
      </w:tr>
      <w:tr w:rsidR="00073BFB" w:rsidRPr="00073BFB" w14:paraId="69D0D91A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DA9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886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FF2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563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Przebudowa drogi gminnej położonej w miejscowości Młyny Piekarskie - </w:t>
            </w:r>
            <w:r w:rsidRPr="00073BFB">
              <w:rPr>
                <w:sz w:val="15"/>
                <w:szCs w:val="15"/>
              </w:rPr>
              <w:t>Fundusz sołecki sołectwa Stawki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EFD5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21 454,92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63B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77F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21 454,92</w:t>
            </w:r>
          </w:p>
        </w:tc>
      </w:tr>
      <w:tr w:rsidR="00073BFB" w:rsidRPr="00073BFB" w14:paraId="04AC197D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B84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481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6AB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8A5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Przebudowa drogi w miejscowości Czyste na działce o nr ewidencyjnym 51 - </w:t>
            </w:r>
            <w:r w:rsidRPr="00073BFB">
              <w:rPr>
                <w:sz w:val="15"/>
                <w:szCs w:val="15"/>
              </w:rPr>
              <w:t>Fundusz sołecki sołectwa Zagaj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8E6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23 236,65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4BA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1D8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23 236,65</w:t>
            </w:r>
          </w:p>
        </w:tc>
      </w:tr>
      <w:tr w:rsidR="00073BFB" w:rsidRPr="00073BFB" w14:paraId="263FEA76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7D4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788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4AB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954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Przebudowa drogi gminnej w miejscowości Januszówka na odcinku ok. 350 m.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276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362 025,41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2C4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B30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362 025,41</w:t>
            </w:r>
          </w:p>
        </w:tc>
      </w:tr>
      <w:tr w:rsidR="00073BFB" w:rsidRPr="00073BFB" w14:paraId="2C4142C2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7F5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271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36C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C7A0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Przebudowa drogi w miejscowości Czyste na działce o nr ewidencyjnym 51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532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693 763,35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313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3B2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693 763,35</w:t>
            </w:r>
          </w:p>
        </w:tc>
      </w:tr>
      <w:tr w:rsidR="00073BFB" w:rsidRPr="00073BFB" w14:paraId="0E10550E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C74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C78A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F0B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4F3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Przebudowa ulicy przy Placu Juliusza Słowackiego etap II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A33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24 600,00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368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49F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24 600,00</w:t>
            </w:r>
          </w:p>
        </w:tc>
      </w:tr>
      <w:tr w:rsidR="00073BFB" w:rsidRPr="00073BFB" w14:paraId="1A3C7B9B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BDE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E2C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4F1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6B9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Przebudowa drogi w miejscowości Kościanki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57D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785 766,00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1CA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470E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785 766,00</w:t>
            </w:r>
          </w:p>
        </w:tc>
      </w:tr>
      <w:tr w:rsidR="00073BFB" w:rsidRPr="00073BFB" w14:paraId="7DEDED33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9E6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D9D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254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37F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Przebudowa ulicy Wiatraki w mieście Dobra poprzez budowę drogi dla pieszych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AFE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12 300,00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770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2B4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12 300,00</w:t>
            </w:r>
          </w:p>
        </w:tc>
      </w:tr>
      <w:tr w:rsidR="00073BFB" w:rsidRPr="00073BFB" w14:paraId="58A6006F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B66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CD5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EA4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BE4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Przebudowa drogi w miejscowości Strachocice na działce o numerze ewid. 288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4F6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137 500,00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29A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334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137 500,00</w:t>
            </w:r>
          </w:p>
        </w:tc>
      </w:tr>
      <w:tr w:rsidR="00073BFB" w:rsidRPr="00073BFB" w14:paraId="5AF105A7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B93C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A03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577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082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Przebudowa ulicy Mickiewicza i ulicy Wiatraki w mieście Dobra oraz drogi w miejscowości Chrapczew poprzez budowę ciągu pieszo – rowerowego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09A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24 600,00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0FC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236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24 600,00</w:t>
            </w:r>
          </w:p>
        </w:tc>
      </w:tr>
      <w:tr w:rsidR="00073BFB" w:rsidRPr="00073BFB" w14:paraId="2F4C8249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AC5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42D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25B9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850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Przebudowa drogi przy Placu Juliusza Słowackiego w mieście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E54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4 920,00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E0A0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0AA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4 920,00</w:t>
            </w:r>
          </w:p>
        </w:tc>
      </w:tr>
      <w:tr w:rsidR="00073BFB" w:rsidRPr="00073BFB" w14:paraId="0F61D6CB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E74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C14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2678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A2B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Budowa drogi pieszo - rowerowej w mieście Dobra na nieruchomości o nr ewid. 1188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76A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267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F94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25 000,00</w:t>
            </w:r>
          </w:p>
        </w:tc>
      </w:tr>
      <w:tr w:rsidR="00073BFB" w:rsidRPr="00073BFB" w14:paraId="28076E33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D8B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2D2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823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498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15F1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1 995 000,00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9F06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E98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1 995 000,00</w:t>
            </w:r>
          </w:p>
        </w:tc>
      </w:tr>
      <w:tr w:rsidR="00073BFB" w:rsidRPr="00073BFB" w14:paraId="29137A99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5D8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C33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5CE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1BC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Budowa drogi w miejscowości Rzechta - Linne – Chrapczew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C0B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1 995 000,00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DAC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34C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1 995 000,00</w:t>
            </w:r>
          </w:p>
        </w:tc>
      </w:tr>
      <w:tr w:rsidR="00073BFB" w:rsidRPr="00073BFB" w14:paraId="265530DF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B53190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700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DF4B68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00C2D4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E3269A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Gospodarka mieszkaniowa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F0B98C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5 399 000,00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AF1398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339AAA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5 399 000,00</w:t>
            </w:r>
          </w:p>
        </w:tc>
      </w:tr>
      <w:tr w:rsidR="00073BFB" w:rsidRPr="00073BFB" w14:paraId="5D9B03D6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D40B12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5DA073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70005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853396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BCDB9E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Gospodarka gruntami i nieruchomościami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E62719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2 800 000,00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1ACAC8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864C9B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2 800 000,00</w:t>
            </w:r>
          </w:p>
        </w:tc>
      </w:tr>
      <w:tr w:rsidR="00073BFB" w:rsidRPr="00073BFB" w14:paraId="2793F7DE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15D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9E9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E2C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34A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932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280 000,00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EFE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407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280 000,00</w:t>
            </w:r>
          </w:p>
        </w:tc>
      </w:tr>
      <w:tr w:rsidR="00073BFB" w:rsidRPr="00073BFB" w14:paraId="37DFB28D" w14:textId="77777777" w:rsidTr="00465F52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CE2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559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239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B45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Rewitalizacja terenu miejskiego – Plac Mały Rynek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69C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280 000,00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5CF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A5B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280 000,00</w:t>
            </w:r>
          </w:p>
        </w:tc>
      </w:tr>
      <w:tr w:rsidR="00073BFB" w:rsidRPr="00073BFB" w14:paraId="51A0DCC8" w14:textId="77777777" w:rsidTr="00465F52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92A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084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355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E30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8C2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2 520 000,00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F99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54B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2 520 000,00</w:t>
            </w:r>
          </w:p>
        </w:tc>
      </w:tr>
      <w:tr w:rsidR="00073BFB" w:rsidRPr="00073BFB" w14:paraId="73FC4770" w14:textId="77777777" w:rsidTr="00465F52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C3B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16C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D5F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1A4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Rewitalizacja terenu miejskiego – Plac Mały Rynek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D13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2 520 000,00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3E00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5D7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2 520 000,00</w:t>
            </w:r>
          </w:p>
        </w:tc>
      </w:tr>
      <w:tr w:rsidR="00073BFB" w:rsidRPr="00073BFB" w14:paraId="08F5A51D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04D902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A9FAA0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70007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A4B303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185FEC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Gospodarowanie mieszkaniowym zasobem gminy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C8D079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2 599 000,00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969152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F5C74B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2 599 000,00</w:t>
            </w:r>
          </w:p>
        </w:tc>
      </w:tr>
      <w:tr w:rsidR="00073BFB" w:rsidRPr="00073BFB" w14:paraId="6420361C" w14:textId="77777777" w:rsidTr="00465F52">
        <w:trPr>
          <w:trHeight w:val="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F1D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E10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C98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D67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B92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149 000,50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73B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568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149 000,50</w:t>
            </w:r>
          </w:p>
        </w:tc>
      </w:tr>
      <w:tr w:rsidR="00073BFB" w:rsidRPr="00073BFB" w14:paraId="25E2955B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AB6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A44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1C2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D98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Poprawa efektywności energetycznej budynku użyteczności publicznej przy ul. Wiatraki 13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4C2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149 000,50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908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018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149 000,50</w:t>
            </w:r>
          </w:p>
        </w:tc>
      </w:tr>
      <w:tr w:rsidR="00073BFB" w:rsidRPr="00073BFB" w14:paraId="5D321839" w14:textId="77777777" w:rsidTr="00465F52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85B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DC0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B9C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DB1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417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2 449 999,50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8E4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2DF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2 449 999,50</w:t>
            </w:r>
          </w:p>
        </w:tc>
      </w:tr>
      <w:tr w:rsidR="00073BFB" w:rsidRPr="00073BFB" w14:paraId="0B0D5A88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251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3A9C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7A5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2E17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Poprawa efektywności energetycznej budynku użyteczności publicznej przy ul. Wiatraki 13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D93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2 449 999,50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BDB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F74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2 449 999,50</w:t>
            </w:r>
          </w:p>
        </w:tc>
      </w:tr>
      <w:tr w:rsidR="00073BFB" w:rsidRPr="00073BFB" w14:paraId="32D2121B" w14:textId="77777777" w:rsidTr="00465F52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A56DC2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750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148F90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787074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22EA79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Administracja publiczna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2E0880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3 919 600,00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ACE45A9" w14:textId="7E2B545B" w:rsidR="00073BFB" w:rsidRPr="00073BFB" w:rsidRDefault="000B4192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>
              <w:rPr>
                <w:b/>
                <w:bCs/>
                <w:sz w:val="15"/>
                <w:szCs w:val="15"/>
                <w:shd w:val="clear" w:color="auto" w:fill="E0E1E1"/>
              </w:rPr>
              <w:t>43 000</w:t>
            </w:r>
            <w:r w:rsidR="00073BFB" w:rsidRPr="00073BFB">
              <w:rPr>
                <w:b/>
                <w:bCs/>
                <w:sz w:val="15"/>
                <w:szCs w:val="15"/>
                <w:shd w:val="clear" w:color="auto" w:fill="E0E1E1"/>
              </w:rPr>
              <w:t>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653402F" w14:textId="4B5C4094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3 9</w:t>
            </w:r>
            <w:r w:rsidR="000B4192">
              <w:rPr>
                <w:b/>
                <w:bCs/>
                <w:sz w:val="15"/>
                <w:szCs w:val="15"/>
                <w:shd w:val="clear" w:color="auto" w:fill="E0E1E1"/>
              </w:rPr>
              <w:t>62</w:t>
            </w: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 600,00</w:t>
            </w:r>
          </w:p>
        </w:tc>
      </w:tr>
      <w:tr w:rsidR="00073BFB" w:rsidRPr="00073BFB" w14:paraId="7B9E1C54" w14:textId="77777777" w:rsidTr="00465F52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00D772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FA0780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75095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A2A214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D4B6E1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1CC601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3 919 600,00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8905C54" w14:textId="248CE2A0" w:rsidR="00073BFB" w:rsidRPr="00073BFB" w:rsidRDefault="000B4192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>
              <w:rPr>
                <w:b/>
                <w:bCs/>
                <w:sz w:val="15"/>
                <w:szCs w:val="15"/>
                <w:shd w:val="clear" w:color="auto" w:fill="F2F3F3"/>
              </w:rPr>
              <w:t>43 000</w:t>
            </w:r>
            <w:r w:rsidR="00073BFB" w:rsidRPr="00073BFB">
              <w:rPr>
                <w:b/>
                <w:bCs/>
                <w:sz w:val="15"/>
                <w:szCs w:val="15"/>
                <w:shd w:val="clear" w:color="auto" w:fill="F2F3F3"/>
              </w:rPr>
              <w:t>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532DEE7" w14:textId="58AF9D5E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3 9</w:t>
            </w:r>
            <w:r w:rsidR="000B4192">
              <w:rPr>
                <w:b/>
                <w:bCs/>
                <w:sz w:val="15"/>
                <w:szCs w:val="15"/>
                <w:shd w:val="clear" w:color="auto" w:fill="F2F3F3"/>
              </w:rPr>
              <w:t>62</w:t>
            </w: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 600,00</w:t>
            </w:r>
          </w:p>
        </w:tc>
      </w:tr>
      <w:tr w:rsidR="00073BFB" w:rsidRPr="00073BFB" w14:paraId="6742D792" w14:textId="77777777" w:rsidTr="00465F52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CF9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485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4C7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F5E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9C5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390 000,00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DEB9" w14:textId="265EC26F" w:rsidR="00073BFB" w:rsidRPr="00073BFB" w:rsidRDefault="000B4192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43 00</w:t>
            </w:r>
            <w:r w:rsidR="00073BFB"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1155" w14:textId="0B8A952D" w:rsidR="00073BFB" w:rsidRPr="00073BFB" w:rsidRDefault="000B4192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433</w:t>
            </w:r>
            <w:r w:rsidR="00073BFB" w:rsidRPr="00073BFB">
              <w:rPr>
                <w:sz w:val="15"/>
                <w:szCs w:val="15"/>
              </w:rPr>
              <w:t> 000,00</w:t>
            </w:r>
          </w:p>
        </w:tc>
      </w:tr>
      <w:tr w:rsidR="00073BFB" w:rsidRPr="00073BFB" w14:paraId="45EDD2F0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F93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AD5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D3E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10C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Rewitalizacja terenu miejskiego – Plac Wojska Polskiego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686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390 000,00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F80A" w14:textId="015B2A61" w:rsidR="00073BFB" w:rsidRPr="00073BFB" w:rsidRDefault="000B4192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43 000</w:t>
            </w:r>
            <w:r w:rsidR="00073BFB" w:rsidRPr="00073BFB">
              <w:rPr>
                <w:i/>
                <w:iCs/>
                <w:sz w:val="15"/>
                <w:szCs w:val="15"/>
              </w:rPr>
              <w:t>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5452" w14:textId="3176CE41" w:rsidR="00073BFB" w:rsidRPr="00073BFB" w:rsidRDefault="000B4192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433</w:t>
            </w:r>
            <w:r w:rsidR="00073BFB" w:rsidRPr="00073BFB">
              <w:rPr>
                <w:i/>
                <w:iCs/>
                <w:sz w:val="15"/>
                <w:szCs w:val="15"/>
              </w:rPr>
              <w:t> 000,00</w:t>
            </w:r>
          </w:p>
        </w:tc>
      </w:tr>
      <w:tr w:rsidR="00073BFB" w:rsidRPr="00073BFB" w14:paraId="0756ECE6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127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FBF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C8D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6060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E839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487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19 600,00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12E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9E4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19 600,00</w:t>
            </w:r>
          </w:p>
        </w:tc>
      </w:tr>
      <w:tr w:rsidR="00073BFB" w:rsidRPr="00073BFB" w14:paraId="1CA8D0A2" w14:textId="77777777" w:rsidTr="00465F52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D96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C71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920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F9E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Gminny Program Rewitalizacji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E70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19 600,00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703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360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19 600,00</w:t>
            </w:r>
          </w:p>
        </w:tc>
      </w:tr>
      <w:tr w:rsidR="00073BFB" w:rsidRPr="00073BFB" w14:paraId="11DE4112" w14:textId="77777777" w:rsidTr="00465F52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8B8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881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CB1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927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7F2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3 510 000,00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E34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CCE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3 510 000,00</w:t>
            </w:r>
          </w:p>
        </w:tc>
      </w:tr>
      <w:tr w:rsidR="00073BFB" w:rsidRPr="00073BFB" w14:paraId="1AE0638E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73000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D4874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57536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26E29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Rewitalizacja terenu miejskiego – Plac Wojska Polskiego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CEBA3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3 510 000,00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CA3B73" w14:textId="46440D9B" w:rsidR="00073BFB" w:rsidRPr="00073BFB" w:rsidRDefault="000B4192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78D9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3 510 000,00</w:t>
            </w:r>
          </w:p>
        </w:tc>
      </w:tr>
      <w:tr w:rsidR="00073BFB" w:rsidRPr="00073BFB" w14:paraId="76E9BEDF" w14:textId="77777777" w:rsidTr="00465F52">
        <w:trPr>
          <w:trHeight w:val="39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2D57F5C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754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227DDB0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514819F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5619200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1CEF6E3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2863DF2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1A74338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37 000,00</w:t>
            </w:r>
          </w:p>
        </w:tc>
      </w:tr>
      <w:tr w:rsidR="00073BFB" w:rsidRPr="00073BFB" w14:paraId="266C9619" w14:textId="77777777" w:rsidTr="00465F52">
        <w:trPr>
          <w:trHeight w:val="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004C626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0D66F65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75405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4205059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55B3D9C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Komendy powiatowe Policji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6FB6C9F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526EC95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7F2E187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37 000,00</w:t>
            </w:r>
          </w:p>
        </w:tc>
      </w:tr>
      <w:tr w:rsidR="00073BFB" w:rsidRPr="00073BFB" w14:paraId="03640057" w14:textId="77777777" w:rsidTr="00465F52">
        <w:trPr>
          <w:trHeight w:val="6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F80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E2B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5D3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6170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FAA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Wpłaty jednostek na państwowy fundusz celowy na finansowanie lub dofinansowanie zadań inwestycyjnych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D5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D01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A58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37 000,00</w:t>
            </w:r>
          </w:p>
        </w:tc>
      </w:tr>
      <w:tr w:rsidR="00073BFB" w:rsidRPr="00073BFB" w14:paraId="53A0BA84" w14:textId="77777777" w:rsidTr="00465F52">
        <w:trPr>
          <w:trHeight w:val="79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CA5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696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BA0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C8E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Dofinansowanie zakupu radiowozu oznakowanego typu SUV dla Komisariatu Policji w Dobrej, Komendy Powiatowej Policji w Turku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082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AFE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6AA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37 000,00</w:t>
            </w:r>
          </w:p>
        </w:tc>
      </w:tr>
      <w:tr w:rsidR="000B4192" w:rsidRPr="00073BFB" w14:paraId="1C548E60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82048EC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900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99A5FF2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25FBB6D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0DA62FC0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Gospodarka komunalna i ochrona środowiska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B82827C" w14:textId="63B93058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3 481 525,42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8D4AF8F" w14:textId="6A38B470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25FB2A1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3 481 525,42</w:t>
            </w:r>
          </w:p>
        </w:tc>
      </w:tr>
      <w:tr w:rsidR="000B4192" w:rsidRPr="00073BFB" w14:paraId="14CDFA7E" w14:textId="77777777" w:rsidTr="00465F52">
        <w:trPr>
          <w:trHeight w:val="1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2E6C214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9B064DE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90002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F1A45D5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DF5C429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Gospodarka odpadami komunalnymi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873332E" w14:textId="26E77F33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2 439 705,00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67F6732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0A6A9D5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2 439 705,00</w:t>
            </w:r>
          </w:p>
        </w:tc>
      </w:tr>
      <w:tr w:rsidR="000B4192" w:rsidRPr="00073BFB" w14:paraId="7660DAAE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F6A66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99FF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D79A5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76A6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91A0" w14:textId="2EAD0884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073BFB">
              <w:rPr>
                <w:sz w:val="15"/>
                <w:szCs w:val="15"/>
              </w:rPr>
              <w:t>28 905,00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805E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566F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073BFB">
              <w:rPr>
                <w:sz w:val="15"/>
                <w:szCs w:val="15"/>
              </w:rPr>
              <w:t>28 905,00</w:t>
            </w:r>
          </w:p>
        </w:tc>
      </w:tr>
      <w:tr w:rsidR="000B4192" w:rsidRPr="00073BFB" w14:paraId="62712000" w14:textId="77777777" w:rsidTr="00465F52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36CD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3E66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A67F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2F01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  <w:r w:rsidRPr="00073BFB">
              <w:rPr>
                <w:i/>
                <w:iCs/>
                <w:sz w:val="15"/>
                <w:szCs w:val="15"/>
              </w:rPr>
              <w:t>Budowa Punktu Selektywnej Zbiórki Odpadów Komunalnych (PSZOK) w miejscowości Dobra wraz z niezbędnym wyposażeniem i infrastrukturą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FD2C" w14:textId="28985A79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073BFB">
              <w:rPr>
                <w:i/>
                <w:iCs/>
                <w:sz w:val="15"/>
                <w:szCs w:val="15"/>
              </w:rPr>
              <w:t>28 905,00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6996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68D8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073BFB">
              <w:rPr>
                <w:i/>
                <w:iCs/>
                <w:sz w:val="15"/>
                <w:szCs w:val="15"/>
              </w:rPr>
              <w:t>28 905,00</w:t>
            </w:r>
          </w:p>
        </w:tc>
      </w:tr>
      <w:tr w:rsidR="000B4192" w:rsidRPr="00073BFB" w14:paraId="337A6C2E" w14:textId="77777777" w:rsidTr="00465F52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91D1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D566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4EB2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D5B0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7E4D" w14:textId="0E913EDB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073BFB">
              <w:rPr>
                <w:sz w:val="15"/>
                <w:szCs w:val="15"/>
              </w:rPr>
              <w:t>2 410 800,00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471C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CFD2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073BFB">
              <w:rPr>
                <w:sz w:val="15"/>
                <w:szCs w:val="15"/>
              </w:rPr>
              <w:t>2 410 800,00</w:t>
            </w:r>
          </w:p>
        </w:tc>
      </w:tr>
      <w:tr w:rsidR="000B4192" w:rsidRPr="00073BFB" w14:paraId="450E6B80" w14:textId="77777777" w:rsidTr="00465F52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DFB9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B332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49BA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1FC4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  <w:r w:rsidRPr="00073BFB">
              <w:rPr>
                <w:i/>
                <w:iCs/>
                <w:sz w:val="15"/>
                <w:szCs w:val="15"/>
              </w:rPr>
              <w:t>Budowa Punktu Selektywnej Zbiórki Odpadów Komunalnych (PSZOK) w miejscowości Dobra wraz z niezbędnym wyposażeniem i infrastrukturą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68B6" w14:textId="277BBD15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073BFB">
              <w:rPr>
                <w:i/>
                <w:iCs/>
                <w:sz w:val="15"/>
                <w:szCs w:val="15"/>
              </w:rPr>
              <w:t>2 410 800,00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BE509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58B9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073BFB">
              <w:rPr>
                <w:i/>
                <w:iCs/>
                <w:sz w:val="15"/>
                <w:szCs w:val="15"/>
              </w:rPr>
              <w:t>2 410 800,00</w:t>
            </w:r>
          </w:p>
        </w:tc>
      </w:tr>
      <w:tr w:rsidR="000B4192" w:rsidRPr="00073BFB" w14:paraId="3F18F91B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53EF37A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B0F7153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90004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A7B6D78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C237938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073BFB">
              <w:rPr>
                <w:b/>
                <w:bCs/>
                <w:sz w:val="15"/>
                <w:szCs w:val="15"/>
              </w:rPr>
              <w:t>Utrzymanie zieleni w miastach i gminach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7EE575F" w14:textId="2CD7DC82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073BFB">
              <w:rPr>
                <w:b/>
                <w:bCs/>
                <w:sz w:val="15"/>
                <w:szCs w:val="15"/>
              </w:rPr>
              <w:t>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D9AC56F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073BFB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594F8C9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073BFB">
              <w:rPr>
                <w:b/>
                <w:bCs/>
                <w:sz w:val="15"/>
                <w:szCs w:val="15"/>
              </w:rPr>
              <w:t>3 000,00</w:t>
            </w:r>
          </w:p>
        </w:tc>
      </w:tr>
      <w:tr w:rsidR="00073BFB" w:rsidRPr="00073BFB" w14:paraId="187B70E0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629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164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1F9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E65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475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27CC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52D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3 000,00</w:t>
            </w:r>
          </w:p>
        </w:tc>
      </w:tr>
      <w:tr w:rsidR="00073BFB" w:rsidRPr="00073BFB" w14:paraId="3236E45F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FD8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91D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B95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AB6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Zagospodarowanie zielenią terenu rekreacyjnego przy Zespole Szkolno - Przedszkolnym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817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0BF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237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3 000,00</w:t>
            </w:r>
          </w:p>
        </w:tc>
      </w:tr>
      <w:tr w:rsidR="00073BFB" w:rsidRPr="00073BFB" w14:paraId="3FE9D784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EE3D21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4FEFA4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90005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4D3FB1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3555D6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073BFB">
              <w:rPr>
                <w:b/>
                <w:bCs/>
                <w:sz w:val="15"/>
                <w:szCs w:val="15"/>
              </w:rPr>
              <w:t>Ochrona powietrza atmosferycznego i klimatu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CED186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073BFB">
              <w:rPr>
                <w:b/>
                <w:bCs/>
                <w:sz w:val="15"/>
                <w:szCs w:val="15"/>
              </w:rPr>
              <w:t>50 000,00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ECDF50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073BFB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E3E87B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073BFB">
              <w:rPr>
                <w:b/>
                <w:bCs/>
                <w:sz w:val="15"/>
                <w:szCs w:val="15"/>
              </w:rPr>
              <w:t>50 000,00</w:t>
            </w:r>
          </w:p>
        </w:tc>
      </w:tr>
      <w:tr w:rsidR="00073BFB" w:rsidRPr="00073BFB" w14:paraId="37F122C1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C0F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1822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D12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0EE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3A1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50 000,00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73B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70B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50 000,00</w:t>
            </w:r>
          </w:p>
        </w:tc>
      </w:tr>
      <w:tr w:rsidR="00073BFB" w:rsidRPr="00073BFB" w14:paraId="72BE0379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F0CC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C66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E37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478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Wsparcie rozwoju odnawialnych źródeł energii w Gminie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125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50 000,00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3BB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8FB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50 000,00</w:t>
            </w:r>
          </w:p>
        </w:tc>
      </w:tr>
      <w:tr w:rsidR="00073BFB" w:rsidRPr="00073BFB" w14:paraId="6C838B85" w14:textId="77777777" w:rsidTr="00465F52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E98339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000F53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90015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FCBF71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ED37C2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Oświetlenie ulic, placów i dróg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24EF0F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914 836,76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97ECC7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0767C1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914 836,76</w:t>
            </w:r>
          </w:p>
        </w:tc>
      </w:tr>
      <w:tr w:rsidR="00073BFB" w:rsidRPr="00073BFB" w14:paraId="65655FBD" w14:textId="77777777" w:rsidTr="00465F52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4F4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0D4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7F5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6010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1F2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Wydatki na zakup i objęcie akcji i udziałów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AA7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262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38A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20 000,00</w:t>
            </w:r>
          </w:p>
        </w:tc>
      </w:tr>
      <w:tr w:rsidR="00073BFB" w:rsidRPr="00073BFB" w14:paraId="3541E009" w14:textId="77777777" w:rsidTr="00465F52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BB2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FEF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5F7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1488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Wniesienie wkładu do spółki Oświetlenie Uliczne i Drogowe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077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1E1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ACD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20 000,00</w:t>
            </w:r>
          </w:p>
        </w:tc>
      </w:tr>
      <w:tr w:rsidR="00073BFB" w:rsidRPr="00073BFB" w14:paraId="6FAC22B4" w14:textId="77777777" w:rsidTr="00465F52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9AE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5D6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BE7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903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02AE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332 436,76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E43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360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332 436,76</w:t>
            </w:r>
          </w:p>
        </w:tc>
      </w:tr>
      <w:tr w:rsidR="00073BFB" w:rsidRPr="00073BFB" w14:paraId="59D3813A" w14:textId="77777777" w:rsidTr="00465F52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440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DAD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3DD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DD4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Budowa linii kablowej oraz oświetlenia ulicznego i drogowego w miejscowości Dąbrowica </w:t>
            </w:r>
            <w:r w:rsidRPr="00073BFB">
              <w:rPr>
                <w:sz w:val="15"/>
                <w:szCs w:val="15"/>
              </w:rPr>
              <w:t>- Fundusz sołecki sołectwa Dąbrowica kolonia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095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6 765,00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536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3EC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6 765,00</w:t>
            </w:r>
          </w:p>
        </w:tc>
      </w:tr>
      <w:tr w:rsidR="00073BFB" w:rsidRPr="00073BFB" w14:paraId="51D9A322" w14:textId="77777777" w:rsidTr="00465F52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1655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6BB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178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A44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Budowa linii kablowej oświetlenia ulicznego i drogowego w miejscowości Moczydła (na odcinku od numeru 16A do 22) </w:t>
            </w:r>
            <w:r w:rsidRPr="00073BFB">
              <w:rPr>
                <w:sz w:val="15"/>
                <w:szCs w:val="15"/>
              </w:rPr>
              <w:t>- Fundusz sołecki sołectwa Moczydła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486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22 048,83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60E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F8B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22 048,83</w:t>
            </w:r>
          </w:p>
        </w:tc>
      </w:tr>
      <w:tr w:rsidR="00073BFB" w:rsidRPr="00073BFB" w14:paraId="5271AD2B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30F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010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15F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E6A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Wymiana oświetlenia ulicznego w sołectwie Potworów </w:t>
            </w:r>
            <w:r w:rsidRPr="00073BFB">
              <w:rPr>
                <w:sz w:val="15"/>
                <w:szCs w:val="15"/>
              </w:rPr>
              <w:t>- Fundusz sołecki sołectwa Potworów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4251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41A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EE3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15 000,00</w:t>
            </w:r>
          </w:p>
        </w:tc>
      </w:tr>
      <w:tr w:rsidR="00073BFB" w:rsidRPr="00073BFB" w14:paraId="7225A02B" w14:textId="77777777" w:rsidTr="00465F52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32F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3B7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8A5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E93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Budowa linii kablowej oświetlenia ulicznego na terenie sołectwa Rzymsko </w:t>
            </w:r>
            <w:r w:rsidRPr="00073BFB">
              <w:rPr>
                <w:sz w:val="15"/>
                <w:szCs w:val="15"/>
              </w:rPr>
              <w:t>- Fundusz sołecki sołectwa Rzymsko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C29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7 000,00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121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15B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7 000,00</w:t>
            </w:r>
          </w:p>
        </w:tc>
      </w:tr>
      <w:tr w:rsidR="00073BFB" w:rsidRPr="00073BFB" w14:paraId="02429DD6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7E6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9ED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B0D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C83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Wykonanie oświetlenia drogowego na terenie sołectwa Rzymsko BG </w:t>
            </w:r>
            <w:r w:rsidRPr="00073BFB">
              <w:rPr>
                <w:sz w:val="15"/>
                <w:szCs w:val="15"/>
              </w:rPr>
              <w:t>- Fundusz sołecki sołectwa Rzymsko BG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5C7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187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B7B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073BFB" w:rsidRPr="00073BFB" w14:paraId="5E9C8C48" w14:textId="77777777" w:rsidTr="00465F52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DBD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347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2DF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7FE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Wykonanie oświetlenia ulicznego na terenie sołectwa Skęczniew (od posesji nr 42 do nr 45 oraz od nr 1w kierunku Woli Piekarskiej) </w:t>
            </w:r>
            <w:r w:rsidRPr="00073BFB">
              <w:rPr>
                <w:sz w:val="15"/>
                <w:szCs w:val="15"/>
              </w:rPr>
              <w:t>- Fundusz sołecki sołectwa Skęczniew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4C0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24 180,78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BE1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8E1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24 180,78</w:t>
            </w:r>
          </w:p>
        </w:tc>
      </w:tr>
      <w:tr w:rsidR="00073BFB" w:rsidRPr="00073BFB" w14:paraId="208B9206" w14:textId="77777777" w:rsidTr="00465F52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8FE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8FE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FFE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45E9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Wykonanie dokumentacji projektowej dotyczącej oświetlenia drogowego na odcinku od nr 46 do nr 55 w Strachocicach </w:t>
            </w:r>
            <w:r w:rsidRPr="00073BFB">
              <w:rPr>
                <w:sz w:val="15"/>
                <w:szCs w:val="15"/>
              </w:rPr>
              <w:t>- Fundusz sołecki sołectwa Strachocice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C11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203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D8E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15 000,00</w:t>
            </w:r>
          </w:p>
        </w:tc>
      </w:tr>
      <w:tr w:rsidR="00073BFB" w:rsidRPr="00073BFB" w14:paraId="49741FB8" w14:textId="77777777" w:rsidTr="00465F52">
        <w:trPr>
          <w:trHeight w:val="19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B8F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C90F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8CB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A78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Modernizacja infrastruktury oświetleniowej na terenie miasta i gminy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4F8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140 600,00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7AD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FFB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140 600,00</w:t>
            </w:r>
          </w:p>
        </w:tc>
      </w:tr>
      <w:tr w:rsidR="00073BFB" w:rsidRPr="00073BFB" w14:paraId="1D0510F5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A29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94E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4D6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8EB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Budowa oświetlenia na terenie parku miejskiego przy ul. Parkowej i ks. Ludwika Sperczyńskiego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ABB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50 782,15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352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A5B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50 782,15</w:t>
            </w:r>
          </w:p>
        </w:tc>
      </w:tr>
      <w:tr w:rsidR="00073BFB" w:rsidRPr="00073BFB" w14:paraId="6142FA49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58A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BE3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F86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B9B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Budowa oświetlenia ulicznego w ciągu drogi krajowej nr 83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93D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14 000,00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C05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EC4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14 000,00</w:t>
            </w:r>
          </w:p>
        </w:tc>
      </w:tr>
      <w:tr w:rsidR="00073BFB" w:rsidRPr="00073BFB" w14:paraId="51341C32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B4B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941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23D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F7B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Budowa linii kablowej oświetlenia ulicznego i drogowego w miejscowości Dąbrowica Kolonia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92F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8 610,00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7D0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3BD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8 610,00</w:t>
            </w:r>
          </w:p>
        </w:tc>
      </w:tr>
      <w:tr w:rsidR="00073BFB" w:rsidRPr="00073BFB" w14:paraId="499309BD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899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825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F47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16D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Budowa oświetlenia placu zabaw w miejscowości Rzymsko na nieruchomości o nr ewid. 6/5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934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18 450,00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5FC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71F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18 450,00</w:t>
            </w:r>
          </w:p>
        </w:tc>
      </w:tr>
      <w:tr w:rsidR="00073BFB" w:rsidRPr="00073BFB" w14:paraId="7B12E623" w14:textId="77777777" w:rsidTr="00465F52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7EE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6960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34C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876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0F4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562 400,00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D0C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796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562 400,00</w:t>
            </w:r>
          </w:p>
        </w:tc>
      </w:tr>
      <w:tr w:rsidR="00073BFB" w:rsidRPr="00073BFB" w14:paraId="400B59DE" w14:textId="77777777" w:rsidTr="00465F52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3D3B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B96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542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2A6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Modernizacja infrastruktury oświetleniowej na terenie miasta i gminy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568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562 400,00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B5C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CF2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562 400,00</w:t>
            </w:r>
          </w:p>
        </w:tc>
      </w:tr>
      <w:tr w:rsidR="000B4192" w:rsidRPr="00073BFB" w14:paraId="4ED8F601" w14:textId="77777777" w:rsidTr="00465F52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E835F8F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0F5B67B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90095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D667C1A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FB3CF1A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01D1A98" w14:textId="4A5DE0A3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73 983,66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79226B0" w14:textId="7997C116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CE3163D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73 983,66</w:t>
            </w:r>
          </w:p>
        </w:tc>
      </w:tr>
      <w:tr w:rsidR="000B4192" w:rsidRPr="00073BFB" w14:paraId="67208ADF" w14:textId="77777777" w:rsidTr="00465F52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6804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519E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1775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9D20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A240" w14:textId="4FF3EFE2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73 983,66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51FC" w14:textId="33A749C3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F721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73 983,66</w:t>
            </w:r>
          </w:p>
        </w:tc>
      </w:tr>
      <w:tr w:rsidR="00073BFB" w:rsidRPr="00073BFB" w14:paraId="6A91C8B4" w14:textId="77777777" w:rsidTr="00465F52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7DB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436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68B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1BB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Budowa placu zabaw w miejscowości Dąbrowica Kolonia jako miejsca wypoczynku i rekreacji </w:t>
            </w:r>
            <w:r w:rsidRPr="00073BFB">
              <w:rPr>
                <w:sz w:val="15"/>
                <w:szCs w:val="15"/>
              </w:rPr>
              <w:t>- Fundusz sołecki sołectwa Dąbrowica Kolonia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6943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19 469,73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FB4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22B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19 469,73</w:t>
            </w:r>
          </w:p>
        </w:tc>
      </w:tr>
      <w:tr w:rsidR="00073BFB" w:rsidRPr="00073BFB" w14:paraId="4FA07465" w14:textId="77777777" w:rsidTr="00465F52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95C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EA5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84A7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EA39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Wykonanie, położenie kostki brukowej na terenie placu zabaw w Mikulicach  </w:t>
            </w:r>
            <w:r w:rsidRPr="00073BFB">
              <w:rPr>
                <w:sz w:val="15"/>
                <w:szCs w:val="15"/>
              </w:rPr>
              <w:t>- Fundusz sołecki sołectwa Mikulice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575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36 000,00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4D6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907E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36 000,00</w:t>
            </w:r>
          </w:p>
        </w:tc>
      </w:tr>
      <w:tr w:rsidR="00073BFB" w:rsidRPr="00073BFB" w14:paraId="7E99A88E" w14:textId="77777777" w:rsidTr="00465F52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E13D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08F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982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2BF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Budowa placu zabaw jako miejsca wypoczynku i rekreacji  </w:t>
            </w:r>
            <w:r w:rsidRPr="00073BFB">
              <w:rPr>
                <w:sz w:val="15"/>
                <w:szCs w:val="15"/>
              </w:rPr>
              <w:t>- Fundusz sołecki sołectwa Ostrówek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685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16 013,93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C7B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DB6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16 013,93</w:t>
            </w:r>
          </w:p>
        </w:tc>
      </w:tr>
      <w:tr w:rsidR="00073BFB" w:rsidRPr="00073BFB" w14:paraId="367A508F" w14:textId="77777777" w:rsidTr="00465F52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295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C31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784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BA2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Rozbudowa placu zabaw oraz doposażenie go w elementy siłowni zewnętrznej w miejscowości Żeronice – wykonanie dokumentacji projektowej - </w:t>
            </w:r>
            <w:r w:rsidRPr="00073BFB">
              <w:rPr>
                <w:sz w:val="15"/>
                <w:szCs w:val="15"/>
              </w:rPr>
              <w:t>Fundusz sołecki sołectwa Żeronice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F79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D650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0,00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841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2 500,00</w:t>
            </w:r>
          </w:p>
        </w:tc>
      </w:tr>
      <w:tr w:rsidR="000B4192" w:rsidRPr="00073BFB" w14:paraId="39299010" w14:textId="77777777" w:rsidTr="00465F52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90EC134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921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616E6AB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79C14D8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9D8A3CC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Kultura i ochrona dziedzictwa narodowego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710905E" w14:textId="393D9DBC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1 788 789,84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17F3605" w14:textId="39DBD0AB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8484FC8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E0E1E1"/>
              </w:rPr>
              <w:t>1 788 789,84</w:t>
            </w:r>
          </w:p>
        </w:tc>
      </w:tr>
      <w:tr w:rsidR="000B4192" w:rsidRPr="00073BFB" w14:paraId="0D62DCAF" w14:textId="77777777" w:rsidTr="00465F52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A887894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086732C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92109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0FD3BAC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DE70368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Domy i ośrodki kultury, świetlice i kluby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27AA964" w14:textId="225CF56C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147 000,00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6C11780" w14:textId="52B309C3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8AF6FDA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147 000,00</w:t>
            </w:r>
          </w:p>
        </w:tc>
      </w:tr>
      <w:tr w:rsidR="000B4192" w:rsidRPr="00073BFB" w14:paraId="581CEFEC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DAED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7629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E85A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75EC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C58A" w14:textId="2748B52F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137 000,00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FAB4" w14:textId="25D3C09E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8E61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137 000,00</w:t>
            </w:r>
          </w:p>
        </w:tc>
      </w:tr>
      <w:tr w:rsidR="000B4192" w:rsidRPr="00073BFB" w14:paraId="471A6017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22BC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8155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5718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1CEB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Zagospodarowanie placu przy świetlicy wiejskiej w Piekarach </w:t>
            </w:r>
            <w:r w:rsidRPr="00073BFB">
              <w:rPr>
                <w:sz w:val="15"/>
                <w:szCs w:val="15"/>
              </w:rPr>
              <w:t>- Fundusz sołecki sołectwa Piekary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3E1D" w14:textId="745AE64D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90BE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70F7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20 000,00</w:t>
            </w:r>
          </w:p>
        </w:tc>
      </w:tr>
      <w:tr w:rsidR="000B4192" w:rsidRPr="00073BFB" w14:paraId="2EAE1DF7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1A36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6AE0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E460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F7EA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Zagospodarowanie placu przy świetlicy wiejskiej w Piekarach – </w:t>
            </w:r>
            <w:r w:rsidRPr="00073BFB">
              <w:rPr>
                <w:sz w:val="15"/>
                <w:szCs w:val="15"/>
              </w:rPr>
              <w:t>wkład własny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98F5" w14:textId="25872C0D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DDC0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D410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0B4192" w:rsidRPr="00073BFB" w14:paraId="670F1F26" w14:textId="77777777" w:rsidTr="00465F52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5063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E6FE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6FE0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906F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- </w:t>
            </w:r>
            <w:r w:rsidRPr="00073BFB">
              <w:rPr>
                <w:sz w:val="15"/>
                <w:szCs w:val="15"/>
              </w:rPr>
              <w:t>Fundusz sołecki sołectwa Rzechta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C4AC" w14:textId="32D92E00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17 500,00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D440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65F5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17 500,00</w:t>
            </w:r>
          </w:p>
        </w:tc>
      </w:tr>
      <w:tr w:rsidR="000B4192" w:rsidRPr="00073BFB" w14:paraId="20E6A83F" w14:textId="77777777" w:rsidTr="00465F52">
        <w:trPr>
          <w:trHeight w:val="5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E905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3417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36F0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7445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– wykonanie dokumentacji - </w:t>
            </w:r>
            <w:r w:rsidRPr="00073BFB">
              <w:rPr>
                <w:sz w:val="15"/>
                <w:szCs w:val="15"/>
              </w:rPr>
              <w:t>Fundusz sołecki sołectwa Rzechta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682A" w14:textId="6D77920A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D8B7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CCEE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2 500,00</w:t>
            </w:r>
          </w:p>
        </w:tc>
      </w:tr>
      <w:tr w:rsidR="000B4192" w:rsidRPr="00073BFB" w14:paraId="5A92B36B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2DF0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1ABE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BA99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55AC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– </w:t>
            </w:r>
            <w:r w:rsidRPr="00073BFB">
              <w:rPr>
                <w:sz w:val="15"/>
                <w:szCs w:val="15"/>
              </w:rPr>
              <w:t>wkład własny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9C60" w14:textId="3E6103A1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D023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B092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0B4192" w:rsidRPr="00073BFB" w14:paraId="251048C1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9FCAB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FC12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111D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3F74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– </w:t>
            </w:r>
            <w:r w:rsidRPr="00073BFB">
              <w:rPr>
                <w:sz w:val="15"/>
                <w:szCs w:val="15"/>
              </w:rPr>
              <w:t>dofinansowanie „Pięknieje wielkopolska wieś”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2EA3" w14:textId="4B1AB448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62 000,00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F19D4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A22B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62 000,00</w:t>
            </w:r>
          </w:p>
        </w:tc>
      </w:tr>
      <w:tr w:rsidR="000B4192" w:rsidRPr="00073BFB" w14:paraId="6BBC61DF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D4C6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A6C3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8A58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FD0E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 xml:space="preserve">Budowa świetlicy wiejskiej na działce nr 123/6 w Chrapczewie – wykonanie dokumentacji  – </w:t>
            </w:r>
            <w:r w:rsidRPr="00073BFB">
              <w:rPr>
                <w:sz w:val="15"/>
                <w:szCs w:val="15"/>
              </w:rPr>
              <w:t>Fundusz sołecki sołectwa Chrapczew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C693" w14:textId="713263A8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C0A1" w14:textId="0411702E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C86A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15 000,00</w:t>
            </w:r>
          </w:p>
        </w:tc>
      </w:tr>
      <w:tr w:rsidR="000B4192" w:rsidRPr="00073BFB" w14:paraId="253FF92C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A046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656F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4285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6060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B113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E7B0" w14:textId="133A8445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3735" w14:textId="6A044B2F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D839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10 000,00</w:t>
            </w:r>
          </w:p>
        </w:tc>
      </w:tr>
      <w:tr w:rsidR="000B4192" w:rsidRPr="00073BFB" w14:paraId="7011CC41" w14:textId="77777777" w:rsidTr="00465F52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0262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4863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CF30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3A61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Zakup szafy chłodniczej jako wyposażenia świetlicy wiejskiej</w:t>
            </w:r>
            <w:r w:rsidRPr="00073BFB">
              <w:rPr>
                <w:sz w:val="15"/>
                <w:szCs w:val="15"/>
              </w:rPr>
              <w:t xml:space="preserve"> - Fundusz sołecki sołectwa Linne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8232" w14:textId="1451F0C3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5B75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602F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073BFB" w:rsidRPr="00073BFB" w14:paraId="5545E729" w14:textId="77777777" w:rsidTr="00465F52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5D5CA0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5B373E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92120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071981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0E589C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Ochrona zabytków i opieka nad zabytkami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0E3208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1 619 666,77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463022D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557683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1 619 666,77</w:t>
            </w:r>
          </w:p>
        </w:tc>
      </w:tr>
      <w:tr w:rsidR="00073BFB" w:rsidRPr="00073BFB" w14:paraId="4C145C7A" w14:textId="77777777" w:rsidTr="00465F52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004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DC0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5EA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6570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D92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692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1 619 666,77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632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415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1 619 666,77</w:t>
            </w:r>
          </w:p>
        </w:tc>
      </w:tr>
      <w:tr w:rsidR="00073BFB" w:rsidRPr="00073BFB" w14:paraId="5AC2DD29" w14:textId="77777777" w:rsidTr="00465F52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A52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04D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6C7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38A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Prace budowlano restauratorskie dachu plebani przy kościele parafialnym pw. Narodzenia Najświętszej Maryi Panny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237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400 000,00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1E93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A9A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400 000,00</w:t>
            </w:r>
          </w:p>
        </w:tc>
      </w:tr>
      <w:tr w:rsidR="00073BFB" w:rsidRPr="00073BFB" w14:paraId="57F02355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582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4CA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418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2A24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Prace konserwatorskie i restauratorskie przy polichromiach kościoła parafialnego pw. Trójcy Świętej w Skęczniewie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8D35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403 340,23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F3E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FA53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403 340,23</w:t>
            </w:r>
          </w:p>
        </w:tc>
      </w:tr>
      <w:tr w:rsidR="00073BFB" w:rsidRPr="00073BFB" w14:paraId="2488A75B" w14:textId="77777777" w:rsidTr="00465F52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644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B969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EB6E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CD3A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Remont konserwatorski dzwonnicy przy kościele parafialnym pw. Narodzenia Najświętszej Maryi Panny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03F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408 163,27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B32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0DB6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408 163,27</w:t>
            </w:r>
          </w:p>
        </w:tc>
      </w:tr>
      <w:tr w:rsidR="00073BFB" w:rsidRPr="00073BFB" w14:paraId="771CB057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164B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F29F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7A28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1371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Remont konserwatorski XIX wiecznego ołtarza głównego z kościoła pw. Św. Mikołaja w Miłkowicach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B7C2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408 163,27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761EC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6969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408 163,27</w:t>
            </w:r>
          </w:p>
        </w:tc>
      </w:tr>
      <w:tr w:rsidR="000B4192" w:rsidRPr="00073BFB" w14:paraId="16F5859F" w14:textId="77777777" w:rsidTr="00465F52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2A5F996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464AC42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92195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53145BB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E4CE409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6D50397" w14:textId="135117AC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22 123,07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4F774EC" w14:textId="059ECE14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44D5D00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073BFB">
              <w:rPr>
                <w:b/>
                <w:bCs/>
                <w:sz w:val="15"/>
                <w:szCs w:val="15"/>
                <w:shd w:val="clear" w:color="auto" w:fill="F2F3F3"/>
              </w:rPr>
              <w:t>22 123,07</w:t>
            </w:r>
          </w:p>
        </w:tc>
      </w:tr>
      <w:tr w:rsidR="000B4192" w:rsidRPr="00073BFB" w14:paraId="2B70D0B1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D636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D152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32B8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A752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AC9B" w14:textId="620C58EA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22 123,07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C2DF" w14:textId="672BFD24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073BFB">
              <w:rPr>
                <w:sz w:val="15"/>
                <w:szCs w:val="15"/>
              </w:rPr>
              <w:t>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DBEB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73BFB">
              <w:rPr>
                <w:sz w:val="15"/>
                <w:szCs w:val="15"/>
              </w:rPr>
              <w:t>22 123,07</w:t>
            </w:r>
          </w:p>
        </w:tc>
      </w:tr>
      <w:tr w:rsidR="000B4192" w:rsidRPr="00073BFB" w14:paraId="2CC0F72B" w14:textId="77777777" w:rsidTr="00465F52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D5C4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F9445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813A0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C4EE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Zagospodarowanie placu przy świetlicy wiejskiej – budowa altany na terenie sołectwa Rzymsko</w:t>
            </w:r>
            <w:r w:rsidRPr="00073BFB">
              <w:rPr>
                <w:sz w:val="15"/>
                <w:szCs w:val="15"/>
              </w:rPr>
              <w:t xml:space="preserve"> - Fundusz sołecki sołectwa Rzymsko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0B633" w14:textId="5AA3DD5D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12 000,00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B744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858C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12 000,00</w:t>
            </w:r>
          </w:p>
        </w:tc>
      </w:tr>
      <w:tr w:rsidR="000B4192" w:rsidRPr="00073BFB" w14:paraId="2D1657D4" w14:textId="77777777" w:rsidTr="00465F52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0604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6F51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422F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C1B1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Położenie kostki brukowej na placu przy świetlicy wiejskiej w Rzymsku BG</w:t>
            </w:r>
            <w:r w:rsidRPr="00073BFB">
              <w:rPr>
                <w:sz w:val="15"/>
                <w:szCs w:val="15"/>
              </w:rPr>
              <w:t xml:space="preserve"> - Fundusz sołecki sołectwa Rzymsko BG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7B1F" w14:textId="760B8FD8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10 123,07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033D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3718" w14:textId="77777777" w:rsidR="000B4192" w:rsidRPr="00073BFB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073BFB">
              <w:rPr>
                <w:i/>
                <w:iCs/>
                <w:sz w:val="15"/>
                <w:szCs w:val="15"/>
              </w:rPr>
              <w:t>10 123,07</w:t>
            </w:r>
          </w:p>
        </w:tc>
      </w:tr>
      <w:tr w:rsidR="00073BFB" w:rsidRPr="00073BFB" w14:paraId="12F4E3A5" w14:textId="77777777" w:rsidTr="00465F52">
        <w:trPr>
          <w:trHeight w:val="200"/>
        </w:trPr>
        <w:tc>
          <w:tcPr>
            <w:tcW w:w="5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6F845F7" w14:textId="77777777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3C3F49"/>
              </w:rPr>
            </w:pPr>
            <w:r w:rsidRPr="00073BFB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Razem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0D6AA" w14:textId="20ABB506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073BFB">
              <w:rPr>
                <w:b/>
                <w:bCs/>
                <w:sz w:val="15"/>
                <w:szCs w:val="15"/>
              </w:rPr>
              <w:t>21</w:t>
            </w:r>
            <w:r w:rsidR="000B4192">
              <w:rPr>
                <w:b/>
                <w:bCs/>
                <w:sz w:val="15"/>
                <w:szCs w:val="15"/>
              </w:rPr>
              <w:t> 579 409,18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31F7" w14:textId="32C52383" w:rsidR="00073BFB" w:rsidRPr="00073BFB" w:rsidRDefault="000B4192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B476" w14:textId="7C43D352" w:rsidR="00073BFB" w:rsidRPr="00073BFB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073BFB">
              <w:rPr>
                <w:b/>
                <w:bCs/>
                <w:sz w:val="15"/>
                <w:szCs w:val="15"/>
              </w:rPr>
              <w:t>21 </w:t>
            </w:r>
            <w:r w:rsidR="000B4192">
              <w:rPr>
                <w:b/>
                <w:bCs/>
                <w:sz w:val="15"/>
                <w:szCs w:val="15"/>
              </w:rPr>
              <w:t>622</w:t>
            </w:r>
            <w:r w:rsidRPr="00073BFB">
              <w:rPr>
                <w:b/>
                <w:bCs/>
                <w:sz w:val="15"/>
                <w:szCs w:val="15"/>
              </w:rPr>
              <w:t> 409,18</w:t>
            </w:r>
          </w:p>
        </w:tc>
      </w:tr>
    </w:tbl>
    <w:p w14:paraId="57CDDD13" w14:textId="77777777" w:rsidR="00073BFB" w:rsidRPr="00073BFB" w:rsidRDefault="00073BFB" w:rsidP="00073BFB">
      <w:pPr>
        <w:jc w:val="right"/>
        <w:rPr>
          <w:b/>
          <w:sz w:val="18"/>
          <w:szCs w:val="18"/>
        </w:rPr>
      </w:pPr>
    </w:p>
    <w:p w14:paraId="0FA6FB38" w14:textId="77777777" w:rsidR="00073BFB" w:rsidRPr="00073BFB" w:rsidRDefault="00073BFB" w:rsidP="00073BFB">
      <w:pPr>
        <w:jc w:val="right"/>
        <w:rPr>
          <w:b/>
          <w:sz w:val="18"/>
          <w:szCs w:val="18"/>
        </w:rPr>
      </w:pPr>
    </w:p>
    <w:p w14:paraId="14005A9B" w14:textId="77777777" w:rsidR="00073BFB" w:rsidRPr="00073BFB" w:rsidRDefault="00073BFB" w:rsidP="00073BFB">
      <w:pPr>
        <w:jc w:val="right"/>
        <w:rPr>
          <w:b/>
          <w:sz w:val="18"/>
          <w:szCs w:val="18"/>
        </w:rPr>
      </w:pPr>
    </w:p>
    <w:p w14:paraId="6CA095D1" w14:textId="77777777" w:rsidR="00073BFB" w:rsidRPr="00073BFB" w:rsidRDefault="00073BFB" w:rsidP="00073BFB">
      <w:pPr>
        <w:jc w:val="right"/>
        <w:rPr>
          <w:b/>
          <w:sz w:val="18"/>
          <w:szCs w:val="18"/>
        </w:rPr>
      </w:pPr>
    </w:p>
    <w:p w14:paraId="67A064E4" w14:textId="77777777" w:rsidR="00073BFB" w:rsidRPr="00073BFB" w:rsidRDefault="00073BFB" w:rsidP="00073BFB">
      <w:pPr>
        <w:jc w:val="right"/>
        <w:rPr>
          <w:b/>
          <w:sz w:val="18"/>
          <w:szCs w:val="18"/>
        </w:rPr>
      </w:pPr>
    </w:p>
    <w:p w14:paraId="0F4B634F" w14:textId="77777777" w:rsidR="00073BFB" w:rsidRPr="00073BFB" w:rsidRDefault="00073BFB" w:rsidP="00073BFB">
      <w:pPr>
        <w:jc w:val="right"/>
        <w:rPr>
          <w:b/>
          <w:sz w:val="18"/>
          <w:szCs w:val="18"/>
        </w:rPr>
      </w:pPr>
    </w:p>
    <w:p w14:paraId="5A2D976D" w14:textId="77777777" w:rsidR="00073BFB" w:rsidRPr="00073BFB" w:rsidRDefault="00073BFB" w:rsidP="00073BFB">
      <w:pPr>
        <w:jc w:val="right"/>
        <w:rPr>
          <w:b/>
          <w:sz w:val="18"/>
          <w:szCs w:val="18"/>
        </w:rPr>
      </w:pPr>
    </w:p>
    <w:p w14:paraId="2217269D" w14:textId="77777777" w:rsidR="00073BFB" w:rsidRPr="00073BFB" w:rsidRDefault="00073BFB" w:rsidP="00073BFB">
      <w:pPr>
        <w:jc w:val="right"/>
        <w:rPr>
          <w:b/>
          <w:sz w:val="18"/>
          <w:szCs w:val="18"/>
        </w:rPr>
      </w:pPr>
    </w:p>
    <w:p w14:paraId="71F9D0AA" w14:textId="77777777" w:rsidR="00073BFB" w:rsidRDefault="00073BFB" w:rsidP="00C941C5">
      <w:pPr>
        <w:pStyle w:val="TableAttachment"/>
      </w:pPr>
    </w:p>
    <w:p w14:paraId="3949B999" w14:textId="77777777" w:rsidR="00073BFB" w:rsidRDefault="00073BFB" w:rsidP="00C941C5">
      <w:pPr>
        <w:pStyle w:val="TableAttachment"/>
      </w:pPr>
    </w:p>
    <w:p w14:paraId="3240B965" w14:textId="77777777" w:rsidR="00073BFB" w:rsidRDefault="00073BFB" w:rsidP="00C941C5">
      <w:pPr>
        <w:pStyle w:val="TableAttachment"/>
      </w:pPr>
    </w:p>
    <w:p w14:paraId="5FC3C3F5" w14:textId="77777777" w:rsidR="00073BFB" w:rsidRDefault="00073BFB" w:rsidP="00C941C5">
      <w:pPr>
        <w:pStyle w:val="TableAttachment"/>
      </w:pPr>
    </w:p>
    <w:p w14:paraId="0D700D2D" w14:textId="77777777" w:rsidR="00073BFB" w:rsidRDefault="00073BFB" w:rsidP="00C941C5">
      <w:pPr>
        <w:pStyle w:val="TableAttachment"/>
      </w:pPr>
    </w:p>
    <w:p w14:paraId="4FD49875" w14:textId="77777777" w:rsidR="00073BFB" w:rsidRDefault="00073BFB" w:rsidP="00C941C5">
      <w:pPr>
        <w:pStyle w:val="TableAttachment"/>
      </w:pPr>
    </w:p>
    <w:p w14:paraId="04B89247" w14:textId="77777777" w:rsidR="00073BFB" w:rsidRDefault="00073BFB" w:rsidP="00C941C5">
      <w:pPr>
        <w:pStyle w:val="TableAttachment"/>
      </w:pPr>
    </w:p>
    <w:p w14:paraId="51C2D3A2" w14:textId="77777777" w:rsidR="00073BFB" w:rsidRDefault="00073BFB" w:rsidP="00C941C5">
      <w:pPr>
        <w:pStyle w:val="TableAttachment"/>
      </w:pPr>
    </w:p>
    <w:p w14:paraId="6ED7E655" w14:textId="77777777" w:rsidR="00073BFB" w:rsidRDefault="00073BFB" w:rsidP="00C941C5">
      <w:pPr>
        <w:pStyle w:val="TableAttachment"/>
      </w:pPr>
    </w:p>
    <w:p w14:paraId="4A8744DC" w14:textId="77777777" w:rsidR="00073BFB" w:rsidRDefault="00073BFB" w:rsidP="00C941C5">
      <w:pPr>
        <w:pStyle w:val="TableAttachment"/>
      </w:pPr>
    </w:p>
    <w:p w14:paraId="66684E0F" w14:textId="77777777" w:rsidR="00073BFB" w:rsidRDefault="00073BFB" w:rsidP="00C941C5">
      <w:pPr>
        <w:pStyle w:val="TableAttachment"/>
      </w:pPr>
    </w:p>
    <w:p w14:paraId="4D76C57F" w14:textId="77777777" w:rsidR="00073BFB" w:rsidRDefault="00073BFB" w:rsidP="00C941C5">
      <w:pPr>
        <w:pStyle w:val="TableAttachment"/>
      </w:pPr>
    </w:p>
    <w:p w14:paraId="2E5D2CCE" w14:textId="77777777" w:rsidR="00073BFB" w:rsidRDefault="00073BFB" w:rsidP="00C941C5">
      <w:pPr>
        <w:pStyle w:val="TableAttachment"/>
      </w:pPr>
    </w:p>
    <w:p w14:paraId="77BD9367" w14:textId="77777777" w:rsidR="00073BFB" w:rsidRDefault="00073BFB" w:rsidP="00C941C5">
      <w:pPr>
        <w:pStyle w:val="TableAttachment"/>
      </w:pPr>
    </w:p>
    <w:p w14:paraId="50FC7E68" w14:textId="77777777" w:rsidR="00073BFB" w:rsidRDefault="00073BFB" w:rsidP="00C941C5">
      <w:pPr>
        <w:pStyle w:val="TableAttachment"/>
      </w:pPr>
    </w:p>
    <w:p w14:paraId="312BE46C" w14:textId="77777777" w:rsidR="00073BFB" w:rsidRDefault="00073BFB" w:rsidP="00C941C5">
      <w:pPr>
        <w:pStyle w:val="TableAttachment"/>
      </w:pPr>
    </w:p>
    <w:p w14:paraId="6137F088" w14:textId="77777777" w:rsidR="00073BFB" w:rsidRDefault="00073BFB" w:rsidP="00C941C5">
      <w:pPr>
        <w:pStyle w:val="TableAttachment"/>
      </w:pPr>
    </w:p>
    <w:p w14:paraId="1B0DE7A0" w14:textId="77777777" w:rsidR="00073BFB" w:rsidRDefault="00073BFB" w:rsidP="00C941C5">
      <w:pPr>
        <w:pStyle w:val="TableAttachment"/>
      </w:pPr>
    </w:p>
    <w:p w14:paraId="42D0E6AC" w14:textId="77777777" w:rsidR="00073BFB" w:rsidRDefault="00073BFB" w:rsidP="00C941C5">
      <w:pPr>
        <w:pStyle w:val="TableAttachment"/>
      </w:pPr>
    </w:p>
    <w:p w14:paraId="7ADF9869" w14:textId="77777777" w:rsidR="00073BFB" w:rsidRDefault="00073BFB" w:rsidP="00C941C5">
      <w:pPr>
        <w:pStyle w:val="TableAttachment"/>
      </w:pPr>
    </w:p>
    <w:p w14:paraId="2D8F0833" w14:textId="77777777" w:rsidR="00073BFB" w:rsidRDefault="00073BFB" w:rsidP="00C941C5">
      <w:pPr>
        <w:pStyle w:val="TableAttachment"/>
      </w:pPr>
    </w:p>
    <w:p w14:paraId="522B392F" w14:textId="77777777" w:rsidR="00073BFB" w:rsidRDefault="00073BFB" w:rsidP="00C941C5">
      <w:pPr>
        <w:pStyle w:val="TableAttachment"/>
      </w:pPr>
    </w:p>
    <w:p w14:paraId="5804862A" w14:textId="77777777" w:rsidR="00073BFB" w:rsidRDefault="00073BFB" w:rsidP="00C941C5">
      <w:pPr>
        <w:pStyle w:val="TableAttachment"/>
      </w:pPr>
    </w:p>
    <w:p w14:paraId="351AF676" w14:textId="77777777" w:rsidR="00073BFB" w:rsidRDefault="00073BFB" w:rsidP="00C941C5">
      <w:pPr>
        <w:pStyle w:val="TableAttachment"/>
      </w:pPr>
    </w:p>
    <w:p w14:paraId="20BA051E" w14:textId="77777777" w:rsidR="00073BFB" w:rsidRDefault="00073BFB" w:rsidP="00C941C5">
      <w:pPr>
        <w:pStyle w:val="TableAttachment"/>
      </w:pPr>
    </w:p>
    <w:p w14:paraId="44A15C37" w14:textId="77777777" w:rsidR="00073BFB" w:rsidRDefault="00073BFB" w:rsidP="00C941C5">
      <w:pPr>
        <w:pStyle w:val="TableAttachment"/>
      </w:pPr>
    </w:p>
    <w:p w14:paraId="38F9F6B0" w14:textId="77777777" w:rsidR="00073BFB" w:rsidRDefault="00073BFB" w:rsidP="00C941C5">
      <w:pPr>
        <w:pStyle w:val="TableAttachment"/>
      </w:pPr>
    </w:p>
    <w:p w14:paraId="1BF9FC61" w14:textId="77777777" w:rsidR="00073BFB" w:rsidRDefault="00073BFB" w:rsidP="00C941C5">
      <w:pPr>
        <w:pStyle w:val="TableAttachment"/>
      </w:pPr>
    </w:p>
    <w:p w14:paraId="0E1BEE8C" w14:textId="77777777" w:rsidR="00073BFB" w:rsidRDefault="00073BFB" w:rsidP="00C941C5">
      <w:pPr>
        <w:pStyle w:val="TableAttachment"/>
      </w:pPr>
    </w:p>
    <w:p w14:paraId="1EC6C77F" w14:textId="77777777" w:rsidR="00491CD9" w:rsidRDefault="00491CD9" w:rsidP="00C941C5">
      <w:pPr>
        <w:pStyle w:val="TableAttachment"/>
      </w:pPr>
    </w:p>
    <w:p w14:paraId="10A0F8BE" w14:textId="77777777" w:rsidR="00491CD9" w:rsidRDefault="00491CD9" w:rsidP="00C941C5">
      <w:pPr>
        <w:pStyle w:val="TableAttachment"/>
      </w:pPr>
    </w:p>
    <w:p w14:paraId="0550DA92" w14:textId="77777777" w:rsidR="00491CD9" w:rsidRDefault="00491CD9" w:rsidP="00C941C5">
      <w:pPr>
        <w:pStyle w:val="TableAttachment"/>
      </w:pPr>
    </w:p>
    <w:p w14:paraId="1A779A40" w14:textId="77777777" w:rsidR="00491CD9" w:rsidRDefault="00491CD9" w:rsidP="00C941C5">
      <w:pPr>
        <w:pStyle w:val="TableAttachment"/>
      </w:pPr>
    </w:p>
    <w:p w14:paraId="3E781EFB" w14:textId="77777777" w:rsidR="00491CD9" w:rsidRDefault="00491CD9" w:rsidP="00C941C5">
      <w:pPr>
        <w:pStyle w:val="TableAttachment"/>
      </w:pPr>
    </w:p>
    <w:p w14:paraId="15A80AAF" w14:textId="77777777" w:rsidR="00491CD9" w:rsidRDefault="00491CD9" w:rsidP="00C941C5">
      <w:pPr>
        <w:pStyle w:val="TableAttachment"/>
      </w:pPr>
    </w:p>
    <w:p w14:paraId="4692ED4F" w14:textId="77777777" w:rsidR="00491CD9" w:rsidRDefault="00491CD9" w:rsidP="00C941C5">
      <w:pPr>
        <w:pStyle w:val="TableAttachment"/>
      </w:pPr>
    </w:p>
    <w:p w14:paraId="504F9EAB" w14:textId="77777777" w:rsidR="00491CD9" w:rsidRDefault="00491CD9" w:rsidP="00C941C5">
      <w:pPr>
        <w:pStyle w:val="TableAttachment"/>
      </w:pPr>
    </w:p>
    <w:p w14:paraId="690252BD" w14:textId="77777777" w:rsidR="00491CD9" w:rsidRDefault="00491CD9" w:rsidP="00C941C5">
      <w:pPr>
        <w:pStyle w:val="TableAttachment"/>
      </w:pPr>
    </w:p>
    <w:p w14:paraId="72AD9C79" w14:textId="77777777" w:rsidR="00491CD9" w:rsidRDefault="00491CD9" w:rsidP="00C941C5">
      <w:pPr>
        <w:pStyle w:val="TableAttachment"/>
      </w:pPr>
    </w:p>
    <w:p w14:paraId="2B91332F" w14:textId="77777777" w:rsidR="00491CD9" w:rsidRDefault="00491CD9" w:rsidP="00C941C5">
      <w:pPr>
        <w:pStyle w:val="TableAttachment"/>
      </w:pPr>
    </w:p>
    <w:p w14:paraId="39A2D65D" w14:textId="77777777" w:rsidR="00073BFB" w:rsidRDefault="00073BFB" w:rsidP="00C941C5">
      <w:pPr>
        <w:pStyle w:val="TableAttachment"/>
      </w:pPr>
    </w:p>
    <w:p w14:paraId="11798C32" w14:textId="77777777" w:rsidR="00073BFB" w:rsidRDefault="00073BFB" w:rsidP="00C941C5">
      <w:pPr>
        <w:pStyle w:val="TableAttachment"/>
      </w:pPr>
    </w:p>
    <w:p w14:paraId="5A94925A" w14:textId="77777777" w:rsidR="00073BFB" w:rsidRDefault="00073BFB" w:rsidP="00C941C5">
      <w:pPr>
        <w:pStyle w:val="TableAttachment"/>
      </w:pPr>
    </w:p>
    <w:p w14:paraId="19883234" w14:textId="77777777" w:rsidR="00073BFB" w:rsidRDefault="00073BFB" w:rsidP="00C941C5">
      <w:pPr>
        <w:pStyle w:val="TableAttachment"/>
      </w:pPr>
    </w:p>
    <w:p w14:paraId="7D0B7AAA" w14:textId="5FE73F26" w:rsidR="00C931D5" w:rsidRPr="00816885" w:rsidRDefault="00C931D5" w:rsidP="00C941C5">
      <w:pPr>
        <w:pStyle w:val="TableAttachment"/>
      </w:pPr>
      <w:r w:rsidRPr="00816885">
        <w:lastRenderedPageBreak/>
        <w:t xml:space="preserve">Załącznik Nr </w:t>
      </w:r>
      <w:r w:rsidR="00073BFB">
        <w:t>4</w:t>
      </w:r>
      <w:r w:rsidRPr="00816885">
        <w:br/>
        <w:t xml:space="preserve">do Uchwały Nr </w:t>
      </w:r>
      <w:r w:rsidR="009B1DDA" w:rsidRPr="00816885">
        <w:t>V</w:t>
      </w:r>
      <w:r w:rsidRPr="00816885">
        <w:t>/</w:t>
      </w:r>
      <w:r w:rsidR="00984416">
        <w:t>32</w:t>
      </w:r>
      <w:r w:rsidR="00DF46A2" w:rsidRPr="00816885">
        <w:t>/</w:t>
      </w:r>
      <w:r w:rsidRPr="00816885">
        <w:t>2024</w:t>
      </w:r>
      <w:r w:rsidRPr="00816885">
        <w:br/>
        <w:t>Rady Miejskiej w Dobrej</w:t>
      </w:r>
      <w:r w:rsidRPr="00816885">
        <w:br/>
        <w:t>z dnia</w:t>
      </w:r>
      <w:r w:rsidR="00816885" w:rsidRPr="00816885">
        <w:t xml:space="preserve"> 9 lipca</w:t>
      </w:r>
      <w:r w:rsidRPr="00816885">
        <w:t xml:space="preserve"> 2024 roku</w:t>
      </w:r>
    </w:p>
    <w:p w14:paraId="3C6DD627" w14:textId="77777777" w:rsidR="00C931D5" w:rsidRPr="00816885" w:rsidRDefault="00C931D5" w:rsidP="00C941C5">
      <w:pPr>
        <w:pStyle w:val="Tytu"/>
        <w:spacing w:before="0" w:after="0" w:line="240" w:lineRule="auto"/>
      </w:pPr>
      <w:r w:rsidRPr="00816885">
        <w:t>Plan przychodów i rozchodów na 2024 roku</w:t>
      </w:r>
    </w:p>
    <w:p w14:paraId="5CBD5C86" w14:textId="77777777" w:rsidR="00C931D5" w:rsidRPr="009701D2" w:rsidRDefault="00C931D5" w:rsidP="00C941C5">
      <w:pPr>
        <w:pStyle w:val="Tytu"/>
        <w:rPr>
          <w:b w:val="0"/>
          <w:bCs/>
          <w:i/>
          <w:iCs/>
          <w:sz w:val="16"/>
          <w:szCs w:val="16"/>
        </w:rPr>
      </w:pPr>
      <w:bookmarkStart w:id="4" w:name="_Hlk166582987"/>
      <w:r w:rsidRPr="009701D2">
        <w:rPr>
          <w:b w:val="0"/>
          <w:bCs/>
          <w:i/>
          <w:iCs/>
          <w:sz w:val="16"/>
          <w:szCs w:val="16"/>
        </w:rPr>
        <w:t>(Załącznik Nr 4 do Uchwały Nr LXVI/448/2023 Rady Miejskiej w Dobrej z dnia 14 grudnia 2023 roku w sprawie budżetu Gminy Dobra na 2024 rok)</w:t>
      </w:r>
    </w:p>
    <w:tbl>
      <w:tblPr>
        <w:tblStyle w:val="Tabela-Prosty1"/>
        <w:tblW w:w="4577" w:type="pct"/>
        <w:jc w:val="center"/>
        <w:tblLook w:val="04A0" w:firstRow="1" w:lastRow="0" w:firstColumn="1" w:lastColumn="0" w:noHBand="0" w:noVBand="1"/>
      </w:tblPr>
      <w:tblGrid>
        <w:gridCol w:w="1143"/>
        <w:gridCol w:w="4665"/>
        <w:gridCol w:w="1132"/>
        <w:gridCol w:w="993"/>
        <w:gridCol w:w="1140"/>
      </w:tblGrid>
      <w:tr w:rsidR="009701D2" w:rsidRPr="009701D2" w14:paraId="6D4B7048" w14:textId="77777777" w:rsidTr="00D3151E">
        <w:trPr>
          <w:trHeight w:val="824"/>
          <w:tblHeader/>
          <w:jc w:val="center"/>
        </w:trPr>
        <w:tc>
          <w:tcPr>
            <w:tcW w:w="630" w:type="pct"/>
            <w:shd w:val="clear" w:color="auto" w:fill="A6A6A6" w:themeFill="background1" w:themeFillShade="A6"/>
          </w:tcPr>
          <w:bookmarkEnd w:id="4"/>
          <w:p w14:paraId="67937005" w14:textId="77777777" w:rsidR="009701D2" w:rsidRPr="009701D2" w:rsidRDefault="009701D2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9701D2">
              <w:rPr>
                <w:bCs/>
                <w:highlight w:val="darkGray"/>
                <w:shd w:val="clear" w:color="auto" w:fill="3C3F49"/>
              </w:rPr>
              <w:t>Paragraf</w:t>
            </w:r>
          </w:p>
        </w:tc>
        <w:tc>
          <w:tcPr>
            <w:tcW w:w="2570" w:type="pct"/>
            <w:shd w:val="clear" w:color="auto" w:fill="A6A6A6" w:themeFill="background1" w:themeFillShade="A6"/>
          </w:tcPr>
          <w:p w14:paraId="1E3D6CE0" w14:textId="77777777" w:rsidR="009701D2" w:rsidRPr="009701D2" w:rsidRDefault="009701D2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9701D2">
              <w:rPr>
                <w:bCs/>
                <w:highlight w:val="darkGray"/>
                <w:shd w:val="clear" w:color="auto" w:fill="3C3F49"/>
              </w:rPr>
              <w:t>Źródło przychodów</w:t>
            </w:r>
          </w:p>
        </w:tc>
        <w:tc>
          <w:tcPr>
            <w:tcW w:w="624" w:type="pct"/>
            <w:shd w:val="clear" w:color="auto" w:fill="A6A6A6" w:themeFill="background1" w:themeFillShade="A6"/>
          </w:tcPr>
          <w:p w14:paraId="0584368B" w14:textId="394043A0" w:rsidR="009701D2" w:rsidRPr="009701D2" w:rsidRDefault="009701D2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9701D2">
              <w:rPr>
                <w:bCs/>
                <w:highlight w:val="darkGray"/>
                <w:shd w:val="clear" w:color="auto" w:fill="3C3F49"/>
              </w:rPr>
              <w:t>Plan przed zmianą</w:t>
            </w:r>
          </w:p>
        </w:tc>
        <w:tc>
          <w:tcPr>
            <w:tcW w:w="547" w:type="pct"/>
            <w:shd w:val="clear" w:color="auto" w:fill="A6A6A6" w:themeFill="background1" w:themeFillShade="A6"/>
          </w:tcPr>
          <w:p w14:paraId="04F2D265" w14:textId="4CE197AA" w:rsidR="009701D2" w:rsidRPr="009701D2" w:rsidRDefault="009701D2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9701D2">
              <w:rPr>
                <w:bCs/>
                <w:highlight w:val="darkGray"/>
                <w:shd w:val="clear" w:color="auto" w:fill="3C3F49"/>
              </w:rPr>
              <w:t>Zmiana</w:t>
            </w:r>
          </w:p>
        </w:tc>
        <w:tc>
          <w:tcPr>
            <w:tcW w:w="628" w:type="pct"/>
            <w:shd w:val="clear" w:color="auto" w:fill="A6A6A6" w:themeFill="background1" w:themeFillShade="A6"/>
          </w:tcPr>
          <w:p w14:paraId="727E2B2E" w14:textId="77777777" w:rsidR="009701D2" w:rsidRPr="009701D2" w:rsidRDefault="009701D2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9701D2">
              <w:rPr>
                <w:bCs/>
                <w:highlight w:val="darkGray"/>
                <w:shd w:val="clear" w:color="auto" w:fill="3C3F49"/>
              </w:rPr>
              <w:t>Plan po zmianie</w:t>
            </w:r>
          </w:p>
        </w:tc>
      </w:tr>
      <w:tr w:rsidR="009701D2" w:rsidRPr="009701D2" w14:paraId="3C649727" w14:textId="77777777" w:rsidTr="00D3151E">
        <w:trPr>
          <w:trHeight w:val="409"/>
          <w:jc w:val="center"/>
        </w:trPr>
        <w:tc>
          <w:tcPr>
            <w:tcW w:w="630" w:type="pct"/>
          </w:tcPr>
          <w:p w14:paraId="021F5BA4" w14:textId="77777777" w:rsidR="009701D2" w:rsidRPr="009701D2" w:rsidRDefault="009701D2" w:rsidP="009701D2">
            <w:pPr>
              <w:pStyle w:val="TableCell"/>
              <w:jc w:val="center"/>
            </w:pPr>
            <w:r w:rsidRPr="009701D2">
              <w:t>902</w:t>
            </w:r>
          </w:p>
        </w:tc>
        <w:tc>
          <w:tcPr>
            <w:tcW w:w="2570" w:type="pct"/>
          </w:tcPr>
          <w:p w14:paraId="080B6232" w14:textId="77777777" w:rsidR="009701D2" w:rsidRPr="009701D2" w:rsidRDefault="009701D2" w:rsidP="009701D2">
            <w:pPr>
              <w:pStyle w:val="TableCell"/>
              <w:jc w:val="left"/>
            </w:pPr>
            <w:r w:rsidRPr="009701D2">
              <w:t>Przychody ze spłat pożyczek udzielonych na finansowanie zadań realizowanych z udziałem środków pochodzących z budżetu Unii Europejskiej</w:t>
            </w:r>
          </w:p>
        </w:tc>
        <w:tc>
          <w:tcPr>
            <w:tcW w:w="624" w:type="pct"/>
          </w:tcPr>
          <w:p w14:paraId="2B52F06A" w14:textId="67072FAC" w:rsidR="009701D2" w:rsidRPr="009701D2" w:rsidRDefault="009701D2" w:rsidP="009701D2">
            <w:pPr>
              <w:pStyle w:val="TableCell"/>
            </w:pPr>
            <w:r w:rsidRPr="009701D2">
              <w:t>337 000,00</w:t>
            </w:r>
          </w:p>
        </w:tc>
        <w:tc>
          <w:tcPr>
            <w:tcW w:w="547" w:type="pct"/>
          </w:tcPr>
          <w:p w14:paraId="48448D26" w14:textId="3C2D278C" w:rsidR="009701D2" w:rsidRPr="009701D2" w:rsidRDefault="009701D2" w:rsidP="009701D2">
            <w:pPr>
              <w:pStyle w:val="TableCell"/>
            </w:pPr>
            <w:r w:rsidRPr="009701D2">
              <w:t>0,00</w:t>
            </w:r>
          </w:p>
        </w:tc>
        <w:tc>
          <w:tcPr>
            <w:tcW w:w="628" w:type="pct"/>
          </w:tcPr>
          <w:p w14:paraId="08E7B703" w14:textId="261FACFC" w:rsidR="009701D2" w:rsidRPr="009701D2" w:rsidRDefault="009701D2" w:rsidP="009701D2">
            <w:pPr>
              <w:pStyle w:val="TableCell"/>
            </w:pPr>
            <w:r w:rsidRPr="009701D2">
              <w:t>337 000,00</w:t>
            </w:r>
          </w:p>
        </w:tc>
      </w:tr>
      <w:tr w:rsidR="009701D2" w:rsidRPr="009701D2" w14:paraId="2C467B13" w14:textId="77777777" w:rsidTr="00D3151E">
        <w:trPr>
          <w:trHeight w:val="409"/>
          <w:jc w:val="center"/>
        </w:trPr>
        <w:tc>
          <w:tcPr>
            <w:tcW w:w="630" w:type="pct"/>
          </w:tcPr>
          <w:p w14:paraId="4C74768F" w14:textId="3FE4D214" w:rsidR="009701D2" w:rsidRPr="009701D2" w:rsidRDefault="00535683" w:rsidP="009701D2">
            <w:pPr>
              <w:pStyle w:val="TableCell"/>
              <w:jc w:val="center"/>
            </w:pPr>
            <w:r>
              <w:t>906</w:t>
            </w:r>
          </w:p>
        </w:tc>
        <w:tc>
          <w:tcPr>
            <w:tcW w:w="2570" w:type="pct"/>
          </w:tcPr>
          <w:p w14:paraId="2AF52AF6" w14:textId="63B01149" w:rsidR="009701D2" w:rsidRPr="009701D2" w:rsidRDefault="009701D2" w:rsidP="009701D2">
            <w:pPr>
              <w:pStyle w:val="TableCell"/>
              <w:jc w:val="left"/>
            </w:pPr>
            <w:r w:rsidRPr="009701D2">
              <w:t>Przychody jednostek samorządu terytorialnego z wynikających z rozliczenia środków określonych w art. 5 ust. 1 pkt 2 ustawy i dotacji na realizację programu, projektu lub zadania finansowanego z udziałem tych środków, w tym:</w:t>
            </w:r>
          </w:p>
        </w:tc>
        <w:tc>
          <w:tcPr>
            <w:tcW w:w="624" w:type="pct"/>
          </w:tcPr>
          <w:p w14:paraId="063715BA" w14:textId="18F482F2" w:rsidR="009701D2" w:rsidRPr="009701D2" w:rsidRDefault="009701D2" w:rsidP="009701D2">
            <w:pPr>
              <w:pStyle w:val="TableCell"/>
            </w:pPr>
            <w:r w:rsidRPr="009701D2">
              <w:t>0,00</w:t>
            </w:r>
          </w:p>
        </w:tc>
        <w:tc>
          <w:tcPr>
            <w:tcW w:w="547" w:type="pct"/>
          </w:tcPr>
          <w:p w14:paraId="69E5E4EE" w14:textId="27DDE215" w:rsidR="009701D2" w:rsidRPr="009701D2" w:rsidRDefault="009701D2" w:rsidP="009701D2">
            <w:pPr>
              <w:pStyle w:val="TableCell"/>
            </w:pPr>
            <w:r w:rsidRPr="009701D2">
              <w:t>59 060,02</w:t>
            </w:r>
          </w:p>
        </w:tc>
        <w:tc>
          <w:tcPr>
            <w:tcW w:w="628" w:type="pct"/>
          </w:tcPr>
          <w:p w14:paraId="338C668A" w14:textId="144D8E28" w:rsidR="009701D2" w:rsidRPr="009701D2" w:rsidRDefault="009701D2" w:rsidP="009701D2">
            <w:pPr>
              <w:pStyle w:val="TableCell"/>
            </w:pPr>
            <w:r w:rsidRPr="009701D2">
              <w:t>59 060,02</w:t>
            </w:r>
          </w:p>
        </w:tc>
      </w:tr>
      <w:tr w:rsidR="009701D2" w:rsidRPr="009701D2" w14:paraId="7D0F0D5D" w14:textId="77777777" w:rsidTr="00D3151E">
        <w:trPr>
          <w:trHeight w:val="409"/>
          <w:jc w:val="center"/>
        </w:trPr>
        <w:tc>
          <w:tcPr>
            <w:tcW w:w="630" w:type="pct"/>
          </w:tcPr>
          <w:p w14:paraId="2F916F29" w14:textId="77777777" w:rsidR="009701D2" w:rsidRPr="009701D2" w:rsidRDefault="009701D2" w:rsidP="009701D2">
            <w:pPr>
              <w:pStyle w:val="TableCell"/>
              <w:jc w:val="center"/>
            </w:pPr>
          </w:p>
        </w:tc>
        <w:tc>
          <w:tcPr>
            <w:tcW w:w="2570" w:type="pct"/>
          </w:tcPr>
          <w:p w14:paraId="79623389" w14:textId="43681F37" w:rsidR="009701D2" w:rsidRPr="009701D2" w:rsidRDefault="009701D2" w:rsidP="009701D2">
            <w:pPr>
              <w:pStyle w:val="TableCell"/>
              <w:jc w:val="left"/>
              <w:rPr>
                <w:i/>
                <w:iCs/>
              </w:rPr>
            </w:pPr>
            <w:r w:rsidRPr="009701D2">
              <w:rPr>
                <w:i/>
                <w:iCs/>
              </w:rPr>
              <w:t>LIFE AFTER COAL PL - Wdrożenie strategii na rzecz Neutralności Klimatycznej Wielkopolska Wschodnia 2040</w:t>
            </w:r>
          </w:p>
        </w:tc>
        <w:tc>
          <w:tcPr>
            <w:tcW w:w="624" w:type="pct"/>
          </w:tcPr>
          <w:p w14:paraId="33AC758F" w14:textId="7B69A5D2" w:rsidR="009701D2" w:rsidRPr="009701D2" w:rsidRDefault="009701D2" w:rsidP="009701D2">
            <w:pPr>
              <w:pStyle w:val="TableCell"/>
              <w:rPr>
                <w:i/>
                <w:iCs/>
              </w:rPr>
            </w:pPr>
            <w:r w:rsidRPr="009701D2">
              <w:rPr>
                <w:i/>
                <w:iCs/>
              </w:rPr>
              <w:t>0,00</w:t>
            </w:r>
          </w:p>
        </w:tc>
        <w:tc>
          <w:tcPr>
            <w:tcW w:w="547" w:type="pct"/>
          </w:tcPr>
          <w:p w14:paraId="48C9D39F" w14:textId="0A4928BC" w:rsidR="009701D2" w:rsidRPr="009701D2" w:rsidRDefault="009701D2" w:rsidP="009701D2">
            <w:pPr>
              <w:pStyle w:val="TableCell"/>
              <w:rPr>
                <w:i/>
                <w:iCs/>
              </w:rPr>
            </w:pPr>
            <w:r w:rsidRPr="009701D2">
              <w:rPr>
                <w:i/>
                <w:iCs/>
              </w:rPr>
              <w:t>59 060,02</w:t>
            </w:r>
          </w:p>
        </w:tc>
        <w:tc>
          <w:tcPr>
            <w:tcW w:w="628" w:type="pct"/>
          </w:tcPr>
          <w:p w14:paraId="01C8526F" w14:textId="65163127" w:rsidR="009701D2" w:rsidRPr="009701D2" w:rsidRDefault="009701D2" w:rsidP="009701D2">
            <w:pPr>
              <w:pStyle w:val="TableCell"/>
              <w:rPr>
                <w:i/>
                <w:iCs/>
              </w:rPr>
            </w:pPr>
            <w:r w:rsidRPr="009701D2">
              <w:rPr>
                <w:i/>
                <w:iCs/>
              </w:rPr>
              <w:t>59 060,02</w:t>
            </w:r>
          </w:p>
        </w:tc>
      </w:tr>
      <w:tr w:rsidR="009701D2" w:rsidRPr="009701D2" w14:paraId="0395EA59" w14:textId="77777777" w:rsidTr="00D3151E">
        <w:trPr>
          <w:trHeight w:val="390"/>
          <w:jc w:val="center"/>
        </w:trPr>
        <w:tc>
          <w:tcPr>
            <w:tcW w:w="630" w:type="pct"/>
          </w:tcPr>
          <w:p w14:paraId="7A077B52" w14:textId="77777777" w:rsidR="009701D2" w:rsidRPr="009701D2" w:rsidRDefault="009701D2" w:rsidP="009701D2">
            <w:pPr>
              <w:pStyle w:val="TableCell"/>
              <w:jc w:val="center"/>
            </w:pPr>
            <w:r w:rsidRPr="009701D2">
              <w:t>950</w:t>
            </w:r>
          </w:p>
        </w:tc>
        <w:tc>
          <w:tcPr>
            <w:tcW w:w="2570" w:type="pct"/>
          </w:tcPr>
          <w:p w14:paraId="0C12F5EC" w14:textId="77777777" w:rsidR="009701D2" w:rsidRPr="009701D2" w:rsidRDefault="009701D2" w:rsidP="009701D2">
            <w:pPr>
              <w:pStyle w:val="TableCell"/>
              <w:jc w:val="left"/>
            </w:pPr>
            <w:r w:rsidRPr="009701D2">
              <w:t>Wolne środki, o których mowa w art. 217 ust.2 pkt 6 ustawy, w tym:</w:t>
            </w:r>
          </w:p>
        </w:tc>
        <w:tc>
          <w:tcPr>
            <w:tcW w:w="624" w:type="pct"/>
          </w:tcPr>
          <w:p w14:paraId="3E255138" w14:textId="0B5B2CBC" w:rsidR="009701D2" w:rsidRPr="009701D2" w:rsidRDefault="009701D2" w:rsidP="009701D2">
            <w:pPr>
              <w:pStyle w:val="TableCell"/>
            </w:pPr>
            <w:r w:rsidRPr="009701D2">
              <w:t>1 312 253,00</w:t>
            </w:r>
          </w:p>
        </w:tc>
        <w:tc>
          <w:tcPr>
            <w:tcW w:w="547" w:type="pct"/>
          </w:tcPr>
          <w:p w14:paraId="64CE5C87" w14:textId="7A26D0CD" w:rsidR="009701D2" w:rsidRPr="009701D2" w:rsidRDefault="009701D2" w:rsidP="009701D2">
            <w:pPr>
              <w:pStyle w:val="TableCell"/>
            </w:pPr>
            <w:r w:rsidRPr="009701D2">
              <w:t>0,00</w:t>
            </w:r>
          </w:p>
        </w:tc>
        <w:tc>
          <w:tcPr>
            <w:tcW w:w="628" w:type="pct"/>
          </w:tcPr>
          <w:p w14:paraId="5BC08407" w14:textId="77777777" w:rsidR="009701D2" w:rsidRPr="009701D2" w:rsidRDefault="009701D2" w:rsidP="009701D2">
            <w:pPr>
              <w:pStyle w:val="TableCell"/>
            </w:pPr>
            <w:r w:rsidRPr="009701D2">
              <w:t>1 312 253,00</w:t>
            </w:r>
          </w:p>
        </w:tc>
      </w:tr>
      <w:tr w:rsidR="009701D2" w:rsidRPr="009701D2" w14:paraId="3C12DCB7" w14:textId="77777777" w:rsidTr="00D3151E">
        <w:trPr>
          <w:trHeight w:val="390"/>
          <w:jc w:val="center"/>
        </w:trPr>
        <w:tc>
          <w:tcPr>
            <w:tcW w:w="630" w:type="pct"/>
          </w:tcPr>
          <w:p w14:paraId="294BF7BB" w14:textId="77777777" w:rsidR="009701D2" w:rsidRPr="009701D2" w:rsidRDefault="009701D2" w:rsidP="009701D2">
            <w:pPr>
              <w:pStyle w:val="TableCell"/>
              <w:jc w:val="center"/>
            </w:pPr>
          </w:p>
        </w:tc>
        <w:tc>
          <w:tcPr>
            <w:tcW w:w="2570" w:type="pct"/>
          </w:tcPr>
          <w:p w14:paraId="626B7887" w14:textId="77777777" w:rsidR="009701D2" w:rsidRPr="009701D2" w:rsidRDefault="009701D2" w:rsidP="009701D2">
            <w:pPr>
              <w:pStyle w:val="TableCell"/>
              <w:jc w:val="left"/>
              <w:rPr>
                <w:i/>
                <w:iCs/>
              </w:rPr>
            </w:pPr>
            <w:r w:rsidRPr="009701D2">
              <w:rPr>
                <w:i/>
                <w:iCs/>
              </w:rPr>
              <w:t>Uzupełnienie subwencji - kanalizacja</w:t>
            </w:r>
          </w:p>
        </w:tc>
        <w:tc>
          <w:tcPr>
            <w:tcW w:w="624" w:type="pct"/>
          </w:tcPr>
          <w:p w14:paraId="5D335D1C" w14:textId="43CFDFAB" w:rsidR="009701D2" w:rsidRPr="009701D2" w:rsidRDefault="009701D2" w:rsidP="009701D2">
            <w:pPr>
              <w:pStyle w:val="TableCell"/>
              <w:rPr>
                <w:i/>
                <w:iCs/>
              </w:rPr>
            </w:pPr>
            <w:r w:rsidRPr="009701D2">
              <w:rPr>
                <w:i/>
                <w:iCs/>
              </w:rPr>
              <w:t>1 312 253,00</w:t>
            </w:r>
          </w:p>
        </w:tc>
        <w:tc>
          <w:tcPr>
            <w:tcW w:w="547" w:type="pct"/>
          </w:tcPr>
          <w:p w14:paraId="099C384E" w14:textId="38A997DA" w:rsidR="009701D2" w:rsidRPr="009701D2" w:rsidRDefault="009701D2" w:rsidP="009701D2">
            <w:pPr>
              <w:pStyle w:val="TableCell"/>
              <w:rPr>
                <w:i/>
                <w:iCs/>
              </w:rPr>
            </w:pPr>
            <w:r w:rsidRPr="009701D2">
              <w:rPr>
                <w:i/>
                <w:iCs/>
              </w:rPr>
              <w:t>0,00</w:t>
            </w:r>
          </w:p>
        </w:tc>
        <w:tc>
          <w:tcPr>
            <w:tcW w:w="628" w:type="pct"/>
          </w:tcPr>
          <w:p w14:paraId="4928C4CE" w14:textId="77777777" w:rsidR="009701D2" w:rsidRPr="009701D2" w:rsidRDefault="009701D2" w:rsidP="009701D2">
            <w:pPr>
              <w:pStyle w:val="TableCell"/>
              <w:rPr>
                <w:i/>
                <w:iCs/>
              </w:rPr>
            </w:pPr>
            <w:r w:rsidRPr="009701D2">
              <w:rPr>
                <w:i/>
                <w:iCs/>
              </w:rPr>
              <w:t>1 312 253,00</w:t>
            </w:r>
          </w:p>
        </w:tc>
      </w:tr>
      <w:tr w:rsidR="009701D2" w:rsidRPr="009701D2" w14:paraId="5395D43D" w14:textId="77777777" w:rsidTr="00D3151E">
        <w:trPr>
          <w:trHeight w:val="409"/>
          <w:jc w:val="center"/>
        </w:trPr>
        <w:tc>
          <w:tcPr>
            <w:tcW w:w="630" w:type="pct"/>
          </w:tcPr>
          <w:p w14:paraId="3AAA3611" w14:textId="77777777" w:rsidR="009701D2" w:rsidRPr="009701D2" w:rsidRDefault="009701D2" w:rsidP="009701D2">
            <w:pPr>
              <w:pStyle w:val="TableCell"/>
              <w:jc w:val="center"/>
            </w:pPr>
            <w:r w:rsidRPr="009701D2">
              <w:t>957</w:t>
            </w:r>
          </w:p>
        </w:tc>
        <w:tc>
          <w:tcPr>
            <w:tcW w:w="2570" w:type="pct"/>
          </w:tcPr>
          <w:p w14:paraId="2EE8FEFF" w14:textId="77777777" w:rsidR="009701D2" w:rsidRPr="009701D2" w:rsidRDefault="009701D2" w:rsidP="009701D2">
            <w:pPr>
              <w:pStyle w:val="TableCell"/>
              <w:jc w:val="left"/>
            </w:pPr>
            <w:r w:rsidRPr="009701D2">
              <w:t>Nadwyżki z lat ubiegłych, w tym:</w:t>
            </w:r>
          </w:p>
        </w:tc>
        <w:tc>
          <w:tcPr>
            <w:tcW w:w="624" w:type="pct"/>
          </w:tcPr>
          <w:p w14:paraId="780E7734" w14:textId="18C485E1" w:rsidR="009701D2" w:rsidRPr="009701D2" w:rsidRDefault="009701D2" w:rsidP="009701D2">
            <w:pPr>
              <w:pStyle w:val="TableCell"/>
            </w:pPr>
            <w:r w:rsidRPr="009701D2">
              <w:t>1 621 336,32</w:t>
            </w:r>
          </w:p>
        </w:tc>
        <w:tc>
          <w:tcPr>
            <w:tcW w:w="547" w:type="pct"/>
          </w:tcPr>
          <w:p w14:paraId="694DF156" w14:textId="74049972" w:rsidR="009701D2" w:rsidRPr="009701D2" w:rsidRDefault="009701D2" w:rsidP="009701D2">
            <w:pPr>
              <w:pStyle w:val="TableCell"/>
            </w:pPr>
            <w:r w:rsidRPr="009701D2">
              <w:t>162 939,98</w:t>
            </w:r>
          </w:p>
        </w:tc>
        <w:tc>
          <w:tcPr>
            <w:tcW w:w="628" w:type="pct"/>
          </w:tcPr>
          <w:p w14:paraId="6E307217" w14:textId="7AAC7FB1" w:rsidR="009701D2" w:rsidRPr="009701D2" w:rsidRDefault="009701D2" w:rsidP="009701D2">
            <w:pPr>
              <w:pStyle w:val="TableCell"/>
            </w:pPr>
            <w:r w:rsidRPr="009701D2">
              <w:t>1 621 336,32</w:t>
            </w:r>
          </w:p>
        </w:tc>
      </w:tr>
      <w:tr w:rsidR="009701D2" w:rsidRPr="009701D2" w14:paraId="44F57111" w14:textId="77777777" w:rsidTr="00D3151E">
        <w:trPr>
          <w:trHeight w:val="409"/>
          <w:jc w:val="center"/>
        </w:trPr>
        <w:tc>
          <w:tcPr>
            <w:tcW w:w="630" w:type="pct"/>
          </w:tcPr>
          <w:p w14:paraId="35FC19FA" w14:textId="77777777" w:rsidR="009701D2" w:rsidRPr="009701D2" w:rsidRDefault="009701D2" w:rsidP="009701D2">
            <w:pPr>
              <w:pStyle w:val="TableCell"/>
              <w:jc w:val="center"/>
            </w:pPr>
          </w:p>
        </w:tc>
        <w:tc>
          <w:tcPr>
            <w:tcW w:w="2570" w:type="pct"/>
          </w:tcPr>
          <w:p w14:paraId="237D624A" w14:textId="77777777" w:rsidR="009701D2" w:rsidRPr="009701D2" w:rsidRDefault="009701D2" w:rsidP="009701D2">
            <w:pPr>
              <w:pStyle w:val="TableCell"/>
              <w:jc w:val="left"/>
              <w:rPr>
                <w:i/>
                <w:iCs/>
              </w:rPr>
            </w:pPr>
            <w:r w:rsidRPr="009701D2">
              <w:rPr>
                <w:i/>
                <w:iCs/>
              </w:rPr>
              <w:t>Uzupełnienie subwencji - kanalizacja</w:t>
            </w:r>
          </w:p>
        </w:tc>
        <w:tc>
          <w:tcPr>
            <w:tcW w:w="624" w:type="pct"/>
          </w:tcPr>
          <w:p w14:paraId="3E0885BB" w14:textId="4650CBA6" w:rsidR="009701D2" w:rsidRPr="009701D2" w:rsidRDefault="009701D2" w:rsidP="009701D2">
            <w:pPr>
              <w:pStyle w:val="TableCell"/>
              <w:rPr>
                <w:i/>
                <w:iCs/>
              </w:rPr>
            </w:pPr>
            <w:r w:rsidRPr="009701D2">
              <w:rPr>
                <w:i/>
                <w:iCs/>
              </w:rPr>
              <w:t>1 047 200,00</w:t>
            </w:r>
          </w:p>
        </w:tc>
        <w:tc>
          <w:tcPr>
            <w:tcW w:w="547" w:type="pct"/>
          </w:tcPr>
          <w:p w14:paraId="0B0D867D" w14:textId="5DFFEBDE" w:rsidR="009701D2" w:rsidRPr="009701D2" w:rsidRDefault="009701D2" w:rsidP="009701D2">
            <w:pPr>
              <w:pStyle w:val="TableCell"/>
              <w:rPr>
                <w:i/>
                <w:iCs/>
              </w:rPr>
            </w:pPr>
            <w:r w:rsidRPr="009701D2">
              <w:rPr>
                <w:i/>
                <w:iCs/>
              </w:rPr>
              <w:t>0,00</w:t>
            </w:r>
          </w:p>
        </w:tc>
        <w:tc>
          <w:tcPr>
            <w:tcW w:w="628" w:type="pct"/>
          </w:tcPr>
          <w:p w14:paraId="20ED26C7" w14:textId="77777777" w:rsidR="009701D2" w:rsidRPr="009701D2" w:rsidRDefault="009701D2" w:rsidP="009701D2">
            <w:pPr>
              <w:pStyle w:val="TableCell"/>
              <w:rPr>
                <w:i/>
                <w:iCs/>
              </w:rPr>
            </w:pPr>
            <w:r w:rsidRPr="009701D2">
              <w:rPr>
                <w:i/>
                <w:iCs/>
              </w:rPr>
              <w:t>1 047 200,00</w:t>
            </w:r>
          </w:p>
        </w:tc>
      </w:tr>
      <w:tr w:rsidR="009701D2" w:rsidRPr="009701D2" w14:paraId="5640AC1B" w14:textId="77777777" w:rsidTr="00D3151E">
        <w:trPr>
          <w:trHeight w:val="409"/>
          <w:jc w:val="center"/>
        </w:trPr>
        <w:tc>
          <w:tcPr>
            <w:tcW w:w="630" w:type="pct"/>
          </w:tcPr>
          <w:p w14:paraId="626B3AEB" w14:textId="77777777" w:rsidR="009701D2" w:rsidRPr="009701D2" w:rsidRDefault="009701D2" w:rsidP="009701D2">
            <w:pPr>
              <w:pStyle w:val="TableCell"/>
              <w:jc w:val="center"/>
            </w:pPr>
          </w:p>
        </w:tc>
        <w:tc>
          <w:tcPr>
            <w:tcW w:w="2570" w:type="pct"/>
          </w:tcPr>
          <w:p w14:paraId="46C031E5" w14:textId="2E8E62EB" w:rsidR="009701D2" w:rsidRPr="009701D2" w:rsidRDefault="009701D2" w:rsidP="009701D2">
            <w:pPr>
              <w:pStyle w:val="TableCell"/>
              <w:jc w:val="left"/>
              <w:rPr>
                <w:i/>
                <w:iCs/>
              </w:rPr>
            </w:pPr>
            <w:r w:rsidRPr="009701D2">
              <w:rPr>
                <w:i/>
                <w:iCs/>
              </w:rPr>
              <w:t>Ustawa o gospodarowaniu odpadami komunalnymi</w:t>
            </w:r>
          </w:p>
        </w:tc>
        <w:tc>
          <w:tcPr>
            <w:tcW w:w="624" w:type="pct"/>
          </w:tcPr>
          <w:p w14:paraId="42A8DCFE" w14:textId="24A18103" w:rsidR="009701D2" w:rsidRPr="009701D2" w:rsidRDefault="009701D2" w:rsidP="009701D2">
            <w:pPr>
              <w:pStyle w:val="TableCell"/>
              <w:rPr>
                <w:i/>
                <w:iCs/>
              </w:rPr>
            </w:pPr>
            <w:r w:rsidRPr="009701D2">
              <w:rPr>
                <w:i/>
                <w:iCs/>
              </w:rPr>
              <w:t>204 200,76</w:t>
            </w:r>
          </w:p>
        </w:tc>
        <w:tc>
          <w:tcPr>
            <w:tcW w:w="547" w:type="pct"/>
          </w:tcPr>
          <w:p w14:paraId="7DE222D7" w14:textId="02B7E10F" w:rsidR="009701D2" w:rsidRPr="009701D2" w:rsidRDefault="009701D2" w:rsidP="009701D2">
            <w:pPr>
              <w:pStyle w:val="TableCell"/>
              <w:rPr>
                <w:i/>
                <w:iCs/>
              </w:rPr>
            </w:pPr>
            <w:r w:rsidRPr="009701D2">
              <w:rPr>
                <w:i/>
                <w:iCs/>
              </w:rPr>
              <w:t>0,00</w:t>
            </w:r>
          </w:p>
        </w:tc>
        <w:tc>
          <w:tcPr>
            <w:tcW w:w="628" w:type="pct"/>
          </w:tcPr>
          <w:p w14:paraId="675F8365" w14:textId="07876BBD" w:rsidR="009701D2" w:rsidRPr="009701D2" w:rsidRDefault="009701D2" w:rsidP="009701D2">
            <w:pPr>
              <w:pStyle w:val="TableCell"/>
              <w:rPr>
                <w:i/>
                <w:iCs/>
              </w:rPr>
            </w:pPr>
            <w:r w:rsidRPr="009701D2">
              <w:rPr>
                <w:i/>
                <w:iCs/>
              </w:rPr>
              <w:t>204 200,76</w:t>
            </w:r>
          </w:p>
        </w:tc>
      </w:tr>
      <w:tr w:rsidR="009701D2" w:rsidRPr="009701D2" w14:paraId="67155ECD" w14:textId="77777777" w:rsidTr="00D3151E">
        <w:trPr>
          <w:trHeight w:val="409"/>
          <w:jc w:val="center"/>
        </w:trPr>
        <w:tc>
          <w:tcPr>
            <w:tcW w:w="3200" w:type="pct"/>
            <w:gridSpan w:val="2"/>
            <w:shd w:val="clear" w:color="auto" w:fill="A6A6A6" w:themeFill="background1" w:themeFillShade="A6"/>
          </w:tcPr>
          <w:p w14:paraId="16FF6BAD" w14:textId="77777777" w:rsidR="009701D2" w:rsidRPr="009701D2" w:rsidRDefault="009701D2" w:rsidP="009701D2">
            <w:pPr>
              <w:pStyle w:val="TableCell"/>
              <w:rPr>
                <w:b/>
                <w:bCs/>
                <w:shd w:val="clear" w:color="auto" w:fill="3C3F49"/>
              </w:rPr>
            </w:pPr>
            <w:r w:rsidRPr="009701D2">
              <w:rPr>
                <w:b/>
                <w:bCs/>
                <w:highlight w:val="darkGray"/>
                <w:shd w:val="clear" w:color="auto" w:fill="3C3F49"/>
              </w:rPr>
              <w:t>R</w:t>
            </w:r>
            <w:r w:rsidRPr="009701D2">
              <w:rPr>
                <w:b/>
                <w:bCs/>
                <w:highlight w:val="darkGray"/>
                <w:shd w:val="clear" w:color="auto" w:fill="A6A6A6" w:themeFill="background1" w:themeFillShade="A6"/>
              </w:rPr>
              <w:t>azem</w:t>
            </w:r>
          </w:p>
        </w:tc>
        <w:tc>
          <w:tcPr>
            <w:tcW w:w="624" w:type="pct"/>
          </w:tcPr>
          <w:p w14:paraId="2EFC9757" w14:textId="467039F5" w:rsidR="009701D2" w:rsidRPr="009701D2" w:rsidRDefault="009701D2" w:rsidP="009701D2">
            <w:pPr>
              <w:pStyle w:val="TableCell"/>
              <w:rPr>
                <w:b/>
                <w:bCs/>
              </w:rPr>
            </w:pPr>
            <w:r w:rsidRPr="009701D2">
              <w:rPr>
                <w:b/>
                <w:bCs/>
              </w:rPr>
              <w:t>3 270 589,32</w:t>
            </w:r>
          </w:p>
        </w:tc>
        <w:tc>
          <w:tcPr>
            <w:tcW w:w="547" w:type="pct"/>
          </w:tcPr>
          <w:p w14:paraId="295745BB" w14:textId="12DFA958" w:rsidR="009701D2" w:rsidRPr="009701D2" w:rsidRDefault="009701D2" w:rsidP="009701D2">
            <w:pPr>
              <w:pStyle w:val="TableCell"/>
              <w:rPr>
                <w:b/>
                <w:bCs/>
              </w:rPr>
            </w:pPr>
            <w:r w:rsidRPr="009701D2">
              <w:rPr>
                <w:b/>
                <w:bCs/>
              </w:rPr>
              <w:t>222 000,00</w:t>
            </w:r>
          </w:p>
        </w:tc>
        <w:tc>
          <w:tcPr>
            <w:tcW w:w="628" w:type="pct"/>
          </w:tcPr>
          <w:p w14:paraId="141AE6CF" w14:textId="5549939B" w:rsidR="009701D2" w:rsidRPr="009701D2" w:rsidRDefault="009701D2" w:rsidP="009701D2">
            <w:pPr>
              <w:pStyle w:val="TableCell"/>
              <w:rPr>
                <w:b/>
                <w:bCs/>
              </w:rPr>
            </w:pPr>
            <w:r w:rsidRPr="009701D2">
              <w:rPr>
                <w:b/>
                <w:bCs/>
              </w:rPr>
              <w:t>3 492 589,32</w:t>
            </w:r>
          </w:p>
        </w:tc>
      </w:tr>
    </w:tbl>
    <w:p w14:paraId="39E2C2E1" w14:textId="77777777" w:rsidR="00C931D5" w:rsidRPr="009701D2" w:rsidRDefault="00C931D5" w:rsidP="00C941C5">
      <w:pPr>
        <w:pStyle w:val="Tytu"/>
      </w:pPr>
    </w:p>
    <w:tbl>
      <w:tblPr>
        <w:tblStyle w:val="Tabela-Prosty1"/>
        <w:tblW w:w="4609" w:type="pct"/>
        <w:jc w:val="center"/>
        <w:tblLook w:val="04A0" w:firstRow="1" w:lastRow="0" w:firstColumn="1" w:lastColumn="0" w:noHBand="0" w:noVBand="1"/>
      </w:tblPr>
      <w:tblGrid>
        <w:gridCol w:w="1040"/>
        <w:gridCol w:w="4810"/>
        <w:gridCol w:w="1173"/>
        <w:gridCol w:w="943"/>
        <w:gridCol w:w="1171"/>
      </w:tblGrid>
      <w:tr w:rsidR="009701D2" w:rsidRPr="009701D2" w14:paraId="42FC47BA" w14:textId="77777777" w:rsidTr="003C445E">
        <w:trPr>
          <w:trHeight w:val="1379"/>
          <w:tblHeader/>
          <w:jc w:val="center"/>
        </w:trPr>
        <w:tc>
          <w:tcPr>
            <w:tcW w:w="569" w:type="pct"/>
            <w:shd w:val="clear" w:color="auto" w:fill="A6A6A6" w:themeFill="background1" w:themeFillShade="A6"/>
          </w:tcPr>
          <w:p w14:paraId="4B5AF480" w14:textId="77777777" w:rsidR="00C931D5" w:rsidRPr="009701D2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9701D2">
              <w:rPr>
                <w:bCs/>
                <w:highlight w:val="darkGray"/>
                <w:shd w:val="clear" w:color="auto" w:fill="3C3F49"/>
              </w:rPr>
              <w:t>Paragraf</w:t>
            </w:r>
          </w:p>
        </w:tc>
        <w:tc>
          <w:tcPr>
            <w:tcW w:w="2632" w:type="pct"/>
            <w:shd w:val="clear" w:color="auto" w:fill="A6A6A6" w:themeFill="background1" w:themeFillShade="A6"/>
          </w:tcPr>
          <w:p w14:paraId="7B62A644" w14:textId="77777777" w:rsidR="00C931D5" w:rsidRPr="009701D2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9701D2">
              <w:rPr>
                <w:bCs/>
                <w:highlight w:val="darkGray"/>
                <w:shd w:val="clear" w:color="auto" w:fill="3C3F49"/>
              </w:rPr>
              <w:t>Źródło rozchodów</w:t>
            </w:r>
          </w:p>
        </w:tc>
        <w:tc>
          <w:tcPr>
            <w:tcW w:w="642" w:type="pct"/>
            <w:shd w:val="clear" w:color="auto" w:fill="A6A6A6" w:themeFill="background1" w:themeFillShade="A6"/>
          </w:tcPr>
          <w:p w14:paraId="129181C1" w14:textId="77777777" w:rsidR="00C931D5" w:rsidRPr="009701D2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9701D2">
              <w:rPr>
                <w:bCs/>
                <w:highlight w:val="darkGray"/>
                <w:shd w:val="clear" w:color="auto" w:fill="3C3F49"/>
              </w:rPr>
              <w:t>Plan przed zmianą</w:t>
            </w:r>
          </w:p>
        </w:tc>
        <w:tc>
          <w:tcPr>
            <w:tcW w:w="516" w:type="pct"/>
            <w:shd w:val="clear" w:color="auto" w:fill="A6A6A6" w:themeFill="background1" w:themeFillShade="A6"/>
          </w:tcPr>
          <w:p w14:paraId="732B971C" w14:textId="77777777" w:rsidR="00C931D5" w:rsidRPr="009701D2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9701D2">
              <w:rPr>
                <w:bCs/>
                <w:highlight w:val="darkGray"/>
                <w:shd w:val="clear" w:color="auto" w:fill="3C3F49"/>
              </w:rPr>
              <w:t>Zmiana</w:t>
            </w:r>
          </w:p>
        </w:tc>
        <w:tc>
          <w:tcPr>
            <w:tcW w:w="641" w:type="pct"/>
            <w:shd w:val="clear" w:color="auto" w:fill="A6A6A6" w:themeFill="background1" w:themeFillShade="A6"/>
          </w:tcPr>
          <w:p w14:paraId="6A5110BE" w14:textId="77777777" w:rsidR="00C931D5" w:rsidRPr="009701D2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9701D2">
              <w:rPr>
                <w:bCs/>
                <w:highlight w:val="darkGray"/>
                <w:shd w:val="clear" w:color="auto" w:fill="3C3F49"/>
              </w:rPr>
              <w:t>Plan po zmianie</w:t>
            </w:r>
          </w:p>
        </w:tc>
      </w:tr>
      <w:tr w:rsidR="009701D2" w:rsidRPr="009701D2" w14:paraId="57784BD2" w14:textId="77777777" w:rsidTr="003C445E">
        <w:trPr>
          <w:trHeight w:val="434"/>
          <w:jc w:val="center"/>
        </w:trPr>
        <w:tc>
          <w:tcPr>
            <w:tcW w:w="569" w:type="pct"/>
          </w:tcPr>
          <w:p w14:paraId="63588A54" w14:textId="77777777" w:rsidR="0091206E" w:rsidRPr="009701D2" w:rsidRDefault="0091206E" w:rsidP="0091206E">
            <w:pPr>
              <w:pStyle w:val="TableCell"/>
              <w:jc w:val="center"/>
            </w:pPr>
            <w:r w:rsidRPr="009701D2">
              <w:t>962</w:t>
            </w:r>
          </w:p>
        </w:tc>
        <w:tc>
          <w:tcPr>
            <w:tcW w:w="2632" w:type="pct"/>
          </w:tcPr>
          <w:p w14:paraId="56BF9799" w14:textId="77777777" w:rsidR="0091206E" w:rsidRPr="009701D2" w:rsidRDefault="0091206E" w:rsidP="0091206E">
            <w:pPr>
              <w:pStyle w:val="TableCell"/>
              <w:jc w:val="left"/>
            </w:pPr>
            <w:r w:rsidRPr="009701D2">
              <w:t>Pożyczki udzielone na finansowanie zadań realizowanych z udziałem środków pochodzących z budżetu Unii Europejskiej</w:t>
            </w:r>
          </w:p>
        </w:tc>
        <w:tc>
          <w:tcPr>
            <w:tcW w:w="642" w:type="pct"/>
          </w:tcPr>
          <w:p w14:paraId="0F27B5AE" w14:textId="360AE1C6" w:rsidR="0091206E" w:rsidRPr="009701D2" w:rsidRDefault="009B1DDA" w:rsidP="0091206E">
            <w:pPr>
              <w:pStyle w:val="TableCell"/>
            </w:pPr>
            <w:r w:rsidRPr="009701D2">
              <w:t>337 000,00</w:t>
            </w:r>
          </w:p>
        </w:tc>
        <w:tc>
          <w:tcPr>
            <w:tcW w:w="516" w:type="pct"/>
          </w:tcPr>
          <w:p w14:paraId="017199AC" w14:textId="2E880515" w:rsidR="0091206E" w:rsidRPr="009701D2" w:rsidRDefault="009B1DDA" w:rsidP="0091206E">
            <w:pPr>
              <w:pStyle w:val="TableCell"/>
            </w:pPr>
            <w:r w:rsidRPr="009701D2">
              <w:t>0</w:t>
            </w:r>
            <w:r w:rsidR="0091206E" w:rsidRPr="009701D2">
              <w:t>,00</w:t>
            </w:r>
          </w:p>
        </w:tc>
        <w:tc>
          <w:tcPr>
            <w:tcW w:w="641" w:type="pct"/>
          </w:tcPr>
          <w:p w14:paraId="7E211D91" w14:textId="68CAF303" w:rsidR="0091206E" w:rsidRPr="009701D2" w:rsidRDefault="0091206E" w:rsidP="0091206E">
            <w:pPr>
              <w:pStyle w:val="TableCell"/>
            </w:pPr>
            <w:r w:rsidRPr="009701D2">
              <w:t>337 000,00</w:t>
            </w:r>
          </w:p>
        </w:tc>
      </w:tr>
      <w:tr w:rsidR="009701D2" w:rsidRPr="009701D2" w14:paraId="4D920463" w14:textId="77777777" w:rsidTr="003C445E">
        <w:trPr>
          <w:trHeight w:val="458"/>
          <w:jc w:val="center"/>
        </w:trPr>
        <w:tc>
          <w:tcPr>
            <w:tcW w:w="569" w:type="pct"/>
          </w:tcPr>
          <w:p w14:paraId="3D019E51" w14:textId="77777777" w:rsidR="00EF439E" w:rsidRPr="009701D2" w:rsidRDefault="00EF439E" w:rsidP="00EF439E">
            <w:pPr>
              <w:pStyle w:val="TableCell"/>
              <w:jc w:val="center"/>
            </w:pPr>
            <w:r w:rsidRPr="009701D2">
              <w:t>992</w:t>
            </w:r>
          </w:p>
        </w:tc>
        <w:tc>
          <w:tcPr>
            <w:tcW w:w="2632" w:type="pct"/>
          </w:tcPr>
          <w:p w14:paraId="022359E7" w14:textId="77777777" w:rsidR="00EF439E" w:rsidRPr="009701D2" w:rsidRDefault="00EF439E" w:rsidP="00EF439E">
            <w:pPr>
              <w:pStyle w:val="TableCell"/>
              <w:jc w:val="left"/>
            </w:pPr>
            <w:r w:rsidRPr="009701D2">
              <w:t>Spłaty otrzymanych krajowych pożyczek i kredytów</w:t>
            </w:r>
          </w:p>
        </w:tc>
        <w:tc>
          <w:tcPr>
            <w:tcW w:w="642" w:type="pct"/>
          </w:tcPr>
          <w:p w14:paraId="213CA98B" w14:textId="77777777" w:rsidR="00EF439E" w:rsidRPr="009701D2" w:rsidRDefault="00EF439E" w:rsidP="00EF439E">
            <w:pPr>
              <w:pStyle w:val="TableCell"/>
            </w:pPr>
            <w:r w:rsidRPr="009701D2">
              <w:t>520 273,00</w:t>
            </w:r>
          </w:p>
        </w:tc>
        <w:tc>
          <w:tcPr>
            <w:tcW w:w="516" w:type="pct"/>
          </w:tcPr>
          <w:p w14:paraId="2F40FCEF" w14:textId="77777777" w:rsidR="00EF439E" w:rsidRPr="009701D2" w:rsidRDefault="00EF439E" w:rsidP="00EF439E">
            <w:pPr>
              <w:pStyle w:val="TableCell"/>
            </w:pPr>
            <w:r w:rsidRPr="009701D2">
              <w:t>0,00</w:t>
            </w:r>
          </w:p>
        </w:tc>
        <w:tc>
          <w:tcPr>
            <w:tcW w:w="641" w:type="pct"/>
          </w:tcPr>
          <w:p w14:paraId="6B343995" w14:textId="77777777" w:rsidR="00EF439E" w:rsidRPr="009701D2" w:rsidRDefault="00EF439E" w:rsidP="00EF439E">
            <w:pPr>
              <w:pStyle w:val="TableCell"/>
            </w:pPr>
            <w:r w:rsidRPr="009701D2">
              <w:t>520 273,00</w:t>
            </w:r>
          </w:p>
        </w:tc>
      </w:tr>
      <w:tr w:rsidR="009701D2" w:rsidRPr="009701D2" w14:paraId="35729C3E" w14:textId="77777777" w:rsidTr="003C445E">
        <w:trPr>
          <w:trHeight w:val="458"/>
          <w:jc w:val="center"/>
        </w:trPr>
        <w:tc>
          <w:tcPr>
            <w:tcW w:w="3201" w:type="pct"/>
            <w:gridSpan w:val="2"/>
            <w:shd w:val="clear" w:color="auto" w:fill="A6A6A6" w:themeFill="background1" w:themeFillShade="A6"/>
          </w:tcPr>
          <w:p w14:paraId="75BF1C29" w14:textId="77777777" w:rsidR="00EF439E" w:rsidRPr="009701D2" w:rsidRDefault="00EF439E" w:rsidP="00EF439E">
            <w:pPr>
              <w:pStyle w:val="TableCell"/>
              <w:rPr>
                <w:b/>
                <w:bCs/>
                <w:shd w:val="clear" w:color="auto" w:fill="3C3F49"/>
              </w:rPr>
            </w:pPr>
            <w:r w:rsidRPr="009701D2">
              <w:rPr>
                <w:b/>
                <w:bCs/>
                <w:highlight w:val="darkGray"/>
                <w:shd w:val="clear" w:color="auto" w:fill="BFBFBF" w:themeFill="background1" w:themeFillShade="BF"/>
              </w:rPr>
              <w:t>Raze</w:t>
            </w:r>
            <w:r w:rsidRPr="009701D2">
              <w:rPr>
                <w:b/>
                <w:bCs/>
                <w:highlight w:val="darkGray"/>
                <w:shd w:val="clear" w:color="auto" w:fill="3C3F49"/>
              </w:rPr>
              <w:t>m</w:t>
            </w:r>
          </w:p>
        </w:tc>
        <w:tc>
          <w:tcPr>
            <w:tcW w:w="642" w:type="pct"/>
          </w:tcPr>
          <w:p w14:paraId="3FA834B3" w14:textId="397B67B6" w:rsidR="00EF439E" w:rsidRPr="009701D2" w:rsidRDefault="009B1DDA" w:rsidP="00EF439E">
            <w:pPr>
              <w:pStyle w:val="TableCell"/>
              <w:rPr>
                <w:b/>
                <w:bCs/>
              </w:rPr>
            </w:pPr>
            <w:r w:rsidRPr="009701D2">
              <w:rPr>
                <w:b/>
                <w:bCs/>
              </w:rPr>
              <w:t>857 273,00</w:t>
            </w:r>
          </w:p>
        </w:tc>
        <w:tc>
          <w:tcPr>
            <w:tcW w:w="516" w:type="pct"/>
          </w:tcPr>
          <w:p w14:paraId="32FA8EC5" w14:textId="13BED668" w:rsidR="00EF439E" w:rsidRPr="009701D2" w:rsidRDefault="009B1DDA" w:rsidP="00EF439E">
            <w:pPr>
              <w:pStyle w:val="TableCell"/>
              <w:rPr>
                <w:b/>
                <w:bCs/>
              </w:rPr>
            </w:pPr>
            <w:r w:rsidRPr="009701D2">
              <w:rPr>
                <w:b/>
                <w:bCs/>
              </w:rPr>
              <w:t>0</w:t>
            </w:r>
            <w:r w:rsidR="00EF439E" w:rsidRPr="009701D2">
              <w:rPr>
                <w:b/>
                <w:bCs/>
              </w:rPr>
              <w:t>,00</w:t>
            </w:r>
          </w:p>
        </w:tc>
        <w:tc>
          <w:tcPr>
            <w:tcW w:w="641" w:type="pct"/>
          </w:tcPr>
          <w:p w14:paraId="5143E9F1" w14:textId="2F46A967" w:rsidR="00EF439E" w:rsidRPr="009701D2" w:rsidRDefault="00EF439E" w:rsidP="00EF439E">
            <w:pPr>
              <w:pStyle w:val="TableCell"/>
              <w:rPr>
                <w:b/>
                <w:bCs/>
              </w:rPr>
            </w:pPr>
            <w:r w:rsidRPr="009701D2">
              <w:rPr>
                <w:b/>
                <w:bCs/>
              </w:rPr>
              <w:t>857 273,00</w:t>
            </w:r>
          </w:p>
        </w:tc>
      </w:tr>
    </w:tbl>
    <w:p w14:paraId="08E0BA43" w14:textId="77777777" w:rsidR="00C931D5" w:rsidRPr="009701D2" w:rsidRDefault="00C931D5" w:rsidP="00C941C5">
      <w:pPr>
        <w:pStyle w:val="TableAttachment"/>
      </w:pPr>
    </w:p>
    <w:p w14:paraId="3056579C" w14:textId="77777777" w:rsidR="00C931D5" w:rsidRPr="009701D2" w:rsidRDefault="00C931D5" w:rsidP="00C941C5">
      <w:pPr>
        <w:pStyle w:val="TableAttachment"/>
      </w:pPr>
    </w:p>
    <w:p w14:paraId="7B6BC925" w14:textId="77777777" w:rsidR="00C931D5" w:rsidRPr="009701D2" w:rsidRDefault="00C931D5" w:rsidP="00C941C5">
      <w:pPr>
        <w:pStyle w:val="TableAttachment"/>
      </w:pPr>
    </w:p>
    <w:p w14:paraId="71108999" w14:textId="77777777" w:rsidR="00C931D5" w:rsidRPr="009701D2" w:rsidRDefault="00C931D5" w:rsidP="00C941C5">
      <w:pPr>
        <w:pStyle w:val="TableAttachment"/>
      </w:pPr>
    </w:p>
    <w:p w14:paraId="227BA7D9" w14:textId="77777777" w:rsidR="00C931D5" w:rsidRPr="009701D2" w:rsidRDefault="00C931D5" w:rsidP="00C941C5">
      <w:pPr>
        <w:pStyle w:val="TableAttachment"/>
      </w:pPr>
    </w:p>
    <w:p w14:paraId="7CE2EDA5" w14:textId="77777777" w:rsidR="00C931D5" w:rsidRPr="009701D2" w:rsidRDefault="00C931D5" w:rsidP="00C941C5">
      <w:pPr>
        <w:pStyle w:val="TableAttachment"/>
      </w:pPr>
    </w:p>
    <w:p w14:paraId="3ACE6161" w14:textId="77777777" w:rsidR="00E65915" w:rsidRPr="00816885" w:rsidRDefault="00E65915" w:rsidP="00C941C5">
      <w:pPr>
        <w:pStyle w:val="TableAttachment"/>
        <w:rPr>
          <w:color w:val="FF0000"/>
        </w:rPr>
      </w:pPr>
    </w:p>
    <w:p w14:paraId="6F3EDB35" w14:textId="77777777" w:rsidR="00E65915" w:rsidRPr="00816885" w:rsidRDefault="00E65915" w:rsidP="00C941C5">
      <w:pPr>
        <w:pStyle w:val="TableAttachment"/>
        <w:rPr>
          <w:color w:val="FF0000"/>
        </w:rPr>
      </w:pPr>
    </w:p>
    <w:p w14:paraId="32329E22" w14:textId="77777777" w:rsidR="00E65915" w:rsidRPr="00816885" w:rsidRDefault="00E65915" w:rsidP="00C941C5">
      <w:pPr>
        <w:pStyle w:val="TableAttachment"/>
        <w:rPr>
          <w:color w:val="FF0000"/>
        </w:rPr>
      </w:pPr>
    </w:p>
    <w:p w14:paraId="416B29B1" w14:textId="77777777" w:rsidR="00E65915" w:rsidRPr="00816885" w:rsidRDefault="00E65915" w:rsidP="00C941C5">
      <w:pPr>
        <w:pStyle w:val="TableAttachment"/>
        <w:rPr>
          <w:color w:val="FF0000"/>
        </w:rPr>
      </w:pPr>
    </w:p>
    <w:p w14:paraId="644FCD7F" w14:textId="77777777" w:rsidR="00E65915" w:rsidRPr="00816885" w:rsidRDefault="00E65915" w:rsidP="00C941C5">
      <w:pPr>
        <w:pStyle w:val="TableAttachment"/>
        <w:rPr>
          <w:color w:val="FF0000"/>
        </w:rPr>
      </w:pPr>
    </w:p>
    <w:p w14:paraId="52394E77" w14:textId="77777777" w:rsidR="00E65915" w:rsidRPr="00816885" w:rsidRDefault="00E65915" w:rsidP="00C941C5">
      <w:pPr>
        <w:pStyle w:val="TableAttachment"/>
        <w:rPr>
          <w:color w:val="FF0000"/>
        </w:rPr>
      </w:pPr>
    </w:p>
    <w:p w14:paraId="12C07558" w14:textId="77777777" w:rsidR="00E65915" w:rsidRPr="00816885" w:rsidRDefault="00E65915" w:rsidP="00C941C5">
      <w:pPr>
        <w:pStyle w:val="TableAttachment"/>
        <w:rPr>
          <w:color w:val="FF0000"/>
        </w:rPr>
      </w:pPr>
    </w:p>
    <w:p w14:paraId="6643F49E" w14:textId="77777777" w:rsidR="00E65915" w:rsidRPr="00816885" w:rsidRDefault="00E65915" w:rsidP="00C941C5">
      <w:pPr>
        <w:pStyle w:val="TableAttachment"/>
        <w:rPr>
          <w:color w:val="FF0000"/>
        </w:rPr>
      </w:pPr>
    </w:p>
    <w:p w14:paraId="696FEBF6" w14:textId="77777777" w:rsidR="00E65915" w:rsidRPr="00816885" w:rsidRDefault="00E65915" w:rsidP="00C941C5">
      <w:pPr>
        <w:pStyle w:val="TableAttachment"/>
        <w:rPr>
          <w:color w:val="FF0000"/>
        </w:rPr>
      </w:pPr>
    </w:p>
    <w:p w14:paraId="01E03E64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56814EBD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28F2E319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38A02A1C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0298BCF7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2319DDFE" w14:textId="62F1B1A1" w:rsidR="00147F17" w:rsidRPr="00816885" w:rsidRDefault="00147F17" w:rsidP="00147F17">
      <w:pPr>
        <w:spacing w:after="160" w:line="276" w:lineRule="auto"/>
        <w:jc w:val="right"/>
        <w:rPr>
          <w:rFonts w:eastAsiaTheme="minorEastAsia"/>
          <w:b/>
          <w:sz w:val="18"/>
          <w:szCs w:val="18"/>
        </w:rPr>
      </w:pPr>
      <w:bookmarkStart w:id="5" w:name="_Hlk167278493"/>
      <w:r w:rsidRPr="00816885">
        <w:rPr>
          <w:rFonts w:eastAsiaTheme="minorEastAsia"/>
          <w:b/>
          <w:sz w:val="18"/>
          <w:szCs w:val="18"/>
        </w:rPr>
        <w:lastRenderedPageBreak/>
        <w:t xml:space="preserve">Załącznik Nr </w:t>
      </w:r>
      <w:r w:rsidR="00073BFB">
        <w:rPr>
          <w:rFonts w:eastAsiaTheme="minorEastAsia"/>
          <w:b/>
          <w:sz w:val="18"/>
          <w:szCs w:val="18"/>
        </w:rPr>
        <w:t>5</w:t>
      </w:r>
      <w:r w:rsidRPr="00816885">
        <w:rPr>
          <w:rFonts w:eastAsiaTheme="minorEastAsia"/>
          <w:b/>
          <w:sz w:val="18"/>
          <w:szCs w:val="18"/>
        </w:rPr>
        <w:br/>
        <w:t xml:space="preserve">do Uchwały Nr </w:t>
      </w:r>
      <w:r w:rsidR="00B3414E" w:rsidRPr="00816885">
        <w:rPr>
          <w:rFonts w:eastAsiaTheme="minorEastAsia"/>
          <w:b/>
          <w:sz w:val="18"/>
          <w:szCs w:val="18"/>
        </w:rPr>
        <w:t>V</w:t>
      </w:r>
      <w:r w:rsidRPr="00816885">
        <w:rPr>
          <w:rFonts w:eastAsiaTheme="minorEastAsia"/>
          <w:b/>
          <w:sz w:val="18"/>
          <w:szCs w:val="18"/>
        </w:rPr>
        <w:t>/</w:t>
      </w:r>
      <w:r w:rsidR="00984416">
        <w:rPr>
          <w:rFonts w:eastAsiaTheme="minorEastAsia"/>
          <w:b/>
          <w:sz w:val="18"/>
          <w:szCs w:val="18"/>
        </w:rPr>
        <w:t>32/</w:t>
      </w:r>
      <w:r w:rsidRPr="00816885">
        <w:rPr>
          <w:rFonts w:eastAsiaTheme="minorEastAsia"/>
          <w:b/>
          <w:sz w:val="18"/>
          <w:szCs w:val="18"/>
        </w:rPr>
        <w:t xml:space="preserve">2024 </w:t>
      </w:r>
      <w:r w:rsidRPr="00816885">
        <w:rPr>
          <w:rFonts w:eastAsiaTheme="minorEastAsia"/>
          <w:b/>
          <w:sz w:val="18"/>
          <w:szCs w:val="18"/>
        </w:rPr>
        <w:br/>
        <w:t>Rady Miejskiej w Dobrej</w:t>
      </w:r>
      <w:r w:rsidRPr="00816885">
        <w:rPr>
          <w:rFonts w:eastAsiaTheme="minorEastAsia"/>
          <w:b/>
          <w:sz w:val="18"/>
          <w:szCs w:val="18"/>
        </w:rPr>
        <w:br/>
        <w:t xml:space="preserve">z dnia </w:t>
      </w:r>
      <w:r w:rsidR="00816885" w:rsidRPr="00816885">
        <w:rPr>
          <w:rFonts w:eastAsiaTheme="minorEastAsia"/>
          <w:b/>
          <w:sz w:val="18"/>
          <w:szCs w:val="18"/>
        </w:rPr>
        <w:t>9 lipca</w:t>
      </w:r>
      <w:r w:rsidRPr="00816885">
        <w:rPr>
          <w:rFonts w:eastAsiaTheme="minorEastAsia"/>
          <w:b/>
          <w:sz w:val="18"/>
          <w:szCs w:val="18"/>
        </w:rPr>
        <w:t xml:space="preserve"> 2024 roku</w:t>
      </w:r>
    </w:p>
    <w:bookmarkEnd w:id="5"/>
    <w:p w14:paraId="32662939" w14:textId="77777777" w:rsidR="00147F17" w:rsidRPr="00816885" w:rsidRDefault="00147F17" w:rsidP="00147F17">
      <w:pPr>
        <w:keepNext/>
        <w:jc w:val="center"/>
        <w:rPr>
          <w:rFonts w:eastAsiaTheme="minorEastAsia"/>
          <w:b/>
          <w:sz w:val="34"/>
          <w:szCs w:val="34"/>
        </w:rPr>
      </w:pPr>
      <w:r w:rsidRPr="00816885">
        <w:rPr>
          <w:rFonts w:eastAsiaTheme="minorEastAsia"/>
          <w:b/>
          <w:sz w:val="34"/>
          <w:szCs w:val="34"/>
        </w:rPr>
        <w:t>Plan dotacji udzielanych z budżetu Gminy Dobra w 2024 roku</w:t>
      </w:r>
    </w:p>
    <w:p w14:paraId="14484248" w14:textId="77777777" w:rsidR="00147F17" w:rsidRPr="00816885" w:rsidRDefault="00147F17" w:rsidP="00147F17">
      <w:pPr>
        <w:keepNext/>
        <w:spacing w:before="160" w:after="320" w:line="276" w:lineRule="auto"/>
        <w:jc w:val="center"/>
        <w:rPr>
          <w:rFonts w:eastAsiaTheme="minorEastAsia"/>
          <w:bCs/>
          <w:i/>
          <w:iCs/>
          <w:sz w:val="16"/>
          <w:szCs w:val="16"/>
        </w:rPr>
      </w:pPr>
      <w:r w:rsidRPr="00816885">
        <w:rPr>
          <w:rFonts w:eastAsiaTheme="minorEastAsia"/>
          <w:bCs/>
          <w:i/>
          <w:iCs/>
          <w:sz w:val="16"/>
          <w:szCs w:val="16"/>
        </w:rPr>
        <w:t>(Załącznik Nr 5 do Uchwały Nr LXVI/448/2023 Rady Miejskiej w Dobrej z dnia 14 grudnia 2023 roku w sprawie budżetu Gminy Dobra na 2024 rok)</w:t>
      </w:r>
    </w:p>
    <w:tbl>
      <w:tblPr>
        <w:tblStyle w:val="EcoTablePublink2"/>
        <w:tblW w:w="10358" w:type="dxa"/>
        <w:tblInd w:w="-5" w:type="dxa"/>
        <w:tblBorders>
          <w:top w:val="single" w:sz="4" w:space="0" w:color="8F9296"/>
          <w:left w:val="single" w:sz="4" w:space="0" w:color="8F9296"/>
          <w:bottom w:val="single" w:sz="4" w:space="0" w:color="8F9296"/>
          <w:right w:val="single" w:sz="4" w:space="0" w:color="8F9296"/>
          <w:insideH w:val="single" w:sz="4" w:space="0" w:color="8F9296"/>
          <w:insideV w:val="single" w:sz="4" w:space="0" w:color="8F9296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703"/>
        <w:gridCol w:w="530"/>
        <w:gridCol w:w="1945"/>
        <w:gridCol w:w="971"/>
        <w:gridCol w:w="988"/>
        <w:gridCol w:w="1041"/>
        <w:gridCol w:w="874"/>
        <w:gridCol w:w="849"/>
        <w:gridCol w:w="1041"/>
        <w:gridCol w:w="945"/>
      </w:tblGrid>
      <w:tr w:rsidR="009701D2" w:rsidRPr="00816885" w14:paraId="0E44AF16" w14:textId="77777777" w:rsidTr="00766EB3">
        <w:trPr>
          <w:trHeight w:val="488"/>
          <w:tblHeader/>
        </w:trPr>
        <w:tc>
          <w:tcPr>
            <w:tcW w:w="471" w:type="dxa"/>
            <w:vMerge w:val="restart"/>
            <w:shd w:val="clear" w:color="auto" w:fill="D9D9D9" w:themeFill="background1" w:themeFillShade="D9"/>
          </w:tcPr>
          <w:p w14:paraId="7E85B024" w14:textId="77777777" w:rsidR="00B3414E" w:rsidRPr="009701D2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bookmarkStart w:id="6" w:name="_Hlk169615405"/>
            <w:r w:rsidRPr="009701D2">
              <w:rPr>
                <w:rFonts w:eastAsiaTheme="minorEastAsia"/>
                <w:b/>
                <w:sz w:val="15"/>
                <w:szCs w:val="15"/>
              </w:rPr>
              <w:t>Dział</w:t>
            </w:r>
          </w:p>
        </w:tc>
        <w:tc>
          <w:tcPr>
            <w:tcW w:w="703" w:type="dxa"/>
            <w:vMerge w:val="restart"/>
            <w:shd w:val="clear" w:color="auto" w:fill="D9D9D9" w:themeFill="background1" w:themeFillShade="D9"/>
          </w:tcPr>
          <w:p w14:paraId="69C351D5" w14:textId="77777777" w:rsidR="00B3414E" w:rsidRPr="009701D2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9701D2">
              <w:rPr>
                <w:rFonts w:eastAsiaTheme="minorEastAsia"/>
                <w:b/>
                <w:sz w:val="15"/>
                <w:szCs w:val="15"/>
              </w:rPr>
              <w:t>Rozdział</w:t>
            </w:r>
          </w:p>
        </w:tc>
        <w:tc>
          <w:tcPr>
            <w:tcW w:w="530" w:type="dxa"/>
            <w:vMerge w:val="restart"/>
            <w:shd w:val="clear" w:color="auto" w:fill="D9D9D9" w:themeFill="background1" w:themeFillShade="D9"/>
          </w:tcPr>
          <w:p w14:paraId="052742DB" w14:textId="77777777" w:rsidR="00B3414E" w:rsidRPr="009701D2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9701D2">
              <w:rPr>
                <w:rFonts w:eastAsiaTheme="minorEastAsia"/>
                <w:b/>
                <w:sz w:val="15"/>
                <w:szCs w:val="15"/>
              </w:rPr>
              <w:t>§</w:t>
            </w:r>
          </w:p>
        </w:tc>
        <w:tc>
          <w:tcPr>
            <w:tcW w:w="1945" w:type="dxa"/>
            <w:vMerge w:val="restart"/>
            <w:shd w:val="clear" w:color="auto" w:fill="D9D9D9" w:themeFill="background1" w:themeFillShade="D9"/>
          </w:tcPr>
          <w:p w14:paraId="4E3C834E" w14:textId="77777777" w:rsidR="00B3414E" w:rsidRPr="009701D2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9701D2">
              <w:rPr>
                <w:rFonts w:eastAsiaTheme="minorEastAsia"/>
                <w:b/>
                <w:sz w:val="15"/>
                <w:szCs w:val="15"/>
              </w:rPr>
              <w:t>Wyszczególnienie</w:t>
            </w:r>
          </w:p>
        </w:tc>
        <w:tc>
          <w:tcPr>
            <w:tcW w:w="971" w:type="dxa"/>
            <w:vMerge w:val="restart"/>
            <w:shd w:val="clear" w:color="auto" w:fill="D9D9D9" w:themeFill="background1" w:themeFillShade="D9"/>
          </w:tcPr>
          <w:p w14:paraId="02862693" w14:textId="77777777" w:rsidR="00B3414E" w:rsidRPr="009701D2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9701D2">
              <w:rPr>
                <w:rFonts w:eastAsiaTheme="minorEastAsia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903" w:type="dxa"/>
            <w:gridSpan w:val="3"/>
            <w:shd w:val="clear" w:color="auto" w:fill="D9D9D9" w:themeFill="background1" w:themeFillShade="D9"/>
          </w:tcPr>
          <w:p w14:paraId="6F8283B5" w14:textId="77777777" w:rsidR="00B3414E" w:rsidRPr="009701D2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9701D2">
              <w:rPr>
                <w:rFonts w:eastAsiaTheme="minorEastAsia"/>
                <w:b/>
                <w:sz w:val="15"/>
                <w:szCs w:val="15"/>
              </w:rPr>
              <w:t>Dotacje dla jednostek sektora finansów publicznych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D039A55" w14:textId="77777777" w:rsidR="00B3414E" w:rsidRPr="009701D2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9701D2">
              <w:rPr>
                <w:rFonts w:eastAsiaTheme="minorEastAsia"/>
                <w:b/>
                <w:sz w:val="15"/>
                <w:szCs w:val="15"/>
              </w:rPr>
              <w:t>Dotacje dla jednostek spoza sektora finansów publicznych</w:t>
            </w:r>
          </w:p>
        </w:tc>
      </w:tr>
      <w:tr w:rsidR="009701D2" w:rsidRPr="00816885" w14:paraId="3BA60B3A" w14:textId="77777777" w:rsidTr="00766EB3">
        <w:trPr>
          <w:trHeight w:val="137"/>
          <w:tblHeader/>
        </w:trPr>
        <w:tc>
          <w:tcPr>
            <w:tcW w:w="471" w:type="dxa"/>
            <w:vMerge/>
            <w:shd w:val="clear" w:color="auto" w:fill="D9D9D9" w:themeFill="background1" w:themeFillShade="D9"/>
          </w:tcPr>
          <w:p w14:paraId="7BFD8A5F" w14:textId="77777777" w:rsidR="00B3414E" w:rsidRPr="009701D2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D9D9D9" w:themeFill="background1" w:themeFillShade="D9"/>
          </w:tcPr>
          <w:p w14:paraId="48B2653C" w14:textId="77777777" w:rsidR="00B3414E" w:rsidRPr="009701D2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7EE2790C" w14:textId="77777777" w:rsidR="00B3414E" w:rsidRPr="009701D2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D9D9D9" w:themeFill="background1" w:themeFillShade="D9"/>
          </w:tcPr>
          <w:p w14:paraId="514AC1C9" w14:textId="77777777" w:rsidR="00B3414E" w:rsidRPr="009701D2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</w:p>
        </w:tc>
        <w:tc>
          <w:tcPr>
            <w:tcW w:w="971" w:type="dxa"/>
            <w:vMerge/>
            <w:shd w:val="clear" w:color="auto" w:fill="D9D9D9" w:themeFill="background1" w:themeFillShade="D9"/>
          </w:tcPr>
          <w:p w14:paraId="3BF922BF" w14:textId="77777777" w:rsidR="00B3414E" w:rsidRPr="009701D2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14:paraId="5FB6D459" w14:textId="77777777" w:rsidR="00B3414E" w:rsidRPr="009701D2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9701D2">
              <w:rPr>
                <w:rFonts w:eastAsiaTheme="minorEastAsia"/>
                <w:b/>
                <w:sz w:val="15"/>
                <w:szCs w:val="15"/>
              </w:rPr>
              <w:t>Podmiotowe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03FD47CE" w14:textId="77777777" w:rsidR="00B3414E" w:rsidRPr="009701D2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9701D2">
              <w:rPr>
                <w:rFonts w:eastAsiaTheme="minorEastAsia"/>
                <w:b/>
                <w:sz w:val="15"/>
                <w:szCs w:val="15"/>
              </w:rPr>
              <w:t>Przedmiotowe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26B86BC6" w14:textId="77777777" w:rsidR="00B3414E" w:rsidRPr="009701D2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9701D2">
              <w:rPr>
                <w:rFonts w:eastAsiaTheme="minorEastAsia"/>
                <w:b/>
                <w:sz w:val="15"/>
                <w:szCs w:val="15"/>
              </w:rPr>
              <w:t>Celowe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0C0B5EC7" w14:textId="77777777" w:rsidR="00B3414E" w:rsidRPr="009701D2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9701D2">
              <w:rPr>
                <w:rFonts w:eastAsiaTheme="minorEastAsia"/>
                <w:b/>
                <w:sz w:val="15"/>
                <w:szCs w:val="15"/>
              </w:rPr>
              <w:t>Podmiotowe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2B3FB596" w14:textId="77777777" w:rsidR="00B3414E" w:rsidRPr="009701D2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9701D2">
              <w:rPr>
                <w:rFonts w:eastAsiaTheme="minorEastAsia"/>
                <w:b/>
                <w:sz w:val="15"/>
                <w:szCs w:val="15"/>
              </w:rPr>
              <w:t>Przedmiotowe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4626054C" w14:textId="77777777" w:rsidR="00B3414E" w:rsidRPr="009701D2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9701D2">
              <w:rPr>
                <w:rFonts w:eastAsiaTheme="minorEastAsia"/>
                <w:b/>
                <w:sz w:val="15"/>
                <w:szCs w:val="15"/>
              </w:rPr>
              <w:t>Celowe</w:t>
            </w:r>
          </w:p>
        </w:tc>
      </w:tr>
      <w:tr w:rsidR="009701D2" w:rsidRPr="00816885" w14:paraId="78AA4C19" w14:textId="77777777" w:rsidTr="00766EB3">
        <w:trPr>
          <w:trHeight w:val="230"/>
        </w:trPr>
        <w:tc>
          <w:tcPr>
            <w:tcW w:w="471" w:type="dxa"/>
            <w:vMerge w:val="restart"/>
            <w:shd w:val="clear" w:color="auto" w:fill="FFFFFF"/>
          </w:tcPr>
          <w:p w14:paraId="6C098902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010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44DA02DE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01008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7AACE346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2830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5597F275" w14:textId="4E636DBB" w:rsidR="00B3414E" w:rsidRPr="009701D2" w:rsidRDefault="00B3414E" w:rsidP="00B3414E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Dotacja celowa z budżetu na finansowanie lub dofinansowanie zadań zleconych do realizacji pozostałym jednostkom nie zaliczanym do sektora finansów publicznych</w:t>
            </w:r>
            <w:r w:rsidR="00E65915" w:rsidRPr="009701D2">
              <w:rPr>
                <w:rFonts w:eastAsiaTheme="minorEastAsia"/>
                <w:sz w:val="15"/>
                <w:szCs w:val="15"/>
              </w:rPr>
              <w:t>, w tym:</w:t>
            </w:r>
          </w:p>
        </w:tc>
        <w:tc>
          <w:tcPr>
            <w:tcW w:w="971" w:type="dxa"/>
            <w:shd w:val="clear" w:color="auto" w:fill="FFFFFF"/>
          </w:tcPr>
          <w:p w14:paraId="413D606D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6AA8FAFB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FB150AA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00706FAA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7478816E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E0A4D66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7C4831C5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5 000,00</w:t>
            </w:r>
          </w:p>
        </w:tc>
      </w:tr>
      <w:tr w:rsidR="009701D2" w:rsidRPr="00816885" w14:paraId="1D3FE8EB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38364CE6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1630EA1A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6D91930D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04C34EFD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53B9FDBA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21479CCB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356D184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44B09084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44A4F072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6A90CC0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1E5AD23B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1CE07458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37D73DCA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576A2D9F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1F65124B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037B7F72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33D4F4BB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0BBD8C3E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1B9E5FE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53B8EEFB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78B4E561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ED0B50C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7BE5C1C" w14:textId="77777777" w:rsidR="00B3414E" w:rsidRPr="009701D2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5 000,00</w:t>
            </w:r>
          </w:p>
        </w:tc>
      </w:tr>
      <w:tr w:rsidR="009701D2" w:rsidRPr="00816885" w14:paraId="2C434163" w14:textId="77777777" w:rsidTr="00C20FB7">
        <w:trPr>
          <w:trHeight w:val="137"/>
        </w:trPr>
        <w:tc>
          <w:tcPr>
            <w:tcW w:w="471" w:type="dxa"/>
            <w:shd w:val="clear" w:color="auto" w:fill="FFFFFF"/>
          </w:tcPr>
          <w:p w14:paraId="555240BE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4F8A9B67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1378AB38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  <w:shd w:val="clear" w:color="auto" w:fill="FFFFFF"/>
          </w:tcPr>
          <w:p w14:paraId="06C17909" w14:textId="7651DE5A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701D2">
              <w:rPr>
                <w:rFonts w:eastAsia="Arial"/>
                <w:i/>
                <w:iCs/>
                <w:sz w:val="15"/>
                <w:szCs w:val="15"/>
              </w:rPr>
              <w:t>Dotacja dla spółek wodnych z przeznaczeniem na bieżącą konserwację rowów melioracyjnych</w:t>
            </w:r>
          </w:p>
        </w:tc>
        <w:tc>
          <w:tcPr>
            <w:tcW w:w="988" w:type="dxa"/>
            <w:shd w:val="clear" w:color="auto" w:fill="FFFFFF"/>
          </w:tcPr>
          <w:p w14:paraId="474D0830" w14:textId="6D58BE24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701D2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14002EF" w14:textId="00834EBD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701D2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FBD8170" w14:textId="48704C40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701D2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641B6DD7" w14:textId="172A17CF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701D2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B51CE3D" w14:textId="44E015FF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701D2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5C61BAAC" w14:textId="03942DB0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701D2">
              <w:rPr>
                <w:rFonts w:eastAsiaTheme="minorEastAsia"/>
                <w:i/>
                <w:iCs/>
                <w:sz w:val="15"/>
                <w:szCs w:val="15"/>
              </w:rPr>
              <w:t>5 000,00</w:t>
            </w:r>
          </w:p>
        </w:tc>
      </w:tr>
      <w:tr w:rsidR="009701D2" w:rsidRPr="00816885" w14:paraId="6F6F506C" w14:textId="77777777" w:rsidTr="00766EB3">
        <w:trPr>
          <w:trHeight w:val="220"/>
        </w:trPr>
        <w:tc>
          <w:tcPr>
            <w:tcW w:w="471" w:type="dxa"/>
            <w:vMerge w:val="restart"/>
            <w:shd w:val="clear" w:color="auto" w:fill="FFFFFF"/>
          </w:tcPr>
          <w:p w14:paraId="69DC0319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010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386FB996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01044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312F91B9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6230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08F64512" w14:textId="799EC8A9" w:rsidR="00E65915" w:rsidRPr="009701D2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Dotacja celowa z budżetu na finansowanie lub dofinansowanie kosztów realizacji inwestycji i zakupów inwestycyjnych jednostek nie zaliczanych do sektora finansów publicznych, w tym:</w:t>
            </w:r>
          </w:p>
        </w:tc>
        <w:tc>
          <w:tcPr>
            <w:tcW w:w="971" w:type="dxa"/>
            <w:shd w:val="clear" w:color="auto" w:fill="FFFFFF"/>
          </w:tcPr>
          <w:p w14:paraId="6AC4755D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0DD768F9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BE2D96C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8BBCA37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074992D9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2C9353C4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2B01643D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10 000,00</w:t>
            </w:r>
          </w:p>
        </w:tc>
      </w:tr>
      <w:tr w:rsidR="009701D2" w:rsidRPr="00816885" w14:paraId="238B6F33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1C6D3E64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25FF3F3F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4C2A2136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0748FFD8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168BB22D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083F1E60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87CFAED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DB33CD2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103145B2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D4B6573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607FD7EC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30F9F29B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3735B1AC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21EDEB87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3F715DEE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7B2D3CAA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117D315C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0ADB439B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8BD5918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30FA1A5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79B90C0F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B10827A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536A52DE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10 000,00</w:t>
            </w:r>
          </w:p>
        </w:tc>
      </w:tr>
      <w:tr w:rsidR="009701D2" w:rsidRPr="00816885" w14:paraId="0C5179F6" w14:textId="77777777" w:rsidTr="00D561D6">
        <w:trPr>
          <w:trHeight w:val="137"/>
        </w:trPr>
        <w:tc>
          <w:tcPr>
            <w:tcW w:w="471" w:type="dxa"/>
            <w:shd w:val="clear" w:color="auto" w:fill="FFFFFF"/>
          </w:tcPr>
          <w:p w14:paraId="540C9318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0173DD3C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54FAEE48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  <w:shd w:val="clear" w:color="auto" w:fill="FFFFFF"/>
          </w:tcPr>
          <w:p w14:paraId="05E098CC" w14:textId="0C4A1ED6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701D2">
              <w:rPr>
                <w:rFonts w:eastAsia="Arial"/>
                <w:i/>
                <w:iCs/>
                <w:sz w:val="15"/>
                <w:szCs w:val="15"/>
              </w:rPr>
              <w:t>Dotacje na dofinansowanie budowy przydomowych oczyszczalni ścieków</w:t>
            </w:r>
          </w:p>
        </w:tc>
        <w:tc>
          <w:tcPr>
            <w:tcW w:w="988" w:type="dxa"/>
            <w:shd w:val="clear" w:color="auto" w:fill="FFFFFF"/>
          </w:tcPr>
          <w:p w14:paraId="14527ABE" w14:textId="24F3A096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701D2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B3B7A14" w14:textId="316466D8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701D2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73C72DCD" w14:textId="73CA49D4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701D2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3B34F7D3" w14:textId="327F304B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701D2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A143849" w14:textId="546C84D6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701D2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74C0322A" w14:textId="056813D6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701D2">
              <w:rPr>
                <w:rFonts w:eastAsiaTheme="minorEastAsia"/>
                <w:i/>
                <w:iCs/>
                <w:sz w:val="15"/>
                <w:szCs w:val="15"/>
              </w:rPr>
              <w:t>10 000,00</w:t>
            </w:r>
          </w:p>
        </w:tc>
      </w:tr>
      <w:tr w:rsidR="009701D2" w:rsidRPr="00816885" w14:paraId="016F0E89" w14:textId="77777777" w:rsidTr="00766EB3">
        <w:trPr>
          <w:trHeight w:val="220"/>
        </w:trPr>
        <w:tc>
          <w:tcPr>
            <w:tcW w:w="471" w:type="dxa"/>
            <w:vMerge w:val="restart"/>
            <w:shd w:val="clear" w:color="auto" w:fill="FFFFFF"/>
          </w:tcPr>
          <w:p w14:paraId="7FDCE39F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600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58153742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60002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40F5B96A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6300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2DD6FA90" w14:textId="6730EFC5" w:rsidR="00E65915" w:rsidRPr="009701D2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inwestycyjnych, w tym:</w:t>
            </w:r>
          </w:p>
        </w:tc>
        <w:tc>
          <w:tcPr>
            <w:tcW w:w="971" w:type="dxa"/>
            <w:shd w:val="clear" w:color="auto" w:fill="FFFFFF"/>
          </w:tcPr>
          <w:p w14:paraId="2B574519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4E02A14E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5F30347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6D1A1BE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13 900,00</w:t>
            </w:r>
          </w:p>
        </w:tc>
        <w:tc>
          <w:tcPr>
            <w:tcW w:w="849" w:type="dxa"/>
            <w:shd w:val="clear" w:color="auto" w:fill="FFFFFF"/>
          </w:tcPr>
          <w:p w14:paraId="1336E5E5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C1E3CF0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6F14863F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411BD7ED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1C8D43C3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726D46D6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65437185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6766E197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70E95BBB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43711B21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52AA71D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059F37B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05DE7766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29742FF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FF1FA4B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659BBF21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64378047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40411430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1BB03A99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52C4CC28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62D90CCC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3BCCC806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A2266D2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54CF5B8E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13 900,00</w:t>
            </w:r>
          </w:p>
        </w:tc>
        <w:tc>
          <w:tcPr>
            <w:tcW w:w="849" w:type="dxa"/>
            <w:shd w:val="clear" w:color="auto" w:fill="FFFFFF"/>
          </w:tcPr>
          <w:p w14:paraId="31F84B8D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D772875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7F57C7DF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701D2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7F60A428" w14:textId="77777777" w:rsidTr="004F53CC">
        <w:trPr>
          <w:trHeight w:val="137"/>
        </w:trPr>
        <w:tc>
          <w:tcPr>
            <w:tcW w:w="471" w:type="dxa"/>
            <w:shd w:val="clear" w:color="auto" w:fill="FFFFFF"/>
          </w:tcPr>
          <w:p w14:paraId="54918643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6DD897B9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294176D0" w14:textId="77777777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  <w:shd w:val="clear" w:color="auto" w:fill="FFFFFF"/>
          </w:tcPr>
          <w:p w14:paraId="45953581" w14:textId="50EFE88D" w:rsidR="00E65915" w:rsidRPr="009701D2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i/>
                <w:sz w:val="15"/>
                <w:szCs w:val="15"/>
              </w:rPr>
            </w:pPr>
            <w:r w:rsidRPr="009701D2">
              <w:rPr>
                <w:i/>
                <w:sz w:val="15"/>
                <w:szCs w:val="15"/>
              </w:rPr>
              <w:t>Realizacja Projektu pn. "Budowa nowej linii kolejowej Turek - Konin" w ramach Programu Uzupełniania Lokalnej i Regionalnej Infrastruktury Kolejowej -  Kolej+ do 2029 roku</w:t>
            </w:r>
          </w:p>
        </w:tc>
        <w:tc>
          <w:tcPr>
            <w:tcW w:w="988" w:type="dxa"/>
            <w:shd w:val="clear" w:color="auto" w:fill="FFFFFF"/>
          </w:tcPr>
          <w:p w14:paraId="08326990" w14:textId="47D19675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sz w:val="15"/>
                <w:szCs w:val="15"/>
              </w:rPr>
            </w:pPr>
            <w:r w:rsidRPr="009701D2">
              <w:rPr>
                <w:rFonts w:eastAsiaTheme="minorEastAsia"/>
                <w:i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10868AC" w14:textId="0DD47E86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sz w:val="15"/>
                <w:szCs w:val="15"/>
              </w:rPr>
            </w:pPr>
            <w:r w:rsidRPr="009701D2">
              <w:rPr>
                <w:rFonts w:eastAsiaTheme="minorEastAsia"/>
                <w:i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0AA43A2C" w14:textId="4B56CB05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sz w:val="15"/>
                <w:szCs w:val="15"/>
              </w:rPr>
            </w:pPr>
            <w:r w:rsidRPr="009701D2">
              <w:rPr>
                <w:rFonts w:eastAsiaTheme="minorEastAsia"/>
                <w:i/>
                <w:sz w:val="15"/>
                <w:szCs w:val="15"/>
              </w:rPr>
              <w:t>13 900,00</w:t>
            </w:r>
          </w:p>
        </w:tc>
        <w:tc>
          <w:tcPr>
            <w:tcW w:w="849" w:type="dxa"/>
            <w:shd w:val="clear" w:color="auto" w:fill="FFFFFF"/>
          </w:tcPr>
          <w:p w14:paraId="5958597D" w14:textId="13B3EAC1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sz w:val="15"/>
                <w:szCs w:val="15"/>
              </w:rPr>
            </w:pPr>
            <w:r w:rsidRPr="009701D2">
              <w:rPr>
                <w:rFonts w:eastAsiaTheme="minorEastAsia"/>
                <w:i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2D6DF065" w14:textId="6C567DA6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sz w:val="15"/>
                <w:szCs w:val="15"/>
              </w:rPr>
            </w:pPr>
            <w:r w:rsidRPr="009701D2">
              <w:rPr>
                <w:rFonts w:eastAsiaTheme="minorEastAsia"/>
                <w:i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6DAC2051" w14:textId="76ECA69D" w:rsidR="00E65915" w:rsidRPr="009701D2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sz w:val="15"/>
                <w:szCs w:val="15"/>
              </w:rPr>
            </w:pPr>
            <w:r w:rsidRPr="009701D2">
              <w:rPr>
                <w:rFonts w:eastAsiaTheme="minorEastAsia"/>
                <w:i/>
                <w:sz w:val="15"/>
                <w:szCs w:val="15"/>
              </w:rPr>
              <w:t>0,00</w:t>
            </w:r>
          </w:p>
        </w:tc>
      </w:tr>
      <w:tr w:rsidR="009701D2" w:rsidRPr="00816885" w14:paraId="48ED226B" w14:textId="77777777" w:rsidTr="00766EB3">
        <w:trPr>
          <w:trHeight w:val="230"/>
        </w:trPr>
        <w:tc>
          <w:tcPr>
            <w:tcW w:w="471" w:type="dxa"/>
            <w:vMerge w:val="restart"/>
            <w:shd w:val="clear" w:color="auto" w:fill="FFFFFF"/>
          </w:tcPr>
          <w:p w14:paraId="23003E6A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600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5B6731C9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60014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20EDDE96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2710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6080EFEA" w14:textId="3845B018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Dotacja celowa na pomoc finansową udzielaną między jednostkami samorządu terytorialnego na dofinansowanie własnych zadań bieżących</w:t>
            </w:r>
            <w:r w:rsidR="00DA6160" w:rsidRPr="00984416">
              <w:rPr>
                <w:rFonts w:eastAsiaTheme="minorEastAsia"/>
                <w:sz w:val="15"/>
                <w:szCs w:val="15"/>
              </w:rPr>
              <w:t>, w tym:</w:t>
            </w:r>
          </w:p>
        </w:tc>
        <w:tc>
          <w:tcPr>
            <w:tcW w:w="971" w:type="dxa"/>
            <w:shd w:val="clear" w:color="auto" w:fill="FFFFFF"/>
          </w:tcPr>
          <w:p w14:paraId="4D80D287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62195BCF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1E3FB14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2223F0CE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185 000,00</w:t>
            </w:r>
          </w:p>
        </w:tc>
        <w:tc>
          <w:tcPr>
            <w:tcW w:w="849" w:type="dxa"/>
            <w:shd w:val="clear" w:color="auto" w:fill="FFFFFF"/>
          </w:tcPr>
          <w:p w14:paraId="57D9CDB4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9B54C14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1B34855E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54896295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4C4E3059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6EA19920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487C55D0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64F4E9B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22B64967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462AB1EF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EF8FC88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0FCDE06" w14:textId="1C3A70C9" w:rsidR="00E65915" w:rsidRPr="00984416" w:rsidRDefault="009701D2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360 000,00</w:t>
            </w:r>
          </w:p>
        </w:tc>
        <w:tc>
          <w:tcPr>
            <w:tcW w:w="849" w:type="dxa"/>
            <w:shd w:val="clear" w:color="auto" w:fill="FFFFFF"/>
          </w:tcPr>
          <w:p w14:paraId="5FDE6651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2081EF8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C98FF5D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72659FD9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3597D921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1D718927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27A75F8E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5B09A1E0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1B93FFAB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17C40F2D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786F2D5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F1ECC23" w14:textId="42CB3729" w:rsidR="00E65915" w:rsidRPr="00984416" w:rsidRDefault="009701D2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54</w:t>
            </w:r>
            <w:r w:rsidR="00E65915" w:rsidRPr="00984416">
              <w:rPr>
                <w:rFonts w:eastAsiaTheme="minorEastAsia"/>
                <w:sz w:val="15"/>
                <w:szCs w:val="15"/>
              </w:rPr>
              <w:t>5 000,00</w:t>
            </w:r>
          </w:p>
        </w:tc>
        <w:tc>
          <w:tcPr>
            <w:tcW w:w="849" w:type="dxa"/>
            <w:shd w:val="clear" w:color="auto" w:fill="FFFFFF"/>
          </w:tcPr>
          <w:p w14:paraId="0B8A5719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53C21A3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7EE355F5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70095ECE" w14:textId="77777777" w:rsidTr="00DA72E7">
        <w:trPr>
          <w:trHeight w:val="137"/>
        </w:trPr>
        <w:tc>
          <w:tcPr>
            <w:tcW w:w="471" w:type="dxa"/>
            <w:shd w:val="clear" w:color="auto" w:fill="FFFFFF"/>
          </w:tcPr>
          <w:p w14:paraId="4E98988E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4F214EA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4BD28EE4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  <w:shd w:val="clear" w:color="auto" w:fill="FFFFFF"/>
          </w:tcPr>
          <w:p w14:paraId="659B0587" w14:textId="350FFBCA" w:rsidR="00E65915" w:rsidRPr="00984416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sz w:val="15"/>
                <w:szCs w:val="15"/>
              </w:rPr>
              <w:t>Dotacja dla powiatu tureckiego na zadanie pn.</w:t>
            </w:r>
            <w:r w:rsidRPr="00984416">
              <w:rPr>
                <w:i/>
                <w:iCs/>
                <w:sz w:val="15"/>
                <w:szCs w:val="15"/>
              </w:rPr>
              <w:t xml:space="preserve"> Remont drogi powiatowej nr 4500P Kaczki Mostowe – Wietchinin - Mikulice na odcinku Kaczki Mostowe – Wietchinin - Mikulice</w:t>
            </w:r>
          </w:p>
        </w:tc>
        <w:tc>
          <w:tcPr>
            <w:tcW w:w="988" w:type="dxa"/>
            <w:shd w:val="clear" w:color="auto" w:fill="FFFFFF"/>
          </w:tcPr>
          <w:p w14:paraId="0730068E" w14:textId="7826A8CA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8782863" w14:textId="0064E01E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14B23DA7" w14:textId="6CF83A17" w:rsidR="00E65915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185 000,00</w:t>
            </w:r>
          </w:p>
        </w:tc>
        <w:tc>
          <w:tcPr>
            <w:tcW w:w="849" w:type="dxa"/>
            <w:shd w:val="clear" w:color="auto" w:fill="FFFFFF"/>
          </w:tcPr>
          <w:p w14:paraId="14F3E16C" w14:textId="06710C6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B1BB716" w14:textId="40E5E95F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214BB271" w14:textId="6AA6FE1C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</w:tr>
      <w:tr w:rsidR="00984416" w:rsidRPr="00816885" w14:paraId="0B38BF42" w14:textId="77777777" w:rsidTr="004536FC">
        <w:trPr>
          <w:trHeight w:val="717"/>
        </w:trPr>
        <w:tc>
          <w:tcPr>
            <w:tcW w:w="471" w:type="dxa"/>
            <w:shd w:val="clear" w:color="auto" w:fill="FFFFFF"/>
          </w:tcPr>
          <w:p w14:paraId="31362A3F" w14:textId="77777777" w:rsidR="00984416" w:rsidRPr="00984416" w:rsidRDefault="00984416" w:rsidP="00984416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05FF7DE5" w14:textId="77777777" w:rsidR="00984416" w:rsidRPr="00984416" w:rsidRDefault="00984416" w:rsidP="00984416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358D66DA" w14:textId="77777777" w:rsidR="00984416" w:rsidRPr="00984416" w:rsidRDefault="00984416" w:rsidP="00984416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  <w:shd w:val="clear" w:color="auto" w:fill="FFFFFF"/>
          </w:tcPr>
          <w:p w14:paraId="0CAF7691" w14:textId="7F2AA739" w:rsidR="00984416" w:rsidRPr="00984416" w:rsidRDefault="00984416" w:rsidP="00984416">
            <w:pPr>
              <w:spacing w:before="17" w:after="17" w:line="276" w:lineRule="auto"/>
              <w:ind w:left="57" w:right="57"/>
              <w:jc w:val="center"/>
              <w:rPr>
                <w:i/>
                <w:iCs/>
                <w:sz w:val="15"/>
                <w:szCs w:val="15"/>
              </w:rPr>
            </w:pPr>
            <w:r w:rsidRPr="00984416">
              <w:rPr>
                <w:sz w:val="15"/>
                <w:szCs w:val="15"/>
              </w:rPr>
              <w:t xml:space="preserve">Dotacja dla powiatu tureckiego na zadanie pn. </w:t>
            </w:r>
            <w:r w:rsidRPr="00984416">
              <w:rPr>
                <w:i/>
                <w:iCs/>
                <w:sz w:val="15"/>
                <w:szCs w:val="15"/>
              </w:rPr>
              <w:t>Remont drogi powiatowej 4505P Wygoda – Miłkowice na odcinku Wygoda – Miłkowice</w:t>
            </w:r>
          </w:p>
        </w:tc>
        <w:tc>
          <w:tcPr>
            <w:tcW w:w="988" w:type="dxa"/>
            <w:shd w:val="clear" w:color="auto" w:fill="FFFFFF"/>
          </w:tcPr>
          <w:p w14:paraId="42644316" w14:textId="1C9C0B58" w:rsidR="00984416" w:rsidRPr="00984416" w:rsidRDefault="00984416" w:rsidP="00984416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B6E757E" w14:textId="296BF554" w:rsidR="00984416" w:rsidRPr="00984416" w:rsidRDefault="00984416" w:rsidP="00984416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779E15B9" w14:textId="4A10FF24" w:rsidR="00984416" w:rsidRPr="00984416" w:rsidRDefault="00984416" w:rsidP="00984416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360 000,00</w:t>
            </w:r>
          </w:p>
        </w:tc>
        <w:tc>
          <w:tcPr>
            <w:tcW w:w="849" w:type="dxa"/>
            <w:shd w:val="clear" w:color="auto" w:fill="FFFFFF"/>
          </w:tcPr>
          <w:p w14:paraId="06B447D5" w14:textId="3C15BED4" w:rsidR="00984416" w:rsidRPr="00984416" w:rsidRDefault="00984416" w:rsidP="00984416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D345FF7" w14:textId="2946AAED" w:rsidR="00984416" w:rsidRPr="00984416" w:rsidRDefault="00984416" w:rsidP="00984416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6D52594D" w14:textId="17180CC2" w:rsidR="00984416" w:rsidRPr="00984416" w:rsidRDefault="00984416" w:rsidP="00984416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</w:tr>
      <w:tr w:rsidR="009701D2" w:rsidRPr="00816885" w14:paraId="27A0039E" w14:textId="77777777" w:rsidTr="00766EB3">
        <w:trPr>
          <w:trHeight w:val="220"/>
        </w:trPr>
        <w:tc>
          <w:tcPr>
            <w:tcW w:w="471" w:type="dxa"/>
            <w:vMerge w:val="restart"/>
            <w:shd w:val="clear" w:color="auto" w:fill="FFFFFF"/>
          </w:tcPr>
          <w:p w14:paraId="3FB22DCF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600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31944048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60014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1F72DB15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6300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144B6EB4" w14:textId="57EEEB00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  <w:r w:rsidR="00DA6160" w:rsidRPr="00984416">
              <w:rPr>
                <w:rFonts w:eastAsiaTheme="minorEastAsia"/>
                <w:sz w:val="15"/>
                <w:szCs w:val="15"/>
              </w:rPr>
              <w:t>, w tym:</w:t>
            </w:r>
          </w:p>
        </w:tc>
        <w:tc>
          <w:tcPr>
            <w:tcW w:w="971" w:type="dxa"/>
            <w:shd w:val="clear" w:color="auto" w:fill="FFFFFF"/>
          </w:tcPr>
          <w:p w14:paraId="2CE29A1A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0C3E9F74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977EDF8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8F13236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173 000,00</w:t>
            </w:r>
          </w:p>
        </w:tc>
        <w:tc>
          <w:tcPr>
            <w:tcW w:w="849" w:type="dxa"/>
            <w:shd w:val="clear" w:color="auto" w:fill="FFFFFF"/>
          </w:tcPr>
          <w:p w14:paraId="082029C5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4EF3079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77237DDA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77284B4C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40B77BC5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5A14175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4FCF8E10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6889DD84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0C040BC4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12440685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6BAC527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562A42C8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2E50D5CA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E2665C5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521B2A08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49D7E96B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5FDD8D0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51775CDE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6B329400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0E64BEA9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49F31A35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0E4141AB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880EB80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04D7780D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173 000,00</w:t>
            </w:r>
          </w:p>
        </w:tc>
        <w:tc>
          <w:tcPr>
            <w:tcW w:w="849" w:type="dxa"/>
            <w:shd w:val="clear" w:color="auto" w:fill="FFFFFF"/>
          </w:tcPr>
          <w:p w14:paraId="59254996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684E88C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3D9E94C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18F7EEDE" w14:textId="77777777" w:rsidTr="00EE41ED">
        <w:trPr>
          <w:trHeight w:val="137"/>
        </w:trPr>
        <w:tc>
          <w:tcPr>
            <w:tcW w:w="471" w:type="dxa"/>
            <w:shd w:val="clear" w:color="auto" w:fill="FFFFFF"/>
          </w:tcPr>
          <w:p w14:paraId="671616FA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557C72EC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2251BC7A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</w:tcPr>
          <w:p w14:paraId="1CA16F0B" w14:textId="6A5D4C33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sz w:val="15"/>
                <w:szCs w:val="15"/>
              </w:rPr>
              <w:t>Dotacja dla powiatu tureckiego na zadanie pn.</w:t>
            </w:r>
            <w:r w:rsidRPr="00984416">
              <w:rPr>
                <w:i/>
                <w:iCs/>
                <w:sz w:val="15"/>
                <w:szCs w:val="15"/>
              </w:rPr>
              <w:t xml:space="preserve"> Poprawa bezpieczeństwa niechronionych użytkowników ruchu na drodze powiatowej nr 4503P w m. Dobra i Długa Wieś</w:t>
            </w:r>
          </w:p>
        </w:tc>
        <w:tc>
          <w:tcPr>
            <w:tcW w:w="988" w:type="dxa"/>
            <w:shd w:val="clear" w:color="auto" w:fill="FFFFFF"/>
          </w:tcPr>
          <w:p w14:paraId="782DB443" w14:textId="26ED0542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C69622F" w14:textId="3B17CFC8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41E851A8" w14:textId="1693CFF3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53 000,00</w:t>
            </w:r>
          </w:p>
        </w:tc>
        <w:tc>
          <w:tcPr>
            <w:tcW w:w="849" w:type="dxa"/>
            <w:shd w:val="clear" w:color="auto" w:fill="FFFFFF"/>
          </w:tcPr>
          <w:p w14:paraId="089176CC" w14:textId="707E564F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F871EA4" w14:textId="416DB8A5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0DAF4BB4" w14:textId="5560753C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</w:tr>
      <w:tr w:rsidR="009701D2" w:rsidRPr="00816885" w14:paraId="435AC3D5" w14:textId="77777777" w:rsidTr="005714B1">
        <w:trPr>
          <w:trHeight w:val="137"/>
        </w:trPr>
        <w:tc>
          <w:tcPr>
            <w:tcW w:w="471" w:type="dxa"/>
            <w:shd w:val="clear" w:color="auto" w:fill="FFFFFF"/>
          </w:tcPr>
          <w:p w14:paraId="7A937025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05422FCF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5730CF1F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</w:tcPr>
          <w:p w14:paraId="793D37AC" w14:textId="1FD63B10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sz w:val="15"/>
                <w:szCs w:val="15"/>
              </w:rPr>
              <w:t>Dotacja dla powiatu tureckiego na zadanie pn.</w:t>
            </w:r>
            <w:r w:rsidRPr="00984416">
              <w:rPr>
                <w:i/>
                <w:iCs/>
                <w:sz w:val="15"/>
                <w:szCs w:val="15"/>
              </w:rPr>
              <w:t xml:space="preserve"> Rozbudowa drogi powiatowej nr 4494P Marcjanów-Kawęczyn-Mikulice – opracowanie dokumentacji projektowej</w:t>
            </w:r>
          </w:p>
        </w:tc>
        <w:tc>
          <w:tcPr>
            <w:tcW w:w="988" w:type="dxa"/>
            <w:shd w:val="clear" w:color="auto" w:fill="FFFFFF"/>
          </w:tcPr>
          <w:p w14:paraId="3C8DC74F" w14:textId="1BD0963A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2623E510" w14:textId="5DC9F75B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4A17559A" w14:textId="196341B0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120 000,00</w:t>
            </w:r>
          </w:p>
        </w:tc>
        <w:tc>
          <w:tcPr>
            <w:tcW w:w="849" w:type="dxa"/>
            <w:shd w:val="clear" w:color="auto" w:fill="FFFFFF"/>
          </w:tcPr>
          <w:p w14:paraId="7C3BD706" w14:textId="397BB5A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EB4F878" w14:textId="382327CE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1FACCDAA" w14:textId="0A41144E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</w:tr>
      <w:tr w:rsidR="009701D2" w:rsidRPr="00816885" w14:paraId="42442CD8" w14:textId="77777777" w:rsidTr="00766EB3">
        <w:trPr>
          <w:trHeight w:val="220"/>
        </w:trPr>
        <w:tc>
          <w:tcPr>
            <w:tcW w:w="471" w:type="dxa"/>
            <w:vMerge w:val="restart"/>
            <w:shd w:val="clear" w:color="auto" w:fill="FFFFFF"/>
          </w:tcPr>
          <w:p w14:paraId="7B227B6B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750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74E5B7FF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75075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2BD0A2DB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2360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7E0470B7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71" w:type="dxa"/>
            <w:shd w:val="clear" w:color="auto" w:fill="FFFFFF"/>
          </w:tcPr>
          <w:p w14:paraId="0B650F6D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3F0D6E49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14CCE60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7A95E2E8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632EDAA9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7877EDB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441A5BE5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4 500,00</w:t>
            </w:r>
          </w:p>
        </w:tc>
      </w:tr>
      <w:tr w:rsidR="009701D2" w:rsidRPr="00816885" w14:paraId="150C8544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4C792D57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5FCD3866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5EF97A11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23CCD64A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04458EE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7B8717D7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8AA8599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10D4070A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311ED6E9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7277F0A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114166AC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133A847A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1C613EB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59AF06F5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2AAACC1B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7564FF3F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3EA1131E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446729DC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4BDAD18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BA6593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77B8A715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1EEBB4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E92725F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4 500,00</w:t>
            </w:r>
          </w:p>
        </w:tc>
      </w:tr>
      <w:tr w:rsidR="009701D2" w:rsidRPr="00816885" w14:paraId="33276E12" w14:textId="77777777" w:rsidTr="00766EB3">
        <w:trPr>
          <w:trHeight w:val="220"/>
        </w:trPr>
        <w:tc>
          <w:tcPr>
            <w:tcW w:w="471" w:type="dxa"/>
            <w:vMerge w:val="restart"/>
            <w:shd w:val="clear" w:color="auto" w:fill="FFFFFF"/>
          </w:tcPr>
          <w:p w14:paraId="46F8FE4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754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593EFDD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75412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609C44F1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2820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660DC1B7" w14:textId="414ED3B8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Dotacja celowa z budżetu na finansowanie lub dofinansowanie zadań zleconych do realizacji stowarzyszeniom</w:t>
            </w:r>
            <w:r w:rsidR="00DA6160" w:rsidRPr="00984416">
              <w:rPr>
                <w:rFonts w:eastAsiaTheme="minorEastAsia"/>
                <w:sz w:val="15"/>
                <w:szCs w:val="15"/>
              </w:rPr>
              <w:t>, w tym:</w:t>
            </w:r>
          </w:p>
        </w:tc>
        <w:tc>
          <w:tcPr>
            <w:tcW w:w="971" w:type="dxa"/>
            <w:shd w:val="clear" w:color="auto" w:fill="FFFFFF"/>
          </w:tcPr>
          <w:p w14:paraId="38CD8676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3FAC35CF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C9910FA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272D2B4D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0AE2F2B5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F85B30A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073263B3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100 000,00</w:t>
            </w:r>
          </w:p>
        </w:tc>
      </w:tr>
      <w:tr w:rsidR="009701D2" w:rsidRPr="00816885" w14:paraId="514954C3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0AB66A2E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13141EAF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05E9ED5B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7A435DFF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057A0AB5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35F97A07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ECB21D4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11DDA034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7E57AABA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43D987C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4A0F8AB6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12CA6488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0545A538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5BE009CB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3CE49048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277FE456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70678A56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4F32EFF1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02BBD33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590646C3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60D57CC8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920EB9B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7EFB892C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100 000,00</w:t>
            </w:r>
          </w:p>
        </w:tc>
      </w:tr>
      <w:tr w:rsidR="009701D2" w:rsidRPr="00816885" w14:paraId="6524A144" w14:textId="77777777" w:rsidTr="00846ED6">
        <w:trPr>
          <w:trHeight w:val="137"/>
        </w:trPr>
        <w:tc>
          <w:tcPr>
            <w:tcW w:w="471" w:type="dxa"/>
            <w:shd w:val="clear" w:color="auto" w:fill="FFFFFF"/>
          </w:tcPr>
          <w:p w14:paraId="5596D39E" w14:textId="77777777" w:rsidR="00DA6160" w:rsidRPr="00984416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164134D6" w14:textId="77777777" w:rsidR="00DA6160" w:rsidRPr="00984416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5E94A073" w14:textId="77777777" w:rsidR="00DA6160" w:rsidRPr="00984416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  <w:shd w:val="clear" w:color="auto" w:fill="FFFFFF"/>
          </w:tcPr>
          <w:p w14:paraId="4C155CA2" w14:textId="16FDD11E" w:rsidR="00DA6160" w:rsidRPr="00984416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="Arial"/>
                <w:i/>
                <w:iCs/>
                <w:sz w:val="15"/>
                <w:szCs w:val="15"/>
              </w:rPr>
              <w:t>dotacja dla jednostek Ochotniczych Straży Pożarnych z teren</w:t>
            </w:r>
            <w:r w:rsidR="00A12653">
              <w:rPr>
                <w:rFonts w:eastAsia="Arial"/>
                <w:i/>
                <w:iCs/>
                <w:sz w:val="15"/>
                <w:szCs w:val="15"/>
              </w:rPr>
              <w:t>u</w:t>
            </w:r>
            <w:r w:rsidRPr="00984416">
              <w:rPr>
                <w:rFonts w:eastAsia="Arial"/>
                <w:i/>
                <w:iCs/>
                <w:sz w:val="15"/>
                <w:szCs w:val="15"/>
              </w:rPr>
              <w:t xml:space="preserve"> Gminy Dobra na bieżące funkcjonowanie</w:t>
            </w:r>
          </w:p>
        </w:tc>
        <w:tc>
          <w:tcPr>
            <w:tcW w:w="988" w:type="dxa"/>
            <w:shd w:val="clear" w:color="auto" w:fill="FFFFFF"/>
          </w:tcPr>
          <w:p w14:paraId="6A8FA1F8" w14:textId="6BFD2773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</w:t>
            </w:r>
          </w:p>
        </w:tc>
        <w:tc>
          <w:tcPr>
            <w:tcW w:w="1041" w:type="dxa"/>
            <w:shd w:val="clear" w:color="auto" w:fill="FFFFFF"/>
          </w:tcPr>
          <w:p w14:paraId="23458F3F" w14:textId="4BDFDD84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E9529CC" w14:textId="3717A661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7B713CA4" w14:textId="49D55D10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2304EFF" w14:textId="5B2E96CE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52536A5F" w14:textId="2700F06F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100 000,00</w:t>
            </w:r>
          </w:p>
        </w:tc>
      </w:tr>
      <w:tr w:rsidR="009701D2" w:rsidRPr="00816885" w14:paraId="1A45E734" w14:textId="77777777" w:rsidTr="00766EB3">
        <w:trPr>
          <w:trHeight w:val="230"/>
        </w:trPr>
        <w:tc>
          <w:tcPr>
            <w:tcW w:w="471" w:type="dxa"/>
            <w:vMerge w:val="restart"/>
            <w:shd w:val="clear" w:color="auto" w:fill="FFFFFF"/>
          </w:tcPr>
          <w:p w14:paraId="797F7F8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801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2B4B90B8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80104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0CFBAB4E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2310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2DE77540" w14:textId="755A5345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Dotacja celowa przekazana gminie na zadania bieżące realizowane na podstawie porozumień (umów) między jednostkami samorządu terytorialnego</w:t>
            </w:r>
            <w:r w:rsidR="00DA6160" w:rsidRPr="00984416">
              <w:rPr>
                <w:rFonts w:eastAsiaTheme="minorEastAsia"/>
                <w:sz w:val="15"/>
                <w:szCs w:val="15"/>
              </w:rPr>
              <w:t>., w tym:</w:t>
            </w:r>
          </w:p>
        </w:tc>
        <w:tc>
          <w:tcPr>
            <w:tcW w:w="971" w:type="dxa"/>
            <w:shd w:val="clear" w:color="auto" w:fill="FFFFFF"/>
          </w:tcPr>
          <w:p w14:paraId="2389EEA5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7D94F3F9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66094F6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523F84CC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45 000,00</w:t>
            </w:r>
          </w:p>
        </w:tc>
        <w:tc>
          <w:tcPr>
            <w:tcW w:w="849" w:type="dxa"/>
            <w:shd w:val="clear" w:color="auto" w:fill="FFFFFF"/>
          </w:tcPr>
          <w:p w14:paraId="69D6615F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0625C7E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8832597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1D02E748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06C36519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110A343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4F8119E9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26CBDEE1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76323267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7EC4A35C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8BBE9B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C01337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151F77D4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344CA91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11C129D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1BC096BE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136F6B4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34727BFF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270BC83F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0A0DCDDD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4E9F5ADF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526DF0B5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EB82578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59826501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45 000,00</w:t>
            </w:r>
          </w:p>
        </w:tc>
        <w:tc>
          <w:tcPr>
            <w:tcW w:w="849" w:type="dxa"/>
            <w:shd w:val="clear" w:color="auto" w:fill="FFFFFF"/>
          </w:tcPr>
          <w:p w14:paraId="7A69AD3A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327906B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5FDC269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6A3009AC" w14:textId="77777777" w:rsidTr="008E6D55">
        <w:trPr>
          <w:trHeight w:val="137"/>
        </w:trPr>
        <w:tc>
          <w:tcPr>
            <w:tcW w:w="471" w:type="dxa"/>
            <w:shd w:val="clear" w:color="auto" w:fill="FFFFFF"/>
          </w:tcPr>
          <w:p w14:paraId="3D42814A" w14:textId="77777777" w:rsidR="00DA6160" w:rsidRPr="00984416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3B66CE2C" w14:textId="77777777" w:rsidR="00DA6160" w:rsidRPr="00984416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7200431A" w14:textId="77777777" w:rsidR="00DA6160" w:rsidRPr="00984416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  <w:shd w:val="clear" w:color="auto" w:fill="FFFFFF"/>
          </w:tcPr>
          <w:p w14:paraId="1F2CA982" w14:textId="3CF352F0" w:rsidR="00DA6160" w:rsidRPr="00984416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="Arial"/>
                <w:i/>
                <w:iCs/>
                <w:sz w:val="15"/>
                <w:szCs w:val="15"/>
              </w:rPr>
              <w:t>Zwrot kosztów dotacji udzielonej przez gminy dla niepublicznych przedszkoli w związku z uczęszczaniem do tych placówki dzieci z terenu Gminy Dobra zgodnie z zapisami art. 90 ust. 2b ustawy o systemie oświaty</w:t>
            </w:r>
          </w:p>
        </w:tc>
        <w:tc>
          <w:tcPr>
            <w:tcW w:w="988" w:type="dxa"/>
            <w:shd w:val="clear" w:color="auto" w:fill="FFFFFF"/>
          </w:tcPr>
          <w:p w14:paraId="0F6F9DD2" w14:textId="491C264B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806409A" w14:textId="3EB3F87F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2E94071" w14:textId="282103AF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45 000,00</w:t>
            </w:r>
          </w:p>
        </w:tc>
        <w:tc>
          <w:tcPr>
            <w:tcW w:w="849" w:type="dxa"/>
            <w:shd w:val="clear" w:color="auto" w:fill="FFFFFF"/>
          </w:tcPr>
          <w:p w14:paraId="395A097D" w14:textId="4A38C0D0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E2AE377" w14:textId="3847C8F3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5E652B03" w14:textId="09995DFF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</w:tr>
      <w:tr w:rsidR="009701D2" w:rsidRPr="00816885" w14:paraId="51BEA815" w14:textId="77777777" w:rsidTr="00766EB3">
        <w:trPr>
          <w:trHeight w:val="220"/>
        </w:trPr>
        <w:tc>
          <w:tcPr>
            <w:tcW w:w="471" w:type="dxa"/>
            <w:vMerge w:val="restart"/>
            <w:shd w:val="clear" w:color="auto" w:fill="FFFFFF"/>
          </w:tcPr>
          <w:p w14:paraId="4663B97C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851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7ACFA84E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85149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0B78A583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2780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2E7238BB" w14:textId="05F0A0EA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Dotacja celowa przekazana z budżetu jednostki samorządu terytorialnego na dofinansowanie realizacji zadań w zakresie programów polityki zdrowotnej</w:t>
            </w:r>
            <w:r w:rsidR="00DA6160" w:rsidRPr="00984416">
              <w:rPr>
                <w:rFonts w:eastAsiaTheme="minorEastAsia"/>
                <w:sz w:val="15"/>
                <w:szCs w:val="15"/>
              </w:rPr>
              <w:t>, w tym:</w:t>
            </w:r>
          </w:p>
        </w:tc>
        <w:tc>
          <w:tcPr>
            <w:tcW w:w="971" w:type="dxa"/>
            <w:shd w:val="clear" w:color="auto" w:fill="FFFFFF"/>
          </w:tcPr>
          <w:p w14:paraId="6EF722DD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1A017CB0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6191DEA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4C9D79C4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50553349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F9D649D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0429C6DC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10 000,00</w:t>
            </w:r>
          </w:p>
        </w:tc>
      </w:tr>
      <w:tr w:rsidR="009701D2" w:rsidRPr="00816885" w14:paraId="227A199D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1A43166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1ABE5E88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143D5256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0F8C794C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1B161A19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39F4017B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0E9A1B3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7DED3DF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116E58AA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14C2D06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72683304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6218F640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41356AEF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395436EE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6ECC15B6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2669CB60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43ABD6D9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325E2CC8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1E8C859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A5AFA6A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4F45868E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947CB74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12550120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10 000,00</w:t>
            </w:r>
          </w:p>
        </w:tc>
      </w:tr>
      <w:tr w:rsidR="009701D2" w:rsidRPr="00816885" w14:paraId="72F932A3" w14:textId="77777777" w:rsidTr="004C3EB8">
        <w:trPr>
          <w:trHeight w:val="50"/>
        </w:trPr>
        <w:tc>
          <w:tcPr>
            <w:tcW w:w="471" w:type="dxa"/>
            <w:shd w:val="clear" w:color="auto" w:fill="FFFFFF"/>
          </w:tcPr>
          <w:p w14:paraId="15644A1C" w14:textId="77777777" w:rsidR="00DA6160" w:rsidRPr="00984416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437BDF2D" w14:textId="77777777" w:rsidR="00DA6160" w:rsidRPr="00984416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022D945F" w14:textId="77777777" w:rsidR="00DA6160" w:rsidRPr="00984416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  <w:shd w:val="clear" w:color="auto" w:fill="FFFFFF"/>
          </w:tcPr>
          <w:p w14:paraId="3CFE3184" w14:textId="5F2B4D4B" w:rsidR="00DA6160" w:rsidRPr="00984416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Program dofinansowania in vitro</w:t>
            </w:r>
          </w:p>
        </w:tc>
        <w:tc>
          <w:tcPr>
            <w:tcW w:w="988" w:type="dxa"/>
            <w:shd w:val="clear" w:color="auto" w:fill="FFFFFF"/>
          </w:tcPr>
          <w:p w14:paraId="7EBE5816" w14:textId="4016885F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7463A9A" w14:textId="2039FE8B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0C431478" w14:textId="0E90371B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0474F000" w14:textId="59A8BE95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527F084" w14:textId="5FB91166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842BA7E" w14:textId="155C3864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10 000,00</w:t>
            </w:r>
          </w:p>
        </w:tc>
      </w:tr>
      <w:tr w:rsidR="009701D2" w:rsidRPr="00816885" w14:paraId="6512EFD1" w14:textId="77777777" w:rsidTr="00766EB3">
        <w:trPr>
          <w:trHeight w:val="220"/>
        </w:trPr>
        <w:tc>
          <w:tcPr>
            <w:tcW w:w="471" w:type="dxa"/>
            <w:vMerge w:val="restart"/>
            <w:shd w:val="clear" w:color="auto" w:fill="FFFFFF"/>
          </w:tcPr>
          <w:p w14:paraId="72ABD5FB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851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453CEB21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85154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4D152F06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2360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40B9D17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71" w:type="dxa"/>
            <w:shd w:val="clear" w:color="auto" w:fill="FFFFFF"/>
          </w:tcPr>
          <w:p w14:paraId="33A4DB35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567A3D18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2A86AE71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0BDEEE09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025E7F9A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E51F07D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2883D86F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6 000,00</w:t>
            </w:r>
          </w:p>
        </w:tc>
      </w:tr>
      <w:tr w:rsidR="009701D2" w:rsidRPr="00816885" w14:paraId="19E82BC2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2287086F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315B4631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15A0A4AA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4ED9BF96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1297AF51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602D7763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B49FD50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7087B290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20DA299D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C7B23B4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4B15AF05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4B369CD6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7AE37C40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0422AE19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417D9886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0A51234D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65C3F38C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29633301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DA86B7A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2130176A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4CFF0D28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FA89497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15955A0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6 000,00</w:t>
            </w:r>
          </w:p>
        </w:tc>
      </w:tr>
      <w:tr w:rsidR="009701D2" w:rsidRPr="00816885" w14:paraId="26D6032B" w14:textId="77777777" w:rsidTr="00766EB3">
        <w:trPr>
          <w:trHeight w:val="137"/>
        </w:trPr>
        <w:tc>
          <w:tcPr>
            <w:tcW w:w="471" w:type="dxa"/>
            <w:vMerge w:val="restart"/>
            <w:shd w:val="clear" w:color="auto" w:fill="FFFFFF"/>
          </w:tcPr>
          <w:p w14:paraId="092BA30D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851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6A1ACD03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85195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2137DB23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2710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76DE8888" w14:textId="0E672F3D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Dotacja celowa na pomoc finansową udzielaną między jednostkami samorządu terytorialnego na dofinansowanie własnych zadań bieżących</w:t>
            </w:r>
            <w:r w:rsidR="00DA6160" w:rsidRPr="00984416">
              <w:rPr>
                <w:rFonts w:eastAsiaTheme="minorEastAsia"/>
                <w:sz w:val="15"/>
                <w:szCs w:val="15"/>
              </w:rPr>
              <w:t>, w tym:</w:t>
            </w:r>
          </w:p>
        </w:tc>
        <w:tc>
          <w:tcPr>
            <w:tcW w:w="971" w:type="dxa"/>
            <w:shd w:val="clear" w:color="auto" w:fill="FFFFFF"/>
          </w:tcPr>
          <w:p w14:paraId="5228B9CC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7F6CB2A1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80DBD6F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1228F104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6 000,00</w:t>
            </w:r>
          </w:p>
        </w:tc>
        <w:tc>
          <w:tcPr>
            <w:tcW w:w="849" w:type="dxa"/>
            <w:shd w:val="clear" w:color="auto" w:fill="FFFFFF"/>
          </w:tcPr>
          <w:p w14:paraId="47B2E7F1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578D8F3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7827B84B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37501B5B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7B444E14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06743DB8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3470776A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59A1E07E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322E2A73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301F4E1A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C040A7F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021375D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3F9B97EF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F2090D4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2F61002A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302B02D5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1736529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1A0A5CB8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1A93C2BB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31A24924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39DCAF50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623E639B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E801F75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4437F6D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6 000,00</w:t>
            </w:r>
          </w:p>
        </w:tc>
        <w:tc>
          <w:tcPr>
            <w:tcW w:w="849" w:type="dxa"/>
            <w:shd w:val="clear" w:color="auto" w:fill="FFFFFF"/>
          </w:tcPr>
          <w:p w14:paraId="0C7C7415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D7E0A4B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075DAFB9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84416" w:rsidRPr="00984416" w14:paraId="77D9E00E" w14:textId="77777777" w:rsidTr="00367E12">
        <w:trPr>
          <w:trHeight w:val="137"/>
        </w:trPr>
        <w:tc>
          <w:tcPr>
            <w:tcW w:w="471" w:type="dxa"/>
            <w:shd w:val="clear" w:color="auto" w:fill="FFFFFF"/>
          </w:tcPr>
          <w:p w14:paraId="6F5F7E11" w14:textId="77777777" w:rsidR="00DA6160" w:rsidRPr="00984416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3D743CA6" w14:textId="77777777" w:rsidR="00DA6160" w:rsidRPr="00984416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2F478A7E" w14:textId="77777777" w:rsidR="00DA6160" w:rsidRPr="00984416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  <w:shd w:val="clear" w:color="auto" w:fill="FFFFFF"/>
          </w:tcPr>
          <w:p w14:paraId="0D952E96" w14:textId="4EB2673E" w:rsidR="00DA6160" w:rsidRPr="00984416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Dotacja dla Powiatu Tureckiego na dofinansowanie realizacji Narodowego Programu Ochrony Zdrowia Psychicznego</w:t>
            </w:r>
          </w:p>
        </w:tc>
        <w:tc>
          <w:tcPr>
            <w:tcW w:w="988" w:type="dxa"/>
            <w:shd w:val="clear" w:color="auto" w:fill="FFFFFF"/>
          </w:tcPr>
          <w:p w14:paraId="2F28EE16" w14:textId="1E5A4475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042814E" w14:textId="45A27B64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226779D6" w14:textId="00633CFF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6 000,00</w:t>
            </w:r>
          </w:p>
        </w:tc>
        <w:tc>
          <w:tcPr>
            <w:tcW w:w="849" w:type="dxa"/>
            <w:shd w:val="clear" w:color="auto" w:fill="FFFFFF"/>
          </w:tcPr>
          <w:p w14:paraId="76B9BAD0" w14:textId="6B7A6AF3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E40C6FB" w14:textId="4A6085FE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261E6A1F" w14:textId="514134E6" w:rsidR="00DA6160" w:rsidRPr="00984416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</w:tr>
      <w:tr w:rsidR="00984416" w:rsidRPr="00984416" w14:paraId="4F85F10E" w14:textId="77777777" w:rsidTr="00766EB3">
        <w:trPr>
          <w:trHeight w:val="137"/>
        </w:trPr>
        <w:tc>
          <w:tcPr>
            <w:tcW w:w="471" w:type="dxa"/>
            <w:vMerge w:val="restart"/>
            <w:shd w:val="clear" w:color="auto" w:fill="FFFFFF"/>
          </w:tcPr>
          <w:p w14:paraId="7D1868D0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921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2C79DFB0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92109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5A871A9C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2480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0C14AAF1" w14:textId="43910A98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Dotacja podmiotowa z budżetu dla samorządowej instytucji kultury</w:t>
            </w:r>
            <w:r w:rsidR="00647D34" w:rsidRPr="00984416">
              <w:rPr>
                <w:rFonts w:eastAsiaTheme="minorEastAsia"/>
                <w:sz w:val="15"/>
                <w:szCs w:val="15"/>
              </w:rPr>
              <w:t>, w tym:</w:t>
            </w:r>
          </w:p>
        </w:tc>
        <w:tc>
          <w:tcPr>
            <w:tcW w:w="971" w:type="dxa"/>
            <w:shd w:val="clear" w:color="auto" w:fill="FFFFFF"/>
          </w:tcPr>
          <w:p w14:paraId="0FEE91FB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4E630706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945 303,00</w:t>
            </w:r>
          </w:p>
        </w:tc>
        <w:tc>
          <w:tcPr>
            <w:tcW w:w="1041" w:type="dxa"/>
            <w:shd w:val="clear" w:color="auto" w:fill="FFFFFF"/>
          </w:tcPr>
          <w:p w14:paraId="48115DE7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5D4C2FE6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4ED6613F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15D8DCC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4D1591C4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84416" w:rsidRPr="00984416" w14:paraId="7B4800EB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607D92A8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4C701870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03665FA0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096F35ED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0A746C70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2F70C607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469BD0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784ADA0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780599EE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9EF3241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867A594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84416" w:rsidRPr="00984416" w14:paraId="5DF3ABA9" w14:textId="77777777" w:rsidTr="00DA6160">
        <w:trPr>
          <w:trHeight w:val="444"/>
        </w:trPr>
        <w:tc>
          <w:tcPr>
            <w:tcW w:w="471" w:type="dxa"/>
            <w:vMerge/>
            <w:shd w:val="clear" w:color="auto" w:fill="FFFFFF"/>
          </w:tcPr>
          <w:p w14:paraId="145835A1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170E1784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12A8D50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72006E16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158C435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40FF680C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945 303,00</w:t>
            </w:r>
          </w:p>
        </w:tc>
        <w:tc>
          <w:tcPr>
            <w:tcW w:w="1041" w:type="dxa"/>
            <w:shd w:val="clear" w:color="auto" w:fill="FFFFFF"/>
          </w:tcPr>
          <w:p w14:paraId="2147643C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4ADD1D66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1FBDB676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C0D8FA1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F4BE742" w14:textId="77777777" w:rsidR="00E65915" w:rsidRPr="00984416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84416" w:rsidRPr="00984416" w14:paraId="37C70746" w14:textId="77777777" w:rsidTr="00F7036D">
        <w:trPr>
          <w:trHeight w:val="137"/>
        </w:trPr>
        <w:tc>
          <w:tcPr>
            <w:tcW w:w="471" w:type="dxa"/>
            <w:shd w:val="clear" w:color="auto" w:fill="FFFFFF"/>
          </w:tcPr>
          <w:p w14:paraId="30B65927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5E87049C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7CC8AD89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</w:tcPr>
          <w:p w14:paraId="2165E83A" w14:textId="0ACD3ECF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Dotacja podmiotowa dla Centrum Kultury w Dobrej</w:t>
            </w:r>
          </w:p>
        </w:tc>
        <w:tc>
          <w:tcPr>
            <w:tcW w:w="988" w:type="dxa"/>
            <w:shd w:val="clear" w:color="auto" w:fill="FFFFFF"/>
          </w:tcPr>
          <w:p w14:paraId="5D8AC964" w14:textId="1656F969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945 303,00</w:t>
            </w:r>
          </w:p>
        </w:tc>
        <w:tc>
          <w:tcPr>
            <w:tcW w:w="1041" w:type="dxa"/>
            <w:shd w:val="clear" w:color="auto" w:fill="FFFFFF"/>
          </w:tcPr>
          <w:p w14:paraId="305CF6BE" w14:textId="0D011CF5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7972A2B3" w14:textId="0384CA88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3DD89866" w14:textId="544ED1E2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95B6622" w14:textId="230BDE69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026A0178" w14:textId="55E8491B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</w:tr>
      <w:tr w:rsidR="00984416" w:rsidRPr="00984416" w14:paraId="6EB03A0A" w14:textId="77777777" w:rsidTr="00766EB3">
        <w:trPr>
          <w:trHeight w:val="137"/>
        </w:trPr>
        <w:tc>
          <w:tcPr>
            <w:tcW w:w="471" w:type="dxa"/>
            <w:vMerge w:val="restart"/>
            <w:shd w:val="clear" w:color="auto" w:fill="FFFFFF"/>
          </w:tcPr>
          <w:p w14:paraId="680D66AE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921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65291DD1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92116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7569B762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2480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73AD3059" w14:textId="0AB7DD27" w:rsidR="00DA6160" w:rsidRPr="00984416" w:rsidRDefault="00DA6160" w:rsidP="00DA6160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Dotacja podmiotowa z budżetu dla samorządowej instytucji kultury</w:t>
            </w:r>
            <w:r w:rsidR="00647D34" w:rsidRPr="00984416">
              <w:rPr>
                <w:rFonts w:eastAsiaTheme="minorEastAsia"/>
                <w:sz w:val="15"/>
                <w:szCs w:val="15"/>
              </w:rPr>
              <w:t>, w tym:</w:t>
            </w:r>
          </w:p>
        </w:tc>
        <w:tc>
          <w:tcPr>
            <w:tcW w:w="971" w:type="dxa"/>
            <w:shd w:val="clear" w:color="auto" w:fill="FFFFFF"/>
          </w:tcPr>
          <w:p w14:paraId="5624A903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5774BA78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191 300,00</w:t>
            </w:r>
          </w:p>
        </w:tc>
        <w:tc>
          <w:tcPr>
            <w:tcW w:w="1041" w:type="dxa"/>
            <w:shd w:val="clear" w:color="auto" w:fill="FFFFFF"/>
          </w:tcPr>
          <w:p w14:paraId="34227A64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29BE1E47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7D9C5C5C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2903C11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225D41C0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84416" w:rsidRPr="00984416" w14:paraId="42FC3F9F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79AF82EC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5D3E8A26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4346BBBB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0B9CCC4E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195677DF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25416DF2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A239EC6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238F052C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40C62A66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D55547D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1D96F330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84416" w:rsidRPr="00984416" w14:paraId="7994FE0F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62217FAA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3A2B92D8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34AD4C80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775C90C8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352B3108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5504DACB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191 300,00</w:t>
            </w:r>
          </w:p>
        </w:tc>
        <w:tc>
          <w:tcPr>
            <w:tcW w:w="1041" w:type="dxa"/>
            <w:shd w:val="clear" w:color="auto" w:fill="FFFFFF"/>
          </w:tcPr>
          <w:p w14:paraId="364A8440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3C0514E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63FC172B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911B3CC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172B7786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84416" w:rsidRPr="00984416" w14:paraId="606829B4" w14:textId="77777777" w:rsidTr="00A53CEC">
        <w:trPr>
          <w:trHeight w:val="137"/>
        </w:trPr>
        <w:tc>
          <w:tcPr>
            <w:tcW w:w="471" w:type="dxa"/>
            <w:shd w:val="clear" w:color="auto" w:fill="FFFFFF"/>
          </w:tcPr>
          <w:p w14:paraId="117818F4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47620302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161A50AD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</w:tcPr>
          <w:p w14:paraId="2C356AD8" w14:textId="703DD7D3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Dotacja podmiotowa dla Biblioteki Publicznej w Dobrej</w:t>
            </w:r>
          </w:p>
        </w:tc>
        <w:tc>
          <w:tcPr>
            <w:tcW w:w="988" w:type="dxa"/>
            <w:shd w:val="clear" w:color="auto" w:fill="FFFFFF"/>
          </w:tcPr>
          <w:p w14:paraId="18509B24" w14:textId="4700EA6B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191 300,00</w:t>
            </w:r>
          </w:p>
        </w:tc>
        <w:tc>
          <w:tcPr>
            <w:tcW w:w="1041" w:type="dxa"/>
            <w:shd w:val="clear" w:color="auto" w:fill="FFFFFF"/>
          </w:tcPr>
          <w:p w14:paraId="675C702B" w14:textId="0671B4FC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0481562" w14:textId="6C217ED8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486942CB" w14:textId="6B0FD6BA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93438B2" w14:textId="63D20646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36FBB10" w14:textId="7B00744E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</w:tr>
      <w:tr w:rsidR="009701D2" w:rsidRPr="00816885" w14:paraId="5CAAE907" w14:textId="77777777" w:rsidTr="00766EB3">
        <w:trPr>
          <w:trHeight w:val="137"/>
        </w:trPr>
        <w:tc>
          <w:tcPr>
            <w:tcW w:w="471" w:type="dxa"/>
            <w:vMerge w:val="restart"/>
            <w:shd w:val="clear" w:color="auto" w:fill="FFFFFF"/>
          </w:tcPr>
          <w:p w14:paraId="63E36FFF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921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274C6EDE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92120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3A45FD56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6570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2A14990C" w14:textId="44F8377A" w:rsidR="00DA6160" w:rsidRPr="00984416" w:rsidRDefault="00DA6160" w:rsidP="00DA6160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Dotacja celowa przekazana z budżetu na finansowanie lub dofinansowanie zadań inwestycyjnych obiektów zabytkowych jednostkom niezaliczanym do sektora finansów publicznych</w:t>
            </w:r>
            <w:r w:rsidR="00647D34" w:rsidRPr="00984416">
              <w:rPr>
                <w:rFonts w:eastAsiaTheme="minorEastAsia"/>
                <w:sz w:val="15"/>
                <w:szCs w:val="15"/>
              </w:rPr>
              <w:t>, w tym:</w:t>
            </w:r>
          </w:p>
        </w:tc>
        <w:tc>
          <w:tcPr>
            <w:tcW w:w="971" w:type="dxa"/>
            <w:shd w:val="clear" w:color="auto" w:fill="FFFFFF"/>
          </w:tcPr>
          <w:p w14:paraId="73401BCD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7D777B62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BC55ECD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0DD2D696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6C7EF28F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D2C4F62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07EE5120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1 619 666,77</w:t>
            </w:r>
          </w:p>
        </w:tc>
      </w:tr>
      <w:tr w:rsidR="009701D2" w:rsidRPr="00816885" w14:paraId="7F03FDB7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23BA986C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487629C5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782D4FCB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7D5B07CB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2846EA10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438E3045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0DE9358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5C76D5D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3EBB4CD2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27EEB6F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4A1ABE51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5FBAFEC8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572962F2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69C5B55A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60CB3CEC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6FED13E8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752193E1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24330E75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5BE71C0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061EA506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60AD9B96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F36C379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72F5EE11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1 619 666,77</w:t>
            </w:r>
          </w:p>
        </w:tc>
      </w:tr>
      <w:tr w:rsidR="009701D2" w:rsidRPr="00816885" w14:paraId="528C61B2" w14:textId="77777777" w:rsidTr="00743442">
        <w:trPr>
          <w:trHeight w:val="137"/>
        </w:trPr>
        <w:tc>
          <w:tcPr>
            <w:tcW w:w="471" w:type="dxa"/>
            <w:shd w:val="clear" w:color="auto" w:fill="FFFFFF"/>
          </w:tcPr>
          <w:p w14:paraId="7DE45743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3BF4A10C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32D31F01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</w:tcPr>
          <w:p w14:paraId="413DAD0A" w14:textId="7DCC7F90" w:rsidR="00647D34" w:rsidRPr="00984416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Remont konserwatorski dzwonnicy przy kościele parafialnym pw. Narodzenia Najświętszej Maryi Panny w Dobrej</w:t>
            </w:r>
          </w:p>
        </w:tc>
        <w:tc>
          <w:tcPr>
            <w:tcW w:w="988" w:type="dxa"/>
          </w:tcPr>
          <w:p w14:paraId="7624383D" w14:textId="2946C1C8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</w:tcPr>
          <w:p w14:paraId="668E73AB" w14:textId="1A84E2E9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</w:tcPr>
          <w:p w14:paraId="01F85C8A" w14:textId="7701C288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</w:tcPr>
          <w:p w14:paraId="3002BF73" w14:textId="1990DCF6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</w:tcPr>
          <w:p w14:paraId="747763C9" w14:textId="65797F1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</w:tcPr>
          <w:p w14:paraId="233C1207" w14:textId="010D7844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408 163,27</w:t>
            </w:r>
          </w:p>
        </w:tc>
      </w:tr>
      <w:tr w:rsidR="009701D2" w:rsidRPr="00816885" w14:paraId="302C4AC4" w14:textId="77777777" w:rsidTr="00743442">
        <w:trPr>
          <w:trHeight w:val="137"/>
        </w:trPr>
        <w:tc>
          <w:tcPr>
            <w:tcW w:w="471" w:type="dxa"/>
            <w:shd w:val="clear" w:color="auto" w:fill="FFFFFF"/>
          </w:tcPr>
          <w:p w14:paraId="0FE4519D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451BB898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538580C6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</w:tcPr>
          <w:p w14:paraId="6F864763" w14:textId="7CCB732F" w:rsidR="00647D34" w:rsidRPr="00984416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Prace budowlano restauratorskie dachu plebani przy kościele parafialnym pw. Narodzenia Najświętszej Maryi Panny w Dobrej</w:t>
            </w:r>
          </w:p>
        </w:tc>
        <w:tc>
          <w:tcPr>
            <w:tcW w:w="988" w:type="dxa"/>
          </w:tcPr>
          <w:p w14:paraId="0D6D95C8" w14:textId="240ED1E8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</w:tcPr>
          <w:p w14:paraId="4017D407" w14:textId="67976BA6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</w:tcPr>
          <w:p w14:paraId="6D2DD71F" w14:textId="3709AC40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</w:tcPr>
          <w:p w14:paraId="12A2C483" w14:textId="0921F124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</w:tcPr>
          <w:p w14:paraId="09599FFF" w14:textId="762C960A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</w:tcPr>
          <w:p w14:paraId="4E5BBB46" w14:textId="27850508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400 000,00</w:t>
            </w:r>
          </w:p>
        </w:tc>
      </w:tr>
      <w:tr w:rsidR="009701D2" w:rsidRPr="00816885" w14:paraId="04322238" w14:textId="77777777" w:rsidTr="00743442">
        <w:trPr>
          <w:trHeight w:val="137"/>
        </w:trPr>
        <w:tc>
          <w:tcPr>
            <w:tcW w:w="471" w:type="dxa"/>
            <w:shd w:val="clear" w:color="auto" w:fill="FFFFFF"/>
          </w:tcPr>
          <w:p w14:paraId="2DF158BC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1EE5DCDF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73570FCE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</w:tcPr>
          <w:p w14:paraId="01B47056" w14:textId="351EC013" w:rsidR="00647D34" w:rsidRPr="00984416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Remont konserwatorski XIX wiecznego ołtarza głównego z kościoła pw. Św. Mikołaja w Miłkowicach</w:t>
            </w:r>
          </w:p>
        </w:tc>
        <w:tc>
          <w:tcPr>
            <w:tcW w:w="988" w:type="dxa"/>
          </w:tcPr>
          <w:p w14:paraId="02463663" w14:textId="77BB6D45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</w:tcPr>
          <w:p w14:paraId="5AA12EB6" w14:textId="6C5BDE22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</w:tcPr>
          <w:p w14:paraId="7489D62C" w14:textId="1B65B81D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</w:tcPr>
          <w:p w14:paraId="66EA5B48" w14:textId="2854EA75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</w:tcPr>
          <w:p w14:paraId="47BCB864" w14:textId="5CB34DA3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</w:tcPr>
          <w:p w14:paraId="2DFAA900" w14:textId="65B65CD3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408 163,27</w:t>
            </w:r>
          </w:p>
        </w:tc>
      </w:tr>
      <w:tr w:rsidR="009701D2" w:rsidRPr="00816885" w14:paraId="0E71FE46" w14:textId="77777777" w:rsidTr="00743442">
        <w:trPr>
          <w:trHeight w:val="137"/>
        </w:trPr>
        <w:tc>
          <w:tcPr>
            <w:tcW w:w="471" w:type="dxa"/>
            <w:shd w:val="clear" w:color="auto" w:fill="FFFFFF"/>
          </w:tcPr>
          <w:p w14:paraId="59E51ABE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453FC59D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3A8CE2AA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</w:tcPr>
          <w:p w14:paraId="415ADDF2" w14:textId="2013F919" w:rsidR="00647D34" w:rsidRPr="00984416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Prace konserwatorskie i restauratorskie przy polichromiach kościoła parafialnego pw. Trójcy Świętej w Skęczniewie</w:t>
            </w:r>
          </w:p>
        </w:tc>
        <w:tc>
          <w:tcPr>
            <w:tcW w:w="988" w:type="dxa"/>
          </w:tcPr>
          <w:p w14:paraId="56015BD0" w14:textId="394803E2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</w:tcPr>
          <w:p w14:paraId="0D2C1EAC" w14:textId="1AC9B9BD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</w:tcPr>
          <w:p w14:paraId="70A1535F" w14:textId="47E749D2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</w:tcPr>
          <w:p w14:paraId="780847C3" w14:textId="0F07E60B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</w:tcPr>
          <w:p w14:paraId="70B6058A" w14:textId="3D10E4ED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</w:tcPr>
          <w:p w14:paraId="11FF6929" w14:textId="4C2B230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403 340,23</w:t>
            </w:r>
          </w:p>
        </w:tc>
      </w:tr>
      <w:tr w:rsidR="009701D2" w:rsidRPr="00816885" w14:paraId="44DF4A21" w14:textId="77777777" w:rsidTr="00766EB3">
        <w:trPr>
          <w:trHeight w:val="137"/>
        </w:trPr>
        <w:tc>
          <w:tcPr>
            <w:tcW w:w="471" w:type="dxa"/>
            <w:vMerge w:val="restart"/>
            <w:shd w:val="clear" w:color="auto" w:fill="FFFFFF"/>
          </w:tcPr>
          <w:p w14:paraId="23CD1B32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926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0E990D28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92605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209A6FA8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2360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5FBA3561" w14:textId="1C6791A2" w:rsidR="00DA6160" w:rsidRPr="00984416" w:rsidRDefault="00DA6160" w:rsidP="00DA6160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  <w:r w:rsidR="00647D34" w:rsidRPr="00984416">
              <w:rPr>
                <w:rFonts w:eastAsiaTheme="minorEastAsia"/>
                <w:sz w:val="15"/>
                <w:szCs w:val="15"/>
              </w:rPr>
              <w:t>, w tym:</w:t>
            </w:r>
          </w:p>
        </w:tc>
        <w:tc>
          <w:tcPr>
            <w:tcW w:w="971" w:type="dxa"/>
            <w:shd w:val="clear" w:color="auto" w:fill="FFFFFF"/>
          </w:tcPr>
          <w:p w14:paraId="059EB0AB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33EC4F36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BA7A236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906B20E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50E9A504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2E6C73CE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11A36827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76 000,00</w:t>
            </w:r>
          </w:p>
        </w:tc>
      </w:tr>
      <w:tr w:rsidR="009701D2" w:rsidRPr="00816885" w14:paraId="31FFD786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452BA30A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361A8250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3205FC13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2AA4238B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75F45FA3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3B05EFBE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DCB2BDB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265E569D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0C2D87CD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9BF70E1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505A446D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9701D2" w:rsidRPr="00816885" w14:paraId="4C964270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3EFC05EC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657C0B32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62C65C8C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6ED94976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20E43592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6DE7E5B2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463DEB0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662FE0C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0EB8F2CC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84726D1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0CA90E4C" w14:textId="77777777" w:rsidR="00DA6160" w:rsidRPr="00984416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984416">
              <w:rPr>
                <w:rFonts w:eastAsiaTheme="minorEastAsia"/>
                <w:sz w:val="15"/>
                <w:szCs w:val="15"/>
              </w:rPr>
              <w:t>76 000,00</w:t>
            </w:r>
          </w:p>
        </w:tc>
      </w:tr>
      <w:tr w:rsidR="009701D2" w:rsidRPr="00816885" w14:paraId="6E159ABF" w14:textId="77777777" w:rsidTr="00907374">
        <w:trPr>
          <w:trHeight w:val="137"/>
        </w:trPr>
        <w:tc>
          <w:tcPr>
            <w:tcW w:w="471" w:type="dxa"/>
            <w:shd w:val="clear" w:color="auto" w:fill="FFFFFF"/>
          </w:tcPr>
          <w:p w14:paraId="1578D837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580B779E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4AF8C6BC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  <w:shd w:val="clear" w:color="auto" w:fill="FFFFFF"/>
          </w:tcPr>
          <w:p w14:paraId="4F8FE935" w14:textId="00DB2734" w:rsidR="00647D34" w:rsidRPr="00984416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i/>
                <w:iCs/>
                <w:sz w:val="15"/>
                <w:szCs w:val="15"/>
              </w:rPr>
              <w:t>dotacja dla stowarzyszeń na dofinansowanie zadań realizowanych na rzecz mieszkańców gminy Dobra w zakresie „Kultury fizycznej i spodu w 2024 roku"</w:t>
            </w:r>
          </w:p>
        </w:tc>
        <w:tc>
          <w:tcPr>
            <w:tcW w:w="988" w:type="dxa"/>
            <w:shd w:val="clear" w:color="auto" w:fill="FFFFFF"/>
          </w:tcPr>
          <w:p w14:paraId="5EF27AF5" w14:textId="63B8CF21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763E7A4" w14:textId="43EF03C6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EBA41DC" w14:textId="4370942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7A7D9977" w14:textId="50F0721C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F7576DF" w14:textId="33568320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185E209B" w14:textId="18F12C22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984416">
              <w:rPr>
                <w:rFonts w:eastAsiaTheme="minorEastAsia"/>
                <w:i/>
                <w:iCs/>
                <w:sz w:val="15"/>
                <w:szCs w:val="15"/>
              </w:rPr>
              <w:t>76 000,00</w:t>
            </w:r>
          </w:p>
        </w:tc>
      </w:tr>
      <w:tr w:rsidR="00984416" w:rsidRPr="00984416" w14:paraId="505C0BE9" w14:textId="77777777" w:rsidTr="00766EB3">
        <w:trPr>
          <w:trHeight w:val="137"/>
        </w:trPr>
        <w:tc>
          <w:tcPr>
            <w:tcW w:w="3649" w:type="dxa"/>
            <w:gridSpan w:val="4"/>
            <w:vMerge w:val="restart"/>
            <w:shd w:val="clear" w:color="auto" w:fill="FFFFFF"/>
          </w:tcPr>
          <w:p w14:paraId="3B7FB1CF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Razem</w:t>
            </w:r>
          </w:p>
        </w:tc>
        <w:tc>
          <w:tcPr>
            <w:tcW w:w="971" w:type="dxa"/>
            <w:shd w:val="clear" w:color="auto" w:fill="FFFFFF"/>
          </w:tcPr>
          <w:p w14:paraId="2CD513FD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056C96D2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1 136 603,00</w:t>
            </w:r>
          </w:p>
        </w:tc>
        <w:tc>
          <w:tcPr>
            <w:tcW w:w="1041" w:type="dxa"/>
            <w:shd w:val="clear" w:color="auto" w:fill="FFFFFF"/>
          </w:tcPr>
          <w:p w14:paraId="31E2BBD3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24C56B5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422 900,00</w:t>
            </w:r>
          </w:p>
        </w:tc>
        <w:tc>
          <w:tcPr>
            <w:tcW w:w="849" w:type="dxa"/>
            <w:shd w:val="clear" w:color="auto" w:fill="FFFFFF"/>
          </w:tcPr>
          <w:p w14:paraId="25A73B6B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B9F2D4C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449983A4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1 831 166,77</w:t>
            </w:r>
          </w:p>
        </w:tc>
      </w:tr>
      <w:tr w:rsidR="00984416" w:rsidRPr="00984416" w14:paraId="5E78847D" w14:textId="77777777" w:rsidTr="00766EB3">
        <w:trPr>
          <w:trHeight w:val="137"/>
        </w:trPr>
        <w:tc>
          <w:tcPr>
            <w:tcW w:w="3649" w:type="dxa"/>
            <w:gridSpan w:val="4"/>
            <w:vMerge/>
            <w:shd w:val="clear" w:color="auto" w:fill="FFFFFF"/>
          </w:tcPr>
          <w:p w14:paraId="7641C19B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53AD60F3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3D6D3E0B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22F1F7D3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7BD2C99" w14:textId="1D863176" w:rsidR="00647D34" w:rsidRPr="00984416" w:rsidRDefault="00984416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360 000</w:t>
            </w:r>
            <w:r w:rsidR="00647D34" w:rsidRPr="00984416">
              <w:rPr>
                <w:rFonts w:eastAsiaTheme="minorEastAsia"/>
                <w:b/>
                <w:sz w:val="15"/>
                <w:szCs w:val="15"/>
              </w:rPr>
              <w:t>,00</w:t>
            </w:r>
          </w:p>
        </w:tc>
        <w:tc>
          <w:tcPr>
            <w:tcW w:w="849" w:type="dxa"/>
            <w:shd w:val="clear" w:color="auto" w:fill="FFFFFF"/>
          </w:tcPr>
          <w:p w14:paraId="6F64C657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819F2DE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6686DA7B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</w:tr>
      <w:tr w:rsidR="00984416" w:rsidRPr="00984416" w14:paraId="7724F355" w14:textId="77777777" w:rsidTr="00766EB3">
        <w:trPr>
          <w:trHeight w:val="137"/>
        </w:trPr>
        <w:tc>
          <w:tcPr>
            <w:tcW w:w="3649" w:type="dxa"/>
            <w:gridSpan w:val="4"/>
            <w:vMerge/>
            <w:shd w:val="clear" w:color="auto" w:fill="FFFFFF"/>
          </w:tcPr>
          <w:p w14:paraId="507F8727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4770B18B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4957FB2F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1 136 603,00</w:t>
            </w:r>
          </w:p>
        </w:tc>
        <w:tc>
          <w:tcPr>
            <w:tcW w:w="1041" w:type="dxa"/>
            <w:shd w:val="clear" w:color="auto" w:fill="FFFFFF"/>
          </w:tcPr>
          <w:p w14:paraId="4F4C242C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7148D9E" w14:textId="16555784" w:rsidR="00647D34" w:rsidRPr="00984416" w:rsidRDefault="00984416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782 900,00</w:t>
            </w:r>
          </w:p>
        </w:tc>
        <w:tc>
          <w:tcPr>
            <w:tcW w:w="849" w:type="dxa"/>
            <w:shd w:val="clear" w:color="auto" w:fill="FFFFFF"/>
          </w:tcPr>
          <w:p w14:paraId="2A89B3E0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FC66B2B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7A0A45CE" w14:textId="77777777" w:rsidR="00647D34" w:rsidRPr="00984416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984416">
              <w:rPr>
                <w:rFonts w:eastAsiaTheme="minorEastAsia"/>
                <w:b/>
                <w:sz w:val="15"/>
                <w:szCs w:val="15"/>
              </w:rPr>
              <w:t>1 831 166,77</w:t>
            </w:r>
          </w:p>
        </w:tc>
      </w:tr>
      <w:bookmarkEnd w:id="6"/>
    </w:tbl>
    <w:p w14:paraId="26DE604D" w14:textId="77777777" w:rsidR="002E5D74" w:rsidRPr="00816885" w:rsidRDefault="002E5D74" w:rsidP="00C941C5">
      <w:pPr>
        <w:pStyle w:val="TableAttachment"/>
        <w:rPr>
          <w:color w:val="FF0000"/>
        </w:rPr>
      </w:pPr>
    </w:p>
    <w:p w14:paraId="075A3C6C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69344CCF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6AB0B8DC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4DB800A4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6141EBBA" w14:textId="77777777" w:rsidR="000E1F20" w:rsidRDefault="000E1F20" w:rsidP="00C941C5">
      <w:pPr>
        <w:pStyle w:val="TableAttachment"/>
        <w:rPr>
          <w:color w:val="FF0000"/>
        </w:rPr>
      </w:pPr>
    </w:p>
    <w:p w14:paraId="6724FBF4" w14:textId="77777777" w:rsidR="00984416" w:rsidRDefault="00984416" w:rsidP="00C941C5">
      <w:pPr>
        <w:pStyle w:val="TableAttachment"/>
        <w:rPr>
          <w:color w:val="FF0000"/>
        </w:rPr>
      </w:pPr>
    </w:p>
    <w:p w14:paraId="659616C2" w14:textId="77777777" w:rsidR="00984416" w:rsidRDefault="00984416" w:rsidP="00C941C5">
      <w:pPr>
        <w:pStyle w:val="TableAttachment"/>
        <w:rPr>
          <w:color w:val="FF0000"/>
        </w:rPr>
      </w:pPr>
    </w:p>
    <w:p w14:paraId="332AF524" w14:textId="77777777" w:rsidR="00984416" w:rsidRDefault="00984416" w:rsidP="00C941C5">
      <w:pPr>
        <w:pStyle w:val="TableAttachment"/>
        <w:rPr>
          <w:color w:val="FF0000"/>
        </w:rPr>
      </w:pPr>
    </w:p>
    <w:p w14:paraId="55CADE98" w14:textId="77777777" w:rsidR="00984416" w:rsidRPr="00816885" w:rsidRDefault="00984416" w:rsidP="00C941C5">
      <w:pPr>
        <w:pStyle w:val="TableAttachment"/>
        <w:rPr>
          <w:color w:val="FF0000"/>
        </w:rPr>
      </w:pPr>
    </w:p>
    <w:p w14:paraId="610E60C5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395BF58F" w14:textId="77777777" w:rsidR="000E1F20" w:rsidRPr="00816885" w:rsidRDefault="000E1F20" w:rsidP="00C941C5">
      <w:pPr>
        <w:pStyle w:val="TableAttachment"/>
        <w:rPr>
          <w:color w:val="FF0000"/>
        </w:rPr>
      </w:pPr>
    </w:p>
    <w:p w14:paraId="4EF38A3F" w14:textId="25E99299" w:rsidR="00FB33A7" w:rsidRPr="00816885" w:rsidRDefault="00FB33A7" w:rsidP="00FB33A7">
      <w:pPr>
        <w:pStyle w:val="TableAttachment"/>
      </w:pPr>
      <w:r w:rsidRPr="00816885">
        <w:lastRenderedPageBreak/>
        <w:t xml:space="preserve">Załącznik Nr </w:t>
      </w:r>
      <w:r w:rsidR="00073BFB">
        <w:t>6</w:t>
      </w:r>
      <w:r w:rsidRPr="00816885">
        <w:br/>
        <w:t>do Uchwały Nr V/</w:t>
      </w:r>
      <w:r w:rsidR="00984416">
        <w:t>32</w:t>
      </w:r>
      <w:r w:rsidRPr="00816885">
        <w:t>/2024</w:t>
      </w:r>
      <w:r w:rsidRPr="00816885">
        <w:br/>
        <w:t>Rady Miejskiej w Dobrej</w:t>
      </w:r>
      <w:r w:rsidRPr="00816885">
        <w:br/>
        <w:t xml:space="preserve">z dnia </w:t>
      </w:r>
      <w:r w:rsidR="00816885" w:rsidRPr="00816885">
        <w:t>9 lipca</w:t>
      </w:r>
      <w:r w:rsidRPr="00816885">
        <w:t xml:space="preserve"> 2024 roku</w:t>
      </w:r>
    </w:p>
    <w:p w14:paraId="207490C4" w14:textId="77777777" w:rsidR="00FB33A7" w:rsidRPr="00816885" w:rsidRDefault="00FB33A7" w:rsidP="000E1F20">
      <w:pPr>
        <w:pStyle w:val="Tytu"/>
        <w:spacing w:before="0" w:after="0" w:line="240" w:lineRule="auto"/>
      </w:pPr>
      <w:r w:rsidRPr="00816885">
        <w:t>Plan dochodów i wydatków Gminy Dobra związanych z realizacją zadań z zakresu administracji rządowej i innych zadań zleconych odrębnymi ustawami w 2024 roku</w:t>
      </w:r>
    </w:p>
    <w:p w14:paraId="0B5C1DF0" w14:textId="508A77C4" w:rsidR="00DF46A2" w:rsidRPr="00816885" w:rsidRDefault="00FB33A7" w:rsidP="00FB33A7">
      <w:pPr>
        <w:pStyle w:val="Tytu"/>
      </w:pPr>
      <w:r w:rsidRPr="00816885">
        <w:rPr>
          <w:b w:val="0"/>
          <w:bCs/>
          <w:i/>
          <w:iCs/>
          <w:sz w:val="16"/>
          <w:szCs w:val="16"/>
        </w:rPr>
        <w:t>(Załącznik Nr 9 do Uchwały Nr LXVI/448/2023 Rady Miejskiej w Dobrej z dnia 14 grudnia 2023 roku w sprawie budżetu Gminy Dobra na 2024 rok)</w:t>
      </w:r>
    </w:p>
    <w:p w14:paraId="36B82D5E" w14:textId="77777777" w:rsidR="00FB33A7" w:rsidRDefault="00FB33A7" w:rsidP="00FB33A7">
      <w:pPr>
        <w:spacing w:before="28" w:after="28"/>
        <w:rPr>
          <w:i/>
          <w:sz w:val="18"/>
          <w:szCs w:val="18"/>
        </w:rPr>
      </w:pPr>
      <w:r w:rsidRPr="00816885">
        <w:rPr>
          <w:i/>
          <w:sz w:val="18"/>
          <w:szCs w:val="18"/>
        </w:rPr>
        <w:t>Dochody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699"/>
        <w:gridCol w:w="720"/>
        <w:gridCol w:w="3620"/>
        <w:gridCol w:w="1387"/>
        <w:gridCol w:w="1388"/>
        <w:gridCol w:w="1388"/>
      </w:tblGrid>
      <w:tr w:rsidR="008A7ACF" w14:paraId="33E10704" w14:textId="77777777" w:rsidTr="008A7ACF">
        <w:trPr>
          <w:trHeight w:val="2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35A0D" w14:textId="77777777" w:rsidR="008A7ACF" w:rsidRDefault="008A7A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Dział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2514E" w14:textId="77777777" w:rsidR="008A7ACF" w:rsidRDefault="008A7A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Rozdział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5FA18" w14:textId="77777777" w:rsidR="008A7ACF" w:rsidRDefault="008A7A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Paragraf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865FA" w14:textId="77777777" w:rsidR="008A7ACF" w:rsidRDefault="008A7A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Treść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CF9F2" w14:textId="77777777" w:rsidR="008A7ACF" w:rsidRDefault="008A7A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Przed zmianą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D6F63" w14:textId="77777777" w:rsidR="008A7ACF" w:rsidRDefault="008A7A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Zmiana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704D3" w14:textId="77777777" w:rsidR="008A7ACF" w:rsidRDefault="008A7A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Po zmianie</w:t>
            </w:r>
          </w:p>
        </w:tc>
      </w:tr>
      <w:tr w:rsidR="008A7ACF" w14:paraId="0399E461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AD701AA" w14:textId="77777777" w:rsidR="008A7ACF" w:rsidRDefault="008A7A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567AF1A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5B531D6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345E431" w14:textId="77777777" w:rsidR="008A7ACF" w:rsidRDefault="008A7ACF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Rolnictwo i łowiectwo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B4FF29B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697 765,40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51B1719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B51FE6A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697 765,40</w:t>
            </w:r>
          </w:p>
        </w:tc>
      </w:tr>
      <w:tr w:rsidR="008A7ACF" w14:paraId="07381B33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B15BC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DDA57E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227E3C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5184C2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5EF2D2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697 765,40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96554D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536435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697 765,40</w:t>
            </w:r>
          </w:p>
        </w:tc>
      </w:tr>
      <w:tr w:rsidR="008A7ACF" w14:paraId="7398B8CF" w14:textId="77777777" w:rsidTr="008A7ACF">
        <w:trPr>
          <w:trHeight w:val="800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8341E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42C67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84C86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C9A1A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0C717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697 765,40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89B5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9C21D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697 765,40</w:t>
            </w:r>
          </w:p>
        </w:tc>
      </w:tr>
      <w:tr w:rsidR="008A7ACF" w14:paraId="4C200F1C" w14:textId="77777777" w:rsidTr="008A7ACF">
        <w:trPr>
          <w:trHeight w:val="2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4F6DB14" w14:textId="77777777" w:rsidR="008A7ACF" w:rsidRDefault="008A7A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D3F6E19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56F9B23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59F5053" w14:textId="77777777" w:rsidR="008A7ACF" w:rsidRDefault="008A7ACF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Transport i łączność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BD96C58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F1E7742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ED21298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30 000,00</w:t>
            </w:r>
          </w:p>
        </w:tc>
      </w:tr>
      <w:tr w:rsidR="008A7ACF" w14:paraId="3C76AE45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0805D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792570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60004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9DEF43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F0B24F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Lokalny transport zbiorowy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F559CB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827319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866252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30 000,00</w:t>
            </w:r>
          </w:p>
        </w:tc>
      </w:tr>
      <w:tr w:rsidR="008A7ACF" w14:paraId="14E57A88" w14:textId="77777777" w:rsidTr="008A7ACF">
        <w:trPr>
          <w:trHeight w:val="800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855AC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B81B3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B7E2D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46F80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62B62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3D0C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1C528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30 000,00</w:t>
            </w:r>
          </w:p>
        </w:tc>
      </w:tr>
      <w:tr w:rsidR="008A7ACF" w14:paraId="115AC0E0" w14:textId="77777777" w:rsidTr="008A7ACF">
        <w:trPr>
          <w:trHeight w:val="2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29A7591" w14:textId="77777777" w:rsidR="008A7ACF" w:rsidRDefault="008A7A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A9D246D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98B40E4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E4535C2" w14:textId="77777777" w:rsidR="008A7ACF" w:rsidRDefault="008A7ACF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Administracja publiczna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02C1F88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91 046,00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7C265E5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7CBD296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91 046,00</w:t>
            </w:r>
          </w:p>
        </w:tc>
      </w:tr>
      <w:tr w:rsidR="008A7ACF" w14:paraId="0376E0AF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618EE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174E35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2028BC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C79A34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Urzędy wojewódzkie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737192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91 046,00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D895C1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F5CAEE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91 046,00</w:t>
            </w:r>
          </w:p>
        </w:tc>
      </w:tr>
      <w:tr w:rsidR="008A7ACF" w14:paraId="2504FE98" w14:textId="77777777" w:rsidTr="008A7ACF">
        <w:trPr>
          <w:trHeight w:val="800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65359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83288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763E6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04CE5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2949B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91 046,00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BC69E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F70BE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91 046,00</w:t>
            </w:r>
          </w:p>
        </w:tc>
      </w:tr>
      <w:tr w:rsidR="008A7ACF" w14:paraId="249B843F" w14:textId="77777777" w:rsidTr="008A7ACF">
        <w:trPr>
          <w:trHeight w:val="4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BA7D154" w14:textId="77777777" w:rsidR="008A7ACF" w:rsidRDefault="008A7A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01661A1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5AC165B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E29C17" w14:textId="77777777" w:rsidR="008A7ACF" w:rsidRDefault="008A7ACF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8B0FB9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141 386,00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EE6FF3B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EDA37CD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143 786,00</w:t>
            </w:r>
          </w:p>
        </w:tc>
      </w:tr>
      <w:tr w:rsidR="008A7ACF" w14:paraId="00018634" w14:textId="77777777" w:rsidTr="008A7ACF">
        <w:trPr>
          <w:trHeight w:val="430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D3761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B283EA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7B95A1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28115D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2EE864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1 224,00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96025F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E5B946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1 224,00</w:t>
            </w:r>
          </w:p>
        </w:tc>
      </w:tr>
      <w:tr w:rsidR="008A7ACF" w14:paraId="78DCD7E2" w14:textId="77777777" w:rsidTr="008A7ACF">
        <w:trPr>
          <w:trHeight w:val="800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2F36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E1EE9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48E62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73937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AD73D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1 224,00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FF3FC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FE690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1 224,00</w:t>
            </w:r>
          </w:p>
        </w:tc>
      </w:tr>
      <w:tr w:rsidR="008A7ACF" w14:paraId="2EDF2B0F" w14:textId="77777777" w:rsidTr="008A7ACF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2F46F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781F90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5FBDF7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0780BA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E22ACC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89 729,00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90BC08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8A7CB5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89 729,00</w:t>
            </w:r>
          </w:p>
        </w:tc>
      </w:tr>
      <w:tr w:rsidR="008A7ACF" w14:paraId="4F5E08DB" w14:textId="77777777" w:rsidTr="008A7ACF">
        <w:trPr>
          <w:trHeight w:val="800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3A94E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DA6B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226D8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8FC7E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B4750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89 729,00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BA43A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80895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89 729,00</w:t>
            </w:r>
          </w:p>
        </w:tc>
      </w:tr>
      <w:tr w:rsidR="008A7ACF" w14:paraId="45179624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69365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D181B9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6A95F5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07CCAB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Wybory do Parlamentu Europejskiego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438ED7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50 433,00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CBBC53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049D69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52 833,00</w:t>
            </w:r>
          </w:p>
        </w:tc>
      </w:tr>
      <w:tr w:rsidR="008A7ACF" w14:paraId="50672EDC" w14:textId="77777777" w:rsidTr="008A7ACF">
        <w:trPr>
          <w:trHeight w:val="800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7CA7B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F9DA3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F3E98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138E3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05D6A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50 433,00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9C93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F90E9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52 833,00</w:t>
            </w:r>
          </w:p>
        </w:tc>
      </w:tr>
      <w:tr w:rsidR="008A7ACF" w14:paraId="6614ABE8" w14:textId="77777777" w:rsidTr="008A7ACF">
        <w:trPr>
          <w:trHeight w:val="2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17D7D46" w14:textId="77777777" w:rsidR="008A7ACF" w:rsidRDefault="008A7A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63BA79E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99A334A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BAE5E05" w14:textId="77777777" w:rsidR="008A7ACF" w:rsidRDefault="008A7ACF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Różne rozliczenia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B59D23C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1 330,28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FE341A1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C59A4D1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1 330,28</w:t>
            </w:r>
          </w:p>
        </w:tc>
      </w:tr>
      <w:tr w:rsidR="008A7ACF" w14:paraId="51DEDE44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3D626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0B34BE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75814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F314B2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6DC8EE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Różne rozliczenia finansowe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C22B40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1 330,28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021974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9763DD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1 330,28</w:t>
            </w:r>
          </w:p>
        </w:tc>
      </w:tr>
      <w:tr w:rsidR="008A7ACF" w14:paraId="1D7C2F0A" w14:textId="77777777" w:rsidTr="008A7ACF">
        <w:trPr>
          <w:trHeight w:val="800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1AD65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DB99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6699A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E1DCC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A07AE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1 330,28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57F9E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AF56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1 330,28</w:t>
            </w:r>
          </w:p>
        </w:tc>
      </w:tr>
      <w:tr w:rsidR="008A7ACF" w14:paraId="4DB3B407" w14:textId="77777777" w:rsidTr="008A7ACF">
        <w:trPr>
          <w:trHeight w:val="2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0256055" w14:textId="77777777" w:rsidR="008A7ACF" w:rsidRDefault="008A7A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4ED8494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7040A97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1172131" w14:textId="77777777" w:rsidR="008A7ACF" w:rsidRDefault="008A7ACF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Oświata i wychowanie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F612293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15 261,33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C785012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EA4A751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15 261,33</w:t>
            </w:r>
          </w:p>
        </w:tc>
      </w:tr>
      <w:tr w:rsidR="008A7ACF" w14:paraId="5E0CFF83" w14:textId="77777777" w:rsidTr="008A7ACF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E5613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08CF18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80153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FDD4C4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D83625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A22C91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15 261,33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948BB9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C0F1E7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15 261,33</w:t>
            </w:r>
          </w:p>
        </w:tc>
      </w:tr>
      <w:tr w:rsidR="008A7ACF" w14:paraId="0B1E056B" w14:textId="77777777" w:rsidTr="008A7ACF">
        <w:trPr>
          <w:trHeight w:val="800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32134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D8ED8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DF531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45B66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348F9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15 261,33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481B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210DE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15 261,33</w:t>
            </w:r>
          </w:p>
        </w:tc>
      </w:tr>
      <w:tr w:rsidR="008A7ACF" w14:paraId="11ECFDFD" w14:textId="77777777" w:rsidTr="008A7ACF">
        <w:trPr>
          <w:trHeight w:val="2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9C29B96" w14:textId="77777777" w:rsidR="008A7ACF" w:rsidRDefault="008A7A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9D7886E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C99D3FB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4660CDC" w14:textId="77777777" w:rsidR="008A7ACF" w:rsidRDefault="008A7ACF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Pomoc społeczna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085B79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1 286 360,39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DA9D4B2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-2 700,56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751A327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1 283 659,83</w:t>
            </w:r>
          </w:p>
        </w:tc>
      </w:tr>
      <w:tr w:rsidR="008A7ACF" w14:paraId="49000312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89F43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62AAB3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3B7B4D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F636DB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Ośrodki wsparcia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A32908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893 248,39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69D798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-2 700,56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80CB31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890 547,83</w:t>
            </w:r>
          </w:p>
        </w:tc>
      </w:tr>
      <w:tr w:rsidR="008A7ACF" w14:paraId="38544DD5" w14:textId="77777777" w:rsidTr="008A7ACF">
        <w:trPr>
          <w:trHeight w:val="800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2B570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752BE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E20AE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B55C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277D2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893 248,39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B6E42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-2 700,56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B1F2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890 547,83</w:t>
            </w:r>
          </w:p>
        </w:tc>
      </w:tr>
      <w:tr w:rsidR="008A7ACF" w14:paraId="5887921E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AB1B5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C0319E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3C2B19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4E60D4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Ośrodki pomocy społecznej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E5A3DE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CC6957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F22BD0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80 000,00</w:t>
            </w:r>
          </w:p>
        </w:tc>
      </w:tr>
      <w:tr w:rsidR="008A7ACF" w14:paraId="76540A87" w14:textId="77777777" w:rsidTr="008A7ACF">
        <w:trPr>
          <w:trHeight w:val="800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74A5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0BF6D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C7823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9B1C2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50730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1A09E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BA19F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80 000,00</w:t>
            </w:r>
          </w:p>
        </w:tc>
      </w:tr>
      <w:tr w:rsidR="008A7ACF" w14:paraId="0D4ECE1E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4DEF9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8AA8BC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780991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13CE46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DD4206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313 112,00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3ABDEA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949CC4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313 112,00</w:t>
            </w:r>
          </w:p>
        </w:tc>
      </w:tr>
      <w:tr w:rsidR="008A7ACF" w14:paraId="34B26A35" w14:textId="77777777" w:rsidTr="008A7ACF">
        <w:trPr>
          <w:trHeight w:val="800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6103E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9EEF8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16EC5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34AC3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1AD2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313 112,00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9A70F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AA9D6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313 112,00</w:t>
            </w:r>
          </w:p>
        </w:tc>
      </w:tr>
      <w:tr w:rsidR="008A7ACF" w14:paraId="24617932" w14:textId="77777777" w:rsidTr="008A7ACF">
        <w:trPr>
          <w:trHeight w:val="2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BA14992" w14:textId="77777777" w:rsidR="008A7ACF" w:rsidRDefault="008A7A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5904978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B5F5BDA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453C38B" w14:textId="77777777" w:rsidR="008A7ACF" w:rsidRDefault="008A7ACF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Rodzina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C815D05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3 249 621,00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9DA8B7E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6 605,00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0263239" w14:textId="77777777" w:rsidR="008A7ACF" w:rsidRDefault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3 256 226,00</w:t>
            </w:r>
          </w:p>
        </w:tc>
      </w:tr>
      <w:tr w:rsidR="008A7ACF" w14:paraId="71321FFA" w14:textId="77777777" w:rsidTr="008A7ACF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32764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BAF1F5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E11A8C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C43ED4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AB4048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3 176 475,00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CDC7FA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7D6FAE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3 176 475,00</w:t>
            </w:r>
          </w:p>
        </w:tc>
      </w:tr>
      <w:tr w:rsidR="008A7ACF" w14:paraId="2450022E" w14:textId="77777777" w:rsidTr="008A7ACF">
        <w:trPr>
          <w:trHeight w:val="800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1BBBF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C6706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94CD0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49650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7513A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3 176 475,00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19ED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37C9A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3 176 475,00</w:t>
            </w:r>
          </w:p>
        </w:tc>
      </w:tr>
      <w:tr w:rsidR="008A7ACF" w14:paraId="159DFD32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05735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CE6471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85503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F03B3C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1D541F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Karta Dużej Rodziny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31159C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16CE2C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F05947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275,00</w:t>
            </w:r>
          </w:p>
        </w:tc>
      </w:tr>
      <w:tr w:rsidR="008A7ACF" w14:paraId="1FF572D5" w14:textId="77777777" w:rsidTr="008A7ACF">
        <w:trPr>
          <w:trHeight w:val="800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71924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C59D6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F45D5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69CBF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83736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EBB4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15779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275,00</w:t>
            </w:r>
          </w:p>
        </w:tc>
      </w:tr>
      <w:tr w:rsidR="008A7ACF" w14:paraId="230A9602" w14:textId="77777777" w:rsidTr="008A7ACF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31FDC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2A0386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85513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D62C41" w14:textId="77777777" w:rsidR="008A7ACF" w:rsidRDefault="008A7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6CAE20" w14:textId="77777777" w:rsidR="008A7ACF" w:rsidRDefault="008A7AC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60ECD9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72 871,00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6B17F8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6 605,00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838ED1" w14:textId="77777777" w:rsidR="008A7ACF" w:rsidRDefault="008A7AC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79 476,00</w:t>
            </w:r>
          </w:p>
        </w:tc>
      </w:tr>
      <w:tr w:rsidR="00E91ACC" w:rsidRPr="00E91ACC" w14:paraId="6D10B18A" w14:textId="77777777" w:rsidTr="008A7ACF">
        <w:trPr>
          <w:trHeight w:val="800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99966" w14:textId="77777777" w:rsidR="008A7ACF" w:rsidRPr="00E91ACC" w:rsidRDefault="008A7ACF">
            <w:pPr>
              <w:jc w:val="center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ED39F" w14:textId="77777777" w:rsidR="008A7ACF" w:rsidRPr="00E91ACC" w:rsidRDefault="008A7ACF">
            <w:pPr>
              <w:jc w:val="center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2E03" w14:textId="77777777" w:rsidR="008A7ACF" w:rsidRPr="00E91ACC" w:rsidRDefault="008A7ACF">
            <w:pPr>
              <w:jc w:val="center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2010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70C38" w14:textId="77777777" w:rsidR="008A7ACF" w:rsidRPr="00E91ACC" w:rsidRDefault="008A7ACF">
            <w:pPr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CA61A" w14:textId="77777777" w:rsidR="008A7ACF" w:rsidRPr="00E91ACC" w:rsidRDefault="008A7ACF">
            <w:pPr>
              <w:jc w:val="right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72 871,00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CDA55" w14:textId="77777777" w:rsidR="008A7ACF" w:rsidRPr="00E91ACC" w:rsidRDefault="008A7ACF">
            <w:pPr>
              <w:jc w:val="right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6 605,00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0D323" w14:textId="77777777" w:rsidR="008A7ACF" w:rsidRPr="00E91ACC" w:rsidRDefault="008A7ACF">
            <w:pPr>
              <w:jc w:val="right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79 476,00</w:t>
            </w:r>
          </w:p>
        </w:tc>
      </w:tr>
      <w:tr w:rsidR="00E91ACC" w:rsidRPr="00E91ACC" w14:paraId="2E0B9F6E" w14:textId="77777777" w:rsidTr="008A7ACF">
        <w:trPr>
          <w:trHeight w:val="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7F471" w14:textId="77777777" w:rsidR="008A7ACF" w:rsidRPr="00E91ACC" w:rsidRDefault="008A7ACF">
            <w:pPr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96FE2" w14:textId="77777777" w:rsidR="008A7ACF" w:rsidRPr="00E91ACC" w:rsidRDefault="008A7ACF">
            <w:pPr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63354" w14:textId="77777777" w:rsidR="008A7ACF" w:rsidRPr="00E91ACC" w:rsidRDefault="008A7ACF">
            <w:pPr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BEBAB" w14:textId="77777777" w:rsidR="008A7ACF" w:rsidRPr="00E91ACC" w:rsidRDefault="008A7ACF">
            <w:pPr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CC3E9" w14:textId="77777777" w:rsidR="008A7ACF" w:rsidRPr="00E91ACC" w:rsidRDefault="008A7ACF">
            <w:pPr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46B62" w14:textId="77777777" w:rsidR="008A7ACF" w:rsidRPr="00E91ACC" w:rsidRDefault="008A7ACF">
            <w:pPr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848BE" w14:textId="77777777" w:rsidR="008A7ACF" w:rsidRPr="00E91ACC" w:rsidRDefault="008A7ACF">
            <w:pPr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 </w:t>
            </w:r>
          </w:p>
        </w:tc>
      </w:tr>
      <w:tr w:rsidR="00E91ACC" w:rsidRPr="00E91ACC" w14:paraId="14FD6151" w14:textId="77777777" w:rsidTr="008A7ACF">
        <w:trPr>
          <w:trHeight w:val="275"/>
        </w:trPr>
        <w:tc>
          <w:tcPr>
            <w:tcW w:w="5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002ED" w14:textId="77777777" w:rsidR="008A7ACF" w:rsidRPr="00E91ACC" w:rsidRDefault="008A7ACF">
            <w:pPr>
              <w:jc w:val="right"/>
              <w:rPr>
                <w:b/>
                <w:bCs/>
                <w:sz w:val="15"/>
                <w:szCs w:val="15"/>
              </w:rPr>
            </w:pPr>
            <w:r w:rsidRPr="00E91ACC">
              <w:rPr>
                <w:b/>
                <w:bCs/>
                <w:sz w:val="15"/>
                <w:szCs w:val="15"/>
              </w:rPr>
              <w:t>Razem: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E7E9" w14:textId="77777777" w:rsidR="008A7ACF" w:rsidRPr="00E91ACC" w:rsidRDefault="008A7ACF">
            <w:pPr>
              <w:jc w:val="right"/>
              <w:rPr>
                <w:b/>
                <w:bCs/>
                <w:sz w:val="15"/>
                <w:szCs w:val="15"/>
              </w:rPr>
            </w:pPr>
            <w:r w:rsidRPr="00E91ACC">
              <w:rPr>
                <w:b/>
                <w:bCs/>
                <w:sz w:val="15"/>
                <w:szCs w:val="15"/>
              </w:rPr>
              <w:t>5 512 770,40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996C3" w14:textId="77777777" w:rsidR="008A7ACF" w:rsidRPr="00E91ACC" w:rsidRDefault="008A7ACF">
            <w:pPr>
              <w:jc w:val="right"/>
              <w:rPr>
                <w:b/>
                <w:bCs/>
                <w:sz w:val="15"/>
                <w:szCs w:val="15"/>
              </w:rPr>
            </w:pPr>
            <w:r w:rsidRPr="00E91ACC">
              <w:rPr>
                <w:b/>
                <w:bCs/>
                <w:sz w:val="15"/>
                <w:szCs w:val="15"/>
              </w:rPr>
              <w:t>6 304,44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96465" w14:textId="77777777" w:rsidR="008A7ACF" w:rsidRPr="00E91ACC" w:rsidRDefault="008A7ACF">
            <w:pPr>
              <w:jc w:val="right"/>
              <w:rPr>
                <w:b/>
                <w:bCs/>
                <w:sz w:val="15"/>
                <w:szCs w:val="15"/>
              </w:rPr>
            </w:pPr>
            <w:r w:rsidRPr="00E91ACC">
              <w:rPr>
                <w:b/>
                <w:bCs/>
                <w:sz w:val="15"/>
                <w:szCs w:val="15"/>
              </w:rPr>
              <w:t>5 519 074,84</w:t>
            </w:r>
          </w:p>
        </w:tc>
      </w:tr>
    </w:tbl>
    <w:p w14:paraId="4228A95A" w14:textId="77777777" w:rsidR="008A7ACF" w:rsidRPr="00E91ACC" w:rsidRDefault="008A7ACF" w:rsidP="00FB33A7">
      <w:pPr>
        <w:spacing w:before="28" w:after="28"/>
        <w:rPr>
          <w:i/>
          <w:sz w:val="18"/>
          <w:szCs w:val="18"/>
        </w:rPr>
      </w:pPr>
    </w:p>
    <w:p w14:paraId="0C14DA56" w14:textId="77777777" w:rsidR="00FB33A7" w:rsidRPr="00E91ACC" w:rsidRDefault="00FB33A7" w:rsidP="00FB33A7">
      <w:pPr>
        <w:spacing w:before="28" w:after="28"/>
        <w:rPr>
          <w:i/>
          <w:sz w:val="18"/>
          <w:szCs w:val="18"/>
        </w:rPr>
      </w:pPr>
      <w:r w:rsidRPr="00E91ACC">
        <w:rPr>
          <w:i/>
          <w:sz w:val="18"/>
          <w:szCs w:val="18"/>
        </w:rPr>
        <w:t>Wydatki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699"/>
        <w:gridCol w:w="720"/>
        <w:gridCol w:w="3622"/>
        <w:gridCol w:w="1387"/>
        <w:gridCol w:w="1387"/>
        <w:gridCol w:w="1387"/>
      </w:tblGrid>
      <w:tr w:rsidR="00E91ACC" w:rsidRPr="00E91ACC" w14:paraId="70BB29A3" w14:textId="77777777" w:rsidTr="008A7ACF">
        <w:trPr>
          <w:trHeight w:val="2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2D3A8" w14:textId="77777777" w:rsidR="008A7ACF" w:rsidRPr="00E91ACC" w:rsidRDefault="008A7ACF" w:rsidP="008A7ACF">
            <w:pPr>
              <w:jc w:val="center"/>
              <w:rPr>
                <w:b/>
                <w:bCs/>
                <w:sz w:val="15"/>
                <w:szCs w:val="15"/>
              </w:rPr>
            </w:pPr>
            <w:r w:rsidRPr="00E91ACC">
              <w:rPr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E826A" w14:textId="77777777" w:rsidR="008A7ACF" w:rsidRPr="00E91ACC" w:rsidRDefault="008A7ACF" w:rsidP="008A7ACF">
            <w:pPr>
              <w:jc w:val="center"/>
              <w:rPr>
                <w:b/>
                <w:bCs/>
                <w:sz w:val="15"/>
                <w:szCs w:val="15"/>
              </w:rPr>
            </w:pPr>
            <w:r w:rsidRPr="00E91ACC">
              <w:rPr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DE0B1" w14:textId="77777777" w:rsidR="008A7ACF" w:rsidRPr="00E91ACC" w:rsidRDefault="008A7ACF" w:rsidP="008A7ACF">
            <w:pPr>
              <w:jc w:val="center"/>
              <w:rPr>
                <w:b/>
                <w:bCs/>
                <w:sz w:val="15"/>
                <w:szCs w:val="15"/>
              </w:rPr>
            </w:pPr>
            <w:r w:rsidRPr="00E91ACC">
              <w:rPr>
                <w:b/>
                <w:bCs/>
                <w:sz w:val="15"/>
                <w:szCs w:val="15"/>
              </w:rPr>
              <w:t>Paragraf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CB62" w14:textId="77777777" w:rsidR="008A7ACF" w:rsidRPr="00E91ACC" w:rsidRDefault="008A7ACF" w:rsidP="008A7ACF">
            <w:pPr>
              <w:jc w:val="center"/>
              <w:rPr>
                <w:b/>
                <w:bCs/>
                <w:sz w:val="15"/>
                <w:szCs w:val="15"/>
              </w:rPr>
            </w:pPr>
            <w:r w:rsidRPr="00E91ACC">
              <w:rPr>
                <w:b/>
                <w:bCs/>
                <w:sz w:val="15"/>
                <w:szCs w:val="15"/>
              </w:rPr>
              <w:t>Treść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4236E" w14:textId="77777777" w:rsidR="008A7ACF" w:rsidRPr="00E91ACC" w:rsidRDefault="008A7ACF" w:rsidP="008A7ACF">
            <w:pPr>
              <w:jc w:val="center"/>
              <w:rPr>
                <w:b/>
                <w:bCs/>
                <w:sz w:val="15"/>
                <w:szCs w:val="15"/>
              </w:rPr>
            </w:pPr>
            <w:r w:rsidRPr="00E91ACC">
              <w:rPr>
                <w:b/>
                <w:bCs/>
                <w:sz w:val="15"/>
                <w:szCs w:val="15"/>
              </w:rPr>
              <w:t>Przed zmianą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FE89C" w14:textId="77777777" w:rsidR="008A7ACF" w:rsidRPr="00E91ACC" w:rsidRDefault="008A7ACF" w:rsidP="008A7ACF">
            <w:pPr>
              <w:jc w:val="center"/>
              <w:rPr>
                <w:b/>
                <w:bCs/>
                <w:sz w:val="15"/>
                <w:szCs w:val="15"/>
              </w:rPr>
            </w:pPr>
            <w:r w:rsidRPr="00E91ACC">
              <w:rPr>
                <w:b/>
                <w:bCs/>
                <w:sz w:val="15"/>
                <w:szCs w:val="15"/>
              </w:rPr>
              <w:t>Zmiana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B849C" w14:textId="77777777" w:rsidR="008A7ACF" w:rsidRPr="00E91ACC" w:rsidRDefault="008A7ACF" w:rsidP="008A7ACF">
            <w:pPr>
              <w:jc w:val="center"/>
              <w:rPr>
                <w:b/>
                <w:bCs/>
                <w:sz w:val="15"/>
                <w:szCs w:val="15"/>
              </w:rPr>
            </w:pPr>
            <w:r w:rsidRPr="00E91ACC">
              <w:rPr>
                <w:b/>
                <w:bCs/>
                <w:sz w:val="15"/>
                <w:szCs w:val="15"/>
              </w:rPr>
              <w:t>Po zmianie</w:t>
            </w:r>
          </w:p>
        </w:tc>
      </w:tr>
      <w:tr w:rsidR="00E91ACC" w:rsidRPr="00E91ACC" w14:paraId="170AF41C" w14:textId="77777777" w:rsidTr="008A7ACF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73951AB" w14:textId="77777777" w:rsidR="008A7ACF" w:rsidRPr="00E91ACC" w:rsidRDefault="008A7ACF" w:rsidP="008A7ACF">
            <w:pPr>
              <w:jc w:val="center"/>
              <w:rPr>
                <w:b/>
                <w:bCs/>
                <w:sz w:val="15"/>
                <w:szCs w:val="15"/>
              </w:rPr>
            </w:pPr>
            <w:r w:rsidRPr="00E91ACC"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CFEE5E9" w14:textId="77777777" w:rsidR="008A7ACF" w:rsidRPr="00E91ACC" w:rsidRDefault="008A7ACF" w:rsidP="008A7ACF">
            <w:pPr>
              <w:jc w:val="center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9C6FED9" w14:textId="77777777" w:rsidR="008A7ACF" w:rsidRPr="00E91ACC" w:rsidRDefault="008A7ACF" w:rsidP="008A7ACF">
            <w:pPr>
              <w:jc w:val="center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22BB78E" w14:textId="77777777" w:rsidR="008A7ACF" w:rsidRPr="00E91ACC" w:rsidRDefault="008A7ACF" w:rsidP="008A7ACF">
            <w:pPr>
              <w:rPr>
                <w:b/>
                <w:bCs/>
                <w:sz w:val="15"/>
                <w:szCs w:val="15"/>
              </w:rPr>
            </w:pPr>
            <w:r w:rsidRPr="00E91ACC"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22D8B91" w14:textId="77777777" w:rsidR="008A7ACF" w:rsidRPr="00E91ACC" w:rsidRDefault="008A7ACF" w:rsidP="008A7ACF">
            <w:pPr>
              <w:jc w:val="right"/>
              <w:rPr>
                <w:b/>
                <w:bCs/>
                <w:sz w:val="15"/>
                <w:szCs w:val="15"/>
              </w:rPr>
            </w:pPr>
            <w:r w:rsidRPr="00E91ACC">
              <w:rPr>
                <w:b/>
                <w:bCs/>
                <w:sz w:val="15"/>
                <w:szCs w:val="15"/>
              </w:rPr>
              <w:t>697 765,40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850105F" w14:textId="77777777" w:rsidR="008A7ACF" w:rsidRPr="00E91ACC" w:rsidRDefault="008A7ACF" w:rsidP="008A7ACF">
            <w:pPr>
              <w:jc w:val="right"/>
              <w:rPr>
                <w:b/>
                <w:bCs/>
                <w:sz w:val="15"/>
                <w:szCs w:val="15"/>
              </w:rPr>
            </w:pPr>
            <w:r w:rsidRPr="00E91ACC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290C60E" w14:textId="77777777" w:rsidR="008A7ACF" w:rsidRPr="00E91ACC" w:rsidRDefault="008A7ACF" w:rsidP="008A7ACF">
            <w:pPr>
              <w:jc w:val="right"/>
              <w:rPr>
                <w:b/>
                <w:bCs/>
                <w:sz w:val="15"/>
                <w:szCs w:val="15"/>
              </w:rPr>
            </w:pPr>
            <w:r w:rsidRPr="00E91ACC">
              <w:rPr>
                <w:b/>
                <w:bCs/>
                <w:sz w:val="15"/>
                <w:szCs w:val="15"/>
              </w:rPr>
              <w:t>697 765,40</w:t>
            </w:r>
          </w:p>
        </w:tc>
      </w:tr>
      <w:tr w:rsidR="00E91ACC" w:rsidRPr="00E91ACC" w14:paraId="5BF4FDB8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394AA" w14:textId="77777777" w:rsidR="008A7ACF" w:rsidRPr="00E91ACC" w:rsidRDefault="008A7ACF" w:rsidP="008A7ACF">
            <w:pPr>
              <w:jc w:val="center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AB03F8" w14:textId="77777777" w:rsidR="008A7ACF" w:rsidRPr="00E91ACC" w:rsidRDefault="008A7ACF" w:rsidP="008A7ACF">
            <w:pPr>
              <w:jc w:val="center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01095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C3FC24" w14:textId="77777777" w:rsidR="008A7ACF" w:rsidRPr="00E91ACC" w:rsidRDefault="008A7ACF" w:rsidP="008A7ACF">
            <w:pPr>
              <w:jc w:val="center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ACA9A6" w14:textId="77777777" w:rsidR="008A7ACF" w:rsidRPr="00E91ACC" w:rsidRDefault="008A7ACF" w:rsidP="008A7ACF">
            <w:pPr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Pozostała działalność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F52477" w14:textId="77777777" w:rsidR="008A7ACF" w:rsidRPr="00E91ACC" w:rsidRDefault="008A7ACF" w:rsidP="008A7ACF">
            <w:pPr>
              <w:jc w:val="right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697 765,40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84B6EF" w14:textId="77777777" w:rsidR="008A7ACF" w:rsidRPr="00E91ACC" w:rsidRDefault="008A7ACF" w:rsidP="008A7ACF">
            <w:pPr>
              <w:jc w:val="right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6AB02A" w14:textId="77777777" w:rsidR="008A7ACF" w:rsidRPr="00E91ACC" w:rsidRDefault="008A7ACF" w:rsidP="008A7ACF">
            <w:pPr>
              <w:jc w:val="right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697 765,40</w:t>
            </w:r>
          </w:p>
        </w:tc>
      </w:tr>
      <w:tr w:rsidR="00E91ACC" w:rsidRPr="00E91ACC" w14:paraId="3875F019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65A1A" w14:textId="77777777" w:rsidR="008A7ACF" w:rsidRPr="00E91ACC" w:rsidRDefault="008A7ACF" w:rsidP="008A7ACF">
            <w:pPr>
              <w:jc w:val="center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B849E" w14:textId="77777777" w:rsidR="008A7ACF" w:rsidRPr="00E91ACC" w:rsidRDefault="008A7ACF" w:rsidP="008A7ACF">
            <w:pPr>
              <w:jc w:val="center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6DD4" w14:textId="77777777" w:rsidR="008A7ACF" w:rsidRPr="00E91ACC" w:rsidRDefault="008A7ACF" w:rsidP="008A7ACF">
            <w:pPr>
              <w:jc w:val="center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4010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11BFB" w14:textId="77777777" w:rsidR="008A7ACF" w:rsidRPr="00E91ACC" w:rsidRDefault="008A7ACF" w:rsidP="008A7ACF">
            <w:pPr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B4E56" w14:textId="77777777" w:rsidR="008A7ACF" w:rsidRPr="00E91ACC" w:rsidRDefault="008A7ACF" w:rsidP="008A7ACF">
            <w:pPr>
              <w:jc w:val="right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6 875,00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3780" w14:textId="77777777" w:rsidR="008A7ACF" w:rsidRPr="00E91ACC" w:rsidRDefault="008A7ACF" w:rsidP="008A7ACF">
            <w:pPr>
              <w:jc w:val="right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2DF87" w14:textId="77777777" w:rsidR="008A7ACF" w:rsidRPr="00E91ACC" w:rsidRDefault="008A7ACF" w:rsidP="008A7ACF">
            <w:pPr>
              <w:jc w:val="right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6 875,00</w:t>
            </w:r>
          </w:p>
        </w:tc>
      </w:tr>
      <w:tr w:rsidR="00E91ACC" w:rsidRPr="00E91ACC" w14:paraId="3757D2E9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8AF73" w14:textId="77777777" w:rsidR="008A7ACF" w:rsidRPr="00E91ACC" w:rsidRDefault="008A7ACF" w:rsidP="008A7ACF">
            <w:pPr>
              <w:jc w:val="center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F8360" w14:textId="77777777" w:rsidR="008A7ACF" w:rsidRPr="00E91ACC" w:rsidRDefault="008A7ACF" w:rsidP="008A7ACF">
            <w:pPr>
              <w:jc w:val="center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FE759" w14:textId="77777777" w:rsidR="008A7ACF" w:rsidRPr="00E91ACC" w:rsidRDefault="008A7ACF" w:rsidP="008A7ACF">
            <w:pPr>
              <w:jc w:val="center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4110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B0346" w14:textId="77777777" w:rsidR="008A7ACF" w:rsidRPr="00E91ACC" w:rsidRDefault="008A7ACF" w:rsidP="008A7ACF">
            <w:pPr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941E9" w14:textId="77777777" w:rsidR="008A7ACF" w:rsidRPr="00E91ACC" w:rsidRDefault="008A7ACF" w:rsidP="008A7ACF">
            <w:pPr>
              <w:jc w:val="right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1 163,96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26B4C" w14:textId="77777777" w:rsidR="008A7ACF" w:rsidRPr="00E91ACC" w:rsidRDefault="008A7ACF" w:rsidP="008A7ACF">
            <w:pPr>
              <w:jc w:val="right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B32C7" w14:textId="77777777" w:rsidR="008A7ACF" w:rsidRPr="00E91ACC" w:rsidRDefault="008A7ACF" w:rsidP="008A7ACF">
            <w:pPr>
              <w:jc w:val="right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1 163,96</w:t>
            </w:r>
          </w:p>
        </w:tc>
      </w:tr>
      <w:tr w:rsidR="00E91ACC" w:rsidRPr="00E91ACC" w14:paraId="512C8680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0D96" w14:textId="77777777" w:rsidR="008A7ACF" w:rsidRPr="00E91ACC" w:rsidRDefault="008A7ACF" w:rsidP="008A7ACF">
            <w:pPr>
              <w:jc w:val="center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FE46" w14:textId="77777777" w:rsidR="008A7ACF" w:rsidRPr="00E91ACC" w:rsidRDefault="008A7ACF" w:rsidP="008A7ACF">
            <w:pPr>
              <w:jc w:val="center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3818C" w14:textId="77777777" w:rsidR="008A7ACF" w:rsidRPr="00E91ACC" w:rsidRDefault="008A7ACF" w:rsidP="008A7ACF">
            <w:pPr>
              <w:jc w:val="center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4120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DA198" w14:textId="77777777" w:rsidR="008A7ACF" w:rsidRPr="00E91ACC" w:rsidRDefault="008A7ACF" w:rsidP="008A7ACF">
            <w:pPr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CED82" w14:textId="77777777" w:rsidR="008A7ACF" w:rsidRPr="00E91ACC" w:rsidRDefault="008A7ACF" w:rsidP="008A7ACF">
            <w:pPr>
              <w:jc w:val="right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168,43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04AED" w14:textId="77777777" w:rsidR="008A7ACF" w:rsidRPr="00E91ACC" w:rsidRDefault="008A7ACF" w:rsidP="008A7ACF">
            <w:pPr>
              <w:jc w:val="right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73080" w14:textId="77777777" w:rsidR="008A7ACF" w:rsidRPr="00E91ACC" w:rsidRDefault="008A7ACF" w:rsidP="008A7ACF">
            <w:pPr>
              <w:jc w:val="right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168,43</w:t>
            </w:r>
          </w:p>
        </w:tc>
      </w:tr>
      <w:tr w:rsidR="00E91ACC" w:rsidRPr="00E91ACC" w14:paraId="5C608E8B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0BAD6" w14:textId="77777777" w:rsidR="008A7ACF" w:rsidRPr="00E91ACC" w:rsidRDefault="008A7ACF" w:rsidP="008A7ACF">
            <w:pPr>
              <w:jc w:val="center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7184" w14:textId="77777777" w:rsidR="008A7ACF" w:rsidRPr="00E91ACC" w:rsidRDefault="008A7ACF" w:rsidP="008A7ACF">
            <w:pPr>
              <w:jc w:val="center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BC39F" w14:textId="77777777" w:rsidR="008A7ACF" w:rsidRPr="00E91ACC" w:rsidRDefault="008A7ACF" w:rsidP="008A7ACF">
            <w:pPr>
              <w:jc w:val="center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4210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C8F78" w14:textId="77777777" w:rsidR="008A7ACF" w:rsidRPr="00E91ACC" w:rsidRDefault="008A7ACF" w:rsidP="008A7ACF">
            <w:pPr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A6DE" w14:textId="77777777" w:rsidR="008A7ACF" w:rsidRPr="00E91ACC" w:rsidRDefault="008A7ACF" w:rsidP="008A7ACF">
            <w:pPr>
              <w:jc w:val="right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3 901,49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655EE" w14:textId="77777777" w:rsidR="008A7ACF" w:rsidRPr="00E91ACC" w:rsidRDefault="008A7ACF" w:rsidP="008A7ACF">
            <w:pPr>
              <w:jc w:val="right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B9003" w14:textId="77777777" w:rsidR="008A7ACF" w:rsidRPr="00E91ACC" w:rsidRDefault="008A7ACF" w:rsidP="008A7ACF">
            <w:pPr>
              <w:jc w:val="right"/>
              <w:rPr>
                <w:sz w:val="15"/>
                <w:szCs w:val="15"/>
              </w:rPr>
            </w:pPr>
            <w:r w:rsidRPr="00E91ACC">
              <w:rPr>
                <w:sz w:val="15"/>
                <w:szCs w:val="15"/>
              </w:rPr>
              <w:t>3 901,49</w:t>
            </w:r>
          </w:p>
        </w:tc>
      </w:tr>
      <w:tr w:rsidR="008A7ACF" w:rsidRPr="008A7ACF" w14:paraId="6EAE2FD3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940F6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E0EBC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81565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98806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4133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1 558,20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5EE0A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A511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1 558,20</w:t>
            </w:r>
          </w:p>
        </w:tc>
      </w:tr>
      <w:tr w:rsidR="008A7ACF" w:rsidRPr="008A7ACF" w14:paraId="14CA25D5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A9C4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67E46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1480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4430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A60DF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Różne opłaty i składki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313D8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684 098,32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D0E3A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788DB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684 098,32</w:t>
            </w:r>
          </w:p>
        </w:tc>
      </w:tr>
      <w:tr w:rsidR="008A7ACF" w:rsidRPr="008A7ACF" w14:paraId="0339D9D8" w14:textId="77777777" w:rsidTr="008A7ACF">
        <w:trPr>
          <w:trHeight w:val="2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A1A21EA" w14:textId="77777777" w:rsidR="008A7ACF" w:rsidRPr="008A7ACF" w:rsidRDefault="008A7ACF" w:rsidP="008A7A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793D710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DAE5E7A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56B23BE" w14:textId="77777777" w:rsidR="008A7ACF" w:rsidRPr="008A7ACF" w:rsidRDefault="008A7ACF" w:rsidP="008A7ACF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Transport i łączność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A471D6C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5407335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49069DC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30 000,00</w:t>
            </w:r>
          </w:p>
        </w:tc>
      </w:tr>
      <w:tr w:rsidR="008A7ACF" w:rsidRPr="008A7ACF" w14:paraId="5B0E3B60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6DA6E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D6992F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60004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BF8E25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BCF4C4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Lokalny transport zbiorowy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06B614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8403EC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97225D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30 000,00</w:t>
            </w:r>
          </w:p>
        </w:tc>
      </w:tr>
      <w:tr w:rsidR="008A7ACF" w:rsidRPr="008A7ACF" w14:paraId="0DA6BA0A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8B9CD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C4D8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83E01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744C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D497A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873D5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09A28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800,00</w:t>
            </w:r>
          </w:p>
        </w:tc>
      </w:tr>
      <w:tr w:rsidR="008A7ACF" w:rsidRPr="008A7ACF" w14:paraId="5B9B993C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BCC60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C684D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A1B40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458D1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0195B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531,27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959DB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8D6F6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531,27</w:t>
            </w:r>
          </w:p>
        </w:tc>
      </w:tr>
      <w:tr w:rsidR="008A7ACF" w:rsidRPr="008A7ACF" w14:paraId="2D9AD3CA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289DB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F8874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8137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3E1DD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CAEAE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76,88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6296C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FD068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76,88</w:t>
            </w:r>
          </w:p>
        </w:tc>
      </w:tr>
      <w:tr w:rsidR="008A7ACF" w:rsidRPr="008A7ACF" w14:paraId="5DCA3018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BB417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8A9AC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22B16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4170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BD1A5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67B17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5 414,00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D428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3E238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5 414,00</w:t>
            </w:r>
          </w:p>
        </w:tc>
      </w:tr>
      <w:tr w:rsidR="008A7ACF" w:rsidRPr="008A7ACF" w14:paraId="13E6A426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F9F0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83146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7100A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F1FA8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E499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1 126,56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94233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D8867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1 126,56</w:t>
            </w:r>
          </w:p>
        </w:tc>
      </w:tr>
      <w:tr w:rsidR="008A7ACF" w:rsidRPr="008A7ACF" w14:paraId="14C48F8E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F949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10D3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56E67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5A15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1AA59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22 004,22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1068E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308F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22 004,22</w:t>
            </w:r>
          </w:p>
        </w:tc>
      </w:tr>
      <w:tr w:rsidR="008A7ACF" w:rsidRPr="008A7ACF" w14:paraId="3FC9616F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F780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ADD31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465A8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4710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CDB77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C1A67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47,07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DC7C5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5AF0C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47,07</w:t>
            </w:r>
          </w:p>
        </w:tc>
      </w:tr>
      <w:tr w:rsidR="008A7ACF" w:rsidRPr="008A7ACF" w14:paraId="0514A64E" w14:textId="77777777" w:rsidTr="008A7ACF">
        <w:trPr>
          <w:trHeight w:val="2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BABC5C1" w14:textId="77777777" w:rsidR="008A7ACF" w:rsidRPr="008A7ACF" w:rsidRDefault="008A7ACF" w:rsidP="008A7A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lastRenderedPageBreak/>
              <w:t>750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7CE3C33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DE86E7B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8E34B90" w14:textId="77777777" w:rsidR="008A7ACF" w:rsidRPr="008A7ACF" w:rsidRDefault="008A7ACF" w:rsidP="008A7ACF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Administracja publiczna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2D695D9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91 046,00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D3F8B0F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9C6A77F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91 046,00</w:t>
            </w:r>
          </w:p>
        </w:tc>
      </w:tr>
      <w:tr w:rsidR="008A7ACF" w:rsidRPr="008A7ACF" w14:paraId="6A7BC551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CB8C9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899E35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75011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873105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705785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Urzędy wojewódzkie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DA66D5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91 046,00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A7A0DD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D333EC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91 046,00</w:t>
            </w:r>
          </w:p>
        </w:tc>
      </w:tr>
      <w:tr w:rsidR="008A7ACF" w:rsidRPr="008A7ACF" w14:paraId="6D6D70AD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D9370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DEF74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7FEB9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3C0EC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CDCAD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66 123,63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A28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8F78A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66 123,63</w:t>
            </w:r>
          </w:p>
        </w:tc>
      </w:tr>
      <w:tr w:rsidR="008A7ACF" w:rsidRPr="008A7ACF" w14:paraId="36A1490E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88D51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228A2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D77E9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142A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8661A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11 301,60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BAED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CFAE0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11 301,60</w:t>
            </w:r>
          </w:p>
        </w:tc>
      </w:tr>
      <w:tr w:rsidR="008A7ACF" w:rsidRPr="008A7ACF" w14:paraId="1A9D2CFF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C644B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072A8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B4F9A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9A61B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62783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1 620,77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68DED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FA5EC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1 620,77</w:t>
            </w:r>
          </w:p>
        </w:tc>
      </w:tr>
      <w:tr w:rsidR="008A7ACF" w:rsidRPr="008A7ACF" w14:paraId="4AA15272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3F972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56D7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15A6F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7367B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1E494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AB7B8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6B8EE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12 000,00</w:t>
            </w:r>
          </w:p>
        </w:tc>
      </w:tr>
      <w:tr w:rsidR="008A7ACF" w:rsidRPr="008A7ACF" w14:paraId="26FE1E84" w14:textId="77777777" w:rsidTr="008A7ACF">
        <w:trPr>
          <w:trHeight w:val="4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9E4C8A7" w14:textId="77777777" w:rsidR="008A7ACF" w:rsidRPr="008A7ACF" w:rsidRDefault="008A7ACF" w:rsidP="008A7A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751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8F279BF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9356E61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1D8387C" w14:textId="77777777" w:rsidR="008A7ACF" w:rsidRPr="008A7ACF" w:rsidRDefault="008A7ACF" w:rsidP="008A7ACF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EFBBE32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141 386,00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ABC5324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2 400,00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5CE50CA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143 786,00</w:t>
            </w:r>
          </w:p>
        </w:tc>
      </w:tr>
      <w:tr w:rsidR="008A7ACF" w:rsidRPr="008A7ACF" w14:paraId="156FE82C" w14:textId="77777777" w:rsidTr="008A7ACF">
        <w:trPr>
          <w:trHeight w:val="430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56C37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757802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75101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89D2A5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62EFB0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92146A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1 224,00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2632C6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76B0F7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1 224,00</w:t>
            </w:r>
          </w:p>
        </w:tc>
      </w:tr>
      <w:tr w:rsidR="008A7ACF" w:rsidRPr="008A7ACF" w14:paraId="15165907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A9DCE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495B1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F876F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B9459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7113F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69,98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D5B8D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E1CDE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69,98</w:t>
            </w:r>
          </w:p>
        </w:tc>
      </w:tr>
      <w:tr w:rsidR="008A7ACF" w:rsidRPr="008A7ACF" w14:paraId="0C08C86E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215FF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290CE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A1F60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29F7C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D2A51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10,02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D5033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8839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10,02</w:t>
            </w:r>
          </w:p>
        </w:tc>
      </w:tr>
      <w:tr w:rsidR="008A7ACF" w:rsidRPr="008A7ACF" w14:paraId="4783E0D5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DCFA5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3C2CF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55F2E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4170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15BC7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AA2A1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409,00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DE350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65266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409,00</w:t>
            </w:r>
          </w:p>
        </w:tc>
      </w:tr>
      <w:tr w:rsidR="008A7ACF" w:rsidRPr="008A7ACF" w14:paraId="6A5ADCE2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513B0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10547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4536E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1663E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C5D13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735,00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B61D0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46671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735,00</w:t>
            </w:r>
          </w:p>
        </w:tc>
      </w:tr>
      <w:tr w:rsidR="008A7ACF" w:rsidRPr="008A7ACF" w14:paraId="64C819A4" w14:textId="77777777" w:rsidTr="008A7ACF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8B028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EAB125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75109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9A9E47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B6C85C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313E9A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89 729,00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3B50DF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9A33F6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89 729,00</w:t>
            </w:r>
          </w:p>
        </w:tc>
      </w:tr>
      <w:tr w:rsidR="008A7ACF" w:rsidRPr="008A7ACF" w14:paraId="2733D153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C8809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BAAD9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5F7C3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3030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EBEC5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Różne wydatki na rzecz osób fizycznych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579E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56 800,00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3040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D7A5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56 800,00</w:t>
            </w:r>
          </w:p>
        </w:tc>
      </w:tr>
      <w:tr w:rsidR="008A7ACF" w:rsidRPr="008A7ACF" w14:paraId="0BD64102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24B6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71F81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052FB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C4D16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2009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2 116,63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7A0FB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A15E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2 116,63</w:t>
            </w:r>
          </w:p>
        </w:tc>
      </w:tr>
      <w:tr w:rsidR="008A7ACF" w:rsidRPr="008A7ACF" w14:paraId="75CCDC36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8A37F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51AB3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E1D85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F3EA6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3D26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300,20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DA24A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AF4C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300,20</w:t>
            </w:r>
          </w:p>
        </w:tc>
      </w:tr>
      <w:tr w:rsidR="008A7ACF" w:rsidRPr="008A7ACF" w14:paraId="320541E7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E925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0F13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358D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4170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3408F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07BBA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14 402,00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756E0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CB414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14 402,00</w:t>
            </w:r>
          </w:p>
        </w:tc>
      </w:tr>
      <w:tr w:rsidR="008A7ACF" w:rsidRPr="008A7ACF" w14:paraId="460E5840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FE35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DEF14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9921A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6E65B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01504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8 526,55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F9EB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A807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8 526,55</w:t>
            </w:r>
          </w:p>
        </w:tc>
      </w:tr>
      <w:tr w:rsidR="008A7ACF" w:rsidRPr="008A7ACF" w14:paraId="002F0060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C69FD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AE77B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F019F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037B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873E8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6 547,82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3462D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FD59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6 547,82</w:t>
            </w:r>
          </w:p>
        </w:tc>
      </w:tr>
      <w:tr w:rsidR="008A7ACF" w:rsidRPr="008A7ACF" w14:paraId="29CD87DF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E0977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DE29D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B74BB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4410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FFA8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Podróże służbowe krajowe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7BB6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995,90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3F159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EC376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995,90</w:t>
            </w:r>
          </w:p>
        </w:tc>
      </w:tr>
      <w:tr w:rsidR="008A7ACF" w:rsidRPr="008A7ACF" w14:paraId="7F728950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2F2E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8E841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2D8B5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4710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08274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968CC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39,90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6069F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B13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39,90</w:t>
            </w:r>
          </w:p>
        </w:tc>
      </w:tr>
      <w:tr w:rsidR="008A7ACF" w:rsidRPr="008A7ACF" w14:paraId="5A74636A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AC8D2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C7012D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75113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84C980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332F83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Wybory do Parlamentu Europejskiego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B264EB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50 433,00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D66B48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DE6FD0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52 833,00</w:t>
            </w:r>
          </w:p>
        </w:tc>
      </w:tr>
      <w:tr w:rsidR="008A7ACF" w:rsidRPr="008A7ACF" w14:paraId="44139354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6C63B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8E6B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74F32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3030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63770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Różne wydatki na rzecz osób fizycznych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98A58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28 600,00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D36D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D02DC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31 000,00</w:t>
            </w:r>
          </w:p>
        </w:tc>
      </w:tr>
      <w:tr w:rsidR="008A7ACF" w:rsidRPr="008A7ACF" w14:paraId="0CB3DBA5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7DC73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106F0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3F2E4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D62A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9F215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8 140,00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8EDE4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B0AA3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8 140,00</w:t>
            </w:r>
          </w:p>
        </w:tc>
      </w:tr>
      <w:tr w:rsidR="008A7ACF" w:rsidRPr="008A7ACF" w14:paraId="7789FE3A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E06E8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BD470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1A4BB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5DD2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10A7E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2 031,61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C6F5F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9630F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2 031,61</w:t>
            </w:r>
          </w:p>
        </w:tc>
      </w:tr>
      <w:tr w:rsidR="008A7ACF" w:rsidRPr="008A7ACF" w14:paraId="44F7DDD7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AF7BA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E4966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2BC0C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50B14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B544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273,70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4B19F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ED1EA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273,70</w:t>
            </w:r>
          </w:p>
        </w:tc>
      </w:tr>
      <w:tr w:rsidR="008A7ACF" w:rsidRPr="008A7ACF" w14:paraId="112E1886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6728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05282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0B22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4170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A033F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B774F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6 260,00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CC91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A9A4C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6 260,00</w:t>
            </w:r>
          </w:p>
        </w:tc>
      </w:tr>
      <w:tr w:rsidR="008A7ACF" w:rsidRPr="008A7ACF" w14:paraId="010FF59E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F8806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222A0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722CD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EE1AC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5D1A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3 242,18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46B37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1DC5E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3 242,18</w:t>
            </w:r>
          </w:p>
        </w:tc>
      </w:tr>
      <w:tr w:rsidR="008A7ACF" w:rsidRPr="008A7ACF" w14:paraId="116C12CA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5E6D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965FF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CA3E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D87DC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1ECDE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1 620,96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8FADB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C8737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1 620,96</w:t>
            </w:r>
          </w:p>
        </w:tc>
      </w:tr>
      <w:tr w:rsidR="008A7ACF" w:rsidRPr="008A7ACF" w14:paraId="1AC6A513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97FA2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26928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8EE62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4410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110C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Podróże służbowe krajowe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0E57B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228,85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07DA5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0F43D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228,85</w:t>
            </w:r>
          </w:p>
        </w:tc>
      </w:tr>
      <w:tr w:rsidR="008A7ACF" w:rsidRPr="008A7ACF" w14:paraId="16877423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7865E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AB465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73DEB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4710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F0ED4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A62B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35,70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A095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C2940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35,70</w:t>
            </w:r>
          </w:p>
        </w:tc>
      </w:tr>
      <w:tr w:rsidR="008A7ACF" w:rsidRPr="008A7ACF" w14:paraId="2A4E45D2" w14:textId="77777777" w:rsidTr="008A7ACF">
        <w:trPr>
          <w:trHeight w:val="2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7F2E2A" w14:textId="77777777" w:rsidR="008A7ACF" w:rsidRPr="008A7ACF" w:rsidRDefault="008A7ACF" w:rsidP="008A7A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801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B1AFE16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592835C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0C63371" w14:textId="77777777" w:rsidR="008A7ACF" w:rsidRPr="008A7ACF" w:rsidRDefault="008A7ACF" w:rsidP="008A7ACF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Oświata i wychowanie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EB059C7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15 261,33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E711E6E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4A93475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15 261,33</w:t>
            </w:r>
          </w:p>
        </w:tc>
      </w:tr>
      <w:tr w:rsidR="008A7ACF" w:rsidRPr="008A7ACF" w14:paraId="06ACF930" w14:textId="77777777" w:rsidTr="008A7ACF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9508C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F3DABD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80153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1B29E6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2340F6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7FE021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15 261,33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C625C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A3602A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15 261,33</w:t>
            </w:r>
          </w:p>
        </w:tc>
      </w:tr>
      <w:tr w:rsidR="008A7ACF" w:rsidRPr="008A7ACF" w14:paraId="482C1709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05651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C3DE4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F0CD8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CC371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27B06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151,10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67F2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7E8D5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151,10</w:t>
            </w:r>
          </w:p>
        </w:tc>
      </w:tr>
      <w:tr w:rsidR="008A7ACF" w:rsidRPr="008A7ACF" w14:paraId="54E7EC3C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C7E13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D7584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24841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4240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AD6C2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środków dydaktycznych i książek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D8E98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15 110,23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426F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707ED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15 110,23</w:t>
            </w:r>
          </w:p>
        </w:tc>
      </w:tr>
      <w:tr w:rsidR="008A7ACF" w:rsidRPr="008A7ACF" w14:paraId="2D6BDC6F" w14:textId="77777777" w:rsidTr="008A7ACF">
        <w:trPr>
          <w:trHeight w:val="2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05E8B2B" w14:textId="77777777" w:rsidR="008A7ACF" w:rsidRPr="008A7ACF" w:rsidRDefault="008A7ACF" w:rsidP="008A7A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852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0DD481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B9E1135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A070EDE" w14:textId="77777777" w:rsidR="008A7ACF" w:rsidRPr="008A7ACF" w:rsidRDefault="008A7ACF" w:rsidP="008A7ACF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Pomoc społeczna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BD25B26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1 286 360,39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FFFAE6D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-2 700,56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ED35B8C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1 283 659,83</w:t>
            </w:r>
          </w:p>
        </w:tc>
      </w:tr>
      <w:tr w:rsidR="008A7ACF" w:rsidRPr="008A7ACF" w14:paraId="220BED9C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4483F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845C06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85203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CB226D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F49E0B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Ośrodki wsparcia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5FDBCB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893 248,39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7FE5BF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-2 700,56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9D928C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890 547,83</w:t>
            </w:r>
          </w:p>
        </w:tc>
      </w:tr>
      <w:tr w:rsidR="008A7ACF" w:rsidRPr="008A7ACF" w14:paraId="7AF9D69C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7511D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F9E67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C993B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3020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F2EAB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Wydatki osobowe niezaliczone do wynagrodzeń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45D7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A1C47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9B19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1 500,00</w:t>
            </w:r>
          </w:p>
        </w:tc>
      </w:tr>
      <w:tr w:rsidR="008A7ACF" w:rsidRPr="008A7ACF" w14:paraId="55350492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B1847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F5482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9A43E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EAE06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6EB4D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570 000,00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E1FB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3418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570 000,00</w:t>
            </w:r>
          </w:p>
        </w:tc>
      </w:tr>
      <w:tr w:rsidR="008A7ACF" w:rsidRPr="008A7ACF" w14:paraId="6920112D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D47E7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C5438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A004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4040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291B8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Dodatkowe wynagrodzenie roczne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D18A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44 871,86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E20F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B1FCE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44 871,86</w:t>
            </w:r>
          </w:p>
        </w:tc>
      </w:tr>
      <w:tr w:rsidR="008A7ACF" w:rsidRPr="008A7ACF" w14:paraId="49CCA434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FE868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9754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1382D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4D4D7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60250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111 400,00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39879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D1288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111 400,00</w:t>
            </w:r>
          </w:p>
        </w:tc>
      </w:tr>
      <w:tr w:rsidR="008A7ACF" w:rsidRPr="008A7ACF" w14:paraId="5A1F1C34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2C97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F848E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D246A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AAE68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19296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15 385,00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7748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9E97D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15 385,00</w:t>
            </w:r>
          </w:p>
        </w:tc>
      </w:tr>
      <w:tr w:rsidR="008A7ACF" w:rsidRPr="008A7ACF" w14:paraId="235D8C49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9CEC8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EB66F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89D4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96B20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F6DB0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31 800,00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FC238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-2 700,56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AAA8B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29 099,44</w:t>
            </w:r>
          </w:p>
        </w:tc>
      </w:tr>
      <w:tr w:rsidR="008A7ACF" w:rsidRPr="008A7ACF" w14:paraId="79D7CD19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B94AD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3879D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678E9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4220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6B8C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środków żywności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F98B9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2DA4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BE2C7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30 000,00</w:t>
            </w:r>
          </w:p>
        </w:tc>
      </w:tr>
      <w:tr w:rsidR="008A7ACF" w:rsidRPr="008A7ACF" w14:paraId="72914B28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42BFE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8AF79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0ACFE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4260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965AA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energii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DF8FC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A74D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00F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15 000,00</w:t>
            </w:r>
          </w:p>
        </w:tc>
      </w:tr>
      <w:tr w:rsidR="008A7ACF" w:rsidRPr="008A7ACF" w14:paraId="158EB95E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D387D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CF018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3BD02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4270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CBF8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usług remontowych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BC58F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6B7F9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C87B3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500,00</w:t>
            </w:r>
          </w:p>
        </w:tc>
      </w:tr>
      <w:tr w:rsidR="008A7ACF" w:rsidRPr="008A7ACF" w14:paraId="20ABFB34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A0EBC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415FE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86FD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4280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39051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usług zdrowotnych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46FBC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F3FE3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2B0F7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500,00</w:t>
            </w:r>
          </w:p>
        </w:tc>
      </w:tr>
      <w:tr w:rsidR="008A7ACF" w:rsidRPr="008A7ACF" w14:paraId="006B9F95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0BCF5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A5EB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31AF0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D4413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97367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38 414,59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22D7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E6593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38 414,59</w:t>
            </w:r>
          </w:p>
        </w:tc>
      </w:tr>
      <w:tr w:rsidR="008A7ACF" w:rsidRPr="008A7ACF" w14:paraId="0459D21F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5CF2D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9C619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1565F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4360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B3136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BAF06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3AD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B4243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3 000,00</w:t>
            </w:r>
          </w:p>
        </w:tc>
      </w:tr>
      <w:tr w:rsidR="008A7ACF" w:rsidRPr="008A7ACF" w14:paraId="7B97C9E6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E9135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5C98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11DA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4410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FC1D8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Podróże służbowe krajowe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C59A8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1 852,29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841DF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3D890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1 852,29</w:t>
            </w:r>
          </w:p>
        </w:tc>
      </w:tr>
      <w:tr w:rsidR="008A7ACF" w:rsidRPr="008A7ACF" w14:paraId="2998C154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98899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A1BCB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8F5CB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4430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A2551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Różne opłaty i składki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67397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0F3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CB280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3 500,00</w:t>
            </w:r>
          </w:p>
        </w:tc>
      </w:tr>
      <w:tr w:rsidR="008A7ACF" w:rsidRPr="008A7ACF" w14:paraId="4A6E89A1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6B7C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6830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C1BF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4440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37ABA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81034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17 524,65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2848A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805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17 524,65</w:t>
            </w:r>
          </w:p>
        </w:tc>
      </w:tr>
      <w:tr w:rsidR="008A7ACF" w:rsidRPr="008A7ACF" w14:paraId="73C2C892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2B60A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E5B3A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E7F63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4480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9BF19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Podatek od nieruchomości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4FC84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85D5F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2E471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4 500,00</w:t>
            </w:r>
          </w:p>
        </w:tc>
      </w:tr>
      <w:tr w:rsidR="008A7ACF" w:rsidRPr="008A7ACF" w14:paraId="50918425" w14:textId="77777777" w:rsidTr="008A7ACF">
        <w:trPr>
          <w:trHeight w:val="430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57D42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2F5F7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2C5EC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4520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FA342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7017A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0A8D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951BD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1 000,00</w:t>
            </w:r>
          </w:p>
        </w:tc>
      </w:tr>
      <w:tr w:rsidR="008A7ACF" w:rsidRPr="008A7ACF" w14:paraId="506CF7C2" w14:textId="77777777" w:rsidTr="008A7ACF">
        <w:trPr>
          <w:trHeight w:val="430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75A07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5AF89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F151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4700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5C0A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Szkolenia pracowników niebędących członkami korpusu służby cywilnej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8942C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9253B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5FDF9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2 000,00</w:t>
            </w:r>
          </w:p>
        </w:tc>
      </w:tr>
      <w:tr w:rsidR="008A7ACF" w:rsidRPr="008A7ACF" w14:paraId="49530A69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9BBCE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6CCC4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49A8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4710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86C54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0922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2DDFF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4998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500,00</w:t>
            </w:r>
          </w:p>
        </w:tc>
      </w:tr>
      <w:tr w:rsidR="008A7ACF" w:rsidRPr="008A7ACF" w14:paraId="21C22076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32ED8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E8E000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85219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E61713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0FFACA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Ośrodki pomocy społecznej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14C46B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BFF6B7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68AD03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80 000,00</w:t>
            </w:r>
          </w:p>
        </w:tc>
      </w:tr>
      <w:tr w:rsidR="008A7ACF" w:rsidRPr="008A7ACF" w14:paraId="76AC51C0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41693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2D8B9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10A73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A9E10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Świadczenia społeczne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EC62C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78 800,00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55149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C4C6A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78 800,00</w:t>
            </w:r>
          </w:p>
        </w:tc>
      </w:tr>
      <w:tr w:rsidR="008A7ACF" w:rsidRPr="008A7ACF" w14:paraId="78F37103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92B62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23985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AB3D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09D0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7BC8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96E04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E586E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1 000,00</w:t>
            </w:r>
          </w:p>
        </w:tc>
      </w:tr>
      <w:tr w:rsidR="008A7ACF" w:rsidRPr="008A7ACF" w14:paraId="0EBA4483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38670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94463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171AB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26F95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F8563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D21C6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5779B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200,00</w:t>
            </w:r>
          </w:p>
        </w:tc>
      </w:tr>
      <w:tr w:rsidR="008A7ACF" w:rsidRPr="008A7ACF" w14:paraId="7EAD2407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308D8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D7033D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85295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A3FA8C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CFC052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120679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313 112,00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8F0D07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F37A7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313 112,00</w:t>
            </w:r>
          </w:p>
        </w:tc>
      </w:tr>
      <w:tr w:rsidR="008A7ACF" w:rsidRPr="008A7ACF" w14:paraId="3C6EE15B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1EB9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3748D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B1ACA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FA1DC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Świadczenia społeczne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12CBE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299 860,00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5B3B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E909E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299 860,00</w:t>
            </w:r>
          </w:p>
        </w:tc>
      </w:tr>
      <w:tr w:rsidR="008A7ACF" w:rsidRPr="008A7ACF" w14:paraId="61EC21BA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82AD7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3839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9AC71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91456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044E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7EEBD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-2 000,00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B0AA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2 200,00</w:t>
            </w:r>
          </w:p>
        </w:tc>
      </w:tr>
      <w:tr w:rsidR="008A7ACF" w:rsidRPr="008A7ACF" w14:paraId="5FD882F9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6D0B6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19E6C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79F0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DCAD3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AC3EF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724,00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BAC5F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09ECB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724,00</w:t>
            </w:r>
          </w:p>
        </w:tc>
      </w:tr>
      <w:tr w:rsidR="008A7ACF" w:rsidRPr="008A7ACF" w14:paraId="45D9078A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7143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6D2E9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5F7A1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9C42A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74FA8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103,00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7B60D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FD847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103,00</w:t>
            </w:r>
          </w:p>
        </w:tc>
      </w:tr>
      <w:tr w:rsidR="008A7ACF" w:rsidRPr="008A7ACF" w14:paraId="2CCA78FD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31A9E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0DEF0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57839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21725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ECAA0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1 113,00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009FB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BC251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1 113,00</w:t>
            </w:r>
          </w:p>
        </w:tc>
      </w:tr>
      <w:tr w:rsidR="008A7ACF" w:rsidRPr="008A7ACF" w14:paraId="50FDCB8A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05A66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8E8C0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5E498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F62B4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51CE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7 112,00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13170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27B37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9 112,00</w:t>
            </w:r>
          </w:p>
        </w:tc>
      </w:tr>
      <w:tr w:rsidR="008A7ACF" w:rsidRPr="008A7ACF" w14:paraId="778DD584" w14:textId="77777777" w:rsidTr="008A7ACF">
        <w:trPr>
          <w:trHeight w:val="2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3764FD1" w14:textId="77777777" w:rsidR="008A7ACF" w:rsidRPr="008A7ACF" w:rsidRDefault="008A7ACF" w:rsidP="008A7A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855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CE0C0DE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553EA7A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F571E63" w14:textId="77777777" w:rsidR="008A7ACF" w:rsidRPr="008A7ACF" w:rsidRDefault="008A7ACF" w:rsidP="008A7ACF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Rodzina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C35B485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3 249 621,00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35B5C8F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6 605,00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2FAB8BC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3 256 226,00</w:t>
            </w:r>
          </w:p>
        </w:tc>
      </w:tr>
      <w:tr w:rsidR="008A7ACF" w:rsidRPr="008A7ACF" w14:paraId="523585D7" w14:textId="77777777" w:rsidTr="008A7ACF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52543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B33C01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85502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11C2D6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6C68BA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FA915F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3 176 475,00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A7AF46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FBC807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3 176 475,00</w:t>
            </w:r>
          </w:p>
        </w:tc>
      </w:tr>
      <w:tr w:rsidR="008A7ACF" w:rsidRPr="008A7ACF" w14:paraId="63D159D7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C6604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28A48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DC66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712CB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Świadczenia społeczne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8B224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2 693 234,00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6D1FD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2B89F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2 693 234,00</w:t>
            </w:r>
          </w:p>
        </w:tc>
      </w:tr>
      <w:tr w:rsidR="008A7ACF" w:rsidRPr="008A7ACF" w14:paraId="4A8DC340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08224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D94A5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C3144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AE7CD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B851A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63 012,00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E2A4A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90550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63 012,00</w:t>
            </w:r>
          </w:p>
        </w:tc>
      </w:tr>
      <w:tr w:rsidR="008A7ACF" w:rsidRPr="008A7ACF" w14:paraId="722FC046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84B63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0E655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1551F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4040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B650D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Dodatkowe wynagrodzenie roczne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04E94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5 485,00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3801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197E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5 485,00</w:t>
            </w:r>
          </w:p>
        </w:tc>
      </w:tr>
      <w:tr w:rsidR="008A7ACF" w:rsidRPr="008A7ACF" w14:paraId="609ABF3C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044E7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14FB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1AA76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56370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468C0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399 897,00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355E8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37C0D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399 897,00</w:t>
            </w:r>
          </w:p>
        </w:tc>
      </w:tr>
      <w:tr w:rsidR="008A7ACF" w:rsidRPr="008A7ACF" w14:paraId="74F5E6F3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749B3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225B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9DE18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9FAD0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7CAF7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2 120,00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2318F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40DE6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2 120,00</w:t>
            </w:r>
          </w:p>
        </w:tc>
      </w:tr>
      <w:tr w:rsidR="008A7ACF" w:rsidRPr="008A7ACF" w14:paraId="6519AFBA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9F38A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0A0F7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C078A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9EA83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671F7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10 430,00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EEA6D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3F4F8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10 430,00</w:t>
            </w:r>
          </w:p>
        </w:tc>
      </w:tr>
      <w:tr w:rsidR="008A7ACF" w:rsidRPr="008A7ACF" w14:paraId="4C1A0373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74DAF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C079E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D1875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4440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0153F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BFC6F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2 297,00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01366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53188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2 297,00</w:t>
            </w:r>
          </w:p>
        </w:tc>
      </w:tr>
      <w:tr w:rsidR="008A7ACF" w:rsidRPr="008A7ACF" w14:paraId="290F88EF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332D6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C21057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85503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F98FDB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108B85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Karta Dużej Rodziny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C52150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275,00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9BFC8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331093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275,00</w:t>
            </w:r>
          </w:p>
        </w:tc>
      </w:tr>
      <w:tr w:rsidR="008A7ACF" w:rsidRPr="008A7ACF" w14:paraId="6F14ED63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4EEC6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8F360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D94B8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F57CC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7F7CF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275,00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AC413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0DAC1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275,00</w:t>
            </w:r>
          </w:p>
        </w:tc>
      </w:tr>
      <w:tr w:rsidR="008A7ACF" w:rsidRPr="008A7ACF" w14:paraId="4B2EC38A" w14:textId="77777777" w:rsidTr="008A7ACF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3CF8D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9E0CF2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85513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6366A5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65B3C3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AE284A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72 871,00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4C80AB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6 605,00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F0D52B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79 476,00</w:t>
            </w:r>
          </w:p>
        </w:tc>
      </w:tr>
      <w:tr w:rsidR="008A7ACF" w:rsidRPr="008A7ACF" w14:paraId="7863C8A8" w14:textId="77777777" w:rsidTr="008A7ACF">
        <w:trPr>
          <w:trHeight w:val="243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054C8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159B7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BB23F" w14:textId="77777777" w:rsidR="008A7ACF" w:rsidRPr="008A7ACF" w:rsidRDefault="008A7ACF" w:rsidP="008A7ACF">
            <w:pPr>
              <w:jc w:val="center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4130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202F7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Składki na ubezpieczenie zdrowotne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7CAC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72 871,00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39C23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6 605,00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9D9C2" w14:textId="77777777" w:rsidR="008A7ACF" w:rsidRPr="008A7ACF" w:rsidRDefault="008A7ACF" w:rsidP="008A7ACF">
            <w:pPr>
              <w:jc w:val="right"/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79 476,00</w:t>
            </w:r>
          </w:p>
        </w:tc>
      </w:tr>
      <w:tr w:rsidR="008A7ACF" w:rsidRPr="008A7ACF" w14:paraId="295474C5" w14:textId="77777777" w:rsidTr="008A7ACF">
        <w:trPr>
          <w:trHeight w:val="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5C56D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3ABC3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0FE0F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F2AFE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105D3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9484C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745FA" w14:textId="77777777" w:rsidR="008A7ACF" w:rsidRPr="008A7ACF" w:rsidRDefault="008A7ACF" w:rsidP="008A7ACF">
            <w:pPr>
              <w:rPr>
                <w:color w:val="000000"/>
                <w:sz w:val="15"/>
                <w:szCs w:val="15"/>
              </w:rPr>
            </w:pPr>
            <w:r w:rsidRPr="008A7ACF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A7ACF" w:rsidRPr="008A7ACF" w14:paraId="7FED1F9A" w14:textId="77777777" w:rsidTr="008A7ACF">
        <w:trPr>
          <w:trHeight w:val="275"/>
        </w:trPr>
        <w:tc>
          <w:tcPr>
            <w:tcW w:w="5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06117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Razem: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979B0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5 511 440,12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0F9B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6 304,44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98FC4" w14:textId="77777777" w:rsidR="008A7ACF" w:rsidRPr="008A7ACF" w:rsidRDefault="008A7ACF" w:rsidP="008A7AC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A7ACF">
              <w:rPr>
                <w:b/>
                <w:bCs/>
                <w:color w:val="000000"/>
                <w:sz w:val="15"/>
                <w:szCs w:val="15"/>
              </w:rPr>
              <w:t>5 517 744,56</w:t>
            </w:r>
          </w:p>
        </w:tc>
      </w:tr>
    </w:tbl>
    <w:p w14:paraId="4ED0FDA6" w14:textId="77777777" w:rsidR="008A7ACF" w:rsidRDefault="008A7ACF" w:rsidP="00FB33A7">
      <w:pPr>
        <w:spacing w:before="28" w:after="28"/>
        <w:rPr>
          <w:i/>
          <w:color w:val="FF0000"/>
          <w:sz w:val="18"/>
          <w:szCs w:val="18"/>
        </w:rPr>
      </w:pPr>
    </w:p>
    <w:p w14:paraId="7FDB4447" w14:textId="77777777" w:rsidR="008A7ACF" w:rsidRDefault="008A7ACF" w:rsidP="00FB33A7">
      <w:pPr>
        <w:spacing w:before="28" w:after="28"/>
        <w:rPr>
          <w:i/>
          <w:color w:val="FF0000"/>
          <w:sz w:val="18"/>
          <w:szCs w:val="18"/>
        </w:rPr>
      </w:pPr>
    </w:p>
    <w:p w14:paraId="44704507" w14:textId="77777777" w:rsidR="000E1F20" w:rsidRPr="00816885" w:rsidRDefault="000E1F20" w:rsidP="00D95CDA">
      <w:pPr>
        <w:jc w:val="right"/>
        <w:rPr>
          <w:b/>
          <w:color w:val="FF0000"/>
          <w:sz w:val="18"/>
          <w:szCs w:val="18"/>
        </w:rPr>
      </w:pPr>
    </w:p>
    <w:p w14:paraId="1BA22269" w14:textId="77777777" w:rsidR="000E1F20" w:rsidRDefault="000E1F20" w:rsidP="00D95CDA">
      <w:pPr>
        <w:jc w:val="right"/>
        <w:rPr>
          <w:b/>
          <w:color w:val="FF0000"/>
          <w:sz w:val="18"/>
          <w:szCs w:val="18"/>
        </w:rPr>
      </w:pPr>
    </w:p>
    <w:p w14:paraId="3F2C91EE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5DBA5B65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3072ECB4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58033FDB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43BD09DF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50D74E57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69838B79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3E080292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3706D19F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152D9339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0E3D3781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22891065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593B596C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0E9E29C8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232EE6CE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4BC36887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366866E5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62262A93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3A28F047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6278F28E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35E8AE25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164794BC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4B64024F" w14:textId="77777777" w:rsidR="008A7ACF" w:rsidRPr="00816885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4180F748" w14:textId="77777777" w:rsidR="00E53F62" w:rsidRPr="00816885" w:rsidRDefault="00E53F62" w:rsidP="00D95CDA">
      <w:pPr>
        <w:jc w:val="right"/>
        <w:rPr>
          <w:b/>
          <w:color w:val="FF0000"/>
          <w:sz w:val="18"/>
          <w:szCs w:val="18"/>
        </w:rPr>
      </w:pPr>
    </w:p>
    <w:p w14:paraId="34D74698" w14:textId="6960F314" w:rsidR="00D95CDA" w:rsidRPr="00816885" w:rsidRDefault="00D95CDA" w:rsidP="00D95CDA">
      <w:pPr>
        <w:jc w:val="right"/>
        <w:rPr>
          <w:b/>
          <w:sz w:val="18"/>
          <w:szCs w:val="18"/>
        </w:rPr>
      </w:pPr>
      <w:r w:rsidRPr="00816885">
        <w:rPr>
          <w:b/>
          <w:sz w:val="18"/>
          <w:szCs w:val="18"/>
        </w:rPr>
        <w:lastRenderedPageBreak/>
        <w:t xml:space="preserve">Załącznik Nr </w:t>
      </w:r>
      <w:r w:rsidR="00073BFB">
        <w:rPr>
          <w:b/>
          <w:sz w:val="18"/>
          <w:szCs w:val="18"/>
        </w:rPr>
        <w:t>7</w:t>
      </w:r>
      <w:r w:rsidRPr="00816885">
        <w:rPr>
          <w:b/>
          <w:sz w:val="18"/>
          <w:szCs w:val="18"/>
        </w:rPr>
        <w:br/>
        <w:t xml:space="preserve">do Uchwały Nr </w:t>
      </w:r>
      <w:r w:rsidR="004D27AB" w:rsidRPr="00816885">
        <w:rPr>
          <w:b/>
          <w:sz w:val="18"/>
          <w:szCs w:val="18"/>
        </w:rPr>
        <w:t>V</w:t>
      </w:r>
      <w:r w:rsidRPr="00816885">
        <w:rPr>
          <w:b/>
          <w:sz w:val="18"/>
          <w:szCs w:val="18"/>
        </w:rPr>
        <w:t>/</w:t>
      </w:r>
      <w:r w:rsidR="00984416">
        <w:rPr>
          <w:b/>
          <w:sz w:val="18"/>
          <w:szCs w:val="18"/>
        </w:rPr>
        <w:t>32</w:t>
      </w:r>
      <w:r w:rsidRPr="00816885">
        <w:rPr>
          <w:b/>
          <w:sz w:val="18"/>
          <w:szCs w:val="18"/>
        </w:rPr>
        <w:t>/2024</w:t>
      </w:r>
    </w:p>
    <w:p w14:paraId="41BC08D7" w14:textId="3FFAC364" w:rsidR="00D95CDA" w:rsidRPr="00816885" w:rsidRDefault="00D95CDA" w:rsidP="00D95CDA">
      <w:pPr>
        <w:jc w:val="right"/>
        <w:rPr>
          <w:b/>
          <w:sz w:val="18"/>
          <w:szCs w:val="18"/>
        </w:rPr>
      </w:pPr>
      <w:r w:rsidRPr="00816885">
        <w:rPr>
          <w:b/>
          <w:sz w:val="18"/>
          <w:szCs w:val="18"/>
        </w:rPr>
        <w:t>Rady Miejskiej w Dobrej</w:t>
      </w:r>
      <w:r w:rsidRPr="00816885">
        <w:rPr>
          <w:b/>
          <w:sz w:val="18"/>
          <w:szCs w:val="18"/>
        </w:rPr>
        <w:br/>
        <w:t xml:space="preserve">z dnia </w:t>
      </w:r>
      <w:r w:rsidR="004D27AB" w:rsidRPr="00816885">
        <w:rPr>
          <w:b/>
          <w:sz w:val="18"/>
          <w:szCs w:val="18"/>
        </w:rPr>
        <w:t>9</w:t>
      </w:r>
      <w:r w:rsidR="00816885" w:rsidRPr="00816885">
        <w:rPr>
          <w:b/>
          <w:sz w:val="18"/>
          <w:szCs w:val="18"/>
        </w:rPr>
        <w:t xml:space="preserve"> lipca</w:t>
      </w:r>
      <w:r w:rsidRPr="00816885">
        <w:rPr>
          <w:b/>
          <w:sz w:val="18"/>
          <w:szCs w:val="18"/>
        </w:rPr>
        <w:t xml:space="preserve"> 2024 roku</w:t>
      </w:r>
    </w:p>
    <w:p w14:paraId="65ABEEDA" w14:textId="77777777" w:rsidR="00D95CDA" w:rsidRPr="00816885" w:rsidRDefault="00D95CDA" w:rsidP="00D95CD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34"/>
          <w:szCs w:val="34"/>
        </w:rPr>
      </w:pPr>
      <w:r w:rsidRPr="00816885">
        <w:rPr>
          <w:b/>
          <w:bCs/>
          <w:sz w:val="34"/>
          <w:szCs w:val="34"/>
        </w:rPr>
        <w:t>Plan finansowy funduszu sołeckiego Gminy Dobra na 2024 rok</w:t>
      </w:r>
    </w:p>
    <w:p w14:paraId="0FF71DBB" w14:textId="77777777" w:rsidR="00D95CDA" w:rsidRPr="00816885" w:rsidRDefault="00D95CDA" w:rsidP="00D95CDA">
      <w:pPr>
        <w:keepNext/>
        <w:spacing w:before="160" w:after="320"/>
        <w:jc w:val="center"/>
        <w:rPr>
          <w:bCs/>
          <w:i/>
          <w:iCs/>
          <w:sz w:val="16"/>
          <w:szCs w:val="16"/>
        </w:rPr>
      </w:pPr>
      <w:r w:rsidRPr="00816885">
        <w:rPr>
          <w:bCs/>
          <w:i/>
          <w:iCs/>
          <w:sz w:val="16"/>
          <w:szCs w:val="16"/>
        </w:rPr>
        <w:t>(Załącznik Nr 13 do Uchwały Nr LXVI/448/2023 Rady Miejskiej w Dobrej z dnia 14 grudnia 2023 roku w sprawie budżetu Gminy Dobra na 2024 rok)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77"/>
        <w:gridCol w:w="4422"/>
        <w:gridCol w:w="709"/>
        <w:gridCol w:w="709"/>
        <w:gridCol w:w="715"/>
        <w:gridCol w:w="844"/>
      </w:tblGrid>
      <w:tr w:rsidR="00816885" w:rsidRPr="00816885" w14:paraId="4952D97B" w14:textId="77777777" w:rsidTr="00974F11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63C3E11" w14:textId="77777777" w:rsidR="00D95CDA" w:rsidRPr="00197573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25CF52" w14:textId="77777777" w:rsidR="00D95CDA" w:rsidRPr="00197573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Sołectwo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8F38A8" w14:textId="77777777" w:rsidR="00D95CDA" w:rsidRPr="00197573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Nazwa zadania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27D63E4" w14:textId="77777777" w:rsidR="00D95CDA" w:rsidRPr="00197573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F6DFA04" w14:textId="77777777" w:rsidR="00D95CDA" w:rsidRPr="00197573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Rozdz.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91D63A4" w14:textId="77777777" w:rsidR="00D95CDA" w:rsidRPr="00197573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Paragraf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7844B8B" w14:textId="77777777" w:rsidR="00D95CDA" w:rsidRPr="00197573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Kwota</w:t>
            </w:r>
          </w:p>
        </w:tc>
      </w:tr>
      <w:tr w:rsidR="00816885" w:rsidRPr="00816885" w14:paraId="382EB716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1030" w14:textId="3B0C27EF" w:rsidR="00D95CDA" w:rsidRPr="00197573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FC65F" w14:textId="77777777" w:rsidR="00D95CDA" w:rsidRPr="00197573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Chrapczew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A088C" w14:textId="77777777" w:rsidR="00D95CDA" w:rsidRPr="00197573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Zakup tablicy informacyjnej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6BB1F" w14:textId="77777777" w:rsidR="00D95CDA" w:rsidRPr="00197573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5936A" w14:textId="77777777" w:rsidR="00D95CDA" w:rsidRPr="00197573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75095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52CB7" w14:textId="77777777" w:rsidR="00D95CDA" w:rsidRPr="00197573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12ED7" w14:textId="77777777" w:rsidR="00D95CDA" w:rsidRPr="00197573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1 000,00</w:t>
            </w:r>
          </w:p>
        </w:tc>
      </w:tr>
      <w:tr w:rsidR="00492EC9" w:rsidRPr="00816885" w14:paraId="2A4A7259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9DAE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227B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FB5B4" w14:textId="7169E2A6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Wykonanie ogrodzenia działki nr 123/6 – zakup materiałów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A9F52" w14:textId="0628F63D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ED9F6" w14:textId="6C7B466B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CB605" w14:textId="504962EB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F96D7" w14:textId="2A64A884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6 197,31</w:t>
            </w:r>
          </w:p>
        </w:tc>
      </w:tr>
      <w:tr w:rsidR="00492EC9" w:rsidRPr="00816885" w14:paraId="0AA89DB7" w14:textId="77777777" w:rsidTr="00A77203">
        <w:trPr>
          <w:trHeight w:val="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CF63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D6AA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21F75" w14:textId="19722C3D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Budowa świetlicy wiejskiej na działce nr 123/6 w Chrapczewie – wykonanie dokumentacji projektowej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B455" w14:textId="4C17EA30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BD8D9" w14:textId="4C801EF6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AF0F9" w14:textId="6A308FF1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B5FD6" w14:textId="640F02D1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15 000,00</w:t>
            </w:r>
          </w:p>
        </w:tc>
      </w:tr>
      <w:tr w:rsidR="00492EC9" w:rsidRPr="00816885" w14:paraId="79E42736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CE0D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B5AA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563F0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BBFA2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77ABF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0DE73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6D29A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22 197,31</w:t>
            </w:r>
          </w:p>
        </w:tc>
      </w:tr>
      <w:tr w:rsidR="00492EC9" w:rsidRPr="00816885" w14:paraId="3C7DB3DC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354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4FB8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Czajków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1EF4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Utwardzenie poboczy na terenie sołectwa Czajków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B8C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EB4C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96A1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7D89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19 673,20</w:t>
            </w:r>
          </w:p>
        </w:tc>
      </w:tr>
      <w:tr w:rsidR="00492EC9" w:rsidRPr="00816885" w14:paraId="2AC9B953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DAEF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DEC3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6EB3C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F4E54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0D209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A869D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067C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19 673,20</w:t>
            </w:r>
          </w:p>
        </w:tc>
      </w:tr>
      <w:tr w:rsidR="00492EC9" w:rsidRPr="00816885" w14:paraId="5D2625ED" w14:textId="77777777" w:rsidTr="00974F11">
        <w:trPr>
          <w:trHeight w:val="48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66F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3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4F17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Dąbrowica Kolonia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0016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Remont drogi gminnej na terenie sołectwa Dąbrowica Kolonia położonej na działce nr 67 (przedsięwzięcie wspólne z sołectwem Szymany)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2957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D209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293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DD7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500,00</w:t>
            </w:r>
          </w:p>
        </w:tc>
      </w:tr>
      <w:tr w:rsidR="00492EC9" w:rsidRPr="00816885" w14:paraId="67396F42" w14:textId="77777777" w:rsidTr="00974F11">
        <w:trPr>
          <w:trHeight w:val="31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CD11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C219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EE00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Budowa linii kablowej oraz oświetlenia ulicznego i drogowego w miejscowości Dąbrowica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5F13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3C86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C578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6961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6 765,00</w:t>
            </w:r>
          </w:p>
        </w:tc>
      </w:tr>
      <w:tr w:rsidR="00492EC9" w:rsidRPr="00816885" w14:paraId="442BA290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34EF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7544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C6D4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Zakup stołu do bilardu i tenisa dla poprawy integracji mieszkańców wsi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8D96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9A02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2FB6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3471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4 000,00</w:t>
            </w:r>
          </w:p>
        </w:tc>
      </w:tr>
      <w:tr w:rsidR="00492EC9" w:rsidRPr="00816885" w14:paraId="269AFEC4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3A4A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09C4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078B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Budowa placu zabaw w miejscowości Dąbrowica Kolonia jako miejsca wypoczynku i rekreacji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426D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3444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F0B9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BA73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19 469,73</w:t>
            </w:r>
          </w:p>
        </w:tc>
      </w:tr>
      <w:tr w:rsidR="00492EC9" w:rsidRPr="00816885" w14:paraId="151098C3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5C81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7649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F7BBE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F0E15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019E9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2D2A5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D591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30 734,73</w:t>
            </w:r>
          </w:p>
        </w:tc>
      </w:tr>
      <w:tr w:rsidR="00492EC9" w:rsidRPr="00816885" w14:paraId="64393465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218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30ADE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Długa Wieś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B8F8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Zorganizowanie warsztatów Bożonarodzeniowych w Długiej Wsi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DA1A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06B2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C647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69E7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4 000,00</w:t>
            </w:r>
          </w:p>
        </w:tc>
      </w:tr>
      <w:tr w:rsidR="00492EC9" w:rsidRPr="00816885" w14:paraId="792A29DF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F909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88CA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581E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Organizacja festynu sołeckiego w Długiej Wsi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55C0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B9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3729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FD70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5 000,00</w:t>
            </w:r>
          </w:p>
        </w:tc>
      </w:tr>
      <w:tr w:rsidR="00492EC9" w:rsidRPr="00816885" w14:paraId="13A4CB51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3E87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BE40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B64B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Zakup energii elektrycznej celem utrzymania hali sportowej w Długiej Wsi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43EB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6B1C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92601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FA55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5F5D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28 416,20</w:t>
            </w:r>
          </w:p>
        </w:tc>
      </w:tr>
      <w:tr w:rsidR="00492EC9" w:rsidRPr="00816885" w14:paraId="7A0FB7E4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9B39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A769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AE287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53DF8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25C7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92EE3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C9A6C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37 416,20</w:t>
            </w:r>
          </w:p>
        </w:tc>
      </w:tr>
      <w:tr w:rsidR="00492EC9" w:rsidRPr="00816885" w14:paraId="23976D93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EAE5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5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643645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Januszówka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7AC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Przebudowa drogi gminnej w miejscowości Januszówka na odcinku ok. 350 m.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8543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2D55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F0F8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4366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21 974,59</w:t>
            </w:r>
          </w:p>
        </w:tc>
      </w:tr>
      <w:tr w:rsidR="00492EC9" w:rsidRPr="00816885" w14:paraId="3A146DD6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72AD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31B42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19869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 xml:space="preserve">RAZEM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4D815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78D7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ABFF1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666A9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21 974,59</w:t>
            </w:r>
          </w:p>
        </w:tc>
      </w:tr>
      <w:tr w:rsidR="00492EC9" w:rsidRPr="00816885" w14:paraId="38B80017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872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3AD56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Józefów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9B72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Wytyczenie granicy działki nr 43 położonej w miejscowości Józefów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3E16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B19E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70005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D01C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9900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4 000,00</w:t>
            </w:r>
          </w:p>
        </w:tc>
      </w:tr>
      <w:tr w:rsidR="00492EC9" w:rsidRPr="00816885" w14:paraId="26191FD0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4322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1B7C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F3D5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Utwardzenie  drogi gminnej położonej na działce nr 43 w Józefowie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1E00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CD5D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5979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6467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6 000,00</w:t>
            </w:r>
          </w:p>
        </w:tc>
      </w:tr>
      <w:tr w:rsidR="00492EC9" w:rsidRPr="00816885" w14:paraId="0BB63017" w14:textId="77777777" w:rsidTr="00974F11">
        <w:trPr>
          <w:trHeight w:val="4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4255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9391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8EF9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Zakup urządzeń rekreacyjnych (tj. elementów siłowni zewnętrznej) oraz doposażenie placu zabaw w Józefowie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CBD3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B6E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F74F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FDC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13 013,93</w:t>
            </w:r>
          </w:p>
        </w:tc>
      </w:tr>
      <w:tr w:rsidR="00492EC9" w:rsidRPr="00816885" w14:paraId="121645F5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8DF6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0BA1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9039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5BAB7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CDFED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B6A60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0BE9D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23 013,93</w:t>
            </w:r>
          </w:p>
        </w:tc>
      </w:tr>
      <w:tr w:rsidR="00492EC9" w:rsidRPr="00816885" w14:paraId="2C9F75C5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769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7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8117C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Linne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96CA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Remont świetlicy wiejskiej w miejscowości Linne - usługa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93FC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035E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0570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864C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23 595,14</w:t>
            </w:r>
          </w:p>
        </w:tc>
      </w:tr>
      <w:tr w:rsidR="00492EC9" w:rsidRPr="00816885" w14:paraId="7307EF36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DF0E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09C8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147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Zakup materiałów do utrzymania terenu przy świetlicy wiejskiej, placu zabaw przy stawie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639F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36F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8610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FCF7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1 000,00</w:t>
            </w:r>
          </w:p>
        </w:tc>
      </w:tr>
      <w:tr w:rsidR="00492EC9" w:rsidRPr="00816885" w14:paraId="2801FBDB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CDAD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1E6C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ECE0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Zakup szafy chłodniczej jako wyposażenia świetlicy wiejskiej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D69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E00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1958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3207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10 000,00</w:t>
            </w:r>
          </w:p>
        </w:tc>
      </w:tr>
      <w:tr w:rsidR="00492EC9" w:rsidRPr="00816885" w14:paraId="1A0AEB72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CCFC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C3E0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A4A9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4CFB2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4C78D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C3956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46B7E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34 595,14</w:t>
            </w:r>
          </w:p>
        </w:tc>
      </w:tr>
      <w:tr w:rsidR="00492EC9" w:rsidRPr="00816885" w14:paraId="72F96B6C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40E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8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23C4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Łęg Piekarski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05A6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Zakup dodatkowych lamp celem uzupełnienia oświetlenia ulicznego na terenie sołectwa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7C6C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1991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A9DD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E11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5 000,00</w:t>
            </w:r>
          </w:p>
        </w:tc>
      </w:tr>
      <w:tr w:rsidR="00492EC9" w:rsidRPr="00816885" w14:paraId="4D320812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0B4A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F5DF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1134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Zagospodarowanie placu na działce gminnej o nr 61/1, położonej w Łęgu Piekarskim - usługa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D452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322E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F4FF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A775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8 000,00</w:t>
            </w:r>
          </w:p>
        </w:tc>
      </w:tr>
      <w:tr w:rsidR="00492EC9" w:rsidRPr="00816885" w14:paraId="0AB7F7C1" w14:textId="77777777" w:rsidTr="00974F11">
        <w:trPr>
          <w:trHeight w:val="4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79DA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5578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ABC0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Zagospodarowanie placu na działce gminnej o nr 61/1, położonej w Łęgu Piekarskim - zakup materiałów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D284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C2D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202F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900F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8 677,64</w:t>
            </w:r>
          </w:p>
        </w:tc>
      </w:tr>
      <w:tr w:rsidR="00492EC9" w:rsidRPr="00816885" w14:paraId="125DD7DF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54AB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0EBF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D37B1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25388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F68ED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D2113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EA44C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21 677,64</w:t>
            </w:r>
          </w:p>
        </w:tc>
      </w:tr>
      <w:tr w:rsidR="00492EC9" w:rsidRPr="00816885" w14:paraId="6ED70979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3B5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51ED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Mikulice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D504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Wykonanie, położenie kostki brukowej na terenie placu zabaw w Mikulicach - usługa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DD84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E50B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562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599B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36 000,00</w:t>
            </w:r>
          </w:p>
        </w:tc>
      </w:tr>
      <w:tr w:rsidR="00492EC9" w:rsidRPr="00816885" w14:paraId="2F6C56C4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5ACC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170F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450D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Zakup piłkochwytu - siatka - na boisko piłki nożnej w Mikulicach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69B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AD6B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92601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B212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3179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3 500,00</w:t>
            </w:r>
          </w:p>
        </w:tc>
      </w:tr>
      <w:tr w:rsidR="00492EC9" w:rsidRPr="00816885" w14:paraId="3B410C0D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7A69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0CDA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BC09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Utrzymanie terenów zielonych w sołectwie Mikulice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83FF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9C75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1E0D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BC92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1 628,12</w:t>
            </w:r>
          </w:p>
        </w:tc>
      </w:tr>
      <w:tr w:rsidR="00492EC9" w:rsidRPr="00816885" w14:paraId="43D7BB24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26C3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F117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F4C88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BF018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AB2B6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ACFC8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61FA9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41 128,12</w:t>
            </w:r>
          </w:p>
        </w:tc>
      </w:tr>
      <w:tr w:rsidR="00492EC9" w:rsidRPr="00816885" w14:paraId="3FF0323D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BB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10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BAE17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Miłkowice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895F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Zakup umundurowania oraz sprzętu specjalistycznego dla OSP Miłkowice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97E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9E9E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75412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E894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60EB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7 000,00</w:t>
            </w:r>
          </w:p>
        </w:tc>
      </w:tr>
      <w:tr w:rsidR="00492EC9" w:rsidRPr="00816885" w14:paraId="424836B0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363B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811A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28C1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Remont dróg gminnych w sołectwie Miłkowice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58A2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0CEC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AA54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46D7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8 000,00</w:t>
            </w:r>
          </w:p>
        </w:tc>
      </w:tr>
      <w:tr w:rsidR="00492EC9" w:rsidRPr="00816885" w14:paraId="426106A6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CA36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765F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204E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Festyn integracyjny sołectwa Miłkowice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335C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3436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C8E2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6EEB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5 000,00</w:t>
            </w:r>
          </w:p>
        </w:tc>
      </w:tr>
      <w:tr w:rsidR="00492EC9" w:rsidRPr="00816885" w14:paraId="6552885D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E73F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26AA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42C3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Zakup wyposażenia świetlicy wiejskiej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1E9E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69F7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0E86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FC20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3 765,19</w:t>
            </w:r>
          </w:p>
        </w:tc>
      </w:tr>
      <w:tr w:rsidR="00492EC9" w:rsidRPr="00816885" w14:paraId="02B4E6AA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361F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1109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574F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Zakup i usługa montażu klimatyzatora do świetlicy wiejskiej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3FFE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CAC7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1148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CEA4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4 000,00</w:t>
            </w:r>
          </w:p>
        </w:tc>
      </w:tr>
      <w:tr w:rsidR="00492EC9" w:rsidRPr="00816885" w14:paraId="76AFD659" w14:textId="77777777" w:rsidTr="00974F11">
        <w:trPr>
          <w:trHeight w:val="28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A9D9" w14:textId="77777777" w:rsidR="00492EC9" w:rsidRPr="00816885" w:rsidRDefault="00492EC9" w:rsidP="00492EC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DC79" w14:textId="77777777" w:rsidR="00492EC9" w:rsidRPr="00816885" w:rsidRDefault="00492EC9" w:rsidP="00492EC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FFB6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D6CE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87876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237B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00AE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27 765,19</w:t>
            </w:r>
          </w:p>
        </w:tc>
      </w:tr>
      <w:tr w:rsidR="00492EC9" w:rsidRPr="00816885" w14:paraId="46CEA898" w14:textId="77777777" w:rsidTr="00974F11">
        <w:trPr>
          <w:trHeight w:val="4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13A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11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611F1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Moczydła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1BAA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Budowa linii kablowej oświetlenia ulicznego i drogowego w miejscowości Moczydła (na odcinku od numeru 16A do 22)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151B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9695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A485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59AC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22 048,83</w:t>
            </w:r>
          </w:p>
        </w:tc>
      </w:tr>
      <w:tr w:rsidR="00492EC9" w:rsidRPr="00816885" w14:paraId="54D307C7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97D4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53DE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D39C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CF3DB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7FAA4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B4A8A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B8063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22 048,83</w:t>
            </w:r>
          </w:p>
        </w:tc>
      </w:tr>
      <w:tr w:rsidR="00492EC9" w:rsidRPr="00816885" w14:paraId="715D9CE4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E460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12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31EB4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Ostrówek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C40D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Remont świetlicy wiejskiej w Ostrówku –usługa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F379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69E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F9D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D694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5 000,00</w:t>
            </w:r>
          </w:p>
        </w:tc>
      </w:tr>
      <w:tr w:rsidR="00492EC9" w:rsidRPr="00816885" w14:paraId="6A491019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C294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308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D1DC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Sporządzenie strategii sołeckiej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AFB5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8C8A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6107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2C41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2 000,00</w:t>
            </w:r>
          </w:p>
        </w:tc>
      </w:tr>
      <w:tr w:rsidR="00492EC9" w:rsidRPr="00816885" w14:paraId="0AF49244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9150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51B3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51D3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Budowa placu zabaw jako miejsca wypoczynku i rekreacji – usługa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F858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15F4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0460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9A9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16 013,93</w:t>
            </w:r>
          </w:p>
        </w:tc>
      </w:tr>
      <w:tr w:rsidR="00492EC9" w:rsidRPr="00816885" w14:paraId="77C0FAFF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FFA3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EE3F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2E58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ABD1E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A008F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84F69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F42F2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23 013,93</w:t>
            </w:r>
          </w:p>
        </w:tc>
      </w:tr>
      <w:tr w:rsidR="00492EC9" w:rsidRPr="00816885" w14:paraId="5CA8CC0B" w14:textId="77777777" w:rsidTr="00974F11">
        <w:trPr>
          <w:trHeight w:val="4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0C1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13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D8C5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Piekary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C1B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Remont świetlicy wiejskiej w Piekarach (przedsięwzięcie wspólne z sołectwem Wola Piekarska) – zakup materiałów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AAC4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D48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4F3C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861B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1 607,84</w:t>
            </w:r>
          </w:p>
        </w:tc>
      </w:tr>
      <w:tr w:rsidR="00492EC9" w:rsidRPr="00816885" w14:paraId="095CC561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AECB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71B2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8C3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Organizacja festynu,  spotkania integracyjnego sołectwa Piekary – usługa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BA1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37AC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9817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8074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2 000,00</w:t>
            </w:r>
          </w:p>
        </w:tc>
      </w:tr>
      <w:tr w:rsidR="00492EC9" w:rsidRPr="00816885" w14:paraId="50A00F09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DAC0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E0A6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7258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Zagospodarowanie placu przy świetlicy wiejskiej w Piekarach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7BB7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F444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C452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569F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20 000,00</w:t>
            </w:r>
          </w:p>
        </w:tc>
      </w:tr>
      <w:tr w:rsidR="00492EC9" w:rsidRPr="00816885" w14:paraId="497341C1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57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69C1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B6DEF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4790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F2FBF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B8520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2E90B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23 607,84</w:t>
            </w:r>
          </w:p>
        </w:tc>
      </w:tr>
      <w:tr w:rsidR="00492EC9" w:rsidRPr="00816885" w14:paraId="7B294BEF" w14:textId="77777777" w:rsidTr="00D51AB2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719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14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7831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Potworów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D0B2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Wymiana oświetlenia ulicznego w sołectwie Potworów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E1E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750D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CEA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5C87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15 000,00</w:t>
            </w:r>
          </w:p>
        </w:tc>
      </w:tr>
      <w:tr w:rsidR="00492EC9" w:rsidRPr="00816885" w14:paraId="1479E76F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F892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6F6D8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8956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Zabudowa meblowa w świetlicy wiejskiej w Potworowie – usługa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8A7E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EED5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4E08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697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5 000,00</w:t>
            </w:r>
          </w:p>
        </w:tc>
      </w:tr>
      <w:tr w:rsidR="00492EC9" w:rsidRPr="00816885" w14:paraId="7CEF889C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4D17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A34EF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D9CE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Integracja mieszkańców i kultywowanie tradycji wsi – usługa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908D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5A99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75B7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C059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4 721,42</w:t>
            </w:r>
          </w:p>
        </w:tc>
      </w:tr>
      <w:tr w:rsidR="00492EC9" w:rsidRPr="00816885" w14:paraId="24B0695D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B433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5AED1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05AC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7819E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868C0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017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62284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24 721,42</w:t>
            </w:r>
          </w:p>
        </w:tc>
      </w:tr>
      <w:tr w:rsidR="00492EC9" w:rsidRPr="00816885" w14:paraId="40A6FDDA" w14:textId="77777777" w:rsidTr="00D51AB2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85ED65" w14:textId="1BA552A1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15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11AED" w14:textId="1E9542D0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Rzechta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CAC4" w14:textId="2DDB696F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Zagospodarowanie terenu przy świetlicy wiejskiej w miejscowości Rzechta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A4C8" w14:textId="79C901A6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75EE" w14:textId="7DE2B6EB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0D2C" w14:textId="77549B00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FF11" w14:textId="17625DF9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17 500,00</w:t>
            </w:r>
          </w:p>
        </w:tc>
      </w:tr>
      <w:tr w:rsidR="00492EC9" w:rsidRPr="00816885" w14:paraId="77051023" w14:textId="77777777" w:rsidTr="00D51AB2">
        <w:trPr>
          <w:trHeight w:val="29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56365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2F34F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DA77" w14:textId="5259EEF2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Wykonanie dokumentacji – Zagospodarowanie terenu przy świetlicy wiejskiej w miejscowości Rzechta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ECFC" w14:textId="542F6F46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4CA5" w14:textId="3FBC10C8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529F" w14:textId="70E3C7C4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8131" w14:textId="2E28CE3C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2 500,00</w:t>
            </w:r>
          </w:p>
        </w:tc>
      </w:tr>
      <w:tr w:rsidR="00492EC9" w:rsidRPr="00816885" w14:paraId="5D02CDD4" w14:textId="77777777" w:rsidTr="00D51AB2">
        <w:trPr>
          <w:trHeight w:val="29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8F8AB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8659A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A89A" w14:textId="2CBABB79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Remont świetlicy wiejskiej – zakup materiałów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E5C0" w14:textId="52C51B7F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CD5F" w14:textId="1AC989AE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6816" w14:textId="7B72A91D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0523" w14:textId="10A54261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10 437,78</w:t>
            </w:r>
          </w:p>
        </w:tc>
      </w:tr>
      <w:tr w:rsidR="00492EC9" w:rsidRPr="00816885" w14:paraId="3628516E" w14:textId="77777777" w:rsidTr="00D51AB2">
        <w:trPr>
          <w:trHeight w:val="29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4783" w14:textId="77777777" w:rsidR="00492EC9" w:rsidRPr="00816885" w:rsidRDefault="00492EC9" w:rsidP="00492EC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36992" w14:textId="77777777" w:rsidR="00492EC9" w:rsidRPr="00816885" w:rsidRDefault="00492EC9" w:rsidP="00492EC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15DEFA" w14:textId="77777777" w:rsidR="00492EC9" w:rsidRPr="00816885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180DF7" w14:textId="77777777" w:rsidR="00492EC9" w:rsidRPr="00816885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C7AD8" w14:textId="77777777" w:rsidR="00492EC9" w:rsidRPr="00816885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1A090" w14:textId="77777777" w:rsidR="00492EC9" w:rsidRPr="00DD4E2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5983F6" w14:textId="74D9D494" w:rsidR="00492EC9" w:rsidRPr="00DD4E2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DD4E23">
              <w:rPr>
                <w:b/>
                <w:bCs/>
                <w:sz w:val="15"/>
                <w:szCs w:val="15"/>
              </w:rPr>
              <w:t>30 437,78</w:t>
            </w:r>
          </w:p>
        </w:tc>
      </w:tr>
      <w:tr w:rsidR="00492EC9" w:rsidRPr="00816885" w14:paraId="5939D72E" w14:textId="77777777" w:rsidTr="00D51AB2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AB2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16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37E5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Rzymsko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1C04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Zagospodarowanie placu przy świetlicy wiejskiej – budowa altany na terenie sołectwa Rzymsko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9DE8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B85C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8638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0423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12 000,00</w:t>
            </w:r>
          </w:p>
        </w:tc>
      </w:tr>
      <w:tr w:rsidR="00492EC9" w:rsidRPr="00816885" w14:paraId="7DCE90F9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E252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718C4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DDAC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Budowa linii kablowej oświetlenia ulicznego na terenie sołectwa Rzymsko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F4B1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013F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B7C9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A91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7 000,00</w:t>
            </w:r>
          </w:p>
        </w:tc>
      </w:tr>
      <w:tr w:rsidR="00492EC9" w:rsidRPr="00816885" w14:paraId="7748AAB5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9471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7BA26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D0A7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Zakup i montaż zabawek na plac zabaw w sołectwie Rzymsko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735B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4C06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683E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F86F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12 000,00</w:t>
            </w:r>
          </w:p>
        </w:tc>
      </w:tr>
      <w:tr w:rsidR="00492EC9" w:rsidRPr="00816885" w14:paraId="35B43340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D5D2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CB1A2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74D3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Utrzymanie dróg na terenie sołectwa Rzymsko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B48F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B3F3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4004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ACC8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3 000,00</w:t>
            </w:r>
          </w:p>
        </w:tc>
      </w:tr>
      <w:tr w:rsidR="00492EC9" w:rsidRPr="00816885" w14:paraId="3CBDF2AB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F58A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EA06E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D41A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Organizacja festynu rodzinnego w sołectwie Rzymsko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C652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17FE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A38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04D2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2 000,00</w:t>
            </w:r>
          </w:p>
        </w:tc>
      </w:tr>
      <w:tr w:rsidR="00492EC9" w:rsidRPr="00816885" w14:paraId="2D8F6A97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67DB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41F51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2295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Zakup gaśnic do świetlicy wiejskiej w sołectwie Rzymsko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8A9F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CA3B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1BEE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4B34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500,00</w:t>
            </w:r>
          </w:p>
        </w:tc>
      </w:tr>
      <w:tr w:rsidR="00492EC9" w:rsidRPr="00816885" w14:paraId="38031D07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DF9F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7BC83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7E13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Zakup materiałów do utrzymania czystości i porządku w sołectwie Rzymsko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76C3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F828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E406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918A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619,24</w:t>
            </w:r>
          </w:p>
        </w:tc>
      </w:tr>
      <w:tr w:rsidR="00492EC9" w:rsidRPr="00816885" w14:paraId="1E28EB3C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5A06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39921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4677F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 xml:space="preserve">RAZEM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75AEB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BCE78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0B8E6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29CD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37 119,24</w:t>
            </w:r>
          </w:p>
        </w:tc>
      </w:tr>
      <w:tr w:rsidR="00492EC9" w:rsidRPr="00816885" w14:paraId="6F94DAB0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169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17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F943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Rzymsko BG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6C0A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Wykonanie drenażu rowu gminnego przy świetlicy wiejskiej w Rzymsku BG – usługa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8E0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96CD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161F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78C0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2 000,00</w:t>
            </w:r>
          </w:p>
        </w:tc>
      </w:tr>
      <w:tr w:rsidR="00492EC9" w:rsidRPr="00816885" w14:paraId="49398CD4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7777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EEDD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7DE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Położenie kostki brukowej na placu przy świetlicy wiejskiej w Rzymsku BG –usługa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D182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4AAB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730A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2A3F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10 123,07</w:t>
            </w:r>
          </w:p>
        </w:tc>
      </w:tr>
      <w:tr w:rsidR="00492EC9" w:rsidRPr="00816885" w14:paraId="25C107A7" w14:textId="77777777" w:rsidTr="00974F11">
        <w:trPr>
          <w:trHeight w:val="4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8725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6006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587E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„Wykonanie oświetlenia drogowego na terenie sołectwa Rzymsko BG” – przygotowanie dokumentacji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B1B2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CB10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F627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F0D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10 000,00</w:t>
            </w:r>
          </w:p>
        </w:tc>
      </w:tr>
      <w:tr w:rsidR="00492EC9" w:rsidRPr="00816885" w14:paraId="189CFCF8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5733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2EF1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02D7A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 xml:space="preserve">RAZEM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17DE2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B1AE9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83DAF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73A56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22 123,07</w:t>
            </w:r>
          </w:p>
        </w:tc>
      </w:tr>
      <w:tr w:rsidR="00492EC9" w:rsidRPr="00816885" w14:paraId="782FD14E" w14:textId="77777777" w:rsidTr="00974F11">
        <w:trPr>
          <w:trHeight w:val="31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717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18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9AA2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Skęczniew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0A90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Zagospodarowanie terenu wokół świetlicy wiejskiej w Skęczniewie – zakup materiałów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140B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D92A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F5A5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9C7B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10 000,00</w:t>
            </w:r>
          </w:p>
        </w:tc>
      </w:tr>
      <w:tr w:rsidR="00492EC9" w:rsidRPr="00816885" w14:paraId="66B9B8FD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9A04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6EE2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CAF5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Zagospodarowanie terenu wokół świetlicy wiejskiej w Skęczniewie – usługa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065C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CE81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0BD0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C45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10 000,00</w:t>
            </w:r>
          </w:p>
        </w:tc>
      </w:tr>
      <w:tr w:rsidR="00492EC9" w:rsidRPr="00816885" w14:paraId="711E76A7" w14:textId="77777777" w:rsidTr="00974F11">
        <w:trPr>
          <w:trHeight w:val="4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AB42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02A8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7AE4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Wykonanie oświetlenia ulicznego na terenie sołectwa Skęczniew (od posesji nr 42 do nr 45 oraz od nr 1w kierunku Woli Piekarskiej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61CC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A0A1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185A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1DA3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24 180,78</w:t>
            </w:r>
          </w:p>
        </w:tc>
      </w:tr>
      <w:tr w:rsidR="00492EC9" w:rsidRPr="00816885" w14:paraId="505B03B6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E7B8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4BD7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27AA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Zakup materiałów eksploatacyjnych w celu utrzymania czystości w parku i  na placu zabaw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93D8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B29F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6616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41A8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4 000,00</w:t>
            </w:r>
          </w:p>
        </w:tc>
      </w:tr>
      <w:tr w:rsidR="00492EC9" w:rsidRPr="00816885" w14:paraId="352E5259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4651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6C29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A5FD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7AF01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59F61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3296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98F65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48 180,78</w:t>
            </w:r>
          </w:p>
        </w:tc>
      </w:tr>
      <w:tr w:rsidR="00492EC9" w:rsidRPr="00816885" w14:paraId="2A95DFD2" w14:textId="77777777" w:rsidTr="00974F11">
        <w:trPr>
          <w:trHeight w:val="3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00C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19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99C304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Stawki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4DBC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Przebudowa drogi gminnej położonej w miejscowości Młyny Piekarskie (inwestycja)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1106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E290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9294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0FE3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21 454,92</w:t>
            </w:r>
          </w:p>
        </w:tc>
      </w:tr>
      <w:tr w:rsidR="00492EC9" w:rsidRPr="00816885" w14:paraId="66BF60CD" w14:textId="77777777" w:rsidTr="00974F11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5294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4E910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ADB08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9065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57B1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01DB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61A33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21 454,92</w:t>
            </w:r>
          </w:p>
        </w:tc>
      </w:tr>
      <w:tr w:rsidR="00492EC9" w:rsidRPr="00816885" w14:paraId="22F5F5FA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80E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20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EBBF8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Stefanów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F065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Remont drogi gminnej w miejscowości Stefanów położonej na działce o numerze ewid. 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40EB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4DEF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A7FD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902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22 197,31</w:t>
            </w:r>
          </w:p>
        </w:tc>
      </w:tr>
      <w:tr w:rsidR="00492EC9" w:rsidRPr="00816885" w14:paraId="4E9C4931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3350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6672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C9E9D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CF9C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A7403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7D18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D12E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22 197,31</w:t>
            </w:r>
          </w:p>
        </w:tc>
      </w:tr>
      <w:tr w:rsidR="00492EC9" w:rsidRPr="00816885" w14:paraId="233F47F2" w14:textId="77777777" w:rsidTr="00974F11">
        <w:trPr>
          <w:trHeight w:val="4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CBF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21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EBE6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Strachocice Kolonia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AEA7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Remont świetlicy wiejskiej w Strachocicach (przedsięwzięcie wspólne z sołectwem Strachocice) - usługa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2369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52AC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5F72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80A4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500,00</w:t>
            </w:r>
          </w:p>
        </w:tc>
      </w:tr>
      <w:tr w:rsidR="00492EC9" w:rsidRPr="00816885" w14:paraId="2F4798BE" w14:textId="77777777" w:rsidTr="00974F11">
        <w:trPr>
          <w:trHeight w:val="4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D5F2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8640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5F6D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Remont świetlicy wiejskiej w Strachocicach (przedsięwzięcie wspólne z sołectwem Strachocice) - zakup materiałów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BEC7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BD1B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9720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89638" w14:textId="10412F69" w:rsidR="00492EC9" w:rsidRPr="00197573" w:rsidRDefault="00197573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</w:t>
            </w:r>
            <w:r w:rsidR="00492EC9" w:rsidRPr="00197573">
              <w:rPr>
                <w:sz w:val="15"/>
                <w:szCs w:val="15"/>
              </w:rPr>
              <w:t>4 000,00</w:t>
            </w:r>
          </w:p>
        </w:tc>
      </w:tr>
      <w:tr w:rsidR="00492EC9" w:rsidRPr="00816885" w14:paraId="514306FA" w14:textId="77777777" w:rsidTr="00974F11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85EA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5A7D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5709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Zakup wyposażenia do świetlicy wiejskiej w Strachocicach (przedsięwzięcie wspólne z sołectwem Strachocice) - usługa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DEC9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AF1A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F9A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AEDD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687,00</w:t>
            </w:r>
          </w:p>
        </w:tc>
      </w:tr>
      <w:tr w:rsidR="00492EC9" w:rsidRPr="00816885" w14:paraId="46C467DD" w14:textId="77777777" w:rsidTr="00974F11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95AA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635D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9C0F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Zakup wyposażenia do świetlicy wiejskiej w Strachocicach (przedsięwzięcie wspólne z sołectwem Strachocice)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EB2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2FC0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B6F9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5900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11 359,92</w:t>
            </w:r>
          </w:p>
        </w:tc>
      </w:tr>
      <w:tr w:rsidR="00492EC9" w:rsidRPr="00816885" w14:paraId="0153A65F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53EB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4088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3531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D736E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611EF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ECEF3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2383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29 546,92</w:t>
            </w:r>
          </w:p>
        </w:tc>
      </w:tr>
      <w:tr w:rsidR="00492EC9" w:rsidRPr="00816885" w14:paraId="7821C445" w14:textId="77777777" w:rsidTr="00974F11">
        <w:trPr>
          <w:trHeight w:val="4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3ED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22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0832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Strachocice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499D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Wykonanie dokumentacji projektowej dotyczącej oświetlenia drogowego na odcinku od nr 46 do nr 55 w Strachocicach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DB0E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FC4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28ED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E117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15 000,00</w:t>
            </w:r>
          </w:p>
        </w:tc>
      </w:tr>
      <w:tr w:rsidR="00492EC9" w:rsidRPr="00816885" w14:paraId="626C4537" w14:textId="77777777" w:rsidTr="00974F11">
        <w:trPr>
          <w:trHeight w:val="4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7F95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3BFC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42FF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Remont świetlicy wiejskiej w Strachocicach (przedsięwzięcie wspólne z sołectwem Strachocice Kolonia) – usługa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1663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AD7A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0A1D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DCC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500,00</w:t>
            </w:r>
          </w:p>
        </w:tc>
      </w:tr>
      <w:tr w:rsidR="00492EC9" w:rsidRPr="00816885" w14:paraId="7E5036A4" w14:textId="77777777" w:rsidTr="0016004B">
        <w:trPr>
          <w:trHeight w:val="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03CC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9C80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8A9DA" w14:textId="50F46E4D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Remont świetlicy wiejskiej w Strachocicach (przedsięwzięcie wspólne z sołectwem Strachocice Kolonia) – zakup materiałów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D162" w14:textId="4C3858EA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5777E" w14:textId="4847D51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5DCEA" w14:textId="2F44AA80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8C310" w14:textId="516C3D1B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4 000,00</w:t>
            </w:r>
          </w:p>
        </w:tc>
      </w:tr>
      <w:tr w:rsidR="00492EC9" w:rsidRPr="00816885" w14:paraId="3EBC5120" w14:textId="77777777" w:rsidTr="0016004B">
        <w:trPr>
          <w:trHeight w:val="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3F44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0020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9F18" w14:textId="58EE3915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zmiana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A42E5" w14:textId="4610B7C4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5299A" w14:textId="13C1D953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9CDB0" w14:textId="1FD10A49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4C37C" w14:textId="172E3251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+</w:t>
            </w:r>
            <w:r w:rsidR="00197573" w:rsidRPr="00197573">
              <w:rPr>
                <w:sz w:val="15"/>
                <w:szCs w:val="15"/>
              </w:rPr>
              <w:t>4</w:t>
            </w:r>
            <w:r w:rsidRPr="00197573">
              <w:rPr>
                <w:sz w:val="15"/>
                <w:szCs w:val="15"/>
              </w:rPr>
              <w:t> 000,00</w:t>
            </w:r>
          </w:p>
        </w:tc>
      </w:tr>
      <w:tr w:rsidR="00492EC9" w:rsidRPr="00816885" w14:paraId="0619FCAE" w14:textId="77777777" w:rsidTr="0016004B">
        <w:trPr>
          <w:trHeight w:val="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13D0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EE93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A5957" w14:textId="3B38F0E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po zmianie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23392" w14:textId="127EA7FC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1677E" w14:textId="7F5EB7BE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C2590" w14:textId="1BB1BBDE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9E884" w14:textId="0C810300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8 000,00</w:t>
            </w:r>
          </w:p>
        </w:tc>
      </w:tr>
      <w:tr w:rsidR="00BE6BBF" w:rsidRPr="00816885" w14:paraId="5879CC9A" w14:textId="77777777" w:rsidTr="0016004B">
        <w:trPr>
          <w:trHeight w:val="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D5B3" w14:textId="77777777" w:rsidR="00BE6BBF" w:rsidRPr="00197573" w:rsidRDefault="00BE6BBF" w:rsidP="00BE6BBF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319C" w14:textId="77777777" w:rsidR="00BE6BBF" w:rsidRPr="00197573" w:rsidRDefault="00BE6BBF" w:rsidP="00BE6BBF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0F1A3" w14:textId="2B28858A" w:rsidR="00BE6BBF" w:rsidRPr="00197573" w:rsidRDefault="00BE6BBF" w:rsidP="00BE6B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Remont świetlicy wiejskiej w Strachocicach (przedsięwzięcie wspólne z sołectwem Strachocice Kolonia) – zakup materiałów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2A406" w14:textId="4C97CF15" w:rsidR="00BE6BBF" w:rsidRPr="00197573" w:rsidRDefault="00BE6BBF" w:rsidP="00BE6B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B61A9" w14:textId="2047C57B" w:rsidR="00BE6BBF" w:rsidRPr="00197573" w:rsidRDefault="00BE6BBF" w:rsidP="00BE6B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  <w:r>
              <w:rPr>
                <w:sz w:val="15"/>
                <w:szCs w:val="15"/>
              </w:rPr>
              <w:t>95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E3DF3" w14:textId="76B623CF" w:rsidR="00BE6BBF" w:rsidRPr="00197573" w:rsidRDefault="00BE6BBF" w:rsidP="00BE6B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B7DE7" w14:textId="4488A5C6" w:rsidR="00BE6BBF" w:rsidRPr="00197573" w:rsidRDefault="00BE6BBF" w:rsidP="00BE6B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4 000,00</w:t>
            </w:r>
          </w:p>
        </w:tc>
      </w:tr>
      <w:tr w:rsidR="00BE6BBF" w:rsidRPr="00816885" w14:paraId="702956D0" w14:textId="77777777" w:rsidTr="0016004B">
        <w:trPr>
          <w:trHeight w:val="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06F0" w14:textId="77777777" w:rsidR="00BE6BBF" w:rsidRPr="00197573" w:rsidRDefault="00BE6BBF" w:rsidP="00BE6BBF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FA9B" w14:textId="77777777" w:rsidR="00BE6BBF" w:rsidRPr="00197573" w:rsidRDefault="00BE6BBF" w:rsidP="00BE6BBF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BE8D9" w14:textId="494C7439" w:rsidR="00BE6BBF" w:rsidRPr="00197573" w:rsidRDefault="00BE6BBF" w:rsidP="00BE6B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zmiana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08CD3" w14:textId="151379A3" w:rsidR="00BE6BBF" w:rsidRPr="00197573" w:rsidRDefault="00BE6BBF" w:rsidP="00BE6B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732C6" w14:textId="08AE89A2" w:rsidR="00BE6BBF" w:rsidRPr="00197573" w:rsidRDefault="00BE6BBF" w:rsidP="00BE6B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  <w:r>
              <w:rPr>
                <w:sz w:val="15"/>
                <w:szCs w:val="15"/>
              </w:rPr>
              <w:t>95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3B1A4" w14:textId="31B1CE8E" w:rsidR="00BE6BBF" w:rsidRPr="00197573" w:rsidRDefault="00BE6BBF" w:rsidP="00BE6B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2C701" w14:textId="072510C2" w:rsidR="00BE6BBF" w:rsidRPr="00197573" w:rsidRDefault="00BE6BBF" w:rsidP="00BE6B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Pr="00197573">
              <w:rPr>
                <w:sz w:val="15"/>
                <w:szCs w:val="15"/>
              </w:rPr>
              <w:t>4 000,00</w:t>
            </w:r>
          </w:p>
        </w:tc>
      </w:tr>
      <w:tr w:rsidR="00BE6BBF" w:rsidRPr="00816885" w14:paraId="444515DA" w14:textId="77777777" w:rsidTr="0016004B">
        <w:trPr>
          <w:trHeight w:val="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6783" w14:textId="77777777" w:rsidR="00BE6BBF" w:rsidRPr="00197573" w:rsidRDefault="00BE6BBF" w:rsidP="00BE6BBF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19D4" w14:textId="77777777" w:rsidR="00BE6BBF" w:rsidRPr="00197573" w:rsidRDefault="00BE6BBF" w:rsidP="00BE6BBF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FC2FE" w14:textId="01AFB292" w:rsidR="00BE6BBF" w:rsidRPr="00197573" w:rsidRDefault="00BE6BBF" w:rsidP="00BE6B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po zmianie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8501C" w14:textId="4C622C3B" w:rsidR="00BE6BBF" w:rsidRPr="00197573" w:rsidRDefault="00BE6BBF" w:rsidP="00BE6B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600BD" w14:textId="1FA5AA20" w:rsidR="00BE6BBF" w:rsidRPr="00197573" w:rsidRDefault="00BE6BBF" w:rsidP="00BE6B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  <w:r>
              <w:rPr>
                <w:sz w:val="15"/>
                <w:szCs w:val="15"/>
              </w:rPr>
              <w:t>95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71FD6" w14:textId="747E4031" w:rsidR="00BE6BBF" w:rsidRPr="00197573" w:rsidRDefault="00BE6BBF" w:rsidP="00BE6B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D3206" w14:textId="21421DA5" w:rsidR="00BE6BBF" w:rsidRPr="00197573" w:rsidRDefault="00BE6BBF" w:rsidP="00BE6B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0,00</w:t>
            </w:r>
          </w:p>
        </w:tc>
      </w:tr>
      <w:tr w:rsidR="00492EC9" w:rsidRPr="00816885" w14:paraId="5BB20551" w14:textId="77777777" w:rsidTr="00974F11">
        <w:trPr>
          <w:trHeight w:val="4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7F93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11A7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1190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Zakup wyposażenia do świetlicy wiejskiej w Strachocicach (przedsięwzięcie wspólne z sołectwem Strachocice Kolonia)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AB20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DB4F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4B84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D82D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2 269,63</w:t>
            </w:r>
          </w:p>
        </w:tc>
      </w:tr>
      <w:tr w:rsidR="00492EC9" w:rsidRPr="00816885" w14:paraId="5AD2CFB9" w14:textId="77777777" w:rsidTr="00974F11">
        <w:trPr>
          <w:trHeight w:val="4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D4A2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2D62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DCF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Międzypokoleniowe spotkanie integracyjne (przedsięwzięcie wspólne z sołectwem Strachocice Kolonia)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3042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392A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DF0E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EA3E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4 000,00</w:t>
            </w:r>
          </w:p>
        </w:tc>
      </w:tr>
      <w:tr w:rsidR="00492EC9" w:rsidRPr="00816885" w14:paraId="327D6732" w14:textId="77777777" w:rsidTr="00A358D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78D4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5F64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25B4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8414A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9E39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3C571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E6F62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29 769,63</w:t>
            </w:r>
          </w:p>
        </w:tc>
      </w:tr>
      <w:tr w:rsidR="00492EC9" w:rsidRPr="00816885" w14:paraId="603A8910" w14:textId="77777777" w:rsidTr="00A358D2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B1C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23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6CACC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Szymany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D42C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Naprawa drogi (działka nr 67) – pomiędzy Szymanami a byłą szkołą  w Dąbrowicy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8C3F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36AA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F1C8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61FB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19 821,68</w:t>
            </w:r>
          </w:p>
        </w:tc>
      </w:tr>
      <w:tr w:rsidR="00492EC9" w:rsidRPr="00816885" w14:paraId="61CD5C6B" w14:textId="77777777" w:rsidTr="00A358D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1AC1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4631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B584B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236A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E879E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99010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89A1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19 821,68</w:t>
            </w:r>
          </w:p>
        </w:tc>
      </w:tr>
      <w:tr w:rsidR="00492EC9" w:rsidRPr="00816885" w14:paraId="7B8F1592" w14:textId="77777777" w:rsidTr="00974F11">
        <w:trPr>
          <w:trHeight w:val="4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5F67D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24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E627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Ugory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4492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Międzypokoleniowe spotkanie integracyjne mieszkańców wsi Ugory i Żeronice (przedsięwzięcie wspólne z sołectwem Żeronice)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6E91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89FE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B092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B0BC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3 378,77</w:t>
            </w:r>
          </w:p>
        </w:tc>
      </w:tr>
      <w:tr w:rsidR="00492EC9" w:rsidRPr="00816885" w14:paraId="0B03DF98" w14:textId="77777777" w:rsidTr="00974F11">
        <w:trPr>
          <w:trHeight w:val="85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8B29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666F4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88E4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Zakup i montaż klimatyzatorów w świetlicy wiejskiej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52E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3127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78CA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C02C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25 500,00</w:t>
            </w:r>
          </w:p>
        </w:tc>
      </w:tr>
      <w:tr w:rsidR="00492EC9" w:rsidRPr="00816885" w14:paraId="0BAE2FFB" w14:textId="77777777" w:rsidTr="00974F11">
        <w:trPr>
          <w:trHeight w:val="29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8663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5856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6A2F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E6179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2421D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325C0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00E06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28 878,77</w:t>
            </w:r>
          </w:p>
        </w:tc>
      </w:tr>
      <w:tr w:rsidR="00492EC9" w:rsidRPr="00816885" w14:paraId="58B7BB72" w14:textId="77777777" w:rsidTr="00974F11">
        <w:trPr>
          <w:trHeight w:val="4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721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25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EDE31B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Wola Piekarska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E667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Remont świetlicy wiejskiej w Piekarach (przedsięwzięcie wspólne z sołectwem Piekary) - zakup materiałów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DAD0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408E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5D3C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A20C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3 000,00</w:t>
            </w:r>
          </w:p>
        </w:tc>
      </w:tr>
      <w:tr w:rsidR="00492EC9" w:rsidRPr="00816885" w14:paraId="798E6416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DFC1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B2B3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650B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Organizacja festynu pn. "Międzypokoleniowe spotkanie mieszkańców sołectwa Wola Piekarska"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39EE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4BC2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2AD6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26F8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5 000,00</w:t>
            </w:r>
          </w:p>
        </w:tc>
      </w:tr>
      <w:tr w:rsidR="00492EC9" w:rsidRPr="00816885" w14:paraId="00A7450D" w14:textId="77777777" w:rsidTr="00974F11">
        <w:trPr>
          <w:trHeight w:val="4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A776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434C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55D8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Remont drogi gminnej na terenie sołectwa Wola Piekarska, działka ewid nr 65, obręb Wola Piekarska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1D04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ED05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A553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1C1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20 730,30</w:t>
            </w:r>
          </w:p>
        </w:tc>
      </w:tr>
      <w:tr w:rsidR="00492EC9" w:rsidRPr="00816885" w14:paraId="05DA6026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C643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B735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8B3A7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 xml:space="preserve">RAZEM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DDC8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0FBB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95A28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87EEA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28 730,30</w:t>
            </w:r>
          </w:p>
        </w:tc>
      </w:tr>
      <w:tr w:rsidR="00492EC9" w:rsidRPr="00816885" w14:paraId="611411EB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343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26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8A4A5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Zagaj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1CB55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Przebudowa drogi w miejscowości Czyste na działce o nr ewidencyjnym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267C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4065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461F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0291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23 236,65</w:t>
            </w:r>
          </w:p>
        </w:tc>
      </w:tr>
      <w:tr w:rsidR="00492EC9" w:rsidRPr="00816885" w14:paraId="24A69185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4CAC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41CB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0AE46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8630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2D2007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325D7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8B5E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23 236,65</w:t>
            </w:r>
          </w:p>
        </w:tc>
      </w:tr>
      <w:tr w:rsidR="00492EC9" w:rsidRPr="00816885" w14:paraId="629799AD" w14:textId="77777777" w:rsidTr="00974F11">
        <w:trPr>
          <w:trHeight w:val="4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295CCE" w14:textId="2808A4AC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27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EDA1B3C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Żeronice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3A2D0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Międzypokoleniowe spotkanie mieszkańców wsi Ugory i Żeronice (przedsięwzięcie wspólne z sołectwem Ugory)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9F37C" w14:textId="0BD7A04B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EA16E" w14:textId="5BF8F11F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3DA72" w14:textId="5B543456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006F3" w14:textId="7365585D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1 500,00</w:t>
            </w:r>
          </w:p>
        </w:tc>
      </w:tr>
      <w:tr w:rsidR="00492EC9" w:rsidRPr="00816885" w14:paraId="7FED3D22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C07AB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CF1106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CEE3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Zakup szafy chłodniczej jako wyposażenia świetlicy wiejskiej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A86C" w14:textId="68843A06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8F50D" w14:textId="33B2EBA5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DC7F1" w14:textId="7206EF42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C48AF" w14:textId="0F159A69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4 000,00</w:t>
            </w:r>
          </w:p>
        </w:tc>
      </w:tr>
      <w:tr w:rsidR="00492EC9" w:rsidRPr="00816885" w14:paraId="445C2101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B4B83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CBC60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9C4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 xml:space="preserve">Utrzymanie terenów zielonych na terenie sołectwa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EE466" w14:textId="6E6A4920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F506" w14:textId="7E84491B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90004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0A419" w14:textId="33F59402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42069" w14:textId="6F3BECA9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627,25</w:t>
            </w:r>
          </w:p>
        </w:tc>
      </w:tr>
      <w:tr w:rsidR="00492EC9" w:rsidRPr="00816885" w14:paraId="3FD2577A" w14:textId="77777777" w:rsidTr="00974F11">
        <w:trPr>
          <w:trHeight w:val="26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3F53B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38CA9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7FA06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Remont świetlicy wiejskiej w Żeronicach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F8EB8" w14:textId="061CD67C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3212E" w14:textId="1B5CF3CB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CB0C2" w14:textId="580174AF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5F485" w14:textId="4AE6316B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20 000,00</w:t>
            </w:r>
          </w:p>
        </w:tc>
      </w:tr>
      <w:tr w:rsidR="00492EC9" w:rsidRPr="00816885" w14:paraId="702881C4" w14:textId="77777777" w:rsidTr="00974F11">
        <w:trPr>
          <w:trHeight w:val="336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0233B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45DEF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468F3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Usługi koparko - ładowarką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B04ED" w14:textId="4DB683B1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8B8FC" w14:textId="6DE7061F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D80EE" w14:textId="52E2D7E2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7D4B8" w14:textId="6380E66C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400,00</w:t>
            </w:r>
          </w:p>
        </w:tc>
      </w:tr>
      <w:tr w:rsidR="00492EC9" w:rsidRPr="00816885" w14:paraId="7911F998" w14:textId="77777777" w:rsidTr="00974F11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244E3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98C77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561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Rozbudowa placu zabaw oraz doposażenie go w elementy siłowni zewnętrznej w miejscowości Żeronice – wykonanie dokumentacji projektowej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9BEA4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974F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90095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083B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B0C41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2 500,00</w:t>
            </w:r>
          </w:p>
        </w:tc>
      </w:tr>
      <w:tr w:rsidR="00492EC9" w:rsidRPr="00816885" w14:paraId="34D45BF3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13035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341FC" w14:textId="77777777" w:rsidR="00492EC9" w:rsidRPr="00197573" w:rsidRDefault="00492EC9" w:rsidP="00492EC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0C74D7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8F4B8A8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F5CF5B9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4B9B3D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97573">
              <w:rPr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8F559E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29 027,25</w:t>
            </w:r>
          </w:p>
        </w:tc>
      </w:tr>
      <w:tr w:rsidR="00492EC9" w:rsidRPr="00816885" w14:paraId="79268B89" w14:textId="77777777" w:rsidTr="00974F11">
        <w:trPr>
          <w:trHeight w:val="563"/>
        </w:trPr>
        <w:tc>
          <w:tcPr>
            <w:tcW w:w="8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D8530A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OGÓŁEM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697B2" w14:textId="77777777" w:rsidR="00492EC9" w:rsidRPr="00197573" w:rsidRDefault="00492EC9" w:rsidP="00492E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197573">
              <w:rPr>
                <w:b/>
                <w:bCs/>
                <w:sz w:val="15"/>
                <w:szCs w:val="15"/>
              </w:rPr>
              <w:t>744 092,37</w:t>
            </w:r>
          </w:p>
        </w:tc>
      </w:tr>
    </w:tbl>
    <w:p w14:paraId="2BE67695" w14:textId="77777777" w:rsidR="00E966F8" w:rsidRPr="00816885" w:rsidRDefault="00E966F8" w:rsidP="001A5A0B">
      <w:pPr>
        <w:pStyle w:val="DoubleTableTitle"/>
        <w:rPr>
          <w:color w:val="FF0000"/>
        </w:rPr>
      </w:pPr>
    </w:p>
    <w:p w14:paraId="0CA1D174" w14:textId="77777777" w:rsidR="00F60B1B" w:rsidRPr="00816885" w:rsidRDefault="00F60B1B" w:rsidP="001A5A0B">
      <w:pPr>
        <w:pStyle w:val="DoubleTableTitle"/>
        <w:rPr>
          <w:color w:val="FF0000"/>
        </w:rPr>
      </w:pPr>
    </w:p>
    <w:p w14:paraId="3B87B038" w14:textId="77777777" w:rsidR="00F60B1B" w:rsidRPr="00816885" w:rsidRDefault="00F60B1B" w:rsidP="001A5A0B">
      <w:pPr>
        <w:pStyle w:val="DoubleTableTitle"/>
        <w:rPr>
          <w:color w:val="FF0000"/>
        </w:rPr>
      </w:pPr>
    </w:p>
    <w:p w14:paraId="733F4911" w14:textId="77777777" w:rsidR="000E1F20" w:rsidRPr="00816885" w:rsidRDefault="000E1F20" w:rsidP="001A5A0B">
      <w:pPr>
        <w:pStyle w:val="DoubleTableTitle"/>
        <w:rPr>
          <w:color w:val="FF0000"/>
        </w:rPr>
      </w:pPr>
    </w:p>
    <w:p w14:paraId="66F13818" w14:textId="77777777" w:rsidR="000E1F20" w:rsidRPr="00816885" w:rsidRDefault="000E1F20" w:rsidP="001A5A0B">
      <w:pPr>
        <w:pStyle w:val="DoubleTableTitle"/>
        <w:rPr>
          <w:color w:val="FF0000"/>
        </w:rPr>
      </w:pPr>
    </w:p>
    <w:p w14:paraId="138538F6" w14:textId="77777777" w:rsidR="000E1F20" w:rsidRPr="00816885" w:rsidRDefault="000E1F20" w:rsidP="001A5A0B">
      <w:pPr>
        <w:pStyle w:val="DoubleTableTitle"/>
        <w:rPr>
          <w:color w:val="FF0000"/>
        </w:rPr>
      </w:pPr>
    </w:p>
    <w:p w14:paraId="4C4BE5FA" w14:textId="77777777" w:rsidR="000E1F20" w:rsidRPr="00816885" w:rsidRDefault="000E1F20" w:rsidP="001A5A0B">
      <w:pPr>
        <w:pStyle w:val="DoubleTableTitle"/>
        <w:rPr>
          <w:color w:val="FF0000"/>
        </w:rPr>
      </w:pPr>
    </w:p>
    <w:p w14:paraId="41BDE1FE" w14:textId="77777777" w:rsidR="000E1F20" w:rsidRPr="00816885" w:rsidRDefault="000E1F20" w:rsidP="001A5A0B">
      <w:pPr>
        <w:pStyle w:val="DoubleTableTitle"/>
        <w:rPr>
          <w:color w:val="FF0000"/>
        </w:rPr>
      </w:pPr>
    </w:p>
    <w:p w14:paraId="397E7E30" w14:textId="77777777" w:rsidR="000E1F20" w:rsidRPr="00816885" w:rsidRDefault="000E1F20" w:rsidP="001A5A0B">
      <w:pPr>
        <w:pStyle w:val="DoubleTableTitle"/>
        <w:rPr>
          <w:color w:val="FF0000"/>
        </w:rPr>
      </w:pPr>
    </w:p>
    <w:p w14:paraId="7394EB42" w14:textId="77777777" w:rsidR="000E1F20" w:rsidRPr="00816885" w:rsidRDefault="000E1F20" w:rsidP="001A5A0B">
      <w:pPr>
        <w:pStyle w:val="DoubleTableTitle"/>
        <w:rPr>
          <w:color w:val="FF0000"/>
        </w:rPr>
      </w:pPr>
    </w:p>
    <w:p w14:paraId="5A977C46" w14:textId="77777777" w:rsidR="000E1F20" w:rsidRPr="00816885" w:rsidRDefault="000E1F20" w:rsidP="001A5A0B">
      <w:pPr>
        <w:pStyle w:val="DoubleTableTitle"/>
        <w:rPr>
          <w:color w:val="FF0000"/>
        </w:rPr>
      </w:pPr>
    </w:p>
    <w:p w14:paraId="654B7BFC" w14:textId="77777777" w:rsidR="000E1F20" w:rsidRPr="00816885" w:rsidRDefault="000E1F20" w:rsidP="001A5A0B">
      <w:pPr>
        <w:pStyle w:val="DoubleTableTitle"/>
        <w:rPr>
          <w:color w:val="FF0000"/>
        </w:rPr>
      </w:pPr>
    </w:p>
    <w:p w14:paraId="0BE4354C" w14:textId="77777777" w:rsidR="000E1F20" w:rsidRPr="00816885" w:rsidRDefault="000E1F20" w:rsidP="001A5A0B">
      <w:pPr>
        <w:pStyle w:val="DoubleTableTitle"/>
        <w:rPr>
          <w:color w:val="FF0000"/>
        </w:rPr>
      </w:pPr>
    </w:p>
    <w:p w14:paraId="612A6571" w14:textId="77777777" w:rsidR="000E1F20" w:rsidRPr="00816885" w:rsidRDefault="000E1F20" w:rsidP="001A5A0B">
      <w:pPr>
        <w:pStyle w:val="DoubleTableTitle"/>
        <w:rPr>
          <w:color w:val="FF0000"/>
        </w:rPr>
      </w:pPr>
    </w:p>
    <w:p w14:paraId="5314EB4B" w14:textId="77777777" w:rsidR="000E1F20" w:rsidRPr="00816885" w:rsidRDefault="000E1F20" w:rsidP="001A5A0B">
      <w:pPr>
        <w:pStyle w:val="DoubleTableTitle"/>
        <w:rPr>
          <w:color w:val="FF0000"/>
        </w:rPr>
      </w:pPr>
    </w:p>
    <w:p w14:paraId="072EC6CA" w14:textId="77777777" w:rsidR="000E1F20" w:rsidRPr="00816885" w:rsidRDefault="000E1F20" w:rsidP="001A5A0B">
      <w:pPr>
        <w:pStyle w:val="DoubleTableTitle"/>
        <w:rPr>
          <w:color w:val="FF0000"/>
        </w:rPr>
      </w:pPr>
    </w:p>
    <w:p w14:paraId="0A96A107" w14:textId="77777777" w:rsidR="00F60B1B" w:rsidRPr="00816885" w:rsidRDefault="00F60B1B" w:rsidP="001A5A0B">
      <w:pPr>
        <w:pStyle w:val="DoubleTableTitle"/>
        <w:rPr>
          <w:color w:val="FF0000"/>
        </w:rPr>
      </w:pPr>
    </w:p>
    <w:p w14:paraId="75480BFA" w14:textId="69322A99" w:rsidR="00F60B1B" w:rsidRPr="00816885" w:rsidRDefault="00F60B1B" w:rsidP="00F60B1B">
      <w:pPr>
        <w:jc w:val="right"/>
        <w:rPr>
          <w:rFonts w:eastAsiaTheme="minorEastAsia"/>
          <w:b/>
          <w:sz w:val="18"/>
          <w:szCs w:val="18"/>
        </w:rPr>
      </w:pPr>
      <w:r w:rsidRPr="00816885">
        <w:rPr>
          <w:rFonts w:eastAsiaTheme="minorEastAsia"/>
          <w:b/>
          <w:sz w:val="18"/>
          <w:szCs w:val="18"/>
        </w:rPr>
        <w:t xml:space="preserve">Załącznik Nr </w:t>
      </w:r>
      <w:r w:rsidR="00073BFB">
        <w:rPr>
          <w:rFonts w:eastAsiaTheme="minorEastAsia"/>
          <w:b/>
          <w:sz w:val="18"/>
          <w:szCs w:val="18"/>
        </w:rPr>
        <w:t>8</w:t>
      </w:r>
      <w:r w:rsidRPr="00816885">
        <w:rPr>
          <w:rFonts w:eastAsiaTheme="minorEastAsia"/>
          <w:b/>
          <w:sz w:val="18"/>
          <w:szCs w:val="18"/>
        </w:rPr>
        <w:br/>
        <w:t>do Uchwały Nr V/</w:t>
      </w:r>
      <w:r w:rsidR="00BE6BBF">
        <w:rPr>
          <w:rFonts w:eastAsiaTheme="minorEastAsia"/>
          <w:b/>
          <w:sz w:val="18"/>
          <w:szCs w:val="18"/>
        </w:rPr>
        <w:t>32</w:t>
      </w:r>
      <w:r w:rsidRPr="00816885">
        <w:rPr>
          <w:rFonts w:eastAsiaTheme="minorEastAsia"/>
          <w:b/>
          <w:sz w:val="18"/>
          <w:szCs w:val="18"/>
        </w:rPr>
        <w:t>/2024</w:t>
      </w:r>
    </w:p>
    <w:p w14:paraId="680072B9" w14:textId="6A04F78A" w:rsidR="00F60B1B" w:rsidRPr="00816885" w:rsidRDefault="00F60B1B" w:rsidP="00F60B1B">
      <w:pPr>
        <w:spacing w:after="160" w:line="276" w:lineRule="auto"/>
        <w:jc w:val="right"/>
        <w:rPr>
          <w:rFonts w:eastAsiaTheme="minorEastAsia"/>
          <w:b/>
          <w:sz w:val="18"/>
          <w:szCs w:val="18"/>
        </w:rPr>
      </w:pPr>
      <w:r w:rsidRPr="00816885">
        <w:rPr>
          <w:rFonts w:eastAsiaTheme="minorEastAsia"/>
          <w:b/>
          <w:sz w:val="18"/>
          <w:szCs w:val="18"/>
        </w:rPr>
        <w:t>Rady Miejskiej w Dobrej</w:t>
      </w:r>
      <w:r w:rsidRPr="00816885">
        <w:rPr>
          <w:rFonts w:eastAsiaTheme="minorEastAsia"/>
          <w:b/>
          <w:sz w:val="18"/>
          <w:szCs w:val="18"/>
        </w:rPr>
        <w:br/>
        <w:t xml:space="preserve">z dnia 9 </w:t>
      </w:r>
      <w:r w:rsidR="00816885" w:rsidRPr="00816885">
        <w:rPr>
          <w:rFonts w:eastAsiaTheme="minorEastAsia"/>
          <w:b/>
          <w:sz w:val="18"/>
          <w:szCs w:val="18"/>
        </w:rPr>
        <w:t>lipca</w:t>
      </w:r>
      <w:r w:rsidRPr="00816885">
        <w:rPr>
          <w:rFonts w:eastAsiaTheme="minorEastAsia"/>
          <w:b/>
          <w:sz w:val="18"/>
          <w:szCs w:val="18"/>
        </w:rPr>
        <w:t xml:space="preserve"> 2024 roku</w:t>
      </w:r>
    </w:p>
    <w:p w14:paraId="743E1B9D" w14:textId="77777777" w:rsidR="00F60B1B" w:rsidRPr="00816885" w:rsidRDefault="00F60B1B" w:rsidP="00F60B1B">
      <w:pPr>
        <w:keepNext/>
        <w:spacing w:before="160" w:after="320" w:line="276" w:lineRule="auto"/>
        <w:jc w:val="center"/>
        <w:rPr>
          <w:rFonts w:eastAsiaTheme="minorEastAsia"/>
          <w:bCs/>
          <w:i/>
          <w:iCs/>
          <w:sz w:val="16"/>
          <w:szCs w:val="16"/>
        </w:rPr>
      </w:pPr>
      <w:r w:rsidRPr="00816885">
        <w:rPr>
          <w:rFonts w:eastAsiaTheme="minorEastAsia"/>
          <w:b/>
          <w:sz w:val="34"/>
          <w:szCs w:val="34"/>
        </w:rPr>
        <w:t xml:space="preserve">Plan dochodów i wydatków Gminy Dobra z funduszu pomocy dotyczących realizacji zadań związanych z pomocą obywatelom Ukrainy w związku z konfliktem zbrojnym na terytorium tego państwa                                                                                                 </w:t>
      </w:r>
      <w:r w:rsidRPr="00816885">
        <w:rPr>
          <w:rFonts w:eastAsiaTheme="minorEastAsia"/>
          <w:bCs/>
          <w:i/>
          <w:iCs/>
          <w:sz w:val="16"/>
          <w:szCs w:val="16"/>
        </w:rPr>
        <w:t>(Załącznik Nr 15 do Uchwały Nr LXVI/448/2023 Rady Miejskiej w Dobrej z dnia 14 grudnia 2023 roku w sprawie budżetu Gminy Dobra na 2024 rok)</w:t>
      </w:r>
    </w:p>
    <w:p w14:paraId="0DB65245" w14:textId="77777777" w:rsidR="00F60B1B" w:rsidRPr="00816885" w:rsidRDefault="00F60B1B" w:rsidP="00F60B1B">
      <w:pPr>
        <w:spacing w:before="28" w:after="28" w:line="276" w:lineRule="auto"/>
        <w:rPr>
          <w:rFonts w:eastAsiaTheme="minorEastAsia"/>
          <w:i/>
          <w:sz w:val="18"/>
          <w:szCs w:val="18"/>
        </w:rPr>
      </w:pPr>
      <w:r w:rsidRPr="00816885">
        <w:rPr>
          <w:rFonts w:eastAsiaTheme="minorEastAsia"/>
          <w:i/>
          <w:sz w:val="18"/>
          <w:szCs w:val="18"/>
        </w:rPr>
        <w:t xml:space="preserve">           Dochody</w:t>
      </w:r>
    </w:p>
    <w:tbl>
      <w:tblPr>
        <w:tblStyle w:val="DefaultTablePublink"/>
        <w:tblW w:w="4828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42"/>
        <w:gridCol w:w="859"/>
        <w:gridCol w:w="4814"/>
        <w:gridCol w:w="837"/>
        <w:gridCol w:w="783"/>
        <w:gridCol w:w="836"/>
      </w:tblGrid>
      <w:tr w:rsidR="007043C1" w:rsidRPr="007043C1" w14:paraId="563416B8" w14:textId="77777777" w:rsidTr="00962D38">
        <w:trPr>
          <w:trHeight w:val="540"/>
          <w:tblHeader/>
          <w:jc w:val="center"/>
        </w:trPr>
        <w:tc>
          <w:tcPr>
            <w:tcW w:w="314" w:type="pct"/>
            <w:shd w:val="clear" w:color="auto" w:fill="A6A6A6" w:themeFill="background1" w:themeFillShade="A6"/>
          </w:tcPr>
          <w:p w14:paraId="267EDAD7" w14:textId="77777777" w:rsidR="00F60B1B" w:rsidRPr="007043C1" w:rsidRDefault="00F60B1B" w:rsidP="00F60B1B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Dział</w:t>
            </w:r>
          </w:p>
        </w:tc>
        <w:tc>
          <w:tcPr>
            <w:tcW w:w="440" w:type="pct"/>
            <w:shd w:val="clear" w:color="auto" w:fill="A6A6A6" w:themeFill="background1" w:themeFillShade="A6"/>
          </w:tcPr>
          <w:p w14:paraId="6B9E1F4D" w14:textId="77777777" w:rsidR="00F60B1B" w:rsidRPr="007043C1" w:rsidRDefault="00F60B1B" w:rsidP="00F60B1B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Rozdział</w:t>
            </w:r>
          </w:p>
        </w:tc>
        <w:tc>
          <w:tcPr>
            <w:tcW w:w="449" w:type="pct"/>
            <w:shd w:val="clear" w:color="auto" w:fill="A6A6A6" w:themeFill="background1" w:themeFillShade="A6"/>
          </w:tcPr>
          <w:p w14:paraId="2C23CBD4" w14:textId="77777777" w:rsidR="00F60B1B" w:rsidRPr="007043C1" w:rsidRDefault="00F60B1B" w:rsidP="00F60B1B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Paragraf</w:t>
            </w:r>
          </w:p>
        </w:tc>
        <w:tc>
          <w:tcPr>
            <w:tcW w:w="2514" w:type="pct"/>
            <w:shd w:val="clear" w:color="auto" w:fill="A6A6A6" w:themeFill="background1" w:themeFillShade="A6"/>
          </w:tcPr>
          <w:p w14:paraId="744F4B6B" w14:textId="77777777" w:rsidR="00F60B1B" w:rsidRPr="007043C1" w:rsidRDefault="00F60B1B" w:rsidP="00F60B1B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Wyszczególnienie</w:t>
            </w:r>
          </w:p>
        </w:tc>
        <w:tc>
          <w:tcPr>
            <w:tcW w:w="437" w:type="pct"/>
            <w:shd w:val="clear" w:color="auto" w:fill="A6A6A6" w:themeFill="background1" w:themeFillShade="A6"/>
          </w:tcPr>
          <w:p w14:paraId="210D4C0C" w14:textId="77777777" w:rsidR="00F60B1B" w:rsidRPr="007043C1" w:rsidRDefault="00F60B1B" w:rsidP="00F60B1B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Plan przed zmianą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162B2BB9" w14:textId="77777777" w:rsidR="00F60B1B" w:rsidRPr="007043C1" w:rsidRDefault="00F60B1B" w:rsidP="00F60B1B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Zmiana</w:t>
            </w:r>
          </w:p>
        </w:tc>
        <w:tc>
          <w:tcPr>
            <w:tcW w:w="437" w:type="pct"/>
            <w:shd w:val="clear" w:color="auto" w:fill="A6A6A6" w:themeFill="background1" w:themeFillShade="A6"/>
          </w:tcPr>
          <w:p w14:paraId="11391700" w14:textId="77777777" w:rsidR="00F60B1B" w:rsidRPr="007043C1" w:rsidRDefault="00F60B1B" w:rsidP="00F60B1B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Plan po zmianie</w:t>
            </w:r>
          </w:p>
        </w:tc>
      </w:tr>
      <w:tr w:rsidR="007043C1" w:rsidRPr="007043C1" w14:paraId="04AB7CA4" w14:textId="77777777" w:rsidTr="00766EB3">
        <w:trPr>
          <w:trHeight w:val="308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5861C5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>Wsparcie w realizacji dodatkowych zadań oświatowych dla obywateli Ukrainy</w:t>
            </w:r>
          </w:p>
        </w:tc>
      </w:tr>
      <w:tr w:rsidR="007043C1" w:rsidRPr="007043C1" w14:paraId="4803C0E4" w14:textId="77777777" w:rsidTr="00766EB3">
        <w:trPr>
          <w:trHeight w:val="308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D94A4A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ascii="Arial" w:eastAsiaTheme="minorEastAsia" w:hAnsi="Arial" w:cs="Arial"/>
                <w:b/>
                <w:bCs/>
                <w:i/>
                <w:sz w:val="16"/>
                <w:szCs w:val="16"/>
              </w:rPr>
              <w:t>Plan finansowy Urzędu Miejskiego w Dobrej</w:t>
            </w:r>
          </w:p>
        </w:tc>
      </w:tr>
      <w:tr w:rsidR="007043C1" w:rsidRPr="007043C1" w14:paraId="6FF1FB67" w14:textId="77777777" w:rsidTr="00962D38">
        <w:trPr>
          <w:trHeight w:val="308"/>
          <w:jc w:val="center"/>
        </w:trPr>
        <w:tc>
          <w:tcPr>
            <w:tcW w:w="314" w:type="pct"/>
            <w:shd w:val="clear" w:color="auto" w:fill="E0E1E1"/>
          </w:tcPr>
          <w:p w14:paraId="530BB3A8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758</w:t>
            </w:r>
          </w:p>
        </w:tc>
        <w:tc>
          <w:tcPr>
            <w:tcW w:w="440" w:type="pct"/>
            <w:shd w:val="clear" w:color="auto" w:fill="E0E1E1"/>
          </w:tcPr>
          <w:p w14:paraId="02F82327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9" w:type="pct"/>
            <w:shd w:val="clear" w:color="auto" w:fill="E0E1E1"/>
          </w:tcPr>
          <w:p w14:paraId="046950F5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14" w:type="pct"/>
            <w:shd w:val="clear" w:color="auto" w:fill="E0E1E1"/>
          </w:tcPr>
          <w:p w14:paraId="57538CEA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Różne rozliczenia</w:t>
            </w:r>
          </w:p>
        </w:tc>
        <w:tc>
          <w:tcPr>
            <w:tcW w:w="437" w:type="pct"/>
            <w:shd w:val="clear" w:color="auto" w:fill="E0E1E1"/>
          </w:tcPr>
          <w:p w14:paraId="3B51C989" w14:textId="0A445FB7" w:rsidR="00962D38" w:rsidRPr="007043C1" w:rsidRDefault="00962D38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13 669,00</w:t>
            </w:r>
          </w:p>
        </w:tc>
        <w:tc>
          <w:tcPr>
            <w:tcW w:w="409" w:type="pct"/>
            <w:shd w:val="clear" w:color="auto" w:fill="E0E1E1"/>
          </w:tcPr>
          <w:p w14:paraId="4BAD63D6" w14:textId="3B8B0827" w:rsidR="00962D38" w:rsidRPr="007043C1" w:rsidRDefault="007043C1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2 021,00</w:t>
            </w:r>
          </w:p>
        </w:tc>
        <w:tc>
          <w:tcPr>
            <w:tcW w:w="437" w:type="pct"/>
            <w:shd w:val="clear" w:color="auto" w:fill="E0E1E1"/>
          </w:tcPr>
          <w:p w14:paraId="55DBE521" w14:textId="31073EA8" w:rsidR="00962D38" w:rsidRPr="007043C1" w:rsidRDefault="007043C1" w:rsidP="00962D38">
            <w:pPr>
              <w:spacing w:before="17" w:after="17" w:line="276" w:lineRule="auto"/>
              <w:ind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15 690,00</w:t>
            </w:r>
          </w:p>
        </w:tc>
      </w:tr>
      <w:tr w:rsidR="007043C1" w:rsidRPr="007043C1" w14:paraId="4DB3067C" w14:textId="77777777" w:rsidTr="00962D38">
        <w:trPr>
          <w:trHeight w:val="295"/>
          <w:jc w:val="center"/>
        </w:trPr>
        <w:tc>
          <w:tcPr>
            <w:tcW w:w="314" w:type="pct"/>
            <w:shd w:val="clear" w:color="auto" w:fill="F2F3F3"/>
          </w:tcPr>
          <w:p w14:paraId="31468525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0" w:type="pct"/>
            <w:shd w:val="clear" w:color="auto" w:fill="F2F3F3"/>
          </w:tcPr>
          <w:p w14:paraId="796EB77A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75814</w:t>
            </w:r>
          </w:p>
        </w:tc>
        <w:tc>
          <w:tcPr>
            <w:tcW w:w="449" w:type="pct"/>
            <w:shd w:val="clear" w:color="auto" w:fill="F2F3F3"/>
          </w:tcPr>
          <w:p w14:paraId="2781B7C3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14" w:type="pct"/>
            <w:shd w:val="clear" w:color="auto" w:fill="F2F3F3"/>
          </w:tcPr>
          <w:p w14:paraId="367371CE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Różne rozliczenia finansowe</w:t>
            </w:r>
          </w:p>
        </w:tc>
        <w:tc>
          <w:tcPr>
            <w:tcW w:w="437" w:type="pct"/>
            <w:shd w:val="clear" w:color="auto" w:fill="F2F3F3"/>
          </w:tcPr>
          <w:p w14:paraId="05E1CDFF" w14:textId="580DE43A" w:rsidR="00962D38" w:rsidRPr="007043C1" w:rsidRDefault="00962D38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13 669,00</w:t>
            </w:r>
          </w:p>
        </w:tc>
        <w:tc>
          <w:tcPr>
            <w:tcW w:w="409" w:type="pct"/>
            <w:shd w:val="clear" w:color="auto" w:fill="F2F3F3"/>
          </w:tcPr>
          <w:p w14:paraId="42A8612A" w14:textId="76CF1827" w:rsidR="00962D38" w:rsidRPr="007043C1" w:rsidRDefault="007043C1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2 021,00</w:t>
            </w:r>
          </w:p>
        </w:tc>
        <w:tc>
          <w:tcPr>
            <w:tcW w:w="437" w:type="pct"/>
            <w:shd w:val="clear" w:color="auto" w:fill="F2F3F3"/>
          </w:tcPr>
          <w:p w14:paraId="50A46492" w14:textId="736E7A3C" w:rsidR="00962D38" w:rsidRPr="007043C1" w:rsidRDefault="007043C1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15 690,00</w:t>
            </w:r>
          </w:p>
        </w:tc>
      </w:tr>
      <w:tr w:rsidR="007043C1" w:rsidRPr="007043C1" w14:paraId="22C96E93" w14:textId="77777777" w:rsidTr="00962D38">
        <w:trPr>
          <w:trHeight w:val="295"/>
          <w:jc w:val="center"/>
        </w:trPr>
        <w:tc>
          <w:tcPr>
            <w:tcW w:w="314" w:type="pct"/>
            <w:shd w:val="clear" w:color="auto" w:fill="FFFFFF"/>
          </w:tcPr>
          <w:p w14:paraId="680CADE4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0" w:type="pct"/>
            <w:shd w:val="clear" w:color="auto" w:fill="FFFFFF"/>
          </w:tcPr>
          <w:p w14:paraId="497804C8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9" w:type="pct"/>
            <w:shd w:val="clear" w:color="auto" w:fill="FFFFFF"/>
          </w:tcPr>
          <w:p w14:paraId="1C5C374A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2100</w:t>
            </w:r>
          </w:p>
        </w:tc>
        <w:tc>
          <w:tcPr>
            <w:tcW w:w="2514" w:type="pct"/>
            <w:shd w:val="clear" w:color="auto" w:fill="FFFFFF"/>
          </w:tcPr>
          <w:p w14:paraId="18C1C210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437" w:type="pct"/>
            <w:shd w:val="clear" w:color="auto" w:fill="FFFFFF"/>
          </w:tcPr>
          <w:p w14:paraId="5C3EB1C8" w14:textId="2658CFB2" w:rsidR="00962D38" w:rsidRPr="007043C1" w:rsidRDefault="00962D38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13 669,00</w:t>
            </w:r>
          </w:p>
        </w:tc>
        <w:tc>
          <w:tcPr>
            <w:tcW w:w="409" w:type="pct"/>
            <w:shd w:val="clear" w:color="auto" w:fill="FFFFFF"/>
          </w:tcPr>
          <w:p w14:paraId="6C373AEB" w14:textId="5D5EAAAD" w:rsidR="00962D38" w:rsidRPr="007043C1" w:rsidRDefault="007043C1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2 021,00</w:t>
            </w:r>
          </w:p>
        </w:tc>
        <w:tc>
          <w:tcPr>
            <w:tcW w:w="437" w:type="pct"/>
            <w:shd w:val="clear" w:color="auto" w:fill="FFFFFF"/>
          </w:tcPr>
          <w:p w14:paraId="1DDC2D7A" w14:textId="0992D756" w:rsidR="00962D38" w:rsidRPr="007043C1" w:rsidRDefault="007043C1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15 690,00</w:t>
            </w:r>
          </w:p>
        </w:tc>
      </w:tr>
      <w:tr w:rsidR="007043C1" w:rsidRPr="007043C1" w14:paraId="3855076F" w14:textId="77777777" w:rsidTr="00766EB3">
        <w:trPr>
          <w:trHeight w:val="2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3BB4C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7043C1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>Świadczenia rodzinne dla obywateli Ukrainy</w:t>
            </w:r>
          </w:p>
        </w:tc>
      </w:tr>
      <w:tr w:rsidR="007043C1" w:rsidRPr="007043C1" w14:paraId="0F72042F" w14:textId="77777777" w:rsidTr="00766EB3">
        <w:trPr>
          <w:trHeight w:val="2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0B0956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7043C1">
              <w:rPr>
                <w:rFonts w:ascii="Arial" w:eastAsiaTheme="minorEastAsia" w:hAnsi="Arial" w:cs="Arial"/>
                <w:bCs/>
                <w:i/>
                <w:sz w:val="16"/>
                <w:szCs w:val="16"/>
              </w:rPr>
              <w:t>Plan finansowy Urzędu Miejskiego w Dobrej</w:t>
            </w:r>
          </w:p>
        </w:tc>
      </w:tr>
      <w:tr w:rsidR="007043C1" w:rsidRPr="007043C1" w14:paraId="44F5EDF8" w14:textId="77777777" w:rsidTr="00962D38">
        <w:trPr>
          <w:trHeight w:val="295"/>
          <w:jc w:val="center"/>
        </w:trPr>
        <w:tc>
          <w:tcPr>
            <w:tcW w:w="314" w:type="pct"/>
            <w:shd w:val="clear" w:color="auto" w:fill="D9D9D9" w:themeFill="background1" w:themeFillShade="D9"/>
          </w:tcPr>
          <w:p w14:paraId="24172DAF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440" w:type="pct"/>
            <w:shd w:val="clear" w:color="auto" w:fill="D9D9D9" w:themeFill="background1" w:themeFillShade="D9"/>
          </w:tcPr>
          <w:p w14:paraId="2840454D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</w:tcPr>
          <w:p w14:paraId="44AF73B0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2514" w:type="pct"/>
            <w:shd w:val="clear" w:color="auto" w:fill="D9D9D9" w:themeFill="background1" w:themeFillShade="D9"/>
          </w:tcPr>
          <w:p w14:paraId="19F6032D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437" w:type="pct"/>
            <w:shd w:val="clear" w:color="auto" w:fill="D9D9D9" w:themeFill="background1" w:themeFillShade="D9"/>
          </w:tcPr>
          <w:p w14:paraId="0DE49FD4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bCs/>
                <w:sz w:val="15"/>
                <w:szCs w:val="15"/>
              </w:rPr>
              <w:t>3 521,00</w:t>
            </w:r>
          </w:p>
        </w:tc>
        <w:tc>
          <w:tcPr>
            <w:tcW w:w="409" w:type="pct"/>
            <w:shd w:val="clear" w:color="auto" w:fill="D9D9D9" w:themeFill="background1" w:themeFillShade="D9"/>
          </w:tcPr>
          <w:p w14:paraId="16D450A0" w14:textId="2CAC4878" w:rsidR="00F60B1B" w:rsidRPr="007043C1" w:rsidRDefault="00E91ACC" w:rsidP="00F60B1B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rFonts w:eastAsiaTheme="minorEastAsia"/>
                <w:b/>
                <w:bCs/>
                <w:sz w:val="15"/>
                <w:szCs w:val="15"/>
              </w:rPr>
              <w:t>3 934</w:t>
            </w:r>
            <w:r w:rsidR="00F60B1B" w:rsidRPr="007043C1">
              <w:rPr>
                <w:rFonts w:eastAsiaTheme="minorEastAsia"/>
                <w:b/>
                <w:bCs/>
                <w:sz w:val="15"/>
                <w:szCs w:val="15"/>
              </w:rPr>
              <w:t>,00</w:t>
            </w:r>
          </w:p>
        </w:tc>
        <w:tc>
          <w:tcPr>
            <w:tcW w:w="437" w:type="pct"/>
            <w:shd w:val="clear" w:color="auto" w:fill="D9D9D9" w:themeFill="background1" w:themeFillShade="D9"/>
          </w:tcPr>
          <w:p w14:paraId="6A25BDF9" w14:textId="0D06A670" w:rsidR="00F60B1B" w:rsidRPr="007043C1" w:rsidRDefault="00E91ACC" w:rsidP="00F60B1B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rFonts w:eastAsiaTheme="minorEastAsia"/>
                <w:b/>
                <w:bCs/>
                <w:sz w:val="15"/>
                <w:szCs w:val="15"/>
              </w:rPr>
              <w:t>7 455,00</w:t>
            </w:r>
          </w:p>
        </w:tc>
      </w:tr>
      <w:tr w:rsidR="007043C1" w:rsidRPr="007043C1" w14:paraId="41885740" w14:textId="77777777" w:rsidTr="00962D38">
        <w:trPr>
          <w:trHeight w:val="295"/>
          <w:jc w:val="center"/>
        </w:trPr>
        <w:tc>
          <w:tcPr>
            <w:tcW w:w="314" w:type="pct"/>
            <w:shd w:val="clear" w:color="auto" w:fill="F2F2F2" w:themeFill="background1" w:themeFillShade="F2"/>
          </w:tcPr>
          <w:p w14:paraId="29B72E3E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40" w:type="pct"/>
            <w:shd w:val="clear" w:color="auto" w:fill="F2F2F2" w:themeFill="background1" w:themeFillShade="F2"/>
          </w:tcPr>
          <w:p w14:paraId="7375D09E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bCs/>
                <w:sz w:val="15"/>
                <w:szCs w:val="15"/>
              </w:rPr>
              <w:t>85595</w:t>
            </w:r>
          </w:p>
        </w:tc>
        <w:tc>
          <w:tcPr>
            <w:tcW w:w="449" w:type="pct"/>
            <w:shd w:val="clear" w:color="auto" w:fill="F2F2F2" w:themeFill="background1" w:themeFillShade="F2"/>
          </w:tcPr>
          <w:p w14:paraId="09D14446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2514" w:type="pct"/>
            <w:shd w:val="clear" w:color="auto" w:fill="F2F2F2" w:themeFill="background1" w:themeFillShade="F2"/>
          </w:tcPr>
          <w:p w14:paraId="3C34E31C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437" w:type="pct"/>
            <w:shd w:val="clear" w:color="auto" w:fill="F2F2F2" w:themeFill="background1" w:themeFillShade="F2"/>
          </w:tcPr>
          <w:p w14:paraId="53F96D0E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bCs/>
                <w:sz w:val="15"/>
                <w:szCs w:val="15"/>
              </w:rPr>
              <w:t>3 521,00</w:t>
            </w:r>
          </w:p>
        </w:tc>
        <w:tc>
          <w:tcPr>
            <w:tcW w:w="409" w:type="pct"/>
            <w:shd w:val="clear" w:color="auto" w:fill="F2F2F2" w:themeFill="background1" w:themeFillShade="F2"/>
          </w:tcPr>
          <w:p w14:paraId="22D9A1A8" w14:textId="58316BB4" w:rsidR="00F60B1B" w:rsidRPr="007043C1" w:rsidRDefault="00E91ACC" w:rsidP="00F60B1B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rFonts w:eastAsiaTheme="minorEastAsia"/>
                <w:b/>
                <w:bCs/>
                <w:sz w:val="15"/>
                <w:szCs w:val="15"/>
              </w:rPr>
              <w:t>3 934</w:t>
            </w:r>
            <w:r w:rsidR="00F60B1B" w:rsidRPr="007043C1">
              <w:rPr>
                <w:rFonts w:eastAsiaTheme="minorEastAsia"/>
                <w:b/>
                <w:bCs/>
                <w:sz w:val="15"/>
                <w:szCs w:val="15"/>
              </w:rPr>
              <w:t>,00</w:t>
            </w:r>
          </w:p>
        </w:tc>
        <w:tc>
          <w:tcPr>
            <w:tcW w:w="437" w:type="pct"/>
            <w:shd w:val="clear" w:color="auto" w:fill="F2F2F2" w:themeFill="background1" w:themeFillShade="F2"/>
          </w:tcPr>
          <w:p w14:paraId="121B6F45" w14:textId="0EBCDC48" w:rsidR="00F60B1B" w:rsidRPr="007043C1" w:rsidRDefault="00E91ACC" w:rsidP="00F60B1B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rFonts w:eastAsiaTheme="minorEastAsia"/>
                <w:b/>
                <w:bCs/>
                <w:sz w:val="15"/>
                <w:szCs w:val="15"/>
              </w:rPr>
              <w:t>7 455,00</w:t>
            </w:r>
          </w:p>
        </w:tc>
      </w:tr>
      <w:tr w:rsidR="007043C1" w:rsidRPr="007043C1" w14:paraId="0F9279D4" w14:textId="77777777" w:rsidTr="00962D38">
        <w:trPr>
          <w:trHeight w:val="295"/>
          <w:jc w:val="center"/>
        </w:trPr>
        <w:tc>
          <w:tcPr>
            <w:tcW w:w="314" w:type="pct"/>
            <w:shd w:val="clear" w:color="auto" w:fill="FFFFFF"/>
          </w:tcPr>
          <w:p w14:paraId="2687FA08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0" w:type="pct"/>
            <w:shd w:val="clear" w:color="auto" w:fill="FFFFFF"/>
          </w:tcPr>
          <w:p w14:paraId="498FDF32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9" w:type="pct"/>
            <w:shd w:val="clear" w:color="auto" w:fill="FFFFFF"/>
          </w:tcPr>
          <w:p w14:paraId="2F725649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2100</w:t>
            </w:r>
          </w:p>
        </w:tc>
        <w:tc>
          <w:tcPr>
            <w:tcW w:w="2514" w:type="pct"/>
            <w:shd w:val="clear" w:color="auto" w:fill="FFFFFF"/>
          </w:tcPr>
          <w:p w14:paraId="5064EF2F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437" w:type="pct"/>
            <w:shd w:val="clear" w:color="auto" w:fill="FFFFFF"/>
          </w:tcPr>
          <w:p w14:paraId="4B38AE8C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3 521,00</w:t>
            </w:r>
          </w:p>
        </w:tc>
        <w:tc>
          <w:tcPr>
            <w:tcW w:w="409" w:type="pct"/>
            <w:shd w:val="clear" w:color="auto" w:fill="FFFFFF"/>
          </w:tcPr>
          <w:p w14:paraId="588D0DD8" w14:textId="5E725D65" w:rsidR="00F60B1B" w:rsidRPr="007043C1" w:rsidRDefault="00E91ACC" w:rsidP="00F60B1B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3 934</w:t>
            </w:r>
            <w:r w:rsidR="00F60B1B" w:rsidRPr="007043C1">
              <w:rPr>
                <w:rFonts w:eastAsiaTheme="minorEastAsia"/>
                <w:sz w:val="15"/>
                <w:szCs w:val="15"/>
              </w:rPr>
              <w:t>,00</w:t>
            </w:r>
          </w:p>
        </w:tc>
        <w:tc>
          <w:tcPr>
            <w:tcW w:w="437" w:type="pct"/>
            <w:shd w:val="clear" w:color="auto" w:fill="FFFFFF"/>
          </w:tcPr>
          <w:p w14:paraId="36590145" w14:textId="3A30C60A" w:rsidR="00F60B1B" w:rsidRPr="007043C1" w:rsidRDefault="00E91ACC" w:rsidP="00F60B1B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7 455,00</w:t>
            </w:r>
          </w:p>
        </w:tc>
      </w:tr>
      <w:tr w:rsidR="007043C1" w:rsidRPr="007043C1" w14:paraId="7A997612" w14:textId="77777777" w:rsidTr="00962D38">
        <w:trPr>
          <w:trHeight w:val="295"/>
          <w:jc w:val="center"/>
        </w:trPr>
        <w:tc>
          <w:tcPr>
            <w:tcW w:w="3718" w:type="pct"/>
            <w:gridSpan w:val="4"/>
            <w:shd w:val="clear" w:color="auto" w:fill="A6A6A6" w:themeFill="background1" w:themeFillShade="A6"/>
          </w:tcPr>
          <w:p w14:paraId="0158719E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Razem</w:t>
            </w:r>
          </w:p>
        </w:tc>
        <w:tc>
          <w:tcPr>
            <w:tcW w:w="437" w:type="pct"/>
            <w:shd w:val="clear" w:color="auto" w:fill="FFFFFF"/>
          </w:tcPr>
          <w:p w14:paraId="390B6555" w14:textId="1EBDE272" w:rsidR="00F60B1B" w:rsidRPr="007043C1" w:rsidRDefault="00962D38" w:rsidP="00F60B1B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17 190,00</w:t>
            </w:r>
          </w:p>
        </w:tc>
        <w:tc>
          <w:tcPr>
            <w:tcW w:w="409" w:type="pct"/>
            <w:shd w:val="clear" w:color="auto" w:fill="FFFFFF"/>
          </w:tcPr>
          <w:p w14:paraId="053B4ACC" w14:textId="20715DAC" w:rsidR="00F60B1B" w:rsidRPr="007043C1" w:rsidRDefault="00E91ACC" w:rsidP="00F60B1B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>
              <w:rPr>
                <w:rFonts w:eastAsiaTheme="minorEastAsia"/>
                <w:b/>
                <w:sz w:val="15"/>
                <w:szCs w:val="15"/>
              </w:rPr>
              <w:t>5 955,00</w:t>
            </w:r>
          </w:p>
        </w:tc>
        <w:tc>
          <w:tcPr>
            <w:tcW w:w="437" w:type="pct"/>
            <w:shd w:val="clear" w:color="auto" w:fill="FFFFFF"/>
          </w:tcPr>
          <w:p w14:paraId="4EB115AD" w14:textId="77D57744" w:rsidR="00F60B1B" w:rsidRPr="007043C1" w:rsidRDefault="00E91ACC" w:rsidP="00F60B1B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>
              <w:rPr>
                <w:rFonts w:eastAsiaTheme="minorEastAsia"/>
                <w:b/>
                <w:sz w:val="15"/>
                <w:szCs w:val="15"/>
              </w:rPr>
              <w:t>23 145,00</w:t>
            </w:r>
          </w:p>
        </w:tc>
      </w:tr>
    </w:tbl>
    <w:p w14:paraId="6C5383C7" w14:textId="77777777" w:rsidR="00F60B1B" w:rsidRPr="00816885" w:rsidRDefault="00F60B1B" w:rsidP="00F60B1B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5AF35138" w14:textId="77777777" w:rsidR="00F60B1B" w:rsidRPr="007043C1" w:rsidRDefault="00F60B1B" w:rsidP="00F60B1B">
      <w:pPr>
        <w:spacing w:after="160" w:line="276" w:lineRule="auto"/>
        <w:jc w:val="both"/>
        <w:rPr>
          <w:rFonts w:eastAsiaTheme="minorEastAsia"/>
          <w:sz w:val="22"/>
          <w:szCs w:val="22"/>
        </w:rPr>
      </w:pPr>
    </w:p>
    <w:p w14:paraId="437FA8C9" w14:textId="77777777" w:rsidR="00F60B1B" w:rsidRPr="007043C1" w:rsidRDefault="00F60B1B" w:rsidP="00F60B1B">
      <w:pPr>
        <w:spacing w:before="28" w:after="28" w:line="276" w:lineRule="auto"/>
        <w:rPr>
          <w:rFonts w:eastAsiaTheme="minorEastAsia"/>
          <w:i/>
          <w:sz w:val="18"/>
          <w:szCs w:val="18"/>
        </w:rPr>
      </w:pPr>
      <w:r w:rsidRPr="007043C1">
        <w:rPr>
          <w:rFonts w:eastAsiaTheme="minorEastAsia"/>
          <w:i/>
          <w:sz w:val="18"/>
          <w:szCs w:val="18"/>
        </w:rPr>
        <w:t xml:space="preserve">          Wydatki</w:t>
      </w:r>
    </w:p>
    <w:tbl>
      <w:tblPr>
        <w:tblStyle w:val="DefaultTablePublink"/>
        <w:tblW w:w="4856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841"/>
        <w:gridCol w:w="863"/>
        <w:gridCol w:w="4850"/>
        <w:gridCol w:w="838"/>
        <w:gridCol w:w="786"/>
        <w:gridCol w:w="836"/>
      </w:tblGrid>
      <w:tr w:rsidR="007043C1" w:rsidRPr="007043C1" w14:paraId="427F5B74" w14:textId="77777777" w:rsidTr="007043C1">
        <w:trPr>
          <w:trHeight w:val="507"/>
          <w:tblHeader/>
          <w:jc w:val="center"/>
        </w:trPr>
        <w:tc>
          <w:tcPr>
            <w:tcW w:w="319" w:type="pct"/>
            <w:shd w:val="clear" w:color="auto" w:fill="A6A6A6" w:themeFill="background1" w:themeFillShade="A6"/>
          </w:tcPr>
          <w:p w14:paraId="137AFFE3" w14:textId="77777777" w:rsidR="00F60B1B" w:rsidRPr="007043C1" w:rsidRDefault="00F60B1B" w:rsidP="00F60B1B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Dział</w:t>
            </w:r>
          </w:p>
        </w:tc>
        <w:tc>
          <w:tcPr>
            <w:tcW w:w="437" w:type="pct"/>
            <w:shd w:val="clear" w:color="auto" w:fill="A6A6A6" w:themeFill="background1" w:themeFillShade="A6"/>
          </w:tcPr>
          <w:p w14:paraId="70B76B46" w14:textId="77777777" w:rsidR="00F60B1B" w:rsidRPr="007043C1" w:rsidRDefault="00F60B1B" w:rsidP="00F60B1B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Rozdział</w:t>
            </w:r>
          </w:p>
        </w:tc>
        <w:tc>
          <w:tcPr>
            <w:tcW w:w="448" w:type="pct"/>
            <w:shd w:val="clear" w:color="auto" w:fill="A6A6A6" w:themeFill="background1" w:themeFillShade="A6"/>
          </w:tcPr>
          <w:p w14:paraId="479B4508" w14:textId="77777777" w:rsidR="00F60B1B" w:rsidRPr="007043C1" w:rsidRDefault="00F60B1B" w:rsidP="00F60B1B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Paragraf</w:t>
            </w:r>
          </w:p>
        </w:tc>
        <w:tc>
          <w:tcPr>
            <w:tcW w:w="2518" w:type="pct"/>
            <w:shd w:val="clear" w:color="auto" w:fill="A6A6A6" w:themeFill="background1" w:themeFillShade="A6"/>
          </w:tcPr>
          <w:p w14:paraId="2AB40D43" w14:textId="77777777" w:rsidR="00F60B1B" w:rsidRPr="007043C1" w:rsidRDefault="00F60B1B" w:rsidP="00F60B1B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Wyszczególnienie</w:t>
            </w:r>
          </w:p>
        </w:tc>
        <w:tc>
          <w:tcPr>
            <w:tcW w:w="435" w:type="pct"/>
            <w:shd w:val="clear" w:color="auto" w:fill="A6A6A6" w:themeFill="background1" w:themeFillShade="A6"/>
          </w:tcPr>
          <w:p w14:paraId="586D9682" w14:textId="77777777" w:rsidR="00F60B1B" w:rsidRPr="007043C1" w:rsidRDefault="00F60B1B" w:rsidP="00F60B1B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Plan przed zmianą</w:t>
            </w:r>
          </w:p>
        </w:tc>
        <w:tc>
          <w:tcPr>
            <w:tcW w:w="408" w:type="pct"/>
            <w:shd w:val="clear" w:color="auto" w:fill="A6A6A6" w:themeFill="background1" w:themeFillShade="A6"/>
          </w:tcPr>
          <w:p w14:paraId="7F33EAE4" w14:textId="77777777" w:rsidR="00F60B1B" w:rsidRPr="007043C1" w:rsidRDefault="00F60B1B" w:rsidP="00F60B1B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Zmiana</w:t>
            </w:r>
          </w:p>
        </w:tc>
        <w:tc>
          <w:tcPr>
            <w:tcW w:w="434" w:type="pct"/>
            <w:shd w:val="clear" w:color="auto" w:fill="A6A6A6" w:themeFill="background1" w:themeFillShade="A6"/>
          </w:tcPr>
          <w:p w14:paraId="05C71BBA" w14:textId="77777777" w:rsidR="00F60B1B" w:rsidRPr="007043C1" w:rsidRDefault="00F60B1B" w:rsidP="00F60B1B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Plan po zmianie</w:t>
            </w:r>
          </w:p>
        </w:tc>
      </w:tr>
      <w:tr w:rsidR="007043C1" w:rsidRPr="007043C1" w14:paraId="11FAFDEC" w14:textId="77777777" w:rsidTr="007043C1">
        <w:trPr>
          <w:trHeight w:val="28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E4436A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>Wsparcie w realizacji dodatkowych zadań oświatowych dla obywateli Ukrainy</w:t>
            </w:r>
          </w:p>
        </w:tc>
      </w:tr>
      <w:tr w:rsidR="007043C1" w:rsidRPr="007043C1" w14:paraId="4AFC2606" w14:textId="77777777" w:rsidTr="007043C1">
        <w:trPr>
          <w:trHeight w:val="28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EBF3FD" w14:textId="77777777" w:rsidR="00F60B1B" w:rsidRPr="007043C1" w:rsidRDefault="00F60B1B" w:rsidP="00F60B1B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ascii="Arial" w:eastAsiaTheme="minorEastAsia" w:hAnsi="Arial" w:cs="Arial"/>
                <w:b/>
                <w:bCs/>
                <w:i/>
                <w:sz w:val="16"/>
                <w:szCs w:val="16"/>
              </w:rPr>
              <w:t>Plan finansowy Zespołu Szkolno – Przedszkolnego w Dobrej</w:t>
            </w:r>
          </w:p>
        </w:tc>
      </w:tr>
      <w:tr w:rsidR="007043C1" w:rsidRPr="007043C1" w14:paraId="60764595" w14:textId="77777777" w:rsidTr="007043C1">
        <w:trPr>
          <w:trHeight w:val="289"/>
          <w:jc w:val="center"/>
        </w:trPr>
        <w:tc>
          <w:tcPr>
            <w:tcW w:w="319" w:type="pct"/>
            <w:shd w:val="clear" w:color="auto" w:fill="E0E1E1"/>
          </w:tcPr>
          <w:p w14:paraId="464B8A59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801</w:t>
            </w:r>
          </w:p>
        </w:tc>
        <w:tc>
          <w:tcPr>
            <w:tcW w:w="437" w:type="pct"/>
            <w:shd w:val="clear" w:color="auto" w:fill="E0E1E1"/>
          </w:tcPr>
          <w:p w14:paraId="5B074DD3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E0E1E1"/>
          </w:tcPr>
          <w:p w14:paraId="42417B28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18" w:type="pct"/>
            <w:shd w:val="clear" w:color="auto" w:fill="E0E1E1"/>
          </w:tcPr>
          <w:p w14:paraId="651E8FC3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Oświata i wychowanie</w:t>
            </w:r>
          </w:p>
        </w:tc>
        <w:tc>
          <w:tcPr>
            <w:tcW w:w="435" w:type="pct"/>
            <w:shd w:val="clear" w:color="auto" w:fill="E0E1E1"/>
          </w:tcPr>
          <w:p w14:paraId="607E0AB3" w14:textId="65209668" w:rsidR="00962D38" w:rsidRPr="007043C1" w:rsidRDefault="00962D38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13 669,00</w:t>
            </w:r>
          </w:p>
        </w:tc>
        <w:tc>
          <w:tcPr>
            <w:tcW w:w="408" w:type="pct"/>
            <w:shd w:val="clear" w:color="auto" w:fill="E0E1E1"/>
          </w:tcPr>
          <w:p w14:paraId="5E6D4D37" w14:textId="0BC9F453" w:rsidR="00962D38" w:rsidRPr="007043C1" w:rsidRDefault="007043C1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2 021,00</w:t>
            </w:r>
          </w:p>
        </w:tc>
        <w:tc>
          <w:tcPr>
            <w:tcW w:w="434" w:type="pct"/>
            <w:shd w:val="clear" w:color="auto" w:fill="E0E1E1"/>
          </w:tcPr>
          <w:p w14:paraId="22382F2B" w14:textId="54CDAA77" w:rsidR="00962D38" w:rsidRPr="007043C1" w:rsidRDefault="00852472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>
              <w:rPr>
                <w:rFonts w:eastAsiaTheme="minorEastAsia"/>
                <w:b/>
                <w:sz w:val="15"/>
                <w:szCs w:val="15"/>
              </w:rPr>
              <w:t>1</w:t>
            </w:r>
            <w:r w:rsidR="007043C1" w:rsidRPr="007043C1">
              <w:rPr>
                <w:rFonts w:eastAsiaTheme="minorEastAsia"/>
                <w:b/>
                <w:sz w:val="15"/>
                <w:szCs w:val="15"/>
              </w:rPr>
              <w:t>5 690,00</w:t>
            </w:r>
          </w:p>
        </w:tc>
      </w:tr>
      <w:tr w:rsidR="007043C1" w:rsidRPr="007043C1" w14:paraId="042E300F" w14:textId="77777777" w:rsidTr="007043C1">
        <w:trPr>
          <w:trHeight w:val="277"/>
          <w:jc w:val="center"/>
        </w:trPr>
        <w:tc>
          <w:tcPr>
            <w:tcW w:w="319" w:type="pct"/>
            <w:shd w:val="clear" w:color="auto" w:fill="F2F3F3"/>
          </w:tcPr>
          <w:p w14:paraId="3458517A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2F3F3"/>
          </w:tcPr>
          <w:p w14:paraId="3B3A81D3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80101</w:t>
            </w:r>
          </w:p>
        </w:tc>
        <w:tc>
          <w:tcPr>
            <w:tcW w:w="448" w:type="pct"/>
            <w:shd w:val="clear" w:color="auto" w:fill="F2F3F3"/>
          </w:tcPr>
          <w:p w14:paraId="4E934096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18" w:type="pct"/>
            <w:shd w:val="clear" w:color="auto" w:fill="F2F3F3"/>
          </w:tcPr>
          <w:p w14:paraId="02219888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Szkoły podstawowe</w:t>
            </w:r>
          </w:p>
        </w:tc>
        <w:tc>
          <w:tcPr>
            <w:tcW w:w="435" w:type="pct"/>
            <w:shd w:val="clear" w:color="auto" w:fill="F2F3F3"/>
          </w:tcPr>
          <w:p w14:paraId="5DE54B4F" w14:textId="1176C2B0" w:rsidR="00962D38" w:rsidRPr="007043C1" w:rsidRDefault="00962D38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7 915,00</w:t>
            </w:r>
          </w:p>
        </w:tc>
        <w:tc>
          <w:tcPr>
            <w:tcW w:w="408" w:type="pct"/>
            <w:shd w:val="clear" w:color="auto" w:fill="F2F3F3"/>
          </w:tcPr>
          <w:p w14:paraId="4086EE7E" w14:textId="516DAEC3" w:rsidR="00962D38" w:rsidRPr="007043C1" w:rsidRDefault="007043C1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1 235,00</w:t>
            </w:r>
          </w:p>
        </w:tc>
        <w:tc>
          <w:tcPr>
            <w:tcW w:w="434" w:type="pct"/>
            <w:shd w:val="clear" w:color="auto" w:fill="F2F3F3"/>
          </w:tcPr>
          <w:p w14:paraId="13782B9F" w14:textId="10E94222" w:rsidR="00962D38" w:rsidRPr="007043C1" w:rsidRDefault="007043C1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9 150,00</w:t>
            </w:r>
          </w:p>
        </w:tc>
      </w:tr>
      <w:tr w:rsidR="007043C1" w:rsidRPr="007043C1" w14:paraId="1D260386" w14:textId="77777777" w:rsidTr="007043C1">
        <w:trPr>
          <w:trHeight w:val="277"/>
          <w:jc w:val="center"/>
        </w:trPr>
        <w:tc>
          <w:tcPr>
            <w:tcW w:w="319" w:type="pct"/>
            <w:shd w:val="clear" w:color="auto" w:fill="FFFFFF"/>
          </w:tcPr>
          <w:p w14:paraId="2BF5B1D3" w14:textId="77777777" w:rsidR="007043C1" w:rsidRPr="007043C1" w:rsidRDefault="007043C1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0BB3AF2B" w14:textId="77777777" w:rsidR="007043C1" w:rsidRPr="007043C1" w:rsidRDefault="007043C1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0753AAFD" w14:textId="00E049B1" w:rsidR="007043C1" w:rsidRPr="007043C1" w:rsidRDefault="007043C1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4370</w:t>
            </w:r>
          </w:p>
        </w:tc>
        <w:tc>
          <w:tcPr>
            <w:tcW w:w="2518" w:type="pct"/>
            <w:shd w:val="clear" w:color="auto" w:fill="FFFFFF"/>
          </w:tcPr>
          <w:p w14:paraId="2FD35F63" w14:textId="718229AA" w:rsidR="007043C1" w:rsidRPr="007043C1" w:rsidRDefault="007043C1" w:rsidP="00962D38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435" w:type="pct"/>
            <w:shd w:val="clear" w:color="auto" w:fill="FFFFFF"/>
          </w:tcPr>
          <w:p w14:paraId="5AFF2AA3" w14:textId="029281C2" w:rsidR="007043C1" w:rsidRPr="007043C1" w:rsidRDefault="007043C1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408" w:type="pct"/>
            <w:shd w:val="clear" w:color="auto" w:fill="FFFFFF"/>
          </w:tcPr>
          <w:p w14:paraId="0A13889C" w14:textId="22A29FDD" w:rsidR="007043C1" w:rsidRPr="007043C1" w:rsidRDefault="007043C1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7,00</w:t>
            </w:r>
          </w:p>
        </w:tc>
        <w:tc>
          <w:tcPr>
            <w:tcW w:w="434" w:type="pct"/>
            <w:shd w:val="clear" w:color="auto" w:fill="FFFFFF"/>
          </w:tcPr>
          <w:p w14:paraId="2A6C7089" w14:textId="25E258A1" w:rsidR="007043C1" w:rsidRPr="007043C1" w:rsidRDefault="007043C1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7,00</w:t>
            </w:r>
          </w:p>
        </w:tc>
      </w:tr>
      <w:tr w:rsidR="007043C1" w:rsidRPr="007043C1" w14:paraId="2512E04E" w14:textId="77777777" w:rsidTr="007043C1">
        <w:trPr>
          <w:trHeight w:val="277"/>
          <w:jc w:val="center"/>
        </w:trPr>
        <w:tc>
          <w:tcPr>
            <w:tcW w:w="319" w:type="pct"/>
            <w:shd w:val="clear" w:color="auto" w:fill="FFFFFF"/>
          </w:tcPr>
          <w:p w14:paraId="7AF652E3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56D6CB72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0947AD5C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4740</w:t>
            </w:r>
          </w:p>
        </w:tc>
        <w:tc>
          <w:tcPr>
            <w:tcW w:w="2518" w:type="pct"/>
            <w:shd w:val="clear" w:color="auto" w:fill="FFFFFF"/>
          </w:tcPr>
          <w:p w14:paraId="1DD246D7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26F46439" w14:textId="68A9D562" w:rsidR="00962D38" w:rsidRPr="007043C1" w:rsidRDefault="00962D38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1 000,00</w:t>
            </w:r>
          </w:p>
        </w:tc>
        <w:tc>
          <w:tcPr>
            <w:tcW w:w="408" w:type="pct"/>
            <w:shd w:val="clear" w:color="auto" w:fill="FFFFFF"/>
          </w:tcPr>
          <w:p w14:paraId="08B5A871" w14:textId="6DE39D05" w:rsidR="00962D38" w:rsidRPr="007043C1" w:rsidRDefault="007043C1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100,00</w:t>
            </w:r>
          </w:p>
        </w:tc>
        <w:tc>
          <w:tcPr>
            <w:tcW w:w="434" w:type="pct"/>
            <w:shd w:val="clear" w:color="auto" w:fill="FFFFFF"/>
          </w:tcPr>
          <w:p w14:paraId="3C0BA056" w14:textId="6B1545A3" w:rsidR="00962D38" w:rsidRPr="007043C1" w:rsidRDefault="00962D38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 xml:space="preserve">1 </w:t>
            </w:r>
            <w:r w:rsidR="007043C1" w:rsidRPr="007043C1">
              <w:rPr>
                <w:rFonts w:eastAsiaTheme="minorEastAsia"/>
                <w:sz w:val="15"/>
                <w:szCs w:val="15"/>
              </w:rPr>
              <w:t>1</w:t>
            </w:r>
            <w:r w:rsidRPr="007043C1">
              <w:rPr>
                <w:rFonts w:eastAsiaTheme="minorEastAsia"/>
                <w:sz w:val="15"/>
                <w:szCs w:val="15"/>
              </w:rPr>
              <w:t>00,00</w:t>
            </w:r>
          </w:p>
        </w:tc>
      </w:tr>
      <w:tr w:rsidR="007043C1" w:rsidRPr="007043C1" w14:paraId="28591FF1" w14:textId="77777777" w:rsidTr="007043C1">
        <w:trPr>
          <w:trHeight w:val="277"/>
          <w:jc w:val="center"/>
        </w:trPr>
        <w:tc>
          <w:tcPr>
            <w:tcW w:w="319" w:type="pct"/>
            <w:shd w:val="clear" w:color="auto" w:fill="FFFFFF"/>
          </w:tcPr>
          <w:p w14:paraId="6033DABD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405B6CA9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0E646DBC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4750</w:t>
            </w:r>
          </w:p>
        </w:tc>
        <w:tc>
          <w:tcPr>
            <w:tcW w:w="2518" w:type="pct"/>
            <w:shd w:val="clear" w:color="auto" w:fill="FFFFFF"/>
          </w:tcPr>
          <w:p w14:paraId="3DD26CB6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Wynagrodzenia nauczycieli wypłacane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4CA14A6C" w14:textId="065573FC" w:rsidR="00962D38" w:rsidRPr="007043C1" w:rsidRDefault="00962D38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5 901,00</w:t>
            </w:r>
          </w:p>
        </w:tc>
        <w:tc>
          <w:tcPr>
            <w:tcW w:w="408" w:type="pct"/>
            <w:shd w:val="clear" w:color="auto" w:fill="FFFFFF"/>
          </w:tcPr>
          <w:p w14:paraId="62B0F5F0" w14:textId="6C92DCE5" w:rsidR="00962D38" w:rsidRPr="007043C1" w:rsidRDefault="007043C1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998,00</w:t>
            </w:r>
          </w:p>
        </w:tc>
        <w:tc>
          <w:tcPr>
            <w:tcW w:w="434" w:type="pct"/>
            <w:shd w:val="clear" w:color="auto" w:fill="FFFFFF"/>
          </w:tcPr>
          <w:p w14:paraId="39D7D6D3" w14:textId="1D966F0D" w:rsidR="00962D38" w:rsidRPr="007043C1" w:rsidRDefault="007043C1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6 899,00</w:t>
            </w:r>
          </w:p>
        </w:tc>
      </w:tr>
      <w:tr w:rsidR="007043C1" w:rsidRPr="007043C1" w14:paraId="22B42886" w14:textId="77777777" w:rsidTr="007043C1">
        <w:trPr>
          <w:trHeight w:val="289"/>
          <w:jc w:val="center"/>
        </w:trPr>
        <w:tc>
          <w:tcPr>
            <w:tcW w:w="319" w:type="pct"/>
            <w:shd w:val="clear" w:color="auto" w:fill="FFFFFF"/>
          </w:tcPr>
          <w:p w14:paraId="7E2B185E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5652DAB6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439D6F07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4850</w:t>
            </w:r>
          </w:p>
        </w:tc>
        <w:tc>
          <w:tcPr>
            <w:tcW w:w="2518" w:type="pct"/>
            <w:shd w:val="clear" w:color="auto" w:fill="FFFFFF"/>
          </w:tcPr>
          <w:p w14:paraId="09B94380" w14:textId="77777777" w:rsidR="00962D38" w:rsidRPr="007043C1" w:rsidRDefault="00962D38" w:rsidP="00962D38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235F44D1" w14:textId="4258ECFE" w:rsidR="00962D38" w:rsidRPr="007043C1" w:rsidRDefault="00962D38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1 014,00</w:t>
            </w:r>
          </w:p>
        </w:tc>
        <w:tc>
          <w:tcPr>
            <w:tcW w:w="408" w:type="pct"/>
            <w:shd w:val="clear" w:color="auto" w:fill="FFFFFF"/>
          </w:tcPr>
          <w:p w14:paraId="18DFCC10" w14:textId="7553A0D6" w:rsidR="00962D38" w:rsidRPr="007043C1" w:rsidRDefault="007043C1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115,</w:t>
            </w:r>
            <w:r w:rsidR="00962D38" w:rsidRPr="007043C1">
              <w:rPr>
                <w:rFonts w:eastAsiaTheme="minorEastAsia"/>
                <w:sz w:val="15"/>
                <w:szCs w:val="15"/>
              </w:rPr>
              <w:t>00</w:t>
            </w:r>
          </w:p>
        </w:tc>
        <w:tc>
          <w:tcPr>
            <w:tcW w:w="434" w:type="pct"/>
            <w:shd w:val="clear" w:color="auto" w:fill="FFFFFF"/>
          </w:tcPr>
          <w:p w14:paraId="5CA435E3" w14:textId="217A1C37" w:rsidR="00962D38" w:rsidRPr="007043C1" w:rsidRDefault="00962D38" w:rsidP="00962D38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 xml:space="preserve">1 </w:t>
            </w:r>
            <w:r w:rsidR="007043C1" w:rsidRPr="007043C1">
              <w:rPr>
                <w:rFonts w:eastAsiaTheme="minorEastAsia"/>
                <w:sz w:val="15"/>
                <w:szCs w:val="15"/>
              </w:rPr>
              <w:t>129</w:t>
            </w:r>
            <w:r w:rsidRPr="007043C1">
              <w:rPr>
                <w:rFonts w:eastAsiaTheme="minorEastAsia"/>
                <w:sz w:val="15"/>
                <w:szCs w:val="15"/>
              </w:rPr>
              <w:t>,00</w:t>
            </w:r>
          </w:p>
        </w:tc>
      </w:tr>
      <w:tr w:rsidR="007043C1" w:rsidRPr="007043C1" w14:paraId="3928D8F6" w14:textId="77777777" w:rsidTr="007043C1">
        <w:trPr>
          <w:trHeight w:val="289"/>
          <w:jc w:val="center"/>
        </w:trPr>
        <w:tc>
          <w:tcPr>
            <w:tcW w:w="319" w:type="pct"/>
            <w:shd w:val="clear" w:color="auto" w:fill="FFFFFF"/>
          </w:tcPr>
          <w:p w14:paraId="563BF083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5486C427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512001F4" w14:textId="6B6FD9C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4860</w:t>
            </w:r>
          </w:p>
        </w:tc>
        <w:tc>
          <w:tcPr>
            <w:tcW w:w="2518" w:type="pct"/>
            <w:shd w:val="clear" w:color="auto" w:fill="FFFFFF"/>
          </w:tcPr>
          <w:p w14:paraId="53F7DC29" w14:textId="304AB6BB" w:rsidR="007043C1" w:rsidRPr="007043C1" w:rsidRDefault="007043C1" w:rsidP="007043C1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Pozostałe wydatki bieżące na zadania związane z pomocą obywatelom Ukrainy</w:t>
            </w:r>
          </w:p>
        </w:tc>
        <w:tc>
          <w:tcPr>
            <w:tcW w:w="435" w:type="pct"/>
            <w:shd w:val="clear" w:color="auto" w:fill="FFFFFF"/>
          </w:tcPr>
          <w:p w14:paraId="66C5E7A9" w14:textId="4702127C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408" w:type="pct"/>
            <w:shd w:val="clear" w:color="auto" w:fill="FFFFFF"/>
          </w:tcPr>
          <w:p w14:paraId="51552545" w14:textId="58780165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15,00</w:t>
            </w:r>
          </w:p>
        </w:tc>
        <w:tc>
          <w:tcPr>
            <w:tcW w:w="434" w:type="pct"/>
            <w:shd w:val="clear" w:color="auto" w:fill="FFFFFF"/>
          </w:tcPr>
          <w:p w14:paraId="4A83B0F7" w14:textId="35FE37EE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15,00</w:t>
            </w:r>
          </w:p>
        </w:tc>
      </w:tr>
      <w:tr w:rsidR="007043C1" w:rsidRPr="007043C1" w14:paraId="27AA58C4" w14:textId="77777777" w:rsidTr="007043C1">
        <w:trPr>
          <w:trHeight w:val="277"/>
          <w:jc w:val="center"/>
        </w:trPr>
        <w:tc>
          <w:tcPr>
            <w:tcW w:w="319" w:type="pct"/>
            <w:shd w:val="clear" w:color="auto" w:fill="F2F3F3"/>
          </w:tcPr>
          <w:p w14:paraId="74835519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2F3F3"/>
          </w:tcPr>
          <w:p w14:paraId="6D6497AA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80104</w:t>
            </w:r>
          </w:p>
        </w:tc>
        <w:tc>
          <w:tcPr>
            <w:tcW w:w="448" w:type="pct"/>
            <w:shd w:val="clear" w:color="auto" w:fill="F2F3F3"/>
          </w:tcPr>
          <w:p w14:paraId="471B5110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18" w:type="pct"/>
            <w:shd w:val="clear" w:color="auto" w:fill="F2F3F3"/>
          </w:tcPr>
          <w:p w14:paraId="7E01B9D6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 xml:space="preserve">Przedszkola </w:t>
            </w:r>
          </w:p>
        </w:tc>
        <w:tc>
          <w:tcPr>
            <w:tcW w:w="435" w:type="pct"/>
            <w:shd w:val="clear" w:color="auto" w:fill="F2F3F3"/>
          </w:tcPr>
          <w:p w14:paraId="23433D95" w14:textId="5F67808A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5 754,00</w:t>
            </w:r>
          </w:p>
        </w:tc>
        <w:tc>
          <w:tcPr>
            <w:tcW w:w="408" w:type="pct"/>
            <w:shd w:val="clear" w:color="auto" w:fill="F2F3F3"/>
          </w:tcPr>
          <w:p w14:paraId="659E33E6" w14:textId="20332036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786,00</w:t>
            </w:r>
          </w:p>
        </w:tc>
        <w:tc>
          <w:tcPr>
            <w:tcW w:w="434" w:type="pct"/>
            <w:shd w:val="clear" w:color="auto" w:fill="F2F3F3"/>
          </w:tcPr>
          <w:p w14:paraId="0139F64B" w14:textId="370AF06E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6 540,00</w:t>
            </w:r>
          </w:p>
        </w:tc>
      </w:tr>
      <w:tr w:rsidR="007043C1" w:rsidRPr="007043C1" w14:paraId="0CF4510D" w14:textId="77777777" w:rsidTr="007043C1">
        <w:trPr>
          <w:trHeight w:val="277"/>
          <w:jc w:val="center"/>
        </w:trPr>
        <w:tc>
          <w:tcPr>
            <w:tcW w:w="319" w:type="pct"/>
            <w:shd w:val="clear" w:color="auto" w:fill="FFFFFF"/>
          </w:tcPr>
          <w:p w14:paraId="4D1C0F8D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488D69FA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74278491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4370</w:t>
            </w:r>
          </w:p>
        </w:tc>
        <w:tc>
          <w:tcPr>
            <w:tcW w:w="2518" w:type="pct"/>
            <w:shd w:val="clear" w:color="auto" w:fill="FFFFFF"/>
          </w:tcPr>
          <w:p w14:paraId="2B15AC55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435" w:type="pct"/>
            <w:shd w:val="clear" w:color="auto" w:fill="FFFFFF"/>
          </w:tcPr>
          <w:p w14:paraId="798103E1" w14:textId="44137746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82,00</w:t>
            </w:r>
          </w:p>
        </w:tc>
        <w:tc>
          <w:tcPr>
            <w:tcW w:w="408" w:type="pct"/>
            <w:shd w:val="clear" w:color="auto" w:fill="FFFFFF"/>
          </w:tcPr>
          <w:p w14:paraId="657EC81F" w14:textId="39B67BCC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10,00</w:t>
            </w:r>
          </w:p>
        </w:tc>
        <w:tc>
          <w:tcPr>
            <w:tcW w:w="434" w:type="pct"/>
            <w:shd w:val="clear" w:color="auto" w:fill="FFFFFF"/>
          </w:tcPr>
          <w:p w14:paraId="4BD030FE" w14:textId="3722EE27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92,00</w:t>
            </w:r>
          </w:p>
        </w:tc>
      </w:tr>
      <w:tr w:rsidR="007043C1" w:rsidRPr="007043C1" w14:paraId="0132B505" w14:textId="77777777" w:rsidTr="007043C1">
        <w:trPr>
          <w:trHeight w:val="277"/>
          <w:jc w:val="center"/>
        </w:trPr>
        <w:tc>
          <w:tcPr>
            <w:tcW w:w="319" w:type="pct"/>
            <w:shd w:val="clear" w:color="auto" w:fill="FFFFFF"/>
          </w:tcPr>
          <w:p w14:paraId="13D60BDC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1591A9E0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102EBDA3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4740</w:t>
            </w:r>
          </w:p>
        </w:tc>
        <w:tc>
          <w:tcPr>
            <w:tcW w:w="2518" w:type="pct"/>
            <w:shd w:val="clear" w:color="auto" w:fill="FFFFFF"/>
          </w:tcPr>
          <w:p w14:paraId="6C2DBFB9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32210E2D" w14:textId="03AADDBC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1 704,00</w:t>
            </w:r>
          </w:p>
        </w:tc>
        <w:tc>
          <w:tcPr>
            <w:tcW w:w="408" w:type="pct"/>
            <w:shd w:val="clear" w:color="auto" w:fill="FFFFFF"/>
          </w:tcPr>
          <w:p w14:paraId="39299277" w14:textId="5C4A4844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320,00</w:t>
            </w:r>
          </w:p>
        </w:tc>
        <w:tc>
          <w:tcPr>
            <w:tcW w:w="434" w:type="pct"/>
            <w:shd w:val="clear" w:color="auto" w:fill="FFFFFF"/>
          </w:tcPr>
          <w:p w14:paraId="0AE4A8F7" w14:textId="23DCE6E0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2 024,00</w:t>
            </w:r>
          </w:p>
        </w:tc>
      </w:tr>
      <w:tr w:rsidR="007043C1" w:rsidRPr="007043C1" w14:paraId="47A3C499" w14:textId="77777777" w:rsidTr="007043C1">
        <w:trPr>
          <w:trHeight w:val="289"/>
          <w:jc w:val="center"/>
        </w:trPr>
        <w:tc>
          <w:tcPr>
            <w:tcW w:w="319" w:type="pct"/>
            <w:shd w:val="clear" w:color="auto" w:fill="FFFFFF"/>
          </w:tcPr>
          <w:p w14:paraId="11573784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59F98D5B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55B0CF8F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4750</w:t>
            </w:r>
          </w:p>
        </w:tc>
        <w:tc>
          <w:tcPr>
            <w:tcW w:w="2518" w:type="pct"/>
            <w:shd w:val="clear" w:color="auto" w:fill="FFFFFF"/>
          </w:tcPr>
          <w:p w14:paraId="7B178DE4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Wynagrodzenia nauczycieli wypłacane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51AB6813" w14:textId="741D5DB6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3 050,00</w:t>
            </w:r>
          </w:p>
        </w:tc>
        <w:tc>
          <w:tcPr>
            <w:tcW w:w="408" w:type="pct"/>
            <w:shd w:val="clear" w:color="auto" w:fill="FFFFFF"/>
          </w:tcPr>
          <w:p w14:paraId="37C491AC" w14:textId="33B1259F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390,00</w:t>
            </w:r>
          </w:p>
        </w:tc>
        <w:tc>
          <w:tcPr>
            <w:tcW w:w="434" w:type="pct"/>
            <w:shd w:val="clear" w:color="auto" w:fill="FFFFFF"/>
          </w:tcPr>
          <w:p w14:paraId="0B153520" w14:textId="0FA57FC4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3 440,00</w:t>
            </w:r>
          </w:p>
        </w:tc>
      </w:tr>
      <w:tr w:rsidR="007043C1" w:rsidRPr="007043C1" w14:paraId="1352BA8F" w14:textId="77777777" w:rsidTr="007043C1">
        <w:trPr>
          <w:trHeight w:val="277"/>
          <w:jc w:val="center"/>
        </w:trPr>
        <w:tc>
          <w:tcPr>
            <w:tcW w:w="319" w:type="pct"/>
            <w:shd w:val="clear" w:color="auto" w:fill="FFFFFF"/>
          </w:tcPr>
          <w:p w14:paraId="70B9EF5B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282064BB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7DC51858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4850</w:t>
            </w:r>
          </w:p>
        </w:tc>
        <w:tc>
          <w:tcPr>
            <w:tcW w:w="2518" w:type="pct"/>
            <w:shd w:val="clear" w:color="auto" w:fill="FFFFFF"/>
          </w:tcPr>
          <w:p w14:paraId="0D43F3F0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02F1FD5B" w14:textId="2B96D3FD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608,00</w:t>
            </w:r>
          </w:p>
        </w:tc>
        <w:tc>
          <w:tcPr>
            <w:tcW w:w="408" w:type="pct"/>
            <w:shd w:val="clear" w:color="auto" w:fill="FFFFFF"/>
          </w:tcPr>
          <w:p w14:paraId="18914442" w14:textId="7CD0C583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66,00</w:t>
            </w:r>
          </w:p>
        </w:tc>
        <w:tc>
          <w:tcPr>
            <w:tcW w:w="434" w:type="pct"/>
            <w:shd w:val="clear" w:color="auto" w:fill="FFFFFF"/>
          </w:tcPr>
          <w:p w14:paraId="17F4544D" w14:textId="16A3796A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674,00</w:t>
            </w:r>
          </w:p>
        </w:tc>
      </w:tr>
      <w:tr w:rsidR="007043C1" w:rsidRPr="007043C1" w14:paraId="56A11C7F" w14:textId="77777777" w:rsidTr="007043C1">
        <w:trPr>
          <w:trHeight w:val="277"/>
          <w:jc w:val="center"/>
        </w:trPr>
        <w:tc>
          <w:tcPr>
            <w:tcW w:w="319" w:type="pct"/>
            <w:shd w:val="clear" w:color="auto" w:fill="FFFFFF"/>
          </w:tcPr>
          <w:p w14:paraId="67CBB658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0D1F493B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04490832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4860</w:t>
            </w:r>
          </w:p>
        </w:tc>
        <w:tc>
          <w:tcPr>
            <w:tcW w:w="2518" w:type="pct"/>
            <w:shd w:val="clear" w:color="auto" w:fill="FFFFFF"/>
          </w:tcPr>
          <w:p w14:paraId="00CC1CA4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Pozostałe wydatki bieżące na zadania związane z pomocą obywatelom Ukrainy</w:t>
            </w:r>
          </w:p>
        </w:tc>
        <w:tc>
          <w:tcPr>
            <w:tcW w:w="435" w:type="pct"/>
            <w:shd w:val="clear" w:color="auto" w:fill="FFFFFF"/>
          </w:tcPr>
          <w:p w14:paraId="31737514" w14:textId="0246E163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310,00</w:t>
            </w:r>
          </w:p>
        </w:tc>
        <w:tc>
          <w:tcPr>
            <w:tcW w:w="408" w:type="pct"/>
            <w:shd w:val="clear" w:color="auto" w:fill="FFFFFF"/>
          </w:tcPr>
          <w:p w14:paraId="355F4E45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434" w:type="pct"/>
            <w:shd w:val="clear" w:color="auto" w:fill="FFFFFF"/>
          </w:tcPr>
          <w:p w14:paraId="244A6F6B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310,00</w:t>
            </w:r>
          </w:p>
        </w:tc>
      </w:tr>
      <w:tr w:rsidR="007043C1" w:rsidRPr="007043C1" w14:paraId="0C4AE688" w14:textId="77777777" w:rsidTr="007043C1">
        <w:trPr>
          <w:trHeight w:val="277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CF144E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7043C1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>Świadczenia rodzinne dla obywateli Ukrainy</w:t>
            </w:r>
          </w:p>
        </w:tc>
      </w:tr>
      <w:tr w:rsidR="007043C1" w:rsidRPr="007043C1" w14:paraId="6ABF15AB" w14:textId="77777777" w:rsidTr="007043C1">
        <w:trPr>
          <w:trHeight w:val="277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7A9BFD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7043C1">
              <w:rPr>
                <w:rFonts w:ascii="Arial" w:eastAsiaTheme="minorEastAsia" w:hAnsi="Arial" w:cs="Arial"/>
                <w:bCs/>
                <w:i/>
                <w:sz w:val="16"/>
                <w:szCs w:val="16"/>
              </w:rPr>
              <w:t>Plan finansowy Miejsko Gminnego Ośrodka Pomocy Społecznej w Dobrej</w:t>
            </w:r>
          </w:p>
        </w:tc>
      </w:tr>
      <w:tr w:rsidR="007043C1" w:rsidRPr="007043C1" w14:paraId="42EE914A" w14:textId="77777777" w:rsidTr="007043C1">
        <w:trPr>
          <w:trHeight w:val="277"/>
          <w:jc w:val="center"/>
        </w:trPr>
        <w:tc>
          <w:tcPr>
            <w:tcW w:w="319" w:type="pct"/>
            <w:shd w:val="clear" w:color="auto" w:fill="D9D9D9" w:themeFill="background1" w:themeFillShade="D9"/>
          </w:tcPr>
          <w:p w14:paraId="3FAF3C61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437" w:type="pct"/>
            <w:shd w:val="clear" w:color="auto" w:fill="D9D9D9" w:themeFill="background1" w:themeFillShade="D9"/>
          </w:tcPr>
          <w:p w14:paraId="40AC275C" w14:textId="3D968E8E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D9D9D9" w:themeFill="background1" w:themeFillShade="D9"/>
          </w:tcPr>
          <w:p w14:paraId="276ED143" w14:textId="3EA55781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2518" w:type="pct"/>
            <w:shd w:val="clear" w:color="auto" w:fill="D9D9D9" w:themeFill="background1" w:themeFillShade="D9"/>
          </w:tcPr>
          <w:p w14:paraId="615EACD6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435" w:type="pct"/>
            <w:shd w:val="clear" w:color="auto" w:fill="D9D9D9" w:themeFill="background1" w:themeFillShade="D9"/>
          </w:tcPr>
          <w:p w14:paraId="0819821C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bCs/>
                <w:sz w:val="15"/>
                <w:szCs w:val="15"/>
              </w:rPr>
              <w:t>3 521,00</w:t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55A12305" w14:textId="13F74818" w:rsidR="007043C1" w:rsidRPr="007043C1" w:rsidRDefault="00E91ACC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rFonts w:eastAsiaTheme="minorEastAsia"/>
                <w:b/>
                <w:bCs/>
                <w:sz w:val="15"/>
                <w:szCs w:val="15"/>
              </w:rPr>
              <w:t>3 934,00</w:t>
            </w:r>
          </w:p>
        </w:tc>
        <w:tc>
          <w:tcPr>
            <w:tcW w:w="434" w:type="pct"/>
            <w:shd w:val="clear" w:color="auto" w:fill="D9D9D9" w:themeFill="background1" w:themeFillShade="D9"/>
          </w:tcPr>
          <w:p w14:paraId="21C94F29" w14:textId="0FA1AFC4" w:rsidR="007043C1" w:rsidRPr="007043C1" w:rsidRDefault="00E91ACC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rFonts w:eastAsiaTheme="minorEastAsia"/>
                <w:b/>
                <w:bCs/>
                <w:sz w:val="15"/>
                <w:szCs w:val="15"/>
              </w:rPr>
              <w:t>7 455,00</w:t>
            </w:r>
          </w:p>
        </w:tc>
      </w:tr>
      <w:tr w:rsidR="007043C1" w:rsidRPr="007043C1" w14:paraId="455A7D33" w14:textId="77777777" w:rsidTr="007043C1">
        <w:trPr>
          <w:trHeight w:val="277"/>
          <w:jc w:val="center"/>
        </w:trPr>
        <w:tc>
          <w:tcPr>
            <w:tcW w:w="319" w:type="pct"/>
            <w:shd w:val="clear" w:color="auto" w:fill="F2F2F2" w:themeFill="background1" w:themeFillShade="F2"/>
          </w:tcPr>
          <w:p w14:paraId="5548A2F7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</w:tcPr>
          <w:p w14:paraId="5EA0CAD3" w14:textId="6FBB704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bCs/>
                <w:sz w:val="15"/>
                <w:szCs w:val="15"/>
              </w:rPr>
              <w:t>85595</w:t>
            </w:r>
          </w:p>
        </w:tc>
        <w:tc>
          <w:tcPr>
            <w:tcW w:w="448" w:type="pct"/>
            <w:shd w:val="clear" w:color="auto" w:fill="F2F2F2" w:themeFill="background1" w:themeFillShade="F2"/>
          </w:tcPr>
          <w:p w14:paraId="5991EC79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bCs/>
                <w:sz w:val="15"/>
                <w:szCs w:val="15"/>
              </w:rPr>
            </w:pPr>
          </w:p>
        </w:tc>
        <w:tc>
          <w:tcPr>
            <w:tcW w:w="2518" w:type="pct"/>
            <w:shd w:val="clear" w:color="auto" w:fill="F2F2F2" w:themeFill="background1" w:themeFillShade="F2"/>
          </w:tcPr>
          <w:p w14:paraId="4E29C668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435" w:type="pct"/>
            <w:shd w:val="clear" w:color="auto" w:fill="F2F2F2" w:themeFill="background1" w:themeFillShade="F2"/>
          </w:tcPr>
          <w:p w14:paraId="33AD6590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bCs/>
                <w:sz w:val="15"/>
                <w:szCs w:val="15"/>
              </w:rPr>
              <w:t>3 521,00</w:t>
            </w:r>
          </w:p>
        </w:tc>
        <w:tc>
          <w:tcPr>
            <w:tcW w:w="408" w:type="pct"/>
            <w:shd w:val="clear" w:color="auto" w:fill="F2F2F2" w:themeFill="background1" w:themeFillShade="F2"/>
          </w:tcPr>
          <w:p w14:paraId="1E1E20BA" w14:textId="72B9492F" w:rsidR="007043C1" w:rsidRPr="007043C1" w:rsidRDefault="00E91ACC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rFonts w:eastAsiaTheme="minorEastAsia"/>
                <w:b/>
                <w:bCs/>
                <w:sz w:val="15"/>
                <w:szCs w:val="15"/>
              </w:rPr>
              <w:t>3 934,00</w:t>
            </w:r>
          </w:p>
        </w:tc>
        <w:tc>
          <w:tcPr>
            <w:tcW w:w="434" w:type="pct"/>
            <w:shd w:val="clear" w:color="auto" w:fill="F2F2F2" w:themeFill="background1" w:themeFillShade="F2"/>
          </w:tcPr>
          <w:p w14:paraId="04DA4A21" w14:textId="73308F59" w:rsidR="007043C1" w:rsidRPr="007043C1" w:rsidRDefault="00E91ACC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rFonts w:eastAsiaTheme="minorEastAsia"/>
                <w:b/>
                <w:bCs/>
                <w:sz w:val="15"/>
                <w:szCs w:val="15"/>
              </w:rPr>
              <w:t>7 455,00</w:t>
            </w:r>
          </w:p>
        </w:tc>
      </w:tr>
      <w:tr w:rsidR="007043C1" w:rsidRPr="007043C1" w14:paraId="3B1726C4" w14:textId="77777777" w:rsidTr="007043C1">
        <w:trPr>
          <w:trHeight w:val="277"/>
          <w:jc w:val="center"/>
        </w:trPr>
        <w:tc>
          <w:tcPr>
            <w:tcW w:w="319" w:type="pct"/>
            <w:shd w:val="clear" w:color="auto" w:fill="FFFFFF"/>
          </w:tcPr>
          <w:p w14:paraId="3B81E39F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FFFFF"/>
          </w:tcPr>
          <w:p w14:paraId="0106194A" w14:textId="45967BD4" w:rsidR="007043C1" w:rsidRPr="007043C1" w:rsidRDefault="007043C1" w:rsidP="007043C1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48" w:type="pct"/>
            <w:shd w:val="clear" w:color="auto" w:fill="FFFFFF"/>
          </w:tcPr>
          <w:p w14:paraId="6204ED25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3290</w:t>
            </w:r>
          </w:p>
        </w:tc>
        <w:tc>
          <w:tcPr>
            <w:tcW w:w="2518" w:type="pct"/>
            <w:shd w:val="clear" w:color="auto" w:fill="FFFFFF"/>
          </w:tcPr>
          <w:p w14:paraId="720A864C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Świadczenia społeczne wypłacane obywatelom Ukrainy przebywającym na terytorium RP</w:t>
            </w:r>
          </w:p>
        </w:tc>
        <w:tc>
          <w:tcPr>
            <w:tcW w:w="435" w:type="pct"/>
            <w:shd w:val="clear" w:color="auto" w:fill="FFFFFF"/>
          </w:tcPr>
          <w:p w14:paraId="18CEFF75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7043C1">
              <w:rPr>
                <w:rFonts w:eastAsiaTheme="minorEastAsia"/>
                <w:sz w:val="15"/>
                <w:szCs w:val="15"/>
              </w:rPr>
              <w:t>3 521,00</w:t>
            </w:r>
          </w:p>
        </w:tc>
        <w:tc>
          <w:tcPr>
            <w:tcW w:w="408" w:type="pct"/>
            <w:shd w:val="clear" w:color="auto" w:fill="FFFFFF"/>
          </w:tcPr>
          <w:p w14:paraId="582AEA11" w14:textId="7A01E96F" w:rsidR="007043C1" w:rsidRPr="007043C1" w:rsidRDefault="00E91ACC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3 934,00</w:t>
            </w:r>
          </w:p>
        </w:tc>
        <w:tc>
          <w:tcPr>
            <w:tcW w:w="434" w:type="pct"/>
            <w:shd w:val="clear" w:color="auto" w:fill="FFFFFF"/>
          </w:tcPr>
          <w:p w14:paraId="016281B8" w14:textId="50AA13F9" w:rsidR="007043C1" w:rsidRPr="007043C1" w:rsidRDefault="00E91ACC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7 455,00</w:t>
            </w:r>
          </w:p>
        </w:tc>
      </w:tr>
      <w:tr w:rsidR="007043C1" w:rsidRPr="007043C1" w14:paraId="61E24CEF" w14:textId="77777777" w:rsidTr="007043C1">
        <w:trPr>
          <w:trHeight w:val="277"/>
          <w:jc w:val="center"/>
        </w:trPr>
        <w:tc>
          <w:tcPr>
            <w:tcW w:w="3723" w:type="pct"/>
            <w:gridSpan w:val="4"/>
            <w:shd w:val="clear" w:color="auto" w:fill="A6A6A6" w:themeFill="background1" w:themeFillShade="A6"/>
          </w:tcPr>
          <w:p w14:paraId="02370C84" w14:textId="77777777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Razem</w:t>
            </w:r>
          </w:p>
        </w:tc>
        <w:tc>
          <w:tcPr>
            <w:tcW w:w="435" w:type="pct"/>
            <w:shd w:val="clear" w:color="auto" w:fill="FFFFFF"/>
          </w:tcPr>
          <w:p w14:paraId="14E7E4B2" w14:textId="24A8F6DA" w:rsidR="007043C1" w:rsidRPr="007043C1" w:rsidRDefault="007043C1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7043C1">
              <w:rPr>
                <w:rFonts w:eastAsiaTheme="minorEastAsia"/>
                <w:b/>
                <w:sz w:val="15"/>
                <w:szCs w:val="15"/>
              </w:rPr>
              <w:t>17 190,00</w:t>
            </w:r>
          </w:p>
        </w:tc>
        <w:tc>
          <w:tcPr>
            <w:tcW w:w="408" w:type="pct"/>
            <w:shd w:val="clear" w:color="auto" w:fill="FFFFFF"/>
          </w:tcPr>
          <w:p w14:paraId="1F3D31BF" w14:textId="7725A66A" w:rsidR="007043C1" w:rsidRPr="007043C1" w:rsidRDefault="00E91ACC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>
              <w:rPr>
                <w:rFonts w:eastAsiaTheme="minorEastAsia"/>
                <w:b/>
                <w:sz w:val="15"/>
                <w:szCs w:val="15"/>
              </w:rPr>
              <w:t>5 955,00</w:t>
            </w:r>
          </w:p>
        </w:tc>
        <w:tc>
          <w:tcPr>
            <w:tcW w:w="434" w:type="pct"/>
            <w:shd w:val="clear" w:color="auto" w:fill="FFFFFF"/>
          </w:tcPr>
          <w:p w14:paraId="09AA35E5" w14:textId="32BA86F5" w:rsidR="007043C1" w:rsidRPr="007043C1" w:rsidRDefault="00E91ACC" w:rsidP="007043C1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>
              <w:rPr>
                <w:rFonts w:eastAsiaTheme="minorEastAsia"/>
                <w:b/>
                <w:sz w:val="15"/>
                <w:szCs w:val="15"/>
              </w:rPr>
              <w:t>23 145,00</w:t>
            </w:r>
          </w:p>
        </w:tc>
      </w:tr>
    </w:tbl>
    <w:p w14:paraId="41AE5640" w14:textId="77777777" w:rsidR="00F60B1B" w:rsidRPr="007043C1" w:rsidRDefault="00F60B1B" w:rsidP="00F60B1B">
      <w:pPr>
        <w:spacing w:before="28" w:after="28" w:line="276" w:lineRule="auto"/>
        <w:rPr>
          <w:rFonts w:eastAsiaTheme="minorEastAsia"/>
          <w:i/>
          <w:sz w:val="18"/>
          <w:szCs w:val="18"/>
        </w:rPr>
      </w:pPr>
    </w:p>
    <w:p w14:paraId="582F9E87" w14:textId="77777777" w:rsidR="00F60B1B" w:rsidRPr="007043C1" w:rsidRDefault="00F60B1B" w:rsidP="00F60B1B">
      <w:pPr>
        <w:spacing w:before="28" w:after="28" w:line="276" w:lineRule="auto"/>
        <w:rPr>
          <w:rFonts w:eastAsiaTheme="minorEastAsia"/>
          <w:i/>
          <w:sz w:val="18"/>
          <w:szCs w:val="18"/>
        </w:rPr>
      </w:pPr>
    </w:p>
    <w:p w14:paraId="35E1939C" w14:textId="77777777" w:rsidR="00F60B1B" w:rsidRPr="007043C1" w:rsidRDefault="00F60B1B" w:rsidP="00F60B1B">
      <w:pPr>
        <w:spacing w:before="28" w:after="28" w:line="276" w:lineRule="auto"/>
        <w:rPr>
          <w:rFonts w:eastAsiaTheme="minorEastAsia"/>
          <w:i/>
          <w:sz w:val="18"/>
          <w:szCs w:val="18"/>
        </w:rPr>
      </w:pPr>
    </w:p>
    <w:p w14:paraId="619B6228" w14:textId="77777777" w:rsidR="00104799" w:rsidRPr="007043C1" w:rsidRDefault="00104799" w:rsidP="00104799">
      <w:pPr>
        <w:spacing w:before="28" w:after="28" w:line="276" w:lineRule="auto"/>
        <w:rPr>
          <w:rFonts w:eastAsiaTheme="minorEastAsia"/>
          <w:i/>
          <w:sz w:val="18"/>
          <w:szCs w:val="18"/>
        </w:rPr>
      </w:pPr>
    </w:p>
    <w:p w14:paraId="21118BFF" w14:textId="77777777" w:rsidR="00104799" w:rsidRPr="007043C1" w:rsidRDefault="00104799" w:rsidP="00104799">
      <w:pPr>
        <w:spacing w:before="28" w:after="28" w:line="276" w:lineRule="auto"/>
        <w:rPr>
          <w:rFonts w:eastAsiaTheme="minorEastAsia"/>
          <w:i/>
          <w:sz w:val="18"/>
          <w:szCs w:val="18"/>
        </w:rPr>
      </w:pPr>
    </w:p>
    <w:p w14:paraId="39348BF4" w14:textId="77777777" w:rsidR="00104799" w:rsidRPr="007043C1" w:rsidRDefault="00104799" w:rsidP="00104799">
      <w:pPr>
        <w:spacing w:before="28" w:after="28" w:line="276" w:lineRule="auto"/>
        <w:rPr>
          <w:rFonts w:eastAsiaTheme="minorEastAsia"/>
          <w:i/>
          <w:sz w:val="18"/>
          <w:szCs w:val="18"/>
        </w:rPr>
      </w:pPr>
    </w:p>
    <w:p w14:paraId="58BD0715" w14:textId="77777777" w:rsidR="00104799" w:rsidRPr="007043C1" w:rsidRDefault="00104799" w:rsidP="00104799">
      <w:pPr>
        <w:spacing w:before="28" w:after="28" w:line="276" w:lineRule="auto"/>
        <w:rPr>
          <w:rFonts w:eastAsiaTheme="minorEastAsia"/>
          <w:i/>
          <w:sz w:val="18"/>
          <w:szCs w:val="18"/>
        </w:rPr>
      </w:pPr>
    </w:p>
    <w:p w14:paraId="66C59B67" w14:textId="77777777" w:rsidR="00104799" w:rsidRPr="007043C1" w:rsidRDefault="00104799" w:rsidP="00104799">
      <w:pPr>
        <w:spacing w:before="28" w:after="28" w:line="276" w:lineRule="auto"/>
        <w:rPr>
          <w:rFonts w:eastAsiaTheme="minorEastAsia"/>
          <w:i/>
          <w:sz w:val="18"/>
          <w:szCs w:val="18"/>
        </w:rPr>
      </w:pPr>
    </w:p>
    <w:p w14:paraId="10C6EF5C" w14:textId="77777777" w:rsidR="00F60B1B" w:rsidRPr="007043C1" w:rsidRDefault="00F60B1B" w:rsidP="00F60B1B">
      <w:pPr>
        <w:spacing w:before="28" w:after="28" w:line="276" w:lineRule="auto"/>
        <w:rPr>
          <w:rFonts w:eastAsiaTheme="minorEastAsia"/>
          <w:i/>
          <w:sz w:val="18"/>
          <w:szCs w:val="18"/>
        </w:rPr>
      </w:pPr>
    </w:p>
    <w:p w14:paraId="4A05BC4E" w14:textId="77777777" w:rsidR="000E1F20" w:rsidRPr="007043C1" w:rsidRDefault="000E1F20" w:rsidP="00F60B1B">
      <w:pPr>
        <w:spacing w:before="28" w:after="28" w:line="276" w:lineRule="auto"/>
        <w:rPr>
          <w:rFonts w:eastAsiaTheme="minorEastAsia"/>
          <w:i/>
          <w:sz w:val="18"/>
          <w:szCs w:val="18"/>
        </w:rPr>
      </w:pPr>
    </w:p>
    <w:p w14:paraId="37CE969D" w14:textId="77777777" w:rsidR="000E1F20" w:rsidRPr="007043C1" w:rsidRDefault="000E1F20" w:rsidP="00F60B1B">
      <w:pPr>
        <w:spacing w:before="28" w:after="28" w:line="276" w:lineRule="auto"/>
        <w:rPr>
          <w:rFonts w:eastAsiaTheme="minorEastAsia"/>
          <w:i/>
          <w:sz w:val="18"/>
          <w:szCs w:val="18"/>
        </w:rPr>
      </w:pPr>
    </w:p>
    <w:p w14:paraId="1AF9472F" w14:textId="77777777" w:rsidR="000E1F20" w:rsidRPr="007043C1" w:rsidRDefault="000E1F20" w:rsidP="00F60B1B">
      <w:pPr>
        <w:spacing w:before="28" w:after="28" w:line="276" w:lineRule="auto"/>
        <w:rPr>
          <w:rFonts w:eastAsiaTheme="minorEastAsia"/>
          <w:i/>
          <w:sz w:val="18"/>
          <w:szCs w:val="18"/>
        </w:rPr>
      </w:pPr>
    </w:p>
    <w:p w14:paraId="0FBF96BC" w14:textId="77777777" w:rsidR="000E1F20" w:rsidRPr="007043C1" w:rsidRDefault="000E1F20" w:rsidP="00F60B1B">
      <w:pPr>
        <w:spacing w:before="28" w:after="28" w:line="276" w:lineRule="auto"/>
        <w:rPr>
          <w:rFonts w:eastAsiaTheme="minorEastAsia"/>
          <w:i/>
          <w:sz w:val="18"/>
          <w:szCs w:val="18"/>
        </w:rPr>
      </w:pPr>
    </w:p>
    <w:p w14:paraId="4367E52E" w14:textId="77777777" w:rsidR="000E1F20" w:rsidRPr="007043C1" w:rsidRDefault="000E1F20" w:rsidP="00F60B1B">
      <w:pPr>
        <w:spacing w:before="28" w:after="28" w:line="276" w:lineRule="auto"/>
        <w:rPr>
          <w:rFonts w:eastAsiaTheme="minorEastAsia"/>
          <w:i/>
          <w:sz w:val="18"/>
          <w:szCs w:val="18"/>
        </w:rPr>
      </w:pPr>
    </w:p>
    <w:p w14:paraId="5A0932B2" w14:textId="77777777" w:rsidR="000E1F20" w:rsidRPr="007043C1" w:rsidRDefault="000E1F20" w:rsidP="00F60B1B">
      <w:pPr>
        <w:spacing w:before="28" w:after="28" w:line="276" w:lineRule="auto"/>
        <w:rPr>
          <w:rFonts w:eastAsiaTheme="minorEastAsia"/>
          <w:i/>
          <w:sz w:val="18"/>
          <w:szCs w:val="18"/>
        </w:rPr>
      </w:pPr>
    </w:p>
    <w:p w14:paraId="23170D48" w14:textId="77777777" w:rsidR="000E1F20" w:rsidRPr="007043C1" w:rsidRDefault="000E1F20" w:rsidP="00F60B1B">
      <w:pPr>
        <w:spacing w:before="28" w:after="28" w:line="276" w:lineRule="auto"/>
        <w:rPr>
          <w:rFonts w:eastAsiaTheme="minorEastAsia"/>
          <w:i/>
          <w:sz w:val="18"/>
          <w:szCs w:val="18"/>
        </w:rPr>
      </w:pPr>
    </w:p>
    <w:p w14:paraId="381266CE" w14:textId="77777777" w:rsidR="000E1F20" w:rsidRPr="007043C1" w:rsidRDefault="000E1F20" w:rsidP="00F60B1B">
      <w:pPr>
        <w:spacing w:before="28" w:after="28" w:line="276" w:lineRule="auto"/>
        <w:rPr>
          <w:rFonts w:eastAsiaTheme="minorEastAsia"/>
          <w:i/>
          <w:sz w:val="18"/>
          <w:szCs w:val="18"/>
        </w:rPr>
      </w:pPr>
    </w:p>
    <w:p w14:paraId="295B7796" w14:textId="77777777" w:rsidR="000E1F20" w:rsidRPr="007043C1" w:rsidRDefault="000E1F20" w:rsidP="00F60B1B">
      <w:pPr>
        <w:spacing w:before="28" w:after="28" w:line="276" w:lineRule="auto"/>
        <w:rPr>
          <w:rFonts w:eastAsiaTheme="minorEastAsia"/>
          <w:i/>
          <w:sz w:val="18"/>
          <w:szCs w:val="18"/>
        </w:rPr>
      </w:pPr>
    </w:p>
    <w:p w14:paraId="7CB0F174" w14:textId="77777777" w:rsidR="000E1F20" w:rsidRPr="00816885" w:rsidRDefault="000E1F20" w:rsidP="00F60B1B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50B1E778" w14:textId="77777777" w:rsidR="000E1F20" w:rsidRPr="00816885" w:rsidRDefault="000E1F20" w:rsidP="00F60B1B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16CEC0FD" w14:textId="77777777" w:rsidR="000E1F20" w:rsidRPr="00816885" w:rsidRDefault="000E1F20" w:rsidP="00F60B1B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4D03C393" w14:textId="77777777" w:rsidR="000E1F20" w:rsidRPr="00816885" w:rsidRDefault="000E1F20" w:rsidP="00F60B1B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60DF0B03" w14:textId="77777777" w:rsidR="000E1F20" w:rsidRPr="00816885" w:rsidRDefault="000E1F20" w:rsidP="00F60B1B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599F8335" w14:textId="77777777" w:rsidR="000E1F20" w:rsidRPr="00816885" w:rsidRDefault="000E1F20" w:rsidP="00F60B1B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675E9CC2" w14:textId="77777777" w:rsidR="000E1F20" w:rsidRPr="00816885" w:rsidRDefault="000E1F20" w:rsidP="00F60B1B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1C8D6209" w14:textId="77777777" w:rsidR="000E1F20" w:rsidRPr="00816885" w:rsidRDefault="000E1F20" w:rsidP="00F60B1B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70A6D0B3" w14:textId="77777777" w:rsidR="000E1F20" w:rsidRPr="00816885" w:rsidRDefault="000E1F20" w:rsidP="00F60B1B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2CCA5BC9" w14:textId="77777777" w:rsidR="000E1F20" w:rsidRPr="00816885" w:rsidRDefault="000E1F20" w:rsidP="00F60B1B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4CE45489" w14:textId="77777777" w:rsidR="000E1F20" w:rsidRPr="00816885" w:rsidRDefault="000E1F20" w:rsidP="00F60B1B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0AF3E0D1" w14:textId="77777777" w:rsidR="000E1F20" w:rsidRPr="00816885" w:rsidRDefault="000E1F20" w:rsidP="00F60B1B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4A791DA8" w14:textId="77777777" w:rsidR="000E1F20" w:rsidRPr="00816885" w:rsidRDefault="000E1F20" w:rsidP="00F60B1B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237A2EA7" w14:textId="77777777" w:rsidR="000E1F20" w:rsidRDefault="000E1F20" w:rsidP="00F60B1B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54C5F2CF" w14:textId="77777777" w:rsidR="00BE6BBF" w:rsidRDefault="00BE6BBF" w:rsidP="00F60B1B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3E68439E" w14:textId="77777777" w:rsidR="00BE6BBF" w:rsidRDefault="00BE6BBF" w:rsidP="00F60B1B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57F83001" w14:textId="77777777" w:rsidR="00BE6BBF" w:rsidRPr="00816885" w:rsidRDefault="00BE6BBF" w:rsidP="00F60B1B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7304C493" w14:textId="77777777" w:rsidR="000E1F20" w:rsidRPr="00816885" w:rsidRDefault="000E1F20" w:rsidP="00F60B1B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38C401C8" w14:textId="77777777" w:rsidR="000E1F20" w:rsidRPr="00816885" w:rsidRDefault="000E1F20" w:rsidP="00F60B1B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59149CF9" w14:textId="77777777" w:rsidR="000E1F20" w:rsidRPr="00816885" w:rsidRDefault="000E1F20" w:rsidP="00F60B1B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12E8593E" w14:textId="77777777" w:rsidR="00215CDF" w:rsidRPr="00816885" w:rsidRDefault="00215CDF" w:rsidP="00215CD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816885">
        <w:rPr>
          <w:rFonts w:eastAsiaTheme="minorEastAsia"/>
          <w:sz w:val="22"/>
          <w:szCs w:val="22"/>
        </w:rPr>
        <w:lastRenderedPageBreak/>
        <w:t>Uzasadnienie</w:t>
      </w:r>
    </w:p>
    <w:p w14:paraId="76B46CB2" w14:textId="626AF1F1" w:rsidR="00215CDF" w:rsidRPr="00816885" w:rsidRDefault="00215CDF" w:rsidP="00215CD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816885">
        <w:rPr>
          <w:rFonts w:eastAsiaTheme="minorEastAsia"/>
          <w:sz w:val="22"/>
          <w:szCs w:val="22"/>
        </w:rPr>
        <w:t>do Uchwały Nr V/</w:t>
      </w:r>
      <w:r w:rsidR="00C54901">
        <w:rPr>
          <w:rFonts w:eastAsiaTheme="minorEastAsia"/>
          <w:sz w:val="22"/>
          <w:szCs w:val="22"/>
        </w:rPr>
        <w:t>32</w:t>
      </w:r>
      <w:r w:rsidRPr="00816885">
        <w:rPr>
          <w:rFonts w:eastAsiaTheme="minorEastAsia"/>
          <w:sz w:val="22"/>
          <w:szCs w:val="22"/>
        </w:rPr>
        <w:t xml:space="preserve">/2024 Rady Miejskiej w Dobrej z dnia 9 </w:t>
      </w:r>
      <w:r w:rsidR="00816885" w:rsidRPr="00816885">
        <w:rPr>
          <w:rFonts w:eastAsiaTheme="minorEastAsia"/>
          <w:sz w:val="22"/>
          <w:szCs w:val="22"/>
        </w:rPr>
        <w:t>lipca</w:t>
      </w:r>
      <w:r w:rsidRPr="00816885">
        <w:rPr>
          <w:rFonts w:eastAsiaTheme="minorEastAsia"/>
          <w:sz w:val="22"/>
          <w:szCs w:val="22"/>
        </w:rPr>
        <w:t xml:space="preserve"> 2024 roku</w:t>
      </w:r>
    </w:p>
    <w:p w14:paraId="02BAEC51" w14:textId="77777777" w:rsidR="00215CDF" w:rsidRDefault="00215CDF" w:rsidP="00215CD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816885">
        <w:rPr>
          <w:rFonts w:eastAsiaTheme="minorEastAsia"/>
          <w:sz w:val="22"/>
          <w:szCs w:val="22"/>
        </w:rPr>
        <w:t>zmieniającej budżet Gminy Dobra na 2024 rok</w:t>
      </w:r>
    </w:p>
    <w:p w14:paraId="1CC79E9B" w14:textId="77777777" w:rsidR="00E91ACC" w:rsidRPr="00816885" w:rsidRDefault="00E91ACC" w:rsidP="00215CD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</w:p>
    <w:p w14:paraId="0C59AC02" w14:textId="77777777" w:rsidR="00E91ACC" w:rsidRPr="00E91ACC" w:rsidRDefault="00E91ACC" w:rsidP="00E91ACC">
      <w:pPr>
        <w:keepNext/>
        <w:spacing w:after="160"/>
        <w:contextualSpacing/>
        <w:jc w:val="both"/>
        <w:rPr>
          <w:rFonts w:eastAsiaTheme="minorEastAsia"/>
          <w:b/>
          <w:sz w:val="28"/>
          <w:szCs w:val="28"/>
        </w:rPr>
      </w:pPr>
      <w:r w:rsidRPr="00E91ACC">
        <w:rPr>
          <w:rFonts w:eastAsiaTheme="minorEastAsia"/>
          <w:b/>
          <w:sz w:val="28"/>
          <w:szCs w:val="28"/>
        </w:rPr>
        <w:t>DOCHODY</w:t>
      </w:r>
    </w:p>
    <w:p w14:paraId="67288771" w14:textId="77777777" w:rsidR="00E91ACC" w:rsidRPr="00E91ACC" w:rsidRDefault="00E91ACC" w:rsidP="00E91ACC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E91ACC">
        <w:rPr>
          <w:rFonts w:eastAsiaTheme="minorEastAsia"/>
          <w:sz w:val="22"/>
          <w:szCs w:val="22"/>
        </w:rPr>
        <w:t>Dochody budżetu Gminy Dobra na rok 2024 zostają zwiększone o kwotę 225 000,00 zł do kwoty 56 284 221,38 zł, w tym:</w:t>
      </w:r>
    </w:p>
    <w:p w14:paraId="18E0D52B" w14:textId="26FDB53C" w:rsidR="00E91ACC" w:rsidRPr="00E91ACC" w:rsidRDefault="00E91ACC" w:rsidP="00E91ACC">
      <w:pPr>
        <w:spacing w:after="160" w:line="276" w:lineRule="auto"/>
        <w:ind w:left="709"/>
        <w:contextualSpacing/>
        <w:jc w:val="both"/>
        <w:rPr>
          <w:rFonts w:eastAsiaTheme="minorEastAsia"/>
          <w:sz w:val="22"/>
          <w:szCs w:val="22"/>
        </w:rPr>
      </w:pPr>
      <w:r w:rsidRPr="00920C4E">
        <w:rPr>
          <w:rFonts w:eastAsiaTheme="minorEastAsia"/>
          <w:sz w:val="22"/>
          <w:szCs w:val="22"/>
        </w:rPr>
        <w:t xml:space="preserve">- </w:t>
      </w:r>
      <w:r w:rsidRPr="00E91ACC">
        <w:rPr>
          <w:rFonts w:eastAsiaTheme="minorEastAsia"/>
          <w:sz w:val="22"/>
          <w:szCs w:val="22"/>
        </w:rPr>
        <w:t>dochody bieżące ulegają zwiększeniu o kwotę 225 000,00 zł do kwoty 36 848 384,83 zł,</w:t>
      </w:r>
    </w:p>
    <w:p w14:paraId="045E814E" w14:textId="2684DA61" w:rsidR="00E91ACC" w:rsidRPr="00920C4E" w:rsidRDefault="00E91ACC" w:rsidP="00E91ACC">
      <w:pPr>
        <w:spacing w:after="160" w:line="276" w:lineRule="auto"/>
        <w:ind w:left="709"/>
        <w:contextualSpacing/>
        <w:jc w:val="both"/>
        <w:rPr>
          <w:rFonts w:eastAsiaTheme="minorEastAsia"/>
          <w:sz w:val="22"/>
          <w:szCs w:val="22"/>
        </w:rPr>
      </w:pPr>
      <w:r w:rsidRPr="00920C4E">
        <w:rPr>
          <w:rFonts w:eastAsiaTheme="minorEastAsia"/>
          <w:sz w:val="22"/>
          <w:szCs w:val="22"/>
        </w:rPr>
        <w:t xml:space="preserve">- </w:t>
      </w:r>
      <w:r w:rsidRPr="00E91ACC">
        <w:rPr>
          <w:rFonts w:eastAsiaTheme="minorEastAsia"/>
          <w:sz w:val="22"/>
          <w:szCs w:val="22"/>
        </w:rPr>
        <w:t>dochody majątkowe nie uległy zmianie.</w:t>
      </w:r>
    </w:p>
    <w:p w14:paraId="7D54F92D" w14:textId="77777777" w:rsidR="00E91ACC" w:rsidRPr="00E91ACC" w:rsidRDefault="00E91ACC" w:rsidP="00E91ACC">
      <w:pPr>
        <w:spacing w:after="160" w:line="276" w:lineRule="auto"/>
        <w:ind w:left="709"/>
        <w:contextualSpacing/>
        <w:jc w:val="both"/>
        <w:rPr>
          <w:rFonts w:eastAsiaTheme="minorEastAsia"/>
          <w:sz w:val="22"/>
          <w:szCs w:val="22"/>
        </w:rPr>
      </w:pPr>
    </w:p>
    <w:p w14:paraId="38934708" w14:textId="77777777" w:rsidR="00E91ACC" w:rsidRPr="00E91ACC" w:rsidRDefault="00E91ACC" w:rsidP="00E91ACC">
      <w:pPr>
        <w:keepNext/>
        <w:spacing w:after="160"/>
        <w:contextualSpacing/>
        <w:jc w:val="both"/>
        <w:rPr>
          <w:rFonts w:eastAsiaTheme="minorEastAsia"/>
          <w:b/>
          <w:sz w:val="28"/>
          <w:szCs w:val="28"/>
        </w:rPr>
      </w:pPr>
      <w:r w:rsidRPr="00E91ACC">
        <w:rPr>
          <w:rFonts w:eastAsiaTheme="minorEastAsia"/>
          <w:b/>
          <w:sz w:val="28"/>
          <w:szCs w:val="28"/>
        </w:rPr>
        <w:t>Dokonuje się następujących zwiększeń po stronie dochodów bieżących:</w:t>
      </w:r>
    </w:p>
    <w:p w14:paraId="0518D281" w14:textId="1CB9B121" w:rsidR="00E91ACC" w:rsidRPr="00E91ACC" w:rsidRDefault="00920C4E" w:rsidP="00920C4E">
      <w:pPr>
        <w:spacing w:after="160" w:line="276" w:lineRule="auto"/>
        <w:ind w:left="709"/>
        <w:contextualSpacing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- </w:t>
      </w:r>
      <w:r w:rsidR="00E91ACC" w:rsidRPr="00E91ACC">
        <w:rPr>
          <w:rFonts w:eastAsiaTheme="minorEastAsia"/>
          <w:sz w:val="22"/>
          <w:szCs w:val="22"/>
        </w:rPr>
        <w:t xml:space="preserve">w dziale „Administracja publiczna” w rozdziale „Urzędy gmin (miast i miast na prawach powiatu)” w ramach paragrafu „Wpływy z pozostałych odsetek” </w:t>
      </w:r>
      <w:bookmarkStart w:id="7" w:name="_Hlk171336892"/>
      <w:r w:rsidR="00E91ACC" w:rsidRPr="00920C4E">
        <w:rPr>
          <w:rFonts w:eastAsiaTheme="minorEastAsia"/>
          <w:sz w:val="22"/>
          <w:szCs w:val="22"/>
        </w:rPr>
        <w:t xml:space="preserve">planu finansowego dochodów zadań własnych Urzędu Miejskiego w Dobrej </w:t>
      </w:r>
      <w:bookmarkEnd w:id="7"/>
      <w:r w:rsidR="00E91ACC" w:rsidRPr="00E91ACC">
        <w:rPr>
          <w:rFonts w:eastAsiaTheme="minorEastAsia"/>
          <w:sz w:val="22"/>
          <w:szCs w:val="22"/>
        </w:rPr>
        <w:t>zwiększa się dochody o 43 077,00 zł do kwoty 201 077,29 zł</w:t>
      </w:r>
      <w:r w:rsidRPr="00920C4E">
        <w:rPr>
          <w:rFonts w:eastAsiaTheme="minorEastAsia"/>
          <w:sz w:val="22"/>
          <w:szCs w:val="22"/>
        </w:rPr>
        <w:t>, w związku z realizacją wpływów z odsetek od środków zgromadzonych na rachunku bankowym ponad wcześniej założony plan</w:t>
      </w:r>
      <w:r w:rsidR="00E91ACC" w:rsidRPr="00E91ACC">
        <w:rPr>
          <w:rFonts w:eastAsiaTheme="minorEastAsia"/>
          <w:sz w:val="22"/>
          <w:szCs w:val="22"/>
        </w:rPr>
        <w:t>;</w:t>
      </w:r>
    </w:p>
    <w:p w14:paraId="2450551D" w14:textId="467EC1F3" w:rsidR="00E91ACC" w:rsidRDefault="00920C4E" w:rsidP="00920C4E">
      <w:pPr>
        <w:spacing w:after="160" w:line="276" w:lineRule="auto"/>
        <w:ind w:left="709"/>
        <w:contextualSpacing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-</w:t>
      </w:r>
      <w:r w:rsidR="00E91ACC" w:rsidRPr="00E91ACC">
        <w:rPr>
          <w:rFonts w:eastAsiaTheme="minorEastAsia"/>
          <w:sz w:val="22"/>
          <w:szCs w:val="22"/>
        </w:rPr>
        <w:t xml:space="preserve">w dziale „Różne rozliczenia” w rozdziale „Różne rozliczenia finansowe” w ramach paragrafu „Wpływy z różnych dochodów” </w:t>
      </w:r>
      <w:r w:rsidR="00E91ACC" w:rsidRPr="00920C4E">
        <w:rPr>
          <w:rFonts w:eastAsiaTheme="minorEastAsia"/>
          <w:sz w:val="22"/>
          <w:szCs w:val="22"/>
        </w:rPr>
        <w:t xml:space="preserve">planu finansowego dochodów zadań własnych Urzędu Miejskiego w Dobrej </w:t>
      </w:r>
      <w:r w:rsidR="00E91ACC" w:rsidRPr="00E91ACC">
        <w:rPr>
          <w:rFonts w:eastAsiaTheme="minorEastAsia"/>
          <w:sz w:val="22"/>
          <w:szCs w:val="22"/>
        </w:rPr>
        <w:t>zwiększa się dochody o 181 923,00 zł do kwoty 190 173,00 zł</w:t>
      </w:r>
      <w:r w:rsidRPr="00920C4E">
        <w:rPr>
          <w:rFonts w:eastAsiaTheme="minorEastAsia"/>
          <w:sz w:val="22"/>
          <w:szCs w:val="22"/>
        </w:rPr>
        <w:t xml:space="preserve"> w związku z </w:t>
      </w:r>
      <w:r w:rsidRPr="00920C4E">
        <w:rPr>
          <w:sz w:val="22"/>
          <w:szCs w:val="22"/>
        </w:rPr>
        <w:t>otrzymaniem zwrotu podatku VAT od inwestycji pn.: „</w:t>
      </w:r>
      <w:r w:rsidRPr="00920C4E">
        <w:rPr>
          <w:i/>
          <w:iCs/>
          <w:sz w:val="22"/>
          <w:szCs w:val="22"/>
        </w:rPr>
        <w:t>Budowa sali sportowej przy Zespole Szkolno – Przedszkolnym w Piekarach”</w:t>
      </w:r>
      <w:r w:rsidR="00852472">
        <w:rPr>
          <w:rFonts w:eastAsiaTheme="minorEastAsia"/>
          <w:sz w:val="22"/>
          <w:szCs w:val="22"/>
        </w:rPr>
        <w:t>.</w:t>
      </w:r>
    </w:p>
    <w:p w14:paraId="3ADD78E1" w14:textId="77777777" w:rsidR="00852472" w:rsidRPr="00E91ACC" w:rsidRDefault="00852472" w:rsidP="00920C4E">
      <w:pPr>
        <w:spacing w:after="160" w:line="276" w:lineRule="auto"/>
        <w:ind w:left="709"/>
        <w:contextualSpacing/>
        <w:jc w:val="both"/>
        <w:rPr>
          <w:rFonts w:eastAsiaTheme="minorEastAsia"/>
          <w:sz w:val="22"/>
          <w:szCs w:val="22"/>
        </w:rPr>
      </w:pPr>
    </w:p>
    <w:p w14:paraId="38DE007E" w14:textId="675D0170" w:rsidR="00E91ACC" w:rsidRPr="00E91ACC" w:rsidRDefault="00E91ACC" w:rsidP="00E91ACC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E91ACC">
        <w:rPr>
          <w:rFonts w:eastAsiaTheme="minorEastAsia"/>
          <w:sz w:val="22"/>
          <w:szCs w:val="22"/>
        </w:rPr>
        <w:t>Podsumowanie zmian dochodów Gminy Dobra przedstawia tabela poniżej</w:t>
      </w:r>
      <w:r w:rsidR="008B0A20">
        <w:rPr>
          <w:rFonts w:eastAsiaTheme="minorEastAsia"/>
          <w:sz w:val="22"/>
          <w:szCs w:val="22"/>
        </w:rPr>
        <w:t>:</w:t>
      </w:r>
    </w:p>
    <w:tbl>
      <w:tblPr>
        <w:tblStyle w:val="EcoTablePublink5"/>
        <w:tblW w:w="5000" w:type="pct"/>
        <w:tblInd w:w="5" w:type="dxa"/>
        <w:tblBorders>
          <w:top w:val="single" w:sz="4" w:space="0" w:color="8F9296"/>
          <w:left w:val="single" w:sz="4" w:space="0" w:color="8F9296"/>
          <w:bottom w:val="single" w:sz="4" w:space="0" w:color="8F9296"/>
          <w:right w:val="single" w:sz="4" w:space="0" w:color="8F9296"/>
          <w:insideH w:val="single" w:sz="4" w:space="0" w:color="8F9296"/>
          <w:insideV w:val="single" w:sz="4" w:space="0" w:color="8F9296"/>
        </w:tblBorders>
        <w:tblLook w:val="04A0" w:firstRow="1" w:lastRow="0" w:firstColumn="1" w:lastColumn="0" w:noHBand="0" w:noVBand="1"/>
      </w:tblPr>
      <w:tblGrid>
        <w:gridCol w:w="5451"/>
        <w:gridCol w:w="1487"/>
        <w:gridCol w:w="1487"/>
        <w:gridCol w:w="1487"/>
      </w:tblGrid>
      <w:tr w:rsidR="00920C4E" w:rsidRPr="00E91ACC" w14:paraId="5FC48874" w14:textId="77777777" w:rsidTr="00920C4E">
        <w:trPr>
          <w:tblHeader/>
        </w:trPr>
        <w:tc>
          <w:tcPr>
            <w:tcW w:w="2750" w:type="pct"/>
            <w:shd w:val="clear" w:color="auto" w:fill="FFFFFF"/>
          </w:tcPr>
          <w:p w14:paraId="37C5BC23" w14:textId="77777777" w:rsidR="00E91ACC" w:rsidRPr="00E91ACC" w:rsidRDefault="00E91ACC" w:rsidP="00E91AC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Wyszczególnienie</w:t>
            </w:r>
          </w:p>
        </w:tc>
        <w:tc>
          <w:tcPr>
            <w:tcW w:w="750" w:type="pct"/>
            <w:shd w:val="clear" w:color="auto" w:fill="FFFFFF"/>
          </w:tcPr>
          <w:p w14:paraId="37CF66CD" w14:textId="77777777" w:rsidR="00E91ACC" w:rsidRPr="00E91ACC" w:rsidRDefault="00E91ACC" w:rsidP="00E91AC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Przed zmianą</w:t>
            </w:r>
          </w:p>
        </w:tc>
        <w:tc>
          <w:tcPr>
            <w:tcW w:w="750" w:type="pct"/>
            <w:shd w:val="clear" w:color="auto" w:fill="FFFFFF"/>
          </w:tcPr>
          <w:p w14:paraId="2AA7A961" w14:textId="77777777" w:rsidR="00E91ACC" w:rsidRPr="00E91ACC" w:rsidRDefault="00E91ACC" w:rsidP="00E91AC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Zmiana</w:t>
            </w:r>
          </w:p>
        </w:tc>
        <w:tc>
          <w:tcPr>
            <w:tcW w:w="750" w:type="pct"/>
            <w:shd w:val="clear" w:color="auto" w:fill="FFFFFF"/>
          </w:tcPr>
          <w:p w14:paraId="7D19BF15" w14:textId="77777777" w:rsidR="00E91ACC" w:rsidRPr="00E91ACC" w:rsidRDefault="00E91ACC" w:rsidP="00E91AC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Po zmianie</w:t>
            </w:r>
          </w:p>
        </w:tc>
      </w:tr>
      <w:tr w:rsidR="00920C4E" w:rsidRPr="00E91ACC" w14:paraId="13D36E68" w14:textId="77777777" w:rsidTr="00920C4E">
        <w:tc>
          <w:tcPr>
            <w:tcW w:w="2750" w:type="pct"/>
            <w:shd w:val="clear" w:color="auto" w:fill="FFFFFF"/>
          </w:tcPr>
          <w:p w14:paraId="11B3C5DA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91ACC">
              <w:rPr>
                <w:rFonts w:eastAsiaTheme="minorEastAsia"/>
                <w:sz w:val="15"/>
                <w:szCs w:val="15"/>
              </w:rP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38B9EB67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56 059 221,38</w:t>
            </w:r>
          </w:p>
        </w:tc>
        <w:tc>
          <w:tcPr>
            <w:tcW w:w="750" w:type="pct"/>
            <w:shd w:val="clear" w:color="auto" w:fill="FFFFFF"/>
          </w:tcPr>
          <w:p w14:paraId="4F889287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225 000,00</w:t>
            </w:r>
          </w:p>
        </w:tc>
        <w:tc>
          <w:tcPr>
            <w:tcW w:w="750" w:type="pct"/>
            <w:shd w:val="clear" w:color="auto" w:fill="FFFFFF"/>
          </w:tcPr>
          <w:p w14:paraId="456A2327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56 284 221,38</w:t>
            </w:r>
          </w:p>
        </w:tc>
      </w:tr>
      <w:tr w:rsidR="00920C4E" w:rsidRPr="00E91ACC" w14:paraId="37507532" w14:textId="77777777" w:rsidTr="00920C4E">
        <w:tc>
          <w:tcPr>
            <w:tcW w:w="2750" w:type="pct"/>
            <w:shd w:val="clear" w:color="auto" w:fill="FFFFFF"/>
          </w:tcPr>
          <w:p w14:paraId="313F3A17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91ACC">
              <w:rPr>
                <w:rFonts w:eastAsiaTheme="minorEastAsia"/>
                <w:sz w:val="15"/>
                <w:szCs w:val="15"/>
              </w:rP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61A44192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36 623 384,83</w:t>
            </w:r>
          </w:p>
        </w:tc>
        <w:tc>
          <w:tcPr>
            <w:tcW w:w="750" w:type="pct"/>
            <w:shd w:val="clear" w:color="auto" w:fill="FFFFFF"/>
          </w:tcPr>
          <w:p w14:paraId="7574673C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225 000,00</w:t>
            </w:r>
          </w:p>
        </w:tc>
        <w:tc>
          <w:tcPr>
            <w:tcW w:w="750" w:type="pct"/>
            <w:shd w:val="clear" w:color="auto" w:fill="FFFFFF"/>
          </w:tcPr>
          <w:p w14:paraId="0DA969E7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36 848 384,83</w:t>
            </w:r>
          </w:p>
        </w:tc>
      </w:tr>
      <w:tr w:rsidR="00920C4E" w:rsidRPr="00E91ACC" w14:paraId="410D8E01" w14:textId="77777777" w:rsidTr="00920C4E">
        <w:tc>
          <w:tcPr>
            <w:tcW w:w="2750" w:type="pct"/>
            <w:shd w:val="clear" w:color="auto" w:fill="FFFFFF"/>
          </w:tcPr>
          <w:p w14:paraId="24ACD46F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91ACC">
              <w:rPr>
                <w:rFonts w:eastAsiaTheme="minorEastAsia"/>
                <w:sz w:val="15"/>
                <w:szCs w:val="15"/>
              </w:rP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155E74ED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250 256,29</w:t>
            </w:r>
          </w:p>
        </w:tc>
        <w:tc>
          <w:tcPr>
            <w:tcW w:w="750" w:type="pct"/>
            <w:shd w:val="clear" w:color="auto" w:fill="FFFFFF"/>
          </w:tcPr>
          <w:p w14:paraId="63B87054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43 077,00</w:t>
            </w:r>
          </w:p>
        </w:tc>
        <w:tc>
          <w:tcPr>
            <w:tcW w:w="750" w:type="pct"/>
            <w:shd w:val="clear" w:color="auto" w:fill="FFFFFF"/>
          </w:tcPr>
          <w:p w14:paraId="35BA2440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293 333,29</w:t>
            </w:r>
          </w:p>
        </w:tc>
      </w:tr>
      <w:tr w:rsidR="00920C4E" w:rsidRPr="00E91ACC" w14:paraId="78C82950" w14:textId="77777777" w:rsidTr="00920C4E">
        <w:tc>
          <w:tcPr>
            <w:tcW w:w="2750" w:type="pct"/>
            <w:shd w:val="clear" w:color="auto" w:fill="FFFFFF"/>
          </w:tcPr>
          <w:p w14:paraId="400DA5A3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91ACC">
              <w:rPr>
                <w:rFonts w:eastAsiaTheme="minorEastAsia"/>
                <w:sz w:val="15"/>
                <w:szCs w:val="15"/>
              </w:rP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66983FEB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15 034 707,28</w:t>
            </w:r>
          </w:p>
        </w:tc>
        <w:tc>
          <w:tcPr>
            <w:tcW w:w="750" w:type="pct"/>
            <w:shd w:val="clear" w:color="auto" w:fill="FFFFFF"/>
          </w:tcPr>
          <w:p w14:paraId="79D9152D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181 923,00</w:t>
            </w:r>
          </w:p>
        </w:tc>
        <w:tc>
          <w:tcPr>
            <w:tcW w:w="750" w:type="pct"/>
            <w:shd w:val="clear" w:color="auto" w:fill="FFFFFF"/>
          </w:tcPr>
          <w:p w14:paraId="180E5463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15 216 630,28</w:t>
            </w:r>
          </w:p>
        </w:tc>
      </w:tr>
    </w:tbl>
    <w:p w14:paraId="31E5C99D" w14:textId="77777777" w:rsidR="00E91ACC" w:rsidRPr="00E91ACC" w:rsidRDefault="00E91ACC" w:rsidP="00E91ACC">
      <w:pPr>
        <w:spacing w:after="160" w:line="276" w:lineRule="auto"/>
        <w:jc w:val="both"/>
        <w:rPr>
          <w:rFonts w:eastAsiaTheme="minorEastAsia"/>
          <w:sz w:val="22"/>
          <w:szCs w:val="22"/>
        </w:rPr>
      </w:pPr>
    </w:p>
    <w:p w14:paraId="57746712" w14:textId="77777777" w:rsidR="00E91ACC" w:rsidRPr="00E91ACC" w:rsidRDefault="00E91ACC" w:rsidP="00E91ACC">
      <w:pPr>
        <w:keepNext/>
        <w:spacing w:after="160"/>
        <w:contextualSpacing/>
        <w:jc w:val="both"/>
        <w:rPr>
          <w:rFonts w:eastAsiaTheme="minorEastAsia"/>
          <w:b/>
          <w:sz w:val="28"/>
          <w:szCs w:val="28"/>
        </w:rPr>
      </w:pPr>
      <w:r w:rsidRPr="00E91ACC">
        <w:rPr>
          <w:rFonts w:eastAsiaTheme="minorEastAsia"/>
          <w:b/>
          <w:sz w:val="28"/>
          <w:szCs w:val="28"/>
        </w:rPr>
        <w:t>WYDATKI</w:t>
      </w:r>
    </w:p>
    <w:p w14:paraId="27A311FB" w14:textId="77777777" w:rsidR="00E91ACC" w:rsidRPr="00E91ACC" w:rsidRDefault="00E91ACC" w:rsidP="00E91ACC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E91ACC">
        <w:rPr>
          <w:rFonts w:eastAsiaTheme="minorEastAsia"/>
          <w:sz w:val="22"/>
          <w:szCs w:val="22"/>
        </w:rPr>
        <w:t>Wydatki budżetu Gminy Dobra na rok 2024 zostają zwiększone o kwotę 447 000,00 zł do kwoty 58 919 537,70 zł, w tym:</w:t>
      </w:r>
    </w:p>
    <w:p w14:paraId="35F58800" w14:textId="7287E084" w:rsidR="00E91ACC" w:rsidRPr="00E91ACC" w:rsidRDefault="00920C4E" w:rsidP="00920C4E">
      <w:pPr>
        <w:spacing w:after="160" w:line="276" w:lineRule="auto"/>
        <w:ind w:left="709"/>
        <w:contextualSpacing/>
        <w:jc w:val="both"/>
        <w:rPr>
          <w:rFonts w:eastAsiaTheme="minorEastAsia"/>
          <w:sz w:val="22"/>
          <w:szCs w:val="22"/>
        </w:rPr>
      </w:pPr>
      <w:r w:rsidRPr="00920C4E">
        <w:rPr>
          <w:rFonts w:eastAsiaTheme="minorEastAsia"/>
          <w:sz w:val="22"/>
          <w:szCs w:val="22"/>
        </w:rPr>
        <w:t xml:space="preserve">- </w:t>
      </w:r>
      <w:r w:rsidR="00E91ACC" w:rsidRPr="00E91ACC">
        <w:rPr>
          <w:rFonts w:eastAsiaTheme="minorEastAsia"/>
          <w:sz w:val="22"/>
          <w:szCs w:val="22"/>
        </w:rPr>
        <w:t>wydatki bieżące ulegają zwiększeniu o kwotę 404 000,00 zł do kwoty 37 297 128,52 zł,</w:t>
      </w:r>
    </w:p>
    <w:p w14:paraId="276F3C39" w14:textId="2DC37A6C" w:rsidR="00E91ACC" w:rsidRPr="00920C4E" w:rsidRDefault="00920C4E" w:rsidP="00920C4E">
      <w:pPr>
        <w:spacing w:after="160" w:line="276" w:lineRule="auto"/>
        <w:ind w:left="709"/>
        <w:contextualSpacing/>
        <w:jc w:val="both"/>
        <w:rPr>
          <w:rFonts w:eastAsiaTheme="minorEastAsia"/>
          <w:sz w:val="22"/>
          <w:szCs w:val="22"/>
        </w:rPr>
      </w:pPr>
      <w:r w:rsidRPr="00920C4E">
        <w:rPr>
          <w:rFonts w:eastAsiaTheme="minorEastAsia"/>
          <w:sz w:val="22"/>
          <w:szCs w:val="22"/>
        </w:rPr>
        <w:t xml:space="preserve">- </w:t>
      </w:r>
      <w:r w:rsidR="00E91ACC" w:rsidRPr="00E91ACC">
        <w:rPr>
          <w:rFonts w:eastAsiaTheme="minorEastAsia"/>
          <w:sz w:val="22"/>
          <w:szCs w:val="22"/>
        </w:rPr>
        <w:t>wydatki majątkowe ulegają zwiększeniu o kwotę 43 000,00 zł do kwoty 21 622 409,18 zł</w:t>
      </w:r>
      <w:r w:rsidRPr="00920C4E">
        <w:rPr>
          <w:rFonts w:eastAsiaTheme="minorEastAsia"/>
          <w:sz w:val="22"/>
          <w:szCs w:val="22"/>
        </w:rPr>
        <w:t>.</w:t>
      </w:r>
    </w:p>
    <w:p w14:paraId="50A96D2E" w14:textId="77777777" w:rsidR="00920C4E" w:rsidRPr="00E91ACC" w:rsidRDefault="00920C4E" w:rsidP="00920C4E">
      <w:pPr>
        <w:spacing w:after="160" w:line="276" w:lineRule="auto"/>
        <w:ind w:left="709"/>
        <w:contextualSpacing/>
        <w:jc w:val="both"/>
        <w:rPr>
          <w:rFonts w:eastAsiaTheme="minorEastAsia"/>
          <w:color w:val="00B050"/>
          <w:sz w:val="22"/>
          <w:szCs w:val="22"/>
        </w:rPr>
      </w:pPr>
    </w:p>
    <w:p w14:paraId="71661079" w14:textId="77777777" w:rsidR="00E91ACC" w:rsidRPr="00E91ACC" w:rsidRDefault="00E91ACC" w:rsidP="00E91ACC">
      <w:pPr>
        <w:keepNext/>
        <w:spacing w:after="160"/>
        <w:contextualSpacing/>
        <w:jc w:val="both"/>
        <w:rPr>
          <w:rFonts w:eastAsiaTheme="minorEastAsia"/>
          <w:b/>
          <w:sz w:val="28"/>
          <w:szCs w:val="28"/>
        </w:rPr>
      </w:pPr>
      <w:r w:rsidRPr="00E91ACC">
        <w:rPr>
          <w:rFonts w:eastAsiaTheme="minorEastAsia"/>
          <w:b/>
          <w:sz w:val="28"/>
          <w:szCs w:val="28"/>
        </w:rPr>
        <w:t>Dokonuje się następujących zwiększeń po stronie wydatków bieżących:</w:t>
      </w:r>
    </w:p>
    <w:p w14:paraId="7392F3E1" w14:textId="5D7321EF" w:rsidR="00E91ACC" w:rsidRPr="00E91ACC" w:rsidRDefault="0089194E" w:rsidP="0089194E">
      <w:pPr>
        <w:spacing w:after="160" w:line="276" w:lineRule="auto"/>
        <w:ind w:left="709"/>
        <w:contextualSpacing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- </w:t>
      </w:r>
      <w:r w:rsidR="00E91ACC" w:rsidRPr="00E91ACC">
        <w:rPr>
          <w:rFonts w:eastAsiaTheme="minorEastAsia"/>
          <w:sz w:val="22"/>
          <w:szCs w:val="22"/>
        </w:rPr>
        <w:t>w dziale „Transport i łączność” w rozdziale „Drogi publiczne powiatowe” w ramach paragrafu „Dotacja celowa na pomoc finansową udzielaną między jednostkami samorządu terytorialnego na dofinansowanie własnych zadań bieżących”</w:t>
      </w:r>
      <w:r w:rsidR="00920C4E" w:rsidRPr="0089194E">
        <w:rPr>
          <w:rFonts w:eastAsiaTheme="minorEastAsia"/>
          <w:sz w:val="22"/>
          <w:szCs w:val="22"/>
        </w:rPr>
        <w:t xml:space="preserve"> planu finansowego wydatków zadań własnych Urzędu Miejskiego w Dobrej</w:t>
      </w:r>
      <w:r w:rsidR="00E91ACC" w:rsidRPr="00E91ACC">
        <w:rPr>
          <w:rFonts w:eastAsiaTheme="minorEastAsia"/>
          <w:sz w:val="22"/>
          <w:szCs w:val="22"/>
        </w:rPr>
        <w:t xml:space="preserve"> zwiększa się wydatki o 360 000,00 zł do kwoty 545 000,00 zł</w:t>
      </w:r>
      <w:r w:rsidRPr="0089194E">
        <w:rPr>
          <w:rFonts w:eastAsiaTheme="minorEastAsia"/>
          <w:sz w:val="22"/>
          <w:szCs w:val="22"/>
        </w:rPr>
        <w:t xml:space="preserve">. </w:t>
      </w:r>
      <w:r w:rsidRPr="0089194E">
        <w:rPr>
          <w:sz w:val="22"/>
          <w:szCs w:val="22"/>
        </w:rPr>
        <w:t xml:space="preserve">Zwiększenia dokonuje się w odpowiedzi na pismo Nr IZP.3153.10.2024 z dnia 19.06.2024r. Starosty Tureckiego wnioskującego o wsparcie finansowe realizacji zadania bieżącego pn. </w:t>
      </w:r>
      <w:r w:rsidRPr="0089194E">
        <w:rPr>
          <w:i/>
          <w:iCs/>
          <w:sz w:val="22"/>
          <w:szCs w:val="22"/>
        </w:rPr>
        <w:t xml:space="preserve">„Remont drogi powiatowej 4505P Wygoda – Miłkowice na odcinku Wygoda – Miłkowice”. </w:t>
      </w:r>
      <w:r w:rsidRPr="0089194E">
        <w:rPr>
          <w:sz w:val="22"/>
          <w:szCs w:val="22"/>
        </w:rPr>
        <w:t>Zadanie to znalazło się na liście podstawowej zadań zakwalifikowanych do realizacji z dofinansowanie</w:t>
      </w:r>
      <w:r w:rsidR="00852472">
        <w:rPr>
          <w:sz w:val="22"/>
          <w:szCs w:val="22"/>
        </w:rPr>
        <w:t>m</w:t>
      </w:r>
      <w:r w:rsidRPr="0089194E">
        <w:rPr>
          <w:sz w:val="22"/>
          <w:szCs w:val="22"/>
        </w:rPr>
        <w:t xml:space="preserve"> ze środków Rządowego Funduszu Rozwoju Dróg – 2024. Wartość całkowita zadania według wniosku wynosi 3.590.903,84 zł, dofinansowanie stanowi 80% kosztów kwalifikowanych natomiast wkład własny powiatu Tureckiego to 20% kosztów kwalifikowanych. Gmina Dobra dokłada do wkładu własnego Powiatu Tureckiego nie więcej niż 50%</w:t>
      </w:r>
      <w:r w:rsidR="00E91ACC" w:rsidRPr="00E91ACC">
        <w:rPr>
          <w:rFonts w:eastAsiaTheme="minorEastAsia"/>
          <w:sz w:val="22"/>
          <w:szCs w:val="22"/>
        </w:rPr>
        <w:t>;</w:t>
      </w:r>
    </w:p>
    <w:p w14:paraId="67A2FDBD" w14:textId="69EDCF06" w:rsidR="00E91ACC" w:rsidRDefault="0089194E" w:rsidP="0089194E">
      <w:pPr>
        <w:spacing w:after="160" w:line="276" w:lineRule="auto"/>
        <w:ind w:left="709"/>
        <w:contextualSpacing/>
        <w:jc w:val="both"/>
        <w:rPr>
          <w:rFonts w:eastAsiaTheme="minorEastAsia"/>
          <w:sz w:val="22"/>
          <w:szCs w:val="22"/>
        </w:rPr>
      </w:pPr>
      <w:r w:rsidRPr="0089194E">
        <w:rPr>
          <w:rFonts w:eastAsiaTheme="minorEastAsia"/>
          <w:sz w:val="22"/>
          <w:szCs w:val="22"/>
        </w:rPr>
        <w:t xml:space="preserve">- </w:t>
      </w:r>
      <w:r w:rsidR="00E91ACC" w:rsidRPr="00E91ACC">
        <w:rPr>
          <w:rFonts w:eastAsiaTheme="minorEastAsia"/>
          <w:sz w:val="22"/>
          <w:szCs w:val="22"/>
        </w:rPr>
        <w:t xml:space="preserve">w dziale „Administracja publiczna” w rozdziale „Urzędy gmin (miast i miast na prawach powiatu)” w ramach paragrafu „Zakup usług pozostałych” </w:t>
      </w:r>
      <w:r w:rsidRPr="0089194E">
        <w:rPr>
          <w:rFonts w:eastAsiaTheme="minorEastAsia"/>
          <w:sz w:val="22"/>
          <w:szCs w:val="22"/>
        </w:rPr>
        <w:t>planu finansowego wydatków zadań własnych Urzędu Miejskiego w Dobrej</w:t>
      </w:r>
      <w:r w:rsidRPr="00E91ACC">
        <w:rPr>
          <w:rFonts w:eastAsiaTheme="minorEastAsia"/>
          <w:sz w:val="22"/>
          <w:szCs w:val="22"/>
        </w:rPr>
        <w:t xml:space="preserve"> </w:t>
      </w:r>
      <w:r w:rsidR="00E91ACC" w:rsidRPr="00E91ACC">
        <w:rPr>
          <w:rFonts w:eastAsiaTheme="minorEastAsia"/>
          <w:sz w:val="22"/>
          <w:szCs w:val="22"/>
        </w:rPr>
        <w:t>zwiększa się wydatki o 44 000,00 zł do kwoty 326 495,00 zł</w:t>
      </w:r>
      <w:r w:rsidRPr="0089194E">
        <w:rPr>
          <w:rFonts w:eastAsiaTheme="minorEastAsia"/>
          <w:sz w:val="22"/>
          <w:szCs w:val="22"/>
        </w:rPr>
        <w:t>.</w:t>
      </w:r>
      <w:r w:rsidRPr="0089194E">
        <w:rPr>
          <w:sz w:val="22"/>
          <w:szCs w:val="22"/>
        </w:rPr>
        <w:t xml:space="preserve"> Środki te zostaną </w:t>
      </w:r>
      <w:r w:rsidRPr="0089194E">
        <w:rPr>
          <w:sz w:val="22"/>
          <w:szCs w:val="22"/>
        </w:rPr>
        <w:lastRenderedPageBreak/>
        <w:t>przeznaczone na wypłatę wynagrodzenia dla firmy zajmującej się odzyskaniem podatku VAT od inwestycji pn.: „</w:t>
      </w:r>
      <w:r w:rsidRPr="0089194E">
        <w:rPr>
          <w:i/>
          <w:iCs/>
          <w:sz w:val="22"/>
          <w:szCs w:val="22"/>
        </w:rPr>
        <w:t>Budowa Sali sportowej przy Zespole Szkolno – Przedszkolnym w Piekarach”</w:t>
      </w:r>
      <w:r w:rsidR="0017620C">
        <w:rPr>
          <w:rFonts w:eastAsiaTheme="minorEastAsia"/>
          <w:sz w:val="22"/>
          <w:szCs w:val="22"/>
        </w:rPr>
        <w:t>.</w:t>
      </w:r>
    </w:p>
    <w:p w14:paraId="29198CDA" w14:textId="77777777" w:rsidR="0017620C" w:rsidRPr="00E91ACC" w:rsidRDefault="0017620C" w:rsidP="0089194E">
      <w:pPr>
        <w:spacing w:after="160" w:line="276" w:lineRule="auto"/>
        <w:ind w:left="709"/>
        <w:contextualSpacing/>
        <w:jc w:val="both"/>
        <w:rPr>
          <w:rFonts w:eastAsiaTheme="minorEastAsia"/>
          <w:sz w:val="22"/>
          <w:szCs w:val="22"/>
        </w:rPr>
      </w:pPr>
    </w:p>
    <w:p w14:paraId="72ED375D" w14:textId="77777777" w:rsidR="00E91ACC" w:rsidRPr="007D715A" w:rsidRDefault="00E91ACC" w:rsidP="00E91ACC">
      <w:pPr>
        <w:keepNext/>
        <w:spacing w:after="160"/>
        <w:contextualSpacing/>
        <w:jc w:val="both"/>
        <w:rPr>
          <w:rFonts w:eastAsiaTheme="minorEastAsia"/>
          <w:b/>
          <w:sz w:val="28"/>
          <w:szCs w:val="28"/>
        </w:rPr>
      </w:pPr>
      <w:r w:rsidRPr="007D715A">
        <w:rPr>
          <w:rFonts w:eastAsiaTheme="minorEastAsia"/>
          <w:b/>
          <w:sz w:val="28"/>
          <w:szCs w:val="28"/>
        </w:rPr>
        <w:t>Dokonuje się następujących zwiększeń po stronie wydatków majątkowych:</w:t>
      </w:r>
    </w:p>
    <w:p w14:paraId="1171E6B8" w14:textId="4DD814F2" w:rsidR="00E91ACC" w:rsidRPr="0089194E" w:rsidRDefault="0089194E" w:rsidP="0089194E">
      <w:pPr>
        <w:spacing w:after="160" w:line="276" w:lineRule="auto"/>
        <w:ind w:left="709"/>
        <w:contextualSpacing/>
        <w:jc w:val="both"/>
        <w:rPr>
          <w:rFonts w:eastAsiaTheme="minorEastAsia"/>
          <w:sz w:val="22"/>
          <w:szCs w:val="22"/>
        </w:rPr>
      </w:pPr>
      <w:r w:rsidRPr="0089194E">
        <w:rPr>
          <w:rFonts w:eastAsiaTheme="minorEastAsia"/>
          <w:sz w:val="22"/>
          <w:szCs w:val="22"/>
        </w:rPr>
        <w:t xml:space="preserve">- </w:t>
      </w:r>
      <w:r w:rsidR="00E91ACC" w:rsidRPr="00E91ACC">
        <w:rPr>
          <w:rFonts w:eastAsiaTheme="minorEastAsia"/>
          <w:sz w:val="22"/>
          <w:szCs w:val="22"/>
        </w:rPr>
        <w:t>w dziale „Administracja publiczna” w rozdziale „Pozostała działalność” w ramach paragrafu „Wydatki inwestycyjne jednostek budżetowych”</w:t>
      </w:r>
      <w:r w:rsidRPr="0089194E">
        <w:rPr>
          <w:rFonts w:eastAsiaTheme="minorEastAsia"/>
          <w:sz w:val="22"/>
          <w:szCs w:val="22"/>
        </w:rPr>
        <w:t xml:space="preserve"> planu finansowego wydatków zadań własnych Urzędu Miejskiego w Dobrej z</w:t>
      </w:r>
      <w:r w:rsidR="00E91ACC" w:rsidRPr="00E91ACC">
        <w:rPr>
          <w:rFonts w:eastAsiaTheme="minorEastAsia"/>
          <w:sz w:val="22"/>
          <w:szCs w:val="22"/>
        </w:rPr>
        <w:t>większa się wydatki o 43 000,00 zł do kwoty 433 000,00 zł</w:t>
      </w:r>
      <w:r w:rsidRPr="0089194E">
        <w:rPr>
          <w:rFonts w:eastAsiaTheme="minorEastAsia"/>
          <w:sz w:val="22"/>
          <w:szCs w:val="22"/>
        </w:rPr>
        <w:t>.</w:t>
      </w:r>
      <w:r w:rsidRPr="0089194E">
        <w:rPr>
          <w:sz w:val="22"/>
          <w:szCs w:val="22"/>
        </w:rPr>
        <w:t xml:space="preserve"> Zwiększenia dokonuje się  z przeznaczeniem na usługę pełnienia nadzoru inwestorskiego w 4 branżach (budowlana, elektroenergetyczna, sanitarna, drogowa) kwota 38.000,00 zł oraz wykonanie badań archeologicznych kwota 5.000,00 zł zadania inwestycyjnego pn. „ </w:t>
      </w:r>
      <w:r w:rsidRPr="0089194E">
        <w:rPr>
          <w:rFonts w:eastAsiaTheme="minorEastAsia"/>
          <w:i/>
          <w:iCs/>
          <w:sz w:val="22"/>
          <w:szCs w:val="22"/>
        </w:rPr>
        <w:t>Rewitalizacja terenu miejskiego – Plac Wojska Polskiego</w:t>
      </w:r>
      <w:r w:rsidRPr="0089194E">
        <w:rPr>
          <w:rFonts w:eastAsiaTheme="minorEastAsia"/>
          <w:sz w:val="22"/>
          <w:szCs w:val="22"/>
        </w:rPr>
        <w:t>”</w:t>
      </w:r>
      <w:r w:rsidR="0017620C">
        <w:rPr>
          <w:rFonts w:eastAsiaTheme="minorEastAsia"/>
          <w:sz w:val="22"/>
          <w:szCs w:val="22"/>
        </w:rPr>
        <w:t>.</w:t>
      </w:r>
    </w:p>
    <w:p w14:paraId="71165E67" w14:textId="77777777" w:rsidR="0089194E" w:rsidRPr="00E91ACC" w:rsidRDefault="0089194E" w:rsidP="0089194E">
      <w:pPr>
        <w:spacing w:after="160" w:line="276" w:lineRule="auto"/>
        <w:ind w:left="709"/>
        <w:contextualSpacing/>
        <w:jc w:val="both"/>
        <w:rPr>
          <w:rFonts w:eastAsiaTheme="minorEastAsia"/>
          <w:sz w:val="22"/>
          <w:szCs w:val="22"/>
        </w:rPr>
      </w:pPr>
    </w:p>
    <w:p w14:paraId="59ACE51A" w14:textId="6F76A463" w:rsidR="00E91ACC" w:rsidRPr="00E91ACC" w:rsidRDefault="00E91ACC" w:rsidP="00E91ACC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E91ACC">
        <w:rPr>
          <w:rFonts w:eastAsiaTheme="minorEastAsia"/>
          <w:sz w:val="22"/>
          <w:szCs w:val="22"/>
        </w:rPr>
        <w:t>Podsumowanie zmian wydatków Gminy Dobra przedstawia tabela poniżej</w:t>
      </w:r>
      <w:r w:rsidR="008B0A20">
        <w:rPr>
          <w:rFonts w:eastAsiaTheme="minorEastAsia"/>
          <w:sz w:val="22"/>
          <w:szCs w:val="22"/>
        </w:rPr>
        <w:t>:</w:t>
      </w:r>
    </w:p>
    <w:tbl>
      <w:tblPr>
        <w:tblStyle w:val="EcoTablePublink5"/>
        <w:tblW w:w="5000" w:type="pct"/>
        <w:tblInd w:w="5" w:type="dxa"/>
        <w:tblBorders>
          <w:top w:val="single" w:sz="4" w:space="0" w:color="8F9296"/>
          <w:left w:val="single" w:sz="4" w:space="0" w:color="8F9296"/>
          <w:bottom w:val="single" w:sz="4" w:space="0" w:color="8F9296"/>
          <w:right w:val="single" w:sz="4" w:space="0" w:color="8F9296"/>
          <w:insideH w:val="single" w:sz="4" w:space="0" w:color="8F9296"/>
          <w:insideV w:val="single" w:sz="4" w:space="0" w:color="8F9296"/>
        </w:tblBorders>
        <w:tblLook w:val="04A0" w:firstRow="1" w:lastRow="0" w:firstColumn="1" w:lastColumn="0" w:noHBand="0" w:noVBand="1"/>
      </w:tblPr>
      <w:tblGrid>
        <w:gridCol w:w="5451"/>
        <w:gridCol w:w="1487"/>
        <w:gridCol w:w="1487"/>
        <w:gridCol w:w="1487"/>
      </w:tblGrid>
      <w:tr w:rsidR="0089194E" w:rsidRPr="00E91ACC" w14:paraId="497F47F6" w14:textId="77777777" w:rsidTr="0089194E">
        <w:trPr>
          <w:tblHeader/>
        </w:trPr>
        <w:tc>
          <w:tcPr>
            <w:tcW w:w="2750" w:type="pct"/>
            <w:shd w:val="clear" w:color="auto" w:fill="FFFFFF"/>
          </w:tcPr>
          <w:p w14:paraId="58DE027E" w14:textId="77777777" w:rsidR="00E91ACC" w:rsidRPr="00E91ACC" w:rsidRDefault="00E91ACC" w:rsidP="00E91AC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Wyszczególnienie</w:t>
            </w:r>
          </w:p>
        </w:tc>
        <w:tc>
          <w:tcPr>
            <w:tcW w:w="750" w:type="pct"/>
            <w:shd w:val="clear" w:color="auto" w:fill="FFFFFF"/>
          </w:tcPr>
          <w:p w14:paraId="581272C4" w14:textId="77777777" w:rsidR="00E91ACC" w:rsidRPr="00E91ACC" w:rsidRDefault="00E91ACC" w:rsidP="00E91AC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Przed zmianą</w:t>
            </w:r>
          </w:p>
        </w:tc>
        <w:tc>
          <w:tcPr>
            <w:tcW w:w="750" w:type="pct"/>
            <w:shd w:val="clear" w:color="auto" w:fill="FFFFFF"/>
          </w:tcPr>
          <w:p w14:paraId="56C99E9F" w14:textId="77777777" w:rsidR="00E91ACC" w:rsidRPr="00E91ACC" w:rsidRDefault="00E91ACC" w:rsidP="00E91AC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Zmiana</w:t>
            </w:r>
          </w:p>
        </w:tc>
        <w:tc>
          <w:tcPr>
            <w:tcW w:w="750" w:type="pct"/>
            <w:shd w:val="clear" w:color="auto" w:fill="FFFFFF"/>
          </w:tcPr>
          <w:p w14:paraId="0FD7164D" w14:textId="77777777" w:rsidR="00E91ACC" w:rsidRPr="00E91ACC" w:rsidRDefault="00E91ACC" w:rsidP="00E91AC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Po zmianie</w:t>
            </w:r>
          </w:p>
        </w:tc>
      </w:tr>
      <w:tr w:rsidR="0089194E" w:rsidRPr="00E91ACC" w14:paraId="2DAE17D9" w14:textId="77777777" w:rsidTr="0089194E">
        <w:tc>
          <w:tcPr>
            <w:tcW w:w="2750" w:type="pct"/>
            <w:shd w:val="clear" w:color="auto" w:fill="FFFFFF"/>
          </w:tcPr>
          <w:p w14:paraId="32F886DA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91ACC">
              <w:rPr>
                <w:rFonts w:eastAsiaTheme="minorEastAsia"/>
                <w:sz w:val="15"/>
                <w:szCs w:val="15"/>
              </w:rP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035A34E9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58 472 537,70</w:t>
            </w:r>
          </w:p>
        </w:tc>
        <w:tc>
          <w:tcPr>
            <w:tcW w:w="750" w:type="pct"/>
            <w:shd w:val="clear" w:color="auto" w:fill="FFFFFF"/>
          </w:tcPr>
          <w:p w14:paraId="36AC8EB6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447 000,00</w:t>
            </w:r>
          </w:p>
        </w:tc>
        <w:tc>
          <w:tcPr>
            <w:tcW w:w="750" w:type="pct"/>
            <w:shd w:val="clear" w:color="auto" w:fill="FFFFFF"/>
          </w:tcPr>
          <w:p w14:paraId="14EB9B36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58 919 537,70</w:t>
            </w:r>
          </w:p>
        </w:tc>
      </w:tr>
      <w:tr w:rsidR="0089194E" w:rsidRPr="00E91ACC" w14:paraId="5B07E61B" w14:textId="77777777" w:rsidTr="0089194E">
        <w:tc>
          <w:tcPr>
            <w:tcW w:w="2750" w:type="pct"/>
            <w:shd w:val="clear" w:color="auto" w:fill="FFFFFF"/>
          </w:tcPr>
          <w:p w14:paraId="0AD5A046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91ACC">
              <w:rPr>
                <w:rFonts w:eastAsiaTheme="minorEastAsia"/>
                <w:sz w:val="15"/>
                <w:szCs w:val="15"/>
              </w:rP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407258FF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36 893 128,52</w:t>
            </w:r>
          </w:p>
        </w:tc>
        <w:tc>
          <w:tcPr>
            <w:tcW w:w="750" w:type="pct"/>
            <w:shd w:val="clear" w:color="auto" w:fill="FFFFFF"/>
          </w:tcPr>
          <w:p w14:paraId="7DCD17FC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404 000,00</w:t>
            </w:r>
          </w:p>
        </w:tc>
        <w:tc>
          <w:tcPr>
            <w:tcW w:w="750" w:type="pct"/>
            <w:shd w:val="clear" w:color="auto" w:fill="FFFFFF"/>
          </w:tcPr>
          <w:p w14:paraId="401E0739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37 297 128,52</w:t>
            </w:r>
          </w:p>
        </w:tc>
      </w:tr>
      <w:tr w:rsidR="0089194E" w:rsidRPr="00E91ACC" w14:paraId="32729B67" w14:textId="77777777" w:rsidTr="0089194E">
        <w:tc>
          <w:tcPr>
            <w:tcW w:w="2750" w:type="pct"/>
            <w:shd w:val="clear" w:color="auto" w:fill="FFFFFF"/>
          </w:tcPr>
          <w:p w14:paraId="59136FD3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91ACC">
              <w:rPr>
                <w:rFonts w:eastAsiaTheme="minorEastAsia"/>
                <w:sz w:val="15"/>
                <w:szCs w:val="15"/>
              </w:rP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59B5DF92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1 878 444,53</w:t>
            </w:r>
          </w:p>
        </w:tc>
        <w:tc>
          <w:tcPr>
            <w:tcW w:w="750" w:type="pct"/>
            <w:shd w:val="clear" w:color="auto" w:fill="FFFFFF"/>
          </w:tcPr>
          <w:p w14:paraId="314ECFCA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360 000,00</w:t>
            </w:r>
          </w:p>
        </w:tc>
        <w:tc>
          <w:tcPr>
            <w:tcW w:w="750" w:type="pct"/>
            <w:shd w:val="clear" w:color="auto" w:fill="FFFFFF"/>
          </w:tcPr>
          <w:p w14:paraId="37863381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2 238 444,53</w:t>
            </w:r>
          </w:p>
        </w:tc>
      </w:tr>
      <w:tr w:rsidR="0089194E" w:rsidRPr="00E91ACC" w14:paraId="1BAD7445" w14:textId="77777777" w:rsidTr="0089194E">
        <w:tc>
          <w:tcPr>
            <w:tcW w:w="2750" w:type="pct"/>
            <w:shd w:val="clear" w:color="auto" w:fill="FFFFFF"/>
          </w:tcPr>
          <w:p w14:paraId="71C09974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91ACC">
              <w:rPr>
                <w:rFonts w:eastAsiaTheme="minorEastAsia"/>
                <w:sz w:val="15"/>
                <w:szCs w:val="15"/>
              </w:rP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04CBEB95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4 375 131,13</w:t>
            </w:r>
          </w:p>
        </w:tc>
        <w:tc>
          <w:tcPr>
            <w:tcW w:w="750" w:type="pct"/>
            <w:shd w:val="clear" w:color="auto" w:fill="FFFFFF"/>
          </w:tcPr>
          <w:p w14:paraId="1E197119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44 000,00</w:t>
            </w:r>
          </w:p>
        </w:tc>
        <w:tc>
          <w:tcPr>
            <w:tcW w:w="750" w:type="pct"/>
            <w:shd w:val="clear" w:color="auto" w:fill="FFFFFF"/>
          </w:tcPr>
          <w:p w14:paraId="511487E0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4 419 131,13</w:t>
            </w:r>
          </w:p>
        </w:tc>
      </w:tr>
      <w:tr w:rsidR="0089194E" w:rsidRPr="00E91ACC" w14:paraId="55C1FE5B" w14:textId="77777777" w:rsidTr="0089194E">
        <w:tc>
          <w:tcPr>
            <w:tcW w:w="2750" w:type="pct"/>
            <w:shd w:val="clear" w:color="auto" w:fill="FFFFFF"/>
          </w:tcPr>
          <w:p w14:paraId="68523103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91ACC">
              <w:rPr>
                <w:rFonts w:eastAsiaTheme="minorEastAsia"/>
                <w:sz w:val="15"/>
                <w:szCs w:val="15"/>
              </w:rP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342F37E7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21 579 409,18</w:t>
            </w:r>
          </w:p>
        </w:tc>
        <w:tc>
          <w:tcPr>
            <w:tcW w:w="750" w:type="pct"/>
            <w:shd w:val="clear" w:color="auto" w:fill="FFFFFF"/>
          </w:tcPr>
          <w:p w14:paraId="12805D68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43 000,00</w:t>
            </w:r>
          </w:p>
        </w:tc>
        <w:tc>
          <w:tcPr>
            <w:tcW w:w="750" w:type="pct"/>
            <w:shd w:val="clear" w:color="auto" w:fill="FFFFFF"/>
          </w:tcPr>
          <w:p w14:paraId="618C1301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21 622 409,18</w:t>
            </w:r>
          </w:p>
        </w:tc>
      </w:tr>
      <w:tr w:rsidR="0089194E" w:rsidRPr="0089194E" w14:paraId="6472D22E" w14:textId="77777777" w:rsidTr="0089194E">
        <w:tc>
          <w:tcPr>
            <w:tcW w:w="2750" w:type="pct"/>
            <w:shd w:val="clear" w:color="auto" w:fill="FFFFFF"/>
          </w:tcPr>
          <w:p w14:paraId="0E47BF9B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E91ACC">
              <w:rPr>
                <w:rFonts w:eastAsiaTheme="minorEastAsia"/>
                <w:sz w:val="15"/>
                <w:szCs w:val="15"/>
              </w:rP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718E48EA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3 919 600,00</w:t>
            </w:r>
          </w:p>
        </w:tc>
        <w:tc>
          <w:tcPr>
            <w:tcW w:w="750" w:type="pct"/>
            <w:shd w:val="clear" w:color="auto" w:fill="FFFFFF"/>
          </w:tcPr>
          <w:p w14:paraId="7A902E44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43 000,00</w:t>
            </w:r>
          </w:p>
        </w:tc>
        <w:tc>
          <w:tcPr>
            <w:tcW w:w="750" w:type="pct"/>
            <w:shd w:val="clear" w:color="auto" w:fill="FFFFFF"/>
          </w:tcPr>
          <w:p w14:paraId="084BF140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3 962 600,00</w:t>
            </w:r>
          </w:p>
        </w:tc>
      </w:tr>
    </w:tbl>
    <w:p w14:paraId="23F615D0" w14:textId="77777777" w:rsidR="00E91ACC" w:rsidRPr="00E91ACC" w:rsidRDefault="00E91ACC" w:rsidP="00E91ACC">
      <w:pPr>
        <w:spacing w:after="160" w:line="276" w:lineRule="auto"/>
        <w:jc w:val="both"/>
        <w:rPr>
          <w:rFonts w:eastAsiaTheme="minorEastAsia"/>
          <w:sz w:val="22"/>
          <w:szCs w:val="22"/>
        </w:rPr>
      </w:pPr>
    </w:p>
    <w:p w14:paraId="32AFA401" w14:textId="77777777" w:rsidR="00E91ACC" w:rsidRPr="00E91ACC" w:rsidRDefault="00E91ACC" w:rsidP="00E91ACC">
      <w:pPr>
        <w:keepNext/>
        <w:spacing w:after="160"/>
        <w:contextualSpacing/>
        <w:jc w:val="both"/>
        <w:rPr>
          <w:rFonts w:eastAsiaTheme="minorEastAsia"/>
          <w:b/>
          <w:sz w:val="28"/>
          <w:szCs w:val="28"/>
        </w:rPr>
      </w:pPr>
      <w:r w:rsidRPr="00E91ACC">
        <w:rPr>
          <w:rFonts w:eastAsiaTheme="minorEastAsia"/>
          <w:b/>
          <w:sz w:val="28"/>
          <w:szCs w:val="28"/>
        </w:rPr>
        <w:t>PRZYCHODY</w:t>
      </w:r>
    </w:p>
    <w:p w14:paraId="1733933B" w14:textId="77777777" w:rsidR="00E91ACC" w:rsidRPr="00E91ACC" w:rsidRDefault="00E91ACC" w:rsidP="00E91ACC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E91ACC">
        <w:rPr>
          <w:rFonts w:eastAsiaTheme="minorEastAsia"/>
          <w:sz w:val="22"/>
          <w:szCs w:val="22"/>
        </w:rPr>
        <w:t>Przychody budżetu Gminy Dobra na rok 2024 zostają zwiększone o kwotę 222 000,00 zł do kwoty 3 492 589,32 zł, w tym:</w:t>
      </w:r>
    </w:p>
    <w:p w14:paraId="30A4023F" w14:textId="5322E96E" w:rsidR="00E91ACC" w:rsidRPr="00E91ACC" w:rsidRDefault="0089194E" w:rsidP="0089194E">
      <w:pPr>
        <w:spacing w:after="160" w:line="276" w:lineRule="auto"/>
        <w:ind w:left="709"/>
        <w:contextualSpacing/>
        <w:jc w:val="both"/>
        <w:rPr>
          <w:rFonts w:eastAsiaTheme="minorEastAsia"/>
          <w:sz w:val="22"/>
          <w:szCs w:val="22"/>
        </w:rPr>
      </w:pPr>
      <w:r w:rsidRPr="0089194E">
        <w:rPr>
          <w:rFonts w:eastAsiaTheme="minorEastAsia"/>
          <w:sz w:val="22"/>
          <w:szCs w:val="22"/>
        </w:rPr>
        <w:t xml:space="preserve">- </w:t>
      </w:r>
      <w:r w:rsidR="00E91ACC" w:rsidRPr="00E91ACC">
        <w:rPr>
          <w:rFonts w:eastAsiaTheme="minorEastAsia"/>
          <w:sz w:val="22"/>
          <w:szCs w:val="22"/>
        </w:rPr>
        <w:t xml:space="preserve">wprowadza się „Przychody jednostek samorządu terytorialnego z wynikających z rozliczenia środków określonych w art. 5 ust. 1 pkt 2 ustawy i dotacji na realizację programu, projektu lub zadania finansowanego z udziałem tych środków” (dotyczy zadania </w:t>
      </w:r>
      <w:r w:rsidR="00535683">
        <w:rPr>
          <w:rFonts w:eastAsiaTheme="minorEastAsia"/>
          <w:sz w:val="22"/>
          <w:szCs w:val="22"/>
        </w:rPr>
        <w:t>„</w:t>
      </w:r>
      <w:r w:rsidR="00E91ACC" w:rsidRPr="00E91ACC">
        <w:rPr>
          <w:rFonts w:eastAsiaTheme="minorEastAsia"/>
          <w:i/>
          <w:iCs/>
          <w:sz w:val="22"/>
          <w:szCs w:val="22"/>
        </w:rPr>
        <w:t>LIFE AFTER COAL PL. - Wdrożenie strategii na rzecz Neutralności Klimatycznej Wielkopolska Wschodnia 2040</w:t>
      </w:r>
      <w:r w:rsidR="00535683">
        <w:rPr>
          <w:rFonts w:eastAsiaTheme="minorEastAsia"/>
          <w:sz w:val="22"/>
          <w:szCs w:val="22"/>
        </w:rPr>
        <w:t>”</w:t>
      </w:r>
      <w:r w:rsidR="00E91ACC" w:rsidRPr="00E91ACC">
        <w:rPr>
          <w:rFonts w:eastAsiaTheme="minorEastAsia"/>
          <w:sz w:val="22"/>
          <w:szCs w:val="22"/>
        </w:rPr>
        <w:t>) przychody w kwocie 59 060,02 zł</w:t>
      </w:r>
      <w:r w:rsidRPr="0089194E">
        <w:rPr>
          <w:rFonts w:eastAsiaTheme="minorEastAsia"/>
          <w:sz w:val="22"/>
          <w:szCs w:val="22"/>
        </w:rPr>
        <w:t>.</w:t>
      </w:r>
      <w:r>
        <w:rPr>
          <w:rFonts w:eastAsiaTheme="minorEastAsia"/>
          <w:sz w:val="22"/>
          <w:szCs w:val="22"/>
        </w:rPr>
        <w:t xml:space="preserve"> W Uchwale Nr IV/27/2024 Rady Miejskiej w Dobrej </w:t>
      </w:r>
      <w:r w:rsidR="00535683">
        <w:rPr>
          <w:rFonts w:eastAsiaTheme="minorEastAsia"/>
          <w:sz w:val="22"/>
          <w:szCs w:val="22"/>
        </w:rPr>
        <w:t xml:space="preserve">z dnia 19.06.2024 roku wprowadzono nadwyżkę z lat ubiegłych i zasilano tą kwotą wydatki dotyczące realizacji projektu pn. </w:t>
      </w:r>
      <w:r w:rsidR="00535683" w:rsidRPr="00535683">
        <w:rPr>
          <w:rFonts w:eastAsiaTheme="minorEastAsia"/>
          <w:i/>
          <w:iCs/>
          <w:sz w:val="22"/>
          <w:szCs w:val="22"/>
        </w:rPr>
        <w:t>„</w:t>
      </w:r>
      <w:r w:rsidR="00535683" w:rsidRPr="00E91ACC">
        <w:rPr>
          <w:rFonts w:eastAsiaTheme="minorEastAsia"/>
          <w:i/>
          <w:iCs/>
          <w:sz w:val="22"/>
          <w:szCs w:val="22"/>
        </w:rPr>
        <w:t>LIFE AFTER COAL PL. - Wdrożenie strategii na rzecz Neutralności Klimatycznej Wielkopolska Wschodnia 2040</w:t>
      </w:r>
      <w:r w:rsidR="00535683" w:rsidRPr="00535683">
        <w:rPr>
          <w:rFonts w:eastAsiaTheme="minorEastAsia"/>
          <w:i/>
          <w:iCs/>
          <w:sz w:val="22"/>
          <w:szCs w:val="22"/>
        </w:rPr>
        <w:t>”.</w:t>
      </w:r>
      <w:r w:rsidR="00535683">
        <w:rPr>
          <w:rFonts w:eastAsiaTheme="minorEastAsia"/>
          <w:sz w:val="22"/>
          <w:szCs w:val="22"/>
        </w:rPr>
        <w:t xml:space="preserve"> Kwotę 59 060,02 zł ujęto w §957 a prawidłowym jest §906. </w:t>
      </w:r>
    </w:p>
    <w:p w14:paraId="1EF6ED20" w14:textId="47B76395" w:rsidR="00E91ACC" w:rsidRPr="0089194E" w:rsidRDefault="0089194E" w:rsidP="0089194E">
      <w:pPr>
        <w:spacing w:after="160" w:line="276" w:lineRule="auto"/>
        <w:ind w:left="709"/>
        <w:contextualSpacing/>
        <w:jc w:val="both"/>
        <w:rPr>
          <w:rFonts w:eastAsiaTheme="minorEastAsia"/>
          <w:sz w:val="22"/>
          <w:szCs w:val="22"/>
        </w:rPr>
      </w:pPr>
      <w:r w:rsidRPr="0089194E">
        <w:rPr>
          <w:rFonts w:eastAsiaTheme="minorEastAsia"/>
          <w:sz w:val="22"/>
          <w:szCs w:val="22"/>
        </w:rPr>
        <w:t xml:space="preserve">- </w:t>
      </w:r>
      <w:r w:rsidR="00E91ACC" w:rsidRPr="00E91ACC">
        <w:rPr>
          <w:rFonts w:eastAsiaTheme="minorEastAsia"/>
          <w:sz w:val="22"/>
          <w:szCs w:val="22"/>
        </w:rPr>
        <w:t>„Nadwyżki z lat ubiegłych” ulegają zwiększeniu o kwotę 162 939,98 zł do kwoty 1 784 276,30 zł</w:t>
      </w:r>
      <w:r w:rsidRPr="0089194E">
        <w:rPr>
          <w:rFonts w:eastAsiaTheme="minorEastAsia"/>
          <w:sz w:val="22"/>
          <w:szCs w:val="22"/>
        </w:rPr>
        <w:t>.</w:t>
      </w:r>
    </w:p>
    <w:p w14:paraId="386ED7F3" w14:textId="77777777" w:rsidR="0089194E" w:rsidRPr="00E91ACC" w:rsidRDefault="0089194E" w:rsidP="0089194E">
      <w:pPr>
        <w:spacing w:after="160" w:line="276" w:lineRule="auto"/>
        <w:ind w:left="709"/>
        <w:contextualSpacing/>
        <w:jc w:val="both"/>
        <w:rPr>
          <w:rFonts w:eastAsiaTheme="minorEastAsia"/>
          <w:sz w:val="22"/>
          <w:szCs w:val="22"/>
        </w:rPr>
      </w:pPr>
    </w:p>
    <w:p w14:paraId="01F3ADFC" w14:textId="0D34851D" w:rsidR="00E91ACC" w:rsidRPr="00E91ACC" w:rsidRDefault="00E91ACC" w:rsidP="00E91ACC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E91ACC">
        <w:rPr>
          <w:rFonts w:eastAsiaTheme="minorEastAsia"/>
          <w:sz w:val="22"/>
          <w:szCs w:val="22"/>
        </w:rPr>
        <w:t>Podsumowanie zmian przychodów Gminy Dobra przedstawia tabela poniżej</w:t>
      </w:r>
      <w:r w:rsidR="008B0A20">
        <w:rPr>
          <w:rFonts w:eastAsiaTheme="minorEastAsia"/>
          <w:sz w:val="22"/>
          <w:szCs w:val="22"/>
        </w:rPr>
        <w:t>:</w:t>
      </w:r>
    </w:p>
    <w:tbl>
      <w:tblPr>
        <w:tblStyle w:val="EcoTablePublink5"/>
        <w:tblW w:w="5000" w:type="pct"/>
        <w:tblInd w:w="5" w:type="dxa"/>
        <w:tblBorders>
          <w:top w:val="single" w:sz="4" w:space="0" w:color="8F9296"/>
          <w:left w:val="single" w:sz="4" w:space="0" w:color="8F9296"/>
          <w:bottom w:val="single" w:sz="4" w:space="0" w:color="8F9296"/>
          <w:right w:val="single" w:sz="4" w:space="0" w:color="8F9296"/>
          <w:insideH w:val="single" w:sz="4" w:space="0" w:color="8F9296"/>
          <w:insideV w:val="single" w:sz="4" w:space="0" w:color="8F9296"/>
        </w:tblBorders>
        <w:tblLook w:val="04A0" w:firstRow="1" w:lastRow="0" w:firstColumn="1" w:lastColumn="0" w:noHBand="0" w:noVBand="1"/>
      </w:tblPr>
      <w:tblGrid>
        <w:gridCol w:w="5451"/>
        <w:gridCol w:w="1487"/>
        <w:gridCol w:w="1487"/>
        <w:gridCol w:w="1487"/>
      </w:tblGrid>
      <w:tr w:rsidR="0089194E" w:rsidRPr="00E91ACC" w14:paraId="5E570A0F" w14:textId="77777777" w:rsidTr="0089194E">
        <w:trPr>
          <w:tblHeader/>
        </w:trPr>
        <w:tc>
          <w:tcPr>
            <w:tcW w:w="2750" w:type="pct"/>
            <w:shd w:val="clear" w:color="auto" w:fill="FFFFFF"/>
          </w:tcPr>
          <w:p w14:paraId="7C66495A" w14:textId="77777777" w:rsidR="00E91ACC" w:rsidRPr="00E91ACC" w:rsidRDefault="00E91ACC" w:rsidP="00E91AC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Wyszczególnienie</w:t>
            </w:r>
          </w:p>
        </w:tc>
        <w:tc>
          <w:tcPr>
            <w:tcW w:w="750" w:type="pct"/>
            <w:shd w:val="clear" w:color="auto" w:fill="FFFFFF"/>
          </w:tcPr>
          <w:p w14:paraId="7B18F35C" w14:textId="77777777" w:rsidR="00E91ACC" w:rsidRPr="00E91ACC" w:rsidRDefault="00E91ACC" w:rsidP="00E91AC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Przed zmianą</w:t>
            </w:r>
          </w:p>
        </w:tc>
        <w:tc>
          <w:tcPr>
            <w:tcW w:w="750" w:type="pct"/>
            <w:shd w:val="clear" w:color="auto" w:fill="FFFFFF"/>
          </w:tcPr>
          <w:p w14:paraId="073D1653" w14:textId="77777777" w:rsidR="00E91ACC" w:rsidRPr="00E91ACC" w:rsidRDefault="00E91ACC" w:rsidP="00E91AC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Zmiana</w:t>
            </w:r>
          </w:p>
        </w:tc>
        <w:tc>
          <w:tcPr>
            <w:tcW w:w="750" w:type="pct"/>
            <w:shd w:val="clear" w:color="auto" w:fill="FFFFFF"/>
          </w:tcPr>
          <w:p w14:paraId="4D8E120B" w14:textId="77777777" w:rsidR="00E91ACC" w:rsidRPr="00E91ACC" w:rsidRDefault="00E91ACC" w:rsidP="00E91ACC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Po zmianie</w:t>
            </w:r>
          </w:p>
        </w:tc>
      </w:tr>
      <w:tr w:rsidR="0089194E" w:rsidRPr="00E91ACC" w14:paraId="7DD2E0B5" w14:textId="77777777" w:rsidTr="0089194E">
        <w:tc>
          <w:tcPr>
            <w:tcW w:w="2750" w:type="pct"/>
            <w:shd w:val="clear" w:color="auto" w:fill="FFFFFF"/>
          </w:tcPr>
          <w:p w14:paraId="4C29C807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91ACC">
              <w:rPr>
                <w:rFonts w:eastAsiaTheme="minorEastAsia"/>
                <w:sz w:val="15"/>
                <w:szCs w:val="15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750" w:type="pct"/>
            <w:shd w:val="clear" w:color="auto" w:fill="FFFFFF"/>
          </w:tcPr>
          <w:p w14:paraId="79EB8191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750" w:type="pct"/>
            <w:shd w:val="clear" w:color="auto" w:fill="FFFFFF"/>
          </w:tcPr>
          <w:p w14:paraId="5AD68D63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59 060,02</w:t>
            </w:r>
          </w:p>
        </w:tc>
        <w:tc>
          <w:tcPr>
            <w:tcW w:w="750" w:type="pct"/>
            <w:shd w:val="clear" w:color="auto" w:fill="FFFFFF"/>
          </w:tcPr>
          <w:p w14:paraId="73FAF696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59 060,02</w:t>
            </w:r>
          </w:p>
        </w:tc>
      </w:tr>
      <w:tr w:rsidR="0089194E" w:rsidRPr="00E91ACC" w14:paraId="7EF93FB8" w14:textId="77777777" w:rsidTr="0089194E">
        <w:tc>
          <w:tcPr>
            <w:tcW w:w="2750" w:type="pct"/>
            <w:shd w:val="clear" w:color="auto" w:fill="FFFFFF"/>
          </w:tcPr>
          <w:p w14:paraId="1E0388A6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E91ACC">
              <w:rPr>
                <w:rFonts w:eastAsiaTheme="minorEastAsia"/>
                <w:sz w:val="15"/>
                <w:szCs w:val="15"/>
              </w:rPr>
              <w:t>Nadwyżki z lat ubiegłych</w:t>
            </w:r>
          </w:p>
        </w:tc>
        <w:tc>
          <w:tcPr>
            <w:tcW w:w="750" w:type="pct"/>
            <w:shd w:val="clear" w:color="auto" w:fill="FFFFFF"/>
          </w:tcPr>
          <w:p w14:paraId="089E1CC1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1 621 336,32</w:t>
            </w:r>
          </w:p>
        </w:tc>
        <w:tc>
          <w:tcPr>
            <w:tcW w:w="750" w:type="pct"/>
            <w:shd w:val="clear" w:color="auto" w:fill="FFFFFF"/>
          </w:tcPr>
          <w:p w14:paraId="34C1C06D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162 939,98</w:t>
            </w:r>
          </w:p>
        </w:tc>
        <w:tc>
          <w:tcPr>
            <w:tcW w:w="750" w:type="pct"/>
            <w:shd w:val="clear" w:color="auto" w:fill="FFFFFF"/>
          </w:tcPr>
          <w:p w14:paraId="07FFE4CD" w14:textId="77777777" w:rsidR="00E91ACC" w:rsidRPr="00E91ACC" w:rsidRDefault="00E91ACC" w:rsidP="00E91ACC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E91ACC">
              <w:rPr>
                <w:rFonts w:eastAsiaTheme="minorEastAsia"/>
                <w:b/>
                <w:sz w:val="15"/>
                <w:szCs w:val="15"/>
              </w:rPr>
              <w:t>1 784 276,30</w:t>
            </w:r>
          </w:p>
        </w:tc>
      </w:tr>
    </w:tbl>
    <w:p w14:paraId="3B0E7F56" w14:textId="77777777" w:rsidR="00E91ACC" w:rsidRPr="00E91ACC" w:rsidRDefault="00E91ACC" w:rsidP="00E91ACC">
      <w:pPr>
        <w:spacing w:after="160" w:line="276" w:lineRule="auto"/>
        <w:jc w:val="both"/>
        <w:rPr>
          <w:rFonts w:eastAsiaTheme="minorEastAsia"/>
          <w:sz w:val="22"/>
          <w:szCs w:val="22"/>
        </w:rPr>
      </w:pPr>
    </w:p>
    <w:p w14:paraId="3637EC12" w14:textId="77777777" w:rsidR="00E91ACC" w:rsidRPr="00E91ACC" w:rsidRDefault="00E91ACC" w:rsidP="00E91ACC">
      <w:pPr>
        <w:keepNext/>
        <w:spacing w:after="160"/>
        <w:contextualSpacing/>
        <w:jc w:val="both"/>
        <w:rPr>
          <w:rFonts w:eastAsiaTheme="minorEastAsia"/>
          <w:b/>
          <w:sz w:val="28"/>
          <w:szCs w:val="28"/>
        </w:rPr>
      </w:pPr>
      <w:r w:rsidRPr="00E91ACC">
        <w:rPr>
          <w:rFonts w:eastAsiaTheme="minorEastAsia"/>
          <w:b/>
          <w:sz w:val="28"/>
          <w:szCs w:val="28"/>
        </w:rPr>
        <w:t>ROZCHODY</w:t>
      </w:r>
    </w:p>
    <w:p w14:paraId="1A68429C" w14:textId="77777777" w:rsidR="00E91ACC" w:rsidRPr="00E91ACC" w:rsidRDefault="00E91ACC" w:rsidP="00E91ACC">
      <w:pPr>
        <w:spacing w:after="160" w:line="276" w:lineRule="auto"/>
        <w:rPr>
          <w:rFonts w:eastAsiaTheme="minorEastAsia"/>
          <w:sz w:val="22"/>
          <w:szCs w:val="22"/>
        </w:rPr>
      </w:pPr>
      <w:r w:rsidRPr="00E91ACC">
        <w:rPr>
          <w:rFonts w:eastAsiaTheme="minorEastAsia"/>
          <w:sz w:val="22"/>
          <w:szCs w:val="22"/>
        </w:rPr>
        <w:t>Rozchody budżetu Gminy Dobra na rok 2024 nie uległy zmianie.</w:t>
      </w:r>
    </w:p>
    <w:p w14:paraId="203A3D22" w14:textId="77777777" w:rsidR="00F60B1B" w:rsidRPr="00816885" w:rsidRDefault="00F60B1B" w:rsidP="00E91ACC">
      <w:pPr>
        <w:spacing w:before="28" w:after="28" w:line="276" w:lineRule="auto"/>
        <w:rPr>
          <w:color w:val="FF0000"/>
        </w:rPr>
      </w:pPr>
    </w:p>
    <w:sectPr w:rsidR="00F60B1B" w:rsidRPr="00816885" w:rsidSect="00FB7059">
      <w:type w:val="nextColumn"/>
      <w:pgSz w:w="11906" w:h="16838"/>
      <w:pgMar w:top="1021" w:right="992" w:bottom="1021" w:left="992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7827D" w14:textId="77777777" w:rsidR="000F5B98" w:rsidRDefault="000F5B98">
      <w:r>
        <w:separator/>
      </w:r>
    </w:p>
  </w:endnote>
  <w:endnote w:type="continuationSeparator" w:id="0">
    <w:p w14:paraId="4340CFF6" w14:textId="77777777" w:rsidR="000F5B98" w:rsidRDefault="000F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4BD4E" w14:textId="77777777" w:rsidR="000F5B98" w:rsidRDefault="000F5B98">
      <w:r>
        <w:separator/>
      </w:r>
    </w:p>
  </w:footnote>
  <w:footnote w:type="continuationSeparator" w:id="0">
    <w:p w14:paraId="283F4730" w14:textId="77777777" w:rsidR="000F5B98" w:rsidRDefault="000F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9C7CE1E4"/>
    <w:name w:val="WW8Num16"/>
    <w:lvl w:ilvl="0">
      <w:start w:val="1"/>
      <w:numFmt w:val="decimal"/>
      <w:lvlText w:val="%1)"/>
      <w:lvlJc w:val="left"/>
      <w:pPr>
        <w:tabs>
          <w:tab w:val="num" w:pos="-142"/>
        </w:tabs>
        <w:ind w:left="928" w:hanging="360"/>
      </w:pPr>
      <w:rPr>
        <w:b w:val="0"/>
      </w:rPr>
    </w:lvl>
  </w:abstractNum>
  <w:abstractNum w:abstractNumId="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-710"/>
        </w:tabs>
        <w:ind w:left="360" w:hanging="360"/>
      </w:pPr>
    </w:lvl>
  </w:abstractNum>
  <w:abstractNum w:abstractNumId="2" w15:restartNumberingAfterBreak="0">
    <w:nsid w:val="0152F5B2"/>
    <w:multiLevelType w:val="multilevel"/>
    <w:tmpl w:val="5BC043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33AF3C6"/>
    <w:multiLevelType w:val="multilevel"/>
    <w:tmpl w:val="F2C893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63F3FF0"/>
    <w:multiLevelType w:val="multilevel"/>
    <w:tmpl w:val="8F9E0F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08BDF0B6"/>
    <w:multiLevelType w:val="multilevel"/>
    <w:tmpl w:val="0AE42D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2C1D7DA"/>
    <w:multiLevelType w:val="multilevel"/>
    <w:tmpl w:val="C5386E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1C780959"/>
    <w:multiLevelType w:val="multilevel"/>
    <w:tmpl w:val="38FEB0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2B09B31A"/>
    <w:multiLevelType w:val="multilevel"/>
    <w:tmpl w:val="8B68B8E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2D1102FE"/>
    <w:multiLevelType w:val="multilevel"/>
    <w:tmpl w:val="B6AEBD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2E4E4F17"/>
    <w:multiLevelType w:val="multilevel"/>
    <w:tmpl w:val="7C08A9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30A06EA8"/>
    <w:multiLevelType w:val="multilevel"/>
    <w:tmpl w:val="D5722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358B3B5B"/>
    <w:multiLevelType w:val="multilevel"/>
    <w:tmpl w:val="8048DCB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388FEA8E"/>
    <w:multiLevelType w:val="multilevel"/>
    <w:tmpl w:val="02AE30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3CCDF85C"/>
    <w:multiLevelType w:val="multilevel"/>
    <w:tmpl w:val="0C768B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3DF3B1BE"/>
    <w:multiLevelType w:val="multilevel"/>
    <w:tmpl w:val="F65A8E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4050A91D"/>
    <w:multiLevelType w:val="multilevel"/>
    <w:tmpl w:val="DF66C6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456E1808"/>
    <w:multiLevelType w:val="multilevel"/>
    <w:tmpl w:val="D04470C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48268E0E"/>
    <w:multiLevelType w:val="multilevel"/>
    <w:tmpl w:val="45FA1D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4A041129"/>
    <w:multiLevelType w:val="multilevel"/>
    <w:tmpl w:val="1910DD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5CB8A982"/>
    <w:multiLevelType w:val="multilevel"/>
    <w:tmpl w:val="02888A2C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5F15F75D"/>
    <w:multiLevelType w:val="multilevel"/>
    <w:tmpl w:val="7638D1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61C915F5"/>
    <w:multiLevelType w:val="multilevel"/>
    <w:tmpl w:val="1A8CD0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6641C4DD"/>
    <w:multiLevelType w:val="multilevel"/>
    <w:tmpl w:val="9F4A74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666BC737"/>
    <w:multiLevelType w:val="multilevel"/>
    <w:tmpl w:val="CB1ED98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5" w15:restartNumberingAfterBreak="0">
    <w:nsid w:val="69692ADB"/>
    <w:multiLevelType w:val="hybridMultilevel"/>
    <w:tmpl w:val="0B9CBE0E"/>
    <w:lvl w:ilvl="0" w:tplc="4434157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4AD8FB"/>
    <w:multiLevelType w:val="multilevel"/>
    <w:tmpl w:val="9ECEB8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7124410C"/>
    <w:multiLevelType w:val="hybridMultilevel"/>
    <w:tmpl w:val="9720251A"/>
    <w:lvl w:ilvl="0" w:tplc="6D2EF29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6382F1"/>
    <w:multiLevelType w:val="multilevel"/>
    <w:tmpl w:val="0B807B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76049323"/>
    <w:multiLevelType w:val="multilevel"/>
    <w:tmpl w:val="C3DAFF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7C2C448C"/>
    <w:multiLevelType w:val="multilevel"/>
    <w:tmpl w:val="4ADAF3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7D7EE70D"/>
    <w:multiLevelType w:val="multilevel"/>
    <w:tmpl w:val="14C2D6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260991474">
    <w:abstractNumId w:val="12"/>
  </w:num>
  <w:num w:numId="2" w16cid:durableId="1874922177">
    <w:abstractNumId w:val="27"/>
  </w:num>
  <w:num w:numId="3" w16cid:durableId="1630278600">
    <w:abstractNumId w:val="25"/>
  </w:num>
  <w:num w:numId="4" w16cid:durableId="368729122">
    <w:abstractNumId w:val="24"/>
  </w:num>
  <w:num w:numId="5" w16cid:durableId="2025859631">
    <w:abstractNumId w:val="20"/>
  </w:num>
  <w:num w:numId="6" w16cid:durableId="306478675">
    <w:abstractNumId w:val="31"/>
  </w:num>
  <w:num w:numId="7" w16cid:durableId="475876600">
    <w:abstractNumId w:val="3"/>
  </w:num>
  <w:num w:numId="8" w16cid:durableId="1016035356">
    <w:abstractNumId w:val="28"/>
  </w:num>
  <w:num w:numId="9" w16cid:durableId="2123762024">
    <w:abstractNumId w:val="21"/>
  </w:num>
  <w:num w:numId="10" w16cid:durableId="538444347">
    <w:abstractNumId w:val="13"/>
  </w:num>
  <w:num w:numId="11" w16cid:durableId="1171142716">
    <w:abstractNumId w:val="7"/>
  </w:num>
  <w:num w:numId="12" w16cid:durableId="275718248">
    <w:abstractNumId w:val="10"/>
  </w:num>
  <w:num w:numId="13" w16cid:durableId="562102805">
    <w:abstractNumId w:val="18"/>
  </w:num>
  <w:num w:numId="14" w16cid:durableId="440757572">
    <w:abstractNumId w:val="8"/>
  </w:num>
  <w:num w:numId="15" w16cid:durableId="740910117">
    <w:abstractNumId w:val="15"/>
  </w:num>
  <w:num w:numId="16" w16cid:durableId="665983152">
    <w:abstractNumId w:val="9"/>
  </w:num>
  <w:num w:numId="17" w16cid:durableId="797181955">
    <w:abstractNumId w:val="14"/>
  </w:num>
  <w:num w:numId="18" w16cid:durableId="1722292544">
    <w:abstractNumId w:val="19"/>
  </w:num>
  <w:num w:numId="19" w16cid:durableId="1644041277">
    <w:abstractNumId w:val="5"/>
  </w:num>
  <w:num w:numId="20" w16cid:durableId="175467249">
    <w:abstractNumId w:val="6"/>
  </w:num>
  <w:num w:numId="21" w16cid:durableId="413824737">
    <w:abstractNumId w:val="26"/>
  </w:num>
  <w:num w:numId="22" w16cid:durableId="1946226200">
    <w:abstractNumId w:val="30"/>
  </w:num>
  <w:num w:numId="23" w16cid:durableId="251016429">
    <w:abstractNumId w:val="4"/>
  </w:num>
  <w:num w:numId="24" w16cid:durableId="708533625">
    <w:abstractNumId w:val="17"/>
  </w:num>
  <w:num w:numId="25" w16cid:durableId="1778405892">
    <w:abstractNumId w:val="23"/>
  </w:num>
  <w:num w:numId="26" w16cid:durableId="604730369">
    <w:abstractNumId w:val="29"/>
  </w:num>
  <w:num w:numId="27" w16cid:durableId="1858738215">
    <w:abstractNumId w:val="11"/>
  </w:num>
  <w:num w:numId="28" w16cid:durableId="775254171">
    <w:abstractNumId w:val="2"/>
  </w:num>
  <w:num w:numId="29" w16cid:durableId="186333429">
    <w:abstractNumId w:val="22"/>
  </w:num>
  <w:num w:numId="30" w16cid:durableId="112068620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3C"/>
    <w:rsid w:val="0000080E"/>
    <w:rsid w:val="000073D6"/>
    <w:rsid w:val="00013A4F"/>
    <w:rsid w:val="0002776A"/>
    <w:rsid w:val="000421C0"/>
    <w:rsid w:val="000459D0"/>
    <w:rsid w:val="000516B4"/>
    <w:rsid w:val="00051AA3"/>
    <w:rsid w:val="00052AB5"/>
    <w:rsid w:val="000561E6"/>
    <w:rsid w:val="00056923"/>
    <w:rsid w:val="00071D65"/>
    <w:rsid w:val="0007354D"/>
    <w:rsid w:val="00073BFB"/>
    <w:rsid w:val="00074894"/>
    <w:rsid w:val="00074FC6"/>
    <w:rsid w:val="00092FA9"/>
    <w:rsid w:val="000951D1"/>
    <w:rsid w:val="000A087C"/>
    <w:rsid w:val="000A1B58"/>
    <w:rsid w:val="000A4B2D"/>
    <w:rsid w:val="000A549E"/>
    <w:rsid w:val="000A6227"/>
    <w:rsid w:val="000B413A"/>
    <w:rsid w:val="000B4192"/>
    <w:rsid w:val="000B6626"/>
    <w:rsid w:val="000C2351"/>
    <w:rsid w:val="000C6285"/>
    <w:rsid w:val="000D4147"/>
    <w:rsid w:val="000D4C09"/>
    <w:rsid w:val="000E1F20"/>
    <w:rsid w:val="000E3E98"/>
    <w:rsid w:val="000E5DD7"/>
    <w:rsid w:val="000F0376"/>
    <w:rsid w:val="000F3071"/>
    <w:rsid w:val="000F31A4"/>
    <w:rsid w:val="000F5B98"/>
    <w:rsid w:val="00100F69"/>
    <w:rsid w:val="00101FD9"/>
    <w:rsid w:val="00103826"/>
    <w:rsid w:val="00104799"/>
    <w:rsid w:val="00107C82"/>
    <w:rsid w:val="00107F6C"/>
    <w:rsid w:val="00120984"/>
    <w:rsid w:val="001217F3"/>
    <w:rsid w:val="001231E6"/>
    <w:rsid w:val="001250E3"/>
    <w:rsid w:val="00133976"/>
    <w:rsid w:val="00137450"/>
    <w:rsid w:val="001417B7"/>
    <w:rsid w:val="00141E1A"/>
    <w:rsid w:val="001444F7"/>
    <w:rsid w:val="00147DB0"/>
    <w:rsid w:val="00147F17"/>
    <w:rsid w:val="001521BD"/>
    <w:rsid w:val="0015347F"/>
    <w:rsid w:val="00157E2A"/>
    <w:rsid w:val="0016004B"/>
    <w:rsid w:val="0016482B"/>
    <w:rsid w:val="00165C7A"/>
    <w:rsid w:val="00167B7D"/>
    <w:rsid w:val="00173497"/>
    <w:rsid w:val="00174ABC"/>
    <w:rsid w:val="0017620C"/>
    <w:rsid w:val="0018174C"/>
    <w:rsid w:val="00191062"/>
    <w:rsid w:val="001914E0"/>
    <w:rsid w:val="001931A7"/>
    <w:rsid w:val="00194DD2"/>
    <w:rsid w:val="00197573"/>
    <w:rsid w:val="001A5A0B"/>
    <w:rsid w:val="001A7FE5"/>
    <w:rsid w:val="001C02FD"/>
    <w:rsid w:val="001C221A"/>
    <w:rsid w:val="001C3911"/>
    <w:rsid w:val="001C69AE"/>
    <w:rsid w:val="001D0D7F"/>
    <w:rsid w:val="001D41A1"/>
    <w:rsid w:val="001D7E3C"/>
    <w:rsid w:val="001D7F60"/>
    <w:rsid w:val="001E2BDB"/>
    <w:rsid w:val="001E2FC1"/>
    <w:rsid w:val="001E3E01"/>
    <w:rsid w:val="001E695C"/>
    <w:rsid w:val="001F27A0"/>
    <w:rsid w:val="001F29B8"/>
    <w:rsid w:val="001F66A6"/>
    <w:rsid w:val="001F7A7A"/>
    <w:rsid w:val="00203791"/>
    <w:rsid w:val="00215CDF"/>
    <w:rsid w:val="00221517"/>
    <w:rsid w:val="00221FC9"/>
    <w:rsid w:val="00222D63"/>
    <w:rsid w:val="0023264F"/>
    <w:rsid w:val="00233408"/>
    <w:rsid w:val="00234D5B"/>
    <w:rsid w:val="00240173"/>
    <w:rsid w:val="00242A7E"/>
    <w:rsid w:val="0024548C"/>
    <w:rsid w:val="0024761B"/>
    <w:rsid w:val="00247A1E"/>
    <w:rsid w:val="00250843"/>
    <w:rsid w:val="00252347"/>
    <w:rsid w:val="00252FB6"/>
    <w:rsid w:val="00253A23"/>
    <w:rsid w:val="00253F2C"/>
    <w:rsid w:val="00260B33"/>
    <w:rsid w:val="00263D99"/>
    <w:rsid w:val="00265DA3"/>
    <w:rsid w:val="002712CA"/>
    <w:rsid w:val="00274087"/>
    <w:rsid w:val="00282A2A"/>
    <w:rsid w:val="00284BDF"/>
    <w:rsid w:val="00286F2E"/>
    <w:rsid w:val="002941B0"/>
    <w:rsid w:val="002949E3"/>
    <w:rsid w:val="00295100"/>
    <w:rsid w:val="002A1502"/>
    <w:rsid w:val="002A26ED"/>
    <w:rsid w:val="002A6DAA"/>
    <w:rsid w:val="002D3902"/>
    <w:rsid w:val="002E5D74"/>
    <w:rsid w:val="002E67CC"/>
    <w:rsid w:val="002F28E1"/>
    <w:rsid w:val="002F6200"/>
    <w:rsid w:val="002F6575"/>
    <w:rsid w:val="00310FA9"/>
    <w:rsid w:val="00317101"/>
    <w:rsid w:val="00324205"/>
    <w:rsid w:val="00325291"/>
    <w:rsid w:val="00325C49"/>
    <w:rsid w:val="00331A04"/>
    <w:rsid w:val="00333FFB"/>
    <w:rsid w:val="00335580"/>
    <w:rsid w:val="003403E0"/>
    <w:rsid w:val="00356959"/>
    <w:rsid w:val="0035705D"/>
    <w:rsid w:val="003663B6"/>
    <w:rsid w:val="00367C74"/>
    <w:rsid w:val="0037144B"/>
    <w:rsid w:val="0037223B"/>
    <w:rsid w:val="00373F18"/>
    <w:rsid w:val="00376AB3"/>
    <w:rsid w:val="00376FBE"/>
    <w:rsid w:val="0037796D"/>
    <w:rsid w:val="003853F5"/>
    <w:rsid w:val="00393FF6"/>
    <w:rsid w:val="003A2264"/>
    <w:rsid w:val="003A2537"/>
    <w:rsid w:val="003A3F53"/>
    <w:rsid w:val="003A5E0F"/>
    <w:rsid w:val="003B00DC"/>
    <w:rsid w:val="003B05D7"/>
    <w:rsid w:val="003B4C68"/>
    <w:rsid w:val="003C06F5"/>
    <w:rsid w:val="003C5169"/>
    <w:rsid w:val="003D03E6"/>
    <w:rsid w:val="003D6EA1"/>
    <w:rsid w:val="003F0179"/>
    <w:rsid w:val="004048C0"/>
    <w:rsid w:val="004148E6"/>
    <w:rsid w:val="0041797B"/>
    <w:rsid w:val="00423BA2"/>
    <w:rsid w:val="004304BD"/>
    <w:rsid w:val="0043137B"/>
    <w:rsid w:val="00436689"/>
    <w:rsid w:val="00443ACB"/>
    <w:rsid w:val="00447926"/>
    <w:rsid w:val="00451AEB"/>
    <w:rsid w:val="004547E6"/>
    <w:rsid w:val="00465D76"/>
    <w:rsid w:val="00473851"/>
    <w:rsid w:val="004745DD"/>
    <w:rsid w:val="00474FAB"/>
    <w:rsid w:val="00476882"/>
    <w:rsid w:val="00477851"/>
    <w:rsid w:val="004816AE"/>
    <w:rsid w:val="0048340A"/>
    <w:rsid w:val="0048489E"/>
    <w:rsid w:val="004909CA"/>
    <w:rsid w:val="00490F47"/>
    <w:rsid w:val="00491CD9"/>
    <w:rsid w:val="00492EC9"/>
    <w:rsid w:val="00495C4A"/>
    <w:rsid w:val="004A2837"/>
    <w:rsid w:val="004A6B3E"/>
    <w:rsid w:val="004B051E"/>
    <w:rsid w:val="004B3F04"/>
    <w:rsid w:val="004B6A44"/>
    <w:rsid w:val="004B7AB2"/>
    <w:rsid w:val="004B7E45"/>
    <w:rsid w:val="004C28D6"/>
    <w:rsid w:val="004C7E28"/>
    <w:rsid w:val="004D27AB"/>
    <w:rsid w:val="004D3268"/>
    <w:rsid w:val="004D4D8F"/>
    <w:rsid w:val="004D60FC"/>
    <w:rsid w:val="004D78AE"/>
    <w:rsid w:val="004E323E"/>
    <w:rsid w:val="0050033B"/>
    <w:rsid w:val="005033DC"/>
    <w:rsid w:val="005053A9"/>
    <w:rsid w:val="005053FD"/>
    <w:rsid w:val="00510CFE"/>
    <w:rsid w:val="00515F36"/>
    <w:rsid w:val="005243F9"/>
    <w:rsid w:val="005250FE"/>
    <w:rsid w:val="00532A1E"/>
    <w:rsid w:val="0053402D"/>
    <w:rsid w:val="00534261"/>
    <w:rsid w:val="00535683"/>
    <w:rsid w:val="00535BAB"/>
    <w:rsid w:val="005374DE"/>
    <w:rsid w:val="005624F5"/>
    <w:rsid w:val="00562F63"/>
    <w:rsid w:val="00564708"/>
    <w:rsid w:val="00566668"/>
    <w:rsid w:val="005709B5"/>
    <w:rsid w:val="00571D04"/>
    <w:rsid w:val="00575C57"/>
    <w:rsid w:val="005903FC"/>
    <w:rsid w:val="00593883"/>
    <w:rsid w:val="00597F81"/>
    <w:rsid w:val="005A21AE"/>
    <w:rsid w:val="005A2F49"/>
    <w:rsid w:val="005B045A"/>
    <w:rsid w:val="005B10B1"/>
    <w:rsid w:val="005B770D"/>
    <w:rsid w:val="005C0845"/>
    <w:rsid w:val="005C4108"/>
    <w:rsid w:val="005C5635"/>
    <w:rsid w:val="005D2A9C"/>
    <w:rsid w:val="005D2E0F"/>
    <w:rsid w:val="005E0812"/>
    <w:rsid w:val="005E443E"/>
    <w:rsid w:val="005E51F9"/>
    <w:rsid w:val="005F0C28"/>
    <w:rsid w:val="005F73D2"/>
    <w:rsid w:val="005F7DB2"/>
    <w:rsid w:val="00600A41"/>
    <w:rsid w:val="00603B60"/>
    <w:rsid w:val="0060617F"/>
    <w:rsid w:val="006139FF"/>
    <w:rsid w:val="006159E8"/>
    <w:rsid w:val="00621BBF"/>
    <w:rsid w:val="00622280"/>
    <w:rsid w:val="006333C8"/>
    <w:rsid w:val="006439A9"/>
    <w:rsid w:val="006479D0"/>
    <w:rsid w:val="00647D34"/>
    <w:rsid w:val="00652C9C"/>
    <w:rsid w:val="00654CE9"/>
    <w:rsid w:val="0066075A"/>
    <w:rsid w:val="006626BB"/>
    <w:rsid w:val="00662952"/>
    <w:rsid w:val="00662F54"/>
    <w:rsid w:val="006656A9"/>
    <w:rsid w:val="0066671F"/>
    <w:rsid w:val="0067411F"/>
    <w:rsid w:val="00692C6E"/>
    <w:rsid w:val="0069596C"/>
    <w:rsid w:val="006B189D"/>
    <w:rsid w:val="006B3E62"/>
    <w:rsid w:val="006C42EA"/>
    <w:rsid w:val="006C58D0"/>
    <w:rsid w:val="006D30DB"/>
    <w:rsid w:val="006D52D4"/>
    <w:rsid w:val="006D5D5B"/>
    <w:rsid w:val="006D665D"/>
    <w:rsid w:val="006D67B4"/>
    <w:rsid w:val="006E1A54"/>
    <w:rsid w:val="006E3372"/>
    <w:rsid w:val="006E3F6C"/>
    <w:rsid w:val="006F6759"/>
    <w:rsid w:val="007043C1"/>
    <w:rsid w:val="0070507B"/>
    <w:rsid w:val="00705A48"/>
    <w:rsid w:val="00712D61"/>
    <w:rsid w:val="0071625F"/>
    <w:rsid w:val="00716A13"/>
    <w:rsid w:val="00724800"/>
    <w:rsid w:val="007259B4"/>
    <w:rsid w:val="0072747C"/>
    <w:rsid w:val="007308A5"/>
    <w:rsid w:val="007403D9"/>
    <w:rsid w:val="00747869"/>
    <w:rsid w:val="00755F14"/>
    <w:rsid w:val="00756D92"/>
    <w:rsid w:val="00760EB1"/>
    <w:rsid w:val="0076228A"/>
    <w:rsid w:val="00764125"/>
    <w:rsid w:val="00770049"/>
    <w:rsid w:val="007702D8"/>
    <w:rsid w:val="0077045A"/>
    <w:rsid w:val="00770DA2"/>
    <w:rsid w:val="00777506"/>
    <w:rsid w:val="00782110"/>
    <w:rsid w:val="00783330"/>
    <w:rsid w:val="00784A85"/>
    <w:rsid w:val="00784DC0"/>
    <w:rsid w:val="00793D0F"/>
    <w:rsid w:val="00797BD5"/>
    <w:rsid w:val="007B0A17"/>
    <w:rsid w:val="007B249D"/>
    <w:rsid w:val="007B68E8"/>
    <w:rsid w:val="007C0926"/>
    <w:rsid w:val="007C1154"/>
    <w:rsid w:val="007C7B47"/>
    <w:rsid w:val="007D0F5A"/>
    <w:rsid w:val="007D23DD"/>
    <w:rsid w:val="007D67EB"/>
    <w:rsid w:val="007D715A"/>
    <w:rsid w:val="007D74A7"/>
    <w:rsid w:val="007E1B2E"/>
    <w:rsid w:val="007E6498"/>
    <w:rsid w:val="007E76D9"/>
    <w:rsid w:val="007F1D58"/>
    <w:rsid w:val="007F3D20"/>
    <w:rsid w:val="00800877"/>
    <w:rsid w:val="00801C0D"/>
    <w:rsid w:val="00802527"/>
    <w:rsid w:val="00806C9C"/>
    <w:rsid w:val="008146BE"/>
    <w:rsid w:val="00815A9A"/>
    <w:rsid w:val="00815EA1"/>
    <w:rsid w:val="00816885"/>
    <w:rsid w:val="0082092E"/>
    <w:rsid w:val="00820C97"/>
    <w:rsid w:val="00823638"/>
    <w:rsid w:val="008274AD"/>
    <w:rsid w:val="00833B45"/>
    <w:rsid w:val="00844CA1"/>
    <w:rsid w:val="00845184"/>
    <w:rsid w:val="0085063B"/>
    <w:rsid w:val="00852472"/>
    <w:rsid w:val="008527A4"/>
    <w:rsid w:val="008545EB"/>
    <w:rsid w:val="00854A44"/>
    <w:rsid w:val="00863E8F"/>
    <w:rsid w:val="00870C70"/>
    <w:rsid w:val="00872E08"/>
    <w:rsid w:val="00876B5C"/>
    <w:rsid w:val="00881B39"/>
    <w:rsid w:val="00881CA4"/>
    <w:rsid w:val="00885C39"/>
    <w:rsid w:val="0089194E"/>
    <w:rsid w:val="00892F77"/>
    <w:rsid w:val="008940C0"/>
    <w:rsid w:val="008A7ACF"/>
    <w:rsid w:val="008B0A20"/>
    <w:rsid w:val="008B11CF"/>
    <w:rsid w:val="008B2F88"/>
    <w:rsid w:val="008B351B"/>
    <w:rsid w:val="008B472D"/>
    <w:rsid w:val="008C3B37"/>
    <w:rsid w:val="008D08F7"/>
    <w:rsid w:val="008D2F67"/>
    <w:rsid w:val="008D5FC3"/>
    <w:rsid w:val="008E5024"/>
    <w:rsid w:val="008E56E9"/>
    <w:rsid w:val="008E5CFE"/>
    <w:rsid w:val="008F73F0"/>
    <w:rsid w:val="00902E13"/>
    <w:rsid w:val="00904260"/>
    <w:rsid w:val="0091206E"/>
    <w:rsid w:val="009126CE"/>
    <w:rsid w:val="00915775"/>
    <w:rsid w:val="0091609B"/>
    <w:rsid w:val="00916D8F"/>
    <w:rsid w:val="00920C4E"/>
    <w:rsid w:val="00926893"/>
    <w:rsid w:val="00927226"/>
    <w:rsid w:val="00942560"/>
    <w:rsid w:val="0095100F"/>
    <w:rsid w:val="00954C14"/>
    <w:rsid w:val="00962D38"/>
    <w:rsid w:val="009701D2"/>
    <w:rsid w:val="00980927"/>
    <w:rsid w:val="00984312"/>
    <w:rsid w:val="00984416"/>
    <w:rsid w:val="009869BA"/>
    <w:rsid w:val="009A2876"/>
    <w:rsid w:val="009A594B"/>
    <w:rsid w:val="009A6199"/>
    <w:rsid w:val="009B1DDA"/>
    <w:rsid w:val="009B27DA"/>
    <w:rsid w:val="009C05A9"/>
    <w:rsid w:val="009C1F4D"/>
    <w:rsid w:val="009C7453"/>
    <w:rsid w:val="009C7CA2"/>
    <w:rsid w:val="009C7EE9"/>
    <w:rsid w:val="009D02E9"/>
    <w:rsid w:val="009D5096"/>
    <w:rsid w:val="009D5658"/>
    <w:rsid w:val="009E0709"/>
    <w:rsid w:val="009E16F6"/>
    <w:rsid w:val="009E186D"/>
    <w:rsid w:val="009E2B37"/>
    <w:rsid w:val="009F7682"/>
    <w:rsid w:val="00A04FFC"/>
    <w:rsid w:val="00A12014"/>
    <w:rsid w:val="00A12653"/>
    <w:rsid w:val="00A21AC8"/>
    <w:rsid w:val="00A21D5F"/>
    <w:rsid w:val="00A31666"/>
    <w:rsid w:val="00A333E0"/>
    <w:rsid w:val="00A358D2"/>
    <w:rsid w:val="00A51443"/>
    <w:rsid w:val="00A52F2F"/>
    <w:rsid w:val="00A545F6"/>
    <w:rsid w:val="00A71AE6"/>
    <w:rsid w:val="00A71F3E"/>
    <w:rsid w:val="00A7436B"/>
    <w:rsid w:val="00A77203"/>
    <w:rsid w:val="00A77DEA"/>
    <w:rsid w:val="00A85CE7"/>
    <w:rsid w:val="00A87C09"/>
    <w:rsid w:val="00A90A19"/>
    <w:rsid w:val="00A939F4"/>
    <w:rsid w:val="00A96093"/>
    <w:rsid w:val="00AA3F3F"/>
    <w:rsid w:val="00AA5063"/>
    <w:rsid w:val="00AA5FF5"/>
    <w:rsid w:val="00AB2B74"/>
    <w:rsid w:val="00AB77E1"/>
    <w:rsid w:val="00AC0B8E"/>
    <w:rsid w:val="00AC5FC5"/>
    <w:rsid w:val="00AD7607"/>
    <w:rsid w:val="00AD7D29"/>
    <w:rsid w:val="00AF2717"/>
    <w:rsid w:val="00AF2F95"/>
    <w:rsid w:val="00AF6B78"/>
    <w:rsid w:val="00B040E9"/>
    <w:rsid w:val="00B06E6E"/>
    <w:rsid w:val="00B100BF"/>
    <w:rsid w:val="00B111E5"/>
    <w:rsid w:val="00B17EDD"/>
    <w:rsid w:val="00B25C96"/>
    <w:rsid w:val="00B26CAA"/>
    <w:rsid w:val="00B3414E"/>
    <w:rsid w:val="00B42431"/>
    <w:rsid w:val="00B42842"/>
    <w:rsid w:val="00B458AF"/>
    <w:rsid w:val="00B4707A"/>
    <w:rsid w:val="00B5249F"/>
    <w:rsid w:val="00B546FB"/>
    <w:rsid w:val="00B570C7"/>
    <w:rsid w:val="00B577D6"/>
    <w:rsid w:val="00B65BC3"/>
    <w:rsid w:val="00B669D9"/>
    <w:rsid w:val="00B700B7"/>
    <w:rsid w:val="00B70104"/>
    <w:rsid w:val="00B77BAC"/>
    <w:rsid w:val="00B80F93"/>
    <w:rsid w:val="00BB5612"/>
    <w:rsid w:val="00BC03C4"/>
    <w:rsid w:val="00BC5778"/>
    <w:rsid w:val="00BD09AE"/>
    <w:rsid w:val="00BE1577"/>
    <w:rsid w:val="00BE3019"/>
    <w:rsid w:val="00BE376D"/>
    <w:rsid w:val="00BE40F0"/>
    <w:rsid w:val="00BE5676"/>
    <w:rsid w:val="00BE69A6"/>
    <w:rsid w:val="00BE6BBF"/>
    <w:rsid w:val="00BF01C1"/>
    <w:rsid w:val="00BF72B7"/>
    <w:rsid w:val="00C013D3"/>
    <w:rsid w:val="00C025BC"/>
    <w:rsid w:val="00C05426"/>
    <w:rsid w:val="00C12250"/>
    <w:rsid w:val="00C137F3"/>
    <w:rsid w:val="00C13F7F"/>
    <w:rsid w:val="00C1599F"/>
    <w:rsid w:val="00C15FDD"/>
    <w:rsid w:val="00C20BDC"/>
    <w:rsid w:val="00C25287"/>
    <w:rsid w:val="00C34D89"/>
    <w:rsid w:val="00C353EF"/>
    <w:rsid w:val="00C367A1"/>
    <w:rsid w:val="00C43C7A"/>
    <w:rsid w:val="00C44B22"/>
    <w:rsid w:val="00C50EDD"/>
    <w:rsid w:val="00C54901"/>
    <w:rsid w:val="00C61C3F"/>
    <w:rsid w:val="00C651D3"/>
    <w:rsid w:val="00C713D5"/>
    <w:rsid w:val="00C714C2"/>
    <w:rsid w:val="00C7364C"/>
    <w:rsid w:val="00C745A4"/>
    <w:rsid w:val="00C82C1C"/>
    <w:rsid w:val="00C931D5"/>
    <w:rsid w:val="00C93AD6"/>
    <w:rsid w:val="00C941C5"/>
    <w:rsid w:val="00C95763"/>
    <w:rsid w:val="00C95980"/>
    <w:rsid w:val="00C9599F"/>
    <w:rsid w:val="00CA7EF2"/>
    <w:rsid w:val="00CB04E6"/>
    <w:rsid w:val="00CB10C4"/>
    <w:rsid w:val="00CB242B"/>
    <w:rsid w:val="00CB5686"/>
    <w:rsid w:val="00CB5FF4"/>
    <w:rsid w:val="00CC1039"/>
    <w:rsid w:val="00CE0DAF"/>
    <w:rsid w:val="00CE5A02"/>
    <w:rsid w:val="00CE62D4"/>
    <w:rsid w:val="00CE6A6B"/>
    <w:rsid w:val="00CF3062"/>
    <w:rsid w:val="00D10C61"/>
    <w:rsid w:val="00D24B90"/>
    <w:rsid w:val="00D3151E"/>
    <w:rsid w:val="00D51AB2"/>
    <w:rsid w:val="00D64EBE"/>
    <w:rsid w:val="00D6533D"/>
    <w:rsid w:val="00D65A0F"/>
    <w:rsid w:val="00D672C9"/>
    <w:rsid w:val="00D71670"/>
    <w:rsid w:val="00D75170"/>
    <w:rsid w:val="00D754B1"/>
    <w:rsid w:val="00D8637B"/>
    <w:rsid w:val="00D95CDA"/>
    <w:rsid w:val="00DA0ED4"/>
    <w:rsid w:val="00DA1F93"/>
    <w:rsid w:val="00DA60BF"/>
    <w:rsid w:val="00DA6160"/>
    <w:rsid w:val="00DA7B1E"/>
    <w:rsid w:val="00DB155A"/>
    <w:rsid w:val="00DB48D8"/>
    <w:rsid w:val="00DB7512"/>
    <w:rsid w:val="00DB7C07"/>
    <w:rsid w:val="00DC2712"/>
    <w:rsid w:val="00DC6898"/>
    <w:rsid w:val="00DD4E23"/>
    <w:rsid w:val="00DD53EB"/>
    <w:rsid w:val="00DD6071"/>
    <w:rsid w:val="00DF46A2"/>
    <w:rsid w:val="00DF6C49"/>
    <w:rsid w:val="00E00F4F"/>
    <w:rsid w:val="00E038DF"/>
    <w:rsid w:val="00E03AF1"/>
    <w:rsid w:val="00E061CF"/>
    <w:rsid w:val="00E164AF"/>
    <w:rsid w:val="00E171FE"/>
    <w:rsid w:val="00E2080D"/>
    <w:rsid w:val="00E20DDA"/>
    <w:rsid w:val="00E23F61"/>
    <w:rsid w:val="00E261DA"/>
    <w:rsid w:val="00E2723E"/>
    <w:rsid w:val="00E278BF"/>
    <w:rsid w:val="00E35C56"/>
    <w:rsid w:val="00E4045D"/>
    <w:rsid w:val="00E53F62"/>
    <w:rsid w:val="00E56AFD"/>
    <w:rsid w:val="00E6216A"/>
    <w:rsid w:val="00E65915"/>
    <w:rsid w:val="00E70982"/>
    <w:rsid w:val="00E72A66"/>
    <w:rsid w:val="00E72E7C"/>
    <w:rsid w:val="00E73D1A"/>
    <w:rsid w:val="00E75F4D"/>
    <w:rsid w:val="00E91028"/>
    <w:rsid w:val="00E91ACC"/>
    <w:rsid w:val="00E94847"/>
    <w:rsid w:val="00E966F8"/>
    <w:rsid w:val="00E96F95"/>
    <w:rsid w:val="00EA067C"/>
    <w:rsid w:val="00EA1736"/>
    <w:rsid w:val="00EA2541"/>
    <w:rsid w:val="00EA464E"/>
    <w:rsid w:val="00EB7FE5"/>
    <w:rsid w:val="00EE142D"/>
    <w:rsid w:val="00EE1E73"/>
    <w:rsid w:val="00EE5FCE"/>
    <w:rsid w:val="00EE65C7"/>
    <w:rsid w:val="00EF117B"/>
    <w:rsid w:val="00EF439E"/>
    <w:rsid w:val="00EF7961"/>
    <w:rsid w:val="00F1647D"/>
    <w:rsid w:val="00F249D5"/>
    <w:rsid w:val="00F25FAF"/>
    <w:rsid w:val="00F26C79"/>
    <w:rsid w:val="00F32F38"/>
    <w:rsid w:val="00F36C18"/>
    <w:rsid w:val="00F37274"/>
    <w:rsid w:val="00F3740F"/>
    <w:rsid w:val="00F405DE"/>
    <w:rsid w:val="00F41CF8"/>
    <w:rsid w:val="00F4590D"/>
    <w:rsid w:val="00F4720F"/>
    <w:rsid w:val="00F6070C"/>
    <w:rsid w:val="00F60B1B"/>
    <w:rsid w:val="00F63A9C"/>
    <w:rsid w:val="00F665A4"/>
    <w:rsid w:val="00F7699F"/>
    <w:rsid w:val="00F76A4E"/>
    <w:rsid w:val="00F77BCF"/>
    <w:rsid w:val="00F84159"/>
    <w:rsid w:val="00F84693"/>
    <w:rsid w:val="00F84A24"/>
    <w:rsid w:val="00F90990"/>
    <w:rsid w:val="00F921B4"/>
    <w:rsid w:val="00F94E76"/>
    <w:rsid w:val="00F968C4"/>
    <w:rsid w:val="00F96E65"/>
    <w:rsid w:val="00FA222C"/>
    <w:rsid w:val="00FA3A23"/>
    <w:rsid w:val="00FB33A7"/>
    <w:rsid w:val="00FB7059"/>
    <w:rsid w:val="00FC60C0"/>
    <w:rsid w:val="00FC69FB"/>
    <w:rsid w:val="00FE1CEB"/>
    <w:rsid w:val="00FE3C7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4F769E5"/>
  <w15:docId w15:val="{A579CEFC-C9B5-4CF4-A7A1-2ACABF57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689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0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740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408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</w:pPr>
  </w:style>
  <w:style w:type="paragraph" w:customStyle="1" w:styleId="TableHeading">
    <w:name w:val="TableHeading"/>
    <w:basedOn w:val="Normalny"/>
    <w:uiPriority w:val="99"/>
    <w:pPr>
      <w:jc w:val="center"/>
    </w:pPr>
    <w:rPr>
      <w:b/>
      <w:sz w:val="15"/>
      <w:szCs w:val="15"/>
    </w:rPr>
  </w:style>
  <w:style w:type="paragraph" w:customStyle="1" w:styleId="TableCell">
    <w:name w:val="TableCell"/>
    <w:basedOn w:val="Normalny"/>
    <w:uiPriority w:val="99"/>
    <w:pPr>
      <w:jc w:val="right"/>
    </w:pPr>
    <w:rPr>
      <w:sz w:val="15"/>
      <w:szCs w:val="15"/>
    </w:rPr>
  </w:style>
  <w:style w:type="paragraph" w:customStyle="1" w:styleId="TableFooterMergedCells">
    <w:name w:val="TableFooterMergedCells"/>
    <w:basedOn w:val="TableHeading"/>
    <w:uiPriority w:val="99"/>
    <w:pPr>
      <w:jc w:val="right"/>
    </w:pPr>
  </w:style>
  <w:style w:type="paragraph" w:customStyle="1" w:styleId="TableFooterCell">
    <w:name w:val="TableFooterCell"/>
    <w:basedOn w:val="TableCell"/>
    <w:uiPriority w:val="99"/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Section">
    <w:name w:val="Section"/>
    <w:basedOn w:val="Normalny"/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</w:pPr>
  </w:style>
  <w:style w:type="paragraph" w:customStyle="1" w:styleId="AttachmentOutgoingsGroupedHeading">
    <w:name w:val="AttachmentOutgoingsGroupedHeading"/>
    <w:basedOn w:val="TableHeading"/>
    <w:pPr>
      <w:jc w:val="left"/>
    </w:pPr>
    <w:rPr>
      <w:sz w:val="10"/>
      <w:szCs w:val="10"/>
    </w:rPr>
  </w:style>
  <w:style w:type="paragraph" w:customStyle="1" w:styleId="AttachmentOutgoingsGroupedCell">
    <w:name w:val="AttachmentOutgoingsGroupedCell"/>
    <w:basedOn w:val="TableCell"/>
    <w:rPr>
      <w:sz w:val="10"/>
      <w:szCs w:val="10"/>
    </w:rPr>
  </w:style>
  <w:style w:type="paragraph" w:customStyle="1" w:styleId="AttachmentOutgoingsGroupedFooterMergedCells">
    <w:name w:val="AttachmentOutgoingsGroupedFooterMergedCells"/>
    <w:basedOn w:val="TableFooterMergedCells"/>
    <w:rPr>
      <w:sz w:val="10"/>
      <w:szCs w:val="10"/>
    </w:rPr>
  </w:style>
  <w:style w:type="paragraph" w:customStyle="1" w:styleId="AttachmentOutgoingsGroupedFooterCell">
    <w:name w:val="AttachmentOutgoingsGroupedFooterCell"/>
    <w:basedOn w:val="TableFooterCell"/>
    <w:rPr>
      <w:sz w:val="10"/>
      <w:szCs w:val="10"/>
    </w:rPr>
  </w:style>
  <w:style w:type="paragraph" w:customStyle="1" w:styleId="AttachmentOutgoingsGroupedChangeHeading">
    <w:name w:val="AttachmentOutgoingsGroupedChangeHeading"/>
    <w:basedOn w:val="TableHeading"/>
    <w:pPr>
      <w:jc w:val="left"/>
    </w:pPr>
    <w:rPr>
      <w:sz w:val="8"/>
      <w:szCs w:val="8"/>
    </w:rPr>
  </w:style>
  <w:style w:type="paragraph" w:customStyle="1" w:styleId="AttachmentOutgoingsGroupedChangeCell">
    <w:name w:val="AttachmentOutgoingsGroupedChangeCell"/>
    <w:basedOn w:val="TableCell"/>
    <w:rPr>
      <w:sz w:val="8"/>
      <w:szCs w:val="8"/>
    </w:rPr>
  </w:style>
  <w:style w:type="paragraph" w:customStyle="1" w:styleId="AttachmentOutgoingsGroupedChangeFooterMergedCells">
    <w:name w:val="AttachmentOutgoingsGroupedChangeFooterMergedCells"/>
    <w:basedOn w:val="TableFooterMergedCells"/>
    <w:rPr>
      <w:sz w:val="8"/>
      <w:szCs w:val="8"/>
    </w:rPr>
  </w:style>
  <w:style w:type="paragraph" w:customStyle="1" w:styleId="AttachmentOutgoingsGroupedChangeFooterCell">
    <w:name w:val="AttachmentOutgoingsGroupedChangeFooterCell"/>
    <w:basedOn w:val="TableFooterCell"/>
    <w:rPr>
      <w:sz w:val="8"/>
      <w:szCs w:val="8"/>
    </w:r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character" w:styleId="Numerwiersza">
    <w:name w:val="line number"/>
    <w:basedOn w:val="Domylnaczcionkaakapitu"/>
  </w:style>
  <w:style w:type="character" w:styleId="Hipercze">
    <w:name w:val="Hyperlink"/>
    <w:uiPriority w:val="99"/>
    <w:rPr>
      <w:color w:val="0000FF"/>
      <w:u w:val="single"/>
    </w:rPr>
  </w:style>
  <w:style w:type="table" w:styleId="Tabela-Prosty1">
    <w:name w:val="Table Simple 1"/>
    <w:basedOn w:val="Standardowy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0421C0"/>
    <w:rPr>
      <w:rFonts w:ascii="Times New Roman" w:hAnsi="Times New Roman" w:cs="Times New Roman"/>
      <w:b/>
      <w:sz w:val="34"/>
      <w:szCs w:val="34"/>
    </w:rPr>
  </w:style>
  <w:style w:type="character" w:customStyle="1" w:styleId="Nagwek2Znak">
    <w:name w:val="Nagłówek 2 Znak"/>
    <w:basedOn w:val="Domylnaczcionkaakapitu"/>
    <w:link w:val="Nagwek2"/>
    <w:uiPriority w:val="9"/>
    <w:rsid w:val="002740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40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274087"/>
    <w:rPr>
      <w:color w:val="954F72"/>
      <w:u w:val="single"/>
    </w:rPr>
  </w:style>
  <w:style w:type="paragraph" w:customStyle="1" w:styleId="msonormal0">
    <w:name w:val="msonormal"/>
    <w:basedOn w:val="Normalny"/>
    <w:rsid w:val="00274087"/>
    <w:pPr>
      <w:spacing w:before="100" w:beforeAutospacing="1" w:after="100" w:afterAutospacing="1"/>
    </w:pPr>
  </w:style>
  <w:style w:type="paragraph" w:customStyle="1" w:styleId="xl65">
    <w:name w:val="xl6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66">
    <w:name w:val="xl66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67">
    <w:name w:val="xl67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68">
    <w:name w:val="xl68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69">
    <w:name w:val="xl69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70">
    <w:name w:val="xl7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71">
    <w:name w:val="xl71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72">
    <w:name w:val="xl72"/>
    <w:basedOn w:val="Normalny"/>
    <w:rsid w:val="00274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3">
    <w:name w:val="xl73"/>
    <w:basedOn w:val="Normalny"/>
    <w:rsid w:val="00274087"/>
    <w:pPr>
      <w:spacing w:before="100" w:beforeAutospacing="1" w:after="100" w:afterAutospacing="1"/>
    </w:pPr>
    <w:rPr>
      <w:sz w:val="15"/>
      <w:szCs w:val="15"/>
    </w:rPr>
  </w:style>
  <w:style w:type="paragraph" w:customStyle="1" w:styleId="xl74">
    <w:name w:val="xl74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5"/>
      <w:szCs w:val="15"/>
    </w:rPr>
  </w:style>
  <w:style w:type="paragraph" w:customStyle="1" w:styleId="xl75">
    <w:name w:val="xl7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76">
    <w:name w:val="xl76"/>
    <w:basedOn w:val="Normalny"/>
    <w:rsid w:val="002740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7">
    <w:name w:val="xl77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78">
    <w:name w:val="xl78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79">
    <w:name w:val="xl79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80">
    <w:name w:val="xl8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81">
    <w:name w:val="xl81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5"/>
      <w:szCs w:val="15"/>
    </w:rPr>
  </w:style>
  <w:style w:type="paragraph" w:customStyle="1" w:styleId="xl82">
    <w:name w:val="xl82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83">
    <w:name w:val="xl83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5"/>
      <w:szCs w:val="15"/>
    </w:rPr>
  </w:style>
  <w:style w:type="paragraph" w:customStyle="1" w:styleId="xl84">
    <w:name w:val="xl84"/>
    <w:basedOn w:val="Normalny"/>
    <w:rsid w:val="00274087"/>
    <w:pPr>
      <w:spacing w:before="100" w:beforeAutospacing="1" w:after="100" w:afterAutospacing="1"/>
    </w:pPr>
    <w:rPr>
      <w:sz w:val="15"/>
      <w:szCs w:val="15"/>
    </w:rPr>
  </w:style>
  <w:style w:type="paragraph" w:customStyle="1" w:styleId="xl85">
    <w:name w:val="xl8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86">
    <w:name w:val="xl86"/>
    <w:basedOn w:val="Normalny"/>
    <w:rsid w:val="00274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7">
    <w:name w:val="xl87"/>
    <w:basedOn w:val="Normalny"/>
    <w:rsid w:val="002740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88">
    <w:name w:val="xl88"/>
    <w:basedOn w:val="Normalny"/>
    <w:rsid w:val="0027408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89">
    <w:name w:val="xl89"/>
    <w:basedOn w:val="Normalny"/>
    <w:rsid w:val="002740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90">
    <w:name w:val="xl9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91">
    <w:name w:val="xl91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92">
    <w:name w:val="xl92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93">
    <w:name w:val="xl93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sz w:val="15"/>
      <w:szCs w:val="15"/>
    </w:rPr>
  </w:style>
  <w:style w:type="paragraph" w:customStyle="1" w:styleId="xl94">
    <w:name w:val="xl94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95">
    <w:name w:val="xl9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5"/>
      <w:szCs w:val="15"/>
    </w:rPr>
  </w:style>
  <w:style w:type="paragraph" w:customStyle="1" w:styleId="xl96">
    <w:name w:val="xl96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97">
    <w:name w:val="xl97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/>
      <w:jc w:val="center"/>
      <w:textAlignment w:val="center"/>
    </w:pPr>
    <w:rPr>
      <w:b/>
      <w:bCs/>
      <w:color w:val="FFFFFF"/>
      <w:sz w:val="15"/>
      <w:szCs w:val="15"/>
    </w:rPr>
  </w:style>
  <w:style w:type="paragraph" w:customStyle="1" w:styleId="xl98">
    <w:name w:val="xl98"/>
    <w:basedOn w:val="Normalny"/>
    <w:rsid w:val="00274087"/>
    <w:pPr>
      <w:pBdr>
        <w:top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/>
      <w:jc w:val="center"/>
      <w:textAlignment w:val="center"/>
    </w:pPr>
    <w:rPr>
      <w:b/>
      <w:bCs/>
      <w:color w:val="FFFFFF"/>
      <w:sz w:val="15"/>
      <w:szCs w:val="15"/>
    </w:rPr>
  </w:style>
  <w:style w:type="paragraph" w:customStyle="1" w:styleId="xl99">
    <w:name w:val="xl99"/>
    <w:basedOn w:val="Normalny"/>
    <w:rsid w:val="002740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/>
      <w:jc w:val="center"/>
      <w:textAlignment w:val="center"/>
    </w:pPr>
    <w:rPr>
      <w:b/>
      <w:bCs/>
      <w:color w:val="FFFFFF"/>
      <w:sz w:val="15"/>
      <w:szCs w:val="15"/>
    </w:rPr>
  </w:style>
  <w:style w:type="paragraph" w:customStyle="1" w:styleId="xl100">
    <w:name w:val="xl10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/>
      <w:jc w:val="center"/>
      <w:textAlignment w:val="center"/>
    </w:pPr>
    <w:rPr>
      <w:b/>
      <w:bCs/>
      <w:color w:val="FFFFFF"/>
      <w:sz w:val="15"/>
      <w:szCs w:val="15"/>
    </w:rPr>
  </w:style>
  <w:style w:type="paragraph" w:styleId="Akapitzlist">
    <w:name w:val="List Paragraph"/>
    <w:basedOn w:val="Normalny"/>
    <w:link w:val="AkapitzlistZnak"/>
    <w:uiPriority w:val="34"/>
    <w:qFormat/>
    <w:rsid w:val="0027408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74087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274087"/>
    <w:rPr>
      <w:i/>
      <w:iCs/>
    </w:rPr>
  </w:style>
  <w:style w:type="paragraph" w:customStyle="1" w:styleId="Style11">
    <w:name w:val="Style11"/>
    <w:basedOn w:val="Normalny"/>
    <w:rsid w:val="00274087"/>
    <w:pPr>
      <w:spacing w:line="209" w:lineRule="exact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14">
    <w:name w:val="CharStyle14"/>
    <w:basedOn w:val="Domylnaczcionkaakapitu"/>
    <w:rsid w:val="00274087"/>
    <w:rPr>
      <w:rFonts w:ascii="Bookman Old Style" w:eastAsia="Bookman Old Style" w:hAnsi="Bookman Old Style" w:cs="Bookman Old Style"/>
      <w:b w:val="0"/>
      <w:bCs w:val="0"/>
      <w:i/>
      <w:iCs/>
      <w:smallCaps w:val="0"/>
      <w:sz w:val="16"/>
      <w:szCs w:val="16"/>
    </w:rPr>
  </w:style>
  <w:style w:type="paragraph" w:customStyle="1" w:styleId="Style5282">
    <w:name w:val="Style5282"/>
    <w:basedOn w:val="Normalny"/>
    <w:rsid w:val="00274087"/>
    <w:pPr>
      <w:spacing w:line="236" w:lineRule="exact"/>
      <w:ind w:firstLine="194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237">
    <w:name w:val="CharStyle237"/>
    <w:basedOn w:val="Domylnaczcionkaakapitu"/>
    <w:rsid w:val="0027408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238">
    <w:name w:val="CharStyle238"/>
    <w:basedOn w:val="Domylnaczcionkaakapitu"/>
    <w:rsid w:val="00274087"/>
    <w:rPr>
      <w:rFonts w:ascii="Bookman Old Style" w:eastAsia="Bookman Old Style" w:hAnsi="Bookman Old Style" w:cs="Bookman Old Style"/>
      <w:b w:val="0"/>
      <w:bCs w:val="0"/>
      <w:i/>
      <w:iCs/>
      <w:smallCaps w:val="0"/>
      <w:sz w:val="18"/>
      <w:szCs w:val="18"/>
    </w:rPr>
  </w:style>
  <w:style w:type="paragraph" w:customStyle="1" w:styleId="xl63">
    <w:name w:val="xl63"/>
    <w:basedOn w:val="Normalny"/>
    <w:rsid w:val="00274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64">
    <w:name w:val="xl64"/>
    <w:basedOn w:val="Normalny"/>
    <w:rsid w:val="00274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table" w:styleId="Tabela-Siatka">
    <w:name w:val="Table Grid"/>
    <w:basedOn w:val="Standardowy"/>
    <w:uiPriority w:val="39"/>
    <w:rsid w:val="00274087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wartotabeli">
    <w:name w:val="Zawartość tabeli"/>
    <w:basedOn w:val="Normalny"/>
    <w:uiPriority w:val="99"/>
    <w:rsid w:val="00274087"/>
    <w:pPr>
      <w:suppressLineNumbers/>
      <w:suppressAutoHyphens/>
    </w:pPr>
    <w:rPr>
      <w:rFonts w:cs="Calibri"/>
      <w:lang w:eastAsia="ar-SA"/>
    </w:rPr>
  </w:style>
  <w:style w:type="paragraph" w:styleId="Stopka">
    <w:name w:val="footer"/>
    <w:basedOn w:val="Normalny"/>
    <w:link w:val="StopkaZnak"/>
    <w:uiPriority w:val="99"/>
    <w:rsid w:val="00274087"/>
    <w:pPr>
      <w:tabs>
        <w:tab w:val="center" w:pos="4536"/>
        <w:tab w:val="right" w:pos="9072"/>
      </w:tabs>
      <w:suppressAutoHyphens/>
    </w:pPr>
    <w:rPr>
      <w:rFonts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7408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08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087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Attachment4AHeading">
    <w:name w:val="Attachment4AHeading"/>
    <w:basedOn w:val="TableHeading"/>
    <w:uiPriority w:val="99"/>
    <w:rsid w:val="00274087"/>
    <w:pPr>
      <w:widowControl w:val="0"/>
      <w:autoSpaceDE w:val="0"/>
      <w:autoSpaceDN w:val="0"/>
      <w:adjustRightInd w:val="0"/>
      <w:jc w:val="left"/>
    </w:pPr>
    <w:rPr>
      <w:b w:val="0"/>
      <w:bCs/>
      <w:sz w:val="24"/>
      <w:szCs w:val="10"/>
    </w:rPr>
  </w:style>
  <w:style w:type="paragraph" w:customStyle="1" w:styleId="Attachment4ACell">
    <w:name w:val="Attachment4ACell"/>
    <w:basedOn w:val="TableCell"/>
    <w:uiPriority w:val="99"/>
    <w:rsid w:val="00274087"/>
    <w:pPr>
      <w:widowControl w:val="0"/>
      <w:autoSpaceDE w:val="0"/>
      <w:autoSpaceDN w:val="0"/>
      <w:adjustRightInd w:val="0"/>
    </w:pPr>
    <w:rPr>
      <w:sz w:val="24"/>
      <w:szCs w:val="10"/>
    </w:rPr>
  </w:style>
  <w:style w:type="paragraph" w:customStyle="1" w:styleId="Attachment4AFooterMergedCells">
    <w:name w:val="Attachment4AFooterMergedCells"/>
    <w:basedOn w:val="TableFooterMergedCells"/>
    <w:uiPriority w:val="99"/>
    <w:rsid w:val="00274087"/>
    <w:pPr>
      <w:widowControl w:val="0"/>
      <w:autoSpaceDE w:val="0"/>
      <w:autoSpaceDN w:val="0"/>
      <w:adjustRightInd w:val="0"/>
    </w:pPr>
    <w:rPr>
      <w:b w:val="0"/>
      <w:bCs/>
      <w:sz w:val="24"/>
      <w:szCs w:val="10"/>
    </w:rPr>
  </w:style>
  <w:style w:type="paragraph" w:customStyle="1" w:styleId="Attachment4AFooterCell">
    <w:name w:val="Attachment4AFooterCell"/>
    <w:basedOn w:val="TableFooterCell"/>
    <w:uiPriority w:val="99"/>
    <w:rsid w:val="00274087"/>
    <w:pPr>
      <w:widowControl w:val="0"/>
      <w:autoSpaceDE w:val="0"/>
      <w:autoSpaceDN w:val="0"/>
      <w:adjustRightInd w:val="0"/>
    </w:pPr>
    <w:rPr>
      <w:sz w:val="24"/>
      <w:szCs w:val="10"/>
    </w:rPr>
  </w:style>
  <w:style w:type="paragraph" w:customStyle="1" w:styleId="Textbody">
    <w:name w:val="Text body"/>
    <w:basedOn w:val="Normalny"/>
    <w:rsid w:val="00274087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274087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8E50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2F28E1"/>
  </w:style>
  <w:style w:type="paragraph" w:customStyle="1" w:styleId="Normal">
    <w:name w:val="[Normal]"/>
    <w:uiPriority w:val="99"/>
    <w:rsid w:val="002F28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F28E1"/>
  </w:style>
  <w:style w:type="paragraph" w:customStyle="1" w:styleId="articlebodyblock">
    <w:name w:val="articlebodyblock"/>
    <w:basedOn w:val="Normalny"/>
    <w:rsid w:val="00654CE9"/>
    <w:pPr>
      <w:spacing w:before="100" w:beforeAutospacing="1" w:after="100" w:afterAutospacing="1"/>
    </w:pPr>
  </w:style>
  <w:style w:type="paragraph" w:customStyle="1" w:styleId="msonormalcxspnazwisko">
    <w:name w:val="msonormalcxspnazwisko"/>
    <w:basedOn w:val="Normalny"/>
    <w:uiPriority w:val="99"/>
    <w:rsid w:val="004148E6"/>
    <w:pPr>
      <w:spacing w:before="100" w:beforeAutospacing="1" w:after="100" w:afterAutospacing="1"/>
    </w:pPr>
  </w:style>
  <w:style w:type="character" w:customStyle="1" w:styleId="markedcontent">
    <w:name w:val="markedcontent"/>
    <w:rsid w:val="004148E6"/>
  </w:style>
  <w:style w:type="paragraph" w:customStyle="1" w:styleId="DefaultKeyCell">
    <w:name w:val="Default_KeyCell"/>
    <w:basedOn w:val="Normalny"/>
    <w:rsid w:val="004148E6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4148E6"/>
    <w:pPr>
      <w:spacing w:before="17" w:after="17"/>
      <w:ind w:left="113" w:right="113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4148E6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4148E6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4148E6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4148E6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SectionRowKey">
    <w:name w:val="Default_Universal_SectionRow_Key"/>
    <w:basedOn w:val="DefaultKeyCell"/>
    <w:rsid w:val="004148E6"/>
    <w:rPr>
      <w:b/>
    </w:rPr>
  </w:style>
  <w:style w:type="paragraph" w:customStyle="1" w:styleId="DefaultUniversalSectionRowDescription">
    <w:name w:val="Default_Universal_SectionRow_Description"/>
    <w:basedOn w:val="DefaultDescriptionCell"/>
    <w:rsid w:val="004148E6"/>
    <w:rPr>
      <w:b/>
    </w:rPr>
  </w:style>
  <w:style w:type="paragraph" w:customStyle="1" w:styleId="DefaultUniversalSectionRowValue">
    <w:name w:val="Default_Universal_SectionRow_Value"/>
    <w:basedOn w:val="DefaultValueCell"/>
    <w:rsid w:val="004148E6"/>
    <w:rPr>
      <w:b/>
    </w:rPr>
  </w:style>
  <w:style w:type="paragraph" w:customStyle="1" w:styleId="DefaultUniversalChapterRowKey">
    <w:name w:val="Default_Universal_ChapterRow_Key"/>
    <w:basedOn w:val="DefaultKeyCell"/>
    <w:rsid w:val="004148E6"/>
    <w:rPr>
      <w:b/>
    </w:rPr>
  </w:style>
  <w:style w:type="paragraph" w:customStyle="1" w:styleId="DefaultUniversalChapterRowDescription">
    <w:name w:val="Default_Universal_ChapterRow_Description"/>
    <w:basedOn w:val="DefaultDescriptionCell"/>
    <w:rsid w:val="004148E6"/>
    <w:rPr>
      <w:b/>
    </w:rPr>
  </w:style>
  <w:style w:type="paragraph" w:customStyle="1" w:styleId="DefaultUniversalChapterRowValue">
    <w:name w:val="Default_Universal_ChapterRow_Value"/>
    <w:basedOn w:val="DefaultValueCell"/>
    <w:rsid w:val="004148E6"/>
    <w:rPr>
      <w:b/>
    </w:rPr>
  </w:style>
  <w:style w:type="table" w:customStyle="1" w:styleId="DefaultTablePublink">
    <w:name w:val="Default_Table_Publink"/>
    <w:rsid w:val="004148E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DoubleTableTitle">
    <w:name w:val="DoubleTableTitle"/>
    <w:basedOn w:val="Normalny"/>
    <w:rsid w:val="003C06F5"/>
    <w:pPr>
      <w:spacing w:before="28" w:after="28"/>
    </w:pPr>
    <w:rPr>
      <w:i/>
      <w:sz w:val="18"/>
      <w:szCs w:val="18"/>
    </w:rPr>
  </w:style>
  <w:style w:type="paragraph" w:customStyle="1" w:styleId="DefaultExplanationChangesTitleRowCell">
    <w:name w:val="Default_ExplanationChanges_TitleRowCell"/>
    <w:basedOn w:val="Normalny"/>
    <w:rsid w:val="00881CA4"/>
    <w:pPr>
      <w:spacing w:before="17" w:after="17"/>
      <w:ind w:left="113" w:right="113"/>
    </w:pPr>
    <w:rPr>
      <w:sz w:val="15"/>
      <w:szCs w:val="15"/>
    </w:rPr>
  </w:style>
  <w:style w:type="paragraph" w:customStyle="1" w:styleId="DefaultExplanationChangesSectionRowCell">
    <w:name w:val="Default_ExplanationChanges_SectionRowCell"/>
    <w:basedOn w:val="Normalny"/>
    <w:rsid w:val="00881CA4"/>
    <w:pPr>
      <w:spacing w:before="17" w:after="17"/>
      <w:ind w:left="113" w:right="113"/>
      <w:jc w:val="right"/>
    </w:pPr>
    <w:rPr>
      <w:sz w:val="15"/>
      <w:szCs w:val="15"/>
    </w:rPr>
  </w:style>
  <w:style w:type="table" w:customStyle="1" w:styleId="DefaultTablePublink1">
    <w:name w:val="Default_Table_Publink1"/>
    <w:rsid w:val="00705A4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">
    <w:name w:val="Default_Table_Publink2"/>
    <w:rsid w:val="00474FA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">
    <w:name w:val="Default_Table_Publink3"/>
    <w:rsid w:val="00474FA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">
    <w:name w:val="Default_Table_Publink4"/>
    <w:rsid w:val="00A514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5">
    <w:name w:val="Default_Table_Publink5"/>
    <w:rsid w:val="00854A4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6">
    <w:name w:val="Default_Table_Publink6"/>
    <w:rsid w:val="00C2528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7">
    <w:name w:val="Default_Table_Publink7"/>
    <w:rsid w:val="001417B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8">
    <w:name w:val="Default_Table_Publink8"/>
    <w:rsid w:val="00D7167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9">
    <w:name w:val="Default_Table_Publink9"/>
    <w:rsid w:val="009D565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0">
    <w:name w:val="Default_Table_Publink10"/>
    <w:rsid w:val="009D565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1">
    <w:name w:val="Default_Table_Publink11"/>
    <w:rsid w:val="009D565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2">
    <w:name w:val="Default_Table_Publink12"/>
    <w:rsid w:val="0094256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3">
    <w:name w:val="Default_Table_Publink13"/>
    <w:rsid w:val="0094256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4">
    <w:name w:val="Default_Table_Publink14"/>
    <w:rsid w:val="004B051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5">
    <w:name w:val="Default_Table_Publink15"/>
    <w:rsid w:val="004B051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v1v1msoplaintext">
    <w:name w:val="v1v1msoplaintext"/>
    <w:basedOn w:val="Normalny"/>
    <w:rsid w:val="00E038DF"/>
    <w:pPr>
      <w:spacing w:before="100" w:beforeAutospacing="1" w:after="100" w:afterAutospacing="1"/>
    </w:pPr>
  </w:style>
  <w:style w:type="paragraph" w:customStyle="1" w:styleId="v1v1msonormal">
    <w:name w:val="v1v1msonormal"/>
    <w:basedOn w:val="Normalny"/>
    <w:rsid w:val="00E038DF"/>
    <w:pPr>
      <w:spacing w:before="100" w:beforeAutospacing="1" w:after="100" w:afterAutospacing="1"/>
    </w:pPr>
  </w:style>
  <w:style w:type="paragraph" w:customStyle="1" w:styleId="v1v1msolistparagraph">
    <w:name w:val="v1v1msolistparagraph"/>
    <w:basedOn w:val="Normalny"/>
    <w:rsid w:val="00E038D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038DF"/>
    <w:rPr>
      <w:b/>
      <w:bCs/>
    </w:rPr>
  </w:style>
  <w:style w:type="table" w:customStyle="1" w:styleId="DefaultTablePublink16">
    <w:name w:val="Default_Table_Publink16"/>
    <w:rsid w:val="00EB7FE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7">
    <w:name w:val="Default_Table_Publink17"/>
    <w:rsid w:val="00B4284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8">
    <w:name w:val="Default_Table_Publink18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9">
    <w:name w:val="Default_Table_Publink19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DefaultBaseCell">
    <w:name w:val="Default_BaseCell"/>
    <w:basedOn w:val="Normalny"/>
    <w:rsid w:val="00B65BC3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UniversalLevel1SectionRowKey">
    <w:name w:val="Default_Universal_Level1_SectionRow_Key"/>
    <w:basedOn w:val="DefaultKeyCell"/>
    <w:rsid w:val="00B65BC3"/>
  </w:style>
  <w:style w:type="paragraph" w:customStyle="1" w:styleId="DefaultUniversalLevel1SectionRowDescription">
    <w:name w:val="Default_Universal_Level1_SectionRow_Description"/>
    <w:basedOn w:val="DefaultDescriptionCell"/>
    <w:rsid w:val="00B65BC3"/>
  </w:style>
  <w:style w:type="paragraph" w:customStyle="1" w:styleId="DefaultUniversalLevel1SectionRowValue">
    <w:name w:val="Default_Universal_Level1_SectionRow_Value"/>
    <w:basedOn w:val="DefaultValueCell"/>
    <w:rsid w:val="00B65BC3"/>
  </w:style>
  <w:style w:type="paragraph" w:customStyle="1" w:styleId="DefaultUniversalLevel2SectionRowKey">
    <w:name w:val="Default_Universal_Level2_SectionRow_Key"/>
    <w:basedOn w:val="DefaultKeyCell"/>
    <w:rsid w:val="00B65BC3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B65BC3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B65BC3"/>
    <w:rPr>
      <w:b/>
    </w:rPr>
  </w:style>
  <w:style w:type="paragraph" w:customStyle="1" w:styleId="DefaultUniversalLevel2ChapterRowKey">
    <w:name w:val="Default_Universal_Level2_ChapterRow_Key"/>
    <w:basedOn w:val="DefaultKeyCell"/>
    <w:rsid w:val="00B65BC3"/>
  </w:style>
  <w:style w:type="paragraph" w:customStyle="1" w:styleId="DefaultUniversalLevel2ChapterRowDescription">
    <w:name w:val="Default_Universal_Level2_ChapterRow_Description"/>
    <w:basedOn w:val="DefaultDescriptionCell"/>
    <w:rsid w:val="00B65BC3"/>
  </w:style>
  <w:style w:type="paragraph" w:customStyle="1" w:styleId="DefaultUniversalLevel2ChapterRowValue">
    <w:name w:val="Default_Universal_Level2_ChapterRow_Value"/>
    <w:basedOn w:val="DefaultValueCell"/>
    <w:rsid w:val="00B65BC3"/>
  </w:style>
  <w:style w:type="paragraph" w:customStyle="1" w:styleId="DefaultUniversalLevel3SectionRowKey">
    <w:name w:val="Default_Universal_Level3_SectionRow_Key"/>
    <w:basedOn w:val="DefaultKeyCell"/>
    <w:rsid w:val="00B65BC3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B65BC3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B65BC3"/>
    <w:rPr>
      <w:b/>
    </w:rPr>
  </w:style>
  <w:style w:type="paragraph" w:customStyle="1" w:styleId="DefaultUniversalLevel3ChapterRowKey">
    <w:name w:val="Default_Universal_Level3_ChapterRow_Key"/>
    <w:basedOn w:val="DefaultKeyCell"/>
    <w:rsid w:val="00B65BC3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B65BC3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B65BC3"/>
    <w:rPr>
      <w:b/>
    </w:rPr>
  </w:style>
  <w:style w:type="paragraph" w:customStyle="1" w:styleId="DefaultGrantsFooterCaptionCell">
    <w:name w:val="Default_Grants_FooterCaptionCell"/>
    <w:basedOn w:val="DefaultFooterCaptionCell"/>
    <w:rsid w:val="00B65BC3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B65BC3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B65BC3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B65BC3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B65BC3"/>
    <w:pPr>
      <w:ind w:left="57" w:right="57"/>
    </w:pPr>
  </w:style>
  <w:style w:type="paragraph" w:customStyle="1" w:styleId="DefaultGrantsValueCell">
    <w:name w:val="Default_Grants_ValueCell"/>
    <w:basedOn w:val="DefaultValueCell"/>
    <w:rsid w:val="00B65BC3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B65BC3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B65BC3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B65BC3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B65BC3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B65BC3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B65BC3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B65BC3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B65BC3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B65BC3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B65BC3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B65BC3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B65BC3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B65BC3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B65BC3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B65BC3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B65BC3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B65BC3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B65BC3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B65BC3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B65BC3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B65BC3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B65BC3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B65BC3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B65BC3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B65BC3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B65BC3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B65BC3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B65BC3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B65BC3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B65BC3"/>
    <w:pPr>
      <w:jc w:val="right"/>
    </w:pPr>
  </w:style>
  <w:style w:type="paragraph" w:customStyle="1" w:styleId="EcoBaseCell">
    <w:name w:val="Eco_BaseCell"/>
    <w:basedOn w:val="Normalny"/>
    <w:rsid w:val="00B65BC3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B65BC3"/>
  </w:style>
  <w:style w:type="paragraph" w:customStyle="1" w:styleId="EcoDescriptionCell">
    <w:name w:val="Eco_DescriptionCell"/>
    <w:basedOn w:val="EcoBaseCell"/>
    <w:rsid w:val="00B65BC3"/>
    <w:pPr>
      <w:jc w:val="left"/>
    </w:pPr>
  </w:style>
  <w:style w:type="paragraph" w:customStyle="1" w:styleId="EcoValueCell">
    <w:name w:val="Eco_ValueCell"/>
    <w:basedOn w:val="EcoBaseCell"/>
    <w:rsid w:val="00B65BC3"/>
    <w:pPr>
      <w:jc w:val="right"/>
    </w:pPr>
  </w:style>
  <w:style w:type="paragraph" w:customStyle="1" w:styleId="EcoHeadingCell">
    <w:name w:val="Eco_HeadingCell"/>
    <w:basedOn w:val="EcoBaseCell"/>
    <w:rsid w:val="00B65BC3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B65BC3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B65BC3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B65BC3"/>
  </w:style>
  <w:style w:type="paragraph" w:customStyle="1" w:styleId="EcoUniversalLevel1SectionRowDescription">
    <w:name w:val="Eco_Universal_Level1_SectionRow_Description"/>
    <w:basedOn w:val="EcoDescriptionCell"/>
    <w:rsid w:val="00B65BC3"/>
  </w:style>
  <w:style w:type="paragraph" w:customStyle="1" w:styleId="EcoUniversalLevel1SectionRowValue">
    <w:name w:val="Eco_Universal_Level1_SectionRow_Value"/>
    <w:basedOn w:val="EcoValueCell"/>
    <w:rsid w:val="00B65BC3"/>
  </w:style>
  <w:style w:type="paragraph" w:customStyle="1" w:styleId="EcoUniversalLevel2SectionRowKey">
    <w:name w:val="Eco_Universal_Level2_SectionRow_Key"/>
    <w:basedOn w:val="EcoKeyCell"/>
    <w:rsid w:val="00B65BC3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B65BC3"/>
    <w:rPr>
      <w:b/>
    </w:rPr>
  </w:style>
  <w:style w:type="paragraph" w:customStyle="1" w:styleId="EcoUniversalLevel2SectionRowValue">
    <w:name w:val="Eco_Universal_Level2_SectionRow_Value"/>
    <w:basedOn w:val="EcoValueCell"/>
    <w:rsid w:val="00B65BC3"/>
    <w:rPr>
      <w:b/>
    </w:rPr>
  </w:style>
  <w:style w:type="paragraph" w:customStyle="1" w:styleId="EcoUniversalLevel2ChapterRowKey">
    <w:name w:val="Eco_Universal_Level2_ChapterRow_Key"/>
    <w:basedOn w:val="EcoKeyCell"/>
    <w:rsid w:val="00B65BC3"/>
  </w:style>
  <w:style w:type="paragraph" w:customStyle="1" w:styleId="EcoUniversalLevel2ChapterRowDescription">
    <w:name w:val="Eco_Universal_Level2_ChapterRow_Description"/>
    <w:basedOn w:val="EcoDescriptionCell"/>
    <w:rsid w:val="00B65BC3"/>
  </w:style>
  <w:style w:type="paragraph" w:customStyle="1" w:styleId="EcoUniversalLevel2ChapterRowValue">
    <w:name w:val="Eco_Universal_Level2_ChapterRow_Value"/>
    <w:basedOn w:val="EcoValueCell"/>
    <w:rsid w:val="00B65BC3"/>
  </w:style>
  <w:style w:type="paragraph" w:customStyle="1" w:styleId="EcoUniversalLevel3SectionRowKey">
    <w:name w:val="Eco_Universal_Level3_SectionRow_Key"/>
    <w:basedOn w:val="EcoKeyCell"/>
    <w:rsid w:val="00B65BC3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B65BC3"/>
    <w:rPr>
      <w:b/>
    </w:rPr>
  </w:style>
  <w:style w:type="paragraph" w:customStyle="1" w:styleId="EcoUniversalLevel3SectionRowValue">
    <w:name w:val="Eco_Universal_Level3_SectionRow_Value"/>
    <w:basedOn w:val="EcoValueCell"/>
    <w:rsid w:val="00B65BC3"/>
    <w:rPr>
      <w:b/>
    </w:rPr>
  </w:style>
  <w:style w:type="paragraph" w:customStyle="1" w:styleId="EcoUniversalLevel3ChapterRowKey">
    <w:name w:val="Eco_Universal_Level3_ChapterRow_Key"/>
    <w:basedOn w:val="EcoKeyCell"/>
    <w:rsid w:val="00B65BC3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B65BC3"/>
    <w:rPr>
      <w:b/>
    </w:rPr>
  </w:style>
  <w:style w:type="paragraph" w:customStyle="1" w:styleId="EcoUniversalLevel3ChapterRowValue">
    <w:name w:val="Eco_Universal_Level3_ChapterRow_Value"/>
    <w:basedOn w:val="EcoValueCell"/>
    <w:rsid w:val="00B65BC3"/>
    <w:rPr>
      <w:b/>
    </w:rPr>
  </w:style>
  <w:style w:type="paragraph" w:customStyle="1" w:styleId="EcoGrantsFooterCaptionCell">
    <w:name w:val="Eco_Grants_FooterCaptionCell"/>
    <w:basedOn w:val="EcoFooterCaptionCell"/>
    <w:rsid w:val="00B65BC3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B65BC3"/>
    <w:pPr>
      <w:ind w:left="57" w:right="57"/>
    </w:pPr>
  </w:style>
  <w:style w:type="paragraph" w:customStyle="1" w:styleId="EcoGrantsHeadingCell">
    <w:name w:val="Eco_Grants_HeadingCell"/>
    <w:basedOn w:val="EcoHeadingCell"/>
    <w:rsid w:val="00B65BC3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B65BC3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B65BC3"/>
    <w:pPr>
      <w:ind w:left="57" w:right="57"/>
    </w:pPr>
  </w:style>
  <w:style w:type="paragraph" w:customStyle="1" w:styleId="EcoGrantsValueCell">
    <w:name w:val="Eco_Grants_ValueCell"/>
    <w:basedOn w:val="EcoValueCell"/>
    <w:rsid w:val="00B65BC3"/>
    <w:pPr>
      <w:ind w:left="57" w:right="57"/>
    </w:pPr>
  </w:style>
  <w:style w:type="paragraph" w:customStyle="1" w:styleId="EcoGroupedOutgoingsLevel1BaseCell">
    <w:name w:val="Eco_GroupedOutgoings_Level1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B65BC3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B65BC3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B65BC3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B65BC3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B65BC3"/>
  </w:style>
  <w:style w:type="paragraph" w:customStyle="1" w:styleId="EcoGroupedOutgoingsLevel1SectionRowDescription">
    <w:name w:val="Eco_GroupedOutgoings_Level1_SectionRow_Description"/>
    <w:basedOn w:val="EcoGroupedOutgoingsLevel1BaseCell"/>
    <w:rsid w:val="00B65BC3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B65BC3"/>
    <w:pPr>
      <w:jc w:val="right"/>
    </w:pPr>
  </w:style>
  <w:style w:type="paragraph" w:customStyle="1" w:styleId="EcoGroupedOutgoingsLevel2BaseCell">
    <w:name w:val="Eco_GroupedOutgoings_Level2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B65BC3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B65BC3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B65BC3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B65BC3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B65BC3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B65BC3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B65BC3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B65BC3"/>
  </w:style>
  <w:style w:type="paragraph" w:customStyle="1" w:styleId="EcoGroupedOutgoingsLevel2ChapterRowDescription">
    <w:name w:val="Eco_GroupedOutgoings_Level2_ChapterRow_Description"/>
    <w:basedOn w:val="EcoGroupedOutgoingsLevel2BaseCell"/>
    <w:rsid w:val="00B65BC3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B65BC3"/>
    <w:pPr>
      <w:jc w:val="right"/>
    </w:pPr>
  </w:style>
  <w:style w:type="paragraph" w:customStyle="1" w:styleId="EcoGroupedOutgoingsLevel3BaseCell">
    <w:name w:val="Eco_GroupedOutgoings_Level3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B65BC3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B65BC3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B65BC3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B65BC3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B65BC3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B65BC3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B65BC3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B65BC3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B65BC3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B65BC3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B65BC3"/>
  </w:style>
  <w:style w:type="paragraph" w:customStyle="1" w:styleId="EcoGroupedOutgoingsLevel3LeafRowDescription">
    <w:name w:val="Eco_GroupedOutgoings_Level3_LeafRow_Description"/>
    <w:basedOn w:val="EcoGroupedOutgoingsLevel3BaseCell"/>
    <w:rsid w:val="00B65BC3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B65BC3"/>
    <w:pPr>
      <w:jc w:val="right"/>
    </w:pPr>
  </w:style>
  <w:style w:type="paragraph" w:customStyle="1" w:styleId="EcoExplanationChangesTitleRowCell">
    <w:name w:val="Eco_ExplanationChanges_TitleRowCell"/>
    <w:basedOn w:val="EcoBaseCell"/>
    <w:rsid w:val="00B65BC3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B65BC3"/>
    <w:pPr>
      <w:jc w:val="right"/>
    </w:pPr>
  </w:style>
  <w:style w:type="table" w:customStyle="1" w:styleId="Tabela-Prosty11">
    <w:name w:val="Tabela - Prosty 11"/>
    <w:basedOn w:val="Standardowy"/>
    <w:next w:val="Tabela-Prosty1"/>
    <w:rsid w:val="00B65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20">
    <w:name w:val="Default_Table_Publink20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1">
    <w:name w:val="Default_Table_Publink21"/>
    <w:rsid w:val="00BC577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Nagwek">
    <w:name w:val="header"/>
    <w:basedOn w:val="Normalny"/>
    <w:link w:val="NagwekZnak"/>
    <w:uiPriority w:val="99"/>
    <w:unhideWhenUsed/>
    <w:rsid w:val="00E75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F4D"/>
    <w:rPr>
      <w:rFonts w:ascii="Times New Roman" w:hAnsi="Times New Roman" w:cs="Times New Roman"/>
    </w:rPr>
  </w:style>
  <w:style w:type="table" w:customStyle="1" w:styleId="DefaultTablePublink22">
    <w:name w:val="Default_Table_Publink22"/>
    <w:rsid w:val="00784A8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3">
    <w:name w:val="Default_Table_Publink23"/>
    <w:rsid w:val="006E1A5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4">
    <w:name w:val="Default_Table_Publink24"/>
    <w:rsid w:val="006D5D5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5">
    <w:name w:val="Default_Table_Publink25"/>
    <w:rsid w:val="00052AB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E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E98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E98"/>
    <w:rPr>
      <w:vertAlign w:val="superscript"/>
    </w:rPr>
  </w:style>
  <w:style w:type="table" w:customStyle="1" w:styleId="DefaultTablePublink26">
    <w:name w:val="Default_Table_Publink26"/>
    <w:rsid w:val="002E5D7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7">
    <w:name w:val="Default_Table_Publink27"/>
    <w:rsid w:val="000C235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8">
    <w:name w:val="Default_Table_Publink28"/>
    <w:rsid w:val="000C235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abela-Prosty12">
    <w:name w:val="Tabela - Prosty 12"/>
    <w:basedOn w:val="Standardowy"/>
    <w:next w:val="Tabela-Prosty1"/>
    <w:rsid w:val="00FB33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29">
    <w:name w:val="Default_Table_Publink29"/>
    <w:rsid w:val="00FB33A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1">
    <w:name w:val="Eco_Table_Publink1"/>
    <w:rsid w:val="00FB33A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numbering" w:customStyle="1" w:styleId="Bezlisty3">
    <w:name w:val="Bez listy3"/>
    <w:next w:val="Bezlisty"/>
    <w:uiPriority w:val="99"/>
    <w:semiHidden/>
    <w:unhideWhenUsed/>
    <w:rsid w:val="00436689"/>
  </w:style>
  <w:style w:type="numbering" w:customStyle="1" w:styleId="Bezlisty11">
    <w:name w:val="Bez listy11"/>
    <w:next w:val="Bezlisty"/>
    <w:uiPriority w:val="99"/>
    <w:semiHidden/>
    <w:unhideWhenUsed/>
    <w:rsid w:val="00436689"/>
  </w:style>
  <w:style w:type="numbering" w:customStyle="1" w:styleId="Bezlisty21">
    <w:name w:val="Bez listy21"/>
    <w:next w:val="Bezlisty"/>
    <w:uiPriority w:val="99"/>
    <w:semiHidden/>
    <w:unhideWhenUsed/>
    <w:rsid w:val="00436689"/>
  </w:style>
  <w:style w:type="table" w:customStyle="1" w:styleId="EcoTablePublink2">
    <w:name w:val="Eco_Table_Publink2"/>
    <w:rsid w:val="00B3414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3">
    <w:name w:val="Eco_Table_Publink3"/>
    <w:rsid w:val="00215CD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4">
    <w:name w:val="Eco_Table_Publink4"/>
    <w:rsid w:val="000E1F2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5">
    <w:name w:val="Eco_Table_Publink5"/>
    <w:rsid w:val="00E91AC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DE1D-84A5-4D15-97CA-CF4CEE11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24</Pages>
  <Words>9222</Words>
  <Characters>55333</Characters>
  <Application>Microsoft Office Word</Application>
  <DocSecurity>0</DocSecurity>
  <Lines>461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115</cp:revision>
  <cp:lastPrinted>2024-07-09T04:41:00Z</cp:lastPrinted>
  <dcterms:created xsi:type="dcterms:W3CDTF">2024-05-23T13:42:00Z</dcterms:created>
  <dcterms:modified xsi:type="dcterms:W3CDTF">2024-07-09T05:12:00Z</dcterms:modified>
</cp:coreProperties>
</file>