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47469" w14:textId="77777777" w:rsidR="007E7AEE" w:rsidRPr="00DD3AD0" w:rsidRDefault="007E7AEE" w:rsidP="007E7AEE">
      <w:pPr>
        <w:tabs>
          <w:tab w:val="left" w:pos="142"/>
          <w:tab w:val="left" w:pos="227"/>
          <w:tab w:val="left" w:pos="1042"/>
          <w:tab w:val="left" w:pos="1942"/>
          <w:tab w:val="left" w:pos="2842"/>
          <w:tab w:val="left" w:pos="3742"/>
          <w:tab w:val="left" w:pos="4642"/>
          <w:tab w:val="left" w:pos="5542"/>
          <w:tab w:val="left" w:pos="6442"/>
          <w:tab w:val="left" w:pos="7342"/>
          <w:tab w:val="left" w:pos="8242"/>
        </w:tabs>
        <w:suppressAutoHyphens/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</w:p>
    <w:tbl>
      <w:tblPr>
        <w:tblW w:w="9770" w:type="dxa"/>
        <w:jc w:val="center"/>
        <w:tblBorders>
          <w:left w:val="single" w:sz="24" w:space="0" w:color="FF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0"/>
        <w:gridCol w:w="2863"/>
        <w:gridCol w:w="1322"/>
        <w:gridCol w:w="2215"/>
      </w:tblGrid>
      <w:tr w:rsidR="007E7AEE" w:rsidRPr="00DD3AD0" w14:paraId="25002817" w14:textId="77777777" w:rsidTr="00B442D0">
        <w:trPr>
          <w:trHeight w:val="571"/>
          <w:jc w:val="center"/>
        </w:trPr>
        <w:tc>
          <w:tcPr>
            <w:tcW w:w="3370" w:type="dxa"/>
            <w:tcBorders>
              <w:left w:val="single" w:sz="1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CBD0" w14:textId="77777777" w:rsidR="007E7AEE" w:rsidRPr="00DD3AD0" w:rsidRDefault="007E7AEE" w:rsidP="00B442D0">
            <w:pPr>
              <w:suppressAutoHyphens/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0"/>
                <w:szCs w:val="10"/>
                <w:lang w:eastAsia="ar-SA"/>
              </w:rPr>
            </w:pPr>
          </w:p>
          <w:p w14:paraId="0231EB85" w14:textId="77777777" w:rsidR="007E7AEE" w:rsidRPr="00814A55" w:rsidRDefault="007E7AEE" w:rsidP="00B442D0">
            <w:pPr>
              <w:suppressAutoHyphens/>
              <w:spacing w:after="0" w:line="240" w:lineRule="auto"/>
              <w:rPr>
                <w:rFonts w:ascii="Garamond" w:eastAsia="Times New Roman" w:hAnsi="Garamond" w:cstheme="minorHAnsi"/>
                <w:b/>
                <w:color w:val="000000"/>
                <w:sz w:val="16"/>
                <w:szCs w:val="16"/>
                <w:lang w:eastAsia="ar-SA"/>
              </w:rPr>
            </w:pPr>
            <w:r w:rsidRPr="00814A55">
              <w:rPr>
                <w:rFonts w:ascii="Garamond" w:eastAsia="Times New Roman" w:hAnsi="Garamond" w:cstheme="minorHAnsi"/>
                <w:b/>
                <w:color w:val="000000"/>
                <w:sz w:val="16"/>
                <w:szCs w:val="16"/>
                <w:lang w:eastAsia="ar-SA"/>
              </w:rPr>
              <w:t>Urząd Miejski w Dobrej</w:t>
            </w:r>
          </w:p>
          <w:p w14:paraId="5024F1A8" w14:textId="77777777" w:rsidR="007E7AEE" w:rsidRPr="00DD3AD0" w:rsidRDefault="007E7AEE" w:rsidP="00B442D0">
            <w:pPr>
              <w:suppressAutoHyphens/>
              <w:spacing w:after="0" w:line="240" w:lineRule="auto"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  <w:r w:rsidRPr="00814A55">
              <w:rPr>
                <w:rFonts w:ascii="Garamond" w:eastAsia="Times New Roman" w:hAnsi="Garamond" w:cstheme="minorHAnsi"/>
                <w:sz w:val="16"/>
                <w:szCs w:val="16"/>
                <w:lang w:eastAsia="ar-SA"/>
              </w:rPr>
              <w:t>Plac Wojska Polskiego 10, 62-730 Dobra</w:t>
            </w:r>
          </w:p>
        </w:tc>
        <w:tc>
          <w:tcPr>
            <w:tcW w:w="2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7978C" w14:textId="77777777" w:rsidR="007E7AEE" w:rsidRPr="00DD3AD0" w:rsidRDefault="007E7AEE" w:rsidP="00B442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D945A" w14:textId="77777777" w:rsidR="007E7AEE" w:rsidRPr="00DD3AD0" w:rsidRDefault="007E7AEE" w:rsidP="00B442D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A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5FE1D2C" wp14:editId="00B1CD6C">
                  <wp:extent cx="294005" cy="485140"/>
                  <wp:effectExtent l="0" t="0" r="0" b="0"/>
                  <wp:docPr id="1" name="Obraz 1" descr="herb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erb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06E7" w14:textId="77777777" w:rsidR="007E7AEE" w:rsidRPr="00814A55" w:rsidRDefault="007E7AEE" w:rsidP="00B442D0">
            <w:pPr>
              <w:suppressAutoHyphens/>
              <w:autoSpaceDE w:val="0"/>
              <w:spacing w:after="0" w:line="240" w:lineRule="auto"/>
              <w:rPr>
                <w:rFonts w:ascii="Castellar" w:eastAsia="Yu Gothic UI Semibold" w:hAnsi="Castellar" w:cs="Mongolian Baiti"/>
                <w:spacing w:val="38"/>
                <w:sz w:val="20"/>
                <w:szCs w:val="20"/>
                <w:lang w:eastAsia="ar-SA"/>
              </w:rPr>
            </w:pPr>
            <w:r w:rsidRPr="00814A55">
              <w:rPr>
                <w:rFonts w:ascii="Castellar" w:eastAsia="Yu Gothic UI Semibold" w:hAnsi="Castellar" w:cs="Mongolian Baiti"/>
                <w:spacing w:val="38"/>
                <w:sz w:val="20"/>
                <w:szCs w:val="20"/>
                <w:lang w:eastAsia="ar-SA"/>
              </w:rPr>
              <w:t>Gmina</w:t>
            </w:r>
          </w:p>
          <w:p w14:paraId="7C42AD52" w14:textId="77777777" w:rsidR="007E7AEE" w:rsidRPr="00814A55" w:rsidRDefault="007E7AEE" w:rsidP="00B442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814A55">
              <w:rPr>
                <w:rFonts w:ascii="Castellar" w:eastAsia="Yu Gothic UI Semibold" w:hAnsi="Castellar" w:cs="Mongolian Baiti"/>
                <w:b/>
                <w:spacing w:val="38"/>
                <w:sz w:val="40"/>
                <w:szCs w:val="40"/>
                <w:lang w:eastAsia="ar-SA"/>
              </w:rPr>
              <w:t>Dobra</w:t>
            </w:r>
          </w:p>
        </w:tc>
      </w:tr>
    </w:tbl>
    <w:p w14:paraId="120EB33B" w14:textId="77777777" w:rsidR="007E7AEE" w:rsidRPr="00DD3AD0" w:rsidRDefault="007E7AEE" w:rsidP="007E7AEE">
      <w:pPr>
        <w:tabs>
          <w:tab w:val="left" w:pos="142"/>
          <w:tab w:val="left" w:pos="227"/>
          <w:tab w:val="left" w:pos="1042"/>
          <w:tab w:val="left" w:pos="1942"/>
          <w:tab w:val="left" w:pos="2842"/>
          <w:tab w:val="left" w:pos="3742"/>
          <w:tab w:val="left" w:pos="4642"/>
          <w:tab w:val="left" w:pos="5542"/>
          <w:tab w:val="left" w:pos="6442"/>
          <w:tab w:val="left" w:pos="7342"/>
          <w:tab w:val="left" w:pos="8242"/>
        </w:tabs>
        <w:suppressAutoHyphens/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</w:p>
    <w:p w14:paraId="58FE8CBD" w14:textId="079DE078" w:rsidR="007E7AEE" w:rsidRDefault="007E7AEE" w:rsidP="007E7AEE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4EB91164" w14:textId="77777777" w:rsidR="00B7162F" w:rsidRDefault="00B7162F" w:rsidP="007E7AEE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386A123E" w14:textId="77777777" w:rsidR="007E7AEE" w:rsidRPr="00DD3AD0" w:rsidRDefault="007E7AEE" w:rsidP="007E7AEE">
      <w:pPr>
        <w:spacing w:after="0"/>
        <w:jc w:val="center"/>
        <w:rPr>
          <w:rFonts w:cstheme="minorHAnsi"/>
          <w:b/>
          <w:sz w:val="28"/>
          <w:szCs w:val="28"/>
        </w:rPr>
      </w:pPr>
      <w:r w:rsidRPr="00DD3AD0">
        <w:rPr>
          <w:rFonts w:cstheme="minorHAnsi"/>
          <w:b/>
          <w:sz w:val="28"/>
          <w:szCs w:val="28"/>
        </w:rPr>
        <w:t>Sprawozdanie Burmistrza Dobrej z działalności międzysesyjnej</w:t>
      </w:r>
    </w:p>
    <w:p w14:paraId="40BBA472" w14:textId="34F57097" w:rsidR="002B227C" w:rsidRDefault="007E7AEE" w:rsidP="007E7AEE">
      <w:pPr>
        <w:spacing w:after="0"/>
        <w:jc w:val="center"/>
        <w:rPr>
          <w:rFonts w:cstheme="minorHAnsi"/>
          <w:b/>
          <w:sz w:val="28"/>
          <w:szCs w:val="28"/>
        </w:rPr>
      </w:pPr>
      <w:r w:rsidRPr="00DD3AD0">
        <w:rPr>
          <w:rFonts w:cstheme="minorHAnsi"/>
          <w:b/>
          <w:sz w:val="28"/>
          <w:szCs w:val="28"/>
        </w:rPr>
        <w:t>za okres od</w:t>
      </w:r>
      <w:r w:rsidR="002745F3">
        <w:rPr>
          <w:rFonts w:cstheme="minorHAnsi"/>
          <w:b/>
          <w:sz w:val="28"/>
          <w:szCs w:val="28"/>
        </w:rPr>
        <w:t xml:space="preserve"> </w:t>
      </w:r>
      <w:r w:rsidR="006A0FF7">
        <w:rPr>
          <w:rFonts w:cstheme="minorHAnsi"/>
          <w:b/>
          <w:sz w:val="28"/>
          <w:szCs w:val="28"/>
        </w:rPr>
        <w:t>22.10</w:t>
      </w:r>
      <w:r w:rsidR="002745F3">
        <w:rPr>
          <w:rFonts w:cstheme="minorHAnsi"/>
          <w:b/>
          <w:sz w:val="28"/>
          <w:szCs w:val="28"/>
        </w:rPr>
        <w:t>.2024</w:t>
      </w:r>
      <w:r>
        <w:rPr>
          <w:rFonts w:cstheme="minorHAnsi"/>
          <w:b/>
          <w:sz w:val="28"/>
          <w:szCs w:val="28"/>
        </w:rPr>
        <w:t xml:space="preserve"> r. do </w:t>
      </w:r>
      <w:r w:rsidR="007E2FF8">
        <w:rPr>
          <w:rFonts w:cstheme="minorHAnsi"/>
          <w:b/>
          <w:sz w:val="28"/>
          <w:szCs w:val="28"/>
        </w:rPr>
        <w:t>2</w:t>
      </w:r>
      <w:r w:rsidR="006A0FF7">
        <w:rPr>
          <w:rFonts w:cstheme="minorHAnsi"/>
          <w:b/>
          <w:sz w:val="28"/>
          <w:szCs w:val="28"/>
        </w:rPr>
        <w:t>2.11</w:t>
      </w:r>
      <w:r w:rsidR="007E2FF8">
        <w:rPr>
          <w:rFonts w:cstheme="minorHAnsi"/>
          <w:b/>
          <w:sz w:val="28"/>
          <w:szCs w:val="28"/>
        </w:rPr>
        <w:t>.2024</w:t>
      </w:r>
      <w:r w:rsidRPr="00DD3AD0">
        <w:rPr>
          <w:rFonts w:cstheme="minorHAnsi"/>
          <w:b/>
          <w:sz w:val="28"/>
          <w:szCs w:val="28"/>
        </w:rPr>
        <w:t xml:space="preserve"> r.</w:t>
      </w:r>
    </w:p>
    <w:p w14:paraId="38367E9E" w14:textId="77777777" w:rsidR="00B7162F" w:rsidRDefault="00B7162F" w:rsidP="007E7AEE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23351EC1" w14:textId="47E987D6" w:rsidR="009701FB" w:rsidRDefault="009701FB" w:rsidP="007E7AEE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0E8F041D" w14:textId="77777777" w:rsidR="0061463D" w:rsidRPr="006A0FF7" w:rsidRDefault="0061463D" w:rsidP="0061463D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6A0FF7">
        <w:rPr>
          <w:rFonts w:cstheme="minorHAnsi"/>
          <w:b/>
          <w:sz w:val="24"/>
          <w:szCs w:val="24"/>
        </w:rPr>
        <w:t>22-10-2024</w:t>
      </w:r>
      <w:r w:rsidRPr="006A0FF7">
        <w:rPr>
          <w:rFonts w:cstheme="minorHAnsi"/>
          <w:sz w:val="24"/>
          <w:szCs w:val="24"/>
        </w:rPr>
        <w:t xml:space="preserve"> – Wziąłem udział w posiedzeniu połączonych Komisji Rady Miejskiej w Dobrej (Budżetowej i Mienia Komunalnego oraz Socjalno-Społecznej).</w:t>
      </w:r>
    </w:p>
    <w:p w14:paraId="1F9D7BD1" w14:textId="630E8325" w:rsidR="0061463D" w:rsidRPr="006A0FF7" w:rsidRDefault="0061463D" w:rsidP="0061463D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6A0FF7">
        <w:rPr>
          <w:rFonts w:cstheme="minorHAnsi"/>
          <w:b/>
          <w:sz w:val="24"/>
          <w:szCs w:val="24"/>
        </w:rPr>
        <w:t>25-10-2024</w:t>
      </w:r>
      <w:r w:rsidRPr="006A0FF7">
        <w:rPr>
          <w:rFonts w:cstheme="minorHAnsi"/>
          <w:sz w:val="24"/>
          <w:szCs w:val="24"/>
        </w:rPr>
        <w:t xml:space="preserve"> – Uczestniczyłem w obradach IX Sesji Rady Miejskiej</w:t>
      </w:r>
      <w:r w:rsidR="006A0FF7">
        <w:rPr>
          <w:rFonts w:cstheme="minorHAnsi"/>
          <w:sz w:val="24"/>
          <w:szCs w:val="24"/>
        </w:rPr>
        <w:t xml:space="preserve"> </w:t>
      </w:r>
      <w:r w:rsidRPr="006A0FF7">
        <w:rPr>
          <w:rFonts w:cstheme="minorHAnsi"/>
          <w:sz w:val="24"/>
          <w:szCs w:val="24"/>
        </w:rPr>
        <w:t>w Dobrej.</w:t>
      </w:r>
    </w:p>
    <w:p w14:paraId="77A3CC00" w14:textId="77777777" w:rsidR="0061463D" w:rsidRPr="006A0FF7" w:rsidRDefault="0061463D" w:rsidP="0061463D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6A0FF7">
        <w:rPr>
          <w:rFonts w:cstheme="minorHAnsi"/>
          <w:b/>
          <w:sz w:val="24"/>
          <w:szCs w:val="24"/>
        </w:rPr>
        <w:t>28-10-2024</w:t>
      </w:r>
      <w:r w:rsidRPr="006A0FF7">
        <w:rPr>
          <w:rFonts w:cstheme="minorHAnsi"/>
          <w:sz w:val="24"/>
          <w:szCs w:val="24"/>
        </w:rPr>
        <w:t xml:space="preserve"> – Wziąłem udział w oficjalnym oddaniu do użytkowania wyremontowanej drogi powiatowej relacji Kaczki Mostowe – Wietchinin – Mikulice. Przypomnę, iż na ten cel z budżetu Gminy Dobra udzieliliśmy dotacji w kwocie 185.000,00 zł.</w:t>
      </w:r>
    </w:p>
    <w:p w14:paraId="61D61C5A" w14:textId="5618D5AE" w:rsidR="0061463D" w:rsidRPr="006A0FF7" w:rsidRDefault="0061463D" w:rsidP="0061463D">
      <w:pPr>
        <w:pStyle w:val="Akapitzlist"/>
        <w:ind w:left="426"/>
        <w:jc w:val="both"/>
        <w:rPr>
          <w:rFonts w:cstheme="minorHAnsi"/>
          <w:sz w:val="24"/>
          <w:szCs w:val="24"/>
        </w:rPr>
      </w:pPr>
      <w:r w:rsidRPr="006A0FF7">
        <w:rPr>
          <w:rFonts w:eastAsia="Times New Roman" w:cstheme="minorHAnsi"/>
          <w:sz w:val="24"/>
          <w:szCs w:val="24"/>
          <w:lang w:eastAsia="pl-PL"/>
        </w:rPr>
        <w:t xml:space="preserve">Prace remontowe polegały na wyłożeniu na jezdni warstwy wyrównującej, a następnie warstwy ścieralnej. Utwardzono również pobocza. Wyremontowany odcinek liczy 6,6 km, z czego 3,8 km położone jest w gminie Turek, a 2,8 km na terenie gminy Dobra. Całość prac kosztowała ponad 4,4 mln zł, przy czym większość stanowiło dofinansowanie z Rządowego Funduszu Rozwoju Dróg (3,5 mln zł). Środki na wykonanie inwestycji przekazały także ze swoich budżetów lokalne samorządy - </w:t>
      </w:r>
      <w:r w:rsidRPr="006A0FF7">
        <w:rPr>
          <w:rFonts w:eastAsia="Times New Roman" w:cstheme="minorHAnsi"/>
          <w:sz w:val="24"/>
          <w:szCs w:val="24"/>
          <w:lang w:eastAsia="pl-PL"/>
        </w:rPr>
        <w:t>P</w:t>
      </w:r>
      <w:r w:rsidRPr="006A0FF7">
        <w:rPr>
          <w:rFonts w:eastAsia="Times New Roman" w:cstheme="minorHAnsi"/>
          <w:sz w:val="24"/>
          <w:szCs w:val="24"/>
          <w:lang w:eastAsia="pl-PL"/>
        </w:rPr>
        <w:t xml:space="preserve">owiat </w:t>
      </w:r>
      <w:r w:rsidRPr="006A0FF7">
        <w:rPr>
          <w:rFonts w:eastAsia="Times New Roman" w:cstheme="minorHAnsi"/>
          <w:sz w:val="24"/>
          <w:szCs w:val="24"/>
          <w:lang w:eastAsia="pl-PL"/>
        </w:rPr>
        <w:t>T</w:t>
      </w:r>
      <w:r w:rsidRPr="006A0FF7">
        <w:rPr>
          <w:rFonts w:eastAsia="Times New Roman" w:cstheme="minorHAnsi"/>
          <w:sz w:val="24"/>
          <w:szCs w:val="24"/>
          <w:lang w:eastAsia="pl-PL"/>
        </w:rPr>
        <w:t>urecki (371</w:t>
      </w:r>
      <w:r w:rsidRPr="006A0FF7">
        <w:rPr>
          <w:rFonts w:eastAsia="Times New Roman" w:cstheme="minorHAnsi"/>
          <w:sz w:val="24"/>
          <w:szCs w:val="24"/>
          <w:lang w:eastAsia="pl-PL"/>
        </w:rPr>
        <w:t>.187 zł), G</w:t>
      </w:r>
      <w:r w:rsidRPr="006A0FF7">
        <w:rPr>
          <w:rFonts w:eastAsia="Times New Roman" w:cstheme="minorHAnsi"/>
          <w:sz w:val="24"/>
          <w:szCs w:val="24"/>
          <w:lang w:eastAsia="pl-PL"/>
        </w:rPr>
        <w:t>mina Turek (361</w:t>
      </w:r>
      <w:r w:rsidRPr="006A0FF7">
        <w:rPr>
          <w:rFonts w:eastAsia="Times New Roman" w:cstheme="minorHAnsi"/>
          <w:sz w:val="24"/>
          <w:szCs w:val="24"/>
          <w:lang w:eastAsia="pl-PL"/>
        </w:rPr>
        <w:t>.</w:t>
      </w:r>
      <w:r w:rsidRPr="006A0FF7">
        <w:rPr>
          <w:rFonts w:eastAsia="Times New Roman" w:cstheme="minorHAnsi"/>
          <w:sz w:val="24"/>
          <w:szCs w:val="24"/>
          <w:lang w:eastAsia="pl-PL"/>
        </w:rPr>
        <w:t>538 zł) i</w:t>
      </w:r>
      <w:r w:rsidRPr="006A0FF7">
        <w:rPr>
          <w:rFonts w:eastAsia="Times New Roman" w:cstheme="minorHAnsi"/>
          <w:sz w:val="24"/>
          <w:szCs w:val="24"/>
          <w:lang w:eastAsia="pl-PL"/>
        </w:rPr>
        <w:t xml:space="preserve"> G</w:t>
      </w:r>
      <w:r w:rsidRPr="006A0FF7">
        <w:rPr>
          <w:rFonts w:eastAsia="Times New Roman" w:cstheme="minorHAnsi"/>
          <w:sz w:val="24"/>
          <w:szCs w:val="24"/>
          <w:lang w:eastAsia="pl-PL"/>
        </w:rPr>
        <w:t>mina Dobra (185</w:t>
      </w:r>
      <w:r w:rsidRPr="006A0FF7">
        <w:rPr>
          <w:rFonts w:eastAsia="Times New Roman" w:cstheme="minorHAnsi"/>
          <w:sz w:val="24"/>
          <w:szCs w:val="24"/>
          <w:lang w:eastAsia="pl-PL"/>
        </w:rPr>
        <w:t>.</w:t>
      </w:r>
      <w:r w:rsidRPr="006A0FF7">
        <w:rPr>
          <w:rFonts w:eastAsia="Times New Roman" w:cstheme="minorHAnsi"/>
          <w:sz w:val="24"/>
          <w:szCs w:val="24"/>
          <w:lang w:eastAsia="pl-PL"/>
        </w:rPr>
        <w:t>000 zł). Wykonawcą prac była firma Trans Spilit z Lichenia.</w:t>
      </w:r>
    </w:p>
    <w:p w14:paraId="6E0A8860" w14:textId="77777777" w:rsidR="0061463D" w:rsidRPr="006A0FF7" w:rsidRDefault="0061463D" w:rsidP="0061463D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6A0FF7">
        <w:rPr>
          <w:rFonts w:cstheme="minorHAnsi"/>
          <w:b/>
          <w:sz w:val="24"/>
          <w:szCs w:val="24"/>
        </w:rPr>
        <w:t>29-10-2024</w:t>
      </w:r>
      <w:r w:rsidRPr="006A0FF7">
        <w:rPr>
          <w:rFonts w:cstheme="minorHAnsi"/>
          <w:sz w:val="24"/>
          <w:szCs w:val="24"/>
        </w:rPr>
        <w:t xml:space="preserve"> – Spotkałem się z Panią Burmistrz Koźminka Moniką Nowak i Przewodniczącym Rady Miejskiej Panem Jackiem Wolniaczykiem.</w:t>
      </w:r>
    </w:p>
    <w:p w14:paraId="251EC95B" w14:textId="77777777" w:rsidR="0061463D" w:rsidRPr="006A0FF7" w:rsidRDefault="0061463D" w:rsidP="0061463D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6A0FF7">
        <w:rPr>
          <w:rFonts w:cstheme="minorHAnsi"/>
          <w:b/>
          <w:sz w:val="24"/>
          <w:szCs w:val="24"/>
        </w:rPr>
        <w:t>30-10-2024</w:t>
      </w:r>
      <w:r w:rsidRPr="006A0FF7">
        <w:rPr>
          <w:rFonts w:cstheme="minorHAnsi"/>
          <w:sz w:val="24"/>
          <w:szCs w:val="24"/>
        </w:rPr>
        <w:t xml:space="preserve"> – Odbyło się spotkanie autorskie w Centrum Kultury w Dobrej z Panem Pawłem Kuszczyńskim. Spotkanie cieszyło się dużym zainteresowaniem młodzieży oraz dorosłych mieszkańców naszej gminy.</w:t>
      </w:r>
    </w:p>
    <w:p w14:paraId="291F72EA" w14:textId="77777777" w:rsidR="0061463D" w:rsidRPr="006A0FF7" w:rsidRDefault="0061463D" w:rsidP="0061463D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6A0FF7">
        <w:rPr>
          <w:rFonts w:cstheme="minorHAnsi"/>
          <w:b/>
          <w:sz w:val="24"/>
          <w:szCs w:val="24"/>
        </w:rPr>
        <w:t>31-10-2024</w:t>
      </w:r>
      <w:r w:rsidRPr="006A0FF7">
        <w:rPr>
          <w:rFonts w:cstheme="minorHAnsi"/>
          <w:sz w:val="24"/>
          <w:szCs w:val="24"/>
        </w:rPr>
        <w:t xml:space="preserve"> – Dokonaliśmy odbioru inwestycji polegającej na zagospodarowaniu terenu położonego przy Świetlicy Wiejskiej w Rzechcie. Sołectwo na ten cel otrzymało dofinansowanie w ramach Konkursu Pięknieje Wielkopolska Wieś w kwocie 59.875,20 zł. Zadanie zostało wsparte również środkami funduszu sołeckiego w kwocie 17.500,00 zł oraz budżetu Gminy Dobra kwotą 8.160,80 zł. Łączna wartość inwestycji to 85.536,00 zł.</w:t>
      </w:r>
    </w:p>
    <w:p w14:paraId="36884018" w14:textId="77777777" w:rsidR="0061463D" w:rsidRPr="006A0FF7" w:rsidRDefault="0061463D" w:rsidP="0061463D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6A0FF7">
        <w:rPr>
          <w:rFonts w:cstheme="minorHAnsi"/>
          <w:b/>
          <w:sz w:val="24"/>
          <w:szCs w:val="24"/>
        </w:rPr>
        <w:t>02-11-2024</w:t>
      </w:r>
      <w:r w:rsidRPr="006A0FF7">
        <w:rPr>
          <w:rFonts w:cstheme="minorHAnsi"/>
          <w:sz w:val="24"/>
          <w:szCs w:val="24"/>
        </w:rPr>
        <w:t xml:space="preserve"> – Uczestniczyłem na zaproszenie przedstawicieli Koła Łowieckiego VENATOR w Biesiadzie Myśliwskiej.</w:t>
      </w:r>
    </w:p>
    <w:p w14:paraId="240F9E54" w14:textId="77777777" w:rsidR="0061463D" w:rsidRPr="006A0FF7" w:rsidRDefault="0061463D" w:rsidP="0061463D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6A0FF7">
        <w:rPr>
          <w:rFonts w:cstheme="minorHAnsi"/>
          <w:b/>
          <w:sz w:val="24"/>
          <w:szCs w:val="24"/>
        </w:rPr>
        <w:t>03-11-2024</w:t>
      </w:r>
      <w:r w:rsidRPr="006A0FF7">
        <w:rPr>
          <w:rFonts w:cstheme="minorHAnsi"/>
          <w:sz w:val="24"/>
          <w:szCs w:val="24"/>
        </w:rPr>
        <w:t xml:space="preserve"> – Uczestniczyłem na zaproszenie przedstawicieli Koła Łowieckiego LIS w Biesiadzie Myśliwskiej.</w:t>
      </w:r>
    </w:p>
    <w:p w14:paraId="0639CC8B" w14:textId="11CA49DB" w:rsidR="0061463D" w:rsidRPr="006A0FF7" w:rsidRDefault="0061463D" w:rsidP="0061463D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6A0FF7">
        <w:rPr>
          <w:rFonts w:cstheme="minorHAnsi"/>
          <w:b/>
          <w:sz w:val="24"/>
          <w:szCs w:val="24"/>
        </w:rPr>
        <w:t>04-11-2024</w:t>
      </w:r>
      <w:r w:rsidRPr="006A0FF7">
        <w:rPr>
          <w:rFonts w:cstheme="minorHAnsi"/>
          <w:sz w:val="24"/>
          <w:szCs w:val="24"/>
        </w:rPr>
        <w:t xml:space="preserve"> – Tego dnia miał miejsce odbiór prac konserwatorskich w kościele parafialnym w Miłkowicach. Przypomnę</w:t>
      </w:r>
      <w:r w:rsidRPr="006A0FF7">
        <w:rPr>
          <w:rFonts w:cstheme="minorHAnsi"/>
          <w:sz w:val="24"/>
          <w:szCs w:val="24"/>
        </w:rPr>
        <w:t>,</w:t>
      </w:r>
      <w:r w:rsidRPr="006A0FF7">
        <w:rPr>
          <w:rFonts w:cstheme="minorHAnsi"/>
          <w:sz w:val="24"/>
          <w:szCs w:val="24"/>
        </w:rPr>
        <w:t xml:space="preserve"> że parafia otrzymała z programu Polski Ład za pośrednictwem Gminy Dobra dofinansowanie w kwocie 400.000,00 zł. Wyżej wymienione zadanie zostało wsparte również środkami z budżetu Gminy Dobra w kwocie 8.163,27 zł. (łącznie 408.163,27 zł).</w:t>
      </w:r>
    </w:p>
    <w:p w14:paraId="7268A3AB" w14:textId="188021A4" w:rsidR="0061463D" w:rsidRPr="006A0FF7" w:rsidRDefault="0061463D" w:rsidP="0061463D">
      <w:pPr>
        <w:pStyle w:val="Akapitzlist"/>
        <w:ind w:left="426"/>
        <w:jc w:val="both"/>
        <w:rPr>
          <w:rFonts w:cstheme="minorHAnsi"/>
          <w:sz w:val="24"/>
          <w:szCs w:val="24"/>
        </w:rPr>
      </w:pPr>
      <w:r w:rsidRPr="006A0FF7">
        <w:rPr>
          <w:rFonts w:cstheme="minorHAnsi"/>
          <w:sz w:val="24"/>
          <w:szCs w:val="24"/>
        </w:rPr>
        <w:lastRenderedPageBreak/>
        <w:t xml:space="preserve">Przedmiotem inwestycji był remont konserwatorski XIX wiecznego ołtarza głównego w kościele pw. Św. Mikołaja w Miłkowicach. Prowadzone prace pozwoliły zahamować proces degradacji i wyeksponować istniejące, oryginalne elementy ołtarza głównego wykonanego z drewna polichromowanego, złoconego, pochodzącego z końca XIX w.  Obraz św. Mikołaja znajdujący się po środku ołtarza namalowany został przez wybitnego polskiego malarza Juliana Fałata. Prace należało przeprowadzić natychmiastowo z uwagi na postępującą degradację. Należy zaznaczyć, że kościół w Miłkowicach ma istotne znaczenie historyczne i kulturowe dla mieszkańców gminy, a także turystyczne z punktu widzenia położenia zabytku nad Zbiornikiem Jeziorsko. </w:t>
      </w:r>
    </w:p>
    <w:p w14:paraId="335BD9A6" w14:textId="77777777" w:rsidR="0061463D" w:rsidRPr="006A0FF7" w:rsidRDefault="0061463D" w:rsidP="0061463D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6A0FF7">
        <w:rPr>
          <w:rFonts w:cstheme="minorHAnsi"/>
          <w:b/>
          <w:sz w:val="24"/>
          <w:szCs w:val="24"/>
        </w:rPr>
        <w:t>05-11-2024</w:t>
      </w:r>
      <w:r w:rsidRPr="006A0FF7">
        <w:rPr>
          <w:rFonts w:cstheme="minorHAnsi"/>
          <w:sz w:val="24"/>
          <w:szCs w:val="24"/>
        </w:rPr>
        <w:t xml:space="preserve"> – Oddaliśmy do użytkowania drogę gminną w Strachocicach wykonaną w technologii asfaltowej o długości 650 m i szerokości 4 m. Wykonawcą drogi była firma SARBUD Sp. z o.o. z Rajska, która została wyłoniona w ramach przetargu. Kwota za jaką droga została wybudowana to 430.927,65 zł. Na wybudowanie przedmiotowej drogi otrzymaliśmy dofinansowanie z Urzędu Marszałkowskiego Województwa Wielkopolskiego w kwocie 187.500,00 zł, a 243.427,65 zł pochodziło z budżetu Gminy Dobra.</w:t>
      </w:r>
    </w:p>
    <w:p w14:paraId="65B978F7" w14:textId="77777777" w:rsidR="0061463D" w:rsidRPr="006A0FF7" w:rsidRDefault="0061463D" w:rsidP="0061463D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6A0FF7">
        <w:rPr>
          <w:rFonts w:cstheme="minorHAnsi"/>
          <w:sz w:val="24"/>
          <w:szCs w:val="24"/>
        </w:rPr>
        <w:t xml:space="preserve">W dniach </w:t>
      </w:r>
      <w:r w:rsidRPr="006A0FF7">
        <w:rPr>
          <w:rFonts w:cstheme="minorHAnsi"/>
          <w:b/>
          <w:sz w:val="24"/>
          <w:szCs w:val="24"/>
        </w:rPr>
        <w:t xml:space="preserve">05 </w:t>
      </w:r>
      <w:r w:rsidRPr="006A0FF7">
        <w:rPr>
          <w:rFonts w:cstheme="minorHAnsi"/>
          <w:sz w:val="24"/>
          <w:szCs w:val="24"/>
        </w:rPr>
        <w:t xml:space="preserve">i </w:t>
      </w:r>
      <w:r w:rsidRPr="006A0FF7">
        <w:rPr>
          <w:rFonts w:cstheme="minorHAnsi"/>
          <w:b/>
          <w:sz w:val="24"/>
          <w:szCs w:val="24"/>
        </w:rPr>
        <w:t>06-11-2024</w:t>
      </w:r>
      <w:r w:rsidRPr="006A0FF7">
        <w:rPr>
          <w:rFonts w:cstheme="minorHAnsi"/>
          <w:sz w:val="24"/>
          <w:szCs w:val="24"/>
        </w:rPr>
        <w:t xml:space="preserve"> – Uczestniczyłem w szkoleniu zorganizowanym przez Krajowy Ośrodek Wsparcia Rolnictwa w temacie możliwości powstawania biogazowni rolniczych. Szkolenie odbyło się w Białymstoku oraz Michałowie gdzie mieliśmy możliwość zwiedzania biogazowni rolniczej i zapoznać się z jej funkcjonowaniem.</w:t>
      </w:r>
    </w:p>
    <w:p w14:paraId="17627666" w14:textId="77777777" w:rsidR="0061463D" w:rsidRPr="006A0FF7" w:rsidRDefault="0061463D" w:rsidP="0061463D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6A0FF7">
        <w:rPr>
          <w:rFonts w:cstheme="minorHAnsi"/>
          <w:b/>
          <w:sz w:val="24"/>
          <w:szCs w:val="24"/>
        </w:rPr>
        <w:t>08-11-2024</w:t>
      </w:r>
      <w:r w:rsidRPr="006A0FF7">
        <w:rPr>
          <w:rFonts w:cstheme="minorHAnsi"/>
          <w:sz w:val="24"/>
          <w:szCs w:val="24"/>
        </w:rPr>
        <w:t xml:space="preserve"> – Dokonaliśmy odbioru prac remontowych grobu żołnierzy Wojska Polskiego na cmentarzu Parafialnym w Dobrej. Remont był możliwy dzięki pozyskanym środkom z Wielkopolskiego Urzędu Wojewódzkiego w Poznaniu w kwocie 9.000,00 zł. Remontowi poddano pomnik w miejscu grobu poległych we wrześniu 1939 roku w Dobrej dwóch żołnierzy 20 Pułku Strzelców Kaniowskich, których szczątki ekshumowano w latach siedemdziesiątych XX wieku. Wykonawcą remontu był Piotr Treler prowadzący działalność gospodarczą pod nazwą Z.P.H.U. „KAM-BET” PIOTR TRELER z Sieradza.</w:t>
      </w:r>
    </w:p>
    <w:p w14:paraId="3764D24A" w14:textId="77777777" w:rsidR="0061463D" w:rsidRPr="006A0FF7" w:rsidRDefault="0061463D" w:rsidP="0061463D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6A0FF7">
        <w:rPr>
          <w:rFonts w:cstheme="minorHAnsi"/>
          <w:b/>
          <w:sz w:val="24"/>
          <w:szCs w:val="24"/>
        </w:rPr>
        <w:t>10-11-2024</w:t>
      </w:r>
      <w:r w:rsidRPr="006A0FF7">
        <w:rPr>
          <w:rFonts w:cstheme="minorHAnsi"/>
          <w:sz w:val="24"/>
          <w:szCs w:val="24"/>
        </w:rPr>
        <w:t xml:space="preserve"> – Uczestniczyłem w spotkaniu patriotycznym w Potworowie zorganizowanym z inicjatywy Pani sołtys, a zarazem radnej Anny Jasiak oraz Koła Gospodyń Wiejskich Potworowianki.</w:t>
      </w:r>
    </w:p>
    <w:p w14:paraId="31E4334E" w14:textId="2996C9CF" w:rsidR="0061463D" w:rsidRPr="006A0FF7" w:rsidRDefault="0061463D" w:rsidP="0061463D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6A0FF7">
        <w:rPr>
          <w:rFonts w:cstheme="minorHAnsi"/>
          <w:b/>
          <w:sz w:val="24"/>
          <w:szCs w:val="24"/>
        </w:rPr>
        <w:t>10-11-2024</w:t>
      </w:r>
      <w:r w:rsidRPr="006A0FF7">
        <w:rPr>
          <w:rFonts w:cstheme="minorHAnsi"/>
          <w:sz w:val="24"/>
          <w:szCs w:val="24"/>
        </w:rPr>
        <w:t xml:space="preserve"> – W Centrum Kultury w Dobrej odbył się koncert w wykonaniu Leny Ledo</w:t>
      </w:r>
      <w:r w:rsidR="008740F1" w:rsidRPr="006A0FF7">
        <w:rPr>
          <w:rFonts w:cstheme="minorHAnsi"/>
          <w:sz w:val="24"/>
          <w:szCs w:val="24"/>
        </w:rPr>
        <w:t>f</w:t>
      </w:r>
      <w:r w:rsidRPr="006A0FF7">
        <w:rPr>
          <w:rFonts w:cstheme="minorHAnsi"/>
          <w:sz w:val="24"/>
          <w:szCs w:val="24"/>
        </w:rPr>
        <w:t>f zatytułowany Chopin PLUS.</w:t>
      </w:r>
    </w:p>
    <w:p w14:paraId="1A9109AF" w14:textId="07CBAA77" w:rsidR="0061463D" w:rsidRPr="006A0FF7" w:rsidRDefault="0061463D" w:rsidP="0061463D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6A0FF7">
        <w:rPr>
          <w:rFonts w:cstheme="minorHAnsi"/>
          <w:b/>
          <w:sz w:val="24"/>
          <w:szCs w:val="24"/>
        </w:rPr>
        <w:t>11-11-2024</w:t>
      </w:r>
      <w:r w:rsidRPr="006A0FF7">
        <w:rPr>
          <w:rFonts w:cstheme="minorHAnsi"/>
          <w:sz w:val="24"/>
          <w:szCs w:val="24"/>
        </w:rPr>
        <w:t xml:space="preserve"> – Miały miejsce Gminne obchody upamiętniające 106 rocznicę odzyskania przez Polskę niepodległości. W Kościele Parafialnym pw. Narodzenia Najświętszej Mar</w:t>
      </w:r>
      <w:r w:rsidR="008740F1" w:rsidRPr="006A0FF7">
        <w:rPr>
          <w:rFonts w:cstheme="minorHAnsi"/>
          <w:sz w:val="24"/>
          <w:szCs w:val="24"/>
        </w:rPr>
        <w:t>y</w:t>
      </w:r>
      <w:r w:rsidRPr="006A0FF7">
        <w:rPr>
          <w:rFonts w:cstheme="minorHAnsi"/>
          <w:sz w:val="24"/>
          <w:szCs w:val="24"/>
        </w:rPr>
        <w:t>i Panny w Dobrej została odprawiona msza święta w intencji ojczyzny. Delegacje złoży</w:t>
      </w:r>
      <w:r w:rsidR="008740F1" w:rsidRPr="006A0FF7">
        <w:rPr>
          <w:rFonts w:cstheme="minorHAnsi"/>
          <w:sz w:val="24"/>
          <w:szCs w:val="24"/>
        </w:rPr>
        <w:t>ły</w:t>
      </w:r>
      <w:r w:rsidRPr="006A0FF7">
        <w:rPr>
          <w:rFonts w:cstheme="minorHAnsi"/>
          <w:sz w:val="24"/>
          <w:szCs w:val="24"/>
        </w:rPr>
        <w:t xml:space="preserve"> kwiaty pod pomnikami i tablicami. Tego dnia miała miejsce również patriotyczna akademia w wykonaniu uczniów z ZS-P w Dobrej.</w:t>
      </w:r>
    </w:p>
    <w:p w14:paraId="492D49F4" w14:textId="50132F04" w:rsidR="0061463D" w:rsidRPr="006A0FF7" w:rsidRDefault="0061463D" w:rsidP="0061463D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6A0FF7">
        <w:rPr>
          <w:rFonts w:cstheme="minorHAnsi"/>
          <w:b/>
          <w:sz w:val="24"/>
          <w:szCs w:val="24"/>
        </w:rPr>
        <w:t>11-11-2024</w:t>
      </w:r>
      <w:r w:rsidRPr="006A0FF7">
        <w:rPr>
          <w:rFonts w:cstheme="minorHAnsi"/>
          <w:sz w:val="24"/>
          <w:szCs w:val="24"/>
        </w:rPr>
        <w:t xml:space="preserve"> – Wraz z przedstawicielami sołectwa Potworów uczestniczyliśmy na zaproszenie Wicemarszałka Województwa Wielkopolskiego Krzysztofa Grabowskiego w Wielkopolskiej Gali Odnowy Wsi w Bogucicach</w:t>
      </w:r>
      <w:r w:rsidR="008740F1" w:rsidRPr="006A0FF7">
        <w:rPr>
          <w:rFonts w:cstheme="minorHAnsi"/>
          <w:sz w:val="24"/>
          <w:szCs w:val="24"/>
        </w:rPr>
        <w:t xml:space="preserve"> -</w:t>
      </w:r>
      <w:r w:rsidRPr="006A0FF7">
        <w:rPr>
          <w:rFonts w:cstheme="minorHAnsi"/>
          <w:sz w:val="24"/>
          <w:szCs w:val="24"/>
        </w:rPr>
        <w:t xml:space="preserve"> gmina Wierzbinek.</w:t>
      </w:r>
    </w:p>
    <w:p w14:paraId="697AE523" w14:textId="77777777" w:rsidR="0061463D" w:rsidRPr="006A0FF7" w:rsidRDefault="0061463D" w:rsidP="0061463D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6A0FF7">
        <w:rPr>
          <w:rFonts w:cstheme="minorHAnsi"/>
          <w:b/>
          <w:sz w:val="24"/>
          <w:szCs w:val="24"/>
        </w:rPr>
        <w:t>14-11-2024</w:t>
      </w:r>
      <w:r w:rsidRPr="006A0FF7">
        <w:rPr>
          <w:rFonts w:cstheme="minorHAnsi"/>
          <w:sz w:val="24"/>
          <w:szCs w:val="24"/>
        </w:rPr>
        <w:t xml:space="preserve"> – Na zaproszenie Komendanta Powiatowego Policji w Turku uczestniczyłem w debacie poświęconej bezpieczeństwu seniorów, która cieszyła się ogromnym powodzeniem jeżeli chodzi o frekwencję.</w:t>
      </w:r>
    </w:p>
    <w:p w14:paraId="2AB56534" w14:textId="5DEF1495" w:rsidR="0061463D" w:rsidRPr="006A0FF7" w:rsidRDefault="0061463D" w:rsidP="0061463D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6A0FF7">
        <w:rPr>
          <w:rFonts w:cstheme="minorHAnsi"/>
          <w:b/>
          <w:sz w:val="24"/>
          <w:szCs w:val="24"/>
        </w:rPr>
        <w:lastRenderedPageBreak/>
        <w:t>14-11-2024</w:t>
      </w:r>
      <w:r w:rsidRPr="006A0FF7">
        <w:rPr>
          <w:rFonts w:cstheme="minorHAnsi"/>
          <w:sz w:val="24"/>
          <w:szCs w:val="24"/>
        </w:rPr>
        <w:t xml:space="preserve"> – Podpisałem umowę na odbiór i transport odpadów komunalnych w okresie od 01-01-2025 r</w:t>
      </w:r>
      <w:r w:rsidR="008740F1" w:rsidRPr="006A0FF7">
        <w:rPr>
          <w:rFonts w:cstheme="minorHAnsi"/>
          <w:sz w:val="24"/>
          <w:szCs w:val="24"/>
        </w:rPr>
        <w:t>.</w:t>
      </w:r>
      <w:r w:rsidRPr="006A0FF7">
        <w:rPr>
          <w:rFonts w:cstheme="minorHAnsi"/>
          <w:sz w:val="24"/>
          <w:szCs w:val="24"/>
        </w:rPr>
        <w:t xml:space="preserve"> do 30-06-2026 r</w:t>
      </w:r>
      <w:r w:rsidR="008740F1" w:rsidRPr="006A0FF7">
        <w:rPr>
          <w:rFonts w:cstheme="minorHAnsi"/>
          <w:sz w:val="24"/>
          <w:szCs w:val="24"/>
        </w:rPr>
        <w:t>.</w:t>
      </w:r>
      <w:r w:rsidRPr="006A0FF7">
        <w:rPr>
          <w:rFonts w:cstheme="minorHAnsi"/>
          <w:sz w:val="24"/>
          <w:szCs w:val="24"/>
        </w:rPr>
        <w:t xml:space="preserve"> (1,5 roku) z Zakładem Usług Komunalnych „EKO-GAB” s.c. G. Kropidłowski &amp; D. Piąstka z Kowali Pańskich Kolonii wyłonionym w ramach przetargu z najkorzystniejszą ceną 1.144.130,40 zł.</w:t>
      </w:r>
    </w:p>
    <w:p w14:paraId="0BF84E8A" w14:textId="77777777" w:rsidR="0061463D" w:rsidRPr="006A0FF7" w:rsidRDefault="0061463D" w:rsidP="0061463D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6A0FF7">
        <w:rPr>
          <w:rFonts w:cstheme="minorHAnsi"/>
          <w:b/>
          <w:sz w:val="24"/>
          <w:szCs w:val="24"/>
        </w:rPr>
        <w:t>15-11-2024</w:t>
      </w:r>
      <w:r w:rsidRPr="006A0FF7">
        <w:rPr>
          <w:rFonts w:cstheme="minorHAnsi"/>
          <w:sz w:val="24"/>
          <w:szCs w:val="24"/>
        </w:rPr>
        <w:t xml:space="preserve"> – Uczestniczyłem w Gali Jubileuszowej z okazji 25-lecia powstania Zarządu Oddziału Powiatowego ZOSP RP w Turku oraz 30-lecia CTIF w Kawęczynie.</w:t>
      </w:r>
    </w:p>
    <w:p w14:paraId="4FE9C505" w14:textId="50879E32" w:rsidR="0061463D" w:rsidRPr="003A2DC2" w:rsidRDefault="0061463D" w:rsidP="0061463D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6A0FF7">
        <w:rPr>
          <w:rFonts w:cstheme="minorHAnsi"/>
          <w:b/>
          <w:sz w:val="24"/>
          <w:szCs w:val="24"/>
        </w:rPr>
        <w:t>17-11-2024</w:t>
      </w:r>
      <w:r w:rsidRPr="006A0FF7">
        <w:rPr>
          <w:rFonts w:cstheme="minorHAnsi"/>
          <w:sz w:val="24"/>
          <w:szCs w:val="24"/>
        </w:rPr>
        <w:t xml:space="preserve"> – W</w:t>
      </w:r>
      <w:r w:rsidRPr="006A0FF7">
        <w:rPr>
          <w:rFonts w:eastAsia="Times New Roman" w:cstheme="minorHAnsi"/>
          <w:sz w:val="24"/>
          <w:szCs w:val="24"/>
          <w:lang w:eastAsia="pl-PL"/>
        </w:rPr>
        <w:t xml:space="preserve"> kościele parafialnym pod wezwaniem Świętego Andrzeja Apostoła w Tokarach odbyła się msza święta zaduszkowa w intencji zmarłych druhów i druhny z terenu powiatu tureckiego odprawiona przez księdza Antoniego Janickiego kapelana powiatowego strażaków. W mijającym roku do wieczności z jednostek OSP z ternu Gminy Dobra odeszli druhowie:</w:t>
      </w:r>
    </w:p>
    <w:p w14:paraId="7DCCC9FD" w14:textId="77777777" w:rsidR="003A2DC2" w:rsidRPr="006A0FF7" w:rsidRDefault="003A2DC2" w:rsidP="003A2DC2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56383631" w14:textId="77777777" w:rsidR="0061463D" w:rsidRPr="006A0FF7" w:rsidRDefault="0061463D" w:rsidP="0061463D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A0FF7">
        <w:rPr>
          <w:rFonts w:eastAsia="Times New Roman" w:cstheme="minorHAnsi"/>
          <w:sz w:val="24"/>
          <w:szCs w:val="24"/>
          <w:lang w:eastAsia="pl-PL"/>
        </w:rPr>
        <w:t>+Zbigniew Sikorski - OSP Dobra;</w:t>
      </w:r>
    </w:p>
    <w:p w14:paraId="4583ECC9" w14:textId="77777777" w:rsidR="0061463D" w:rsidRPr="006A0FF7" w:rsidRDefault="0061463D" w:rsidP="0061463D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A0FF7">
        <w:rPr>
          <w:rFonts w:eastAsia="Times New Roman" w:cstheme="minorHAnsi"/>
          <w:sz w:val="24"/>
          <w:szCs w:val="24"/>
          <w:lang w:eastAsia="pl-PL"/>
        </w:rPr>
        <w:t>+Zdzisław Masiera - OSP Dobra;</w:t>
      </w:r>
    </w:p>
    <w:p w14:paraId="711FC5F1" w14:textId="77777777" w:rsidR="0061463D" w:rsidRPr="006A0FF7" w:rsidRDefault="0061463D" w:rsidP="0061463D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A0FF7">
        <w:rPr>
          <w:rFonts w:eastAsia="Times New Roman" w:cstheme="minorHAnsi"/>
          <w:sz w:val="24"/>
          <w:szCs w:val="24"/>
          <w:lang w:eastAsia="pl-PL"/>
        </w:rPr>
        <w:t>+Edward Kałużny - OSP Potworów;</w:t>
      </w:r>
    </w:p>
    <w:p w14:paraId="6AF9901B" w14:textId="77777777" w:rsidR="0061463D" w:rsidRPr="006A0FF7" w:rsidRDefault="0061463D" w:rsidP="0061463D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A0FF7">
        <w:rPr>
          <w:rFonts w:eastAsia="Times New Roman" w:cstheme="minorHAnsi"/>
          <w:sz w:val="24"/>
          <w:szCs w:val="24"/>
          <w:lang w:eastAsia="pl-PL"/>
        </w:rPr>
        <w:t xml:space="preserve">+Józef Buda - OSP Rzymsko; </w:t>
      </w:r>
    </w:p>
    <w:p w14:paraId="031A48D5" w14:textId="77777777" w:rsidR="0061463D" w:rsidRPr="006A0FF7" w:rsidRDefault="0061463D" w:rsidP="0061463D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A0FF7">
        <w:rPr>
          <w:rFonts w:eastAsia="Times New Roman" w:cstheme="minorHAnsi"/>
          <w:sz w:val="24"/>
          <w:szCs w:val="24"/>
          <w:lang w:eastAsia="pl-PL"/>
        </w:rPr>
        <w:t xml:space="preserve">+Andrzej Rosiak - OSP Rzymsko; </w:t>
      </w:r>
    </w:p>
    <w:p w14:paraId="2268D1F2" w14:textId="77777777" w:rsidR="0061463D" w:rsidRPr="006A0FF7" w:rsidRDefault="0061463D" w:rsidP="0061463D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A0FF7">
        <w:rPr>
          <w:rFonts w:eastAsia="Times New Roman" w:cstheme="minorHAnsi"/>
          <w:sz w:val="24"/>
          <w:szCs w:val="24"/>
          <w:lang w:eastAsia="pl-PL"/>
        </w:rPr>
        <w:t>+Waldemar Klimczak - OSP Strachocice;</w:t>
      </w:r>
    </w:p>
    <w:p w14:paraId="2A4AFE18" w14:textId="77777777" w:rsidR="0061463D" w:rsidRPr="006A0FF7" w:rsidRDefault="0061463D" w:rsidP="0061463D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A0FF7">
        <w:rPr>
          <w:rFonts w:eastAsia="Times New Roman" w:cstheme="minorHAnsi"/>
          <w:sz w:val="24"/>
          <w:szCs w:val="24"/>
          <w:lang w:eastAsia="pl-PL"/>
        </w:rPr>
        <w:t xml:space="preserve">+Tadeusz Krawczyk - OSP Strachocice; </w:t>
      </w:r>
    </w:p>
    <w:p w14:paraId="1A02ACA6" w14:textId="77777777" w:rsidR="0061463D" w:rsidRPr="006A0FF7" w:rsidRDefault="0061463D" w:rsidP="0061463D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A0FF7">
        <w:rPr>
          <w:rFonts w:eastAsia="Times New Roman" w:cstheme="minorHAnsi"/>
          <w:sz w:val="24"/>
          <w:szCs w:val="24"/>
          <w:lang w:eastAsia="pl-PL"/>
        </w:rPr>
        <w:t xml:space="preserve">+Marian Rogalski - OSP Ostrówek; </w:t>
      </w:r>
    </w:p>
    <w:p w14:paraId="73A60C2E" w14:textId="77777777" w:rsidR="0061463D" w:rsidRPr="006A0FF7" w:rsidRDefault="0061463D" w:rsidP="0061463D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A0FF7">
        <w:rPr>
          <w:rFonts w:eastAsia="Times New Roman" w:cstheme="minorHAnsi"/>
          <w:sz w:val="24"/>
          <w:szCs w:val="24"/>
          <w:lang w:eastAsia="pl-PL"/>
        </w:rPr>
        <w:t>+Kazimierz Kupiński - OSP Żeronice;</w:t>
      </w:r>
    </w:p>
    <w:p w14:paraId="442E4389" w14:textId="346DE958" w:rsidR="0061463D" w:rsidRDefault="0061463D" w:rsidP="0061463D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A0FF7">
        <w:rPr>
          <w:rFonts w:eastAsia="Times New Roman" w:cstheme="minorHAnsi"/>
          <w:sz w:val="24"/>
          <w:szCs w:val="24"/>
          <w:lang w:eastAsia="pl-PL"/>
        </w:rPr>
        <w:t>+Józef Wiliński - OSP Żeronice.</w:t>
      </w:r>
    </w:p>
    <w:p w14:paraId="779DA750" w14:textId="77777777" w:rsidR="003A2DC2" w:rsidRPr="006A0FF7" w:rsidRDefault="003A2DC2" w:rsidP="0061463D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DE1BE4E" w14:textId="51302634" w:rsidR="0061463D" w:rsidRPr="006A0FF7" w:rsidRDefault="0061463D" w:rsidP="0061463D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6A0FF7">
        <w:rPr>
          <w:rFonts w:cstheme="minorHAnsi"/>
          <w:b/>
          <w:sz w:val="24"/>
          <w:szCs w:val="24"/>
        </w:rPr>
        <w:t>21-11-2024</w:t>
      </w:r>
      <w:r w:rsidRPr="006A0FF7">
        <w:rPr>
          <w:rFonts w:cstheme="minorHAnsi"/>
          <w:sz w:val="24"/>
          <w:szCs w:val="24"/>
        </w:rPr>
        <w:t xml:space="preserve"> – Odbyło się posiedzenie Zgromadzenia Związku Komunalnego Gmin </w:t>
      </w:r>
      <w:r w:rsidR="006A0FF7" w:rsidRPr="006A0FF7">
        <w:rPr>
          <w:rFonts w:cstheme="minorHAnsi"/>
          <w:sz w:val="24"/>
          <w:szCs w:val="24"/>
        </w:rPr>
        <w:t>„</w:t>
      </w:r>
      <w:r w:rsidRPr="006A0FF7">
        <w:rPr>
          <w:rFonts w:cstheme="minorHAnsi"/>
          <w:sz w:val="24"/>
          <w:szCs w:val="24"/>
        </w:rPr>
        <w:t>Czyste Miasto, Czysta Gmina</w:t>
      </w:r>
      <w:r w:rsidR="006A0FF7" w:rsidRPr="006A0FF7">
        <w:rPr>
          <w:rFonts w:cstheme="minorHAnsi"/>
          <w:sz w:val="24"/>
          <w:szCs w:val="24"/>
        </w:rPr>
        <w:t>”</w:t>
      </w:r>
      <w:r w:rsidRPr="006A0FF7">
        <w:rPr>
          <w:rFonts w:cstheme="minorHAnsi"/>
          <w:sz w:val="24"/>
          <w:szCs w:val="24"/>
        </w:rPr>
        <w:t xml:space="preserve"> w Orlim Stawie. Tego dnia dokonano wyboru nowego Przewodniczącego Zarządu Związku Komunalnego Gmin „Czyste Miasto, Czysta Gmina”, którym został Pan Janusz Krygier.</w:t>
      </w:r>
    </w:p>
    <w:p w14:paraId="184E8085" w14:textId="77777777" w:rsidR="0061463D" w:rsidRPr="006A0FF7" w:rsidRDefault="0061463D" w:rsidP="0061463D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6A0FF7">
        <w:rPr>
          <w:rFonts w:cstheme="minorHAnsi"/>
          <w:b/>
          <w:sz w:val="24"/>
          <w:szCs w:val="24"/>
        </w:rPr>
        <w:t>22-11-2024</w:t>
      </w:r>
      <w:r w:rsidRPr="006A0FF7">
        <w:rPr>
          <w:rFonts w:cstheme="minorHAnsi"/>
          <w:sz w:val="24"/>
          <w:szCs w:val="24"/>
        </w:rPr>
        <w:t xml:space="preserve"> – Miałem przyjemność na zaproszenie Hodowców zrzeszonych w Polskim Związku Hodowców Gołębi Pocztowych (Sekcja w Dobrej) uczestniczyć w uroczystym podsumowaniu sezonu lotowego 2024.</w:t>
      </w:r>
    </w:p>
    <w:p w14:paraId="53D7F1BE" w14:textId="2E6A3762" w:rsidR="002745F3" w:rsidRDefault="002745F3" w:rsidP="002745F3">
      <w:pPr>
        <w:jc w:val="both"/>
        <w:rPr>
          <w:rFonts w:cstheme="minorHAnsi"/>
          <w:sz w:val="24"/>
          <w:szCs w:val="24"/>
        </w:rPr>
      </w:pPr>
      <w:r w:rsidRPr="006A0FF7">
        <w:rPr>
          <w:rFonts w:cstheme="minorHAnsi"/>
          <w:sz w:val="24"/>
          <w:szCs w:val="24"/>
        </w:rPr>
        <w:t>Przez cały okres międzysesyjny spotykałem się z Dyrektorami i Kierownikami jednostek organizacyjnych Gminy oraz z mieszkańcami Gminy Dobra, radnymi i sołtysami próbując na bieżąco wyjaśniać i rozwiązywać przedstawiane problemy.</w:t>
      </w:r>
    </w:p>
    <w:p w14:paraId="3BDB7BF9" w14:textId="6E2FE355" w:rsidR="003A2DC2" w:rsidRDefault="003A2DC2" w:rsidP="002745F3">
      <w:pPr>
        <w:jc w:val="both"/>
        <w:rPr>
          <w:rFonts w:cstheme="minorHAnsi"/>
          <w:sz w:val="24"/>
          <w:szCs w:val="24"/>
        </w:rPr>
      </w:pPr>
    </w:p>
    <w:p w14:paraId="3E3138F4" w14:textId="0162B2E6" w:rsidR="003A2DC2" w:rsidRDefault="003A2DC2" w:rsidP="002745F3">
      <w:pPr>
        <w:jc w:val="both"/>
        <w:rPr>
          <w:rFonts w:cstheme="minorHAnsi"/>
          <w:sz w:val="24"/>
          <w:szCs w:val="24"/>
        </w:rPr>
      </w:pPr>
    </w:p>
    <w:p w14:paraId="4275D541" w14:textId="3D830531" w:rsidR="003A2DC2" w:rsidRDefault="003A2DC2" w:rsidP="002745F3">
      <w:pPr>
        <w:jc w:val="both"/>
        <w:rPr>
          <w:rFonts w:cstheme="minorHAnsi"/>
          <w:sz w:val="24"/>
          <w:szCs w:val="24"/>
        </w:rPr>
      </w:pPr>
    </w:p>
    <w:p w14:paraId="666B014A" w14:textId="321D6194" w:rsidR="003A2DC2" w:rsidRDefault="003A2DC2" w:rsidP="002745F3">
      <w:pPr>
        <w:jc w:val="both"/>
        <w:rPr>
          <w:rFonts w:cstheme="minorHAnsi"/>
          <w:sz w:val="24"/>
          <w:szCs w:val="24"/>
        </w:rPr>
      </w:pPr>
    </w:p>
    <w:p w14:paraId="2C35419C" w14:textId="1222C528" w:rsidR="003A2DC2" w:rsidRDefault="003A2DC2" w:rsidP="002745F3">
      <w:pPr>
        <w:jc w:val="both"/>
        <w:rPr>
          <w:rFonts w:cstheme="minorHAnsi"/>
          <w:sz w:val="24"/>
          <w:szCs w:val="24"/>
        </w:rPr>
      </w:pPr>
    </w:p>
    <w:p w14:paraId="5AF24DF2" w14:textId="1CA52285" w:rsidR="003A2DC2" w:rsidRDefault="003A2DC2" w:rsidP="002745F3">
      <w:pPr>
        <w:jc w:val="both"/>
        <w:rPr>
          <w:rFonts w:cstheme="minorHAnsi"/>
          <w:sz w:val="24"/>
          <w:szCs w:val="24"/>
        </w:rPr>
      </w:pPr>
    </w:p>
    <w:p w14:paraId="062A077C" w14:textId="156DD83F" w:rsidR="003A2DC2" w:rsidRDefault="003A2DC2" w:rsidP="002745F3">
      <w:pPr>
        <w:jc w:val="both"/>
        <w:rPr>
          <w:rFonts w:cstheme="minorHAnsi"/>
          <w:sz w:val="24"/>
          <w:szCs w:val="24"/>
        </w:rPr>
      </w:pPr>
    </w:p>
    <w:p w14:paraId="320DA535" w14:textId="77777777" w:rsidR="003A2DC2" w:rsidRPr="006A0FF7" w:rsidRDefault="003A2DC2" w:rsidP="002745F3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7DB608EC" w14:textId="0C7D49F2" w:rsidR="00B4057A" w:rsidRPr="00AE2D78" w:rsidRDefault="009322E8" w:rsidP="00B4057A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</w:t>
      </w:r>
      <w:r w:rsidR="00C56290">
        <w:rPr>
          <w:rFonts w:ascii="Calibri" w:eastAsia="Calibri" w:hAnsi="Calibri" w:cs="Calibri"/>
          <w:b/>
          <w:sz w:val="28"/>
          <w:szCs w:val="28"/>
        </w:rPr>
        <w:t>pr</w:t>
      </w:r>
      <w:r w:rsidR="00B4057A" w:rsidRPr="00AE2D78">
        <w:rPr>
          <w:rFonts w:ascii="Calibri" w:eastAsia="Calibri" w:hAnsi="Calibri" w:cs="Calibri"/>
          <w:b/>
          <w:sz w:val="28"/>
          <w:szCs w:val="28"/>
        </w:rPr>
        <w:t>awozdanie z realizacji uchwał</w:t>
      </w:r>
    </w:p>
    <w:p w14:paraId="4B813334" w14:textId="3C99B948" w:rsidR="00B4057A" w:rsidRPr="00AE2D78" w:rsidRDefault="00B4057A" w:rsidP="00B4057A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AE2D78">
        <w:rPr>
          <w:rFonts w:ascii="Calibri" w:eastAsia="Calibri" w:hAnsi="Calibri" w:cs="Calibri"/>
          <w:b/>
          <w:sz w:val="28"/>
          <w:szCs w:val="28"/>
        </w:rPr>
        <w:t>Rady Miejskiej w Dobrej</w:t>
      </w:r>
      <w:r w:rsidR="00017D3F">
        <w:rPr>
          <w:rFonts w:ascii="Calibri" w:eastAsia="Calibri" w:hAnsi="Calibri" w:cs="Calibri"/>
          <w:b/>
          <w:sz w:val="28"/>
          <w:szCs w:val="28"/>
        </w:rPr>
        <w:t xml:space="preserve"> podjętych </w:t>
      </w:r>
    </w:p>
    <w:p w14:paraId="6522CD6C" w14:textId="3DBD197C" w:rsidR="00514F34" w:rsidRDefault="00F66C46" w:rsidP="00B4057A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na </w:t>
      </w:r>
      <w:r w:rsidR="006A0FF7">
        <w:rPr>
          <w:rFonts w:ascii="Calibri" w:eastAsia="Calibri" w:hAnsi="Calibri" w:cs="Calibri"/>
          <w:b/>
          <w:sz w:val="28"/>
          <w:szCs w:val="28"/>
        </w:rPr>
        <w:t>IX</w:t>
      </w:r>
      <w:r w:rsidR="008734E2">
        <w:rPr>
          <w:rFonts w:ascii="Calibri" w:eastAsia="Calibri" w:hAnsi="Calibri" w:cs="Calibri"/>
          <w:b/>
          <w:sz w:val="28"/>
          <w:szCs w:val="28"/>
        </w:rPr>
        <w:t xml:space="preserve"> Sesji w dniu </w:t>
      </w:r>
      <w:r w:rsidR="006A0FF7">
        <w:rPr>
          <w:rFonts w:ascii="Calibri" w:eastAsia="Calibri" w:hAnsi="Calibri" w:cs="Calibri"/>
          <w:b/>
          <w:sz w:val="28"/>
          <w:szCs w:val="28"/>
        </w:rPr>
        <w:t>25 października</w:t>
      </w:r>
      <w:r w:rsidR="003F58CB">
        <w:rPr>
          <w:rFonts w:ascii="Calibri" w:eastAsia="Calibri" w:hAnsi="Calibri" w:cs="Calibri"/>
          <w:b/>
          <w:sz w:val="28"/>
          <w:szCs w:val="28"/>
        </w:rPr>
        <w:t xml:space="preserve"> 2024</w:t>
      </w:r>
      <w:r w:rsidR="009F753A">
        <w:rPr>
          <w:rFonts w:ascii="Calibri" w:eastAsia="Calibri" w:hAnsi="Calibri" w:cs="Calibri"/>
          <w:b/>
          <w:sz w:val="28"/>
          <w:szCs w:val="28"/>
        </w:rPr>
        <w:t xml:space="preserve"> roku</w:t>
      </w:r>
    </w:p>
    <w:p w14:paraId="035C08AA" w14:textId="7CC51D53" w:rsidR="004854D4" w:rsidRDefault="004854D4" w:rsidP="00B4057A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BA8E3D2" w14:textId="0EE17A0F" w:rsidR="006A0FF7" w:rsidRPr="00D13FC0" w:rsidRDefault="006A0FF7" w:rsidP="00D13FC0">
      <w:pPr>
        <w:numPr>
          <w:ilvl w:val="0"/>
          <w:numId w:val="31"/>
        </w:numPr>
        <w:spacing w:after="0"/>
        <w:jc w:val="both"/>
        <w:rPr>
          <w:rFonts w:ascii="Calibri" w:hAnsi="Calibri" w:cs="Calibri"/>
          <w:sz w:val="24"/>
          <w:szCs w:val="24"/>
          <w:lang w:eastAsia="pl-PL"/>
        </w:rPr>
      </w:pPr>
      <w:r w:rsidRPr="00D13FC0">
        <w:rPr>
          <w:rFonts w:ascii="Calibri" w:hAnsi="Calibri" w:cs="Calibri"/>
          <w:b/>
          <w:sz w:val="24"/>
          <w:szCs w:val="24"/>
          <w:lang w:eastAsia="pl-PL"/>
        </w:rPr>
        <w:t>Uchwała nr IX/46/2024</w:t>
      </w:r>
      <w:r w:rsidRPr="00D13FC0">
        <w:rPr>
          <w:rFonts w:ascii="Calibri" w:hAnsi="Calibri" w:cs="Calibri"/>
          <w:sz w:val="24"/>
          <w:szCs w:val="24"/>
          <w:lang w:eastAsia="pl-PL"/>
        </w:rPr>
        <w:t xml:space="preserve"> z dnia 25 października 2024 roku </w:t>
      </w:r>
      <w:r w:rsidRPr="00D13FC0">
        <w:rPr>
          <w:rFonts w:ascii="Calibri" w:hAnsi="Calibri" w:cs="Calibri"/>
          <w:sz w:val="24"/>
          <w:szCs w:val="24"/>
          <w:lang w:eastAsia="pl-PL"/>
        </w:rPr>
        <w:t xml:space="preserve">w sprawie obniżenia średniej ceny skupu żyta przyjmowanej jako podstawa obliczenia podatku rolnego na obszarze gminy Dobra w roku 2025 </w:t>
      </w:r>
      <w:r w:rsidRPr="00D13FC0">
        <w:rPr>
          <w:rFonts w:ascii="Calibri" w:hAnsi="Calibri" w:cs="Calibri"/>
          <w:sz w:val="24"/>
          <w:szCs w:val="24"/>
          <w:lang w:eastAsia="pl-PL"/>
        </w:rPr>
        <w:t>– uchwała do realizacji w 2025 roku (</w:t>
      </w:r>
      <w:r w:rsidR="00522BDA" w:rsidRPr="00D13FC0">
        <w:rPr>
          <w:rFonts w:ascii="Calibri" w:hAnsi="Calibri" w:cs="Calibri"/>
          <w:sz w:val="24"/>
          <w:szCs w:val="24"/>
          <w:lang w:eastAsia="pl-PL"/>
        </w:rPr>
        <w:t>publikacja</w:t>
      </w:r>
      <w:r w:rsidRPr="00D13FC0">
        <w:rPr>
          <w:rFonts w:ascii="Calibri" w:hAnsi="Calibri" w:cs="Calibri"/>
          <w:sz w:val="24"/>
          <w:szCs w:val="24"/>
          <w:lang w:eastAsia="pl-PL"/>
        </w:rPr>
        <w:t xml:space="preserve"> w Dzienniku Urzędowym Województwa Wielkopolskiego w dniu</w:t>
      </w:r>
      <w:r w:rsidR="00522BDA" w:rsidRPr="00D13FC0">
        <w:rPr>
          <w:rFonts w:ascii="Calibri" w:hAnsi="Calibri" w:cs="Calibri"/>
          <w:sz w:val="24"/>
          <w:szCs w:val="24"/>
          <w:lang w:eastAsia="pl-PL"/>
        </w:rPr>
        <w:t xml:space="preserve"> 06.11.2024 r.)</w:t>
      </w:r>
      <w:r w:rsidRPr="00D13FC0">
        <w:rPr>
          <w:rFonts w:ascii="Calibri" w:hAnsi="Calibri" w:cs="Calibri"/>
          <w:sz w:val="24"/>
          <w:szCs w:val="24"/>
          <w:lang w:eastAsia="pl-PL"/>
        </w:rPr>
        <w:t>.</w:t>
      </w:r>
    </w:p>
    <w:p w14:paraId="5938CCB9" w14:textId="4D88783C" w:rsidR="006A0FF7" w:rsidRPr="00D13FC0" w:rsidRDefault="006A0FF7" w:rsidP="00D13FC0">
      <w:pPr>
        <w:numPr>
          <w:ilvl w:val="0"/>
          <w:numId w:val="31"/>
        </w:numPr>
        <w:spacing w:after="0"/>
        <w:jc w:val="both"/>
        <w:rPr>
          <w:rFonts w:ascii="Calibri" w:hAnsi="Calibri" w:cs="Calibri"/>
          <w:sz w:val="24"/>
          <w:szCs w:val="24"/>
          <w:lang w:eastAsia="pl-PL"/>
        </w:rPr>
      </w:pPr>
      <w:r w:rsidRPr="00D13FC0">
        <w:rPr>
          <w:rFonts w:ascii="Calibri" w:hAnsi="Calibri" w:cs="Calibri"/>
          <w:b/>
          <w:sz w:val="24"/>
          <w:szCs w:val="24"/>
          <w:lang w:eastAsia="pl-PL"/>
        </w:rPr>
        <w:t>Uchwała nr IX/4</w:t>
      </w:r>
      <w:r w:rsidR="00421DAD" w:rsidRPr="00D13FC0">
        <w:rPr>
          <w:rFonts w:ascii="Calibri" w:hAnsi="Calibri" w:cs="Calibri"/>
          <w:b/>
          <w:sz w:val="24"/>
          <w:szCs w:val="24"/>
          <w:lang w:eastAsia="pl-PL"/>
        </w:rPr>
        <w:t>7</w:t>
      </w:r>
      <w:r w:rsidRPr="00D13FC0">
        <w:rPr>
          <w:rFonts w:ascii="Calibri" w:hAnsi="Calibri" w:cs="Calibri"/>
          <w:b/>
          <w:sz w:val="24"/>
          <w:szCs w:val="24"/>
          <w:lang w:eastAsia="pl-PL"/>
        </w:rPr>
        <w:t>/2024</w:t>
      </w:r>
      <w:r w:rsidRPr="00D13FC0">
        <w:rPr>
          <w:rFonts w:ascii="Calibri" w:hAnsi="Calibri" w:cs="Calibri"/>
          <w:sz w:val="24"/>
          <w:szCs w:val="24"/>
          <w:lang w:eastAsia="pl-PL"/>
        </w:rPr>
        <w:t xml:space="preserve"> z dnia 25 października 2024 roku w sprawie podatku od nieruchomości obowiązującego na obszarze gminy Dobra w roku 2025 </w:t>
      </w:r>
      <w:r w:rsidR="00421DAD" w:rsidRPr="00D13FC0">
        <w:rPr>
          <w:rFonts w:ascii="Calibri" w:hAnsi="Calibri" w:cs="Calibri"/>
          <w:sz w:val="24"/>
          <w:szCs w:val="24"/>
          <w:lang w:eastAsia="pl-PL"/>
        </w:rPr>
        <w:t xml:space="preserve">- </w:t>
      </w:r>
      <w:r w:rsidR="00421DAD" w:rsidRPr="00D13FC0">
        <w:rPr>
          <w:rFonts w:ascii="Calibri" w:hAnsi="Calibri" w:cs="Calibri"/>
          <w:sz w:val="24"/>
          <w:szCs w:val="24"/>
          <w:lang w:eastAsia="pl-PL"/>
        </w:rPr>
        <w:t>uchwała do realizacji w 2025 roku (publik</w:t>
      </w:r>
      <w:r w:rsidR="00522BDA" w:rsidRPr="00D13FC0">
        <w:rPr>
          <w:rFonts w:ascii="Calibri" w:hAnsi="Calibri" w:cs="Calibri"/>
          <w:sz w:val="24"/>
          <w:szCs w:val="24"/>
          <w:lang w:eastAsia="pl-PL"/>
        </w:rPr>
        <w:t>acja</w:t>
      </w:r>
      <w:r w:rsidR="00421DAD" w:rsidRPr="00D13FC0">
        <w:rPr>
          <w:rFonts w:ascii="Calibri" w:hAnsi="Calibri" w:cs="Calibri"/>
          <w:sz w:val="24"/>
          <w:szCs w:val="24"/>
          <w:lang w:eastAsia="pl-PL"/>
        </w:rPr>
        <w:t xml:space="preserve"> w Dzienniku Urzędowym Województwa Wielkopolskiego w dniu</w:t>
      </w:r>
      <w:r w:rsidR="003A2DC2" w:rsidRPr="00D13FC0">
        <w:rPr>
          <w:rFonts w:ascii="Calibri" w:hAnsi="Calibri" w:cs="Calibri"/>
          <w:sz w:val="24"/>
          <w:szCs w:val="24"/>
          <w:lang w:eastAsia="pl-PL"/>
        </w:rPr>
        <w:t xml:space="preserve"> 06.11.2024 r.)</w:t>
      </w:r>
      <w:r w:rsidR="00421DAD" w:rsidRPr="00D13FC0">
        <w:rPr>
          <w:rFonts w:ascii="Calibri" w:hAnsi="Calibri" w:cs="Calibri"/>
          <w:sz w:val="24"/>
          <w:szCs w:val="24"/>
          <w:lang w:eastAsia="pl-PL"/>
        </w:rPr>
        <w:t>.</w:t>
      </w:r>
    </w:p>
    <w:p w14:paraId="7312C273" w14:textId="5D9EC14B" w:rsidR="006A0FF7" w:rsidRPr="00D13FC0" w:rsidRDefault="006A0FF7" w:rsidP="00D13FC0">
      <w:pPr>
        <w:numPr>
          <w:ilvl w:val="0"/>
          <w:numId w:val="31"/>
        </w:numPr>
        <w:spacing w:after="0"/>
        <w:jc w:val="both"/>
        <w:rPr>
          <w:rFonts w:ascii="Calibri" w:hAnsi="Calibri" w:cs="Calibri"/>
          <w:sz w:val="24"/>
          <w:szCs w:val="24"/>
          <w:lang w:eastAsia="pl-PL"/>
        </w:rPr>
      </w:pPr>
      <w:r w:rsidRPr="00D13FC0">
        <w:rPr>
          <w:rFonts w:ascii="Calibri" w:hAnsi="Calibri" w:cs="Calibri"/>
          <w:b/>
          <w:sz w:val="24"/>
          <w:szCs w:val="24"/>
          <w:lang w:eastAsia="pl-PL"/>
        </w:rPr>
        <w:lastRenderedPageBreak/>
        <w:t>Uchwała nr IX/4</w:t>
      </w:r>
      <w:r w:rsidR="00421DAD" w:rsidRPr="00D13FC0">
        <w:rPr>
          <w:rFonts w:ascii="Calibri" w:hAnsi="Calibri" w:cs="Calibri"/>
          <w:b/>
          <w:sz w:val="24"/>
          <w:szCs w:val="24"/>
          <w:lang w:eastAsia="pl-PL"/>
        </w:rPr>
        <w:t>8</w:t>
      </w:r>
      <w:r w:rsidRPr="00D13FC0">
        <w:rPr>
          <w:rFonts w:ascii="Calibri" w:hAnsi="Calibri" w:cs="Calibri"/>
          <w:b/>
          <w:sz w:val="24"/>
          <w:szCs w:val="24"/>
          <w:lang w:eastAsia="pl-PL"/>
        </w:rPr>
        <w:t>/2024</w:t>
      </w:r>
      <w:r w:rsidRPr="00D13FC0">
        <w:rPr>
          <w:rFonts w:ascii="Calibri" w:hAnsi="Calibri" w:cs="Calibri"/>
          <w:sz w:val="24"/>
          <w:szCs w:val="24"/>
          <w:lang w:eastAsia="pl-PL"/>
        </w:rPr>
        <w:t xml:space="preserve"> z dnia 25 października 2024 roku w sprawie podatku od środków transportowych obowiązującego na obszarze gminy Dobra w roku 2025 - </w:t>
      </w:r>
      <w:r w:rsidR="00421DAD" w:rsidRPr="00D13FC0">
        <w:rPr>
          <w:rFonts w:ascii="Calibri" w:hAnsi="Calibri" w:cs="Calibri"/>
          <w:sz w:val="24"/>
          <w:szCs w:val="24"/>
          <w:lang w:eastAsia="pl-PL"/>
        </w:rPr>
        <w:t>uchwała do realizacji w 2025 roku (publik</w:t>
      </w:r>
      <w:r w:rsidR="003A2DC2" w:rsidRPr="00D13FC0">
        <w:rPr>
          <w:rFonts w:ascii="Calibri" w:hAnsi="Calibri" w:cs="Calibri"/>
          <w:sz w:val="24"/>
          <w:szCs w:val="24"/>
          <w:lang w:eastAsia="pl-PL"/>
        </w:rPr>
        <w:t>acja</w:t>
      </w:r>
      <w:r w:rsidR="00421DAD" w:rsidRPr="00D13FC0">
        <w:rPr>
          <w:rFonts w:ascii="Calibri" w:hAnsi="Calibri" w:cs="Calibri"/>
          <w:sz w:val="24"/>
          <w:szCs w:val="24"/>
          <w:lang w:eastAsia="pl-PL"/>
        </w:rPr>
        <w:t xml:space="preserve"> w Dzienniku Urzędowym Województwa Wielkopolskiego w dniu</w:t>
      </w:r>
      <w:r w:rsidR="003A2DC2" w:rsidRPr="00D13FC0">
        <w:rPr>
          <w:rFonts w:ascii="Calibri" w:hAnsi="Calibri" w:cs="Calibri"/>
          <w:sz w:val="24"/>
          <w:szCs w:val="24"/>
          <w:lang w:eastAsia="pl-PL"/>
        </w:rPr>
        <w:t xml:space="preserve"> 06.11.2024 r.</w:t>
      </w:r>
      <w:r w:rsidR="00421DAD" w:rsidRPr="00D13FC0">
        <w:rPr>
          <w:rFonts w:ascii="Calibri" w:hAnsi="Calibri" w:cs="Calibri"/>
          <w:sz w:val="24"/>
          <w:szCs w:val="24"/>
          <w:lang w:eastAsia="pl-PL"/>
        </w:rPr>
        <w:t>).</w:t>
      </w:r>
    </w:p>
    <w:p w14:paraId="31BAAF89" w14:textId="67DD3F46" w:rsidR="006A0FF7" w:rsidRPr="00D13FC0" w:rsidRDefault="006A0FF7" w:rsidP="00D13FC0">
      <w:pPr>
        <w:numPr>
          <w:ilvl w:val="0"/>
          <w:numId w:val="31"/>
        </w:numPr>
        <w:spacing w:after="0"/>
        <w:jc w:val="both"/>
        <w:rPr>
          <w:rFonts w:ascii="Calibri" w:hAnsi="Calibri" w:cs="Calibri"/>
          <w:sz w:val="24"/>
          <w:szCs w:val="24"/>
          <w:lang w:eastAsia="pl-PL"/>
        </w:rPr>
      </w:pPr>
      <w:r w:rsidRPr="00D13FC0">
        <w:rPr>
          <w:rFonts w:ascii="Calibri" w:hAnsi="Calibri" w:cs="Calibri"/>
          <w:b/>
          <w:sz w:val="24"/>
          <w:szCs w:val="24"/>
          <w:lang w:eastAsia="pl-PL"/>
        </w:rPr>
        <w:t>Uchwała nr IX/4</w:t>
      </w:r>
      <w:r w:rsidR="00421DAD" w:rsidRPr="00D13FC0">
        <w:rPr>
          <w:rFonts w:ascii="Calibri" w:hAnsi="Calibri" w:cs="Calibri"/>
          <w:b/>
          <w:sz w:val="24"/>
          <w:szCs w:val="24"/>
          <w:lang w:eastAsia="pl-PL"/>
        </w:rPr>
        <w:t>9</w:t>
      </w:r>
      <w:r w:rsidRPr="00D13FC0">
        <w:rPr>
          <w:rFonts w:ascii="Calibri" w:hAnsi="Calibri" w:cs="Calibri"/>
          <w:b/>
          <w:sz w:val="24"/>
          <w:szCs w:val="24"/>
          <w:lang w:eastAsia="pl-PL"/>
        </w:rPr>
        <w:t>/2024</w:t>
      </w:r>
      <w:r w:rsidRPr="00D13FC0">
        <w:rPr>
          <w:rFonts w:ascii="Calibri" w:hAnsi="Calibri" w:cs="Calibri"/>
          <w:sz w:val="24"/>
          <w:szCs w:val="24"/>
          <w:lang w:eastAsia="pl-PL"/>
        </w:rPr>
        <w:t xml:space="preserve"> z dnia 25 października 2024 roku w sprawie wyrażenia zgody na oddanie w dzierżawę nieruchomości oraz sieci wodociągowych wraz z infrastrukturą towarzyszącą stanowiących własność Gminy Dobra w trybie bezprzetargowym </w:t>
      </w:r>
      <w:r w:rsidR="00522BDA" w:rsidRPr="00D13FC0">
        <w:rPr>
          <w:rFonts w:ascii="Calibri" w:hAnsi="Calibri" w:cs="Calibri"/>
          <w:sz w:val="24"/>
          <w:szCs w:val="24"/>
          <w:lang w:eastAsia="pl-PL"/>
        </w:rPr>
        <w:t>–</w:t>
      </w:r>
      <w:r w:rsidRPr="00D13FC0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522BDA" w:rsidRPr="00D13FC0">
        <w:rPr>
          <w:rFonts w:ascii="Calibri" w:hAnsi="Calibri" w:cs="Calibri"/>
          <w:sz w:val="24"/>
          <w:szCs w:val="24"/>
          <w:lang w:eastAsia="pl-PL"/>
        </w:rPr>
        <w:t>w dniu 30.10.2024 r. podpisano umowę z dzierżawcą.</w:t>
      </w:r>
    </w:p>
    <w:p w14:paraId="61ECFB0D" w14:textId="2B63382A" w:rsidR="006A0FF7" w:rsidRPr="00D13FC0" w:rsidRDefault="006A0FF7" w:rsidP="00D13FC0">
      <w:pPr>
        <w:numPr>
          <w:ilvl w:val="0"/>
          <w:numId w:val="31"/>
        </w:numPr>
        <w:spacing w:after="0"/>
        <w:jc w:val="both"/>
        <w:rPr>
          <w:rFonts w:ascii="Calibri" w:hAnsi="Calibri" w:cs="Calibri"/>
          <w:sz w:val="24"/>
          <w:szCs w:val="24"/>
          <w:lang w:eastAsia="pl-PL"/>
        </w:rPr>
      </w:pPr>
      <w:r w:rsidRPr="00D13FC0">
        <w:rPr>
          <w:rFonts w:ascii="Calibri" w:hAnsi="Calibri" w:cs="Calibri"/>
          <w:b/>
          <w:sz w:val="24"/>
          <w:szCs w:val="24"/>
          <w:lang w:eastAsia="pl-PL"/>
        </w:rPr>
        <w:t>Uchwała nr IX/</w:t>
      </w:r>
      <w:r w:rsidR="00421DAD" w:rsidRPr="00D13FC0">
        <w:rPr>
          <w:rFonts w:ascii="Calibri" w:hAnsi="Calibri" w:cs="Calibri"/>
          <w:b/>
          <w:sz w:val="24"/>
          <w:szCs w:val="24"/>
          <w:lang w:eastAsia="pl-PL"/>
        </w:rPr>
        <w:t>50</w:t>
      </w:r>
      <w:r w:rsidRPr="00D13FC0">
        <w:rPr>
          <w:rFonts w:ascii="Calibri" w:hAnsi="Calibri" w:cs="Calibri"/>
          <w:b/>
          <w:sz w:val="24"/>
          <w:szCs w:val="24"/>
          <w:lang w:eastAsia="pl-PL"/>
        </w:rPr>
        <w:t>/2024</w:t>
      </w:r>
      <w:r w:rsidRPr="00D13FC0">
        <w:rPr>
          <w:rFonts w:ascii="Calibri" w:hAnsi="Calibri" w:cs="Calibri"/>
          <w:sz w:val="24"/>
          <w:szCs w:val="24"/>
          <w:lang w:eastAsia="pl-PL"/>
        </w:rPr>
        <w:t xml:space="preserve"> z dnia 25 października 2024 roku w sprawie uzgodnienia przeprowadzenia zabiegów pielęgnacyjnych pomnika przyrody </w:t>
      </w:r>
      <w:r w:rsidR="00522BDA" w:rsidRPr="00D13FC0">
        <w:rPr>
          <w:rFonts w:ascii="Calibri" w:hAnsi="Calibri" w:cs="Calibri"/>
          <w:sz w:val="24"/>
          <w:szCs w:val="24"/>
          <w:lang w:eastAsia="pl-PL"/>
        </w:rPr>
        <w:t>– uchwała będzie zrealizowana do 15 marca 2025 roku – po ustaleniach z wykonawcą.</w:t>
      </w:r>
      <w:r w:rsidRPr="00D13FC0">
        <w:rPr>
          <w:rFonts w:ascii="Calibri" w:hAnsi="Calibri" w:cs="Calibri"/>
          <w:sz w:val="24"/>
          <w:szCs w:val="24"/>
          <w:lang w:eastAsia="pl-PL"/>
        </w:rPr>
        <w:t xml:space="preserve"> </w:t>
      </w:r>
    </w:p>
    <w:p w14:paraId="5B680B38" w14:textId="4D2FEBDB" w:rsidR="006A0FF7" w:rsidRPr="00D13FC0" w:rsidRDefault="006A0FF7" w:rsidP="00D13FC0">
      <w:pPr>
        <w:numPr>
          <w:ilvl w:val="0"/>
          <w:numId w:val="31"/>
        </w:numPr>
        <w:spacing w:after="0"/>
        <w:jc w:val="both"/>
        <w:rPr>
          <w:rFonts w:ascii="Calibri" w:hAnsi="Calibri" w:cs="Calibri"/>
          <w:sz w:val="24"/>
          <w:szCs w:val="24"/>
          <w:lang w:eastAsia="pl-PL"/>
        </w:rPr>
      </w:pPr>
      <w:r w:rsidRPr="00D13FC0">
        <w:rPr>
          <w:rFonts w:ascii="Calibri" w:hAnsi="Calibri" w:cs="Calibri"/>
          <w:b/>
          <w:sz w:val="24"/>
          <w:szCs w:val="24"/>
          <w:lang w:eastAsia="pl-PL"/>
        </w:rPr>
        <w:t>Uchwała nr IX/</w:t>
      </w:r>
      <w:r w:rsidR="00421DAD" w:rsidRPr="00D13FC0">
        <w:rPr>
          <w:rFonts w:ascii="Calibri" w:hAnsi="Calibri" w:cs="Calibri"/>
          <w:b/>
          <w:sz w:val="24"/>
          <w:szCs w:val="24"/>
          <w:lang w:eastAsia="pl-PL"/>
        </w:rPr>
        <w:t>51</w:t>
      </w:r>
      <w:r w:rsidRPr="00D13FC0">
        <w:rPr>
          <w:rFonts w:ascii="Calibri" w:hAnsi="Calibri" w:cs="Calibri"/>
          <w:b/>
          <w:sz w:val="24"/>
          <w:szCs w:val="24"/>
          <w:lang w:eastAsia="pl-PL"/>
        </w:rPr>
        <w:t>/2024</w:t>
      </w:r>
      <w:r w:rsidRPr="00D13FC0">
        <w:rPr>
          <w:rFonts w:ascii="Calibri" w:hAnsi="Calibri" w:cs="Calibri"/>
          <w:sz w:val="24"/>
          <w:szCs w:val="24"/>
          <w:lang w:eastAsia="pl-PL"/>
        </w:rPr>
        <w:t xml:space="preserve"> z dnia 25 października 2024 roku w sprawie szczegółowego trybu i harmonogramu opracowania projektu Strategii Rozwoju Gminy Dobra  na lata 2025-2030, w tym trybu jej konsultacji </w:t>
      </w:r>
      <w:r w:rsidR="00522BDA" w:rsidRPr="00D13FC0">
        <w:rPr>
          <w:rFonts w:ascii="Calibri" w:hAnsi="Calibri" w:cs="Calibri"/>
          <w:sz w:val="24"/>
          <w:szCs w:val="24"/>
          <w:lang w:eastAsia="pl-PL"/>
        </w:rPr>
        <w:t>–</w:t>
      </w:r>
      <w:r w:rsidRPr="00D13FC0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522BDA" w:rsidRPr="00D13FC0">
        <w:rPr>
          <w:rFonts w:ascii="Calibri" w:hAnsi="Calibri" w:cs="Calibri"/>
          <w:sz w:val="24"/>
          <w:szCs w:val="24"/>
          <w:lang w:eastAsia="pl-PL"/>
        </w:rPr>
        <w:t xml:space="preserve">w ramach realizacji prac związanych z opracowaniem Strategii Gmina Dobra współpracuje z firmą Kreatus. Obecnie przygotowywane są dokumenty do ogłoszenia konsultacji społecznych. </w:t>
      </w:r>
    </w:p>
    <w:p w14:paraId="74E07743" w14:textId="77777777" w:rsidR="00D13FC0" w:rsidRPr="00D13FC0" w:rsidRDefault="006A0FF7" w:rsidP="00E55C60">
      <w:pPr>
        <w:numPr>
          <w:ilvl w:val="0"/>
          <w:numId w:val="31"/>
        </w:numPr>
        <w:spacing w:after="0"/>
        <w:jc w:val="both"/>
        <w:rPr>
          <w:rFonts w:ascii="Calibri" w:hAnsi="Calibri" w:cs="Calibri"/>
          <w:sz w:val="24"/>
          <w:szCs w:val="24"/>
          <w:lang w:eastAsia="pl-PL"/>
        </w:rPr>
      </w:pPr>
      <w:r w:rsidRPr="00D13FC0">
        <w:rPr>
          <w:rFonts w:ascii="Calibri" w:hAnsi="Calibri" w:cs="Calibri"/>
          <w:b/>
          <w:sz w:val="24"/>
          <w:szCs w:val="24"/>
          <w:lang w:eastAsia="pl-PL"/>
        </w:rPr>
        <w:t>Uchwała nr IX/</w:t>
      </w:r>
      <w:r w:rsidR="00421DAD" w:rsidRPr="00D13FC0">
        <w:rPr>
          <w:rFonts w:ascii="Calibri" w:hAnsi="Calibri" w:cs="Calibri"/>
          <w:b/>
          <w:sz w:val="24"/>
          <w:szCs w:val="24"/>
          <w:lang w:eastAsia="pl-PL"/>
        </w:rPr>
        <w:t>52</w:t>
      </w:r>
      <w:r w:rsidRPr="00D13FC0">
        <w:rPr>
          <w:rFonts w:ascii="Calibri" w:hAnsi="Calibri" w:cs="Calibri"/>
          <w:b/>
          <w:sz w:val="24"/>
          <w:szCs w:val="24"/>
          <w:lang w:eastAsia="pl-PL"/>
        </w:rPr>
        <w:t>/2024</w:t>
      </w:r>
      <w:r w:rsidRPr="00D13FC0">
        <w:rPr>
          <w:rFonts w:ascii="Calibri" w:hAnsi="Calibri" w:cs="Calibri"/>
          <w:sz w:val="24"/>
          <w:szCs w:val="24"/>
          <w:lang w:eastAsia="pl-PL"/>
        </w:rPr>
        <w:t xml:space="preserve"> z dnia 25 października 2024 roku zmieniającej budżet Gminy Dobra na 2024 rok </w:t>
      </w:r>
      <w:r w:rsidR="00522BDA" w:rsidRPr="00D13FC0">
        <w:rPr>
          <w:rFonts w:ascii="Calibri" w:hAnsi="Calibri" w:cs="Calibri"/>
          <w:sz w:val="24"/>
          <w:szCs w:val="24"/>
          <w:lang w:eastAsia="pl-PL"/>
        </w:rPr>
        <w:t>–</w:t>
      </w:r>
      <w:r w:rsidRPr="00D13FC0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522BDA" w:rsidRPr="00D13FC0">
        <w:rPr>
          <w:rFonts w:ascii="Calibri" w:hAnsi="Calibri" w:cs="Calibri"/>
          <w:sz w:val="24"/>
          <w:szCs w:val="24"/>
          <w:lang w:eastAsia="pl-PL"/>
        </w:rPr>
        <w:t>uchwała realizowana na bieżą</w:t>
      </w:r>
      <w:r w:rsidR="00D13FC0" w:rsidRPr="00D13FC0">
        <w:rPr>
          <w:rFonts w:ascii="Calibri" w:hAnsi="Calibri" w:cs="Calibri"/>
          <w:sz w:val="24"/>
          <w:szCs w:val="24"/>
          <w:lang w:eastAsia="pl-PL"/>
        </w:rPr>
        <w:t>co</w:t>
      </w:r>
    </w:p>
    <w:p w14:paraId="671ED415" w14:textId="3153D55E" w:rsidR="006A0FF7" w:rsidRPr="00D13FC0" w:rsidRDefault="006A0FF7" w:rsidP="00E55C60">
      <w:pPr>
        <w:numPr>
          <w:ilvl w:val="0"/>
          <w:numId w:val="31"/>
        </w:numPr>
        <w:spacing w:after="0"/>
        <w:jc w:val="both"/>
        <w:rPr>
          <w:rFonts w:ascii="Calibri" w:hAnsi="Calibri" w:cs="Calibri"/>
          <w:sz w:val="24"/>
          <w:szCs w:val="24"/>
          <w:lang w:eastAsia="pl-PL"/>
        </w:rPr>
      </w:pPr>
      <w:r w:rsidRPr="00D13FC0">
        <w:rPr>
          <w:rFonts w:ascii="Calibri" w:hAnsi="Calibri" w:cs="Calibri"/>
          <w:b/>
          <w:sz w:val="24"/>
          <w:szCs w:val="24"/>
          <w:lang w:eastAsia="pl-PL"/>
        </w:rPr>
        <w:t>Uchwała nr IX/</w:t>
      </w:r>
      <w:r w:rsidR="00421DAD" w:rsidRPr="00D13FC0">
        <w:rPr>
          <w:rFonts w:ascii="Calibri" w:hAnsi="Calibri" w:cs="Calibri"/>
          <w:b/>
          <w:sz w:val="24"/>
          <w:szCs w:val="24"/>
          <w:lang w:eastAsia="pl-PL"/>
        </w:rPr>
        <w:t>53</w:t>
      </w:r>
      <w:r w:rsidRPr="00D13FC0">
        <w:rPr>
          <w:rFonts w:ascii="Calibri" w:hAnsi="Calibri" w:cs="Calibri"/>
          <w:b/>
          <w:sz w:val="24"/>
          <w:szCs w:val="24"/>
          <w:lang w:eastAsia="pl-PL"/>
        </w:rPr>
        <w:t>/2024</w:t>
      </w:r>
      <w:r w:rsidRPr="00D13FC0">
        <w:rPr>
          <w:rFonts w:ascii="Calibri" w:hAnsi="Calibri" w:cs="Calibri"/>
          <w:sz w:val="24"/>
          <w:szCs w:val="24"/>
          <w:lang w:eastAsia="pl-PL"/>
        </w:rPr>
        <w:t xml:space="preserve"> z dnia 25 października 2024 roku zmieniającej Wieloletnią Prognozę Finansową Gminy Dobra na lata 2024-2030 </w:t>
      </w:r>
      <w:r w:rsidR="00D13FC0" w:rsidRPr="00D13FC0">
        <w:rPr>
          <w:rFonts w:ascii="Calibri" w:hAnsi="Calibri" w:cs="Calibri"/>
          <w:sz w:val="24"/>
          <w:szCs w:val="24"/>
          <w:lang w:eastAsia="pl-PL"/>
        </w:rPr>
        <w:t>–</w:t>
      </w:r>
      <w:r w:rsidRPr="00D13FC0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D13FC0" w:rsidRPr="00D13FC0">
        <w:rPr>
          <w:rFonts w:ascii="Calibri" w:hAnsi="Calibri" w:cs="Calibri"/>
          <w:sz w:val="24"/>
          <w:szCs w:val="24"/>
          <w:lang w:eastAsia="pl-PL"/>
        </w:rPr>
        <w:t>uchwała do realizacji w latach 2024-2030.</w:t>
      </w:r>
    </w:p>
    <w:p w14:paraId="0A400FB7" w14:textId="77777777" w:rsidR="00380FB4" w:rsidRPr="00380FB4" w:rsidRDefault="00380FB4" w:rsidP="00380FB4">
      <w:pPr>
        <w:pStyle w:val="Akapitzlist"/>
        <w:rPr>
          <w:rFonts w:ascii="Calibri" w:eastAsia="Times New Roman" w:hAnsi="Calibri" w:cs="Calibri"/>
          <w:color w:val="000000"/>
          <w:lang w:eastAsia="pl-PL"/>
        </w:rPr>
      </w:pPr>
    </w:p>
    <w:p w14:paraId="5F48E32D" w14:textId="77777777" w:rsidR="00380FB4" w:rsidRPr="00D42680" w:rsidRDefault="00380FB4" w:rsidP="00380FB4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31706FE" w14:textId="77777777" w:rsidR="00EF273B" w:rsidRPr="00EF273B" w:rsidRDefault="00EF273B" w:rsidP="00EF273B">
      <w:pPr>
        <w:pStyle w:val="Akapitzlist"/>
        <w:rPr>
          <w:rFonts w:cstheme="minorHAnsi"/>
          <w:sz w:val="24"/>
          <w:szCs w:val="24"/>
        </w:rPr>
      </w:pP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  <w:t>Burmistrz Dobrej</w:t>
      </w:r>
    </w:p>
    <w:p w14:paraId="15741F62" w14:textId="77777777" w:rsidR="00EF273B" w:rsidRPr="00EF273B" w:rsidRDefault="00EF273B" w:rsidP="00EF273B">
      <w:pPr>
        <w:pStyle w:val="Akapitzlist"/>
        <w:rPr>
          <w:rFonts w:cstheme="minorHAnsi"/>
          <w:sz w:val="24"/>
          <w:szCs w:val="24"/>
        </w:rPr>
      </w:pP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  <w:t>/-/ Tadeusz Gebler</w:t>
      </w:r>
    </w:p>
    <w:p w14:paraId="1F26BD22" w14:textId="77777777" w:rsidR="005B6832" w:rsidRPr="005B6832" w:rsidRDefault="005B6832" w:rsidP="005B6832">
      <w:pPr>
        <w:pStyle w:val="Akapitzlist"/>
        <w:rPr>
          <w:rFonts w:cstheme="minorHAnsi"/>
          <w:sz w:val="24"/>
          <w:szCs w:val="24"/>
        </w:rPr>
      </w:pPr>
    </w:p>
    <w:sectPr w:rsidR="005B6832" w:rsidRPr="005B6832" w:rsidSect="008A5D89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718B2" w14:textId="77777777" w:rsidR="00E44F3A" w:rsidRDefault="00E44F3A" w:rsidP="005C0260">
      <w:pPr>
        <w:spacing w:after="0" w:line="240" w:lineRule="auto"/>
      </w:pPr>
      <w:r>
        <w:separator/>
      </w:r>
    </w:p>
  </w:endnote>
  <w:endnote w:type="continuationSeparator" w:id="0">
    <w:p w14:paraId="5E5A4E45" w14:textId="77777777" w:rsidR="00E44F3A" w:rsidRDefault="00E44F3A" w:rsidP="005C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38FC1" w14:textId="77777777" w:rsidR="00E44F3A" w:rsidRDefault="00E44F3A" w:rsidP="005C0260">
      <w:pPr>
        <w:spacing w:after="0" w:line="240" w:lineRule="auto"/>
      </w:pPr>
      <w:r>
        <w:separator/>
      </w:r>
    </w:p>
  </w:footnote>
  <w:footnote w:type="continuationSeparator" w:id="0">
    <w:p w14:paraId="0973A2ED" w14:textId="77777777" w:rsidR="00E44F3A" w:rsidRDefault="00E44F3A" w:rsidP="005C0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76" w:hanging="36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b w:val="0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2375C5"/>
    <w:multiLevelType w:val="hybridMultilevel"/>
    <w:tmpl w:val="63CA9B0E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07D7955"/>
    <w:multiLevelType w:val="hybridMultilevel"/>
    <w:tmpl w:val="0ED2E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16A55"/>
    <w:multiLevelType w:val="hybridMultilevel"/>
    <w:tmpl w:val="762CF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46425"/>
    <w:multiLevelType w:val="hybridMultilevel"/>
    <w:tmpl w:val="4A8AF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B3504"/>
    <w:multiLevelType w:val="hybridMultilevel"/>
    <w:tmpl w:val="F14A4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36686"/>
    <w:multiLevelType w:val="multilevel"/>
    <w:tmpl w:val="576419A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CFA6750"/>
    <w:multiLevelType w:val="hybridMultilevel"/>
    <w:tmpl w:val="380C75AE"/>
    <w:lvl w:ilvl="0" w:tplc="2FCAD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A30FC"/>
    <w:multiLevelType w:val="hybridMultilevel"/>
    <w:tmpl w:val="546C12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26A02D2"/>
    <w:multiLevelType w:val="hybridMultilevel"/>
    <w:tmpl w:val="68F86774"/>
    <w:lvl w:ilvl="0" w:tplc="6BA879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7778F"/>
    <w:multiLevelType w:val="hybridMultilevel"/>
    <w:tmpl w:val="1AA69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A4CEA"/>
    <w:multiLevelType w:val="hybridMultilevel"/>
    <w:tmpl w:val="35C4FF12"/>
    <w:lvl w:ilvl="0" w:tplc="0D327364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EastAsia" w:hAnsiTheme="minorHAnsi" w:cstheme="minorHAnsi"/>
        <w:color w:val="00000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63A38EF"/>
    <w:multiLevelType w:val="hybridMultilevel"/>
    <w:tmpl w:val="44DCF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A6C0F"/>
    <w:multiLevelType w:val="hybridMultilevel"/>
    <w:tmpl w:val="CB9A80AA"/>
    <w:lvl w:ilvl="0" w:tplc="4148C7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008FA"/>
    <w:multiLevelType w:val="hybridMultilevel"/>
    <w:tmpl w:val="3006A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22E30"/>
    <w:multiLevelType w:val="hybridMultilevel"/>
    <w:tmpl w:val="3C76D8B4"/>
    <w:lvl w:ilvl="0" w:tplc="9C8E72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76559"/>
    <w:multiLevelType w:val="hybridMultilevel"/>
    <w:tmpl w:val="9ECEE734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8" w15:restartNumberingAfterBreak="0">
    <w:nsid w:val="3F1415B1"/>
    <w:multiLevelType w:val="hybridMultilevel"/>
    <w:tmpl w:val="3C7AA414"/>
    <w:lvl w:ilvl="0" w:tplc="FFD093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A2A01"/>
    <w:multiLevelType w:val="hybridMultilevel"/>
    <w:tmpl w:val="52948C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BEC26FD"/>
    <w:multiLevelType w:val="hybridMultilevel"/>
    <w:tmpl w:val="BE0EBA66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 w15:restartNumberingAfterBreak="0">
    <w:nsid w:val="61FD631B"/>
    <w:multiLevelType w:val="hybridMultilevel"/>
    <w:tmpl w:val="4132A3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27C1B"/>
    <w:multiLevelType w:val="hybridMultilevel"/>
    <w:tmpl w:val="D3308814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66C60AEF"/>
    <w:multiLevelType w:val="hybridMultilevel"/>
    <w:tmpl w:val="C37627C2"/>
    <w:lvl w:ilvl="0" w:tplc="E39C5D4C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A7072B"/>
    <w:multiLevelType w:val="hybridMultilevel"/>
    <w:tmpl w:val="7B6E90A4"/>
    <w:lvl w:ilvl="0" w:tplc="9BD4B4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D137D"/>
    <w:multiLevelType w:val="hybridMultilevel"/>
    <w:tmpl w:val="B11056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F6703C2"/>
    <w:multiLevelType w:val="hybridMultilevel"/>
    <w:tmpl w:val="13BED68C"/>
    <w:lvl w:ilvl="0" w:tplc="04150017">
      <w:start w:val="1"/>
      <w:numFmt w:val="lowerLetter"/>
      <w:lvlText w:val="%1)"/>
      <w:lvlJc w:val="left"/>
      <w:pPr>
        <w:ind w:left="928" w:hanging="360"/>
      </w:pPr>
      <w:rPr>
        <w:b w:val="0"/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5A75781"/>
    <w:multiLevelType w:val="hybridMultilevel"/>
    <w:tmpl w:val="E1D42C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C09FA"/>
    <w:multiLevelType w:val="multilevel"/>
    <w:tmpl w:val="125A7DFA"/>
    <w:lvl w:ilvl="0">
      <w:start w:val="1"/>
      <w:numFmt w:val="decimal"/>
      <w:lvlText w:val="%1)"/>
      <w:lvlJc w:val="left"/>
      <w:pPr>
        <w:tabs>
          <w:tab w:val="num" w:pos="822"/>
        </w:tabs>
        <w:ind w:left="822" w:hanging="538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35"/>
        </w:tabs>
        <w:ind w:left="1135" w:hanging="567"/>
      </w:p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454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none"/>
      <w:suff w:val="nothing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/>
      </w:rPr>
    </w:lvl>
    <w:lvl w:ilvl="5">
      <w:start w:val="1"/>
      <w:numFmt w:val="none"/>
      <w:suff w:val="nothing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/>
      </w:rPr>
    </w:lvl>
    <w:lvl w:ilvl="6">
      <w:start w:val="1"/>
      <w:numFmt w:val="none"/>
      <w:suff w:val="nothing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7">
      <w:start w:val="1"/>
      <w:numFmt w:val="none"/>
      <w:suff w:val="nothing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/>
      </w:rPr>
    </w:lvl>
    <w:lvl w:ilvl="8">
      <w:start w:val="1"/>
      <w:numFmt w:val="none"/>
      <w:suff w:val="nothing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/>
      </w:rPr>
    </w:lvl>
  </w:abstractNum>
  <w:abstractNum w:abstractNumId="29" w15:restartNumberingAfterBreak="0">
    <w:nsid w:val="78D73067"/>
    <w:multiLevelType w:val="multilevel"/>
    <w:tmpl w:val="9F7018B6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538"/>
      </w:pPr>
      <w:rPr>
        <w:rFonts w:asciiTheme="minorHAnsi" w:eastAsiaTheme="minorHAnsi" w:hAnsiTheme="minorHAnsi" w:cstheme="minorHAnsi"/>
        <w:b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5"/>
        </w:tabs>
        <w:ind w:left="1135" w:hanging="567"/>
      </w:p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454"/>
      </w:pPr>
      <w:rPr>
        <w:color w:val="auto"/>
      </w:rPr>
    </w:lvl>
    <w:lvl w:ilvl="3">
      <w:start w:val="1"/>
      <w:numFmt w:val="none"/>
      <w:suff w:val="nothing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/>
      </w:rPr>
    </w:lvl>
    <w:lvl w:ilvl="4">
      <w:start w:val="1"/>
      <w:numFmt w:val="none"/>
      <w:suff w:val="nothing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/>
      </w:rPr>
    </w:lvl>
    <w:lvl w:ilvl="5">
      <w:start w:val="1"/>
      <w:numFmt w:val="none"/>
      <w:suff w:val="nothing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/>
      </w:rPr>
    </w:lvl>
    <w:lvl w:ilvl="6">
      <w:start w:val="1"/>
      <w:numFmt w:val="none"/>
      <w:suff w:val="nothing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7">
      <w:start w:val="1"/>
      <w:numFmt w:val="none"/>
      <w:suff w:val="nothing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/>
      </w:rPr>
    </w:lvl>
    <w:lvl w:ilvl="8">
      <w:start w:val="1"/>
      <w:numFmt w:val="none"/>
      <w:suff w:val="nothing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/>
      </w:rPr>
    </w:lvl>
  </w:abstractNum>
  <w:abstractNum w:abstractNumId="30" w15:restartNumberingAfterBreak="0">
    <w:nsid w:val="7EFD7A0D"/>
    <w:multiLevelType w:val="hybridMultilevel"/>
    <w:tmpl w:val="4AFACD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25"/>
  </w:num>
  <w:num w:numId="4">
    <w:abstractNumId w:val="2"/>
  </w:num>
  <w:num w:numId="5">
    <w:abstractNumId w:val="20"/>
  </w:num>
  <w:num w:numId="6">
    <w:abstractNumId w:val="22"/>
  </w:num>
  <w:num w:numId="7">
    <w:abstractNumId w:val="17"/>
  </w:num>
  <w:num w:numId="8">
    <w:abstractNumId w:val="16"/>
  </w:num>
  <w:num w:numId="9">
    <w:abstractNumId w:val="23"/>
  </w:num>
  <w:num w:numId="10">
    <w:abstractNumId w:val="0"/>
  </w:num>
  <w:num w:numId="11">
    <w:abstractNumId w:val="1"/>
  </w:num>
  <w:num w:numId="12">
    <w:abstractNumId w:val="18"/>
  </w:num>
  <w:num w:numId="13">
    <w:abstractNumId w:val="4"/>
  </w:num>
  <w:num w:numId="14">
    <w:abstractNumId w:val="8"/>
  </w:num>
  <w:num w:numId="15">
    <w:abstractNumId w:val="27"/>
  </w:num>
  <w:num w:numId="16">
    <w:abstractNumId w:val="21"/>
  </w:num>
  <w:num w:numId="17">
    <w:abstractNumId w:val="9"/>
  </w:num>
  <w:num w:numId="18">
    <w:abstractNumId w:val="28"/>
  </w:num>
  <w:num w:numId="19">
    <w:abstractNumId w:val="29"/>
  </w:num>
  <w:num w:numId="20">
    <w:abstractNumId w:val="7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3"/>
  </w:num>
  <w:num w:numId="27">
    <w:abstractNumId w:val="14"/>
  </w:num>
  <w:num w:numId="28">
    <w:abstractNumId w:val="15"/>
  </w:num>
  <w:num w:numId="29">
    <w:abstractNumId w:val="13"/>
  </w:num>
  <w:num w:numId="30">
    <w:abstractNumId w:val="19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FA"/>
    <w:rsid w:val="00002E16"/>
    <w:rsid w:val="00004812"/>
    <w:rsid w:val="0000755B"/>
    <w:rsid w:val="000122B8"/>
    <w:rsid w:val="0001403F"/>
    <w:rsid w:val="00015829"/>
    <w:rsid w:val="000164D0"/>
    <w:rsid w:val="000167AE"/>
    <w:rsid w:val="00016D26"/>
    <w:rsid w:val="00017D3F"/>
    <w:rsid w:val="00021471"/>
    <w:rsid w:val="0002697E"/>
    <w:rsid w:val="00030C74"/>
    <w:rsid w:val="00031E99"/>
    <w:rsid w:val="000378F3"/>
    <w:rsid w:val="00041BAA"/>
    <w:rsid w:val="00047261"/>
    <w:rsid w:val="0005076E"/>
    <w:rsid w:val="000521ED"/>
    <w:rsid w:val="0006145F"/>
    <w:rsid w:val="00063EE5"/>
    <w:rsid w:val="00064FDA"/>
    <w:rsid w:val="0006520D"/>
    <w:rsid w:val="00065526"/>
    <w:rsid w:val="00065D4A"/>
    <w:rsid w:val="00071402"/>
    <w:rsid w:val="000749CC"/>
    <w:rsid w:val="00074CEC"/>
    <w:rsid w:val="00080BDC"/>
    <w:rsid w:val="00080D27"/>
    <w:rsid w:val="00082040"/>
    <w:rsid w:val="0008228A"/>
    <w:rsid w:val="00082E5F"/>
    <w:rsid w:val="0008323A"/>
    <w:rsid w:val="00085D7A"/>
    <w:rsid w:val="00090854"/>
    <w:rsid w:val="00092978"/>
    <w:rsid w:val="000929E6"/>
    <w:rsid w:val="000957E7"/>
    <w:rsid w:val="0009746F"/>
    <w:rsid w:val="000A2A7E"/>
    <w:rsid w:val="000A5C20"/>
    <w:rsid w:val="000B0CF4"/>
    <w:rsid w:val="000B13D5"/>
    <w:rsid w:val="000B5892"/>
    <w:rsid w:val="000C2C80"/>
    <w:rsid w:val="000C3467"/>
    <w:rsid w:val="000C5AEA"/>
    <w:rsid w:val="000D126A"/>
    <w:rsid w:val="000D3811"/>
    <w:rsid w:val="000D466A"/>
    <w:rsid w:val="000D5F82"/>
    <w:rsid w:val="000E0C07"/>
    <w:rsid w:val="000E0ECA"/>
    <w:rsid w:val="000E26A8"/>
    <w:rsid w:val="000E3000"/>
    <w:rsid w:val="000E6B3D"/>
    <w:rsid w:val="000F0216"/>
    <w:rsid w:val="000F09E0"/>
    <w:rsid w:val="000F32F6"/>
    <w:rsid w:val="000F3714"/>
    <w:rsid w:val="000F52C1"/>
    <w:rsid w:val="000F675C"/>
    <w:rsid w:val="000F77F2"/>
    <w:rsid w:val="000F7953"/>
    <w:rsid w:val="001040AD"/>
    <w:rsid w:val="00105C88"/>
    <w:rsid w:val="00111154"/>
    <w:rsid w:val="00111EE6"/>
    <w:rsid w:val="00113B66"/>
    <w:rsid w:val="00121096"/>
    <w:rsid w:val="001213CA"/>
    <w:rsid w:val="001236A5"/>
    <w:rsid w:val="00126E3B"/>
    <w:rsid w:val="00131981"/>
    <w:rsid w:val="00132650"/>
    <w:rsid w:val="001351C8"/>
    <w:rsid w:val="0014190F"/>
    <w:rsid w:val="00143775"/>
    <w:rsid w:val="00145A75"/>
    <w:rsid w:val="00147F94"/>
    <w:rsid w:val="001504E6"/>
    <w:rsid w:val="00153985"/>
    <w:rsid w:val="00155ECD"/>
    <w:rsid w:val="00156EEF"/>
    <w:rsid w:val="00157D50"/>
    <w:rsid w:val="00161538"/>
    <w:rsid w:val="00166FA2"/>
    <w:rsid w:val="00170485"/>
    <w:rsid w:val="00172634"/>
    <w:rsid w:val="00173199"/>
    <w:rsid w:val="001738D5"/>
    <w:rsid w:val="00174496"/>
    <w:rsid w:val="00176CCE"/>
    <w:rsid w:val="001842F8"/>
    <w:rsid w:val="001859E8"/>
    <w:rsid w:val="00197E76"/>
    <w:rsid w:val="001A0E8C"/>
    <w:rsid w:val="001A0F6D"/>
    <w:rsid w:val="001A16C9"/>
    <w:rsid w:val="001A1C21"/>
    <w:rsid w:val="001A3384"/>
    <w:rsid w:val="001A695A"/>
    <w:rsid w:val="001B37D3"/>
    <w:rsid w:val="001B3DF7"/>
    <w:rsid w:val="001B4462"/>
    <w:rsid w:val="001B470E"/>
    <w:rsid w:val="001B6A41"/>
    <w:rsid w:val="001C1522"/>
    <w:rsid w:val="001C2ABE"/>
    <w:rsid w:val="001C5B15"/>
    <w:rsid w:val="001D1D3F"/>
    <w:rsid w:val="001D36D5"/>
    <w:rsid w:val="001D3B47"/>
    <w:rsid w:val="001D5885"/>
    <w:rsid w:val="001D5C57"/>
    <w:rsid w:val="001D74C5"/>
    <w:rsid w:val="001E0194"/>
    <w:rsid w:val="001E423F"/>
    <w:rsid w:val="001E6541"/>
    <w:rsid w:val="001E69A0"/>
    <w:rsid w:val="001E7A73"/>
    <w:rsid w:val="00203BE6"/>
    <w:rsid w:val="002055F2"/>
    <w:rsid w:val="00205EEA"/>
    <w:rsid w:val="00207958"/>
    <w:rsid w:val="0021191D"/>
    <w:rsid w:val="00212357"/>
    <w:rsid w:val="00213DE2"/>
    <w:rsid w:val="002149B1"/>
    <w:rsid w:val="00215328"/>
    <w:rsid w:val="0022232D"/>
    <w:rsid w:val="00223FEB"/>
    <w:rsid w:val="00233307"/>
    <w:rsid w:val="002340D1"/>
    <w:rsid w:val="002373CB"/>
    <w:rsid w:val="00242E3D"/>
    <w:rsid w:val="00247F72"/>
    <w:rsid w:val="00250441"/>
    <w:rsid w:val="002521E6"/>
    <w:rsid w:val="00255A7B"/>
    <w:rsid w:val="00256F6C"/>
    <w:rsid w:val="002615C3"/>
    <w:rsid w:val="0026588B"/>
    <w:rsid w:val="002661CE"/>
    <w:rsid w:val="0027088B"/>
    <w:rsid w:val="002745F3"/>
    <w:rsid w:val="0027478E"/>
    <w:rsid w:val="00274CF0"/>
    <w:rsid w:val="00274E69"/>
    <w:rsid w:val="002753DD"/>
    <w:rsid w:val="00280801"/>
    <w:rsid w:val="0028260A"/>
    <w:rsid w:val="002828E5"/>
    <w:rsid w:val="00284D26"/>
    <w:rsid w:val="002906A0"/>
    <w:rsid w:val="00290A24"/>
    <w:rsid w:val="00291A69"/>
    <w:rsid w:val="00292F72"/>
    <w:rsid w:val="002940B7"/>
    <w:rsid w:val="00295408"/>
    <w:rsid w:val="002A1FED"/>
    <w:rsid w:val="002A3779"/>
    <w:rsid w:val="002A3A6E"/>
    <w:rsid w:val="002A490A"/>
    <w:rsid w:val="002B227C"/>
    <w:rsid w:val="002B3C88"/>
    <w:rsid w:val="002B4D4A"/>
    <w:rsid w:val="002B5824"/>
    <w:rsid w:val="002B5A64"/>
    <w:rsid w:val="002C1070"/>
    <w:rsid w:val="002C2EE3"/>
    <w:rsid w:val="002C68EE"/>
    <w:rsid w:val="002C7353"/>
    <w:rsid w:val="002D2727"/>
    <w:rsid w:val="002D2FC4"/>
    <w:rsid w:val="002D7D6A"/>
    <w:rsid w:val="002E4AA1"/>
    <w:rsid w:val="002E7B7F"/>
    <w:rsid w:val="002F0FF1"/>
    <w:rsid w:val="002F192C"/>
    <w:rsid w:val="002F304F"/>
    <w:rsid w:val="002F51BF"/>
    <w:rsid w:val="002F552C"/>
    <w:rsid w:val="002F67E3"/>
    <w:rsid w:val="002F73F2"/>
    <w:rsid w:val="002F7727"/>
    <w:rsid w:val="003006C4"/>
    <w:rsid w:val="00300E61"/>
    <w:rsid w:val="0030166A"/>
    <w:rsid w:val="0030189E"/>
    <w:rsid w:val="00303817"/>
    <w:rsid w:val="003060FC"/>
    <w:rsid w:val="0030685B"/>
    <w:rsid w:val="00307BFB"/>
    <w:rsid w:val="0031071C"/>
    <w:rsid w:val="00310778"/>
    <w:rsid w:val="00323F3A"/>
    <w:rsid w:val="00326743"/>
    <w:rsid w:val="00326AE9"/>
    <w:rsid w:val="0033227E"/>
    <w:rsid w:val="003326C5"/>
    <w:rsid w:val="00332E4B"/>
    <w:rsid w:val="003333D2"/>
    <w:rsid w:val="0033469B"/>
    <w:rsid w:val="00336915"/>
    <w:rsid w:val="00342655"/>
    <w:rsid w:val="00342AFC"/>
    <w:rsid w:val="00346119"/>
    <w:rsid w:val="003473BB"/>
    <w:rsid w:val="00347991"/>
    <w:rsid w:val="00347FD0"/>
    <w:rsid w:val="003528D1"/>
    <w:rsid w:val="0035293C"/>
    <w:rsid w:val="003529C1"/>
    <w:rsid w:val="00352F55"/>
    <w:rsid w:val="0035348C"/>
    <w:rsid w:val="00353B96"/>
    <w:rsid w:val="00354E67"/>
    <w:rsid w:val="0035787D"/>
    <w:rsid w:val="00360EF2"/>
    <w:rsid w:val="00362DD8"/>
    <w:rsid w:val="00367343"/>
    <w:rsid w:val="003679F7"/>
    <w:rsid w:val="003700C7"/>
    <w:rsid w:val="00372EAE"/>
    <w:rsid w:val="00377DAE"/>
    <w:rsid w:val="00380FB4"/>
    <w:rsid w:val="00380FB7"/>
    <w:rsid w:val="00386B11"/>
    <w:rsid w:val="00394F59"/>
    <w:rsid w:val="003971C7"/>
    <w:rsid w:val="003A025A"/>
    <w:rsid w:val="003A2DC2"/>
    <w:rsid w:val="003A4435"/>
    <w:rsid w:val="003A5DB3"/>
    <w:rsid w:val="003B16E7"/>
    <w:rsid w:val="003B18D8"/>
    <w:rsid w:val="003B2DE4"/>
    <w:rsid w:val="003B4B3E"/>
    <w:rsid w:val="003B50E1"/>
    <w:rsid w:val="003B7807"/>
    <w:rsid w:val="003C4350"/>
    <w:rsid w:val="003C43D1"/>
    <w:rsid w:val="003C5621"/>
    <w:rsid w:val="003D0966"/>
    <w:rsid w:val="003D2BD2"/>
    <w:rsid w:val="003D444F"/>
    <w:rsid w:val="003D462A"/>
    <w:rsid w:val="003D710B"/>
    <w:rsid w:val="003E01B1"/>
    <w:rsid w:val="003F1118"/>
    <w:rsid w:val="003F58CB"/>
    <w:rsid w:val="003F6F3F"/>
    <w:rsid w:val="00400667"/>
    <w:rsid w:val="00400C6D"/>
    <w:rsid w:val="0040477C"/>
    <w:rsid w:val="004066A3"/>
    <w:rsid w:val="00407432"/>
    <w:rsid w:val="00413364"/>
    <w:rsid w:val="00413845"/>
    <w:rsid w:val="00415C3F"/>
    <w:rsid w:val="00417C69"/>
    <w:rsid w:val="004219D3"/>
    <w:rsid w:val="00421DAD"/>
    <w:rsid w:val="0042301E"/>
    <w:rsid w:val="00425473"/>
    <w:rsid w:val="00425C3A"/>
    <w:rsid w:val="0043093B"/>
    <w:rsid w:val="00431855"/>
    <w:rsid w:val="00432230"/>
    <w:rsid w:val="004335A0"/>
    <w:rsid w:val="00435030"/>
    <w:rsid w:val="00436291"/>
    <w:rsid w:val="00440533"/>
    <w:rsid w:val="004412BC"/>
    <w:rsid w:val="004426D2"/>
    <w:rsid w:val="00443A80"/>
    <w:rsid w:val="00447A62"/>
    <w:rsid w:val="00454980"/>
    <w:rsid w:val="00456C5F"/>
    <w:rsid w:val="0046245F"/>
    <w:rsid w:val="00463807"/>
    <w:rsid w:val="004649A0"/>
    <w:rsid w:val="00470F48"/>
    <w:rsid w:val="0047178F"/>
    <w:rsid w:val="00473B95"/>
    <w:rsid w:val="004806E7"/>
    <w:rsid w:val="004854D4"/>
    <w:rsid w:val="00490F0C"/>
    <w:rsid w:val="00493101"/>
    <w:rsid w:val="0049653D"/>
    <w:rsid w:val="004972DC"/>
    <w:rsid w:val="00497FC6"/>
    <w:rsid w:val="004A2CA2"/>
    <w:rsid w:val="004A4511"/>
    <w:rsid w:val="004A7B3E"/>
    <w:rsid w:val="004B43F7"/>
    <w:rsid w:val="004B5FC0"/>
    <w:rsid w:val="004B7987"/>
    <w:rsid w:val="004C03B3"/>
    <w:rsid w:val="004C1156"/>
    <w:rsid w:val="004C13CB"/>
    <w:rsid w:val="004C1965"/>
    <w:rsid w:val="004C286D"/>
    <w:rsid w:val="004C4107"/>
    <w:rsid w:val="004C41F6"/>
    <w:rsid w:val="004C4A8B"/>
    <w:rsid w:val="004D3296"/>
    <w:rsid w:val="004D389A"/>
    <w:rsid w:val="004D38B2"/>
    <w:rsid w:val="004D3CD6"/>
    <w:rsid w:val="004D4656"/>
    <w:rsid w:val="004D4EB4"/>
    <w:rsid w:val="004E255E"/>
    <w:rsid w:val="004E2A7B"/>
    <w:rsid w:val="004E7407"/>
    <w:rsid w:val="004F298B"/>
    <w:rsid w:val="004F38CF"/>
    <w:rsid w:val="004F4E66"/>
    <w:rsid w:val="004F55B7"/>
    <w:rsid w:val="004F745E"/>
    <w:rsid w:val="00501A53"/>
    <w:rsid w:val="00505836"/>
    <w:rsid w:val="0050590C"/>
    <w:rsid w:val="0051147F"/>
    <w:rsid w:val="00512908"/>
    <w:rsid w:val="00513F87"/>
    <w:rsid w:val="005143DE"/>
    <w:rsid w:val="00514C27"/>
    <w:rsid w:val="00514F34"/>
    <w:rsid w:val="00522BDA"/>
    <w:rsid w:val="00522F10"/>
    <w:rsid w:val="0052568B"/>
    <w:rsid w:val="00525C53"/>
    <w:rsid w:val="00530DFB"/>
    <w:rsid w:val="00531BB6"/>
    <w:rsid w:val="00535EB4"/>
    <w:rsid w:val="00537551"/>
    <w:rsid w:val="005378BB"/>
    <w:rsid w:val="00546232"/>
    <w:rsid w:val="00551653"/>
    <w:rsid w:val="00554641"/>
    <w:rsid w:val="0055548D"/>
    <w:rsid w:val="00561A68"/>
    <w:rsid w:val="005638FC"/>
    <w:rsid w:val="00563D00"/>
    <w:rsid w:val="0056586D"/>
    <w:rsid w:val="00565962"/>
    <w:rsid w:val="005659E7"/>
    <w:rsid w:val="0056774C"/>
    <w:rsid w:val="005706FB"/>
    <w:rsid w:val="00571FD5"/>
    <w:rsid w:val="00572C56"/>
    <w:rsid w:val="00575BDA"/>
    <w:rsid w:val="0057772E"/>
    <w:rsid w:val="00577AA8"/>
    <w:rsid w:val="00577F2F"/>
    <w:rsid w:val="005802D4"/>
    <w:rsid w:val="00583C89"/>
    <w:rsid w:val="0058592C"/>
    <w:rsid w:val="005867E5"/>
    <w:rsid w:val="00594619"/>
    <w:rsid w:val="00594640"/>
    <w:rsid w:val="0059589D"/>
    <w:rsid w:val="00595FA7"/>
    <w:rsid w:val="005A333B"/>
    <w:rsid w:val="005A37E2"/>
    <w:rsid w:val="005A4B34"/>
    <w:rsid w:val="005B0793"/>
    <w:rsid w:val="005B3044"/>
    <w:rsid w:val="005B46F2"/>
    <w:rsid w:val="005B5CAA"/>
    <w:rsid w:val="005B6832"/>
    <w:rsid w:val="005C0260"/>
    <w:rsid w:val="005C2F0D"/>
    <w:rsid w:val="005C2F8E"/>
    <w:rsid w:val="005C5355"/>
    <w:rsid w:val="005C721D"/>
    <w:rsid w:val="005D0B67"/>
    <w:rsid w:val="005D3CBE"/>
    <w:rsid w:val="005D3F32"/>
    <w:rsid w:val="005D78A8"/>
    <w:rsid w:val="005E08E4"/>
    <w:rsid w:val="005E18AF"/>
    <w:rsid w:val="005E1FFB"/>
    <w:rsid w:val="005E2524"/>
    <w:rsid w:val="005E29CC"/>
    <w:rsid w:val="005E5181"/>
    <w:rsid w:val="005E51CC"/>
    <w:rsid w:val="005E61C4"/>
    <w:rsid w:val="005E676B"/>
    <w:rsid w:val="005E7396"/>
    <w:rsid w:val="005F00DE"/>
    <w:rsid w:val="005F150E"/>
    <w:rsid w:val="005F1560"/>
    <w:rsid w:val="005F172F"/>
    <w:rsid w:val="005F423C"/>
    <w:rsid w:val="005F4478"/>
    <w:rsid w:val="005F5D0F"/>
    <w:rsid w:val="005F7042"/>
    <w:rsid w:val="005F73DA"/>
    <w:rsid w:val="006011D6"/>
    <w:rsid w:val="006022B5"/>
    <w:rsid w:val="006064C1"/>
    <w:rsid w:val="0061463D"/>
    <w:rsid w:val="00616DA4"/>
    <w:rsid w:val="006223B5"/>
    <w:rsid w:val="006265C7"/>
    <w:rsid w:val="00630200"/>
    <w:rsid w:val="00632644"/>
    <w:rsid w:val="00642F75"/>
    <w:rsid w:val="006436F5"/>
    <w:rsid w:val="00645797"/>
    <w:rsid w:val="00647FB2"/>
    <w:rsid w:val="006508E2"/>
    <w:rsid w:val="00650A03"/>
    <w:rsid w:val="00650AFC"/>
    <w:rsid w:val="00650F06"/>
    <w:rsid w:val="00651F31"/>
    <w:rsid w:val="00654B85"/>
    <w:rsid w:val="00656339"/>
    <w:rsid w:val="00662DFB"/>
    <w:rsid w:val="00662FA3"/>
    <w:rsid w:val="006635EF"/>
    <w:rsid w:val="0066681E"/>
    <w:rsid w:val="006744AF"/>
    <w:rsid w:val="0067626C"/>
    <w:rsid w:val="00682F1A"/>
    <w:rsid w:val="00684E85"/>
    <w:rsid w:val="00686893"/>
    <w:rsid w:val="00690BA3"/>
    <w:rsid w:val="00693D2D"/>
    <w:rsid w:val="00694D13"/>
    <w:rsid w:val="006A0C3B"/>
    <w:rsid w:val="006A0FF7"/>
    <w:rsid w:val="006A3AD7"/>
    <w:rsid w:val="006A481A"/>
    <w:rsid w:val="006A5174"/>
    <w:rsid w:val="006A58F6"/>
    <w:rsid w:val="006A7375"/>
    <w:rsid w:val="006B030A"/>
    <w:rsid w:val="006B07B1"/>
    <w:rsid w:val="006B3332"/>
    <w:rsid w:val="006B3D32"/>
    <w:rsid w:val="006B3D48"/>
    <w:rsid w:val="006B764F"/>
    <w:rsid w:val="006B7CFC"/>
    <w:rsid w:val="006C0038"/>
    <w:rsid w:val="006C0691"/>
    <w:rsid w:val="006C2AAC"/>
    <w:rsid w:val="006C4DD4"/>
    <w:rsid w:val="006D30B7"/>
    <w:rsid w:val="006D4E81"/>
    <w:rsid w:val="006E1B11"/>
    <w:rsid w:val="006E2E15"/>
    <w:rsid w:val="006E33FA"/>
    <w:rsid w:val="006E4265"/>
    <w:rsid w:val="006E797D"/>
    <w:rsid w:val="006F0759"/>
    <w:rsid w:val="006F2FF1"/>
    <w:rsid w:val="006F48C1"/>
    <w:rsid w:val="006F4B5D"/>
    <w:rsid w:val="006F7F50"/>
    <w:rsid w:val="007070B9"/>
    <w:rsid w:val="00712C97"/>
    <w:rsid w:val="00713B8A"/>
    <w:rsid w:val="00715CE7"/>
    <w:rsid w:val="00715E24"/>
    <w:rsid w:val="00716D61"/>
    <w:rsid w:val="00720614"/>
    <w:rsid w:val="00722D75"/>
    <w:rsid w:val="00723588"/>
    <w:rsid w:val="0072611F"/>
    <w:rsid w:val="0073092F"/>
    <w:rsid w:val="00734D37"/>
    <w:rsid w:val="0073532B"/>
    <w:rsid w:val="00735767"/>
    <w:rsid w:val="00737E5F"/>
    <w:rsid w:val="0074069E"/>
    <w:rsid w:val="00742966"/>
    <w:rsid w:val="00746309"/>
    <w:rsid w:val="00746682"/>
    <w:rsid w:val="007475B2"/>
    <w:rsid w:val="00754095"/>
    <w:rsid w:val="007577BE"/>
    <w:rsid w:val="00757B27"/>
    <w:rsid w:val="007619FB"/>
    <w:rsid w:val="00763F72"/>
    <w:rsid w:val="0076508C"/>
    <w:rsid w:val="00766D2E"/>
    <w:rsid w:val="007716F9"/>
    <w:rsid w:val="00771CB4"/>
    <w:rsid w:val="007732CF"/>
    <w:rsid w:val="00773E9E"/>
    <w:rsid w:val="00777D36"/>
    <w:rsid w:val="00780107"/>
    <w:rsid w:val="00784338"/>
    <w:rsid w:val="007848F2"/>
    <w:rsid w:val="00786197"/>
    <w:rsid w:val="0079073C"/>
    <w:rsid w:val="00792004"/>
    <w:rsid w:val="00795F83"/>
    <w:rsid w:val="00797DE8"/>
    <w:rsid w:val="007A0B7F"/>
    <w:rsid w:val="007A0D99"/>
    <w:rsid w:val="007A4957"/>
    <w:rsid w:val="007A66EE"/>
    <w:rsid w:val="007A6CD2"/>
    <w:rsid w:val="007A6E2A"/>
    <w:rsid w:val="007B07DD"/>
    <w:rsid w:val="007B347D"/>
    <w:rsid w:val="007C0939"/>
    <w:rsid w:val="007C0FE3"/>
    <w:rsid w:val="007C2348"/>
    <w:rsid w:val="007C2843"/>
    <w:rsid w:val="007C3731"/>
    <w:rsid w:val="007C53E3"/>
    <w:rsid w:val="007C6D0B"/>
    <w:rsid w:val="007C7D62"/>
    <w:rsid w:val="007D127C"/>
    <w:rsid w:val="007D1604"/>
    <w:rsid w:val="007E2FF8"/>
    <w:rsid w:val="007E3589"/>
    <w:rsid w:val="007E53CC"/>
    <w:rsid w:val="007E7AEE"/>
    <w:rsid w:val="007E7EFA"/>
    <w:rsid w:val="007F148A"/>
    <w:rsid w:val="007F431E"/>
    <w:rsid w:val="007F5E7D"/>
    <w:rsid w:val="007F69AF"/>
    <w:rsid w:val="00800239"/>
    <w:rsid w:val="00804914"/>
    <w:rsid w:val="00806B29"/>
    <w:rsid w:val="00810673"/>
    <w:rsid w:val="008127DE"/>
    <w:rsid w:val="00812E55"/>
    <w:rsid w:val="00813074"/>
    <w:rsid w:val="00815710"/>
    <w:rsid w:val="00817C26"/>
    <w:rsid w:val="008203AF"/>
    <w:rsid w:val="008220FE"/>
    <w:rsid w:val="00824159"/>
    <w:rsid w:val="0082658E"/>
    <w:rsid w:val="00831B1F"/>
    <w:rsid w:val="00831C79"/>
    <w:rsid w:val="008333B0"/>
    <w:rsid w:val="00840E04"/>
    <w:rsid w:val="00840F5E"/>
    <w:rsid w:val="00842075"/>
    <w:rsid w:val="00842FA2"/>
    <w:rsid w:val="008503AF"/>
    <w:rsid w:val="008514A3"/>
    <w:rsid w:val="00852CB9"/>
    <w:rsid w:val="008551B6"/>
    <w:rsid w:val="00855335"/>
    <w:rsid w:val="00856FD8"/>
    <w:rsid w:val="00857C97"/>
    <w:rsid w:val="00861CF5"/>
    <w:rsid w:val="0086323E"/>
    <w:rsid w:val="00864C42"/>
    <w:rsid w:val="00866D71"/>
    <w:rsid w:val="00866DD9"/>
    <w:rsid w:val="00870EA6"/>
    <w:rsid w:val="00870F66"/>
    <w:rsid w:val="008713DF"/>
    <w:rsid w:val="008734E2"/>
    <w:rsid w:val="008740F1"/>
    <w:rsid w:val="00874F8F"/>
    <w:rsid w:val="008758B3"/>
    <w:rsid w:val="00877796"/>
    <w:rsid w:val="00877825"/>
    <w:rsid w:val="008816B7"/>
    <w:rsid w:val="008859D0"/>
    <w:rsid w:val="00885DCF"/>
    <w:rsid w:val="00886CF5"/>
    <w:rsid w:val="008871F9"/>
    <w:rsid w:val="008912F0"/>
    <w:rsid w:val="00893D0E"/>
    <w:rsid w:val="00894F2B"/>
    <w:rsid w:val="00895215"/>
    <w:rsid w:val="008A1960"/>
    <w:rsid w:val="008A5D89"/>
    <w:rsid w:val="008A6545"/>
    <w:rsid w:val="008A706E"/>
    <w:rsid w:val="008B0159"/>
    <w:rsid w:val="008B27B1"/>
    <w:rsid w:val="008B66E3"/>
    <w:rsid w:val="008B79AA"/>
    <w:rsid w:val="008C0C72"/>
    <w:rsid w:val="008C1850"/>
    <w:rsid w:val="008C37F3"/>
    <w:rsid w:val="008C5297"/>
    <w:rsid w:val="008C5F8D"/>
    <w:rsid w:val="008C7CEF"/>
    <w:rsid w:val="008D1D75"/>
    <w:rsid w:val="008D2C31"/>
    <w:rsid w:val="008D2F23"/>
    <w:rsid w:val="008E2E2A"/>
    <w:rsid w:val="008E6B71"/>
    <w:rsid w:val="008E7D8F"/>
    <w:rsid w:val="008F0DA9"/>
    <w:rsid w:val="008F1C7E"/>
    <w:rsid w:val="008F21EA"/>
    <w:rsid w:val="00900F23"/>
    <w:rsid w:val="00902E39"/>
    <w:rsid w:val="00902F64"/>
    <w:rsid w:val="009052CE"/>
    <w:rsid w:val="00905E48"/>
    <w:rsid w:val="0090714C"/>
    <w:rsid w:val="00910595"/>
    <w:rsid w:val="00911F50"/>
    <w:rsid w:val="009124EE"/>
    <w:rsid w:val="009147E8"/>
    <w:rsid w:val="00915911"/>
    <w:rsid w:val="009209B9"/>
    <w:rsid w:val="009215A5"/>
    <w:rsid w:val="0092340A"/>
    <w:rsid w:val="009241DD"/>
    <w:rsid w:val="009259E1"/>
    <w:rsid w:val="0092614E"/>
    <w:rsid w:val="00930D0A"/>
    <w:rsid w:val="00931D21"/>
    <w:rsid w:val="009322E8"/>
    <w:rsid w:val="00933D6F"/>
    <w:rsid w:val="00942B59"/>
    <w:rsid w:val="0095066F"/>
    <w:rsid w:val="00951A85"/>
    <w:rsid w:val="00955B95"/>
    <w:rsid w:val="00957A22"/>
    <w:rsid w:val="00957BDA"/>
    <w:rsid w:val="00960D2F"/>
    <w:rsid w:val="00963907"/>
    <w:rsid w:val="00965F6C"/>
    <w:rsid w:val="009660B1"/>
    <w:rsid w:val="00970186"/>
    <w:rsid w:val="009701FB"/>
    <w:rsid w:val="00970A18"/>
    <w:rsid w:val="00972831"/>
    <w:rsid w:val="00975715"/>
    <w:rsid w:val="00980517"/>
    <w:rsid w:val="009810E9"/>
    <w:rsid w:val="00982C02"/>
    <w:rsid w:val="00984170"/>
    <w:rsid w:val="009849CE"/>
    <w:rsid w:val="009855F0"/>
    <w:rsid w:val="00985D04"/>
    <w:rsid w:val="00987536"/>
    <w:rsid w:val="00992707"/>
    <w:rsid w:val="00996483"/>
    <w:rsid w:val="009A0289"/>
    <w:rsid w:val="009A16E4"/>
    <w:rsid w:val="009A23F4"/>
    <w:rsid w:val="009A40CA"/>
    <w:rsid w:val="009B16F0"/>
    <w:rsid w:val="009B44C8"/>
    <w:rsid w:val="009C10DD"/>
    <w:rsid w:val="009C219E"/>
    <w:rsid w:val="009C2D4C"/>
    <w:rsid w:val="009C5279"/>
    <w:rsid w:val="009C53BD"/>
    <w:rsid w:val="009C5ADB"/>
    <w:rsid w:val="009C7B2B"/>
    <w:rsid w:val="009D59F3"/>
    <w:rsid w:val="009D6406"/>
    <w:rsid w:val="009D666A"/>
    <w:rsid w:val="009D793D"/>
    <w:rsid w:val="009E00A1"/>
    <w:rsid w:val="009E246D"/>
    <w:rsid w:val="009E3D55"/>
    <w:rsid w:val="009E47E2"/>
    <w:rsid w:val="009E6AA7"/>
    <w:rsid w:val="009F26B6"/>
    <w:rsid w:val="009F3737"/>
    <w:rsid w:val="009F3FE6"/>
    <w:rsid w:val="009F434D"/>
    <w:rsid w:val="009F48F8"/>
    <w:rsid w:val="009F546B"/>
    <w:rsid w:val="009F71C9"/>
    <w:rsid w:val="009F753A"/>
    <w:rsid w:val="00A002A9"/>
    <w:rsid w:val="00A029B8"/>
    <w:rsid w:val="00A02F8B"/>
    <w:rsid w:val="00A0413C"/>
    <w:rsid w:val="00A05C0F"/>
    <w:rsid w:val="00A0687F"/>
    <w:rsid w:val="00A10233"/>
    <w:rsid w:val="00A1194A"/>
    <w:rsid w:val="00A11DE3"/>
    <w:rsid w:val="00A14312"/>
    <w:rsid w:val="00A172EF"/>
    <w:rsid w:val="00A17955"/>
    <w:rsid w:val="00A17EBF"/>
    <w:rsid w:val="00A21756"/>
    <w:rsid w:val="00A23FCB"/>
    <w:rsid w:val="00A25B0C"/>
    <w:rsid w:val="00A26A3B"/>
    <w:rsid w:val="00A3127E"/>
    <w:rsid w:val="00A36679"/>
    <w:rsid w:val="00A41C19"/>
    <w:rsid w:val="00A45E08"/>
    <w:rsid w:val="00A46201"/>
    <w:rsid w:val="00A46E02"/>
    <w:rsid w:val="00A67064"/>
    <w:rsid w:val="00A7245F"/>
    <w:rsid w:val="00A7773C"/>
    <w:rsid w:val="00A806E8"/>
    <w:rsid w:val="00A80CA0"/>
    <w:rsid w:val="00A843AA"/>
    <w:rsid w:val="00A8457B"/>
    <w:rsid w:val="00A84F0C"/>
    <w:rsid w:val="00A8504F"/>
    <w:rsid w:val="00A86D7C"/>
    <w:rsid w:val="00A91011"/>
    <w:rsid w:val="00A93902"/>
    <w:rsid w:val="00A939FE"/>
    <w:rsid w:val="00A94C38"/>
    <w:rsid w:val="00AA1C69"/>
    <w:rsid w:val="00AA2B58"/>
    <w:rsid w:val="00AA52FA"/>
    <w:rsid w:val="00AA73A5"/>
    <w:rsid w:val="00AB117D"/>
    <w:rsid w:val="00AB1BC9"/>
    <w:rsid w:val="00AB48AF"/>
    <w:rsid w:val="00AB5B17"/>
    <w:rsid w:val="00AB5E82"/>
    <w:rsid w:val="00AB6543"/>
    <w:rsid w:val="00AB6DDA"/>
    <w:rsid w:val="00AC0D9D"/>
    <w:rsid w:val="00AC148B"/>
    <w:rsid w:val="00AC1F10"/>
    <w:rsid w:val="00AC2639"/>
    <w:rsid w:val="00AC2EE3"/>
    <w:rsid w:val="00AD2226"/>
    <w:rsid w:val="00AD26C4"/>
    <w:rsid w:val="00AD575B"/>
    <w:rsid w:val="00AD5F9F"/>
    <w:rsid w:val="00AD7CD8"/>
    <w:rsid w:val="00AE181A"/>
    <w:rsid w:val="00AE306B"/>
    <w:rsid w:val="00AE41F7"/>
    <w:rsid w:val="00AE46F8"/>
    <w:rsid w:val="00AE4CA5"/>
    <w:rsid w:val="00AE578F"/>
    <w:rsid w:val="00AF0818"/>
    <w:rsid w:val="00B15B4C"/>
    <w:rsid w:val="00B1638A"/>
    <w:rsid w:val="00B20217"/>
    <w:rsid w:val="00B20AF0"/>
    <w:rsid w:val="00B23151"/>
    <w:rsid w:val="00B25C50"/>
    <w:rsid w:val="00B309DF"/>
    <w:rsid w:val="00B321BD"/>
    <w:rsid w:val="00B324CE"/>
    <w:rsid w:val="00B326A6"/>
    <w:rsid w:val="00B33BB1"/>
    <w:rsid w:val="00B33C24"/>
    <w:rsid w:val="00B358CE"/>
    <w:rsid w:val="00B36C84"/>
    <w:rsid w:val="00B37221"/>
    <w:rsid w:val="00B37F13"/>
    <w:rsid w:val="00B4057A"/>
    <w:rsid w:val="00B42032"/>
    <w:rsid w:val="00B4253D"/>
    <w:rsid w:val="00B43DAD"/>
    <w:rsid w:val="00B43FFF"/>
    <w:rsid w:val="00B442D0"/>
    <w:rsid w:val="00B505F6"/>
    <w:rsid w:val="00B50707"/>
    <w:rsid w:val="00B5180F"/>
    <w:rsid w:val="00B533C1"/>
    <w:rsid w:val="00B54563"/>
    <w:rsid w:val="00B57941"/>
    <w:rsid w:val="00B605F0"/>
    <w:rsid w:val="00B61B31"/>
    <w:rsid w:val="00B66144"/>
    <w:rsid w:val="00B6671C"/>
    <w:rsid w:val="00B7162F"/>
    <w:rsid w:val="00B72F43"/>
    <w:rsid w:val="00B74A87"/>
    <w:rsid w:val="00B751AE"/>
    <w:rsid w:val="00B755F6"/>
    <w:rsid w:val="00B800AF"/>
    <w:rsid w:val="00B82242"/>
    <w:rsid w:val="00B82B6D"/>
    <w:rsid w:val="00B87E47"/>
    <w:rsid w:val="00B92687"/>
    <w:rsid w:val="00B96154"/>
    <w:rsid w:val="00B9678C"/>
    <w:rsid w:val="00BA1D7E"/>
    <w:rsid w:val="00BA5600"/>
    <w:rsid w:val="00BA6ED5"/>
    <w:rsid w:val="00BA79A6"/>
    <w:rsid w:val="00BA7D7D"/>
    <w:rsid w:val="00BB0678"/>
    <w:rsid w:val="00BB4F9C"/>
    <w:rsid w:val="00BB5E7D"/>
    <w:rsid w:val="00BB7713"/>
    <w:rsid w:val="00BC2531"/>
    <w:rsid w:val="00BC26B2"/>
    <w:rsid w:val="00BC64B8"/>
    <w:rsid w:val="00BC7ABF"/>
    <w:rsid w:val="00BD0994"/>
    <w:rsid w:val="00BD2365"/>
    <w:rsid w:val="00BD27AA"/>
    <w:rsid w:val="00BD4BFC"/>
    <w:rsid w:val="00BD5E25"/>
    <w:rsid w:val="00BD7627"/>
    <w:rsid w:val="00BE0324"/>
    <w:rsid w:val="00BE413C"/>
    <w:rsid w:val="00BE685B"/>
    <w:rsid w:val="00BE7480"/>
    <w:rsid w:val="00BE7541"/>
    <w:rsid w:val="00BE7A56"/>
    <w:rsid w:val="00BF260C"/>
    <w:rsid w:val="00BF465E"/>
    <w:rsid w:val="00C0185E"/>
    <w:rsid w:val="00C070D9"/>
    <w:rsid w:val="00C114ED"/>
    <w:rsid w:val="00C23D43"/>
    <w:rsid w:val="00C24035"/>
    <w:rsid w:val="00C24694"/>
    <w:rsid w:val="00C26AF9"/>
    <w:rsid w:val="00C27B63"/>
    <w:rsid w:val="00C30374"/>
    <w:rsid w:val="00C321AF"/>
    <w:rsid w:val="00C322BA"/>
    <w:rsid w:val="00C34AF6"/>
    <w:rsid w:val="00C434AD"/>
    <w:rsid w:val="00C46232"/>
    <w:rsid w:val="00C50213"/>
    <w:rsid w:val="00C50ECF"/>
    <w:rsid w:val="00C51309"/>
    <w:rsid w:val="00C51A71"/>
    <w:rsid w:val="00C525C3"/>
    <w:rsid w:val="00C52FC5"/>
    <w:rsid w:val="00C5403E"/>
    <w:rsid w:val="00C56290"/>
    <w:rsid w:val="00C63576"/>
    <w:rsid w:val="00C63BA4"/>
    <w:rsid w:val="00C63D79"/>
    <w:rsid w:val="00C70C72"/>
    <w:rsid w:val="00C70D35"/>
    <w:rsid w:val="00C71071"/>
    <w:rsid w:val="00C713C7"/>
    <w:rsid w:val="00C71B32"/>
    <w:rsid w:val="00C7290A"/>
    <w:rsid w:val="00C75730"/>
    <w:rsid w:val="00C758B3"/>
    <w:rsid w:val="00C760D2"/>
    <w:rsid w:val="00C84710"/>
    <w:rsid w:val="00C852AE"/>
    <w:rsid w:val="00C85B59"/>
    <w:rsid w:val="00C85B9B"/>
    <w:rsid w:val="00C86223"/>
    <w:rsid w:val="00C87950"/>
    <w:rsid w:val="00C91895"/>
    <w:rsid w:val="00C92A3B"/>
    <w:rsid w:val="00C934E9"/>
    <w:rsid w:val="00C93FD1"/>
    <w:rsid w:val="00C9544E"/>
    <w:rsid w:val="00C9591B"/>
    <w:rsid w:val="00C96F0E"/>
    <w:rsid w:val="00CA6F46"/>
    <w:rsid w:val="00CB3A61"/>
    <w:rsid w:val="00CB3F94"/>
    <w:rsid w:val="00CB5833"/>
    <w:rsid w:val="00CC1E55"/>
    <w:rsid w:val="00CC4375"/>
    <w:rsid w:val="00CC528D"/>
    <w:rsid w:val="00CC7617"/>
    <w:rsid w:val="00CD0BE8"/>
    <w:rsid w:val="00CD2679"/>
    <w:rsid w:val="00CD2C39"/>
    <w:rsid w:val="00CD34C4"/>
    <w:rsid w:val="00CD4876"/>
    <w:rsid w:val="00CE4A51"/>
    <w:rsid w:val="00CE4B50"/>
    <w:rsid w:val="00CE6A31"/>
    <w:rsid w:val="00CF04BF"/>
    <w:rsid w:val="00CF07A1"/>
    <w:rsid w:val="00CF61ED"/>
    <w:rsid w:val="00D013C6"/>
    <w:rsid w:val="00D0179C"/>
    <w:rsid w:val="00D07B8F"/>
    <w:rsid w:val="00D11D91"/>
    <w:rsid w:val="00D13FC0"/>
    <w:rsid w:val="00D14822"/>
    <w:rsid w:val="00D16E19"/>
    <w:rsid w:val="00D17945"/>
    <w:rsid w:val="00D179CD"/>
    <w:rsid w:val="00D215DE"/>
    <w:rsid w:val="00D22168"/>
    <w:rsid w:val="00D2496D"/>
    <w:rsid w:val="00D26D72"/>
    <w:rsid w:val="00D30A25"/>
    <w:rsid w:val="00D34757"/>
    <w:rsid w:val="00D35009"/>
    <w:rsid w:val="00D36982"/>
    <w:rsid w:val="00D40968"/>
    <w:rsid w:val="00D409C9"/>
    <w:rsid w:val="00D41A51"/>
    <w:rsid w:val="00D42680"/>
    <w:rsid w:val="00D44A85"/>
    <w:rsid w:val="00D5114D"/>
    <w:rsid w:val="00D53E87"/>
    <w:rsid w:val="00D542F6"/>
    <w:rsid w:val="00D57462"/>
    <w:rsid w:val="00D61AC0"/>
    <w:rsid w:val="00D63DE2"/>
    <w:rsid w:val="00D6452E"/>
    <w:rsid w:val="00D64DED"/>
    <w:rsid w:val="00D65DE3"/>
    <w:rsid w:val="00D66B72"/>
    <w:rsid w:val="00D709B1"/>
    <w:rsid w:val="00D71394"/>
    <w:rsid w:val="00D72606"/>
    <w:rsid w:val="00D74051"/>
    <w:rsid w:val="00D74AD8"/>
    <w:rsid w:val="00D74EA4"/>
    <w:rsid w:val="00D8152B"/>
    <w:rsid w:val="00D84244"/>
    <w:rsid w:val="00D852B9"/>
    <w:rsid w:val="00D9007E"/>
    <w:rsid w:val="00D933F6"/>
    <w:rsid w:val="00D93BA9"/>
    <w:rsid w:val="00D94EDF"/>
    <w:rsid w:val="00D94F9C"/>
    <w:rsid w:val="00D9512D"/>
    <w:rsid w:val="00DA19AF"/>
    <w:rsid w:val="00DA1C4D"/>
    <w:rsid w:val="00DA2846"/>
    <w:rsid w:val="00DA5E8C"/>
    <w:rsid w:val="00DA6E99"/>
    <w:rsid w:val="00DB6370"/>
    <w:rsid w:val="00DC07E8"/>
    <w:rsid w:val="00DC17FA"/>
    <w:rsid w:val="00DC1BFD"/>
    <w:rsid w:val="00DC26EE"/>
    <w:rsid w:val="00DC2F47"/>
    <w:rsid w:val="00DC3844"/>
    <w:rsid w:val="00DD1F50"/>
    <w:rsid w:val="00DD2AA0"/>
    <w:rsid w:val="00DD6194"/>
    <w:rsid w:val="00DD6649"/>
    <w:rsid w:val="00DE0251"/>
    <w:rsid w:val="00DE08DC"/>
    <w:rsid w:val="00DE63F7"/>
    <w:rsid w:val="00DE7D62"/>
    <w:rsid w:val="00DF3FFA"/>
    <w:rsid w:val="00E0042C"/>
    <w:rsid w:val="00E009E0"/>
    <w:rsid w:val="00E02890"/>
    <w:rsid w:val="00E07098"/>
    <w:rsid w:val="00E07F90"/>
    <w:rsid w:val="00E12A2F"/>
    <w:rsid w:val="00E14BAB"/>
    <w:rsid w:val="00E166E8"/>
    <w:rsid w:val="00E16F35"/>
    <w:rsid w:val="00E17DA3"/>
    <w:rsid w:val="00E17EAB"/>
    <w:rsid w:val="00E2022F"/>
    <w:rsid w:val="00E2748B"/>
    <w:rsid w:val="00E27F0C"/>
    <w:rsid w:val="00E31055"/>
    <w:rsid w:val="00E32EB7"/>
    <w:rsid w:val="00E343A2"/>
    <w:rsid w:val="00E361AA"/>
    <w:rsid w:val="00E363B4"/>
    <w:rsid w:val="00E41FE8"/>
    <w:rsid w:val="00E42329"/>
    <w:rsid w:val="00E42B28"/>
    <w:rsid w:val="00E44F3A"/>
    <w:rsid w:val="00E602D1"/>
    <w:rsid w:val="00E60CC9"/>
    <w:rsid w:val="00E619A9"/>
    <w:rsid w:val="00E6397F"/>
    <w:rsid w:val="00E6609B"/>
    <w:rsid w:val="00E710DE"/>
    <w:rsid w:val="00E75FAD"/>
    <w:rsid w:val="00E76B60"/>
    <w:rsid w:val="00E80479"/>
    <w:rsid w:val="00E80959"/>
    <w:rsid w:val="00E80C0B"/>
    <w:rsid w:val="00E81B87"/>
    <w:rsid w:val="00E84891"/>
    <w:rsid w:val="00E86560"/>
    <w:rsid w:val="00E8799E"/>
    <w:rsid w:val="00E87D3C"/>
    <w:rsid w:val="00E92387"/>
    <w:rsid w:val="00E93957"/>
    <w:rsid w:val="00E9487D"/>
    <w:rsid w:val="00EA1404"/>
    <w:rsid w:val="00EA1ACB"/>
    <w:rsid w:val="00EA32B6"/>
    <w:rsid w:val="00EA431E"/>
    <w:rsid w:val="00EA5C7F"/>
    <w:rsid w:val="00EB1333"/>
    <w:rsid w:val="00EB5A12"/>
    <w:rsid w:val="00EC3049"/>
    <w:rsid w:val="00EC4384"/>
    <w:rsid w:val="00EC71CB"/>
    <w:rsid w:val="00EC7676"/>
    <w:rsid w:val="00ED3B89"/>
    <w:rsid w:val="00ED5F11"/>
    <w:rsid w:val="00EE4292"/>
    <w:rsid w:val="00EE4515"/>
    <w:rsid w:val="00EE57AC"/>
    <w:rsid w:val="00EF0200"/>
    <w:rsid w:val="00EF0B84"/>
    <w:rsid w:val="00EF1553"/>
    <w:rsid w:val="00EF273B"/>
    <w:rsid w:val="00EF442E"/>
    <w:rsid w:val="00EF6F38"/>
    <w:rsid w:val="00EF7C3A"/>
    <w:rsid w:val="00F036B3"/>
    <w:rsid w:val="00F049F3"/>
    <w:rsid w:val="00F07700"/>
    <w:rsid w:val="00F15D78"/>
    <w:rsid w:val="00F22DE0"/>
    <w:rsid w:val="00F24974"/>
    <w:rsid w:val="00F27E5D"/>
    <w:rsid w:val="00F3333A"/>
    <w:rsid w:val="00F370F9"/>
    <w:rsid w:val="00F4071B"/>
    <w:rsid w:val="00F418E4"/>
    <w:rsid w:val="00F41998"/>
    <w:rsid w:val="00F47851"/>
    <w:rsid w:val="00F5214F"/>
    <w:rsid w:val="00F52F8A"/>
    <w:rsid w:val="00F55F28"/>
    <w:rsid w:val="00F56A84"/>
    <w:rsid w:val="00F57CF2"/>
    <w:rsid w:val="00F57F42"/>
    <w:rsid w:val="00F60CDC"/>
    <w:rsid w:val="00F6151B"/>
    <w:rsid w:val="00F62179"/>
    <w:rsid w:val="00F6387B"/>
    <w:rsid w:val="00F66C46"/>
    <w:rsid w:val="00F712E0"/>
    <w:rsid w:val="00F7375E"/>
    <w:rsid w:val="00F76874"/>
    <w:rsid w:val="00F770A4"/>
    <w:rsid w:val="00F80B97"/>
    <w:rsid w:val="00F837E1"/>
    <w:rsid w:val="00F876C8"/>
    <w:rsid w:val="00F91585"/>
    <w:rsid w:val="00F93171"/>
    <w:rsid w:val="00F9428D"/>
    <w:rsid w:val="00F944BF"/>
    <w:rsid w:val="00FA2B60"/>
    <w:rsid w:val="00FA6282"/>
    <w:rsid w:val="00FA6739"/>
    <w:rsid w:val="00FB634A"/>
    <w:rsid w:val="00FB7660"/>
    <w:rsid w:val="00FC436B"/>
    <w:rsid w:val="00FC58FC"/>
    <w:rsid w:val="00FD4A64"/>
    <w:rsid w:val="00FE0696"/>
    <w:rsid w:val="00FE5343"/>
    <w:rsid w:val="00FF08E7"/>
    <w:rsid w:val="00FF3710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F161"/>
  <w15:docId w15:val="{A35A41EC-6A55-4235-BE99-AD0D0C24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30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49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A52F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30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p">
    <w:name w:val="p"/>
    <w:rsid w:val="009F71C9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9F71C9"/>
    <w:rPr>
      <w:b/>
      <w:bCs w:val="0"/>
    </w:rPr>
  </w:style>
  <w:style w:type="character" w:styleId="Pogrubienie">
    <w:name w:val="Strong"/>
    <w:basedOn w:val="Domylnaczcionkaakapitu"/>
    <w:uiPriority w:val="22"/>
    <w:qFormat/>
    <w:rsid w:val="00BA1D7E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2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2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026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3B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207958"/>
    <w:pPr>
      <w:spacing w:after="0"/>
    </w:pPr>
    <w:rPr>
      <w:rFonts w:ascii="Arial" w:eastAsia="Arial" w:hAnsi="Arial" w:cs="Arial"/>
      <w:lang w:eastAsia="pl-PL"/>
    </w:rPr>
  </w:style>
  <w:style w:type="character" w:customStyle="1" w:styleId="x193iq5w">
    <w:name w:val="x193iq5w"/>
    <w:basedOn w:val="Domylnaczcionkaakapitu"/>
    <w:rsid w:val="00400667"/>
  </w:style>
  <w:style w:type="paragraph" w:styleId="NormalnyWeb">
    <w:name w:val="Normal (Web)"/>
    <w:basedOn w:val="Normalny"/>
    <w:uiPriority w:val="99"/>
    <w:semiHidden/>
    <w:unhideWhenUsed/>
    <w:rsid w:val="00A0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E4A5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t0psk2">
    <w:name w:val="xt0psk2"/>
    <w:basedOn w:val="Domylnaczcionkaakapitu"/>
    <w:rsid w:val="00B505F6"/>
  </w:style>
  <w:style w:type="paragraph" w:styleId="Bezodstpw">
    <w:name w:val="No Spacing"/>
    <w:uiPriority w:val="1"/>
    <w:qFormat/>
    <w:rsid w:val="004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49A0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4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85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09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24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3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71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165A-793C-4B78-86B9-9D361E63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1391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Ewa</cp:lastModifiedBy>
  <cp:revision>3</cp:revision>
  <cp:lastPrinted>2024-11-26T07:28:00Z</cp:lastPrinted>
  <dcterms:created xsi:type="dcterms:W3CDTF">2024-11-26T06:50:00Z</dcterms:created>
  <dcterms:modified xsi:type="dcterms:W3CDTF">2024-11-26T09:51:00Z</dcterms:modified>
</cp:coreProperties>
</file>