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8075" w:type="dxa"/>
        <w:tblLook w:val="04A0" w:firstRow="1" w:lastRow="0" w:firstColumn="1" w:lastColumn="0" w:noHBand="0" w:noVBand="1"/>
      </w:tblPr>
      <w:tblGrid>
        <w:gridCol w:w="1837"/>
      </w:tblGrid>
      <w:tr w:rsidR="00F301AC" w14:paraId="07BDAAA3" w14:textId="77777777" w:rsidTr="00F301AC">
        <w:tc>
          <w:tcPr>
            <w:tcW w:w="1837" w:type="dxa"/>
          </w:tcPr>
          <w:p w14:paraId="568D59DF" w14:textId="6864EC41" w:rsidR="00F301AC" w:rsidRDefault="00F301AC" w:rsidP="00C941C5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PROJEKT</w:t>
            </w:r>
          </w:p>
        </w:tc>
      </w:tr>
    </w:tbl>
    <w:p w14:paraId="377AA1FB" w14:textId="77777777" w:rsidR="00F301AC" w:rsidRDefault="00F301AC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color w:val="FF0000"/>
        </w:rPr>
      </w:pPr>
    </w:p>
    <w:p w14:paraId="29CC3A4F" w14:textId="411DE09A" w:rsidR="002F28E1" w:rsidRPr="00776D79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776D79">
        <w:t xml:space="preserve">Uchwała Nr </w:t>
      </w:r>
      <w:r w:rsidR="002F29AB" w:rsidRPr="00776D79">
        <w:t>X</w:t>
      </w:r>
      <w:r w:rsidR="00E12220" w:rsidRPr="00776D79">
        <w:t>I</w:t>
      </w:r>
      <w:r w:rsidR="00F301AC" w:rsidRPr="00776D79">
        <w:t>I</w:t>
      </w:r>
      <w:r w:rsidRPr="00776D79">
        <w:t>/</w:t>
      </w:r>
      <w:r w:rsidR="00776D79" w:rsidRPr="00776D79">
        <w:t>60</w:t>
      </w:r>
      <w:r w:rsidRPr="00776D79">
        <w:t xml:space="preserve">/2024 </w:t>
      </w:r>
    </w:p>
    <w:p w14:paraId="1AE5B2CE" w14:textId="77777777" w:rsidR="002F28E1" w:rsidRPr="00776D79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776D79">
        <w:t>Rady Miejskiej w Dobrej</w:t>
      </w:r>
    </w:p>
    <w:p w14:paraId="790954F6" w14:textId="34A30C32" w:rsidR="002F28E1" w:rsidRPr="00F301AC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F301AC">
        <w:t xml:space="preserve">z dnia </w:t>
      </w:r>
      <w:r w:rsidR="00F301AC" w:rsidRPr="00F301AC">
        <w:t>3</w:t>
      </w:r>
      <w:r w:rsidR="00E12220" w:rsidRPr="00F301AC">
        <w:t>0 grudnia</w:t>
      </w:r>
      <w:r w:rsidRPr="00F301AC">
        <w:t xml:space="preserve"> 2024 roku</w:t>
      </w:r>
    </w:p>
    <w:p w14:paraId="77CA0DC9" w14:textId="7D6E0E9D" w:rsidR="002F28E1" w:rsidRPr="00F301AC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F301AC">
        <w:t>zmieniająca budżet Gminy Dobra na 2024 rok</w:t>
      </w:r>
    </w:p>
    <w:p w14:paraId="06C0F66D" w14:textId="77777777" w:rsidR="00A77DEA" w:rsidRPr="00F301AC" w:rsidRDefault="00A77DEA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</w:p>
    <w:p w14:paraId="4B266215" w14:textId="6EDE7538" w:rsidR="002C7E5E" w:rsidRPr="00F301AC" w:rsidRDefault="002F28E1" w:rsidP="002C7E5E">
      <w:pPr>
        <w:pStyle w:val="ResolutionTitle"/>
        <w:jc w:val="both"/>
      </w:pPr>
      <w:r w:rsidRPr="00F301AC">
        <w:t>Na podstawie art. 18 ust. 2 pkt 4 i pkt 9 lit. d oraz lit. i, pkt 10 ustawy z dnia 8 marca 1990 r. o samorządzie gminnym (</w:t>
      </w:r>
      <w:proofErr w:type="spellStart"/>
      <w:r w:rsidRPr="00F301AC">
        <w:t>t</w:t>
      </w:r>
      <w:r w:rsidR="00284BDF" w:rsidRPr="00F301AC">
        <w:t>.</w:t>
      </w:r>
      <w:r w:rsidRPr="00F301AC">
        <w:t>j</w:t>
      </w:r>
      <w:proofErr w:type="spellEnd"/>
      <w:r w:rsidRPr="00F301AC">
        <w:t>. Dz. U. z 202</w:t>
      </w:r>
      <w:r w:rsidR="000D059D" w:rsidRPr="00F301AC">
        <w:t>4</w:t>
      </w:r>
      <w:r w:rsidRPr="00F301AC">
        <w:t xml:space="preserve"> roku, poz.</w:t>
      </w:r>
      <w:r w:rsidR="000D059D" w:rsidRPr="00F301AC">
        <w:t xml:space="preserve"> 1465</w:t>
      </w:r>
      <w:r w:rsidRPr="00F301AC">
        <w:t>) oraz art. 211, 212, 214, 215, 222, 235, 236, 237, 242, 258, 264 ustawy z dnia 27 sierpnia 2009 r. o finansach publicznych (</w:t>
      </w:r>
      <w:proofErr w:type="spellStart"/>
      <w:r w:rsidRPr="00F301AC">
        <w:t>t.j</w:t>
      </w:r>
      <w:proofErr w:type="spellEnd"/>
      <w:r w:rsidRPr="00F301AC">
        <w:t>. Dz. U. z 2023 roku, poz. 1270,1273, 497, 1407, 1641, 1872, 1693, 1429)</w:t>
      </w:r>
      <w:r w:rsidR="002C7E5E" w:rsidRPr="00F301AC">
        <w:t xml:space="preserve">, </w:t>
      </w:r>
    </w:p>
    <w:p w14:paraId="1D7FDBD2" w14:textId="5BA1173E" w:rsidR="002F28E1" w:rsidRPr="00F301AC" w:rsidRDefault="002F28E1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 w:rsidRPr="00F301AC">
        <w:rPr>
          <w:sz w:val="22"/>
          <w:szCs w:val="22"/>
        </w:rPr>
        <w:t>uchwala się, co następuje:</w:t>
      </w:r>
    </w:p>
    <w:p w14:paraId="3E5DC274" w14:textId="77777777" w:rsidR="002C7E5E" w:rsidRPr="00F301AC" w:rsidRDefault="002C7E5E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</w:p>
    <w:p w14:paraId="1EF0B80A" w14:textId="57416818" w:rsidR="00BE69A6" w:rsidRPr="00726C72" w:rsidRDefault="00BE69A6" w:rsidP="00BE69A6">
      <w:pPr>
        <w:pStyle w:val="ListParagraph"/>
        <w:jc w:val="both"/>
        <w:rPr>
          <w:sz w:val="22"/>
          <w:szCs w:val="22"/>
        </w:rPr>
      </w:pPr>
      <w:r w:rsidRPr="00F301AC">
        <w:rPr>
          <w:sz w:val="22"/>
          <w:szCs w:val="22"/>
        </w:rPr>
        <w:t>§ 1. W uchwale Nr LXVI/448/2023 Rady Miejskiej w Dobrej z dnia 14 grudnia 2023r. w sprawie budżetu Gminy Dobra na 2024 rok, zmienionej uchwałą Nr LXVIII/469/2024 Rady Miejskiej w Dobrej z dnia 15 stycznia 2024 roku, uchwałą Nr LXIX/476/2024 Rady Miejskiej w Dobrej z dnia 25 stycznia 2024 roku, zarządzeniem Nr RO.0050.7.2024 Burmistrza Dobrej z dnia 31 stycznia 2024 roku, uchwałą Nr LXX/481/2024 Rady Miejskiej w Dobrej z dnia 9 lutego 2024 roku,</w:t>
      </w:r>
      <w:r w:rsidR="005779DC" w:rsidRPr="00F301AC">
        <w:rPr>
          <w:sz w:val="22"/>
          <w:szCs w:val="22"/>
        </w:rPr>
        <w:t xml:space="preserve"> </w:t>
      </w:r>
      <w:r w:rsidRPr="00F301AC">
        <w:rPr>
          <w:sz w:val="22"/>
          <w:szCs w:val="22"/>
        </w:rPr>
        <w:t xml:space="preserve">uchwałą Nr LXXI/486/2024 Rady Miejskiej w Dobrej z dnia 29 lutego 2024 roku, uchwałą Nr LXXII/489/2024 Rady Miejskiej w Dobrej z dnia 12 marca 2024 roku, </w:t>
      </w:r>
      <w:bookmarkStart w:id="0" w:name="_Hlk168907276"/>
      <w:r w:rsidRPr="00F301AC">
        <w:rPr>
          <w:sz w:val="22"/>
          <w:szCs w:val="22"/>
        </w:rPr>
        <w:t xml:space="preserve">uchwałą Nr LXXIII/496/2024 Rady Miejskiej w Dobrej z dnia 25 marca 2024 roku, </w:t>
      </w:r>
      <w:bookmarkEnd w:id="0"/>
      <w:r w:rsidRPr="00F301AC">
        <w:rPr>
          <w:sz w:val="22"/>
          <w:szCs w:val="22"/>
        </w:rPr>
        <w:t xml:space="preserve">zarządzeniem Nr RO.0050.22.2024 Burmistrza Dobrej z dnia 28 marca 2024 roku, zarządzeniem Nr RO.0050.27.2024 Burmistrza Dobrej z dnia 3 kwietnia 2024 roku, zarządzeniem Nr RO.0050.52.2024 Burmistrza Dobrej z dnia 22 kwietnia 2024 roku,  zarządzeniem Nr RO.0050.53.2024 Burmistrza Dobrej z dnia 30 kwietnia 2024 roku, </w:t>
      </w:r>
      <w:bookmarkStart w:id="1" w:name="_Hlk168912763"/>
      <w:r w:rsidRPr="00F301AC">
        <w:rPr>
          <w:sz w:val="22"/>
          <w:szCs w:val="22"/>
        </w:rPr>
        <w:t xml:space="preserve">zarządzeniem Nr RO.0050.55.2024 Burmistrza Dobrej z dnia 10 maja 2024 roku, </w:t>
      </w:r>
      <w:bookmarkEnd w:id="1"/>
      <w:r w:rsidRPr="00F301AC">
        <w:rPr>
          <w:sz w:val="22"/>
          <w:szCs w:val="22"/>
        </w:rPr>
        <w:t xml:space="preserve">uchwałą Nr II/16/2024 Rady Miejskiej w Dobrej z dnia 20 maja 2024 roku, uchwałą Nr III/19/2024 Rady Miejskiej w Dobrej z dnia 29 maja 2024 roku, </w:t>
      </w:r>
      <w:bookmarkStart w:id="2" w:name="_Hlk175727743"/>
      <w:r w:rsidRPr="00F301AC">
        <w:rPr>
          <w:sz w:val="22"/>
          <w:szCs w:val="22"/>
        </w:rPr>
        <w:t>zarządzeniem Nr RO.0050.59.2024 Burmistrza Dobrej z dnia 6 czerwca 2024 roku</w:t>
      </w:r>
      <w:bookmarkEnd w:id="2"/>
      <w:r w:rsidRPr="00F301AC">
        <w:rPr>
          <w:sz w:val="22"/>
          <w:szCs w:val="22"/>
        </w:rPr>
        <w:t xml:space="preserve">, </w:t>
      </w:r>
      <w:r w:rsidR="00816885" w:rsidRPr="00F301AC">
        <w:rPr>
          <w:sz w:val="22"/>
          <w:szCs w:val="22"/>
        </w:rPr>
        <w:t>uchwałą Nr IV/27/2024 Rady Miejskiej w Dobrej z dnia 19 czerwca 2024 roku, zarządzeniem Nr RO.0050.62.2024 Burmistrza Dobrej z dnia 28 czerwca 2024 roku</w:t>
      </w:r>
      <w:r w:rsidR="0037667A" w:rsidRPr="00F301AC">
        <w:rPr>
          <w:sz w:val="22"/>
          <w:szCs w:val="22"/>
        </w:rPr>
        <w:t xml:space="preserve">,  uchwałą Nr V/32/2024 Rady Miejskiej w Dobrej z dnia 9 lipca 2024 roku, </w:t>
      </w:r>
      <w:r w:rsidR="00816885" w:rsidRPr="00F301AC">
        <w:rPr>
          <w:sz w:val="22"/>
          <w:szCs w:val="22"/>
        </w:rPr>
        <w:t xml:space="preserve"> </w:t>
      </w:r>
      <w:r w:rsidR="007D53A2" w:rsidRPr="00F301AC">
        <w:rPr>
          <w:sz w:val="22"/>
          <w:szCs w:val="22"/>
        </w:rPr>
        <w:t>uchwałą Nr VI/34/2024 Rady Miejskiej w Dobrej z dnia 26 lipca 2024 roku,  zarządzeniem Nr RO.0050.67.2024 Burmistrza Dobrej z dnia 31 lipca 2024 roku, zarządzeniem Nr RO.0050.70.2024 Burmistrza Dobrej z dnia 12 sierpnia 2024 roku</w:t>
      </w:r>
      <w:r w:rsidR="00030A2B" w:rsidRPr="00F301AC">
        <w:rPr>
          <w:sz w:val="22"/>
          <w:szCs w:val="22"/>
        </w:rPr>
        <w:t xml:space="preserve">, uchwałą Nr VII/38/2024 Rady Miejskiej w Dobrej z dnia 30 sierpnia 2024 roku, zarządzeniem Nr RO.0050.79.2024 Burmistrza Dobrej z dnia 13 września 2024 roku, </w:t>
      </w:r>
      <w:r w:rsidR="002F29AB" w:rsidRPr="00F301AC">
        <w:rPr>
          <w:sz w:val="22"/>
          <w:szCs w:val="22"/>
        </w:rPr>
        <w:t>uchwałą Nr VIII/42/2024 Rady Miejskiej w Dobrej z dnia 30 września 2024 roku, zarządzeniem Nr RO.0050.89.2024 Burmistrza Dobrej z dnia 18 października 2024 roku</w:t>
      </w:r>
      <w:r w:rsidR="00885FE9" w:rsidRPr="00F301AC">
        <w:rPr>
          <w:sz w:val="22"/>
          <w:szCs w:val="22"/>
        </w:rPr>
        <w:t xml:space="preserve">, uchwałą Nr IX/52/2024 Rady Miejskiej w Dobrej z dnia 25 października 2024 roku, zarządzeniem Nr RO.0050.91.2024 Burmistrza Dobrej z dnia 31 października 2024 roku, zarządzeniem Nr RO.0050.94.2024 Burmistrza Dobrej z dnia 13 </w:t>
      </w:r>
      <w:r w:rsidR="00885FE9" w:rsidRPr="00726C72">
        <w:rPr>
          <w:sz w:val="22"/>
          <w:szCs w:val="22"/>
        </w:rPr>
        <w:t>listopada 2024 roku,</w:t>
      </w:r>
      <w:r w:rsidR="002F29AB" w:rsidRPr="00726C72">
        <w:rPr>
          <w:sz w:val="22"/>
          <w:szCs w:val="22"/>
        </w:rPr>
        <w:t xml:space="preserve"> </w:t>
      </w:r>
      <w:r w:rsidR="00282CC2" w:rsidRPr="00726C72">
        <w:rPr>
          <w:sz w:val="22"/>
          <w:szCs w:val="22"/>
        </w:rPr>
        <w:t>uchwałą Nr X/56/2024 Rady Miejskiej w Dobrej z dnia 27 listopada 2024 roku, zarządzeniem Nr RO.0050.102.2024 Burmistrza Dobrej z dnia 29 listopada 2024 roku</w:t>
      </w:r>
      <w:r w:rsidR="00F301AC" w:rsidRPr="00726C72">
        <w:rPr>
          <w:sz w:val="22"/>
          <w:szCs w:val="22"/>
        </w:rPr>
        <w:t xml:space="preserve">, uchwałą Nr XI/58/2024 Rady Miejskiej w Dobrej z dnia 10 grudnia 2024 roku, zarządzeniem Nr RO.0050.105.2024 Burmistrza Dobrej z dnia 17 grudnia 2024 roku, </w:t>
      </w:r>
      <w:r w:rsidRPr="00726C72">
        <w:rPr>
          <w:sz w:val="22"/>
          <w:szCs w:val="22"/>
        </w:rPr>
        <w:t xml:space="preserve">wprowadza się następujące zmiany: </w:t>
      </w:r>
    </w:p>
    <w:p w14:paraId="082FB3AF" w14:textId="77777777" w:rsidR="001F6617" w:rsidRPr="00726C72" w:rsidRDefault="001F6617" w:rsidP="00BE69A6">
      <w:pPr>
        <w:pStyle w:val="ListParagraph"/>
        <w:jc w:val="both"/>
        <w:rPr>
          <w:sz w:val="22"/>
          <w:szCs w:val="22"/>
        </w:rPr>
      </w:pPr>
    </w:p>
    <w:p w14:paraId="25CDE69F" w14:textId="77777777" w:rsidR="000203CF" w:rsidRPr="000203CF" w:rsidRDefault="000203CF" w:rsidP="000203CF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0203CF">
        <w:rPr>
          <w:rFonts w:eastAsiaTheme="minorEastAsia"/>
          <w:sz w:val="22"/>
          <w:szCs w:val="22"/>
        </w:rPr>
        <w:t>w § 1 dochody zwiększa się o kwotę 673 669,54 zł do kwoty 54 051 174,72 zł;</w:t>
      </w:r>
    </w:p>
    <w:p w14:paraId="671527D1" w14:textId="77777777" w:rsidR="000203CF" w:rsidRPr="000203CF" w:rsidRDefault="000203CF" w:rsidP="000203CF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0203CF">
        <w:rPr>
          <w:rFonts w:eastAsiaTheme="minorEastAsia"/>
          <w:sz w:val="22"/>
          <w:szCs w:val="22"/>
        </w:rPr>
        <w:t>w § 1 pkt 1 dochody bieżące zwiększa się o kwotę 680 999,23 zł do kwoty 41 012 460,85 zł;</w:t>
      </w:r>
    </w:p>
    <w:p w14:paraId="31A576C3" w14:textId="77777777" w:rsidR="000203CF" w:rsidRPr="000203CF" w:rsidRDefault="000203CF" w:rsidP="000203CF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0203CF">
        <w:rPr>
          <w:rFonts w:eastAsiaTheme="minorEastAsia"/>
          <w:sz w:val="22"/>
          <w:szCs w:val="22"/>
        </w:rPr>
        <w:t>w § 1 pkt 2 dochody majątkowe zmniejsza się o kwotę 7 329,69 zł do kwoty 13 038 713,87 zł;</w:t>
      </w:r>
    </w:p>
    <w:p w14:paraId="33C9D7A7" w14:textId="77777777" w:rsidR="000203CF" w:rsidRPr="000203CF" w:rsidRDefault="000203CF" w:rsidP="000203CF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0203CF">
        <w:rPr>
          <w:rFonts w:eastAsiaTheme="minorEastAsia"/>
          <w:sz w:val="22"/>
          <w:szCs w:val="22"/>
        </w:rPr>
        <w:t>w § 2 wydatki zwiększa się o kwotę 22 094,00 zł do kwoty 53 794 162,50 zł;</w:t>
      </w:r>
    </w:p>
    <w:p w14:paraId="61630013" w14:textId="77777777" w:rsidR="000203CF" w:rsidRPr="000203CF" w:rsidRDefault="000203CF" w:rsidP="000203CF">
      <w:pPr>
        <w:numPr>
          <w:ilvl w:val="0"/>
          <w:numId w:val="41"/>
        </w:numPr>
        <w:spacing w:after="16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0203CF">
        <w:rPr>
          <w:rFonts w:eastAsiaTheme="minorEastAsia"/>
          <w:sz w:val="22"/>
          <w:szCs w:val="22"/>
        </w:rPr>
        <w:t>w § 2 pkt 1 wydatki bieżące zwiększa się o kwotę 22 094,00 zł do kwoty 41 199 720,55 zł;</w:t>
      </w:r>
    </w:p>
    <w:p w14:paraId="30599C29" w14:textId="77777777" w:rsidR="007B4D4D" w:rsidRPr="00726C72" w:rsidRDefault="007B4D4D" w:rsidP="007B4D4D">
      <w:pPr>
        <w:spacing w:after="160" w:line="276" w:lineRule="auto"/>
        <w:ind w:left="709"/>
        <w:contextualSpacing/>
        <w:jc w:val="both"/>
        <w:rPr>
          <w:rFonts w:eastAsiaTheme="minorEastAsia"/>
          <w:sz w:val="22"/>
          <w:szCs w:val="22"/>
        </w:rPr>
      </w:pPr>
    </w:p>
    <w:p w14:paraId="4E5385B3" w14:textId="1370C8A7" w:rsidR="00070502" w:rsidRPr="00726C72" w:rsidRDefault="00070502" w:rsidP="00D6315B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726C72">
        <w:rPr>
          <w:rFonts w:eastAsiaTheme="minorEastAsia"/>
          <w:sz w:val="22"/>
          <w:szCs w:val="22"/>
        </w:rPr>
        <w:t>§2. §4 uchwały otrzymuje brzmienie:</w:t>
      </w:r>
    </w:p>
    <w:p w14:paraId="753CFEC3" w14:textId="6E612A3D" w:rsidR="00070502" w:rsidRPr="00D6315B" w:rsidRDefault="00070502" w:rsidP="00D6315B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D6315B">
        <w:rPr>
          <w:rFonts w:eastAsiaTheme="minorEastAsia"/>
          <w:sz w:val="22"/>
          <w:szCs w:val="22"/>
        </w:rPr>
        <w:t xml:space="preserve">„§4. </w:t>
      </w:r>
      <w:r w:rsidR="00CC4A52" w:rsidRPr="00D6315B">
        <w:rPr>
          <w:sz w:val="22"/>
          <w:szCs w:val="22"/>
        </w:rPr>
        <w:t>Nadwyżka Gminy Dobra wynosi 257 012,22 zł i zostanie przeznaczona na: spłatę zaciągniętych kredytów i po</w:t>
      </w:r>
      <w:r w:rsidR="00D6315B" w:rsidRPr="00D6315B">
        <w:rPr>
          <w:sz w:val="22"/>
          <w:szCs w:val="22"/>
        </w:rPr>
        <w:t>ż</w:t>
      </w:r>
      <w:r w:rsidR="00CC4A52" w:rsidRPr="00D6315B">
        <w:rPr>
          <w:sz w:val="22"/>
          <w:szCs w:val="22"/>
        </w:rPr>
        <w:t>yczek</w:t>
      </w:r>
      <w:r w:rsidRPr="00D6315B">
        <w:rPr>
          <w:rFonts w:eastAsiaTheme="minorEastAsia"/>
          <w:sz w:val="22"/>
          <w:szCs w:val="22"/>
        </w:rPr>
        <w:t>, zgodnie z załącznikiem Nr 4 otrzymującym brzmienie załącznika Nr 4 do niniejszej uchwały”.</w:t>
      </w:r>
    </w:p>
    <w:p w14:paraId="3B4750F2" w14:textId="6DEF09CE" w:rsidR="00D6315B" w:rsidRPr="00D6315B" w:rsidRDefault="00D6315B" w:rsidP="00D6315B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D6315B">
        <w:rPr>
          <w:rFonts w:eastAsiaTheme="minorEastAsia"/>
          <w:sz w:val="22"/>
          <w:szCs w:val="22"/>
        </w:rPr>
        <w:t>§3. §5 uchwały otrzymuje brzmienie:</w:t>
      </w:r>
    </w:p>
    <w:p w14:paraId="39F930C0" w14:textId="20170EB3" w:rsidR="00D6315B" w:rsidRDefault="00D6315B" w:rsidP="00D6315B">
      <w:pPr>
        <w:jc w:val="both"/>
        <w:rPr>
          <w:rFonts w:eastAsiaTheme="minorEastAsia"/>
          <w:sz w:val="22"/>
          <w:szCs w:val="22"/>
        </w:rPr>
      </w:pPr>
      <w:r w:rsidRPr="00D6315B">
        <w:rPr>
          <w:rFonts w:eastAsiaTheme="minorEastAsia"/>
          <w:sz w:val="22"/>
          <w:szCs w:val="22"/>
        </w:rPr>
        <w:t xml:space="preserve">„§5. Określa się łączną kwotę planowanych przychodów w wysokości 600 260,78 zł i łączną kwotę planowanych rozchodów w wysokości 798 111,00 zł. Na przychody w kwocie 600 260,78 zł składają się: przychody ze spłat pożyczek udzielonych na finansowanie zadań realizowanych z udziałem środków pochodzących z budżetu unii </w:t>
      </w:r>
      <w:r w:rsidRPr="00D6315B">
        <w:rPr>
          <w:rFonts w:eastAsiaTheme="minorEastAsia"/>
          <w:sz w:val="22"/>
          <w:szCs w:val="22"/>
        </w:rPr>
        <w:lastRenderedPageBreak/>
        <w:t xml:space="preserve">europejskiej w kwocie 337 000,00 zł,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204 200,76 zł, przychody jednostek samorządu terytorialnego z wynikających z rozliczenia środków określonych w art. 5 ust. 1 pkt 2 ustawy i dotacji na realizację programu, projektu lub zadania finansowanego z udziałem tych środków w kwocie 59 060,02 zł. Na rozchody w kwocie 798 111,00 zł składają się na nie: pożyczki udzielone na finansowanie zadań </w:t>
      </w:r>
      <w:r w:rsidRPr="00726C72">
        <w:rPr>
          <w:rFonts w:eastAsiaTheme="minorEastAsia"/>
          <w:sz w:val="22"/>
          <w:szCs w:val="22"/>
        </w:rPr>
        <w:t xml:space="preserve">realizowanych z udziałem środków pochodzących z budżetu unii europejskiej w kwocie 337 000,00 zł, spłaty otrzymanych krajowych pożyczek i kredytów w kwocie 520 273,00 zł, </w:t>
      </w:r>
      <w:r w:rsidRPr="00D6315B">
        <w:rPr>
          <w:rFonts w:eastAsiaTheme="minorEastAsia"/>
          <w:sz w:val="22"/>
          <w:szCs w:val="22"/>
        </w:rPr>
        <w:t>zgodnie z załącznikiem Nr 4</w:t>
      </w:r>
      <w:r w:rsidRPr="00726C72">
        <w:rPr>
          <w:rFonts w:eastAsiaTheme="minorEastAsia"/>
          <w:sz w:val="22"/>
          <w:szCs w:val="22"/>
        </w:rPr>
        <w:t xml:space="preserve">, otrzymującym brzmienie załącznika Nr </w:t>
      </w:r>
      <w:r w:rsidR="00726C72" w:rsidRPr="00726C72">
        <w:rPr>
          <w:rFonts w:eastAsiaTheme="minorEastAsia"/>
          <w:sz w:val="22"/>
          <w:szCs w:val="22"/>
        </w:rPr>
        <w:t>4</w:t>
      </w:r>
      <w:r w:rsidRPr="00726C72">
        <w:rPr>
          <w:rFonts w:eastAsiaTheme="minorEastAsia"/>
          <w:sz w:val="22"/>
          <w:szCs w:val="22"/>
        </w:rPr>
        <w:t xml:space="preserve"> do uchwały</w:t>
      </w:r>
      <w:r w:rsidRPr="00D6315B">
        <w:rPr>
          <w:rFonts w:eastAsiaTheme="minorEastAsia"/>
          <w:sz w:val="22"/>
          <w:szCs w:val="22"/>
        </w:rPr>
        <w:t>.</w:t>
      </w:r>
    </w:p>
    <w:p w14:paraId="7038FAB0" w14:textId="77777777" w:rsidR="00685647" w:rsidRPr="00D6315B" w:rsidRDefault="00685647" w:rsidP="00D6315B">
      <w:pPr>
        <w:jc w:val="both"/>
        <w:rPr>
          <w:rFonts w:eastAsiaTheme="minorEastAsia"/>
          <w:sz w:val="22"/>
          <w:szCs w:val="22"/>
        </w:rPr>
      </w:pPr>
    </w:p>
    <w:p w14:paraId="7063A2A5" w14:textId="20A37848" w:rsidR="00660950" w:rsidRPr="000203CF" w:rsidRDefault="00660950" w:rsidP="00660950">
      <w:pPr>
        <w:jc w:val="both"/>
        <w:rPr>
          <w:sz w:val="22"/>
          <w:szCs w:val="22"/>
        </w:rPr>
      </w:pPr>
      <w:r w:rsidRPr="000203CF">
        <w:rPr>
          <w:sz w:val="22"/>
          <w:szCs w:val="22"/>
        </w:rPr>
        <w:t xml:space="preserve">§ </w:t>
      </w:r>
      <w:r w:rsidR="007B4D4D" w:rsidRPr="000203CF">
        <w:rPr>
          <w:sz w:val="22"/>
          <w:szCs w:val="22"/>
        </w:rPr>
        <w:t>3</w:t>
      </w:r>
      <w:r w:rsidRPr="000203CF">
        <w:rPr>
          <w:sz w:val="22"/>
          <w:szCs w:val="22"/>
        </w:rPr>
        <w:t xml:space="preserve">. Załącznik nr 1 – Zmiany w planie dochodów budżetu na 2024 rok </w:t>
      </w:r>
      <w:r w:rsidRPr="000203CF">
        <w:rPr>
          <w:bCs/>
          <w:sz w:val="22"/>
          <w:szCs w:val="22"/>
        </w:rPr>
        <w:t>–</w:t>
      </w:r>
      <w:r w:rsidRPr="000203CF">
        <w:rPr>
          <w:sz w:val="22"/>
          <w:szCs w:val="22"/>
        </w:rPr>
        <w:t xml:space="preserve"> otrzymuje brzmienie zgodnie z </w:t>
      </w:r>
      <w:r w:rsidRPr="00726C72">
        <w:rPr>
          <w:sz w:val="22"/>
          <w:szCs w:val="22"/>
        </w:rPr>
        <w:t>załącznikiem nr 1 do uchwały</w:t>
      </w:r>
      <w:r w:rsidRPr="000203CF">
        <w:rPr>
          <w:sz w:val="22"/>
          <w:szCs w:val="22"/>
        </w:rPr>
        <w:t>.</w:t>
      </w:r>
    </w:p>
    <w:p w14:paraId="39638FF3" w14:textId="77777777" w:rsidR="00660950" w:rsidRPr="000203CF" w:rsidRDefault="00660950" w:rsidP="00660950">
      <w:pPr>
        <w:jc w:val="both"/>
        <w:rPr>
          <w:sz w:val="22"/>
          <w:szCs w:val="22"/>
        </w:rPr>
      </w:pPr>
    </w:p>
    <w:p w14:paraId="3B96286E" w14:textId="4BCFE41D" w:rsidR="00660950" w:rsidRPr="000203CF" w:rsidRDefault="00660950" w:rsidP="002730B9">
      <w:pPr>
        <w:jc w:val="both"/>
        <w:rPr>
          <w:sz w:val="22"/>
          <w:szCs w:val="22"/>
        </w:rPr>
      </w:pPr>
      <w:r w:rsidRPr="000203CF">
        <w:rPr>
          <w:sz w:val="22"/>
          <w:szCs w:val="22"/>
        </w:rPr>
        <w:t xml:space="preserve">§ </w:t>
      </w:r>
      <w:r w:rsidR="007B4D4D" w:rsidRPr="000203CF">
        <w:rPr>
          <w:sz w:val="22"/>
          <w:szCs w:val="22"/>
        </w:rPr>
        <w:t>4</w:t>
      </w:r>
      <w:r w:rsidRPr="000203CF">
        <w:rPr>
          <w:sz w:val="22"/>
          <w:szCs w:val="22"/>
        </w:rPr>
        <w:t xml:space="preserve">. </w:t>
      </w:r>
      <w:r w:rsidRPr="00726C72">
        <w:rPr>
          <w:sz w:val="22"/>
          <w:szCs w:val="22"/>
        </w:rPr>
        <w:t xml:space="preserve">Załącznik nr 2 – Zmiany w planie wydatków budżetu na 2024 rok </w:t>
      </w:r>
      <w:r w:rsidRPr="00726C72">
        <w:rPr>
          <w:bCs/>
          <w:sz w:val="22"/>
          <w:szCs w:val="22"/>
        </w:rPr>
        <w:t>–</w:t>
      </w:r>
      <w:r w:rsidRPr="00726C72">
        <w:rPr>
          <w:sz w:val="22"/>
          <w:szCs w:val="22"/>
        </w:rPr>
        <w:t xml:space="preserve"> otrzymuje brzmienie zgodnie z załącznikiem nr 2 do uchwały.</w:t>
      </w:r>
    </w:p>
    <w:p w14:paraId="0A99E4EC" w14:textId="77777777" w:rsidR="00660950" w:rsidRPr="00AD4EF9" w:rsidRDefault="00660950" w:rsidP="002730B9">
      <w:pPr>
        <w:jc w:val="both"/>
        <w:rPr>
          <w:color w:val="FF0000"/>
          <w:sz w:val="22"/>
          <w:szCs w:val="22"/>
        </w:rPr>
      </w:pPr>
    </w:p>
    <w:p w14:paraId="4CEFE6DC" w14:textId="19299B82" w:rsidR="00660950" w:rsidRPr="00685647" w:rsidRDefault="00660950" w:rsidP="002730B9">
      <w:pPr>
        <w:jc w:val="both"/>
        <w:rPr>
          <w:sz w:val="22"/>
          <w:szCs w:val="22"/>
        </w:rPr>
      </w:pPr>
      <w:r w:rsidRPr="00726C72">
        <w:rPr>
          <w:sz w:val="22"/>
          <w:szCs w:val="22"/>
        </w:rPr>
        <w:t xml:space="preserve">§ </w:t>
      </w:r>
      <w:r w:rsidR="007B4D4D" w:rsidRPr="00726C72">
        <w:rPr>
          <w:sz w:val="22"/>
          <w:szCs w:val="22"/>
        </w:rPr>
        <w:t>5</w:t>
      </w:r>
      <w:r w:rsidRPr="00726C72">
        <w:rPr>
          <w:sz w:val="22"/>
          <w:szCs w:val="22"/>
        </w:rPr>
        <w:t xml:space="preserve">. Załącznik nr 3 – Plan wydatków inwestycyjnych na 2024 rok </w:t>
      </w:r>
      <w:r w:rsidRPr="00726C72">
        <w:rPr>
          <w:bCs/>
          <w:sz w:val="22"/>
          <w:szCs w:val="22"/>
        </w:rPr>
        <w:t xml:space="preserve">– </w:t>
      </w:r>
      <w:r w:rsidRPr="00726C72">
        <w:rPr>
          <w:sz w:val="22"/>
          <w:szCs w:val="22"/>
        </w:rPr>
        <w:t>otrzymuje brzmienie zgodnie z załącznikiem nr 3 do uchwały.</w:t>
      </w:r>
    </w:p>
    <w:p w14:paraId="4906BD31" w14:textId="77777777" w:rsidR="000203CF" w:rsidRDefault="000203CF" w:rsidP="002730B9">
      <w:pPr>
        <w:jc w:val="both"/>
        <w:rPr>
          <w:color w:val="FF0000"/>
          <w:sz w:val="22"/>
          <w:szCs w:val="22"/>
        </w:rPr>
      </w:pPr>
    </w:p>
    <w:p w14:paraId="460FDAAB" w14:textId="004E4CD9" w:rsidR="000203CF" w:rsidRPr="000203CF" w:rsidRDefault="000203CF" w:rsidP="002730B9">
      <w:pPr>
        <w:jc w:val="both"/>
        <w:rPr>
          <w:color w:val="FF0000"/>
          <w:sz w:val="22"/>
          <w:szCs w:val="22"/>
        </w:rPr>
      </w:pPr>
      <w:r w:rsidRPr="00726C72">
        <w:rPr>
          <w:sz w:val="22"/>
          <w:szCs w:val="22"/>
        </w:rPr>
        <w:t xml:space="preserve">§ 8. Załącznik nr 7 - Zmiany w planie dochodów z opłat za gospodarowanie odpadami komunalnymi i wydatków związanych z funkcjonowaniem systemu gospodarowania odpadami komunalnymi </w:t>
      </w:r>
      <w:r w:rsidRPr="00726C72">
        <w:rPr>
          <w:bCs/>
          <w:sz w:val="22"/>
          <w:szCs w:val="22"/>
        </w:rPr>
        <w:t>–</w:t>
      </w:r>
      <w:r w:rsidRPr="00726C72">
        <w:rPr>
          <w:sz w:val="22"/>
          <w:szCs w:val="22"/>
        </w:rPr>
        <w:t xml:space="preserve"> otrzymuje brzmienie zgodnie z załącznikiem nr </w:t>
      </w:r>
      <w:r w:rsidR="00726C72" w:rsidRPr="00726C72">
        <w:rPr>
          <w:sz w:val="22"/>
          <w:szCs w:val="22"/>
        </w:rPr>
        <w:t>5</w:t>
      </w:r>
      <w:r w:rsidRPr="00726C72">
        <w:rPr>
          <w:sz w:val="22"/>
          <w:szCs w:val="22"/>
        </w:rPr>
        <w:t xml:space="preserve"> do uchwały.</w:t>
      </w:r>
    </w:p>
    <w:p w14:paraId="7860389C" w14:textId="77777777" w:rsidR="00FC1AF3" w:rsidRPr="00AD4EF9" w:rsidRDefault="00FC1AF3" w:rsidP="002730B9">
      <w:pPr>
        <w:jc w:val="both"/>
        <w:rPr>
          <w:color w:val="FF0000"/>
          <w:sz w:val="22"/>
          <w:szCs w:val="22"/>
        </w:rPr>
      </w:pPr>
    </w:p>
    <w:p w14:paraId="1560ABB0" w14:textId="71ECDB0A" w:rsidR="00EB441B" w:rsidRPr="00685647" w:rsidRDefault="00660950" w:rsidP="002730B9">
      <w:pPr>
        <w:jc w:val="both"/>
        <w:rPr>
          <w:sz w:val="22"/>
          <w:szCs w:val="22"/>
        </w:rPr>
      </w:pPr>
      <w:r w:rsidRPr="00685647">
        <w:rPr>
          <w:sz w:val="22"/>
          <w:szCs w:val="22"/>
        </w:rPr>
        <w:t xml:space="preserve">§ </w:t>
      </w:r>
      <w:r w:rsidR="007B4D4D" w:rsidRPr="00685647">
        <w:rPr>
          <w:sz w:val="22"/>
          <w:szCs w:val="22"/>
        </w:rPr>
        <w:t>6</w:t>
      </w:r>
      <w:r w:rsidRPr="00685647">
        <w:rPr>
          <w:sz w:val="22"/>
          <w:szCs w:val="22"/>
        </w:rPr>
        <w:t xml:space="preserve">. Załącznik nr 9 – Zmiany w </w:t>
      </w:r>
      <w:r w:rsidRPr="00726C72">
        <w:rPr>
          <w:sz w:val="22"/>
          <w:szCs w:val="22"/>
        </w:rPr>
        <w:t xml:space="preserve">planie dochodów i wydatków Gminy Dobra związanych z realizacją zadań z zakresu administracji rządowej i innych zadań zleconych odrębnymi ustawami w 2024 roku </w:t>
      </w:r>
      <w:r w:rsidRPr="00726C72">
        <w:rPr>
          <w:bCs/>
          <w:sz w:val="22"/>
          <w:szCs w:val="22"/>
        </w:rPr>
        <w:t>–</w:t>
      </w:r>
      <w:r w:rsidRPr="00726C72">
        <w:rPr>
          <w:sz w:val="22"/>
          <w:szCs w:val="22"/>
        </w:rPr>
        <w:t xml:space="preserve"> otrzymuje brzmienie zgodnie z załącznikiem nr </w:t>
      </w:r>
      <w:r w:rsidR="00726C72" w:rsidRPr="00726C72">
        <w:rPr>
          <w:sz w:val="22"/>
          <w:szCs w:val="22"/>
        </w:rPr>
        <w:t>6</w:t>
      </w:r>
      <w:r w:rsidRPr="00726C72">
        <w:rPr>
          <w:sz w:val="22"/>
          <w:szCs w:val="22"/>
        </w:rPr>
        <w:t xml:space="preserve"> do uchwały</w:t>
      </w:r>
      <w:r w:rsidRPr="00685647">
        <w:rPr>
          <w:sz w:val="22"/>
          <w:szCs w:val="22"/>
        </w:rPr>
        <w:t>.</w:t>
      </w:r>
    </w:p>
    <w:p w14:paraId="38B1BE24" w14:textId="77777777" w:rsidR="006D749E" w:rsidRPr="00685647" w:rsidRDefault="006D749E" w:rsidP="006D749E">
      <w:pPr>
        <w:jc w:val="both"/>
        <w:rPr>
          <w:sz w:val="22"/>
          <w:szCs w:val="22"/>
        </w:rPr>
      </w:pPr>
    </w:p>
    <w:p w14:paraId="5C15502D" w14:textId="280ECBAE" w:rsidR="006D749E" w:rsidRPr="00685647" w:rsidRDefault="006D749E" w:rsidP="00A3460C">
      <w:p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685647">
        <w:rPr>
          <w:rFonts w:eastAsiaTheme="minorEastAsia"/>
          <w:sz w:val="22"/>
          <w:szCs w:val="22"/>
        </w:rPr>
        <w:t xml:space="preserve">§ 9. Załącznik nr 16 – Zmiany w planie dochodów Gminy Dobra związanych z realizacją zadań z zakresu administracji rządowej wykonywanych na </w:t>
      </w:r>
      <w:r w:rsidRPr="00726C72">
        <w:rPr>
          <w:rFonts w:eastAsiaTheme="minorEastAsia"/>
          <w:sz w:val="22"/>
          <w:szCs w:val="22"/>
        </w:rPr>
        <w:t>podstawie porozumień (umów) z organami administracji w 2024 roku - otrzymujący brzmienie zgodnie z załącznikiem nr 7 do uchwały</w:t>
      </w:r>
      <w:r w:rsidRPr="00685647">
        <w:rPr>
          <w:rFonts w:eastAsiaTheme="minorEastAsia"/>
          <w:sz w:val="22"/>
          <w:szCs w:val="22"/>
        </w:rPr>
        <w:t>.</w:t>
      </w:r>
    </w:p>
    <w:p w14:paraId="7D449003" w14:textId="729B5061" w:rsidR="00660950" w:rsidRPr="00685647" w:rsidRDefault="00660950" w:rsidP="002730B9">
      <w:pPr>
        <w:jc w:val="both"/>
        <w:rPr>
          <w:sz w:val="22"/>
          <w:szCs w:val="22"/>
        </w:rPr>
      </w:pPr>
      <w:r w:rsidRPr="00685647">
        <w:rPr>
          <w:sz w:val="22"/>
          <w:szCs w:val="22"/>
        </w:rPr>
        <w:t xml:space="preserve">§ </w:t>
      </w:r>
      <w:r w:rsidR="007B4D4D" w:rsidRPr="00685647">
        <w:rPr>
          <w:sz w:val="22"/>
          <w:szCs w:val="22"/>
        </w:rPr>
        <w:t>8</w:t>
      </w:r>
      <w:r w:rsidRPr="00685647">
        <w:rPr>
          <w:sz w:val="22"/>
          <w:szCs w:val="22"/>
        </w:rPr>
        <w:t>. Wykonanie Uchwały powierza się Burmistrzowi Dobrej.</w:t>
      </w:r>
    </w:p>
    <w:p w14:paraId="4A55ADCA" w14:textId="77777777" w:rsidR="00660950" w:rsidRPr="00685647" w:rsidRDefault="00660950" w:rsidP="002730B9">
      <w:pPr>
        <w:jc w:val="both"/>
        <w:rPr>
          <w:sz w:val="22"/>
          <w:szCs w:val="22"/>
        </w:rPr>
      </w:pPr>
    </w:p>
    <w:p w14:paraId="61FED7B2" w14:textId="60F1F04F" w:rsidR="002F29AB" w:rsidRPr="00685647" w:rsidRDefault="00660950" w:rsidP="00717BD9">
      <w:pPr>
        <w:jc w:val="both"/>
        <w:rPr>
          <w:sz w:val="22"/>
          <w:szCs w:val="22"/>
        </w:rPr>
      </w:pPr>
      <w:r w:rsidRPr="00685647">
        <w:rPr>
          <w:sz w:val="22"/>
          <w:szCs w:val="22"/>
        </w:rPr>
        <w:t xml:space="preserve">§ </w:t>
      </w:r>
      <w:r w:rsidR="007B4D4D" w:rsidRPr="00685647">
        <w:rPr>
          <w:sz w:val="22"/>
          <w:szCs w:val="22"/>
        </w:rPr>
        <w:t>9</w:t>
      </w:r>
      <w:r w:rsidRPr="00685647">
        <w:rPr>
          <w:sz w:val="22"/>
          <w:szCs w:val="22"/>
        </w:rPr>
        <w:t>. Uchwała wchodzi w życie z dniem podjęcia.</w:t>
      </w:r>
    </w:p>
    <w:p w14:paraId="54F26661" w14:textId="77777777" w:rsidR="002F29AB" w:rsidRPr="00685647" w:rsidRDefault="002F29AB" w:rsidP="00C941C5">
      <w:pPr>
        <w:rPr>
          <w:sz w:val="22"/>
          <w:szCs w:val="22"/>
        </w:rPr>
      </w:pPr>
    </w:p>
    <w:p w14:paraId="485A46A9" w14:textId="77777777" w:rsidR="002F29AB" w:rsidRPr="00685647" w:rsidRDefault="002F29AB" w:rsidP="00C941C5">
      <w:pPr>
        <w:rPr>
          <w:sz w:val="22"/>
          <w:szCs w:val="22"/>
        </w:rPr>
      </w:pPr>
    </w:p>
    <w:p w14:paraId="4F37353B" w14:textId="77777777" w:rsidR="002F29AB" w:rsidRPr="00685647" w:rsidRDefault="002F29AB" w:rsidP="00C941C5">
      <w:pPr>
        <w:rPr>
          <w:sz w:val="22"/>
          <w:szCs w:val="22"/>
        </w:rPr>
      </w:pPr>
    </w:p>
    <w:p w14:paraId="15F92B4A" w14:textId="77777777" w:rsidR="002C68A9" w:rsidRPr="00AD4EF9" w:rsidRDefault="002C68A9" w:rsidP="00C941C5">
      <w:pPr>
        <w:rPr>
          <w:color w:val="FF0000"/>
          <w:sz w:val="22"/>
          <w:szCs w:val="22"/>
        </w:rPr>
      </w:pPr>
    </w:p>
    <w:p w14:paraId="48E85462" w14:textId="77777777" w:rsidR="002C68A9" w:rsidRPr="00AD4EF9" w:rsidRDefault="002C68A9" w:rsidP="00C941C5">
      <w:pPr>
        <w:rPr>
          <w:color w:val="FF0000"/>
          <w:sz w:val="22"/>
          <w:szCs w:val="22"/>
        </w:rPr>
      </w:pPr>
    </w:p>
    <w:p w14:paraId="4C9CEF48" w14:textId="77777777" w:rsidR="002C68A9" w:rsidRPr="00AD4EF9" w:rsidRDefault="002C68A9" w:rsidP="00C941C5">
      <w:pPr>
        <w:rPr>
          <w:color w:val="FF0000"/>
          <w:sz w:val="22"/>
          <w:szCs w:val="22"/>
        </w:rPr>
      </w:pPr>
    </w:p>
    <w:p w14:paraId="13C697B2" w14:textId="77777777" w:rsidR="00126F45" w:rsidRPr="00AD4EF9" w:rsidRDefault="00126F45" w:rsidP="00C941C5">
      <w:pPr>
        <w:pStyle w:val="TableAttachment"/>
        <w:rPr>
          <w:color w:val="FF0000"/>
        </w:rPr>
      </w:pPr>
      <w:bookmarkStart w:id="3" w:name="_Hlk184018565"/>
    </w:p>
    <w:p w14:paraId="1CE552D0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2D80DED3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139EBFC9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71F3EA1F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320AE963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40AD4A4B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710E93A4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3C0C657A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384DE503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7919D58E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1D92D7A6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196ED4E1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54C129A3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3CDB74BA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5AF431F9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3299CC12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386228DC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5C06E42B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412B0D1C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1E10D9E7" w14:textId="77777777" w:rsidR="00126F45" w:rsidRPr="00AD4EF9" w:rsidRDefault="00126F45" w:rsidP="00C941C5">
      <w:pPr>
        <w:pStyle w:val="TableAttachment"/>
        <w:rPr>
          <w:color w:val="FF0000"/>
        </w:rPr>
      </w:pPr>
    </w:p>
    <w:p w14:paraId="4A1D0F0D" w14:textId="561C043C" w:rsidR="00C931D5" w:rsidRPr="00776D79" w:rsidRDefault="007B4D4D" w:rsidP="00C941C5">
      <w:pPr>
        <w:pStyle w:val="TableAttachment"/>
      </w:pPr>
      <w:r w:rsidRPr="00776D79">
        <w:lastRenderedPageBreak/>
        <w:t>Z</w:t>
      </w:r>
      <w:r w:rsidR="00C931D5" w:rsidRPr="00776D79">
        <w:t>ałącznik Nr 1</w:t>
      </w:r>
      <w:r w:rsidR="00C931D5" w:rsidRPr="00776D79">
        <w:br/>
        <w:t xml:space="preserve">do Uchwały Nr </w:t>
      </w:r>
      <w:r w:rsidR="002F29AB" w:rsidRPr="00776D79">
        <w:t>X</w:t>
      </w:r>
      <w:r w:rsidR="00E72922" w:rsidRPr="00776D79">
        <w:t>I</w:t>
      </w:r>
      <w:r w:rsidR="00776D79" w:rsidRPr="00776D79">
        <w:t>I</w:t>
      </w:r>
      <w:r w:rsidR="00C931D5" w:rsidRPr="00776D79">
        <w:t>/</w:t>
      </w:r>
      <w:r w:rsidR="00776D79" w:rsidRPr="00776D79">
        <w:t>60</w:t>
      </w:r>
      <w:r w:rsidR="00C931D5" w:rsidRPr="00776D79">
        <w:t>/2024</w:t>
      </w:r>
      <w:r w:rsidR="00C931D5" w:rsidRPr="00776D79">
        <w:br/>
        <w:t>Rady Miejskiej w Dobrej</w:t>
      </w:r>
      <w:r w:rsidR="00C931D5" w:rsidRPr="00776D79">
        <w:br/>
        <w:t xml:space="preserve">z dnia </w:t>
      </w:r>
      <w:r w:rsidR="00776D79" w:rsidRPr="00776D79">
        <w:t>3</w:t>
      </w:r>
      <w:r w:rsidR="00E72922" w:rsidRPr="00776D79">
        <w:t>0 grudnia</w:t>
      </w:r>
      <w:r w:rsidR="00A052EA" w:rsidRPr="00776D79">
        <w:t xml:space="preserve"> </w:t>
      </w:r>
      <w:r w:rsidR="00C931D5" w:rsidRPr="00776D79">
        <w:t>2024 roku</w:t>
      </w:r>
    </w:p>
    <w:p w14:paraId="74E389E7" w14:textId="0498054B" w:rsidR="00E94933" w:rsidRDefault="00C931D5" w:rsidP="00E94933">
      <w:pPr>
        <w:pStyle w:val="Tytu"/>
        <w:rPr>
          <w:b w:val="0"/>
          <w:bCs/>
          <w:i/>
          <w:iCs/>
          <w:sz w:val="16"/>
          <w:szCs w:val="16"/>
        </w:rPr>
      </w:pPr>
      <w:bookmarkStart w:id="4" w:name="_Hlk184763085"/>
      <w:r w:rsidRPr="00776D79">
        <w:t xml:space="preserve">Zmiany w planie dochodów budżetu na 2024 rok                           </w:t>
      </w:r>
      <w:r w:rsidRPr="00D6315B">
        <w:rPr>
          <w:b w:val="0"/>
          <w:bCs/>
          <w:i/>
          <w:iCs/>
          <w:sz w:val="16"/>
          <w:szCs w:val="16"/>
        </w:rPr>
        <w:t>(Załącznik Nr 1 do Uchwały Nr LXVI/448/2023 Rady Miejskiej w Dobrej z</w:t>
      </w:r>
      <w:r w:rsidR="00E94933" w:rsidRPr="00D6315B">
        <w:rPr>
          <w:b w:val="0"/>
          <w:bCs/>
          <w:i/>
          <w:iCs/>
          <w:sz w:val="16"/>
          <w:szCs w:val="16"/>
        </w:rPr>
        <w:t xml:space="preserve"> dnia 14 grudnia 2023 roku w sprawie budżetu Gminy Dobra na 2024 rok)</w:t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99"/>
        <w:gridCol w:w="740"/>
        <w:gridCol w:w="3790"/>
        <w:gridCol w:w="1457"/>
        <w:gridCol w:w="1457"/>
        <w:gridCol w:w="1457"/>
      </w:tblGrid>
      <w:tr w:rsidR="00BD257D" w14:paraId="25A40BD8" w14:textId="77777777" w:rsidTr="009E67A1">
        <w:trPr>
          <w:trHeight w:val="2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DD0B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AD09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1B66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C576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1C8E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4183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14D5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9E67A1" w14:paraId="3C0B54F8" w14:textId="77777777" w:rsidTr="00C0726E">
        <w:trPr>
          <w:trHeight w:val="243"/>
        </w:trPr>
        <w:tc>
          <w:tcPr>
            <w:tcW w:w="100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9E00" w14:textId="2E13A8BB" w:rsidR="009E67A1" w:rsidRPr="009E67A1" w:rsidRDefault="009E67A1" w:rsidP="009E67A1">
            <w:pPr>
              <w:jc w:val="both"/>
              <w:rPr>
                <w:color w:val="000000"/>
                <w:sz w:val="15"/>
                <w:szCs w:val="15"/>
              </w:rPr>
            </w:pPr>
            <w:r w:rsidRPr="009E67A1">
              <w:rPr>
                <w:color w:val="000000"/>
                <w:sz w:val="15"/>
                <w:szCs w:val="15"/>
              </w:rPr>
              <w:t xml:space="preserve">Poniżej dokonuje się przeniesień porządkowych w planie finansowym dochodów zadań własnych Urzędu </w:t>
            </w:r>
            <w:r>
              <w:rPr>
                <w:color w:val="000000"/>
                <w:sz w:val="15"/>
                <w:szCs w:val="15"/>
              </w:rPr>
              <w:t>M</w:t>
            </w:r>
            <w:r w:rsidRPr="009E67A1">
              <w:rPr>
                <w:color w:val="000000"/>
                <w:sz w:val="15"/>
                <w:szCs w:val="15"/>
              </w:rPr>
              <w:t>iejskiego w Dobrej celem dostosowania planu do bieżącej realizacji poszczególnych dochodów</w:t>
            </w:r>
            <w:r>
              <w:rPr>
                <w:color w:val="000000"/>
                <w:sz w:val="15"/>
                <w:szCs w:val="15"/>
              </w:rPr>
              <w:t>.</w:t>
            </w:r>
          </w:p>
        </w:tc>
      </w:tr>
      <w:tr w:rsidR="00BD257D" w14:paraId="53273B91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67167E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D69C0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2C20C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F2CF55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Rolnictwo i łowiectwo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F08C394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1 261 203,04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E43B41E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553,88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61DB4E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1 261 756,92</w:t>
            </w:r>
          </w:p>
        </w:tc>
      </w:tr>
      <w:tr w:rsidR="00BD257D" w14:paraId="191496EE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509A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F0660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01095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86AE8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E31DCF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FB45B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1 249 673,04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AE948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553,88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852CC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1 250 226,92</w:t>
            </w:r>
          </w:p>
        </w:tc>
      </w:tr>
      <w:tr w:rsidR="00BD257D" w14:paraId="2E37D6DC" w14:textId="77777777" w:rsidTr="009E67A1">
        <w:trPr>
          <w:trHeight w:val="80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F5D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EB1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A8A7B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0750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6D85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9632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9 500,00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A9B6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553,88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885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10 053,88</w:t>
            </w:r>
          </w:p>
        </w:tc>
      </w:tr>
      <w:tr w:rsidR="00BD257D" w14:paraId="44C82DFE" w14:textId="77777777" w:rsidTr="009E67A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F3A6F65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D0356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9CB33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3940AE4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Gospodarka mieszkaniowa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172925D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349 882,54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365C2D8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15 822,14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F08FC4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365 704,68</w:t>
            </w:r>
          </w:p>
        </w:tc>
      </w:tr>
      <w:tr w:rsidR="00BD257D" w14:paraId="335A1616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9304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DF01A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4FD51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AE9047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Gospodarka gruntami i nieruchomościami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E19AC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187 653,54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FAC956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23 822,14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0ABF4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211 475,68</w:t>
            </w:r>
          </w:p>
        </w:tc>
      </w:tr>
      <w:tr w:rsidR="00BD257D" w14:paraId="7780E335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226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D68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143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0550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762E8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opłat z tytułu użytkowania wieczystego nieruchomości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469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13 200,00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95F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2 405,56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553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15 605,56</w:t>
            </w:r>
          </w:p>
        </w:tc>
      </w:tr>
      <w:tr w:rsidR="00BD257D" w14:paraId="125667B2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611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6EE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485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0640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63E8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3874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CFD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FF71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32,00</w:t>
            </w:r>
          </w:p>
        </w:tc>
      </w:tr>
      <w:tr w:rsidR="00BD257D" w14:paraId="2B5EBA23" w14:textId="77777777" w:rsidTr="009E67A1">
        <w:trPr>
          <w:trHeight w:val="80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E2BF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6D0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1EBB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0750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032D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A45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C8D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21 384,58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48F6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95 384,58</w:t>
            </w:r>
          </w:p>
        </w:tc>
      </w:tr>
      <w:tr w:rsidR="00BD257D" w14:paraId="522868EE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A86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7F0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4D9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4A5D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pozostałych odsetek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B2D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DE6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80,34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2327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180,34</w:t>
            </w:r>
          </w:p>
        </w:tc>
      </w:tr>
      <w:tr w:rsidR="00BD257D" w14:paraId="596398E2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638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0F8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887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0970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FFF6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różnych dochodów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60F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294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-80,34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BBA6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18 919,66</w:t>
            </w:r>
          </w:p>
        </w:tc>
      </w:tr>
      <w:tr w:rsidR="00BD257D" w14:paraId="5E8D9290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CFE2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DFE9A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13755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88B9D5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Gospodarowanie mieszkaniowym zasobem gminy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4E018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162 229,00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9EBB57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-8 000,00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85E42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154 229,00</w:t>
            </w:r>
          </w:p>
        </w:tc>
      </w:tr>
      <w:tr w:rsidR="00BD257D" w14:paraId="36B6B06E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909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57A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86D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0770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2E76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Wpłaty z tytułu odpłatnego nabycia prawa własności oraz prawa użytkowania wieczystego nieruchomości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59D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F08A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-8 000,00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0647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BD257D" w14:paraId="5B9528A5" w14:textId="77777777" w:rsidTr="009E67A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99B2F40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70621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F6F32B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7FA7392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308C12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3 939 838,91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7A54D2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-199,15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14E4AA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3 939 639,76</w:t>
            </w:r>
          </w:p>
        </w:tc>
      </w:tr>
      <w:tr w:rsidR="00BD257D" w14:paraId="0DC9038F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5287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2D637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4DEC6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73F8EC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Urzędy wojewódzkie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21621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99 368,00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BC8C21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58B94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99 368,85</w:t>
            </w:r>
          </w:p>
        </w:tc>
      </w:tr>
      <w:tr w:rsidR="00BD257D" w14:paraId="3F413C1C" w14:textId="77777777" w:rsidTr="009E67A1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36D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21FB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A3D4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C96A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D9B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7AF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57F4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10,85</w:t>
            </w:r>
          </w:p>
        </w:tc>
      </w:tr>
      <w:tr w:rsidR="00BD257D" w14:paraId="2C8518CE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BCC2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C4913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03038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AA4BA0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23F1D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346 670,91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01D891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DDF82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346 470,91</w:t>
            </w:r>
          </w:p>
        </w:tc>
      </w:tr>
      <w:tr w:rsidR="00BD257D" w14:paraId="3A8E081D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524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630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CE1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0640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64A9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572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3527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F16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BD257D" w14:paraId="5205A993" w14:textId="77777777" w:rsidTr="009E67A1">
        <w:trPr>
          <w:trHeight w:val="6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DA23BD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C99F66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98DD6A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70C8B1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D00A17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9 992 075,86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1FDB63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-367,64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30464C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9 991 708,22</w:t>
            </w:r>
          </w:p>
        </w:tc>
      </w:tr>
      <w:tr w:rsidR="00BD257D" w14:paraId="732D2EE0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74FAF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C8B9E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9097C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1B845D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podatku dochodowego od osób fizycznych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B199D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66729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3 444,00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47D7C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3 544,00</w:t>
            </w:r>
          </w:p>
        </w:tc>
      </w:tr>
      <w:tr w:rsidR="00BD257D" w14:paraId="55468E51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3BD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7EE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D2FB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0350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E596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podatku od działalności gospodarczej osób fizycznych, opłacanego w formie karty podatkowej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95BD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6361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3 283,12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537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3 383,12</w:t>
            </w:r>
          </w:p>
        </w:tc>
      </w:tr>
      <w:tr w:rsidR="00BD257D" w14:paraId="08715080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A434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0C2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DC8F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09C0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9069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4BE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160,88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2CA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160,88</w:t>
            </w:r>
          </w:p>
        </w:tc>
      </w:tr>
      <w:tr w:rsidR="00BD257D" w14:paraId="7BDB6C6C" w14:textId="77777777" w:rsidTr="009E67A1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9F0B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03F7B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75615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42141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09D1E9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C68E6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3 150 405,00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52703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11 104,45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A8F56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3 161 509,45</w:t>
            </w:r>
          </w:p>
        </w:tc>
      </w:tr>
      <w:tr w:rsidR="00BD257D" w14:paraId="0430FC0E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5CA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32F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DB1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0320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F0A0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podatku rolnego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F9D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2 158,00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DDD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2D9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2 259,00</w:t>
            </w:r>
          </w:p>
        </w:tc>
      </w:tr>
      <w:tr w:rsidR="00BD257D" w14:paraId="5E848916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598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BC4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1C68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0330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9890D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podatku leśnego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7C0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81 114,00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181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-101,00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7065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81 013,00</w:t>
            </w:r>
          </w:p>
        </w:tc>
      </w:tr>
      <w:tr w:rsidR="00BD257D" w14:paraId="4423E7E1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0C4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C56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AA5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0340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F433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podatku od środków transportowych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F02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33 427,00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587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9 483,00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E2E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42 910,00</w:t>
            </w:r>
          </w:p>
        </w:tc>
      </w:tr>
      <w:tr w:rsidR="00BD257D" w14:paraId="2623A844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382A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E0F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223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AAEB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B46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257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1 401,45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73F4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3 401,45</w:t>
            </w:r>
          </w:p>
        </w:tc>
      </w:tr>
      <w:tr w:rsidR="00BD257D" w14:paraId="750F6107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FCE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4758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309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2680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BA5B7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Rekompensaty utraconych dochodów w podatkach i opłatach lokalnych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3D8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3 700,00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ABB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DB2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3 920,00</w:t>
            </w:r>
          </w:p>
        </w:tc>
      </w:tr>
      <w:tr w:rsidR="00BD257D" w14:paraId="039C52C4" w14:textId="77777777" w:rsidTr="009E67A1">
        <w:trPr>
          <w:trHeight w:val="80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A4A5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D2F51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75616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11A5D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13CFD8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1967C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2 154 974,00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AF6D7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-29 201,19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06B00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2 125 772,81</w:t>
            </w:r>
          </w:p>
        </w:tc>
      </w:tr>
      <w:tr w:rsidR="00BD257D" w14:paraId="6CF0343B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E89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DC5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0C1B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0310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4B3C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podatku od nieruchomości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3E6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1 313 512,00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985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-23 141,14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0D8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1 290 370,86</w:t>
            </w:r>
          </w:p>
        </w:tc>
      </w:tr>
      <w:tr w:rsidR="00BD257D" w14:paraId="37D8FF56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B81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413F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C5FF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0320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8441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podatku rolnego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896D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434 505,00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164D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83F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424 505,00</w:t>
            </w:r>
          </w:p>
        </w:tc>
      </w:tr>
      <w:tr w:rsidR="00BD257D" w14:paraId="6F6762BE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674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CAE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33D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0330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977A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podatku leśnego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3F645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63 308,00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6B7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1 341,40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6891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64 649,40</w:t>
            </w:r>
          </w:p>
        </w:tc>
      </w:tr>
      <w:tr w:rsidR="00BD257D" w14:paraId="2262AF27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163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64A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2E2F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0360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ABD9B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podatku od spadków i darowizn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B7E7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F58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295D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35 000,00</w:t>
            </w:r>
          </w:p>
        </w:tc>
      </w:tr>
      <w:tr w:rsidR="00BD257D" w14:paraId="119BDFA3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20E4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ADB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D62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0430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22E8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opłaty targowej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F37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56F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9AF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11 000,00</w:t>
            </w:r>
          </w:p>
        </w:tc>
      </w:tr>
      <w:tr w:rsidR="00BD257D" w14:paraId="04EBDB2A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302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398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E9B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A37B8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507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35E57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-1 401,45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EE2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7 598,55</w:t>
            </w:r>
          </w:p>
        </w:tc>
      </w:tr>
      <w:tr w:rsidR="00BD257D" w14:paraId="2208FB4C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3912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25710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75618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6DA87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E44999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innych opłat stanowiących dochody jednostek samorządu terytorialnego na podstawie ustaw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E85C2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226 860,86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2441C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14 285,10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FB26B7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241 145,96</w:t>
            </w:r>
          </w:p>
        </w:tc>
      </w:tr>
      <w:tr w:rsidR="00BD257D" w14:paraId="3433EB85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D4AA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E3C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0D7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0410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E666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opłaty skarbowej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B22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F0A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8 244,00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89D1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33 244,00</w:t>
            </w:r>
          </w:p>
        </w:tc>
      </w:tr>
      <w:tr w:rsidR="00BD257D" w14:paraId="69DC4886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F29E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566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213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0460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D709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opłaty eksploatacyjnej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3EB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24 451,40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145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2 675,80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C15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27 127,20</w:t>
            </w:r>
          </w:p>
        </w:tc>
      </w:tr>
      <w:tr w:rsidR="00BD257D" w14:paraId="5DD6DC71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72AC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FDB1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1AC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0620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2AF1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opłat za zezwolenia, akredytacje oraz opłaty ewidencyjne, w tym opłaty za częstotliwości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059E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0AF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2 280,60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D4C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53 280,60</w:t>
            </w:r>
          </w:p>
        </w:tc>
      </w:tr>
      <w:tr w:rsidR="00BD257D" w14:paraId="515AAC6D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D3C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FAB3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52D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0640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F798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tytułu kosztów egzekucyjnych, opłaty komorniczej i kosztów upomnień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54D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898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3226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63,70</w:t>
            </w:r>
          </w:p>
        </w:tc>
      </w:tr>
      <w:tr w:rsidR="00BD257D" w14:paraId="14B5A795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BC8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1BDF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26E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0690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8318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różnych opłat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052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EC4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399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1 000,00</w:t>
            </w:r>
          </w:p>
        </w:tc>
      </w:tr>
      <w:tr w:rsidR="00BD257D" w14:paraId="3BBA2FE5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C26B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3AB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7E8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2EB69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FF1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47C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C9F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121,00</w:t>
            </w:r>
          </w:p>
        </w:tc>
      </w:tr>
      <w:tr w:rsidR="00BD257D" w14:paraId="5A3A0457" w14:textId="77777777" w:rsidTr="009E67A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CC4752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7D8FA8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1073C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4354AA4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Różne rozliczenia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7D50C3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15 416 002,99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904B38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671 405,00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7A258EA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16 087 407,99</w:t>
            </w:r>
          </w:p>
        </w:tc>
      </w:tr>
      <w:tr w:rsidR="00BD257D" w14:paraId="39209DE5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556B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9BC36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75802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A33C7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53DEE0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Uzupełnienie subwencji ogólnej dla jednostek samorządu terytorialnego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9A06F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096E5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1 056 405,00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DC010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1 056 405,00</w:t>
            </w:r>
          </w:p>
        </w:tc>
      </w:tr>
      <w:tr w:rsidR="00BD257D" w14:paraId="559E30D5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3C0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7AB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9174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0574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Środki na uzupełnienie dochodów gmin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05B6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F766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1 056 405,00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ED8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1 056 405,00</w:t>
            </w:r>
          </w:p>
        </w:tc>
      </w:tr>
      <w:tr w:rsidR="009E67A1" w14:paraId="0B7152F0" w14:textId="77777777" w:rsidTr="009E67A1">
        <w:trPr>
          <w:trHeight w:val="243"/>
        </w:trPr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8F02F5" w14:textId="7F0BEFFF" w:rsidR="009E67A1" w:rsidRDefault="009E67A1" w:rsidP="009E67A1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Zwiększa się plan finansowy dochodów zadań własnych Urzędu Miejskiego w Dobrej na podstawie pisma Ministra Finansów Nr ST3.4751.1.3.2024 z dnia 03.12.2024 roku informującego o przyznaniu Gminie Dobra w 2024 roku dodatkowej kwoty z tytułu uzupełnieni a subwencji ogólnej.</w:t>
            </w:r>
          </w:p>
        </w:tc>
      </w:tr>
      <w:tr w:rsidR="00BD257D" w14:paraId="1C4B94DB" w14:textId="77777777" w:rsidTr="009E67A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449D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50F37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75814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986DC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B82D75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Różne rozliczenia finansowe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B4A3E5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818 048,99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00391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-385 000,00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9C253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433 048,99</w:t>
            </w:r>
          </w:p>
        </w:tc>
      </w:tr>
      <w:tr w:rsidR="00BD257D" w14:paraId="4BA2168C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A570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37C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E37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0940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46B1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rozliczeń/zwrotów z lat ubiegłych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9E00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411 483,00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0DF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-210 000,00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96C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201 483,00</w:t>
            </w:r>
          </w:p>
        </w:tc>
      </w:tr>
      <w:tr w:rsidR="00BD257D" w14:paraId="759B1621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C7B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61B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547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0970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2370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różnych dochodów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6C55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190 173,00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3E14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-175 000,00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556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15 173,00</w:t>
            </w:r>
          </w:p>
        </w:tc>
      </w:tr>
      <w:tr w:rsidR="00BD257D" w14:paraId="331C53CF" w14:textId="77777777" w:rsidTr="009E67A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9ACE088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2E94A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099CF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D68DF6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Oświata i wychowanie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10E9FD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1 106 832,28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6ED5DAA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-50 000,00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B2EF290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1 056 832,28</w:t>
            </w:r>
          </w:p>
        </w:tc>
      </w:tr>
      <w:tr w:rsidR="00BD257D" w14:paraId="677633B6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7E95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4F90D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74409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DF2C4A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Szkoły podstawowe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B2CC47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59 208,44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539EE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-50 000,00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02FB7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9 208,44</w:t>
            </w:r>
          </w:p>
        </w:tc>
      </w:tr>
      <w:tr w:rsidR="00BD257D" w14:paraId="223657E8" w14:textId="77777777" w:rsidTr="009E67A1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AB664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FC0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B9B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703C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5D9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B27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-50 000,00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564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BD257D" w14:paraId="55BE67A3" w14:textId="77777777" w:rsidTr="009E67A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9D713A9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B19EC9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9677E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381EBE6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Pomoc społeczna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A43A560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2 293 212,11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02C5761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49,25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020CF53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2 293 261,36</w:t>
            </w:r>
          </w:p>
        </w:tc>
      </w:tr>
      <w:tr w:rsidR="00BD257D" w14:paraId="2B2FDBC9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AB2CF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CA537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F0D2C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D2C7E7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Ośrodki wsparcia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4BB7D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1 001 262,03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D7B10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49,25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AF4D2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1 001 311,28</w:t>
            </w:r>
          </w:p>
        </w:tc>
      </w:tr>
      <w:tr w:rsidR="00BD257D" w14:paraId="586B0A5E" w14:textId="77777777" w:rsidTr="009E67A1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F893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F924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16A4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0669E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C1D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6A0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49,25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9F7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49,25</w:t>
            </w:r>
          </w:p>
        </w:tc>
      </w:tr>
      <w:tr w:rsidR="00BD257D" w14:paraId="51E4598D" w14:textId="77777777" w:rsidTr="009E67A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79A133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E29EE54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A8ED54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0A556B4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FC1127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5 433 716,19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2AF63C" w14:textId="2D0B4463" w:rsidR="00BD257D" w:rsidRDefault="007A4EA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7 734,00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35394E" w14:textId="01C0F0BD" w:rsidR="00BD257D" w:rsidRDefault="007A4EA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5 441 450,19</w:t>
            </w:r>
          </w:p>
        </w:tc>
      </w:tr>
      <w:tr w:rsidR="00BD257D" w14:paraId="7091C0C3" w14:textId="77777777" w:rsidTr="009E67A1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C457F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12F9B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85502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02E6D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5F1F53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417CC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4 964 808,00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5DD9E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-3 500,00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7C6DE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4 961 308,00</w:t>
            </w:r>
          </w:p>
        </w:tc>
      </w:tr>
      <w:tr w:rsidR="00BD257D" w14:paraId="059B006E" w14:textId="77777777" w:rsidTr="009E67A1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CE45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906F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EB9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A2E4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EBC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212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-3 500,00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030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11 500,00</w:t>
            </w:r>
          </w:p>
        </w:tc>
      </w:tr>
      <w:tr w:rsidR="007A4EA3" w14:paraId="15597737" w14:textId="77777777" w:rsidTr="007A4EA3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3AD0BD9" w14:textId="77777777" w:rsidR="007A4EA3" w:rsidRDefault="007A4EA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AC4312" w14:textId="3FD4DDBB" w:rsidR="007A4EA3" w:rsidRDefault="007A4EA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85504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95EF12" w14:textId="77777777" w:rsidR="007A4EA3" w:rsidRDefault="007A4EA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013DBD" w14:textId="7F3519D9" w:rsidR="007A4EA3" w:rsidRDefault="007A4EA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Wspieranie rodziny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AA37F9" w14:textId="59585B41" w:rsidR="007A4EA3" w:rsidRDefault="003F610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18 966,89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325420" w14:textId="1DB2726C" w:rsidR="007A4EA3" w:rsidRDefault="003F610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11 234,00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D23574" w14:textId="69CDB302" w:rsidR="007A4EA3" w:rsidRDefault="003F610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30 200,89</w:t>
            </w:r>
          </w:p>
        </w:tc>
      </w:tr>
      <w:tr w:rsidR="007A4EA3" w14:paraId="5D825409" w14:textId="77777777" w:rsidTr="003F6105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62998" w14:textId="77777777" w:rsidR="007A4EA3" w:rsidRDefault="007A4EA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968828" w14:textId="77777777" w:rsidR="007A4EA3" w:rsidRDefault="007A4EA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F23B80" w14:textId="3D292008" w:rsidR="007A4EA3" w:rsidRDefault="007A4EA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E17697" w14:textId="6115EFC0" w:rsidR="007A4EA3" w:rsidRDefault="003F6105">
            <w:pPr>
              <w:rPr>
                <w:color w:val="000000"/>
                <w:sz w:val="15"/>
                <w:szCs w:val="15"/>
              </w:rPr>
            </w:pPr>
            <w:r w:rsidRPr="003F6105">
              <w:rPr>
                <w:color w:val="000000"/>
                <w:sz w:val="15"/>
                <w:szCs w:val="15"/>
              </w:rPr>
              <w:t>Środki z Funduszu Pracy otrzymane na realizację zadań wynikających z odrębnych ustaw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F5793" w14:textId="06C89C3D" w:rsidR="007A4EA3" w:rsidRDefault="003F610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11 786,69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1F5847" w14:textId="1903CD32" w:rsidR="007A4EA3" w:rsidRDefault="003F610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11 234,00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A6645" w14:textId="742D8F4A" w:rsidR="007A4EA3" w:rsidRDefault="003F6105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23 020,69</w:t>
            </w:r>
          </w:p>
        </w:tc>
      </w:tr>
      <w:tr w:rsidR="007A4EA3" w14:paraId="0F01D06C" w14:textId="77777777" w:rsidTr="003F6105">
        <w:trPr>
          <w:trHeight w:val="615"/>
        </w:trPr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8473D" w14:textId="5B32BA67" w:rsidR="007A4EA3" w:rsidRDefault="003F6105" w:rsidP="003F6105">
            <w:pPr>
              <w:spacing w:after="160" w:line="276" w:lineRule="auto"/>
              <w:contextualSpacing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eastAsiaTheme="minorEastAsia"/>
                <w:sz w:val="15"/>
                <w:szCs w:val="15"/>
              </w:rPr>
              <w:t>W</w:t>
            </w:r>
            <w:r w:rsidR="007A4EA3" w:rsidRPr="003F6105">
              <w:rPr>
                <w:rFonts w:eastAsiaTheme="minorEastAsia"/>
                <w:sz w:val="15"/>
                <w:szCs w:val="15"/>
              </w:rPr>
              <w:t xml:space="preserve"> dziale „Rodzina” w rozdziale „Wspieranie rodziny” w ramach paragrafu „Środki z Funduszu Pracy otrzymane na realizację zadań wynikających z odrębnych ustaw” planu finansowego dochodów zadań własnych Urzędu Miejskiego w Dobrej wprowadza się dochody w kwocie 11 234,00 zł. Zwiększenia planu dokonuje się </w:t>
            </w:r>
            <w:r w:rsidR="007A4EA3" w:rsidRPr="003F6105">
              <w:rPr>
                <w:rFonts w:eastAsiaTheme="minorEastAsia"/>
                <w:bCs/>
                <w:sz w:val="15"/>
                <w:szCs w:val="15"/>
              </w:rPr>
              <w:t>w związku z realizacją programu pn. „Asystent Rodziny w 2024r.” na podstawie umowy Nr PS-III.946.1.2024.23 z dnia 17.10.2024r.</w:t>
            </w:r>
            <w:r w:rsidR="007A4EA3" w:rsidRPr="003F6105">
              <w:rPr>
                <w:rFonts w:eastAsiaTheme="minorEastAsia"/>
                <w:sz w:val="15"/>
                <w:szCs w:val="15"/>
              </w:rPr>
              <w:t>;</w:t>
            </w:r>
          </w:p>
        </w:tc>
      </w:tr>
      <w:tr w:rsidR="00BD257D" w14:paraId="3EEE3975" w14:textId="77777777" w:rsidTr="003F6105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6C1EE1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E969F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9211F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BC86BFB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Gospodarka komunalna i ochrona środowiska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2E32C96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4 982 911,25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0325D5F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-21 402,94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34C81F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4 961 508,31</w:t>
            </w:r>
          </w:p>
        </w:tc>
      </w:tr>
      <w:tr w:rsidR="00BD257D" w14:paraId="01C6F7FD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F226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78C98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90002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D710C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ABCE55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Gospodarka odpadami komunalnymi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174826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3 768 645,00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37DFA1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8AE6D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3 768 645,00</w:t>
            </w:r>
          </w:p>
        </w:tc>
      </w:tr>
      <w:tr w:rsidR="00BD257D" w14:paraId="31108459" w14:textId="77777777" w:rsidTr="009E67A1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60A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D16B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A094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0490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3C23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D38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1 351 845,00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6A9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-702,00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F12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1 351 143,00</w:t>
            </w:r>
          </w:p>
        </w:tc>
      </w:tr>
      <w:tr w:rsidR="00BD257D" w14:paraId="4E2E57C7" w14:textId="77777777" w:rsidTr="009E67A1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0FF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6094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C0F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1B9B6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64F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3101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702,00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A6D6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2 202,00</w:t>
            </w:r>
          </w:p>
        </w:tc>
      </w:tr>
      <w:tr w:rsidR="00BD257D" w14:paraId="08233766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A46D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AC358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90004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8ED90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27EE73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Utrzymanie zieleni w miastach i gminach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F3B1F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1 400,00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FFBBE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670,31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D979D1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2 070,31</w:t>
            </w:r>
          </w:p>
        </w:tc>
      </w:tr>
      <w:tr w:rsidR="00BD257D" w14:paraId="0D82D6A3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0E9D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E5C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9CAB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0870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FC27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ze sprzedaży składników majątkowych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283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2A0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670,31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584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670,31</w:t>
            </w:r>
          </w:p>
        </w:tc>
      </w:tr>
      <w:tr w:rsidR="00BD257D" w14:paraId="32A7E339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0EBF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18C71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9A499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0530D1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Ochrona powietrza atmosferycznego i klimatu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2EA667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247 255,25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B2AD8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-22 984,25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B74A3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224 271,00</w:t>
            </w:r>
          </w:p>
        </w:tc>
      </w:tr>
      <w:tr w:rsidR="00BD257D" w14:paraId="66393DBB" w14:textId="77777777" w:rsidTr="009E67A1">
        <w:trPr>
          <w:trHeight w:val="80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4CC1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362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145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5B91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91F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64 859,25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2EE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-22 984,25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991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41 875,00</w:t>
            </w:r>
          </w:p>
        </w:tc>
      </w:tr>
      <w:tr w:rsidR="00BD257D" w14:paraId="2C7C8709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20D4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C3DDD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90095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226FC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26E3A2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F79C7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79 148,00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3B2AB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E1CCD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80 059,00</w:t>
            </w:r>
          </w:p>
        </w:tc>
      </w:tr>
      <w:tr w:rsidR="00BD257D" w14:paraId="1D81273E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534D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19E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B26B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0970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7902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różnych dochodów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F5C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9C87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911,00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C5D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7 911,00</w:t>
            </w:r>
          </w:p>
        </w:tc>
      </w:tr>
      <w:tr w:rsidR="00BD257D" w14:paraId="43DEF038" w14:textId="77777777" w:rsidTr="009E67A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CB2519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5B3D6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4F3BB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B27DCD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Kultura fizyczna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90DC4C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3 500,00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5FF347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50 075,00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04AFF3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53 575,00</w:t>
            </w:r>
          </w:p>
        </w:tc>
      </w:tr>
      <w:tr w:rsidR="00BD257D" w14:paraId="05D52E28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2606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28EA8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92601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BAA6E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A17536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Obiekty sportowe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1A602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E863B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46DE91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3 575,00</w:t>
            </w:r>
          </w:p>
        </w:tc>
      </w:tr>
      <w:tr w:rsidR="00BD257D" w14:paraId="292B8C0A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60F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B28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CEB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0830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60A7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Wpływy z usług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D18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3 500,00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8F8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923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3 575,00</w:t>
            </w:r>
          </w:p>
        </w:tc>
      </w:tr>
      <w:tr w:rsidR="00BD257D" w14:paraId="0891AB02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8297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4C495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92605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A5AF6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45AE99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Zadania w zakresie kultury fizycznej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47EA50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F4EAE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E3C88D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50 000,00</w:t>
            </w:r>
          </w:p>
        </w:tc>
      </w:tr>
      <w:tr w:rsidR="00BD257D" w14:paraId="6A3EF80E" w14:textId="77777777" w:rsidTr="009E67A1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20C6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3CD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206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2030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0BDF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5EE7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852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179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50 000,00</w:t>
            </w:r>
          </w:p>
        </w:tc>
      </w:tr>
      <w:tr w:rsidR="00BD257D" w14:paraId="73FBFB43" w14:textId="77777777" w:rsidTr="009E67A1">
        <w:trPr>
          <w:trHeight w:val="2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F1DE3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A370D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EC04C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3DD88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66D8A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53DBF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E908B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BD257D" w14:paraId="6BCD2BA8" w14:textId="77777777" w:rsidTr="009E67A1">
        <w:trPr>
          <w:trHeight w:val="275"/>
        </w:trPr>
        <w:tc>
          <w:tcPr>
            <w:tcW w:w="5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2038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C6F5" w14:textId="77777777" w:rsidR="00BD257D" w:rsidRP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BD257D">
              <w:rPr>
                <w:b/>
                <w:bCs/>
                <w:color w:val="000000"/>
                <w:sz w:val="15"/>
                <w:szCs w:val="15"/>
              </w:rPr>
              <w:t>53 377 505,18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6AD7" w14:textId="0093CCCE" w:rsidR="00BD257D" w:rsidRPr="00BD257D" w:rsidRDefault="003F61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673 669,54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778AC" w14:textId="1E54944B" w:rsidR="00BD257D" w:rsidRP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BD257D">
              <w:rPr>
                <w:b/>
                <w:bCs/>
                <w:color w:val="000000"/>
                <w:sz w:val="15"/>
                <w:szCs w:val="15"/>
              </w:rPr>
              <w:t>54 0</w:t>
            </w:r>
            <w:r w:rsidR="003F6105">
              <w:rPr>
                <w:b/>
                <w:bCs/>
                <w:color w:val="000000"/>
                <w:sz w:val="15"/>
                <w:szCs w:val="15"/>
              </w:rPr>
              <w:t>51 174,72</w:t>
            </w:r>
          </w:p>
        </w:tc>
      </w:tr>
      <w:bookmarkEnd w:id="4"/>
    </w:tbl>
    <w:p w14:paraId="3D587515" w14:textId="77777777" w:rsidR="00F80D7F" w:rsidRPr="00AD4EF9" w:rsidRDefault="00F80D7F" w:rsidP="00C941C5">
      <w:pPr>
        <w:pStyle w:val="TableAttachment"/>
        <w:rPr>
          <w:color w:val="FF0000"/>
        </w:rPr>
      </w:pPr>
    </w:p>
    <w:p w14:paraId="135EFC76" w14:textId="77777777" w:rsidR="0035087C" w:rsidRDefault="0035087C" w:rsidP="00C941C5">
      <w:pPr>
        <w:pStyle w:val="TableAttachment"/>
      </w:pPr>
    </w:p>
    <w:p w14:paraId="501EC559" w14:textId="77777777" w:rsidR="0035087C" w:rsidRDefault="0035087C" w:rsidP="00C941C5">
      <w:pPr>
        <w:pStyle w:val="TableAttachment"/>
      </w:pPr>
    </w:p>
    <w:p w14:paraId="73786DD3" w14:textId="77777777" w:rsidR="0035087C" w:rsidRDefault="0035087C" w:rsidP="00C941C5">
      <w:pPr>
        <w:pStyle w:val="TableAttachment"/>
      </w:pPr>
    </w:p>
    <w:p w14:paraId="7B348876" w14:textId="77777777" w:rsidR="0035087C" w:rsidRDefault="0035087C" w:rsidP="00C941C5">
      <w:pPr>
        <w:pStyle w:val="TableAttachment"/>
      </w:pPr>
    </w:p>
    <w:p w14:paraId="00EF929E" w14:textId="77777777" w:rsidR="0035087C" w:rsidRDefault="0035087C" w:rsidP="00C941C5">
      <w:pPr>
        <w:pStyle w:val="TableAttachment"/>
      </w:pPr>
    </w:p>
    <w:p w14:paraId="647ADCB6" w14:textId="77777777" w:rsidR="0035087C" w:rsidRDefault="0035087C" w:rsidP="00C941C5">
      <w:pPr>
        <w:pStyle w:val="TableAttachment"/>
      </w:pPr>
    </w:p>
    <w:p w14:paraId="2FB2220E" w14:textId="77777777" w:rsidR="0035087C" w:rsidRDefault="0035087C" w:rsidP="00C941C5">
      <w:pPr>
        <w:pStyle w:val="TableAttachment"/>
      </w:pPr>
    </w:p>
    <w:p w14:paraId="774DE222" w14:textId="77777777" w:rsidR="0035087C" w:rsidRDefault="0035087C" w:rsidP="00C941C5">
      <w:pPr>
        <w:pStyle w:val="TableAttachment"/>
      </w:pPr>
    </w:p>
    <w:p w14:paraId="6B36B878" w14:textId="77777777" w:rsidR="0035087C" w:rsidRDefault="0035087C" w:rsidP="00C941C5">
      <w:pPr>
        <w:pStyle w:val="TableAttachment"/>
      </w:pPr>
    </w:p>
    <w:p w14:paraId="6594FA5F" w14:textId="77777777" w:rsidR="0035087C" w:rsidRDefault="0035087C" w:rsidP="00C941C5">
      <w:pPr>
        <w:pStyle w:val="TableAttachment"/>
      </w:pPr>
    </w:p>
    <w:p w14:paraId="42CA3C4D" w14:textId="77777777" w:rsidR="0035087C" w:rsidRDefault="0035087C" w:rsidP="00C941C5">
      <w:pPr>
        <w:pStyle w:val="TableAttachment"/>
      </w:pPr>
    </w:p>
    <w:p w14:paraId="1367C067" w14:textId="77777777" w:rsidR="0035087C" w:rsidRDefault="0035087C" w:rsidP="00C941C5">
      <w:pPr>
        <w:pStyle w:val="TableAttachment"/>
      </w:pPr>
    </w:p>
    <w:p w14:paraId="390D8151" w14:textId="77777777" w:rsidR="0035087C" w:rsidRDefault="0035087C" w:rsidP="00C941C5">
      <w:pPr>
        <w:pStyle w:val="TableAttachment"/>
      </w:pPr>
    </w:p>
    <w:p w14:paraId="2C2E4D43" w14:textId="77777777" w:rsidR="0035087C" w:rsidRDefault="0035087C" w:rsidP="00C941C5">
      <w:pPr>
        <w:pStyle w:val="TableAttachment"/>
      </w:pPr>
    </w:p>
    <w:p w14:paraId="2AE5DA15" w14:textId="77777777" w:rsidR="0035087C" w:rsidRDefault="0035087C" w:rsidP="00C941C5">
      <w:pPr>
        <w:pStyle w:val="TableAttachment"/>
      </w:pPr>
    </w:p>
    <w:p w14:paraId="11819B8E" w14:textId="77777777" w:rsidR="00685647" w:rsidRDefault="00685647" w:rsidP="00C941C5">
      <w:pPr>
        <w:pStyle w:val="TableAttachment"/>
      </w:pPr>
    </w:p>
    <w:p w14:paraId="17FFF547" w14:textId="77777777" w:rsidR="00685647" w:rsidRDefault="00685647" w:rsidP="00C941C5">
      <w:pPr>
        <w:pStyle w:val="TableAttachment"/>
      </w:pPr>
    </w:p>
    <w:p w14:paraId="03CFE6B1" w14:textId="77777777" w:rsidR="00685647" w:rsidRDefault="00685647" w:rsidP="00C941C5">
      <w:pPr>
        <w:pStyle w:val="TableAttachment"/>
      </w:pPr>
    </w:p>
    <w:p w14:paraId="5F82739E" w14:textId="77777777" w:rsidR="00685647" w:rsidRDefault="00685647" w:rsidP="00C941C5">
      <w:pPr>
        <w:pStyle w:val="TableAttachment"/>
      </w:pPr>
    </w:p>
    <w:p w14:paraId="01A35331" w14:textId="77777777" w:rsidR="00685647" w:rsidRDefault="00685647" w:rsidP="00C941C5">
      <w:pPr>
        <w:pStyle w:val="TableAttachment"/>
      </w:pPr>
    </w:p>
    <w:p w14:paraId="3528A39B" w14:textId="77777777" w:rsidR="00685647" w:rsidRDefault="00685647" w:rsidP="00C941C5">
      <w:pPr>
        <w:pStyle w:val="TableAttachment"/>
      </w:pPr>
    </w:p>
    <w:p w14:paraId="2AD25495" w14:textId="77777777" w:rsidR="00685647" w:rsidRDefault="00685647" w:rsidP="00C941C5">
      <w:pPr>
        <w:pStyle w:val="TableAttachment"/>
      </w:pPr>
    </w:p>
    <w:p w14:paraId="42FD46B2" w14:textId="77777777" w:rsidR="00685647" w:rsidRDefault="00685647" w:rsidP="00C941C5">
      <w:pPr>
        <w:pStyle w:val="TableAttachment"/>
      </w:pPr>
    </w:p>
    <w:p w14:paraId="277678B1" w14:textId="77777777" w:rsidR="00685647" w:rsidRDefault="00685647" w:rsidP="00C941C5">
      <w:pPr>
        <w:pStyle w:val="TableAttachment"/>
      </w:pPr>
    </w:p>
    <w:p w14:paraId="466E061A" w14:textId="77777777" w:rsidR="00685647" w:rsidRDefault="00685647" w:rsidP="00C941C5">
      <w:pPr>
        <w:pStyle w:val="TableAttachment"/>
      </w:pPr>
    </w:p>
    <w:p w14:paraId="6D241D84" w14:textId="77777777" w:rsidR="00685647" w:rsidRDefault="00685647" w:rsidP="00C941C5">
      <w:pPr>
        <w:pStyle w:val="TableAttachment"/>
      </w:pPr>
    </w:p>
    <w:p w14:paraId="50FC4273" w14:textId="77777777" w:rsidR="00685647" w:rsidRDefault="00685647" w:rsidP="00C941C5">
      <w:pPr>
        <w:pStyle w:val="TableAttachment"/>
      </w:pPr>
    </w:p>
    <w:p w14:paraId="7FA8F328" w14:textId="77777777" w:rsidR="00685647" w:rsidRDefault="00685647" w:rsidP="00C941C5">
      <w:pPr>
        <w:pStyle w:val="TableAttachment"/>
      </w:pPr>
    </w:p>
    <w:p w14:paraId="08A2BA19" w14:textId="77777777" w:rsidR="00685647" w:rsidRDefault="00685647" w:rsidP="00C941C5">
      <w:pPr>
        <w:pStyle w:val="TableAttachment"/>
      </w:pPr>
    </w:p>
    <w:p w14:paraId="10C7A304" w14:textId="77777777" w:rsidR="00685647" w:rsidRDefault="00685647" w:rsidP="00C941C5">
      <w:pPr>
        <w:pStyle w:val="TableAttachment"/>
      </w:pPr>
    </w:p>
    <w:p w14:paraId="1412C244" w14:textId="77777777" w:rsidR="00685647" w:rsidRDefault="00685647" w:rsidP="00C941C5">
      <w:pPr>
        <w:pStyle w:val="TableAttachment"/>
      </w:pPr>
    </w:p>
    <w:p w14:paraId="35641787" w14:textId="77777777" w:rsidR="00685647" w:rsidRDefault="00685647" w:rsidP="00C941C5">
      <w:pPr>
        <w:pStyle w:val="TableAttachment"/>
      </w:pPr>
    </w:p>
    <w:p w14:paraId="55214C49" w14:textId="77777777" w:rsidR="00685647" w:rsidRDefault="00685647" w:rsidP="00C941C5">
      <w:pPr>
        <w:pStyle w:val="TableAttachment"/>
      </w:pPr>
    </w:p>
    <w:p w14:paraId="1DB069EE" w14:textId="77777777" w:rsidR="00685647" w:rsidRDefault="00685647" w:rsidP="00C941C5">
      <w:pPr>
        <w:pStyle w:val="TableAttachment"/>
      </w:pPr>
    </w:p>
    <w:p w14:paraId="0E2D7C23" w14:textId="77777777" w:rsidR="00685647" w:rsidRDefault="00685647" w:rsidP="00C941C5">
      <w:pPr>
        <w:pStyle w:val="TableAttachment"/>
      </w:pPr>
    </w:p>
    <w:p w14:paraId="571794D5" w14:textId="77777777" w:rsidR="00685647" w:rsidRDefault="00685647" w:rsidP="00C941C5">
      <w:pPr>
        <w:pStyle w:val="TableAttachment"/>
      </w:pPr>
    </w:p>
    <w:p w14:paraId="548F1B54" w14:textId="77777777" w:rsidR="00685647" w:rsidRDefault="00685647" w:rsidP="00C941C5">
      <w:pPr>
        <w:pStyle w:val="TableAttachment"/>
      </w:pPr>
    </w:p>
    <w:p w14:paraId="6D0F1787" w14:textId="77777777" w:rsidR="00685647" w:rsidRDefault="00685647" w:rsidP="00C941C5">
      <w:pPr>
        <w:pStyle w:val="TableAttachment"/>
      </w:pPr>
    </w:p>
    <w:p w14:paraId="4E609304" w14:textId="77777777" w:rsidR="00685647" w:rsidRDefault="00685647" w:rsidP="00C941C5">
      <w:pPr>
        <w:pStyle w:val="TableAttachment"/>
      </w:pPr>
    </w:p>
    <w:p w14:paraId="7236379B" w14:textId="77777777" w:rsidR="00685647" w:rsidRDefault="00685647" w:rsidP="00C941C5">
      <w:pPr>
        <w:pStyle w:val="TableAttachment"/>
      </w:pPr>
    </w:p>
    <w:p w14:paraId="0FC7A5BE" w14:textId="77777777" w:rsidR="00685647" w:rsidRDefault="00685647" w:rsidP="00C941C5">
      <w:pPr>
        <w:pStyle w:val="TableAttachment"/>
      </w:pPr>
    </w:p>
    <w:p w14:paraId="7A5C5B97" w14:textId="77777777" w:rsidR="00685647" w:rsidRDefault="00685647" w:rsidP="00C941C5">
      <w:pPr>
        <w:pStyle w:val="TableAttachment"/>
      </w:pPr>
    </w:p>
    <w:p w14:paraId="65EF9456" w14:textId="77777777" w:rsidR="00685647" w:rsidRDefault="00685647" w:rsidP="00C941C5">
      <w:pPr>
        <w:pStyle w:val="TableAttachment"/>
      </w:pPr>
    </w:p>
    <w:p w14:paraId="1B3B6FC7" w14:textId="77777777" w:rsidR="00685647" w:rsidRDefault="00685647" w:rsidP="00C941C5">
      <w:pPr>
        <w:pStyle w:val="TableAttachment"/>
      </w:pPr>
    </w:p>
    <w:p w14:paraId="5E48201B" w14:textId="77777777" w:rsidR="00685647" w:rsidRDefault="00685647" w:rsidP="00C941C5">
      <w:pPr>
        <w:pStyle w:val="TableAttachment"/>
      </w:pPr>
    </w:p>
    <w:p w14:paraId="1AF2072D" w14:textId="77777777" w:rsidR="00685647" w:rsidRDefault="00685647" w:rsidP="00C941C5">
      <w:pPr>
        <w:pStyle w:val="TableAttachment"/>
      </w:pPr>
    </w:p>
    <w:p w14:paraId="6396E36F" w14:textId="77777777" w:rsidR="00685647" w:rsidRDefault="00685647" w:rsidP="00C941C5">
      <w:pPr>
        <w:pStyle w:val="TableAttachment"/>
      </w:pPr>
    </w:p>
    <w:p w14:paraId="4E67C892" w14:textId="77777777" w:rsidR="00685647" w:rsidRDefault="00685647" w:rsidP="00C941C5">
      <w:pPr>
        <w:pStyle w:val="TableAttachment"/>
      </w:pPr>
    </w:p>
    <w:p w14:paraId="02B7987F" w14:textId="77777777" w:rsidR="00685647" w:rsidRDefault="00685647" w:rsidP="00C941C5">
      <w:pPr>
        <w:pStyle w:val="TableAttachment"/>
      </w:pPr>
    </w:p>
    <w:p w14:paraId="3DEBC0D1" w14:textId="77777777" w:rsidR="00685647" w:rsidRDefault="00685647" w:rsidP="00C941C5">
      <w:pPr>
        <w:pStyle w:val="TableAttachment"/>
      </w:pPr>
    </w:p>
    <w:p w14:paraId="73F2EA0D" w14:textId="77777777" w:rsidR="00685647" w:rsidRDefault="00685647" w:rsidP="00C941C5">
      <w:pPr>
        <w:pStyle w:val="TableAttachment"/>
      </w:pPr>
    </w:p>
    <w:p w14:paraId="1EE90FB4" w14:textId="77777777" w:rsidR="00685647" w:rsidRDefault="00685647" w:rsidP="00C941C5">
      <w:pPr>
        <w:pStyle w:val="TableAttachment"/>
      </w:pPr>
    </w:p>
    <w:p w14:paraId="6728C007" w14:textId="77777777" w:rsidR="00685647" w:rsidRDefault="00685647" w:rsidP="00C941C5">
      <w:pPr>
        <w:pStyle w:val="TableAttachment"/>
      </w:pPr>
    </w:p>
    <w:p w14:paraId="565AF4A2" w14:textId="77777777" w:rsidR="00685647" w:rsidRDefault="00685647" w:rsidP="00C941C5">
      <w:pPr>
        <w:pStyle w:val="TableAttachment"/>
      </w:pPr>
    </w:p>
    <w:p w14:paraId="79229548" w14:textId="77777777" w:rsidR="00685647" w:rsidRDefault="00685647" w:rsidP="00C941C5">
      <w:pPr>
        <w:pStyle w:val="TableAttachment"/>
      </w:pPr>
    </w:p>
    <w:p w14:paraId="48508C46" w14:textId="77777777" w:rsidR="00685647" w:rsidRDefault="00685647" w:rsidP="00C941C5">
      <w:pPr>
        <w:pStyle w:val="TableAttachment"/>
      </w:pPr>
    </w:p>
    <w:p w14:paraId="53CE55D0" w14:textId="77777777" w:rsidR="0035087C" w:rsidRDefault="0035087C" w:rsidP="00C941C5">
      <w:pPr>
        <w:pStyle w:val="TableAttachment"/>
      </w:pPr>
    </w:p>
    <w:p w14:paraId="16533422" w14:textId="4EEC2182" w:rsidR="00C931D5" w:rsidRPr="00776D79" w:rsidRDefault="00C931D5" w:rsidP="00C941C5">
      <w:pPr>
        <w:pStyle w:val="TableAttachment"/>
      </w:pPr>
      <w:r w:rsidRPr="00776D79">
        <w:lastRenderedPageBreak/>
        <w:t>Załącznik Nr 2</w:t>
      </w:r>
      <w:r w:rsidRPr="00776D79">
        <w:br/>
        <w:t xml:space="preserve">do Uchwały Nr </w:t>
      </w:r>
      <w:r w:rsidR="002F29AB" w:rsidRPr="00776D79">
        <w:t>X</w:t>
      </w:r>
      <w:r w:rsidR="00776D79" w:rsidRPr="00776D79">
        <w:t>I</w:t>
      </w:r>
      <w:r w:rsidR="00E72922" w:rsidRPr="00776D79">
        <w:t>I</w:t>
      </w:r>
      <w:r w:rsidRPr="00776D79">
        <w:t>/</w:t>
      </w:r>
      <w:r w:rsidR="00776D79" w:rsidRPr="00776D79">
        <w:t>60</w:t>
      </w:r>
      <w:r w:rsidRPr="00776D79">
        <w:t>/2024</w:t>
      </w:r>
      <w:r w:rsidRPr="00776D79">
        <w:br/>
        <w:t>Rady Miejskiej w Dobrej</w:t>
      </w:r>
      <w:r w:rsidRPr="00776D79">
        <w:br/>
        <w:t xml:space="preserve">z dnia </w:t>
      </w:r>
      <w:r w:rsidR="00776D79" w:rsidRPr="00776D79">
        <w:t>3</w:t>
      </w:r>
      <w:r w:rsidR="00E72922" w:rsidRPr="00776D79">
        <w:t>0 grudnia</w:t>
      </w:r>
      <w:r w:rsidRPr="00776D79">
        <w:t xml:space="preserve"> 2024 roku</w:t>
      </w:r>
    </w:p>
    <w:p w14:paraId="20EB687C" w14:textId="77777777" w:rsidR="007B4D4D" w:rsidRPr="00776D79" w:rsidRDefault="007B4D4D" w:rsidP="00C941C5">
      <w:pPr>
        <w:pStyle w:val="TableAttachment"/>
      </w:pPr>
    </w:p>
    <w:p w14:paraId="0394D34E" w14:textId="09AF9154" w:rsidR="007B4D4D" w:rsidRDefault="007B4D4D" w:rsidP="007B4D4D">
      <w:pPr>
        <w:pStyle w:val="Tytu"/>
        <w:rPr>
          <w:b w:val="0"/>
          <w:bCs/>
          <w:i/>
          <w:iCs/>
          <w:sz w:val="16"/>
          <w:szCs w:val="16"/>
        </w:rPr>
      </w:pPr>
      <w:r w:rsidRPr="00776D79">
        <w:t xml:space="preserve">Zmiany w planie wydatków budżetu na 2024 rok                           </w:t>
      </w:r>
      <w:r w:rsidRPr="00BD257D">
        <w:rPr>
          <w:b w:val="0"/>
          <w:bCs/>
          <w:i/>
          <w:iCs/>
          <w:sz w:val="16"/>
          <w:szCs w:val="16"/>
        </w:rPr>
        <w:t>(Załącznik Nr 2 do Uchwały Nr LXVI/448/2023 Rady Miejskiej w Dobrej z dnia 14 grudnia 2023 roku w sprawie budżetu Gminy Dobra na 2024 rok)</w:t>
      </w: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99"/>
        <w:gridCol w:w="740"/>
        <w:gridCol w:w="3790"/>
        <w:gridCol w:w="1457"/>
        <w:gridCol w:w="1457"/>
        <w:gridCol w:w="1457"/>
      </w:tblGrid>
      <w:tr w:rsidR="00BD257D" w14:paraId="67BD5AE1" w14:textId="77777777" w:rsidTr="009E67A1">
        <w:trPr>
          <w:trHeight w:val="2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385B2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E2BE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6E24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09C2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3788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575D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B6779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BD257D" w14:paraId="4A1DD0DE" w14:textId="77777777" w:rsidTr="009E67A1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546658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E71A6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2EDCD5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7EB8B93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Gospodarka mieszkaniowa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25661BE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1 000 474,50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F0799C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276295E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1 000 474,50</w:t>
            </w:r>
          </w:p>
        </w:tc>
      </w:tr>
      <w:tr w:rsidR="00BD257D" w14:paraId="3A4F568C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2A6B1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21D088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49D18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F876B3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Gospodarka gruntami i nieruchomościami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EE6328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776 574,00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5EBCD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99 500,50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804121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876 074,50</w:t>
            </w:r>
          </w:p>
        </w:tc>
      </w:tr>
      <w:tr w:rsidR="00BD257D" w14:paraId="7F978B14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7FE3F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720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7644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E9BE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BEC1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586 774,00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5F4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99 500,50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618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686 274,50</w:t>
            </w:r>
          </w:p>
        </w:tc>
      </w:tr>
      <w:tr w:rsidR="00BD257D" w14:paraId="319FCE77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F804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A8903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B23E6B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114292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Gospodarowanie mieszkaniowym zasobem gminy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33C19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223 900,50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97976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-99 500,50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98FFF2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124 400,00</w:t>
            </w:r>
          </w:p>
        </w:tc>
      </w:tr>
      <w:tr w:rsidR="00BD257D" w14:paraId="3AA71ACE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861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136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1C7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6050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47CB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F78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99 500,50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075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-99 500,50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292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9E67A1" w14:paraId="61483877" w14:textId="77777777" w:rsidTr="009E67A1">
        <w:trPr>
          <w:trHeight w:val="243"/>
        </w:trPr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917F1" w14:textId="55EC29F3" w:rsidR="009E67A1" w:rsidRDefault="009E67A1" w:rsidP="009E67A1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Dokonuje się przeniesienia porządkowego </w:t>
            </w:r>
            <w:r w:rsidR="00436B89">
              <w:rPr>
                <w:color w:val="000000"/>
                <w:sz w:val="15"/>
                <w:szCs w:val="15"/>
              </w:rPr>
              <w:t xml:space="preserve">planu finansowego </w:t>
            </w:r>
            <w:r>
              <w:rPr>
                <w:color w:val="000000"/>
                <w:sz w:val="15"/>
                <w:szCs w:val="15"/>
              </w:rPr>
              <w:t xml:space="preserve">wydatków zadań własnych Urzędu Miejskiego w Dobrej </w:t>
            </w:r>
            <w:r w:rsidR="00436B89">
              <w:rPr>
                <w:color w:val="000000"/>
                <w:sz w:val="15"/>
                <w:szCs w:val="15"/>
              </w:rPr>
              <w:t>w wysokości</w:t>
            </w:r>
            <w:r>
              <w:rPr>
                <w:color w:val="000000"/>
                <w:sz w:val="15"/>
                <w:szCs w:val="15"/>
              </w:rPr>
              <w:t xml:space="preserve"> 99 500,50 zł z rozdziału 70007 na rozdział 70005 w związku z realizacją inwestycji pn. </w:t>
            </w:r>
            <w:r w:rsidRPr="009E67A1">
              <w:rPr>
                <w:i/>
                <w:iCs/>
                <w:color w:val="000000"/>
                <w:sz w:val="15"/>
                <w:szCs w:val="15"/>
              </w:rPr>
              <w:t>„Poprawa efektywności energetycznej budynku użyteczności publicznej przy ul. Wiatraki 13 w Dobrej”.</w:t>
            </w:r>
          </w:p>
        </w:tc>
      </w:tr>
      <w:tr w:rsidR="00BD257D" w14:paraId="043A6311" w14:textId="77777777" w:rsidTr="009E67A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BC35EA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801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A6D2D1F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968D34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7F3765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Oświata i wychowanie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7CF24A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13 697 282,90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67B723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6 000,00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E95A50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13 703 282,90</w:t>
            </w:r>
          </w:p>
        </w:tc>
      </w:tr>
      <w:tr w:rsidR="00BD257D" w14:paraId="4ECDFE67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7474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7699A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80104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F094B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8651F4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Przedszkola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02C1D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2 848 009,98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D2A0B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6D010B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2 854 009,98</w:t>
            </w:r>
          </w:p>
        </w:tc>
      </w:tr>
      <w:tr w:rsidR="00BD257D" w14:paraId="3C257340" w14:textId="77777777" w:rsidTr="00436B89">
        <w:trPr>
          <w:trHeight w:val="43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958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71DCA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8082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4330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E8EB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przez jednostki samorządu terytorialnego od innych jednostek samorządu terytorialnego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7C94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015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F928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67 000,00</w:t>
            </w:r>
          </w:p>
        </w:tc>
      </w:tr>
      <w:tr w:rsidR="00436B89" w14:paraId="0A26184F" w14:textId="77777777" w:rsidTr="00436B89">
        <w:trPr>
          <w:trHeight w:val="430"/>
        </w:trPr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6F2688" w14:textId="3DBF5665" w:rsidR="00436B89" w:rsidRDefault="00436B89" w:rsidP="00436B89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Zwiększa się plan finansowy wydatków zadań własnych Urzędu Miejskiego w Dobrej o kwotę 6 000,00 zł z przeznaczeniem na finansowanie pobytu dzieci z Gminy Dobra w placówkach przedszkolnych na terenie innych gmin.</w:t>
            </w:r>
          </w:p>
        </w:tc>
      </w:tr>
      <w:tr w:rsidR="002E7271" w14:paraId="7604D5ED" w14:textId="77777777" w:rsidTr="00436B89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038A4D28" w14:textId="7C2FDA5D" w:rsidR="002E7271" w:rsidRDefault="002E7271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6BBEA71C" w14:textId="77777777" w:rsidR="002E7271" w:rsidRDefault="002E72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0C1DC420" w14:textId="77777777" w:rsidR="002E7271" w:rsidRDefault="002E72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6CF9C947" w14:textId="143DB230" w:rsidR="002E7271" w:rsidRDefault="002E7271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45AB97D6" w14:textId="574FC736" w:rsidR="002E7271" w:rsidRDefault="0035087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6 061 651,20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62ECCE12" w14:textId="2A5B0988" w:rsidR="002E7271" w:rsidRDefault="0035087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11 234,00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</w:tcPr>
          <w:p w14:paraId="31AA86DF" w14:textId="1DC003EC" w:rsidR="002E7271" w:rsidRDefault="0035087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6 072 885,20</w:t>
            </w:r>
          </w:p>
        </w:tc>
      </w:tr>
      <w:tr w:rsidR="002E7271" w14:paraId="6BC7088E" w14:textId="77777777" w:rsidTr="002E7271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D8CA" w14:textId="77777777" w:rsidR="002E7271" w:rsidRDefault="002E7271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C823E" w14:textId="65CD37D4" w:rsidR="002E7271" w:rsidRDefault="002E7271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85504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9D5B96" w14:textId="77777777" w:rsidR="002E7271" w:rsidRDefault="002E72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F8C3E" w14:textId="670EDED1" w:rsidR="002E7271" w:rsidRDefault="007A4EA3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Wspieranie rodziny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43FEF1" w14:textId="11BF4952" w:rsidR="002E7271" w:rsidRDefault="0035087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123 213,90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9823EB" w14:textId="3BB3A687" w:rsidR="002E7271" w:rsidRDefault="0035087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11 234,00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A6A2F9" w14:textId="6360945E" w:rsidR="002E7271" w:rsidRDefault="0035087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134 447,90</w:t>
            </w:r>
          </w:p>
        </w:tc>
      </w:tr>
      <w:tr w:rsidR="007A4EA3" w14:paraId="2CD30548" w14:textId="77777777" w:rsidTr="00CC7183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25E6" w14:textId="77777777" w:rsidR="007A4EA3" w:rsidRDefault="007A4EA3" w:rsidP="007A4EA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BB34" w14:textId="77777777" w:rsidR="007A4EA3" w:rsidRDefault="007A4EA3" w:rsidP="007A4EA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7AC7" w14:textId="0275FD7A" w:rsidR="007A4EA3" w:rsidRDefault="007A4EA3" w:rsidP="007A4EA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0F09AD" w14:textId="6E2AE2FD" w:rsidR="007A4EA3" w:rsidRPr="0035087C" w:rsidRDefault="007A4EA3" w:rsidP="007A4EA3">
            <w:pPr>
              <w:rPr>
                <w:color w:val="000000"/>
                <w:sz w:val="15"/>
                <w:szCs w:val="15"/>
              </w:rPr>
            </w:pPr>
            <w:r w:rsidRPr="0035087C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DC1B" w14:textId="2D1226C4" w:rsidR="007A4EA3" w:rsidRPr="0035087C" w:rsidRDefault="0035087C" w:rsidP="007A4EA3">
            <w:pPr>
              <w:jc w:val="right"/>
              <w:rPr>
                <w:color w:val="000000"/>
                <w:sz w:val="15"/>
                <w:szCs w:val="15"/>
              </w:rPr>
            </w:pPr>
            <w:r w:rsidRPr="0035087C">
              <w:rPr>
                <w:color w:val="000000"/>
                <w:sz w:val="15"/>
                <w:szCs w:val="15"/>
              </w:rPr>
              <w:t>92 118,69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E2BB" w14:textId="4D2C0728" w:rsidR="007A4EA3" w:rsidRPr="0035087C" w:rsidRDefault="0035087C" w:rsidP="007A4EA3">
            <w:pPr>
              <w:jc w:val="right"/>
              <w:rPr>
                <w:color w:val="000000"/>
                <w:sz w:val="15"/>
                <w:szCs w:val="15"/>
              </w:rPr>
            </w:pPr>
            <w:r w:rsidRPr="0035087C">
              <w:rPr>
                <w:color w:val="000000"/>
                <w:sz w:val="15"/>
                <w:szCs w:val="15"/>
              </w:rPr>
              <w:t>9 518,97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017F" w14:textId="1647154C" w:rsidR="007A4EA3" w:rsidRPr="0035087C" w:rsidRDefault="0035087C" w:rsidP="007A4EA3">
            <w:pPr>
              <w:jc w:val="right"/>
              <w:rPr>
                <w:color w:val="000000"/>
                <w:sz w:val="15"/>
                <w:szCs w:val="15"/>
              </w:rPr>
            </w:pPr>
            <w:r w:rsidRPr="0035087C">
              <w:rPr>
                <w:color w:val="000000"/>
                <w:sz w:val="15"/>
                <w:szCs w:val="15"/>
              </w:rPr>
              <w:t>101 637,66</w:t>
            </w:r>
          </w:p>
        </w:tc>
      </w:tr>
      <w:tr w:rsidR="007A4EA3" w14:paraId="573A99B2" w14:textId="77777777" w:rsidTr="00CC7183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7035" w14:textId="77777777" w:rsidR="007A4EA3" w:rsidRDefault="007A4EA3" w:rsidP="007A4EA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4704" w14:textId="77777777" w:rsidR="007A4EA3" w:rsidRDefault="007A4EA3" w:rsidP="007A4EA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5346" w14:textId="6009F179" w:rsidR="007A4EA3" w:rsidRDefault="007A4EA3" w:rsidP="007A4EA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D97C2C" w14:textId="7E5306CE" w:rsidR="007A4EA3" w:rsidRPr="0035087C" w:rsidRDefault="007A4EA3" w:rsidP="007A4EA3">
            <w:pPr>
              <w:rPr>
                <w:color w:val="000000"/>
                <w:sz w:val="15"/>
                <w:szCs w:val="15"/>
              </w:rPr>
            </w:pPr>
            <w:r w:rsidRPr="0035087C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725C" w14:textId="7F09ED3F" w:rsidR="007A4EA3" w:rsidRPr="0035087C" w:rsidRDefault="0035087C" w:rsidP="007A4EA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15 765,36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0D1D" w14:textId="1320C6DC" w:rsidR="007A4EA3" w:rsidRPr="0035087C" w:rsidRDefault="0035087C" w:rsidP="007A4EA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1 501,41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D545" w14:textId="6D922CFC" w:rsidR="007A4EA3" w:rsidRPr="0035087C" w:rsidRDefault="0035087C" w:rsidP="007A4EA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17 266,77</w:t>
            </w:r>
          </w:p>
        </w:tc>
      </w:tr>
      <w:tr w:rsidR="007A4EA3" w14:paraId="34C7E549" w14:textId="77777777" w:rsidTr="00CC7183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80" w14:textId="77777777" w:rsidR="007A4EA3" w:rsidRDefault="007A4EA3" w:rsidP="007A4EA3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68A9" w14:textId="77777777" w:rsidR="007A4EA3" w:rsidRDefault="007A4EA3" w:rsidP="007A4EA3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EA4B" w14:textId="79A0D37D" w:rsidR="007A4EA3" w:rsidRDefault="007A4EA3" w:rsidP="007A4EA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34235B" w14:textId="523919A0" w:rsidR="007A4EA3" w:rsidRPr="0035087C" w:rsidRDefault="007A4EA3" w:rsidP="007A4EA3">
            <w:pPr>
              <w:rPr>
                <w:color w:val="000000"/>
                <w:sz w:val="15"/>
                <w:szCs w:val="15"/>
              </w:rPr>
            </w:pPr>
            <w:r w:rsidRPr="0035087C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00F3" w14:textId="7A04D61E" w:rsidR="007A4EA3" w:rsidRPr="0035087C" w:rsidRDefault="0035087C" w:rsidP="007A4EA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2 247,84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282A" w14:textId="6A1115FF" w:rsidR="007A4EA3" w:rsidRPr="0035087C" w:rsidRDefault="0035087C" w:rsidP="007A4EA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213,62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D4CF" w14:textId="2E943290" w:rsidR="007A4EA3" w:rsidRPr="0035087C" w:rsidRDefault="0035087C" w:rsidP="007A4EA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2 461,46</w:t>
            </w:r>
          </w:p>
        </w:tc>
      </w:tr>
      <w:tr w:rsidR="002E7271" w14:paraId="42D36F9A" w14:textId="77777777" w:rsidTr="0074057E">
        <w:trPr>
          <w:trHeight w:val="243"/>
        </w:trPr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C903" w14:textId="066480C7" w:rsidR="002E7271" w:rsidRDefault="007A4EA3" w:rsidP="0035087C">
            <w:pPr>
              <w:spacing w:after="160" w:line="276" w:lineRule="auto"/>
              <w:contextualSpacing/>
              <w:jc w:val="both"/>
              <w:rPr>
                <w:b/>
                <w:bCs/>
                <w:color w:val="000000"/>
                <w:sz w:val="15"/>
                <w:szCs w:val="15"/>
              </w:rPr>
            </w:pPr>
            <w:r w:rsidRPr="007A4EA3">
              <w:rPr>
                <w:rFonts w:eastAsiaTheme="minorEastAsia"/>
                <w:sz w:val="15"/>
                <w:szCs w:val="15"/>
              </w:rPr>
              <w:t>W</w:t>
            </w:r>
            <w:r w:rsidR="002E7271" w:rsidRPr="007A4EA3">
              <w:rPr>
                <w:rFonts w:eastAsiaTheme="minorEastAsia"/>
                <w:sz w:val="15"/>
                <w:szCs w:val="15"/>
              </w:rPr>
              <w:t xml:space="preserve"> dziale „Rodzina” w rozdziale „Wspieranie rodziny” w ramach paragrafów „Wynagrodzenia osobowe pracowników”, „Składki na ubezpieczenia społeczne”, „Składki na Fundusz Pracy oraz Fundusz Solidarnościowy” planu finansowego wydatków zadań własnych Miejsko Gminnego Ośrodka Pomocy Społecznej w Dobrej zwiększa się wydatki o łączną kwotę 11</w:t>
            </w:r>
            <w:r w:rsidRPr="007A4EA3">
              <w:rPr>
                <w:rFonts w:eastAsiaTheme="minorEastAsia"/>
                <w:sz w:val="15"/>
                <w:szCs w:val="15"/>
              </w:rPr>
              <w:t xml:space="preserve"> 234,00 </w:t>
            </w:r>
            <w:r w:rsidR="002E7271" w:rsidRPr="007A4EA3">
              <w:rPr>
                <w:rFonts w:eastAsiaTheme="minorEastAsia"/>
                <w:sz w:val="15"/>
                <w:szCs w:val="15"/>
              </w:rPr>
              <w:t xml:space="preserve">zł, </w:t>
            </w:r>
            <w:r w:rsidR="002E7271" w:rsidRPr="007A4EA3">
              <w:rPr>
                <w:bCs/>
                <w:sz w:val="15"/>
                <w:szCs w:val="15"/>
              </w:rPr>
              <w:t>w związku z realizacją programu pn. „Asystent Rodziny w 2024r.” na podstawie umowy Nr PS-III.946.1.2024.23 z dnia 17.10.2024r.</w:t>
            </w:r>
            <w:r w:rsidR="002E7271" w:rsidRPr="007A4EA3">
              <w:rPr>
                <w:rFonts w:eastAsiaTheme="minorEastAsia"/>
                <w:sz w:val="15"/>
                <w:szCs w:val="15"/>
              </w:rPr>
              <w:t>;</w:t>
            </w:r>
          </w:p>
        </w:tc>
      </w:tr>
      <w:tr w:rsidR="00BD257D" w14:paraId="63E04FA6" w14:textId="77777777" w:rsidTr="00436B89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3C34428" w14:textId="77777777" w:rsidR="00BD257D" w:rsidRDefault="00BD257D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1A6734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0F62A55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C2BCD8" w14:textId="77777777" w:rsidR="00BD257D" w:rsidRDefault="00BD257D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Gospodarka komunalna i ochrona środowiska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FD38CA1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7 836 041,40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C6AE05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4 860,00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0EABC5" w14:textId="77777777" w:rsid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7 840 901,40</w:t>
            </w:r>
          </w:p>
        </w:tc>
      </w:tr>
      <w:tr w:rsidR="00BD257D" w14:paraId="5099E1FC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C7E27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6078C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90005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05751B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6A635B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Ochrona powietrza atmosferycznego i klimatu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7245A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347 435,30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E78005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4 860,00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2723EC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352 295,30</w:t>
            </w:r>
          </w:p>
        </w:tc>
      </w:tr>
      <w:tr w:rsidR="00BD257D" w14:paraId="414CE8C9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64CD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AE7A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1A6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FE3B7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DEC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10 450,00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AAA6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A176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14 450,00</w:t>
            </w:r>
          </w:p>
        </w:tc>
      </w:tr>
      <w:tr w:rsidR="00BD257D" w14:paraId="6937AF0A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3459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3FF30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1D1DF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0E2F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076E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1 775,02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7CD7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4B8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2 475,02</w:t>
            </w:r>
          </w:p>
        </w:tc>
      </w:tr>
      <w:tr w:rsidR="00BD257D" w14:paraId="4A796255" w14:textId="77777777" w:rsidTr="009E67A1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F34B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43DC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30EE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E46A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9B0F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256,07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8583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BE1D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356,07</w:t>
            </w:r>
          </w:p>
        </w:tc>
      </w:tr>
      <w:tr w:rsidR="00BD257D" w14:paraId="62224BBF" w14:textId="77777777" w:rsidTr="00436B89">
        <w:trPr>
          <w:trHeight w:val="243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443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32E3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30EB" w14:textId="77777777" w:rsidR="00BD257D" w:rsidRDefault="00BD257D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D63FC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1B8B9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156,75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8CEA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C2A7" w14:textId="77777777" w:rsidR="00BD257D" w:rsidRDefault="00BD25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216,75</w:t>
            </w:r>
          </w:p>
        </w:tc>
      </w:tr>
      <w:tr w:rsidR="00436B89" w14:paraId="31E15FE3" w14:textId="77777777" w:rsidTr="00436B89">
        <w:trPr>
          <w:trHeight w:val="243"/>
        </w:trPr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0A471" w14:textId="29C3A749" w:rsidR="00436B89" w:rsidRDefault="00436B89" w:rsidP="00436B89">
            <w:pPr>
              <w:jc w:val="both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Zwiększa się plan finansowy wydatków zadań własnych Urzędu Miejskiego w Dobrej o kwotę 4 860,00 zł z przeznaczeniem na realizację programu „Czyste powietrze”</w:t>
            </w:r>
          </w:p>
        </w:tc>
      </w:tr>
      <w:tr w:rsidR="00BD257D" w14:paraId="1E596162" w14:textId="77777777" w:rsidTr="00436B89">
        <w:trPr>
          <w:trHeight w:val="275"/>
        </w:trPr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0B860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E1A7B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AD832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4C537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E9AA9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00A66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BF66C" w14:textId="77777777" w:rsidR="00BD257D" w:rsidRDefault="00BD257D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BD257D" w14:paraId="016078B6" w14:textId="77777777" w:rsidTr="009E67A1">
        <w:trPr>
          <w:trHeight w:val="275"/>
        </w:trPr>
        <w:tc>
          <w:tcPr>
            <w:tcW w:w="5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99F67" w14:textId="77777777" w:rsidR="00BD257D" w:rsidRP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BD257D">
              <w:rPr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5121A" w14:textId="77777777" w:rsidR="00BD257D" w:rsidRP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BD257D">
              <w:rPr>
                <w:b/>
                <w:bCs/>
                <w:color w:val="000000"/>
                <w:sz w:val="15"/>
                <w:szCs w:val="15"/>
              </w:rPr>
              <w:t>53 772 068,50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4790" w14:textId="04266A11" w:rsidR="00BD257D" w:rsidRPr="00BD257D" w:rsidRDefault="00043D1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22 094,00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2A2B" w14:textId="3DFA3CF8" w:rsidR="00BD257D" w:rsidRPr="00BD257D" w:rsidRDefault="00BD257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BD257D">
              <w:rPr>
                <w:b/>
                <w:bCs/>
                <w:color w:val="000000"/>
                <w:sz w:val="15"/>
                <w:szCs w:val="15"/>
              </w:rPr>
              <w:t>53</w:t>
            </w:r>
            <w:r w:rsidR="00043D19">
              <w:rPr>
                <w:b/>
                <w:bCs/>
                <w:color w:val="000000"/>
                <w:sz w:val="15"/>
                <w:szCs w:val="15"/>
              </w:rPr>
              <w:t> 794 162,50</w:t>
            </w:r>
          </w:p>
        </w:tc>
      </w:tr>
    </w:tbl>
    <w:p w14:paraId="47194865" w14:textId="77777777" w:rsidR="00BD257D" w:rsidRDefault="00BD257D" w:rsidP="007B4D4D">
      <w:pPr>
        <w:pStyle w:val="Tytu"/>
        <w:rPr>
          <w:b w:val="0"/>
          <w:bCs/>
          <w:i/>
          <w:iCs/>
          <w:sz w:val="16"/>
          <w:szCs w:val="16"/>
        </w:rPr>
      </w:pPr>
    </w:p>
    <w:bookmarkEnd w:id="3"/>
    <w:p w14:paraId="70619023" w14:textId="77777777" w:rsidR="00BD257D" w:rsidRDefault="00BD257D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1D4941E7" w14:textId="77777777" w:rsidR="00685647" w:rsidRDefault="0068564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16AAA9A6" w14:textId="77777777" w:rsidR="00685647" w:rsidRDefault="0068564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6C500EDF" w14:textId="77777777" w:rsidR="00685647" w:rsidRDefault="0068564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729DF3D6" w14:textId="77777777" w:rsidR="00685647" w:rsidRDefault="0068564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0FD7CC64" w14:textId="77777777" w:rsidR="00685647" w:rsidRDefault="0068564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05289C0E" w14:textId="77777777" w:rsidR="00685647" w:rsidRDefault="00685647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311F40C2" w14:textId="77777777" w:rsidR="00A723F6" w:rsidRPr="00AD4EF9" w:rsidRDefault="00A723F6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5811879" w14:textId="77777777" w:rsidR="00A723F6" w:rsidRPr="00776D79" w:rsidRDefault="00A723F6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72E1C82A" w14:textId="7CA3E477" w:rsidR="00390C07" w:rsidRPr="00776D79" w:rsidRDefault="00390C07" w:rsidP="00390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776D79">
        <w:rPr>
          <w:b/>
          <w:bCs/>
          <w:sz w:val="18"/>
          <w:szCs w:val="18"/>
        </w:rPr>
        <w:lastRenderedPageBreak/>
        <w:t>Załącznik Nr 3</w:t>
      </w:r>
      <w:r w:rsidRPr="00776D79">
        <w:rPr>
          <w:b/>
          <w:bCs/>
          <w:sz w:val="18"/>
          <w:szCs w:val="18"/>
        </w:rPr>
        <w:br/>
        <w:t>do Uchwały Nr X</w:t>
      </w:r>
      <w:r w:rsidR="00776D79" w:rsidRPr="00776D79">
        <w:rPr>
          <w:b/>
          <w:bCs/>
          <w:sz w:val="18"/>
          <w:szCs w:val="18"/>
        </w:rPr>
        <w:t>I</w:t>
      </w:r>
      <w:r w:rsidR="00902325" w:rsidRPr="00776D79">
        <w:rPr>
          <w:b/>
          <w:bCs/>
          <w:sz w:val="18"/>
          <w:szCs w:val="18"/>
        </w:rPr>
        <w:t>I</w:t>
      </w:r>
      <w:r w:rsidRPr="00776D79">
        <w:rPr>
          <w:b/>
          <w:bCs/>
          <w:sz w:val="18"/>
          <w:szCs w:val="18"/>
        </w:rPr>
        <w:t>/</w:t>
      </w:r>
      <w:r w:rsidR="00776D79" w:rsidRPr="00776D79">
        <w:rPr>
          <w:b/>
          <w:bCs/>
          <w:sz w:val="18"/>
          <w:szCs w:val="18"/>
        </w:rPr>
        <w:t>60</w:t>
      </w:r>
      <w:r w:rsidRPr="00776D79">
        <w:rPr>
          <w:b/>
          <w:bCs/>
          <w:sz w:val="18"/>
          <w:szCs w:val="18"/>
        </w:rPr>
        <w:t xml:space="preserve">/2024 </w:t>
      </w:r>
      <w:r w:rsidRPr="00776D79">
        <w:rPr>
          <w:b/>
          <w:bCs/>
          <w:sz w:val="18"/>
          <w:szCs w:val="18"/>
        </w:rPr>
        <w:br/>
        <w:t>Rady Miejskiej w Dobrej</w:t>
      </w:r>
      <w:r w:rsidRPr="00776D79">
        <w:rPr>
          <w:b/>
          <w:bCs/>
          <w:sz w:val="18"/>
          <w:szCs w:val="18"/>
        </w:rPr>
        <w:br/>
        <w:t xml:space="preserve">z dnia </w:t>
      </w:r>
      <w:r w:rsidR="00776D79" w:rsidRPr="00776D79">
        <w:rPr>
          <w:b/>
          <w:bCs/>
          <w:sz w:val="18"/>
          <w:szCs w:val="18"/>
        </w:rPr>
        <w:t>3</w:t>
      </w:r>
      <w:r w:rsidR="00902325" w:rsidRPr="00776D79">
        <w:rPr>
          <w:b/>
          <w:bCs/>
          <w:sz w:val="18"/>
          <w:szCs w:val="18"/>
        </w:rPr>
        <w:t>0 grudnia</w:t>
      </w:r>
      <w:r w:rsidRPr="00776D79">
        <w:rPr>
          <w:b/>
          <w:bCs/>
          <w:sz w:val="18"/>
          <w:szCs w:val="18"/>
        </w:rPr>
        <w:t xml:space="preserve"> 2024 roku</w:t>
      </w:r>
    </w:p>
    <w:p w14:paraId="5AC8DD48" w14:textId="77777777" w:rsidR="00390C07" w:rsidRPr="00BD257D" w:rsidRDefault="00390C07" w:rsidP="00390C07">
      <w:pPr>
        <w:keepNext/>
        <w:spacing w:before="160" w:after="320" w:line="276" w:lineRule="auto"/>
        <w:jc w:val="center"/>
        <w:rPr>
          <w:rFonts w:eastAsiaTheme="minorEastAsia"/>
          <w:bCs/>
          <w:i/>
          <w:iCs/>
          <w:sz w:val="16"/>
          <w:szCs w:val="16"/>
        </w:rPr>
      </w:pPr>
      <w:r w:rsidRPr="00776D79">
        <w:rPr>
          <w:rFonts w:eastAsiaTheme="minorEastAsia"/>
          <w:b/>
          <w:bCs/>
          <w:sz w:val="34"/>
          <w:szCs w:val="34"/>
        </w:rPr>
        <w:t xml:space="preserve">             Plan wydatków inwestycyjnych na 2024 rok                     </w:t>
      </w:r>
      <w:r w:rsidRPr="00BD257D">
        <w:rPr>
          <w:rFonts w:eastAsiaTheme="minorEastAsia"/>
          <w:bCs/>
          <w:i/>
          <w:iCs/>
          <w:sz w:val="16"/>
          <w:szCs w:val="16"/>
        </w:rPr>
        <w:t>(Załącznik Nr 3 do Uchwały Nr LXVI/448/2023 Rady Miejskiej w Dobrej z dnia 14 grudnia 2023 roku w sprawie budżetu Gminy Dobra na 2024 rok)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821"/>
        <w:gridCol w:w="838"/>
        <w:gridCol w:w="2998"/>
        <w:gridCol w:w="1501"/>
        <w:gridCol w:w="1501"/>
        <w:gridCol w:w="1501"/>
      </w:tblGrid>
      <w:tr w:rsidR="00AD4EF9" w:rsidRPr="00AD4EF9" w14:paraId="282441C6" w14:textId="77777777" w:rsidTr="002E7271">
        <w:trPr>
          <w:trHeight w:val="144"/>
          <w:tblHeader/>
        </w:trPr>
        <w:tc>
          <w:tcPr>
            <w:tcW w:w="599" w:type="dxa"/>
            <w:shd w:val="clear" w:color="auto" w:fill="A6A6A6" w:themeFill="background1" w:themeFillShade="A6"/>
            <w:vAlign w:val="center"/>
          </w:tcPr>
          <w:p w14:paraId="66DDEDE4" w14:textId="77777777" w:rsidR="00390C07" w:rsidRPr="003113A8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3113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Dział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6AFC42C1" w14:textId="77777777" w:rsidR="00390C07" w:rsidRPr="003113A8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3113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Rozdział</w:t>
            </w:r>
          </w:p>
        </w:tc>
        <w:tc>
          <w:tcPr>
            <w:tcW w:w="838" w:type="dxa"/>
            <w:shd w:val="clear" w:color="auto" w:fill="A6A6A6" w:themeFill="background1" w:themeFillShade="A6"/>
            <w:vAlign w:val="center"/>
          </w:tcPr>
          <w:p w14:paraId="6A99DAC6" w14:textId="77777777" w:rsidR="00390C07" w:rsidRPr="003113A8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3113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998" w:type="dxa"/>
            <w:shd w:val="clear" w:color="auto" w:fill="A6A6A6" w:themeFill="background1" w:themeFillShade="A6"/>
            <w:vAlign w:val="center"/>
          </w:tcPr>
          <w:p w14:paraId="2B6AD717" w14:textId="77777777" w:rsidR="00390C07" w:rsidRPr="003113A8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3113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Wyszczególnienie</w:t>
            </w:r>
          </w:p>
        </w:tc>
        <w:tc>
          <w:tcPr>
            <w:tcW w:w="1501" w:type="dxa"/>
            <w:shd w:val="clear" w:color="auto" w:fill="A6A6A6" w:themeFill="background1" w:themeFillShade="A6"/>
            <w:vAlign w:val="center"/>
          </w:tcPr>
          <w:p w14:paraId="3CCA5C2E" w14:textId="77777777" w:rsidR="00390C07" w:rsidRPr="003113A8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3113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Wartość</w:t>
            </w:r>
          </w:p>
        </w:tc>
        <w:tc>
          <w:tcPr>
            <w:tcW w:w="1501" w:type="dxa"/>
            <w:shd w:val="clear" w:color="auto" w:fill="A6A6A6" w:themeFill="background1" w:themeFillShade="A6"/>
            <w:vAlign w:val="center"/>
          </w:tcPr>
          <w:p w14:paraId="3A3F2DD9" w14:textId="77777777" w:rsidR="00390C07" w:rsidRPr="003113A8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3113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1501" w:type="dxa"/>
            <w:shd w:val="clear" w:color="auto" w:fill="A6A6A6" w:themeFill="background1" w:themeFillShade="A6"/>
            <w:vAlign w:val="center"/>
          </w:tcPr>
          <w:p w14:paraId="24CEAF35" w14:textId="77777777" w:rsidR="00390C07" w:rsidRPr="003113A8" w:rsidRDefault="00390C07" w:rsidP="003D26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3113A8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Plan po zmianie</w:t>
            </w:r>
          </w:p>
        </w:tc>
      </w:tr>
      <w:tr w:rsidR="00AD4EF9" w:rsidRPr="00AD4EF9" w14:paraId="017AE1F1" w14:textId="77777777" w:rsidTr="002E7271">
        <w:trPr>
          <w:trHeight w:val="144"/>
        </w:trPr>
        <w:tc>
          <w:tcPr>
            <w:tcW w:w="599" w:type="dxa"/>
            <w:shd w:val="clear" w:color="auto" w:fill="E0E1E1"/>
            <w:vAlign w:val="center"/>
          </w:tcPr>
          <w:p w14:paraId="11FC0147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010</w:t>
            </w:r>
          </w:p>
        </w:tc>
        <w:tc>
          <w:tcPr>
            <w:tcW w:w="821" w:type="dxa"/>
            <w:shd w:val="clear" w:color="auto" w:fill="E0E1E1"/>
            <w:vAlign w:val="center"/>
          </w:tcPr>
          <w:p w14:paraId="0BC9CB0D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shd w:val="clear" w:color="auto" w:fill="E0E1E1"/>
            <w:vAlign w:val="center"/>
          </w:tcPr>
          <w:p w14:paraId="577F656C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shd w:val="clear" w:color="auto" w:fill="E0E1E1"/>
            <w:vAlign w:val="center"/>
          </w:tcPr>
          <w:p w14:paraId="4D62C6D0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Rolnictwo i łowiectwo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6171E696" w14:textId="2BDEA1B9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10 000,00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69A7FE34" w14:textId="2A24A048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6CCFF870" w14:textId="48891C3B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10 000,00</w:t>
            </w:r>
          </w:p>
        </w:tc>
      </w:tr>
      <w:tr w:rsidR="00AD4EF9" w:rsidRPr="00AD4EF9" w14:paraId="3A98CE98" w14:textId="77777777" w:rsidTr="002E7271">
        <w:trPr>
          <w:trHeight w:val="144"/>
        </w:trPr>
        <w:tc>
          <w:tcPr>
            <w:tcW w:w="599" w:type="dxa"/>
            <w:shd w:val="clear" w:color="auto" w:fill="F2F3F3"/>
            <w:vAlign w:val="center"/>
          </w:tcPr>
          <w:p w14:paraId="623A9AC3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7D501E3A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01044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05A49840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1671886C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Infrastruktura sanitacyjna wsi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1C8B616A" w14:textId="690E7325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10 000,00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2A24F29B" w14:textId="478DE328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667BE8A4" w14:textId="7A4B6A40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10 000,00</w:t>
            </w:r>
          </w:p>
        </w:tc>
      </w:tr>
      <w:tr w:rsidR="00AD4EF9" w:rsidRPr="00AD4EF9" w14:paraId="0E87633A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0C5B7C44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2CBAF354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1B15A0F4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6230</w:t>
            </w:r>
          </w:p>
        </w:tc>
        <w:tc>
          <w:tcPr>
            <w:tcW w:w="2998" w:type="dxa"/>
            <w:vAlign w:val="center"/>
          </w:tcPr>
          <w:p w14:paraId="27CC7667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01" w:type="dxa"/>
            <w:vAlign w:val="center"/>
          </w:tcPr>
          <w:p w14:paraId="69E70503" w14:textId="4CED559C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10 000,00</w:t>
            </w:r>
          </w:p>
        </w:tc>
        <w:tc>
          <w:tcPr>
            <w:tcW w:w="1501" w:type="dxa"/>
            <w:vAlign w:val="center"/>
          </w:tcPr>
          <w:p w14:paraId="5EB83BC0" w14:textId="34CD9CF8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5CD911A9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10 000,00</w:t>
            </w:r>
          </w:p>
        </w:tc>
      </w:tr>
      <w:tr w:rsidR="00AD4EF9" w:rsidRPr="00AD4EF9" w14:paraId="1C1B1EE2" w14:textId="77777777" w:rsidTr="002E7271">
        <w:trPr>
          <w:trHeight w:val="144"/>
        </w:trPr>
        <w:tc>
          <w:tcPr>
            <w:tcW w:w="599" w:type="dxa"/>
            <w:shd w:val="clear" w:color="auto" w:fill="E0E1E1"/>
            <w:vAlign w:val="center"/>
          </w:tcPr>
          <w:p w14:paraId="7AF671F2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600</w:t>
            </w:r>
          </w:p>
        </w:tc>
        <w:tc>
          <w:tcPr>
            <w:tcW w:w="821" w:type="dxa"/>
            <w:shd w:val="clear" w:color="auto" w:fill="E0E1E1"/>
            <w:vAlign w:val="center"/>
          </w:tcPr>
          <w:p w14:paraId="5B7E54DD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shd w:val="clear" w:color="auto" w:fill="E0E1E1"/>
            <w:vAlign w:val="center"/>
          </w:tcPr>
          <w:p w14:paraId="188A772F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shd w:val="clear" w:color="auto" w:fill="E0E1E1"/>
            <w:vAlign w:val="center"/>
          </w:tcPr>
          <w:p w14:paraId="130AF1D6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Transport i łączność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25EC5538" w14:textId="6106E1DF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4 620 152,26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768DFAD7" w14:textId="6CFC2E9A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3FDCFE78" w14:textId="7F4B79A4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4 620 152,26</w:t>
            </w:r>
          </w:p>
        </w:tc>
      </w:tr>
      <w:tr w:rsidR="00AD4EF9" w:rsidRPr="00AD4EF9" w14:paraId="58D14822" w14:textId="77777777" w:rsidTr="002E7271">
        <w:trPr>
          <w:trHeight w:val="144"/>
        </w:trPr>
        <w:tc>
          <w:tcPr>
            <w:tcW w:w="599" w:type="dxa"/>
            <w:shd w:val="clear" w:color="auto" w:fill="F2F3F3"/>
            <w:vAlign w:val="center"/>
          </w:tcPr>
          <w:p w14:paraId="577C7D0C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5DD610FF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60002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7856E618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38C6104B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Infrastruktura kolejowa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216BE48A" w14:textId="7E6C0DC3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432B4D10" w14:textId="7147D3C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6F382ADD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</w:tr>
      <w:tr w:rsidR="00AD4EF9" w:rsidRPr="00AD4EF9" w14:paraId="5A930E67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6FC93743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1559E94C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3557C813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vAlign w:val="center"/>
          </w:tcPr>
          <w:p w14:paraId="03A354FA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vAlign w:val="center"/>
          </w:tcPr>
          <w:p w14:paraId="2BFFA6A8" w14:textId="7B586A26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13 900,00</w:t>
            </w:r>
          </w:p>
        </w:tc>
        <w:tc>
          <w:tcPr>
            <w:tcW w:w="1501" w:type="dxa"/>
            <w:vAlign w:val="center"/>
          </w:tcPr>
          <w:p w14:paraId="09A9387A" w14:textId="4583DF78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3BE851B3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13 900,00</w:t>
            </w:r>
          </w:p>
        </w:tc>
      </w:tr>
      <w:tr w:rsidR="00AD4EF9" w:rsidRPr="00AD4EF9" w14:paraId="530A01F9" w14:textId="77777777" w:rsidTr="002E7271">
        <w:trPr>
          <w:trHeight w:val="144"/>
        </w:trPr>
        <w:tc>
          <w:tcPr>
            <w:tcW w:w="599" w:type="dxa"/>
            <w:shd w:val="clear" w:color="auto" w:fill="F2F3F3"/>
            <w:vAlign w:val="center"/>
          </w:tcPr>
          <w:p w14:paraId="569C5F1B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47F978E8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60014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48A03DEA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4674077C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Drogi publiczne powiatowe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6C4FF2D7" w14:textId="151C7431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51 03</w:t>
            </w:r>
            <w:r w:rsidR="00BD07D8" w:rsidRPr="003113A8">
              <w:rPr>
                <w:b/>
                <w:bCs/>
                <w:sz w:val="15"/>
                <w:szCs w:val="15"/>
                <w:shd w:val="clear" w:color="auto" w:fill="F2F3F3"/>
              </w:rPr>
              <w:t>5</w:t>
            </w: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,34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5224174B" w14:textId="0DCB6331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4D9E7562" w14:textId="0E63ACCB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51 03</w:t>
            </w:r>
            <w:r w:rsidR="00BD07D8" w:rsidRPr="003113A8">
              <w:rPr>
                <w:b/>
                <w:bCs/>
                <w:sz w:val="15"/>
                <w:szCs w:val="15"/>
                <w:shd w:val="clear" w:color="auto" w:fill="F2F3F3"/>
              </w:rPr>
              <w:t>5</w:t>
            </w: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,34</w:t>
            </w:r>
          </w:p>
        </w:tc>
      </w:tr>
      <w:tr w:rsidR="00AD4EF9" w:rsidRPr="00AD4EF9" w14:paraId="2F723E56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41FA9156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vAlign w:val="center"/>
          </w:tcPr>
          <w:p w14:paraId="44A66EF4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3FFB50E5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vAlign w:val="center"/>
          </w:tcPr>
          <w:p w14:paraId="275B3B42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vAlign w:val="center"/>
          </w:tcPr>
          <w:p w14:paraId="71FD1330" w14:textId="1697AB62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sz w:val="15"/>
                <w:szCs w:val="15"/>
              </w:rPr>
              <w:t>51 03</w:t>
            </w:r>
            <w:r w:rsidR="00BD07D8" w:rsidRPr="003113A8">
              <w:rPr>
                <w:sz w:val="15"/>
                <w:szCs w:val="15"/>
              </w:rPr>
              <w:t>5</w:t>
            </w:r>
            <w:r w:rsidRPr="003113A8">
              <w:rPr>
                <w:sz w:val="15"/>
                <w:szCs w:val="15"/>
              </w:rPr>
              <w:t>,34</w:t>
            </w:r>
          </w:p>
        </w:tc>
        <w:tc>
          <w:tcPr>
            <w:tcW w:w="1501" w:type="dxa"/>
            <w:vAlign w:val="center"/>
          </w:tcPr>
          <w:p w14:paraId="14D60BD4" w14:textId="061055AA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vAlign w:val="center"/>
          </w:tcPr>
          <w:p w14:paraId="7290935D" w14:textId="4FF7CBB6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sz w:val="15"/>
                <w:szCs w:val="15"/>
              </w:rPr>
              <w:t>51 03</w:t>
            </w:r>
            <w:r w:rsidR="00BD07D8" w:rsidRPr="003113A8">
              <w:rPr>
                <w:sz w:val="15"/>
                <w:szCs w:val="15"/>
              </w:rPr>
              <w:t>5</w:t>
            </w:r>
            <w:r w:rsidRPr="003113A8">
              <w:rPr>
                <w:sz w:val="15"/>
                <w:szCs w:val="15"/>
              </w:rPr>
              <w:t>,34</w:t>
            </w:r>
          </w:p>
        </w:tc>
      </w:tr>
      <w:tr w:rsidR="00AD4EF9" w:rsidRPr="00AD4EF9" w14:paraId="6EDCB0C5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2AC4599A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vAlign w:val="center"/>
          </w:tcPr>
          <w:p w14:paraId="49AE2CE8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39FD9075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4F9B999E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Dotacja Powiat Turecki - "Poprawa bezpieczeństwa niechronionych użytkowników ruchu na drodze powiatowej nr 4503P w m. Dobra i Długa Wieś”</w:t>
            </w:r>
          </w:p>
        </w:tc>
        <w:tc>
          <w:tcPr>
            <w:tcW w:w="1501" w:type="dxa"/>
            <w:vAlign w:val="center"/>
          </w:tcPr>
          <w:p w14:paraId="1F611652" w14:textId="206F84C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51 03</w:t>
            </w:r>
            <w:r w:rsidR="00BD07D8" w:rsidRPr="003113A8">
              <w:rPr>
                <w:i/>
                <w:iCs/>
                <w:sz w:val="15"/>
                <w:szCs w:val="15"/>
              </w:rPr>
              <w:t>5</w:t>
            </w:r>
            <w:r w:rsidRPr="003113A8">
              <w:rPr>
                <w:i/>
                <w:iCs/>
                <w:sz w:val="15"/>
                <w:szCs w:val="15"/>
              </w:rPr>
              <w:t>,34</w:t>
            </w:r>
          </w:p>
        </w:tc>
        <w:tc>
          <w:tcPr>
            <w:tcW w:w="1501" w:type="dxa"/>
            <w:vAlign w:val="center"/>
          </w:tcPr>
          <w:p w14:paraId="6AA20C0C" w14:textId="76C360E9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65B51467" w14:textId="29AD57A8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51 03</w:t>
            </w:r>
            <w:r w:rsidR="00BD07D8" w:rsidRPr="003113A8">
              <w:rPr>
                <w:i/>
                <w:iCs/>
                <w:sz w:val="15"/>
                <w:szCs w:val="15"/>
              </w:rPr>
              <w:t>5</w:t>
            </w:r>
            <w:r w:rsidRPr="003113A8">
              <w:rPr>
                <w:i/>
                <w:iCs/>
                <w:sz w:val="15"/>
                <w:szCs w:val="15"/>
              </w:rPr>
              <w:t>,34</w:t>
            </w:r>
          </w:p>
        </w:tc>
      </w:tr>
      <w:tr w:rsidR="00AD4EF9" w:rsidRPr="00AD4EF9" w14:paraId="772F174D" w14:textId="77777777" w:rsidTr="002E7271">
        <w:trPr>
          <w:trHeight w:val="144"/>
        </w:trPr>
        <w:tc>
          <w:tcPr>
            <w:tcW w:w="599" w:type="dxa"/>
            <w:shd w:val="clear" w:color="auto" w:fill="F2F3F3"/>
            <w:vAlign w:val="center"/>
          </w:tcPr>
          <w:p w14:paraId="2376715A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11E73FDF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60016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6F8A0DFF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1E47F47D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Drogi publiczne gminne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497B14D5" w14:textId="73EE1F85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4 555 216,92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11DB1CC7" w14:textId="19F0477F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1DEBB944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4 555 216,92</w:t>
            </w:r>
          </w:p>
        </w:tc>
      </w:tr>
      <w:tr w:rsidR="00AD4EF9" w:rsidRPr="00AD4EF9" w14:paraId="0CE8B991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649DEE9D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19D7F0CD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0C3DB44E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vAlign w:val="center"/>
          </w:tcPr>
          <w:p w14:paraId="363AC0EB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vAlign w:val="center"/>
          </w:tcPr>
          <w:p w14:paraId="0707D423" w14:textId="4BF15C53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2 560 216,92</w:t>
            </w:r>
          </w:p>
        </w:tc>
        <w:tc>
          <w:tcPr>
            <w:tcW w:w="1501" w:type="dxa"/>
            <w:vAlign w:val="center"/>
          </w:tcPr>
          <w:p w14:paraId="5261F13F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1270D003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2 560 216,92</w:t>
            </w:r>
          </w:p>
        </w:tc>
      </w:tr>
      <w:tr w:rsidR="00AD4EF9" w:rsidRPr="00AD4EF9" w14:paraId="3C5FB566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5723A52C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0D847D5A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2EC99C8B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078758D7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Budowa drogi pieszo - rowerowej w mieście Dobra na nieruchomości o nr ewid. 1188</w:t>
            </w:r>
          </w:p>
        </w:tc>
        <w:tc>
          <w:tcPr>
            <w:tcW w:w="1501" w:type="dxa"/>
            <w:vAlign w:val="center"/>
          </w:tcPr>
          <w:p w14:paraId="6E67E97F" w14:textId="28C28D2A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25 000,00</w:t>
            </w:r>
          </w:p>
        </w:tc>
        <w:tc>
          <w:tcPr>
            <w:tcW w:w="1501" w:type="dxa"/>
            <w:vAlign w:val="center"/>
          </w:tcPr>
          <w:p w14:paraId="2375B296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7550EB4C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25 000,00</w:t>
            </w:r>
          </w:p>
        </w:tc>
      </w:tr>
      <w:tr w:rsidR="00AD4EF9" w:rsidRPr="00AD4EF9" w14:paraId="13FF1B6E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3EBEEE62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3DCC07C2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5752755E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116D7377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vAlign w:val="center"/>
          </w:tcPr>
          <w:p w14:paraId="2EF34751" w14:textId="1B57798C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265 000,00</w:t>
            </w:r>
          </w:p>
        </w:tc>
        <w:tc>
          <w:tcPr>
            <w:tcW w:w="1501" w:type="dxa"/>
            <w:vAlign w:val="center"/>
          </w:tcPr>
          <w:p w14:paraId="4603B2E9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16F36F3C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265 000,00</w:t>
            </w:r>
          </w:p>
        </w:tc>
      </w:tr>
      <w:tr w:rsidR="00AD4EF9" w:rsidRPr="00AD4EF9" w14:paraId="121FBB59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3CCBFB24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786E660C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3E4DCF9F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4A22EAF1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 xml:space="preserve">Przebudowa drogi gminnej w miejscowości Januszówka na odcinku ok. 350 m. - </w:t>
            </w:r>
            <w:r w:rsidRPr="003113A8">
              <w:rPr>
                <w:sz w:val="15"/>
                <w:szCs w:val="15"/>
              </w:rPr>
              <w:t>Fundusz sołecki sołectwa Januszówka na  2024 rok</w:t>
            </w:r>
          </w:p>
        </w:tc>
        <w:tc>
          <w:tcPr>
            <w:tcW w:w="1501" w:type="dxa"/>
            <w:vAlign w:val="center"/>
          </w:tcPr>
          <w:p w14:paraId="389BF3C5" w14:textId="4883538B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21 974,59</w:t>
            </w:r>
          </w:p>
        </w:tc>
        <w:tc>
          <w:tcPr>
            <w:tcW w:w="1501" w:type="dxa"/>
            <w:vAlign w:val="center"/>
          </w:tcPr>
          <w:p w14:paraId="51E3ACB3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26652A97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21 974,59</w:t>
            </w:r>
          </w:p>
        </w:tc>
      </w:tr>
      <w:tr w:rsidR="00AD4EF9" w:rsidRPr="00AD4EF9" w14:paraId="0FAF5A44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66630CA9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00E9AC9B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1F8F576E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5919D560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 xml:space="preserve">Przebudowa drogi gminnej położonej w miejscowości Młyny Piekarskie - </w:t>
            </w:r>
            <w:r w:rsidRPr="003113A8">
              <w:rPr>
                <w:sz w:val="15"/>
                <w:szCs w:val="15"/>
              </w:rPr>
              <w:t>Fundusz sołecki sołectwa Stawki na 2024 rok</w:t>
            </w:r>
          </w:p>
        </w:tc>
        <w:tc>
          <w:tcPr>
            <w:tcW w:w="1501" w:type="dxa"/>
            <w:vAlign w:val="center"/>
          </w:tcPr>
          <w:p w14:paraId="4F1BB4FB" w14:textId="486D2051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21 454,92</w:t>
            </w:r>
          </w:p>
        </w:tc>
        <w:tc>
          <w:tcPr>
            <w:tcW w:w="1501" w:type="dxa"/>
            <w:vAlign w:val="center"/>
          </w:tcPr>
          <w:p w14:paraId="74FACEF5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54E27BAC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21 454,92</w:t>
            </w:r>
          </w:p>
        </w:tc>
      </w:tr>
      <w:tr w:rsidR="00AD4EF9" w:rsidRPr="00AD4EF9" w14:paraId="3C0FBE1B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5526A1F1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61F8014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41815DD3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1AF94A56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 xml:space="preserve">Przebudowa drogi w miejscowości Czyste na działce o nr ewidencyjnym 51 - </w:t>
            </w:r>
            <w:r w:rsidRPr="003113A8">
              <w:rPr>
                <w:sz w:val="15"/>
                <w:szCs w:val="15"/>
              </w:rPr>
              <w:t>Fundusz sołecki sołectwa Zagaj na 2024 rok</w:t>
            </w:r>
          </w:p>
        </w:tc>
        <w:tc>
          <w:tcPr>
            <w:tcW w:w="1501" w:type="dxa"/>
            <w:vAlign w:val="center"/>
          </w:tcPr>
          <w:p w14:paraId="68A5812F" w14:textId="7751C802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23 236,65</w:t>
            </w:r>
          </w:p>
        </w:tc>
        <w:tc>
          <w:tcPr>
            <w:tcW w:w="1501" w:type="dxa"/>
            <w:vAlign w:val="center"/>
          </w:tcPr>
          <w:p w14:paraId="3059CDE7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003CEAFE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23 236,65</w:t>
            </w:r>
          </w:p>
        </w:tc>
      </w:tr>
      <w:tr w:rsidR="00AD4EF9" w:rsidRPr="00AD4EF9" w14:paraId="2A5E5F31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42FCF59D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7D676E29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03FA0AD7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2A7E9BF8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Przebudowa drogi gminnej w miejscowości Januszówka na odcinku ok. 350 m.</w:t>
            </w:r>
          </w:p>
        </w:tc>
        <w:tc>
          <w:tcPr>
            <w:tcW w:w="1501" w:type="dxa"/>
            <w:vAlign w:val="center"/>
          </w:tcPr>
          <w:p w14:paraId="563245F8" w14:textId="314A934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362 025,41</w:t>
            </w:r>
          </w:p>
        </w:tc>
        <w:tc>
          <w:tcPr>
            <w:tcW w:w="1501" w:type="dxa"/>
            <w:vAlign w:val="center"/>
          </w:tcPr>
          <w:p w14:paraId="61B322DE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304D8E71" w14:textId="77777777" w:rsidR="00E72922" w:rsidRPr="003113A8" w:rsidRDefault="00E72922" w:rsidP="00E729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362 025,41</w:t>
            </w:r>
          </w:p>
        </w:tc>
      </w:tr>
      <w:tr w:rsidR="00AD4EF9" w:rsidRPr="00AD4EF9" w14:paraId="04956757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72BAD33B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04466683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1BD76E9B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32BB00EF" w14:textId="0E595321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trike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Przebudowa ulicy przy Placu Juliusza Słowackiego w mieście Dobra</w:t>
            </w:r>
          </w:p>
        </w:tc>
        <w:tc>
          <w:tcPr>
            <w:tcW w:w="1501" w:type="dxa"/>
            <w:vAlign w:val="center"/>
          </w:tcPr>
          <w:p w14:paraId="4B1F9562" w14:textId="3F4A900F" w:rsidR="00BD07D8" w:rsidRPr="003113A8" w:rsidRDefault="003113A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4 920,00</w:t>
            </w:r>
          </w:p>
        </w:tc>
        <w:tc>
          <w:tcPr>
            <w:tcW w:w="1501" w:type="dxa"/>
            <w:vAlign w:val="center"/>
          </w:tcPr>
          <w:p w14:paraId="15B2B229" w14:textId="2A855522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03699568" w14:textId="30A6BF3C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4 920,00</w:t>
            </w:r>
          </w:p>
        </w:tc>
      </w:tr>
      <w:tr w:rsidR="00AD4EF9" w:rsidRPr="00AD4EF9" w14:paraId="2ED0EBF5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412F88CB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579FB560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24FE17B7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42E09A47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Przebudowa drogi w miejscowości Czyste na działce o nr ewidencyjnym 51</w:t>
            </w:r>
          </w:p>
        </w:tc>
        <w:tc>
          <w:tcPr>
            <w:tcW w:w="1501" w:type="dxa"/>
            <w:vAlign w:val="center"/>
          </w:tcPr>
          <w:p w14:paraId="3D8B649E" w14:textId="34FE775B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693 763,35</w:t>
            </w:r>
          </w:p>
        </w:tc>
        <w:tc>
          <w:tcPr>
            <w:tcW w:w="1501" w:type="dxa"/>
            <w:vAlign w:val="center"/>
          </w:tcPr>
          <w:p w14:paraId="279FDE89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3B28FF24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693 763,35</w:t>
            </w:r>
          </w:p>
        </w:tc>
      </w:tr>
      <w:tr w:rsidR="00AD4EF9" w:rsidRPr="00AD4EF9" w14:paraId="5E5A6A20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1FF8F4B7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2CD0DABC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6364385C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16D30800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Przebudowa drogi w miejscowości Kościanki</w:t>
            </w:r>
          </w:p>
        </w:tc>
        <w:tc>
          <w:tcPr>
            <w:tcW w:w="1501" w:type="dxa"/>
            <w:vAlign w:val="center"/>
          </w:tcPr>
          <w:p w14:paraId="38E6B507" w14:textId="22280365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502 147,00</w:t>
            </w:r>
          </w:p>
        </w:tc>
        <w:tc>
          <w:tcPr>
            <w:tcW w:w="1501" w:type="dxa"/>
            <w:vAlign w:val="center"/>
          </w:tcPr>
          <w:p w14:paraId="05BB9CE5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097EBE62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502 147,00</w:t>
            </w:r>
          </w:p>
        </w:tc>
      </w:tr>
      <w:tr w:rsidR="00AD4EF9" w:rsidRPr="00AD4EF9" w14:paraId="4066CDD7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4DA63420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7C2A9C0B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09B14BD5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71B6EB57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Przebudowa drogi w miejscowości Strachocice na działce o numerze ewid. 288</w:t>
            </w:r>
          </w:p>
        </w:tc>
        <w:tc>
          <w:tcPr>
            <w:tcW w:w="1501" w:type="dxa"/>
            <w:vAlign w:val="center"/>
          </w:tcPr>
          <w:p w14:paraId="116F54F4" w14:textId="33A0023A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579 195,00</w:t>
            </w:r>
          </w:p>
        </w:tc>
        <w:tc>
          <w:tcPr>
            <w:tcW w:w="1501" w:type="dxa"/>
            <w:vAlign w:val="center"/>
          </w:tcPr>
          <w:p w14:paraId="771AE14A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5D41CD1E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579 195,00</w:t>
            </w:r>
          </w:p>
        </w:tc>
      </w:tr>
      <w:tr w:rsidR="00AD4EF9" w:rsidRPr="00AD4EF9" w14:paraId="0C6A75B1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668D35CC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5255B3D7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3CE12C0D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2563CC9C" w14:textId="3EE7796B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trike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Przebudowa ulicy przy Placu Juliusza Słowackiego w mieście Dobra etap II</w:t>
            </w:r>
          </w:p>
        </w:tc>
        <w:tc>
          <w:tcPr>
            <w:tcW w:w="1501" w:type="dxa"/>
            <w:vAlign w:val="center"/>
          </w:tcPr>
          <w:p w14:paraId="00AD4701" w14:textId="3383C6F4" w:rsidR="00BD07D8" w:rsidRPr="003113A8" w:rsidRDefault="003113A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24 600,00</w:t>
            </w:r>
          </w:p>
        </w:tc>
        <w:tc>
          <w:tcPr>
            <w:tcW w:w="1501" w:type="dxa"/>
            <w:vAlign w:val="center"/>
          </w:tcPr>
          <w:p w14:paraId="1289AC09" w14:textId="4B846C56" w:rsidR="00BD07D8" w:rsidRPr="003113A8" w:rsidRDefault="003113A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4699915D" w14:textId="615E09FB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24 600,00</w:t>
            </w:r>
          </w:p>
        </w:tc>
      </w:tr>
      <w:tr w:rsidR="00AD4EF9" w:rsidRPr="00AD4EF9" w14:paraId="0BA0F371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50B5449C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5515E6F1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44499653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5618C1C5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Przebudowa ulicy Mickiewicza i ulicy Wiatraki w mieście Dobra oraz drogi w miejscowości Chrapczew poprzez budowę ciągu pieszo – rowerowego</w:t>
            </w:r>
          </w:p>
        </w:tc>
        <w:tc>
          <w:tcPr>
            <w:tcW w:w="1501" w:type="dxa"/>
            <w:vAlign w:val="center"/>
          </w:tcPr>
          <w:p w14:paraId="0ECE97AF" w14:textId="49A2C302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24 600,00</w:t>
            </w:r>
          </w:p>
        </w:tc>
        <w:tc>
          <w:tcPr>
            <w:tcW w:w="1501" w:type="dxa"/>
            <w:vAlign w:val="center"/>
          </w:tcPr>
          <w:p w14:paraId="269DC461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0D8392BC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24 600,00</w:t>
            </w:r>
          </w:p>
        </w:tc>
      </w:tr>
      <w:tr w:rsidR="00AD4EF9" w:rsidRPr="00AD4EF9" w14:paraId="0A28659D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38A7F1EB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1DF8A33C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669AE69F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5F8E59F2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Przebudowa ulicy Wiatraki w mieście Dobra poprzez budowę drogi dla pieszych</w:t>
            </w:r>
          </w:p>
        </w:tc>
        <w:tc>
          <w:tcPr>
            <w:tcW w:w="1501" w:type="dxa"/>
            <w:vAlign w:val="center"/>
          </w:tcPr>
          <w:p w14:paraId="731D803D" w14:textId="5A667450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12 300,00</w:t>
            </w:r>
          </w:p>
        </w:tc>
        <w:tc>
          <w:tcPr>
            <w:tcW w:w="1501" w:type="dxa"/>
            <w:vAlign w:val="center"/>
          </w:tcPr>
          <w:p w14:paraId="4DCD9082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622D97E0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12 300,00</w:t>
            </w:r>
          </w:p>
        </w:tc>
      </w:tr>
      <w:tr w:rsidR="00AD4EF9" w:rsidRPr="00AD4EF9" w14:paraId="48DB65FF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4ACEE777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7E92993E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590DD7A2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vAlign w:val="center"/>
          </w:tcPr>
          <w:p w14:paraId="0316424A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vAlign w:val="center"/>
          </w:tcPr>
          <w:p w14:paraId="07F9BB98" w14:textId="492A5FC3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vAlign w:val="center"/>
          </w:tcPr>
          <w:p w14:paraId="129E7E3B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655D56E4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1 995 000,00</w:t>
            </w:r>
          </w:p>
        </w:tc>
      </w:tr>
      <w:tr w:rsidR="00AD4EF9" w:rsidRPr="00AD4EF9" w14:paraId="6746EDF9" w14:textId="77777777" w:rsidTr="002E7271">
        <w:trPr>
          <w:trHeight w:val="144"/>
        </w:trPr>
        <w:tc>
          <w:tcPr>
            <w:tcW w:w="599" w:type="dxa"/>
            <w:vAlign w:val="center"/>
          </w:tcPr>
          <w:p w14:paraId="23E4BEDB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197A9B85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0FAD0D7E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7CEB5BE2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vAlign w:val="center"/>
          </w:tcPr>
          <w:p w14:paraId="6C30E762" w14:textId="55F8898F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vAlign w:val="center"/>
          </w:tcPr>
          <w:p w14:paraId="2B29853A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72E8C7D3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1 995 000,00</w:t>
            </w:r>
          </w:p>
        </w:tc>
      </w:tr>
      <w:tr w:rsidR="00AD4EF9" w:rsidRPr="00AD4EF9" w14:paraId="5B2C57E1" w14:textId="77777777" w:rsidTr="002E7271">
        <w:trPr>
          <w:trHeight w:val="144"/>
        </w:trPr>
        <w:tc>
          <w:tcPr>
            <w:tcW w:w="599" w:type="dxa"/>
            <w:shd w:val="clear" w:color="auto" w:fill="E0E1E1"/>
            <w:vAlign w:val="center"/>
          </w:tcPr>
          <w:p w14:paraId="27246145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700</w:t>
            </w:r>
          </w:p>
        </w:tc>
        <w:tc>
          <w:tcPr>
            <w:tcW w:w="821" w:type="dxa"/>
            <w:shd w:val="clear" w:color="auto" w:fill="E0E1E1"/>
            <w:vAlign w:val="center"/>
          </w:tcPr>
          <w:p w14:paraId="39B4588D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shd w:val="clear" w:color="auto" w:fill="E0E1E1"/>
            <w:vAlign w:val="center"/>
          </w:tcPr>
          <w:p w14:paraId="56B5F3CF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shd w:val="clear" w:color="auto" w:fill="E0E1E1"/>
            <w:vAlign w:val="center"/>
          </w:tcPr>
          <w:p w14:paraId="1D573D32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Gospodarka mieszkaniowa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36D35758" w14:textId="441D9446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686 274,50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64CA9CF0" w14:textId="188F1712" w:rsidR="00BD07D8" w:rsidRPr="003113A8" w:rsidRDefault="003113A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4BF39873" w14:textId="0810EF2B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686 274,50</w:t>
            </w:r>
          </w:p>
        </w:tc>
      </w:tr>
      <w:tr w:rsidR="00AD4EF9" w:rsidRPr="00AD4EF9" w14:paraId="4E0F9ED6" w14:textId="77777777" w:rsidTr="002E7271">
        <w:trPr>
          <w:trHeight w:val="144"/>
        </w:trPr>
        <w:tc>
          <w:tcPr>
            <w:tcW w:w="599" w:type="dxa"/>
            <w:shd w:val="clear" w:color="auto" w:fill="F2F3F3"/>
            <w:vAlign w:val="center"/>
          </w:tcPr>
          <w:p w14:paraId="4F34465A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237BCEF4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70005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5FBF1B77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418D803E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Gospodarka gruntami i nieruchomościami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6C7DA675" w14:textId="2965DBCE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586 774,00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2B67D1D6" w14:textId="1DD64242" w:rsidR="00BD07D8" w:rsidRPr="003113A8" w:rsidRDefault="003113A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99 500,50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48E9D7FB" w14:textId="5B829649" w:rsidR="00BD07D8" w:rsidRPr="003113A8" w:rsidRDefault="003113A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686 274,50</w:t>
            </w:r>
          </w:p>
        </w:tc>
      </w:tr>
      <w:tr w:rsidR="00AD4EF9" w:rsidRPr="00AD4EF9" w14:paraId="6D2E29A0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484D4BBD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585F5CE3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5D7B5864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vAlign w:val="center"/>
          </w:tcPr>
          <w:p w14:paraId="5FFACBB1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vAlign w:val="center"/>
          </w:tcPr>
          <w:p w14:paraId="33653D90" w14:textId="0EC457C0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586 774,00</w:t>
            </w:r>
          </w:p>
        </w:tc>
        <w:tc>
          <w:tcPr>
            <w:tcW w:w="1501" w:type="dxa"/>
            <w:vAlign w:val="center"/>
          </w:tcPr>
          <w:p w14:paraId="4DF7853E" w14:textId="701A8FBB" w:rsidR="00BD07D8" w:rsidRPr="003113A8" w:rsidRDefault="003113A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99 500,50</w:t>
            </w:r>
          </w:p>
        </w:tc>
        <w:tc>
          <w:tcPr>
            <w:tcW w:w="1501" w:type="dxa"/>
            <w:vAlign w:val="center"/>
          </w:tcPr>
          <w:p w14:paraId="2BBF83C0" w14:textId="07C6C3FE" w:rsidR="00BD07D8" w:rsidRPr="003113A8" w:rsidRDefault="003113A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686 274,50</w:t>
            </w:r>
          </w:p>
        </w:tc>
      </w:tr>
      <w:tr w:rsidR="00AD4EF9" w:rsidRPr="00AD4EF9" w14:paraId="5DF6F685" w14:textId="77777777" w:rsidTr="002E7271">
        <w:trPr>
          <w:trHeight w:val="391"/>
        </w:trPr>
        <w:tc>
          <w:tcPr>
            <w:tcW w:w="599" w:type="dxa"/>
            <w:vAlign w:val="center"/>
          </w:tcPr>
          <w:p w14:paraId="1EFFC6E7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557E556C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6A9FF157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14FA8008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vAlign w:val="center"/>
          </w:tcPr>
          <w:p w14:paraId="690E7C2F" w14:textId="156053AD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575 774,00</w:t>
            </w:r>
          </w:p>
        </w:tc>
        <w:tc>
          <w:tcPr>
            <w:tcW w:w="1501" w:type="dxa"/>
            <w:vAlign w:val="center"/>
          </w:tcPr>
          <w:p w14:paraId="6BBF09A3" w14:textId="2A888E2C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1AE1A801" w14:textId="3494D5CA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575 774,00</w:t>
            </w:r>
          </w:p>
        </w:tc>
      </w:tr>
      <w:tr w:rsidR="00AD4EF9" w:rsidRPr="00AD4EF9" w14:paraId="1AFA66B2" w14:textId="77777777" w:rsidTr="002E7271">
        <w:trPr>
          <w:trHeight w:val="391"/>
        </w:trPr>
        <w:tc>
          <w:tcPr>
            <w:tcW w:w="599" w:type="dxa"/>
            <w:vAlign w:val="center"/>
          </w:tcPr>
          <w:p w14:paraId="68BD5D0F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3A7F445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1D52E385" w14:textId="77777777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0FEF20BD" w14:textId="2C8DECDD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Monitoring wizyjny na budynku komunalnym ul. Wiatraki 13 w Dobrej</w:t>
            </w:r>
          </w:p>
        </w:tc>
        <w:tc>
          <w:tcPr>
            <w:tcW w:w="1501" w:type="dxa"/>
            <w:vAlign w:val="center"/>
          </w:tcPr>
          <w:p w14:paraId="63C7A7B5" w14:textId="0AFC9C76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11 000,00</w:t>
            </w:r>
          </w:p>
        </w:tc>
        <w:tc>
          <w:tcPr>
            <w:tcW w:w="1501" w:type="dxa"/>
            <w:vAlign w:val="center"/>
          </w:tcPr>
          <w:p w14:paraId="7D79BBAB" w14:textId="3746F37F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4221850F" w14:textId="1E4BD1A4" w:rsidR="00BD07D8" w:rsidRPr="003113A8" w:rsidRDefault="00BD07D8" w:rsidP="00BD0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11 000,00</w:t>
            </w:r>
          </w:p>
        </w:tc>
      </w:tr>
      <w:tr w:rsidR="003113A8" w:rsidRPr="00AD4EF9" w14:paraId="2C6E81CA" w14:textId="77777777" w:rsidTr="002E7271">
        <w:trPr>
          <w:trHeight w:val="391"/>
        </w:trPr>
        <w:tc>
          <w:tcPr>
            <w:tcW w:w="599" w:type="dxa"/>
            <w:vAlign w:val="center"/>
          </w:tcPr>
          <w:p w14:paraId="51A136B3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30BC5A61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44E3FD8D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7982DA8B" w14:textId="1ADCA19C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vAlign w:val="center"/>
          </w:tcPr>
          <w:p w14:paraId="2C06FBE9" w14:textId="7493149C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22FAE566" w14:textId="5C0E2B66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99 500,50</w:t>
            </w:r>
          </w:p>
        </w:tc>
        <w:tc>
          <w:tcPr>
            <w:tcW w:w="1501" w:type="dxa"/>
            <w:vAlign w:val="center"/>
          </w:tcPr>
          <w:p w14:paraId="0E3F4609" w14:textId="2985940E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99 500,50</w:t>
            </w:r>
          </w:p>
        </w:tc>
      </w:tr>
      <w:tr w:rsidR="003113A8" w:rsidRPr="00AD4EF9" w14:paraId="717723B2" w14:textId="77777777" w:rsidTr="002E7271">
        <w:trPr>
          <w:trHeight w:val="401"/>
        </w:trPr>
        <w:tc>
          <w:tcPr>
            <w:tcW w:w="599" w:type="dxa"/>
            <w:shd w:val="clear" w:color="auto" w:fill="F2F3F3"/>
            <w:vAlign w:val="center"/>
          </w:tcPr>
          <w:p w14:paraId="32F61C3A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26A5BE1B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70007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3F7ACDE7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6539E451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Gospodarowanie mieszkaniowym zasobem gminy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78F8E99D" w14:textId="1DE10F38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99 500,50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00272559" w14:textId="05AED96F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-99 500,50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78D07DCD" w14:textId="52C5E1E0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</w:tr>
      <w:tr w:rsidR="003113A8" w:rsidRPr="00AD4EF9" w14:paraId="6EFF90C0" w14:textId="77777777" w:rsidTr="002E7271">
        <w:trPr>
          <w:trHeight w:val="50"/>
        </w:trPr>
        <w:tc>
          <w:tcPr>
            <w:tcW w:w="599" w:type="dxa"/>
            <w:vAlign w:val="center"/>
          </w:tcPr>
          <w:p w14:paraId="02A1666B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04E2C901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0B45CC56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vAlign w:val="center"/>
          </w:tcPr>
          <w:p w14:paraId="0FBCC6B8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vAlign w:val="center"/>
          </w:tcPr>
          <w:p w14:paraId="58203000" w14:textId="6451D194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99 500,50</w:t>
            </w:r>
          </w:p>
        </w:tc>
        <w:tc>
          <w:tcPr>
            <w:tcW w:w="1501" w:type="dxa"/>
            <w:vAlign w:val="center"/>
          </w:tcPr>
          <w:p w14:paraId="65DE5AEC" w14:textId="1156756A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-99 500,50</w:t>
            </w:r>
          </w:p>
        </w:tc>
        <w:tc>
          <w:tcPr>
            <w:tcW w:w="1501" w:type="dxa"/>
            <w:vAlign w:val="center"/>
          </w:tcPr>
          <w:p w14:paraId="1E52F14B" w14:textId="42AEF981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0,00</w:t>
            </w:r>
          </w:p>
        </w:tc>
      </w:tr>
      <w:tr w:rsidR="003113A8" w:rsidRPr="00AD4EF9" w14:paraId="248BB42A" w14:textId="77777777" w:rsidTr="002E7271">
        <w:trPr>
          <w:trHeight w:val="591"/>
        </w:trPr>
        <w:tc>
          <w:tcPr>
            <w:tcW w:w="599" w:type="dxa"/>
            <w:vAlign w:val="center"/>
          </w:tcPr>
          <w:p w14:paraId="5D611307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7023E85B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2C95CBB8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09B5119D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vAlign w:val="center"/>
          </w:tcPr>
          <w:p w14:paraId="02715741" w14:textId="44DEEB11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99 500,50</w:t>
            </w:r>
          </w:p>
        </w:tc>
        <w:tc>
          <w:tcPr>
            <w:tcW w:w="1501" w:type="dxa"/>
            <w:vAlign w:val="center"/>
          </w:tcPr>
          <w:p w14:paraId="512D1A53" w14:textId="11FED2BF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-99 500,50</w:t>
            </w:r>
          </w:p>
        </w:tc>
        <w:tc>
          <w:tcPr>
            <w:tcW w:w="1501" w:type="dxa"/>
            <w:vAlign w:val="center"/>
          </w:tcPr>
          <w:p w14:paraId="4A57C775" w14:textId="05FE17DA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3113A8" w:rsidRPr="00AD4EF9" w14:paraId="3070E6E5" w14:textId="77777777" w:rsidTr="002E7271">
        <w:trPr>
          <w:trHeight w:val="200"/>
        </w:trPr>
        <w:tc>
          <w:tcPr>
            <w:tcW w:w="599" w:type="dxa"/>
            <w:shd w:val="clear" w:color="auto" w:fill="E0E1E1"/>
            <w:vAlign w:val="center"/>
          </w:tcPr>
          <w:p w14:paraId="2D58686A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750</w:t>
            </w:r>
          </w:p>
        </w:tc>
        <w:tc>
          <w:tcPr>
            <w:tcW w:w="821" w:type="dxa"/>
            <w:shd w:val="clear" w:color="auto" w:fill="E0E1E1"/>
            <w:vAlign w:val="center"/>
          </w:tcPr>
          <w:p w14:paraId="33AA75BD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shd w:val="clear" w:color="auto" w:fill="E0E1E1"/>
            <w:vAlign w:val="center"/>
          </w:tcPr>
          <w:p w14:paraId="2D739539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shd w:val="clear" w:color="auto" w:fill="E0E1E1"/>
            <w:vAlign w:val="center"/>
          </w:tcPr>
          <w:p w14:paraId="46308313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Administracja publiczna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4E2141CC" w14:textId="2D9051F5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3 966 400,00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6CE61D67" w14:textId="79D62D19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5302E0A4" w14:textId="430DEDA4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3 966 400,00</w:t>
            </w:r>
          </w:p>
        </w:tc>
      </w:tr>
      <w:tr w:rsidR="003113A8" w:rsidRPr="00AD4EF9" w14:paraId="1BEC6A34" w14:textId="77777777" w:rsidTr="002E7271">
        <w:trPr>
          <w:trHeight w:val="200"/>
        </w:trPr>
        <w:tc>
          <w:tcPr>
            <w:tcW w:w="599" w:type="dxa"/>
            <w:shd w:val="clear" w:color="auto" w:fill="F2F3F3"/>
            <w:vAlign w:val="center"/>
          </w:tcPr>
          <w:p w14:paraId="7656A792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756777B5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75023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1D685BB5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4792F975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Urzędy gmin (miast i miast na prawach powiatu)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6C78DB03" w14:textId="17214ADC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20 000,00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7376F64D" w14:textId="3B9996BC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35D3DDB0" w14:textId="2A5416CD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20 000,00</w:t>
            </w:r>
          </w:p>
        </w:tc>
      </w:tr>
      <w:tr w:rsidR="003113A8" w:rsidRPr="00AD4EF9" w14:paraId="7ADA2986" w14:textId="77777777" w:rsidTr="002E7271">
        <w:trPr>
          <w:trHeight w:val="200"/>
        </w:trPr>
        <w:tc>
          <w:tcPr>
            <w:tcW w:w="599" w:type="dxa"/>
            <w:shd w:val="clear" w:color="auto" w:fill="auto"/>
            <w:vAlign w:val="center"/>
          </w:tcPr>
          <w:p w14:paraId="6FD932A3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A78789E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7AB84AB1" w14:textId="2290B0F4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vAlign w:val="center"/>
          </w:tcPr>
          <w:p w14:paraId="0B166DE7" w14:textId="23E13FE2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vAlign w:val="center"/>
          </w:tcPr>
          <w:p w14:paraId="7682E54C" w14:textId="38E8050A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20 000,00</w:t>
            </w:r>
          </w:p>
        </w:tc>
        <w:tc>
          <w:tcPr>
            <w:tcW w:w="1501" w:type="dxa"/>
            <w:vAlign w:val="center"/>
          </w:tcPr>
          <w:p w14:paraId="16A37F29" w14:textId="6AA972C0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195206C3" w14:textId="2644D36C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20 000,00</w:t>
            </w:r>
          </w:p>
        </w:tc>
      </w:tr>
      <w:tr w:rsidR="003113A8" w:rsidRPr="00AD4EF9" w14:paraId="7951A27A" w14:textId="77777777" w:rsidTr="002E7271">
        <w:trPr>
          <w:trHeight w:val="200"/>
        </w:trPr>
        <w:tc>
          <w:tcPr>
            <w:tcW w:w="599" w:type="dxa"/>
            <w:shd w:val="clear" w:color="auto" w:fill="auto"/>
            <w:vAlign w:val="center"/>
          </w:tcPr>
          <w:p w14:paraId="1E77ECD9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9C5FB59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3B488037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676B939F" w14:textId="563CE54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Wykonanie alarmu w budynku Urzędu Miejskiego w Dobrej</w:t>
            </w:r>
          </w:p>
        </w:tc>
        <w:tc>
          <w:tcPr>
            <w:tcW w:w="1501" w:type="dxa"/>
            <w:vAlign w:val="center"/>
          </w:tcPr>
          <w:p w14:paraId="250B2C35" w14:textId="469EA7A9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11 000,00</w:t>
            </w:r>
          </w:p>
        </w:tc>
        <w:tc>
          <w:tcPr>
            <w:tcW w:w="1501" w:type="dxa"/>
            <w:vAlign w:val="center"/>
          </w:tcPr>
          <w:p w14:paraId="38ABA0E1" w14:textId="19FE9B55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2B47B759" w14:textId="07058004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11 000,00</w:t>
            </w:r>
          </w:p>
        </w:tc>
      </w:tr>
      <w:tr w:rsidR="003113A8" w:rsidRPr="00AD4EF9" w14:paraId="311E6B3F" w14:textId="77777777" w:rsidTr="002E7271">
        <w:trPr>
          <w:trHeight w:val="200"/>
        </w:trPr>
        <w:tc>
          <w:tcPr>
            <w:tcW w:w="599" w:type="dxa"/>
            <w:shd w:val="clear" w:color="auto" w:fill="auto"/>
            <w:vAlign w:val="center"/>
          </w:tcPr>
          <w:p w14:paraId="36E54316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44B823B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2FCFBFBE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4FFB993D" w14:textId="6D5C92F1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Wykonanie monitoringu budynku Urzędu Miejskiego w Dobrej</w:t>
            </w:r>
          </w:p>
        </w:tc>
        <w:tc>
          <w:tcPr>
            <w:tcW w:w="1501" w:type="dxa"/>
            <w:vAlign w:val="center"/>
          </w:tcPr>
          <w:p w14:paraId="0232A25D" w14:textId="51B76DDD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9 000,00</w:t>
            </w:r>
          </w:p>
        </w:tc>
        <w:tc>
          <w:tcPr>
            <w:tcW w:w="1501" w:type="dxa"/>
            <w:vAlign w:val="center"/>
          </w:tcPr>
          <w:p w14:paraId="6B8B7E28" w14:textId="39AF8914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6173C376" w14:textId="39511EFF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9 000,00</w:t>
            </w:r>
          </w:p>
        </w:tc>
      </w:tr>
      <w:tr w:rsidR="003113A8" w:rsidRPr="00AD4EF9" w14:paraId="7369E823" w14:textId="77777777" w:rsidTr="002E7271">
        <w:trPr>
          <w:trHeight w:val="200"/>
        </w:trPr>
        <w:tc>
          <w:tcPr>
            <w:tcW w:w="599" w:type="dxa"/>
            <w:shd w:val="clear" w:color="auto" w:fill="F2F3F3"/>
            <w:vAlign w:val="center"/>
          </w:tcPr>
          <w:p w14:paraId="20C56BE8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50C95A21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75095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57937C54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50158246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64339683" w14:textId="33745CEC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3 946 400,00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2A220CB0" w14:textId="31A4BB49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774D8165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3 946 400,00</w:t>
            </w:r>
          </w:p>
        </w:tc>
      </w:tr>
      <w:tr w:rsidR="003113A8" w:rsidRPr="00AD4EF9" w14:paraId="0B667789" w14:textId="77777777" w:rsidTr="002E7271">
        <w:trPr>
          <w:trHeight w:val="391"/>
        </w:trPr>
        <w:tc>
          <w:tcPr>
            <w:tcW w:w="599" w:type="dxa"/>
            <w:vAlign w:val="center"/>
          </w:tcPr>
          <w:p w14:paraId="40FB8F02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0DAA2927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53F98672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vAlign w:val="center"/>
          </w:tcPr>
          <w:p w14:paraId="26A7B5FB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vAlign w:val="center"/>
          </w:tcPr>
          <w:p w14:paraId="0AFD2D9C" w14:textId="686B41DD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433 000,00</w:t>
            </w:r>
          </w:p>
        </w:tc>
        <w:tc>
          <w:tcPr>
            <w:tcW w:w="1501" w:type="dxa"/>
            <w:vAlign w:val="center"/>
          </w:tcPr>
          <w:p w14:paraId="2DCB81D4" w14:textId="1C6ED710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734078C8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433 000,00</w:t>
            </w:r>
          </w:p>
        </w:tc>
      </w:tr>
      <w:tr w:rsidR="003113A8" w:rsidRPr="00AD4EF9" w14:paraId="4B482443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75048561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97DC66F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79327540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1FC90BCB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vAlign w:val="center"/>
          </w:tcPr>
          <w:p w14:paraId="7ED621D1" w14:textId="7C42AAB1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433 000,00</w:t>
            </w:r>
          </w:p>
        </w:tc>
        <w:tc>
          <w:tcPr>
            <w:tcW w:w="1501" w:type="dxa"/>
            <w:vAlign w:val="center"/>
          </w:tcPr>
          <w:p w14:paraId="77DC3C2B" w14:textId="04649E10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56FD3787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433 000,00</w:t>
            </w:r>
          </w:p>
        </w:tc>
      </w:tr>
      <w:tr w:rsidR="003113A8" w:rsidRPr="00AD4EF9" w14:paraId="5A099A91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29A3FF99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13916195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4B59522B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vAlign w:val="center"/>
          </w:tcPr>
          <w:p w14:paraId="3CB20893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vAlign w:val="center"/>
          </w:tcPr>
          <w:p w14:paraId="14FFB7C9" w14:textId="74F70612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19 600,00</w:t>
            </w:r>
          </w:p>
        </w:tc>
        <w:tc>
          <w:tcPr>
            <w:tcW w:w="1501" w:type="dxa"/>
            <w:vAlign w:val="center"/>
          </w:tcPr>
          <w:p w14:paraId="313A5F54" w14:textId="77B0426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2767F408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19 600,00</w:t>
            </w:r>
          </w:p>
        </w:tc>
      </w:tr>
      <w:tr w:rsidR="003113A8" w:rsidRPr="00AD4EF9" w14:paraId="268DB098" w14:textId="77777777" w:rsidTr="002E7271">
        <w:trPr>
          <w:trHeight w:val="200"/>
        </w:trPr>
        <w:tc>
          <w:tcPr>
            <w:tcW w:w="599" w:type="dxa"/>
            <w:vAlign w:val="center"/>
          </w:tcPr>
          <w:p w14:paraId="3D7B8757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703E634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7BA32B4F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3DC16E69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Gminny Program Rewitalizacji</w:t>
            </w:r>
          </w:p>
        </w:tc>
        <w:tc>
          <w:tcPr>
            <w:tcW w:w="1501" w:type="dxa"/>
            <w:vAlign w:val="center"/>
          </w:tcPr>
          <w:p w14:paraId="40B57D99" w14:textId="74208564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19 600,00</w:t>
            </w:r>
          </w:p>
        </w:tc>
        <w:tc>
          <w:tcPr>
            <w:tcW w:w="1501" w:type="dxa"/>
            <w:vAlign w:val="center"/>
          </w:tcPr>
          <w:p w14:paraId="0DA02D0D" w14:textId="63674EC6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54ED16BA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19 600,00</w:t>
            </w:r>
          </w:p>
        </w:tc>
      </w:tr>
      <w:tr w:rsidR="003113A8" w:rsidRPr="00AD4EF9" w14:paraId="1807DD3B" w14:textId="77777777" w:rsidTr="002E7271">
        <w:trPr>
          <w:trHeight w:val="792"/>
        </w:trPr>
        <w:tc>
          <w:tcPr>
            <w:tcW w:w="599" w:type="dxa"/>
            <w:vAlign w:val="center"/>
          </w:tcPr>
          <w:p w14:paraId="24BC7496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6CD16F43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39A65633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vAlign w:val="center"/>
          </w:tcPr>
          <w:p w14:paraId="3D45BBEB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vAlign w:val="center"/>
          </w:tcPr>
          <w:p w14:paraId="3746F499" w14:textId="0408E7C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3 493 800,00</w:t>
            </w:r>
          </w:p>
        </w:tc>
        <w:tc>
          <w:tcPr>
            <w:tcW w:w="1501" w:type="dxa"/>
            <w:vAlign w:val="center"/>
          </w:tcPr>
          <w:p w14:paraId="38225D56" w14:textId="7CD34C7E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19637839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3 493 800,00</w:t>
            </w:r>
          </w:p>
        </w:tc>
      </w:tr>
      <w:tr w:rsidR="003113A8" w:rsidRPr="00AD4EF9" w14:paraId="7C3DAC2A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00BECE98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33084C80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606B9594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1A563442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vAlign w:val="center"/>
          </w:tcPr>
          <w:p w14:paraId="781F8FE8" w14:textId="613917D9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3 493 800,00</w:t>
            </w:r>
          </w:p>
        </w:tc>
        <w:tc>
          <w:tcPr>
            <w:tcW w:w="1501" w:type="dxa"/>
            <w:vAlign w:val="center"/>
          </w:tcPr>
          <w:p w14:paraId="6DE09F81" w14:textId="1C98BC56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5D540B2D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3 493 800,00</w:t>
            </w:r>
          </w:p>
        </w:tc>
      </w:tr>
      <w:tr w:rsidR="003113A8" w:rsidRPr="00AD4EF9" w14:paraId="03CC3151" w14:textId="77777777" w:rsidTr="002E7271">
        <w:trPr>
          <w:trHeight w:val="391"/>
        </w:trPr>
        <w:tc>
          <w:tcPr>
            <w:tcW w:w="599" w:type="dxa"/>
            <w:shd w:val="clear" w:color="auto" w:fill="E0E1E1"/>
            <w:vAlign w:val="center"/>
          </w:tcPr>
          <w:p w14:paraId="6502B9E5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754</w:t>
            </w:r>
          </w:p>
        </w:tc>
        <w:tc>
          <w:tcPr>
            <w:tcW w:w="821" w:type="dxa"/>
            <w:shd w:val="clear" w:color="auto" w:fill="E0E1E1"/>
            <w:vAlign w:val="center"/>
          </w:tcPr>
          <w:p w14:paraId="34A28319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shd w:val="clear" w:color="auto" w:fill="E0E1E1"/>
            <w:vAlign w:val="center"/>
          </w:tcPr>
          <w:p w14:paraId="598C280D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shd w:val="clear" w:color="auto" w:fill="E0E1E1"/>
            <w:vAlign w:val="center"/>
          </w:tcPr>
          <w:p w14:paraId="70E96FFC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4679FAA7" w14:textId="5C919F93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5091A5EB" w14:textId="1B2CB2E9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7E970C9F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</w:tr>
      <w:tr w:rsidR="003113A8" w:rsidRPr="00AD4EF9" w14:paraId="1491D734" w14:textId="77777777" w:rsidTr="002E7271">
        <w:trPr>
          <w:trHeight w:val="200"/>
        </w:trPr>
        <w:tc>
          <w:tcPr>
            <w:tcW w:w="599" w:type="dxa"/>
            <w:shd w:val="clear" w:color="auto" w:fill="F2F3F3"/>
            <w:vAlign w:val="center"/>
          </w:tcPr>
          <w:p w14:paraId="4B8CA626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6DCEE2B5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75405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34DC30F7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7E4F4D44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Komendy powiatowe Policji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43542C3A" w14:textId="79F4213F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0F319719" w14:textId="6C549DE2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7C7E4E61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</w:tr>
      <w:tr w:rsidR="003113A8" w:rsidRPr="00AD4EF9" w14:paraId="22BDA8A8" w14:textId="77777777" w:rsidTr="002E7271">
        <w:trPr>
          <w:trHeight w:val="601"/>
        </w:trPr>
        <w:tc>
          <w:tcPr>
            <w:tcW w:w="599" w:type="dxa"/>
            <w:vAlign w:val="center"/>
          </w:tcPr>
          <w:p w14:paraId="39F99206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3663C97F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2D35D465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6170</w:t>
            </w:r>
          </w:p>
        </w:tc>
        <w:tc>
          <w:tcPr>
            <w:tcW w:w="2998" w:type="dxa"/>
            <w:vAlign w:val="center"/>
          </w:tcPr>
          <w:p w14:paraId="0521F692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1501" w:type="dxa"/>
            <w:vAlign w:val="center"/>
          </w:tcPr>
          <w:p w14:paraId="02FCE448" w14:textId="62FF9A6A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37 000,00</w:t>
            </w:r>
          </w:p>
        </w:tc>
        <w:tc>
          <w:tcPr>
            <w:tcW w:w="1501" w:type="dxa"/>
            <w:vAlign w:val="center"/>
          </w:tcPr>
          <w:p w14:paraId="3ACE5C33" w14:textId="5270271C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19B3D34B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sz w:val="15"/>
                <w:szCs w:val="15"/>
              </w:rPr>
              <w:t>37 000,00</w:t>
            </w:r>
          </w:p>
        </w:tc>
      </w:tr>
      <w:tr w:rsidR="003113A8" w:rsidRPr="00AD4EF9" w14:paraId="679F2615" w14:textId="77777777" w:rsidTr="002E7271">
        <w:trPr>
          <w:trHeight w:val="792"/>
        </w:trPr>
        <w:tc>
          <w:tcPr>
            <w:tcW w:w="599" w:type="dxa"/>
            <w:vAlign w:val="center"/>
          </w:tcPr>
          <w:p w14:paraId="60FC08A6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3FE4BD6B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4543880A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4AC6BD20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Dofinansowanie zakupu radiowozu oznakowanego typu SUV dla Komisariatu Policji w Dobrej, Komendy Powiatowej Policji w Turku</w:t>
            </w:r>
          </w:p>
        </w:tc>
        <w:tc>
          <w:tcPr>
            <w:tcW w:w="1501" w:type="dxa"/>
            <w:vAlign w:val="center"/>
          </w:tcPr>
          <w:p w14:paraId="45525821" w14:textId="0F9D6972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37 000,00</w:t>
            </w:r>
          </w:p>
        </w:tc>
        <w:tc>
          <w:tcPr>
            <w:tcW w:w="1501" w:type="dxa"/>
            <w:vAlign w:val="center"/>
          </w:tcPr>
          <w:p w14:paraId="030BCC39" w14:textId="132FAF91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76A65F33" w14:textId="77777777" w:rsidR="003113A8" w:rsidRPr="003113A8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3113A8">
              <w:rPr>
                <w:i/>
                <w:iCs/>
                <w:sz w:val="15"/>
                <w:szCs w:val="15"/>
              </w:rPr>
              <w:t>37 000,00</w:t>
            </w:r>
          </w:p>
        </w:tc>
      </w:tr>
      <w:tr w:rsidR="00776D79" w:rsidRPr="00AD4EF9" w14:paraId="46EEA12B" w14:textId="77777777" w:rsidTr="002E7271">
        <w:trPr>
          <w:trHeight w:val="401"/>
        </w:trPr>
        <w:tc>
          <w:tcPr>
            <w:tcW w:w="599" w:type="dxa"/>
            <w:shd w:val="clear" w:color="auto" w:fill="E0E1E1"/>
            <w:vAlign w:val="center"/>
          </w:tcPr>
          <w:p w14:paraId="5F84DC74" w14:textId="77777777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E0E1E1"/>
              </w:rPr>
              <w:t>900</w:t>
            </w:r>
          </w:p>
        </w:tc>
        <w:tc>
          <w:tcPr>
            <w:tcW w:w="821" w:type="dxa"/>
            <w:shd w:val="clear" w:color="auto" w:fill="E0E1E1"/>
            <w:vAlign w:val="center"/>
          </w:tcPr>
          <w:p w14:paraId="070A2C67" w14:textId="77777777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shd w:val="clear" w:color="auto" w:fill="E0E1E1"/>
            <w:vAlign w:val="center"/>
          </w:tcPr>
          <w:p w14:paraId="2C56323A" w14:textId="77777777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shd w:val="clear" w:color="auto" w:fill="E0E1E1"/>
            <w:vAlign w:val="center"/>
          </w:tcPr>
          <w:p w14:paraId="01D1A780" w14:textId="77777777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E0E1E1"/>
              </w:rPr>
              <w:t>Gospodarka komunalna i ochrona środowiska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63139777" w14:textId="52E6F51D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E0E1E1"/>
              </w:rPr>
              <w:t>2 712 461,76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01A69265" w14:textId="01F65D7B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6E4ACEDB" w14:textId="0CDF1F0F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E0E1E1"/>
              </w:rPr>
              <w:t>2 712 461,76</w:t>
            </w:r>
          </w:p>
        </w:tc>
      </w:tr>
      <w:tr w:rsidR="00776D79" w:rsidRPr="00AD4EF9" w14:paraId="6A0882EE" w14:textId="77777777" w:rsidTr="002E7271">
        <w:trPr>
          <w:trHeight w:val="190"/>
        </w:trPr>
        <w:tc>
          <w:tcPr>
            <w:tcW w:w="599" w:type="dxa"/>
            <w:shd w:val="clear" w:color="auto" w:fill="F2F3F3"/>
            <w:vAlign w:val="center"/>
          </w:tcPr>
          <w:p w14:paraId="4BA9CC81" w14:textId="77777777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4C17618E" w14:textId="77777777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90002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3806659E" w14:textId="77777777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687540DA" w14:textId="77777777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Gospodarka odpadami komunalnymi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7545DEF5" w14:textId="61DB7412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14874F33" w14:textId="4B1F9E9A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25F6041D" w14:textId="77777777" w:rsidR="00776D79" w:rsidRPr="00776D79" w:rsidRDefault="00776D79" w:rsidP="00776D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</w:tr>
      <w:tr w:rsidR="003113A8" w:rsidRPr="00AD4EF9" w14:paraId="5D97D06D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6393DFB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vAlign w:val="center"/>
          </w:tcPr>
          <w:p w14:paraId="3AFA67F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33734B9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vAlign w:val="center"/>
          </w:tcPr>
          <w:p w14:paraId="6926D58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vAlign w:val="center"/>
          </w:tcPr>
          <w:p w14:paraId="11DADD23" w14:textId="67399EC2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</w:rPr>
              <w:t>28 905,00</w:t>
            </w:r>
          </w:p>
        </w:tc>
        <w:tc>
          <w:tcPr>
            <w:tcW w:w="1501" w:type="dxa"/>
            <w:vAlign w:val="center"/>
          </w:tcPr>
          <w:p w14:paraId="14623E91" w14:textId="0B252C3E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vAlign w:val="center"/>
          </w:tcPr>
          <w:p w14:paraId="1806F2A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</w:rPr>
              <w:t>28 905,00</w:t>
            </w:r>
          </w:p>
        </w:tc>
      </w:tr>
      <w:tr w:rsidR="003113A8" w:rsidRPr="00AD4EF9" w14:paraId="073BBA4A" w14:textId="77777777" w:rsidTr="002E7271">
        <w:trPr>
          <w:trHeight w:val="792"/>
        </w:trPr>
        <w:tc>
          <w:tcPr>
            <w:tcW w:w="599" w:type="dxa"/>
            <w:vAlign w:val="center"/>
          </w:tcPr>
          <w:p w14:paraId="2423C4A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vAlign w:val="center"/>
          </w:tcPr>
          <w:p w14:paraId="0B3D344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460C802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vAlign w:val="center"/>
          </w:tcPr>
          <w:p w14:paraId="689D66F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776D79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vAlign w:val="center"/>
          </w:tcPr>
          <w:p w14:paraId="79848CF6" w14:textId="1C7B475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776D79">
              <w:rPr>
                <w:i/>
                <w:iCs/>
                <w:sz w:val="15"/>
                <w:szCs w:val="15"/>
              </w:rPr>
              <w:t>28 905,00</w:t>
            </w:r>
          </w:p>
        </w:tc>
        <w:tc>
          <w:tcPr>
            <w:tcW w:w="1501" w:type="dxa"/>
            <w:vAlign w:val="center"/>
          </w:tcPr>
          <w:p w14:paraId="6D20BB2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1BB844F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776D79">
              <w:rPr>
                <w:i/>
                <w:iCs/>
                <w:sz w:val="15"/>
                <w:szCs w:val="15"/>
              </w:rPr>
              <w:t>28 905,00</w:t>
            </w:r>
          </w:p>
        </w:tc>
      </w:tr>
      <w:tr w:rsidR="003113A8" w:rsidRPr="00AD4EF9" w14:paraId="0B7847A7" w14:textId="77777777" w:rsidTr="002E7271">
        <w:trPr>
          <w:trHeight w:val="802"/>
        </w:trPr>
        <w:tc>
          <w:tcPr>
            <w:tcW w:w="599" w:type="dxa"/>
            <w:vAlign w:val="center"/>
          </w:tcPr>
          <w:p w14:paraId="19665F9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vAlign w:val="center"/>
          </w:tcPr>
          <w:p w14:paraId="076DA18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13DAC66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vAlign w:val="center"/>
          </w:tcPr>
          <w:p w14:paraId="4AFA621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vAlign w:val="center"/>
          </w:tcPr>
          <w:p w14:paraId="0292E6AE" w14:textId="22C3B03A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vAlign w:val="center"/>
          </w:tcPr>
          <w:p w14:paraId="58A8432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4A2513E0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</w:rPr>
              <w:t>2 410 800,00</w:t>
            </w:r>
          </w:p>
        </w:tc>
      </w:tr>
      <w:tr w:rsidR="003113A8" w:rsidRPr="00AD4EF9" w14:paraId="7D094F84" w14:textId="77777777" w:rsidTr="002E7271">
        <w:trPr>
          <w:trHeight w:val="792"/>
        </w:trPr>
        <w:tc>
          <w:tcPr>
            <w:tcW w:w="599" w:type="dxa"/>
            <w:vAlign w:val="center"/>
          </w:tcPr>
          <w:p w14:paraId="20618BE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vAlign w:val="center"/>
          </w:tcPr>
          <w:p w14:paraId="5940627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160EA21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vAlign w:val="center"/>
          </w:tcPr>
          <w:p w14:paraId="4A6CEF9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776D79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vAlign w:val="center"/>
          </w:tcPr>
          <w:p w14:paraId="502F9C1D" w14:textId="386D55D1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776D79">
              <w:rPr>
                <w:i/>
                <w:iCs/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vAlign w:val="center"/>
          </w:tcPr>
          <w:p w14:paraId="4D84E9D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7F0BA6C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776D79">
              <w:rPr>
                <w:i/>
                <w:iCs/>
                <w:sz w:val="15"/>
                <w:szCs w:val="15"/>
              </w:rPr>
              <w:t>2 410 800,00</w:t>
            </w:r>
          </w:p>
        </w:tc>
      </w:tr>
      <w:tr w:rsidR="003113A8" w:rsidRPr="00AD4EF9" w14:paraId="6F1BEC26" w14:textId="77777777" w:rsidTr="002E7271">
        <w:trPr>
          <w:trHeight w:val="401"/>
        </w:trPr>
        <w:tc>
          <w:tcPr>
            <w:tcW w:w="599" w:type="dxa"/>
            <w:shd w:val="clear" w:color="auto" w:fill="F2F3F3"/>
            <w:vAlign w:val="center"/>
          </w:tcPr>
          <w:p w14:paraId="693C82A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516CF25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90004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5B9A043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3EA0A18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776D79">
              <w:rPr>
                <w:b/>
                <w:bCs/>
                <w:sz w:val="15"/>
                <w:szCs w:val="15"/>
              </w:rPr>
              <w:t>Utrzymanie zieleni w miastach i gminach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33626375" w14:textId="7A727E63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776D79"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608E530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776D79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4F14E18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776D79">
              <w:rPr>
                <w:b/>
                <w:bCs/>
                <w:sz w:val="15"/>
                <w:szCs w:val="15"/>
              </w:rPr>
              <w:t>3 000,00</w:t>
            </w:r>
          </w:p>
        </w:tc>
      </w:tr>
      <w:tr w:rsidR="003113A8" w:rsidRPr="00AD4EF9" w14:paraId="2D3B4391" w14:textId="77777777" w:rsidTr="002E7271">
        <w:trPr>
          <w:trHeight w:val="401"/>
        </w:trPr>
        <w:tc>
          <w:tcPr>
            <w:tcW w:w="599" w:type="dxa"/>
            <w:shd w:val="clear" w:color="auto" w:fill="auto"/>
            <w:vAlign w:val="center"/>
          </w:tcPr>
          <w:p w14:paraId="1D3F694A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4B6FC8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1B03575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vAlign w:val="center"/>
          </w:tcPr>
          <w:p w14:paraId="6A3A34D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60AEC15" w14:textId="429FB23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3 000,00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C0FCDB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5551CB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3 000,00</w:t>
            </w:r>
          </w:p>
        </w:tc>
      </w:tr>
      <w:tr w:rsidR="003113A8" w:rsidRPr="00AD4EF9" w14:paraId="2F846BCE" w14:textId="77777777" w:rsidTr="002E7271">
        <w:trPr>
          <w:trHeight w:val="401"/>
        </w:trPr>
        <w:tc>
          <w:tcPr>
            <w:tcW w:w="599" w:type="dxa"/>
            <w:shd w:val="clear" w:color="auto" w:fill="auto"/>
            <w:vAlign w:val="center"/>
          </w:tcPr>
          <w:p w14:paraId="559BD62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673BD7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13908A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740EAB63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Zagospodarowanie zielenią terenu rekreacyjnego przy Zespole Szkolno - Przedszkolnym w Dobrej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1D1ED4C" w14:textId="145D65DF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D89720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CE81BE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3 000,00</w:t>
            </w:r>
          </w:p>
        </w:tc>
      </w:tr>
      <w:tr w:rsidR="003113A8" w:rsidRPr="00AD4EF9" w14:paraId="5DFAA7BD" w14:textId="77777777" w:rsidTr="002E7271">
        <w:trPr>
          <w:trHeight w:val="401"/>
        </w:trPr>
        <w:tc>
          <w:tcPr>
            <w:tcW w:w="599" w:type="dxa"/>
            <w:shd w:val="clear" w:color="auto" w:fill="F2F3F3"/>
            <w:vAlign w:val="center"/>
          </w:tcPr>
          <w:p w14:paraId="0628785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599E0F9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90005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1FC8766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6873653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</w:rPr>
            </w:pPr>
            <w:r w:rsidRPr="00776D79">
              <w:rPr>
                <w:b/>
                <w:bCs/>
                <w:sz w:val="15"/>
                <w:szCs w:val="15"/>
              </w:rPr>
              <w:t>Ochrona powietrza atmosferycznego i klimatu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2DFF15B3" w14:textId="6083C9BC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776D79">
              <w:rPr>
                <w:b/>
                <w:bCs/>
                <w:sz w:val="15"/>
                <w:szCs w:val="15"/>
              </w:rPr>
              <w:t>28 950,00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2DF02D46" w14:textId="1C1DF1F6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776D79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7205A793" w14:textId="5BCD3C28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776D79">
              <w:rPr>
                <w:b/>
                <w:bCs/>
                <w:sz w:val="15"/>
                <w:szCs w:val="15"/>
              </w:rPr>
              <w:t>28 950,00</w:t>
            </w:r>
          </w:p>
        </w:tc>
      </w:tr>
      <w:tr w:rsidR="003113A8" w:rsidRPr="00AD4EF9" w14:paraId="1BF5BC96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4187CD8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vAlign w:val="center"/>
          </w:tcPr>
          <w:p w14:paraId="11E40E6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750A64C1" w14:textId="3314D8B4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</w:rPr>
              <w:t>6057</w:t>
            </w:r>
          </w:p>
        </w:tc>
        <w:tc>
          <w:tcPr>
            <w:tcW w:w="2998" w:type="dxa"/>
            <w:vAlign w:val="center"/>
          </w:tcPr>
          <w:p w14:paraId="2AC8354E" w14:textId="262B7A43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vAlign w:val="center"/>
          </w:tcPr>
          <w:p w14:paraId="5DB1A81B" w14:textId="60328E9B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20 257,26</w:t>
            </w:r>
          </w:p>
        </w:tc>
        <w:tc>
          <w:tcPr>
            <w:tcW w:w="1501" w:type="dxa"/>
            <w:vAlign w:val="center"/>
          </w:tcPr>
          <w:p w14:paraId="038B0B8C" w14:textId="502762D2" w:rsidR="003113A8" w:rsidRPr="00776D79" w:rsidRDefault="00776D79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0846B761" w14:textId="55B467C4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20 257,26</w:t>
            </w:r>
          </w:p>
        </w:tc>
      </w:tr>
      <w:tr w:rsidR="003113A8" w:rsidRPr="00AD4EF9" w14:paraId="2F603C6E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2D5C14A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vAlign w:val="center"/>
          </w:tcPr>
          <w:p w14:paraId="4091A263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2E0F87A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vAlign w:val="center"/>
          </w:tcPr>
          <w:p w14:paraId="24D31943" w14:textId="6E475BEF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Wsparcie rozwoju odnawialnych źródeł energii w Gminie Dobra</w:t>
            </w:r>
          </w:p>
        </w:tc>
        <w:tc>
          <w:tcPr>
            <w:tcW w:w="1501" w:type="dxa"/>
            <w:vAlign w:val="center"/>
          </w:tcPr>
          <w:p w14:paraId="517CD6C9" w14:textId="23E8C936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20 257,26</w:t>
            </w:r>
          </w:p>
        </w:tc>
        <w:tc>
          <w:tcPr>
            <w:tcW w:w="1501" w:type="dxa"/>
            <w:vAlign w:val="center"/>
          </w:tcPr>
          <w:p w14:paraId="3D48C6BE" w14:textId="39EC76F9" w:rsidR="003113A8" w:rsidRPr="00776D79" w:rsidRDefault="00776D79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2BFD4C2E" w14:textId="21A3382E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20 257,26</w:t>
            </w:r>
          </w:p>
        </w:tc>
      </w:tr>
      <w:tr w:rsidR="003113A8" w:rsidRPr="00AD4EF9" w14:paraId="522ED45F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19FB18E3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vAlign w:val="center"/>
          </w:tcPr>
          <w:p w14:paraId="50F6768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1A2E36D8" w14:textId="07D4B232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sz w:val="15"/>
                <w:szCs w:val="15"/>
              </w:rPr>
              <w:t>6059</w:t>
            </w:r>
          </w:p>
        </w:tc>
        <w:tc>
          <w:tcPr>
            <w:tcW w:w="2998" w:type="dxa"/>
            <w:vAlign w:val="center"/>
          </w:tcPr>
          <w:p w14:paraId="79FAC479" w14:textId="4A0FFFEF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vAlign w:val="center"/>
          </w:tcPr>
          <w:p w14:paraId="24504527" w14:textId="12433CD6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8 692,74</w:t>
            </w:r>
          </w:p>
        </w:tc>
        <w:tc>
          <w:tcPr>
            <w:tcW w:w="1501" w:type="dxa"/>
            <w:vAlign w:val="center"/>
          </w:tcPr>
          <w:p w14:paraId="3679B1ED" w14:textId="5191BF6D" w:rsidR="003113A8" w:rsidRPr="00776D79" w:rsidRDefault="00776D79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75AB92E2" w14:textId="2F2BC6B0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8 692,74</w:t>
            </w:r>
          </w:p>
        </w:tc>
      </w:tr>
      <w:tr w:rsidR="003113A8" w:rsidRPr="00AD4EF9" w14:paraId="6133942E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69962C7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vAlign w:val="center"/>
          </w:tcPr>
          <w:p w14:paraId="4135611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vAlign w:val="center"/>
          </w:tcPr>
          <w:p w14:paraId="37D9C91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vAlign w:val="center"/>
          </w:tcPr>
          <w:p w14:paraId="3903E06E" w14:textId="429ED816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Wsparcie rozwoju odnawialnych źródeł energii w Gminie Dobra</w:t>
            </w:r>
          </w:p>
        </w:tc>
        <w:tc>
          <w:tcPr>
            <w:tcW w:w="1501" w:type="dxa"/>
            <w:vAlign w:val="center"/>
          </w:tcPr>
          <w:p w14:paraId="64C59F78" w14:textId="5CD82C96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8 692,74</w:t>
            </w:r>
          </w:p>
        </w:tc>
        <w:tc>
          <w:tcPr>
            <w:tcW w:w="1501" w:type="dxa"/>
            <w:vAlign w:val="center"/>
          </w:tcPr>
          <w:p w14:paraId="0C83B1B0" w14:textId="4D80C2B8" w:rsidR="003113A8" w:rsidRPr="00776D79" w:rsidRDefault="00776D79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3344606A" w14:textId="2BF8336D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8 692,74</w:t>
            </w:r>
          </w:p>
        </w:tc>
      </w:tr>
      <w:tr w:rsidR="003113A8" w:rsidRPr="00AD4EF9" w14:paraId="0846D2DE" w14:textId="77777777" w:rsidTr="002E7271">
        <w:trPr>
          <w:trHeight w:val="200"/>
        </w:trPr>
        <w:tc>
          <w:tcPr>
            <w:tcW w:w="599" w:type="dxa"/>
            <w:shd w:val="clear" w:color="auto" w:fill="F2F3F3"/>
            <w:vAlign w:val="center"/>
          </w:tcPr>
          <w:p w14:paraId="00FAF793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36F861A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90015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71C6ED5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778B948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Oświetlenie ulic, placów i dróg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40CD8676" w14:textId="3257D999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204 071,76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27AC361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14A4907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204 071,76</w:t>
            </w:r>
          </w:p>
        </w:tc>
      </w:tr>
      <w:tr w:rsidR="003113A8" w:rsidRPr="00AD4EF9" w14:paraId="425D123B" w14:textId="77777777" w:rsidTr="002E7271">
        <w:trPr>
          <w:trHeight w:val="391"/>
        </w:trPr>
        <w:tc>
          <w:tcPr>
            <w:tcW w:w="599" w:type="dxa"/>
            <w:vAlign w:val="center"/>
          </w:tcPr>
          <w:p w14:paraId="2014338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209108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70CB6F5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6010</w:t>
            </w:r>
          </w:p>
        </w:tc>
        <w:tc>
          <w:tcPr>
            <w:tcW w:w="2998" w:type="dxa"/>
            <w:vAlign w:val="center"/>
          </w:tcPr>
          <w:p w14:paraId="477A6EB0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Wydatki na zakup i objęcie akcji i udziałów</w:t>
            </w:r>
          </w:p>
        </w:tc>
        <w:tc>
          <w:tcPr>
            <w:tcW w:w="1501" w:type="dxa"/>
            <w:vAlign w:val="center"/>
          </w:tcPr>
          <w:p w14:paraId="3EF51DF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20 000,00</w:t>
            </w:r>
          </w:p>
        </w:tc>
        <w:tc>
          <w:tcPr>
            <w:tcW w:w="1501" w:type="dxa"/>
            <w:vAlign w:val="center"/>
          </w:tcPr>
          <w:p w14:paraId="5C8A95B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4B9F892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20 000,00</w:t>
            </w:r>
          </w:p>
        </w:tc>
      </w:tr>
      <w:tr w:rsidR="003113A8" w:rsidRPr="00AD4EF9" w14:paraId="634ED2E8" w14:textId="77777777" w:rsidTr="002E7271">
        <w:trPr>
          <w:trHeight w:val="391"/>
        </w:trPr>
        <w:tc>
          <w:tcPr>
            <w:tcW w:w="599" w:type="dxa"/>
            <w:vAlign w:val="center"/>
          </w:tcPr>
          <w:p w14:paraId="0791275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669F2080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01AEBDE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27B8BE0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Wniesienie wkładu do spółki Oświetlenie Uliczne i Drogowe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55F14B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BA9CEB3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C6B815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20 000,00</w:t>
            </w:r>
          </w:p>
        </w:tc>
      </w:tr>
      <w:tr w:rsidR="003113A8" w:rsidRPr="00AD4EF9" w14:paraId="4B2F11A4" w14:textId="77777777" w:rsidTr="002E7271">
        <w:trPr>
          <w:trHeight w:val="391"/>
        </w:trPr>
        <w:tc>
          <w:tcPr>
            <w:tcW w:w="599" w:type="dxa"/>
            <w:vAlign w:val="center"/>
          </w:tcPr>
          <w:p w14:paraId="61FDED5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6587F5E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2BF0A490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vAlign w:val="center"/>
          </w:tcPr>
          <w:p w14:paraId="49E5EA6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vAlign w:val="center"/>
          </w:tcPr>
          <w:p w14:paraId="145E2CD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184 071,76</w:t>
            </w:r>
          </w:p>
        </w:tc>
        <w:tc>
          <w:tcPr>
            <w:tcW w:w="1501" w:type="dxa"/>
            <w:vAlign w:val="center"/>
          </w:tcPr>
          <w:p w14:paraId="7BEAE92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7DFF6E1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184 071,76</w:t>
            </w:r>
          </w:p>
        </w:tc>
      </w:tr>
      <w:tr w:rsidR="003113A8" w:rsidRPr="00AD4EF9" w14:paraId="3C07895D" w14:textId="77777777" w:rsidTr="002E7271">
        <w:trPr>
          <w:trHeight w:val="440"/>
        </w:trPr>
        <w:tc>
          <w:tcPr>
            <w:tcW w:w="599" w:type="dxa"/>
            <w:vAlign w:val="center"/>
          </w:tcPr>
          <w:p w14:paraId="2F8AEBB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7F8227F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3F452AE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5B8C45B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Budowa linii kablowej oświetlenia ulicznego i drogowego w miejscowości Dąbrowica Kolonia</w:t>
            </w:r>
          </w:p>
        </w:tc>
        <w:tc>
          <w:tcPr>
            <w:tcW w:w="1501" w:type="dxa"/>
            <w:vAlign w:val="center"/>
          </w:tcPr>
          <w:p w14:paraId="2F5BA79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8 610,00</w:t>
            </w:r>
          </w:p>
        </w:tc>
        <w:tc>
          <w:tcPr>
            <w:tcW w:w="1501" w:type="dxa"/>
            <w:vAlign w:val="center"/>
          </w:tcPr>
          <w:p w14:paraId="6A384BF3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0CC6A72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8 610,00</w:t>
            </w:r>
          </w:p>
        </w:tc>
      </w:tr>
      <w:tr w:rsidR="003113A8" w:rsidRPr="00AD4EF9" w14:paraId="4FAE3ADE" w14:textId="77777777" w:rsidTr="002E7271">
        <w:trPr>
          <w:trHeight w:val="440"/>
        </w:trPr>
        <w:tc>
          <w:tcPr>
            <w:tcW w:w="599" w:type="dxa"/>
            <w:vAlign w:val="center"/>
          </w:tcPr>
          <w:p w14:paraId="082D9AD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5899ECB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241B14A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3DF515C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Budowa oświetlenia na terenie parku miejskiego przy ul. Parkowej i ks. Ludwika Sperczyńskiego w Dobrej</w:t>
            </w:r>
          </w:p>
        </w:tc>
        <w:tc>
          <w:tcPr>
            <w:tcW w:w="1501" w:type="dxa"/>
            <w:vAlign w:val="center"/>
          </w:tcPr>
          <w:p w14:paraId="7E51407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50 782,15</w:t>
            </w:r>
          </w:p>
        </w:tc>
        <w:tc>
          <w:tcPr>
            <w:tcW w:w="1501" w:type="dxa"/>
            <w:vAlign w:val="center"/>
          </w:tcPr>
          <w:p w14:paraId="0E2318E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737E4F1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50 782,15</w:t>
            </w:r>
          </w:p>
        </w:tc>
      </w:tr>
      <w:tr w:rsidR="003113A8" w:rsidRPr="00AD4EF9" w14:paraId="57944B67" w14:textId="77777777" w:rsidTr="002E7271">
        <w:trPr>
          <w:trHeight w:val="440"/>
        </w:trPr>
        <w:tc>
          <w:tcPr>
            <w:tcW w:w="599" w:type="dxa"/>
            <w:vAlign w:val="center"/>
          </w:tcPr>
          <w:p w14:paraId="6A1531F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A2B7A7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01072DD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0B761A1A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Budowa oświetlenia placu zabaw w miejscowości Rzymsko na nieruchomości o nr ewid. 6/5</w:t>
            </w:r>
          </w:p>
        </w:tc>
        <w:tc>
          <w:tcPr>
            <w:tcW w:w="1501" w:type="dxa"/>
            <w:vAlign w:val="center"/>
          </w:tcPr>
          <w:p w14:paraId="4CD4032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18 450,00</w:t>
            </w:r>
          </w:p>
        </w:tc>
        <w:tc>
          <w:tcPr>
            <w:tcW w:w="1501" w:type="dxa"/>
            <w:vAlign w:val="center"/>
          </w:tcPr>
          <w:p w14:paraId="7C88EA5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2B9393A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18 450,00</w:t>
            </w:r>
          </w:p>
        </w:tc>
      </w:tr>
      <w:tr w:rsidR="003113A8" w:rsidRPr="00AD4EF9" w14:paraId="778AD5DF" w14:textId="77777777" w:rsidTr="002E7271">
        <w:trPr>
          <w:trHeight w:val="440"/>
        </w:trPr>
        <w:tc>
          <w:tcPr>
            <w:tcW w:w="599" w:type="dxa"/>
            <w:vAlign w:val="center"/>
          </w:tcPr>
          <w:p w14:paraId="6F1D912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5C572E4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17967BC3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03169CE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Budowa oświetlenia ulicznego w ciągu drogi krajowej nr 83</w:t>
            </w:r>
          </w:p>
        </w:tc>
        <w:tc>
          <w:tcPr>
            <w:tcW w:w="1501" w:type="dxa"/>
            <w:vAlign w:val="center"/>
          </w:tcPr>
          <w:p w14:paraId="158DA16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14 000,00</w:t>
            </w:r>
          </w:p>
        </w:tc>
        <w:tc>
          <w:tcPr>
            <w:tcW w:w="1501" w:type="dxa"/>
            <w:vAlign w:val="center"/>
          </w:tcPr>
          <w:p w14:paraId="7574FC2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23FB377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14 000,00</w:t>
            </w:r>
          </w:p>
        </w:tc>
      </w:tr>
      <w:tr w:rsidR="003113A8" w:rsidRPr="00AD4EF9" w14:paraId="351D46C1" w14:textId="77777777" w:rsidTr="002E7271">
        <w:trPr>
          <w:trHeight w:val="802"/>
        </w:trPr>
        <w:tc>
          <w:tcPr>
            <w:tcW w:w="599" w:type="dxa"/>
            <w:vAlign w:val="center"/>
          </w:tcPr>
          <w:p w14:paraId="243BB47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2186F4C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516A1F7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6F45B42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Budowa linii kablowej oraz oświetlenia ulicznego i drogowego w miejscowości Dąbrowica </w:t>
            </w:r>
            <w:r w:rsidRPr="00776D79">
              <w:rPr>
                <w:sz w:val="15"/>
                <w:szCs w:val="15"/>
              </w:rPr>
              <w:t>- Fundusz sołecki sołectwa Dąbrowica kolonia na 2024 rok</w:t>
            </w:r>
          </w:p>
        </w:tc>
        <w:tc>
          <w:tcPr>
            <w:tcW w:w="1501" w:type="dxa"/>
            <w:vAlign w:val="center"/>
          </w:tcPr>
          <w:p w14:paraId="601E190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14 000,00</w:t>
            </w:r>
          </w:p>
        </w:tc>
        <w:tc>
          <w:tcPr>
            <w:tcW w:w="1501" w:type="dxa"/>
            <w:vAlign w:val="center"/>
          </w:tcPr>
          <w:p w14:paraId="7DB33D5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60443E7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14 000,00</w:t>
            </w:r>
          </w:p>
        </w:tc>
      </w:tr>
      <w:tr w:rsidR="003113A8" w:rsidRPr="00AD4EF9" w14:paraId="11162D09" w14:textId="77777777" w:rsidTr="002E7271">
        <w:trPr>
          <w:trHeight w:val="992"/>
        </w:trPr>
        <w:tc>
          <w:tcPr>
            <w:tcW w:w="599" w:type="dxa"/>
            <w:vAlign w:val="center"/>
          </w:tcPr>
          <w:p w14:paraId="3F3026B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3549203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516544C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350D6B7A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Budowa linii kablowej oświetlenia ulicznego i drogowego w miejscowości Moczydła (na odcinku od numeru 16A do 22) </w:t>
            </w:r>
            <w:r w:rsidRPr="00776D79">
              <w:rPr>
                <w:sz w:val="15"/>
                <w:szCs w:val="15"/>
              </w:rPr>
              <w:t>- Fundusz sołecki sołectwa Moczydła na 2024 rok</w:t>
            </w:r>
          </w:p>
        </w:tc>
        <w:tc>
          <w:tcPr>
            <w:tcW w:w="1501" w:type="dxa"/>
            <w:vAlign w:val="center"/>
          </w:tcPr>
          <w:p w14:paraId="5EE0FC9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22 048,83</w:t>
            </w:r>
          </w:p>
        </w:tc>
        <w:tc>
          <w:tcPr>
            <w:tcW w:w="1501" w:type="dxa"/>
            <w:vAlign w:val="center"/>
          </w:tcPr>
          <w:p w14:paraId="7846FB7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56297FB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22 048,83</w:t>
            </w:r>
          </w:p>
        </w:tc>
      </w:tr>
      <w:tr w:rsidR="003113A8" w:rsidRPr="00AD4EF9" w14:paraId="71B25B96" w14:textId="77777777" w:rsidTr="002E7271">
        <w:trPr>
          <w:trHeight w:val="802"/>
        </w:trPr>
        <w:tc>
          <w:tcPr>
            <w:tcW w:w="599" w:type="dxa"/>
            <w:vAlign w:val="center"/>
          </w:tcPr>
          <w:p w14:paraId="643633C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0E6D8AF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1B78597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730C946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Budowa linii kablowej oświetlenia ulicznego na terenie sołectwa Rzymsko </w:t>
            </w:r>
            <w:r w:rsidRPr="00776D79">
              <w:rPr>
                <w:sz w:val="15"/>
                <w:szCs w:val="15"/>
              </w:rPr>
              <w:t>- Fundusz sołecki sołectwa Rzymsko na 2024 rok</w:t>
            </w:r>
          </w:p>
        </w:tc>
        <w:tc>
          <w:tcPr>
            <w:tcW w:w="1501" w:type="dxa"/>
            <w:vAlign w:val="center"/>
          </w:tcPr>
          <w:p w14:paraId="44A6F8E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7 000,00</w:t>
            </w:r>
          </w:p>
        </w:tc>
        <w:tc>
          <w:tcPr>
            <w:tcW w:w="1501" w:type="dxa"/>
            <w:vAlign w:val="center"/>
          </w:tcPr>
          <w:p w14:paraId="54A7B7E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414791D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7 000,00</w:t>
            </w:r>
          </w:p>
        </w:tc>
      </w:tr>
      <w:tr w:rsidR="003113A8" w:rsidRPr="00AD4EF9" w14:paraId="3F84C2B3" w14:textId="77777777" w:rsidTr="002E7271">
        <w:trPr>
          <w:trHeight w:val="591"/>
        </w:trPr>
        <w:tc>
          <w:tcPr>
            <w:tcW w:w="599" w:type="dxa"/>
            <w:vAlign w:val="center"/>
          </w:tcPr>
          <w:p w14:paraId="6270871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11FAA7D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5806997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103A04F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Wykonanie oświetlenia drogowego na terenie sołectwa Rzymsko BG </w:t>
            </w:r>
            <w:r w:rsidRPr="00776D79">
              <w:rPr>
                <w:sz w:val="15"/>
                <w:szCs w:val="15"/>
              </w:rPr>
              <w:t>- Fundusz sołecki sołectwa Rzymsko BG na 2024 rok</w:t>
            </w:r>
          </w:p>
        </w:tc>
        <w:tc>
          <w:tcPr>
            <w:tcW w:w="1501" w:type="dxa"/>
            <w:vAlign w:val="center"/>
          </w:tcPr>
          <w:p w14:paraId="1CDDE51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vAlign w:val="center"/>
          </w:tcPr>
          <w:p w14:paraId="07AB011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4654D53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3113A8" w:rsidRPr="00AD4EF9" w14:paraId="7BCF2C2F" w14:textId="77777777" w:rsidTr="002E7271">
        <w:trPr>
          <w:trHeight w:val="992"/>
        </w:trPr>
        <w:tc>
          <w:tcPr>
            <w:tcW w:w="599" w:type="dxa"/>
            <w:vAlign w:val="center"/>
          </w:tcPr>
          <w:p w14:paraId="632E227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7BEC4BF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332A8FA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02D4F220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Wykonanie oświetlenia ulicznego na terenie sołectwa Skęczniew (od posesji nr 42 do nr 45 oraz od nr 1w kierunku Woli Piekarskiej) </w:t>
            </w:r>
            <w:r w:rsidRPr="00776D79">
              <w:rPr>
                <w:sz w:val="15"/>
                <w:szCs w:val="15"/>
              </w:rPr>
              <w:t>- Fundusz sołecki sołectwa Skęczniew na 2024 rok</w:t>
            </w:r>
          </w:p>
        </w:tc>
        <w:tc>
          <w:tcPr>
            <w:tcW w:w="1501" w:type="dxa"/>
            <w:vAlign w:val="center"/>
          </w:tcPr>
          <w:p w14:paraId="3E5978E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24 180,78</w:t>
            </w:r>
          </w:p>
        </w:tc>
        <w:tc>
          <w:tcPr>
            <w:tcW w:w="1501" w:type="dxa"/>
            <w:vAlign w:val="center"/>
          </w:tcPr>
          <w:p w14:paraId="098060D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1D0FA23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24 180,78</w:t>
            </w:r>
          </w:p>
        </w:tc>
      </w:tr>
      <w:tr w:rsidR="003113A8" w:rsidRPr="00AD4EF9" w14:paraId="0502EE1B" w14:textId="77777777" w:rsidTr="002E7271">
        <w:trPr>
          <w:trHeight w:val="992"/>
        </w:trPr>
        <w:tc>
          <w:tcPr>
            <w:tcW w:w="599" w:type="dxa"/>
            <w:vAlign w:val="center"/>
          </w:tcPr>
          <w:p w14:paraId="55DF123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69CAADA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1F74F28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6488FF7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Wykonanie dokumentacji projektowej dotyczącej oświetlenia drogowego na odcinku od nr 46 do nr 55 w Strachocicach </w:t>
            </w:r>
            <w:r w:rsidRPr="00776D79">
              <w:rPr>
                <w:sz w:val="15"/>
                <w:szCs w:val="15"/>
              </w:rPr>
              <w:t>- Fundusz sołecki sołectwa Strachocice na 2024 rok</w:t>
            </w:r>
          </w:p>
        </w:tc>
        <w:tc>
          <w:tcPr>
            <w:tcW w:w="1501" w:type="dxa"/>
            <w:vAlign w:val="center"/>
          </w:tcPr>
          <w:p w14:paraId="76BDF4B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vAlign w:val="center"/>
          </w:tcPr>
          <w:p w14:paraId="7062D57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1AA347B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3113A8" w:rsidRPr="00AD4EF9" w14:paraId="5F23F5CA" w14:textId="77777777" w:rsidTr="002E7271">
        <w:trPr>
          <w:trHeight w:val="200"/>
        </w:trPr>
        <w:tc>
          <w:tcPr>
            <w:tcW w:w="599" w:type="dxa"/>
            <w:shd w:val="clear" w:color="auto" w:fill="F2F3F3"/>
            <w:vAlign w:val="center"/>
          </w:tcPr>
          <w:p w14:paraId="372E7693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0C87AFF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90095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4C76199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69C018D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09867E73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36 735,00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07ADC30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3020387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36 735,00</w:t>
            </w:r>
          </w:p>
        </w:tc>
      </w:tr>
      <w:tr w:rsidR="003113A8" w:rsidRPr="00AD4EF9" w14:paraId="01BDB13D" w14:textId="77777777" w:rsidTr="002E7271">
        <w:trPr>
          <w:trHeight w:val="391"/>
        </w:trPr>
        <w:tc>
          <w:tcPr>
            <w:tcW w:w="599" w:type="dxa"/>
            <w:vAlign w:val="center"/>
          </w:tcPr>
          <w:p w14:paraId="0199332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6D4D3BA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46F694F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vAlign w:val="center"/>
          </w:tcPr>
          <w:p w14:paraId="7CBDB38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vAlign w:val="center"/>
          </w:tcPr>
          <w:p w14:paraId="149E10A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36 735,00</w:t>
            </w:r>
          </w:p>
        </w:tc>
        <w:tc>
          <w:tcPr>
            <w:tcW w:w="1501" w:type="dxa"/>
            <w:vAlign w:val="center"/>
          </w:tcPr>
          <w:p w14:paraId="0EF2786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070263D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36 735,00</w:t>
            </w:r>
          </w:p>
        </w:tc>
      </w:tr>
      <w:tr w:rsidR="003113A8" w:rsidRPr="00AD4EF9" w14:paraId="7F031CEE" w14:textId="77777777" w:rsidTr="002E7271">
        <w:trPr>
          <w:trHeight w:val="792"/>
        </w:trPr>
        <w:tc>
          <w:tcPr>
            <w:tcW w:w="599" w:type="dxa"/>
            <w:vAlign w:val="center"/>
          </w:tcPr>
          <w:p w14:paraId="72E7C60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0A4EF4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127C8263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4DA2D2A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Wykonanie, położenie kostki brukowej na terenie placu zabaw w Mikulicach  </w:t>
            </w:r>
            <w:r w:rsidRPr="00776D79">
              <w:rPr>
                <w:sz w:val="15"/>
                <w:szCs w:val="15"/>
              </w:rPr>
              <w:t>- Fundusz sołecki sołectwa Mikulice na 2024 rok</w:t>
            </w:r>
          </w:p>
        </w:tc>
        <w:tc>
          <w:tcPr>
            <w:tcW w:w="1501" w:type="dxa"/>
            <w:vAlign w:val="center"/>
          </w:tcPr>
          <w:p w14:paraId="7A781D77" w14:textId="24EFBF84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34 235,00</w:t>
            </w:r>
          </w:p>
        </w:tc>
        <w:tc>
          <w:tcPr>
            <w:tcW w:w="1501" w:type="dxa"/>
            <w:vAlign w:val="center"/>
          </w:tcPr>
          <w:p w14:paraId="6D0F656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02B1EDF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34 235,00</w:t>
            </w:r>
          </w:p>
        </w:tc>
      </w:tr>
      <w:tr w:rsidR="003113A8" w:rsidRPr="00AD4EF9" w14:paraId="23E9039D" w14:textId="77777777" w:rsidTr="002E7271">
        <w:trPr>
          <w:trHeight w:val="992"/>
        </w:trPr>
        <w:tc>
          <w:tcPr>
            <w:tcW w:w="599" w:type="dxa"/>
            <w:vAlign w:val="center"/>
          </w:tcPr>
          <w:p w14:paraId="033269B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00D7F9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60E4D15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453F253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– wykonanie dokumentacji projektowej - </w:t>
            </w:r>
            <w:r w:rsidRPr="00776D79">
              <w:rPr>
                <w:sz w:val="15"/>
                <w:szCs w:val="15"/>
              </w:rPr>
              <w:t>Fundusz sołecki sołectwa Żeronice na 2024 rok</w:t>
            </w:r>
          </w:p>
        </w:tc>
        <w:tc>
          <w:tcPr>
            <w:tcW w:w="1501" w:type="dxa"/>
            <w:vAlign w:val="center"/>
          </w:tcPr>
          <w:p w14:paraId="22843E99" w14:textId="4DC74174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vAlign w:val="center"/>
          </w:tcPr>
          <w:p w14:paraId="4662383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0,00 </w:t>
            </w:r>
          </w:p>
        </w:tc>
        <w:tc>
          <w:tcPr>
            <w:tcW w:w="1501" w:type="dxa"/>
            <w:vAlign w:val="center"/>
          </w:tcPr>
          <w:p w14:paraId="41137E8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3113A8" w:rsidRPr="00AD4EF9" w14:paraId="60CF2B65" w14:textId="77777777" w:rsidTr="002E7271">
        <w:trPr>
          <w:trHeight w:val="391"/>
        </w:trPr>
        <w:tc>
          <w:tcPr>
            <w:tcW w:w="599" w:type="dxa"/>
            <w:shd w:val="clear" w:color="auto" w:fill="E0E1E1"/>
            <w:vAlign w:val="center"/>
          </w:tcPr>
          <w:p w14:paraId="3D3C755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E0E1E1"/>
              </w:rPr>
              <w:t>921</w:t>
            </w:r>
          </w:p>
        </w:tc>
        <w:tc>
          <w:tcPr>
            <w:tcW w:w="821" w:type="dxa"/>
            <w:shd w:val="clear" w:color="auto" w:fill="E0E1E1"/>
            <w:vAlign w:val="center"/>
          </w:tcPr>
          <w:p w14:paraId="536DE27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shd w:val="clear" w:color="auto" w:fill="E0E1E1"/>
            <w:vAlign w:val="center"/>
          </w:tcPr>
          <w:p w14:paraId="3994FB7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shd w:val="clear" w:color="auto" w:fill="E0E1E1"/>
            <w:vAlign w:val="center"/>
          </w:tcPr>
          <w:p w14:paraId="237FEC1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E0E1E1"/>
              </w:rPr>
              <w:t>Kultura i ochrona dziedzictwa narodowego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7D90B206" w14:textId="1F25126D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E0E1E1"/>
              </w:rPr>
              <w:t>562 153,43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330A8C90" w14:textId="726E36BC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shd w:val="clear" w:color="auto" w:fill="E0E1E1"/>
            <w:vAlign w:val="center"/>
          </w:tcPr>
          <w:p w14:paraId="36BF37DF" w14:textId="2412CEF9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E0E1E1"/>
              </w:rPr>
              <w:t>562 153,43</w:t>
            </w:r>
          </w:p>
        </w:tc>
      </w:tr>
      <w:tr w:rsidR="003113A8" w:rsidRPr="00AD4EF9" w14:paraId="52936E20" w14:textId="77777777" w:rsidTr="002E7271">
        <w:trPr>
          <w:trHeight w:val="200"/>
        </w:trPr>
        <w:tc>
          <w:tcPr>
            <w:tcW w:w="599" w:type="dxa"/>
            <w:shd w:val="clear" w:color="auto" w:fill="F2F3F3"/>
            <w:vAlign w:val="center"/>
          </w:tcPr>
          <w:p w14:paraId="06C0A32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2740B4E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92109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78684380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52F279F0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Domy i ośrodki kultury, świetlice i kluby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3B3CD084" w14:textId="046E108B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131 867,09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27183A1C" w14:textId="429C1B9D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677A1C10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131 867,09</w:t>
            </w:r>
          </w:p>
        </w:tc>
      </w:tr>
      <w:tr w:rsidR="003113A8" w:rsidRPr="00AD4EF9" w14:paraId="1A6B8598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7CF4931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DBB0463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1AA424B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vAlign w:val="center"/>
          </w:tcPr>
          <w:p w14:paraId="2620E5F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vAlign w:val="center"/>
          </w:tcPr>
          <w:p w14:paraId="5722B64E" w14:textId="1D683456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121 867,09</w:t>
            </w:r>
          </w:p>
        </w:tc>
        <w:tc>
          <w:tcPr>
            <w:tcW w:w="1501" w:type="dxa"/>
            <w:vAlign w:val="center"/>
          </w:tcPr>
          <w:p w14:paraId="69B8A10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6B07844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121 867,09</w:t>
            </w:r>
          </w:p>
        </w:tc>
      </w:tr>
      <w:tr w:rsidR="003113A8" w:rsidRPr="00AD4EF9" w14:paraId="5EACC2D7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657B5B3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8682700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5EACFDC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2D9149E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Zagospodarowanie placu przy świetlicy wiejskiej w Piekarach – </w:t>
            </w:r>
            <w:r w:rsidRPr="00776D79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vAlign w:val="center"/>
          </w:tcPr>
          <w:p w14:paraId="39CE32F6" w14:textId="2669082A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vAlign w:val="center"/>
          </w:tcPr>
          <w:p w14:paraId="3685D8B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47D8AE8A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3113A8" w:rsidRPr="00AD4EF9" w14:paraId="1B1FAEE2" w14:textId="77777777" w:rsidTr="002E7271">
        <w:trPr>
          <w:trHeight w:val="792"/>
        </w:trPr>
        <w:tc>
          <w:tcPr>
            <w:tcW w:w="599" w:type="dxa"/>
            <w:vAlign w:val="center"/>
          </w:tcPr>
          <w:p w14:paraId="24BBA2BA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D5E6D4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3A92D6A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2E4144F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- </w:t>
            </w:r>
            <w:r w:rsidRPr="00776D79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vAlign w:val="center"/>
          </w:tcPr>
          <w:p w14:paraId="18FFAD72" w14:textId="71082A9A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17 500,00</w:t>
            </w:r>
          </w:p>
        </w:tc>
        <w:tc>
          <w:tcPr>
            <w:tcW w:w="1501" w:type="dxa"/>
            <w:vAlign w:val="center"/>
          </w:tcPr>
          <w:p w14:paraId="23ADAF9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593681D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17 500,00</w:t>
            </w:r>
          </w:p>
        </w:tc>
      </w:tr>
      <w:tr w:rsidR="003113A8" w:rsidRPr="00AD4EF9" w14:paraId="741015A4" w14:textId="77777777" w:rsidTr="002E7271">
        <w:trPr>
          <w:trHeight w:val="576"/>
        </w:trPr>
        <w:tc>
          <w:tcPr>
            <w:tcW w:w="599" w:type="dxa"/>
            <w:vAlign w:val="center"/>
          </w:tcPr>
          <w:p w14:paraId="2984DA2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68B22A5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161018F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029A73C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wykonanie dokumentacji - </w:t>
            </w:r>
            <w:r w:rsidRPr="00776D79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vAlign w:val="center"/>
          </w:tcPr>
          <w:p w14:paraId="7A586E09" w14:textId="6A6371A9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vAlign w:val="center"/>
          </w:tcPr>
          <w:p w14:paraId="2D8239D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77F1031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3113A8" w:rsidRPr="00AD4EF9" w14:paraId="45ED0645" w14:textId="77777777" w:rsidTr="002E7271">
        <w:trPr>
          <w:trHeight w:val="591"/>
        </w:trPr>
        <w:tc>
          <w:tcPr>
            <w:tcW w:w="599" w:type="dxa"/>
            <w:vAlign w:val="center"/>
          </w:tcPr>
          <w:p w14:paraId="281B2CB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358E3C5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2CAED99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4ADE177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</w:t>
            </w:r>
            <w:r w:rsidRPr="00776D79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vAlign w:val="center"/>
          </w:tcPr>
          <w:p w14:paraId="45385255" w14:textId="64E378CD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vAlign w:val="center"/>
          </w:tcPr>
          <w:p w14:paraId="1CBB4FA3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58EAE200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3113A8" w:rsidRPr="00AD4EF9" w14:paraId="0DD16FE9" w14:textId="77777777" w:rsidTr="002E7271">
        <w:trPr>
          <w:trHeight w:val="591"/>
        </w:trPr>
        <w:tc>
          <w:tcPr>
            <w:tcW w:w="599" w:type="dxa"/>
            <w:vAlign w:val="center"/>
          </w:tcPr>
          <w:p w14:paraId="311670F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4F87CC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0BD808A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79D1D6F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</w:t>
            </w:r>
            <w:r w:rsidRPr="00776D79">
              <w:rPr>
                <w:sz w:val="15"/>
                <w:szCs w:val="15"/>
              </w:rPr>
              <w:t>dofinansowanie „Pięknieje wielkopolska wieś”</w:t>
            </w:r>
          </w:p>
        </w:tc>
        <w:tc>
          <w:tcPr>
            <w:tcW w:w="1501" w:type="dxa"/>
            <w:vAlign w:val="center"/>
          </w:tcPr>
          <w:p w14:paraId="0231E209" w14:textId="24563C5C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62 000,00</w:t>
            </w:r>
          </w:p>
        </w:tc>
        <w:tc>
          <w:tcPr>
            <w:tcW w:w="1501" w:type="dxa"/>
            <w:vAlign w:val="center"/>
          </w:tcPr>
          <w:p w14:paraId="4EB92E3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312FB22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62 000,00</w:t>
            </w:r>
          </w:p>
        </w:tc>
      </w:tr>
      <w:tr w:rsidR="003113A8" w:rsidRPr="00AD4EF9" w14:paraId="7839D4B9" w14:textId="77777777" w:rsidTr="002E7271">
        <w:trPr>
          <w:trHeight w:val="591"/>
        </w:trPr>
        <w:tc>
          <w:tcPr>
            <w:tcW w:w="599" w:type="dxa"/>
            <w:vAlign w:val="center"/>
          </w:tcPr>
          <w:p w14:paraId="36BF01E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58B8E6F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488168B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279B56A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 xml:space="preserve">Budowa świetlicy wiejskiej na działce nr 123/6 w Chrapczewie – wykonanie dokumentacji  – </w:t>
            </w:r>
            <w:r w:rsidRPr="00776D79">
              <w:rPr>
                <w:sz w:val="15"/>
                <w:szCs w:val="15"/>
              </w:rPr>
              <w:t>Fundusz sołecki sołectwa Chrapczew</w:t>
            </w:r>
          </w:p>
        </w:tc>
        <w:tc>
          <w:tcPr>
            <w:tcW w:w="1501" w:type="dxa"/>
            <w:vAlign w:val="center"/>
          </w:tcPr>
          <w:p w14:paraId="0D5714AA" w14:textId="5AFD7148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19 867,09</w:t>
            </w:r>
          </w:p>
        </w:tc>
        <w:tc>
          <w:tcPr>
            <w:tcW w:w="1501" w:type="dxa"/>
            <w:vAlign w:val="center"/>
          </w:tcPr>
          <w:p w14:paraId="60C07DB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53A4E6D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19 867,09</w:t>
            </w:r>
          </w:p>
        </w:tc>
      </w:tr>
      <w:tr w:rsidR="003113A8" w:rsidRPr="00AD4EF9" w14:paraId="644180A0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5DA2A3A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436C636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302D5EC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vAlign w:val="center"/>
          </w:tcPr>
          <w:p w14:paraId="579A9ACA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vAlign w:val="center"/>
          </w:tcPr>
          <w:p w14:paraId="613119B0" w14:textId="5403BA2D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10 000,00</w:t>
            </w:r>
          </w:p>
        </w:tc>
        <w:tc>
          <w:tcPr>
            <w:tcW w:w="1501" w:type="dxa"/>
            <w:vAlign w:val="center"/>
          </w:tcPr>
          <w:p w14:paraId="33B35AC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02ADE54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10 000,00</w:t>
            </w:r>
          </w:p>
        </w:tc>
      </w:tr>
      <w:tr w:rsidR="003113A8" w:rsidRPr="00AD4EF9" w14:paraId="5A9BBE1B" w14:textId="77777777" w:rsidTr="002E7271">
        <w:trPr>
          <w:trHeight w:val="601"/>
        </w:trPr>
        <w:tc>
          <w:tcPr>
            <w:tcW w:w="599" w:type="dxa"/>
            <w:vAlign w:val="center"/>
          </w:tcPr>
          <w:p w14:paraId="3FF05DE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0350623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3DD45090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15237ED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Zakup szafy chłodniczej jako wyposażenia świetlicy wiejskiej</w:t>
            </w:r>
            <w:r w:rsidRPr="00776D79">
              <w:rPr>
                <w:sz w:val="15"/>
                <w:szCs w:val="15"/>
              </w:rPr>
              <w:t xml:space="preserve"> - Fundusz sołecki sołectwa Linne na 2024 rok</w:t>
            </w:r>
          </w:p>
        </w:tc>
        <w:tc>
          <w:tcPr>
            <w:tcW w:w="1501" w:type="dxa"/>
            <w:vAlign w:val="center"/>
          </w:tcPr>
          <w:p w14:paraId="0DC565AF" w14:textId="56C4E7D3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vAlign w:val="center"/>
          </w:tcPr>
          <w:p w14:paraId="68DA95C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24B1F89F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3113A8" w:rsidRPr="00AD4EF9" w14:paraId="2CFC367F" w14:textId="77777777" w:rsidTr="002E7271">
        <w:trPr>
          <w:trHeight w:val="391"/>
        </w:trPr>
        <w:tc>
          <w:tcPr>
            <w:tcW w:w="599" w:type="dxa"/>
            <w:shd w:val="clear" w:color="auto" w:fill="F2F3F3"/>
            <w:vAlign w:val="center"/>
          </w:tcPr>
          <w:p w14:paraId="23D9038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576A07B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92120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19B7135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1F6D768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Ochrona zabytków i opieka nad zabytkami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4568D9EE" w14:textId="5148A86A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408 163,27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627D64D6" w14:textId="6801D394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7F925CBA" w14:textId="7AE8BE1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408 163,27</w:t>
            </w:r>
          </w:p>
        </w:tc>
      </w:tr>
      <w:tr w:rsidR="003113A8" w:rsidRPr="00AD4EF9" w14:paraId="351D11A8" w14:textId="77777777" w:rsidTr="002E7271">
        <w:trPr>
          <w:trHeight w:val="992"/>
        </w:trPr>
        <w:tc>
          <w:tcPr>
            <w:tcW w:w="599" w:type="dxa"/>
            <w:vAlign w:val="center"/>
          </w:tcPr>
          <w:p w14:paraId="62C36167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7C7CA04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541CD6C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6570</w:t>
            </w:r>
          </w:p>
        </w:tc>
        <w:tc>
          <w:tcPr>
            <w:tcW w:w="2998" w:type="dxa"/>
            <w:vAlign w:val="center"/>
          </w:tcPr>
          <w:p w14:paraId="716838D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501" w:type="dxa"/>
            <w:vAlign w:val="center"/>
          </w:tcPr>
          <w:p w14:paraId="4659011F" w14:textId="05FC623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vAlign w:val="center"/>
          </w:tcPr>
          <w:p w14:paraId="5F8CCF83" w14:textId="316EE2BB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3801B8D8" w14:textId="2D6E213E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408 163,27</w:t>
            </w:r>
          </w:p>
        </w:tc>
      </w:tr>
      <w:tr w:rsidR="003113A8" w:rsidRPr="00AD4EF9" w14:paraId="6C1A7D47" w14:textId="77777777" w:rsidTr="002E7271">
        <w:trPr>
          <w:trHeight w:val="591"/>
        </w:trPr>
        <w:tc>
          <w:tcPr>
            <w:tcW w:w="599" w:type="dxa"/>
            <w:vAlign w:val="center"/>
          </w:tcPr>
          <w:p w14:paraId="3D3DDA62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08EFBEB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70752A0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59DA58C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Remont konserwatorski XIX wiecznego ołtarza głównego z kościoła pw. Św. Mikołaja w Miłkowicach</w:t>
            </w:r>
          </w:p>
        </w:tc>
        <w:tc>
          <w:tcPr>
            <w:tcW w:w="1501" w:type="dxa"/>
            <w:vAlign w:val="center"/>
          </w:tcPr>
          <w:p w14:paraId="288CF5CE" w14:textId="11BC1AAA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vAlign w:val="center"/>
          </w:tcPr>
          <w:p w14:paraId="42BEB10F" w14:textId="6D7B2380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289B626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3113A8" w:rsidRPr="00AD4EF9" w14:paraId="0FD86E3F" w14:textId="77777777" w:rsidTr="002E7271">
        <w:trPr>
          <w:trHeight w:val="200"/>
        </w:trPr>
        <w:tc>
          <w:tcPr>
            <w:tcW w:w="599" w:type="dxa"/>
            <w:shd w:val="clear" w:color="auto" w:fill="F2F3F3"/>
            <w:vAlign w:val="center"/>
          </w:tcPr>
          <w:p w14:paraId="4F44FCA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shd w:val="clear" w:color="auto" w:fill="F2F3F3"/>
            <w:vAlign w:val="center"/>
          </w:tcPr>
          <w:p w14:paraId="249DC094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92195</w:t>
            </w:r>
          </w:p>
        </w:tc>
        <w:tc>
          <w:tcPr>
            <w:tcW w:w="838" w:type="dxa"/>
            <w:shd w:val="clear" w:color="auto" w:fill="F2F3F3"/>
            <w:vAlign w:val="center"/>
          </w:tcPr>
          <w:p w14:paraId="52F1B7C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shd w:val="clear" w:color="auto" w:fill="F2F3F3"/>
            <w:vAlign w:val="center"/>
          </w:tcPr>
          <w:p w14:paraId="1E24D245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05A36DA6" w14:textId="55818716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22 123,07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69B21ED7" w14:textId="3222626A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shd w:val="clear" w:color="auto" w:fill="F2F3F3"/>
            <w:vAlign w:val="center"/>
          </w:tcPr>
          <w:p w14:paraId="71561E6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776D79">
              <w:rPr>
                <w:b/>
                <w:bCs/>
                <w:sz w:val="15"/>
                <w:szCs w:val="15"/>
                <w:shd w:val="clear" w:color="auto" w:fill="F2F3F3"/>
              </w:rPr>
              <w:t>22 123,07</w:t>
            </w:r>
          </w:p>
        </w:tc>
      </w:tr>
      <w:tr w:rsidR="003113A8" w:rsidRPr="00AD4EF9" w14:paraId="34CD725A" w14:textId="77777777" w:rsidTr="002E7271">
        <w:trPr>
          <w:trHeight w:val="401"/>
        </w:trPr>
        <w:tc>
          <w:tcPr>
            <w:tcW w:w="599" w:type="dxa"/>
            <w:vAlign w:val="center"/>
          </w:tcPr>
          <w:p w14:paraId="7D0A15D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06F5BB3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1C1C179B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vAlign w:val="center"/>
          </w:tcPr>
          <w:p w14:paraId="7CC25AF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vAlign w:val="center"/>
          </w:tcPr>
          <w:p w14:paraId="47299944" w14:textId="54FF895B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22 123,07</w:t>
            </w:r>
          </w:p>
        </w:tc>
        <w:tc>
          <w:tcPr>
            <w:tcW w:w="1501" w:type="dxa"/>
            <w:vAlign w:val="center"/>
          </w:tcPr>
          <w:p w14:paraId="21E99B33" w14:textId="2C2D8B0B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19F3B0A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776D79">
              <w:rPr>
                <w:sz w:val="15"/>
                <w:szCs w:val="15"/>
              </w:rPr>
              <w:t>22 123,07</w:t>
            </w:r>
          </w:p>
        </w:tc>
      </w:tr>
      <w:tr w:rsidR="003113A8" w:rsidRPr="00AD4EF9" w14:paraId="3DCC817E" w14:textId="77777777" w:rsidTr="002E7271">
        <w:trPr>
          <w:trHeight w:val="792"/>
        </w:trPr>
        <w:tc>
          <w:tcPr>
            <w:tcW w:w="599" w:type="dxa"/>
            <w:vAlign w:val="center"/>
          </w:tcPr>
          <w:p w14:paraId="48A8C58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0DAFB0C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281D941E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11C803DD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Zagospodarowanie placu przy świetlicy wiejskiej – budowa altany na terenie sołectwa Rzymsko</w:t>
            </w:r>
            <w:r w:rsidRPr="00776D79">
              <w:rPr>
                <w:sz w:val="15"/>
                <w:szCs w:val="15"/>
              </w:rPr>
              <w:t xml:space="preserve"> - Fundusz sołecki sołectwa Rzymsko na 2024 rok</w:t>
            </w:r>
          </w:p>
        </w:tc>
        <w:tc>
          <w:tcPr>
            <w:tcW w:w="1501" w:type="dxa"/>
            <w:vAlign w:val="center"/>
          </w:tcPr>
          <w:p w14:paraId="4148FB45" w14:textId="7FF20FB8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12 000,00</w:t>
            </w:r>
          </w:p>
        </w:tc>
        <w:tc>
          <w:tcPr>
            <w:tcW w:w="1501" w:type="dxa"/>
            <w:vAlign w:val="center"/>
          </w:tcPr>
          <w:p w14:paraId="27DC5292" w14:textId="0BAAE0EB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4A586FF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12 000,00</w:t>
            </w:r>
          </w:p>
        </w:tc>
      </w:tr>
      <w:tr w:rsidR="003113A8" w:rsidRPr="00AD4EF9" w14:paraId="6D1BF5E6" w14:textId="77777777" w:rsidTr="002E7271">
        <w:trPr>
          <w:trHeight w:val="802"/>
        </w:trPr>
        <w:tc>
          <w:tcPr>
            <w:tcW w:w="599" w:type="dxa"/>
            <w:vAlign w:val="center"/>
          </w:tcPr>
          <w:p w14:paraId="6990970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821" w:type="dxa"/>
            <w:vAlign w:val="center"/>
          </w:tcPr>
          <w:p w14:paraId="6AFF336C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 w14:paraId="5B649970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vAlign w:val="center"/>
          </w:tcPr>
          <w:p w14:paraId="3D5F4A69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Położenie kostki brukowej na placu przy świetlicy wiejskiej w Rzymsku BG</w:t>
            </w:r>
            <w:r w:rsidRPr="00776D79">
              <w:rPr>
                <w:sz w:val="15"/>
                <w:szCs w:val="15"/>
              </w:rPr>
              <w:t xml:space="preserve"> - Fundusz sołecki sołectwa Rzymsko BG na 2024 rok</w:t>
            </w:r>
          </w:p>
        </w:tc>
        <w:tc>
          <w:tcPr>
            <w:tcW w:w="1501" w:type="dxa"/>
            <w:vAlign w:val="center"/>
          </w:tcPr>
          <w:p w14:paraId="0BB6672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10 123,07</w:t>
            </w:r>
          </w:p>
        </w:tc>
        <w:tc>
          <w:tcPr>
            <w:tcW w:w="1501" w:type="dxa"/>
            <w:vAlign w:val="center"/>
          </w:tcPr>
          <w:p w14:paraId="6F9F0D51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43CEBC56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5"/>
                <w:szCs w:val="15"/>
              </w:rPr>
            </w:pPr>
            <w:r w:rsidRPr="00776D79">
              <w:rPr>
                <w:i/>
                <w:iCs/>
                <w:sz w:val="15"/>
                <w:szCs w:val="15"/>
              </w:rPr>
              <w:t>10 123,07</w:t>
            </w:r>
          </w:p>
        </w:tc>
      </w:tr>
      <w:tr w:rsidR="003113A8" w:rsidRPr="00AD4EF9" w14:paraId="189781CE" w14:textId="77777777" w:rsidTr="002E7271">
        <w:trPr>
          <w:trHeight w:val="200"/>
        </w:trPr>
        <w:tc>
          <w:tcPr>
            <w:tcW w:w="5256" w:type="dxa"/>
            <w:gridSpan w:val="4"/>
            <w:shd w:val="clear" w:color="auto" w:fill="A6A6A6" w:themeFill="background1" w:themeFillShade="A6"/>
            <w:vAlign w:val="center"/>
          </w:tcPr>
          <w:p w14:paraId="64B55D68" w14:textId="77777777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776D79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Razem</w:t>
            </w:r>
          </w:p>
        </w:tc>
        <w:tc>
          <w:tcPr>
            <w:tcW w:w="1501" w:type="dxa"/>
            <w:vAlign w:val="center"/>
          </w:tcPr>
          <w:p w14:paraId="1CCD4B81" w14:textId="185136D7" w:rsidR="003113A8" w:rsidRPr="00776D79" w:rsidRDefault="00776D79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776D79">
              <w:rPr>
                <w:b/>
                <w:bCs/>
                <w:sz w:val="15"/>
                <w:szCs w:val="15"/>
              </w:rPr>
              <w:t>12 594 441,95</w:t>
            </w:r>
          </w:p>
        </w:tc>
        <w:tc>
          <w:tcPr>
            <w:tcW w:w="1501" w:type="dxa"/>
            <w:vAlign w:val="center"/>
          </w:tcPr>
          <w:p w14:paraId="0AD65CD9" w14:textId="08355A24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776D79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vAlign w:val="center"/>
          </w:tcPr>
          <w:p w14:paraId="5CB4A129" w14:textId="1BC85216" w:rsidR="003113A8" w:rsidRPr="00776D79" w:rsidRDefault="003113A8" w:rsidP="003113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15"/>
                <w:szCs w:val="15"/>
              </w:rPr>
            </w:pPr>
            <w:r w:rsidRPr="00776D79">
              <w:rPr>
                <w:b/>
                <w:bCs/>
                <w:sz w:val="15"/>
                <w:szCs w:val="15"/>
              </w:rPr>
              <w:t>12 594 441,95</w:t>
            </w:r>
          </w:p>
        </w:tc>
      </w:tr>
    </w:tbl>
    <w:p w14:paraId="075B827F" w14:textId="77777777" w:rsidR="00390C07" w:rsidRPr="00AD4EF9" w:rsidRDefault="00390C07" w:rsidP="00390C07">
      <w:pPr>
        <w:jc w:val="right"/>
        <w:rPr>
          <w:b/>
          <w:color w:val="FF0000"/>
          <w:sz w:val="18"/>
          <w:szCs w:val="18"/>
        </w:rPr>
      </w:pPr>
    </w:p>
    <w:p w14:paraId="02DA4150" w14:textId="77777777" w:rsidR="00002DA4" w:rsidRPr="00AD4EF9" w:rsidRDefault="00002DA4" w:rsidP="00002DA4">
      <w:pPr>
        <w:jc w:val="right"/>
        <w:rPr>
          <w:b/>
          <w:color w:val="FF0000"/>
          <w:sz w:val="18"/>
          <w:szCs w:val="18"/>
        </w:rPr>
      </w:pPr>
    </w:p>
    <w:p w14:paraId="2B1E8B5A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79081AD4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042E7ED2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27AE4BE7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4BDDA09D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6D0D0B73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672162CB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261BC777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6437F7C7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1BFE5727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5C712E1A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64CFC6DE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1C510A4E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1A29B24D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31AA4434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6E882AC3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612B44BF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19D2D58A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427D7777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22D9F736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1C46357A" w14:textId="77777777" w:rsidR="00213011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0630A7CC" w14:textId="77777777" w:rsidR="00685647" w:rsidRDefault="00685647" w:rsidP="00002DA4">
      <w:pPr>
        <w:jc w:val="right"/>
        <w:rPr>
          <w:b/>
          <w:color w:val="FF0000"/>
          <w:sz w:val="18"/>
          <w:szCs w:val="18"/>
        </w:rPr>
      </w:pPr>
    </w:p>
    <w:p w14:paraId="47CDEE32" w14:textId="77777777" w:rsidR="00685647" w:rsidRDefault="00685647" w:rsidP="00002DA4">
      <w:pPr>
        <w:jc w:val="right"/>
        <w:rPr>
          <w:b/>
          <w:color w:val="FF0000"/>
          <w:sz w:val="18"/>
          <w:szCs w:val="18"/>
        </w:rPr>
      </w:pPr>
    </w:p>
    <w:p w14:paraId="741FF46D" w14:textId="77777777" w:rsidR="00685647" w:rsidRPr="00AD4EF9" w:rsidRDefault="00685647" w:rsidP="00002DA4">
      <w:pPr>
        <w:jc w:val="right"/>
        <w:rPr>
          <w:b/>
          <w:color w:val="FF0000"/>
          <w:sz w:val="18"/>
          <w:szCs w:val="18"/>
        </w:rPr>
      </w:pPr>
    </w:p>
    <w:p w14:paraId="21D830D1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05E549F7" w14:textId="77777777" w:rsidR="00213011" w:rsidRPr="00AD4EF9" w:rsidRDefault="00213011" w:rsidP="00002DA4">
      <w:pPr>
        <w:jc w:val="right"/>
        <w:rPr>
          <w:b/>
          <w:color w:val="FF0000"/>
          <w:sz w:val="18"/>
          <w:szCs w:val="18"/>
        </w:rPr>
      </w:pPr>
    </w:p>
    <w:p w14:paraId="3E55F69D" w14:textId="77777777" w:rsidR="00213011" w:rsidRPr="00776D79" w:rsidRDefault="00213011" w:rsidP="00002DA4">
      <w:pPr>
        <w:jc w:val="right"/>
        <w:rPr>
          <w:b/>
          <w:sz w:val="18"/>
          <w:szCs w:val="18"/>
        </w:rPr>
      </w:pPr>
    </w:p>
    <w:p w14:paraId="4E90B6C1" w14:textId="77777777" w:rsidR="00213011" w:rsidRPr="00776D79" w:rsidRDefault="00213011" w:rsidP="00002DA4">
      <w:pPr>
        <w:jc w:val="right"/>
        <w:rPr>
          <w:b/>
          <w:sz w:val="18"/>
          <w:szCs w:val="18"/>
        </w:rPr>
      </w:pPr>
    </w:p>
    <w:p w14:paraId="0AEA474E" w14:textId="230A2BDC" w:rsidR="005A186C" w:rsidRPr="00776D79" w:rsidRDefault="005A186C" w:rsidP="005A186C">
      <w:pPr>
        <w:pStyle w:val="TableAttachment"/>
      </w:pPr>
      <w:r w:rsidRPr="00776D79">
        <w:lastRenderedPageBreak/>
        <w:t>Załącznik Nr 4</w:t>
      </w:r>
      <w:r w:rsidRPr="00776D79">
        <w:br/>
        <w:t>do Uchwały Nr X</w:t>
      </w:r>
      <w:r w:rsidR="00776D79" w:rsidRPr="00776D79">
        <w:t>I</w:t>
      </w:r>
      <w:r w:rsidR="00213011" w:rsidRPr="00776D79">
        <w:t>I</w:t>
      </w:r>
      <w:r w:rsidRPr="00776D79">
        <w:t>/</w:t>
      </w:r>
      <w:r w:rsidR="00776D79" w:rsidRPr="00776D79">
        <w:t>60</w:t>
      </w:r>
      <w:r w:rsidRPr="00776D79">
        <w:t>/2024</w:t>
      </w:r>
      <w:r w:rsidRPr="00776D79">
        <w:br/>
        <w:t>Rady Miejskiej w Dobrej</w:t>
      </w:r>
      <w:r w:rsidRPr="00776D79">
        <w:br/>
        <w:t xml:space="preserve">z dnia </w:t>
      </w:r>
      <w:r w:rsidR="00776D79" w:rsidRPr="00776D79">
        <w:t>3</w:t>
      </w:r>
      <w:r w:rsidR="00213011" w:rsidRPr="00776D79">
        <w:t>0 grudnia</w:t>
      </w:r>
      <w:r w:rsidRPr="00776D79">
        <w:t xml:space="preserve"> 2024 roku</w:t>
      </w:r>
    </w:p>
    <w:p w14:paraId="58BE2A9D" w14:textId="77777777" w:rsidR="005A186C" w:rsidRPr="00776D79" w:rsidRDefault="005A186C" w:rsidP="005A186C">
      <w:pPr>
        <w:pStyle w:val="TableAttachment"/>
      </w:pPr>
    </w:p>
    <w:p w14:paraId="1275BA7B" w14:textId="77777777" w:rsidR="005A186C" w:rsidRPr="00776D79" w:rsidRDefault="005A186C" w:rsidP="005A186C">
      <w:pPr>
        <w:pStyle w:val="TableAttachment"/>
      </w:pPr>
    </w:p>
    <w:p w14:paraId="497FB44F" w14:textId="77777777" w:rsidR="005A186C" w:rsidRPr="00776D79" w:rsidRDefault="005A186C" w:rsidP="005A186C">
      <w:pPr>
        <w:pStyle w:val="Tytu"/>
        <w:spacing w:before="0" w:after="0" w:line="240" w:lineRule="auto"/>
      </w:pPr>
      <w:r w:rsidRPr="00776D79">
        <w:t>Plan przychodów i rozchodów na 2024 roku</w:t>
      </w:r>
    </w:p>
    <w:p w14:paraId="43351A4F" w14:textId="77777777" w:rsidR="005A186C" w:rsidRPr="00776D79" w:rsidRDefault="005A186C" w:rsidP="005A186C">
      <w:pPr>
        <w:pStyle w:val="Tytu"/>
        <w:rPr>
          <w:b w:val="0"/>
          <w:bCs/>
          <w:i/>
          <w:iCs/>
          <w:sz w:val="16"/>
          <w:szCs w:val="16"/>
        </w:rPr>
      </w:pPr>
      <w:r w:rsidRPr="00776D79">
        <w:rPr>
          <w:b w:val="0"/>
          <w:bCs/>
          <w:i/>
          <w:iCs/>
          <w:sz w:val="16"/>
          <w:szCs w:val="16"/>
        </w:rPr>
        <w:t>(Załącznik Nr 4 do Uchwały Nr LXVI/448/2023 Rady Miejskiej w Dobrej z dnia 14 grudnia 2023 roku w sprawie budżetu Gminy Dobra na 2024 rok)</w:t>
      </w:r>
    </w:p>
    <w:tbl>
      <w:tblPr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534"/>
        <w:gridCol w:w="1276"/>
        <w:gridCol w:w="1134"/>
        <w:gridCol w:w="1276"/>
      </w:tblGrid>
      <w:tr w:rsidR="00823325" w:rsidRPr="00823325" w14:paraId="0CB31DB2" w14:textId="77777777" w:rsidTr="00823325">
        <w:trPr>
          <w:trHeight w:val="201"/>
        </w:trPr>
        <w:tc>
          <w:tcPr>
            <w:tcW w:w="840" w:type="dxa"/>
            <w:shd w:val="clear" w:color="auto" w:fill="A6A6A6" w:themeFill="background1" w:themeFillShade="A6"/>
            <w:vAlign w:val="center"/>
            <w:hideMark/>
          </w:tcPr>
          <w:p w14:paraId="673F19D8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bookmarkStart w:id="5" w:name="_Hlk178839783"/>
            <w:r w:rsidRPr="00823325">
              <w:rPr>
                <w:sz w:val="15"/>
                <w:szCs w:val="15"/>
              </w:rPr>
              <w:t>Paragraf</w:t>
            </w:r>
          </w:p>
        </w:tc>
        <w:tc>
          <w:tcPr>
            <w:tcW w:w="5534" w:type="dxa"/>
            <w:shd w:val="clear" w:color="auto" w:fill="A6A6A6" w:themeFill="background1" w:themeFillShade="A6"/>
            <w:vAlign w:val="center"/>
            <w:hideMark/>
          </w:tcPr>
          <w:p w14:paraId="7ACF68CE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</w:p>
          <w:p w14:paraId="01F491EA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Źródło przychodów</w:t>
            </w:r>
          </w:p>
          <w:p w14:paraId="1E8E60DA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</w:p>
          <w:p w14:paraId="5726506E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  <w:hideMark/>
          </w:tcPr>
          <w:p w14:paraId="73E87682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Plan przed zmianą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  <w:hideMark/>
          </w:tcPr>
          <w:p w14:paraId="38173E4E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Zmiana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6EBE1185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Plan po zmianie</w:t>
            </w:r>
          </w:p>
        </w:tc>
      </w:tr>
      <w:tr w:rsidR="00823325" w:rsidRPr="00823325" w14:paraId="291F8CCA" w14:textId="77777777" w:rsidTr="00823325">
        <w:trPr>
          <w:trHeight w:val="259"/>
        </w:trPr>
        <w:tc>
          <w:tcPr>
            <w:tcW w:w="840" w:type="dxa"/>
            <w:shd w:val="clear" w:color="000000" w:fill="FFFFFF"/>
            <w:vAlign w:val="center"/>
            <w:hideMark/>
          </w:tcPr>
          <w:p w14:paraId="4E86EB3D" w14:textId="77777777" w:rsidR="00213011" w:rsidRPr="00823325" w:rsidRDefault="00213011" w:rsidP="00213011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902</w:t>
            </w:r>
          </w:p>
        </w:tc>
        <w:tc>
          <w:tcPr>
            <w:tcW w:w="5534" w:type="dxa"/>
            <w:shd w:val="clear" w:color="000000" w:fill="FFFFFF"/>
            <w:vAlign w:val="center"/>
            <w:hideMark/>
          </w:tcPr>
          <w:p w14:paraId="28FB5821" w14:textId="77777777" w:rsidR="00213011" w:rsidRPr="00823325" w:rsidRDefault="00213011" w:rsidP="00213011">
            <w:pPr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Przychody ze spłat pożyczek udzielonych na finansowanie zadań realizowanych z udziałem środków pochodzących z budżetu Unii Europejskiej, w tym: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70C314" w14:textId="0896992D" w:rsidR="00213011" w:rsidRPr="00823325" w:rsidRDefault="00213011" w:rsidP="00213011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337 000,00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F8AEFA" w14:textId="0916FCB4" w:rsidR="00213011" w:rsidRPr="00823325" w:rsidRDefault="00213011" w:rsidP="00213011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45DAF6B" w14:textId="77777777" w:rsidR="00213011" w:rsidRPr="00823325" w:rsidRDefault="00213011" w:rsidP="00213011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337 000,00</w:t>
            </w:r>
          </w:p>
        </w:tc>
      </w:tr>
      <w:tr w:rsidR="00823325" w:rsidRPr="00823325" w14:paraId="040E96BF" w14:textId="77777777" w:rsidTr="00823325">
        <w:trPr>
          <w:trHeight w:val="460"/>
        </w:trPr>
        <w:tc>
          <w:tcPr>
            <w:tcW w:w="840" w:type="dxa"/>
            <w:shd w:val="clear" w:color="000000" w:fill="FFFFFF"/>
            <w:vAlign w:val="center"/>
          </w:tcPr>
          <w:p w14:paraId="3A68F0F5" w14:textId="77777777" w:rsidR="00213011" w:rsidRPr="00823325" w:rsidRDefault="00213011" w:rsidP="002130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34" w:type="dxa"/>
            <w:shd w:val="clear" w:color="000000" w:fill="FFFFFF"/>
            <w:vAlign w:val="center"/>
          </w:tcPr>
          <w:p w14:paraId="66F0BD18" w14:textId="77777777" w:rsidR="00213011" w:rsidRPr="00823325" w:rsidRDefault="00213011" w:rsidP="00213011">
            <w:pPr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 xml:space="preserve">Spłata pożyczek udzielonych stowarzyszeniom na realizację projektów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93369B" w14:textId="698E8ECE" w:rsidR="00213011" w:rsidRPr="00823325" w:rsidRDefault="00213011" w:rsidP="00213011">
            <w:pPr>
              <w:jc w:val="center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337 000,00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A2BFEE" w14:textId="7D8100BF" w:rsidR="00213011" w:rsidRPr="00823325" w:rsidRDefault="00213011" w:rsidP="00213011">
            <w:pPr>
              <w:jc w:val="right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AA15AE" w14:textId="77777777" w:rsidR="00213011" w:rsidRPr="00823325" w:rsidRDefault="00213011" w:rsidP="00213011">
            <w:pPr>
              <w:jc w:val="right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337 000,00</w:t>
            </w:r>
          </w:p>
        </w:tc>
      </w:tr>
      <w:tr w:rsidR="00823325" w:rsidRPr="00823325" w14:paraId="52D4694D" w14:textId="77777777" w:rsidTr="00823325">
        <w:trPr>
          <w:trHeight w:val="720"/>
        </w:trPr>
        <w:tc>
          <w:tcPr>
            <w:tcW w:w="840" w:type="dxa"/>
            <w:shd w:val="clear" w:color="000000" w:fill="FFFFFF"/>
            <w:vAlign w:val="center"/>
          </w:tcPr>
          <w:p w14:paraId="3EB9CB65" w14:textId="77777777" w:rsidR="00213011" w:rsidRPr="00823325" w:rsidRDefault="00213011" w:rsidP="00213011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905</w:t>
            </w:r>
          </w:p>
        </w:tc>
        <w:tc>
          <w:tcPr>
            <w:tcW w:w="5534" w:type="dxa"/>
            <w:shd w:val="clear" w:color="000000" w:fill="FFFFFF"/>
            <w:vAlign w:val="center"/>
          </w:tcPr>
          <w:p w14:paraId="78BCA965" w14:textId="77777777" w:rsidR="00213011" w:rsidRPr="00823325" w:rsidRDefault="00213011" w:rsidP="00213011">
            <w:pPr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8BB815F" w14:textId="09ABCE0F" w:rsidR="00213011" w:rsidRPr="00823325" w:rsidRDefault="00213011" w:rsidP="00213011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204 200,76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C5F191D" w14:textId="30446D89" w:rsidR="00213011" w:rsidRPr="00823325" w:rsidRDefault="00213011" w:rsidP="00213011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535442" w14:textId="77777777" w:rsidR="00213011" w:rsidRPr="00823325" w:rsidRDefault="00213011" w:rsidP="00213011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204 200,76</w:t>
            </w:r>
          </w:p>
        </w:tc>
      </w:tr>
      <w:tr w:rsidR="00823325" w:rsidRPr="00823325" w14:paraId="66205CDE" w14:textId="77777777" w:rsidTr="00823325">
        <w:trPr>
          <w:trHeight w:val="548"/>
        </w:trPr>
        <w:tc>
          <w:tcPr>
            <w:tcW w:w="840" w:type="dxa"/>
            <w:shd w:val="clear" w:color="000000" w:fill="FFFFFF"/>
            <w:vAlign w:val="center"/>
          </w:tcPr>
          <w:p w14:paraId="39D89C98" w14:textId="77777777" w:rsidR="00213011" w:rsidRPr="00823325" w:rsidRDefault="00213011" w:rsidP="0021301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34" w:type="dxa"/>
            <w:shd w:val="clear" w:color="000000" w:fill="FFFFFF"/>
            <w:vAlign w:val="center"/>
          </w:tcPr>
          <w:p w14:paraId="45FC4318" w14:textId="77777777" w:rsidR="00213011" w:rsidRPr="00823325" w:rsidRDefault="00213011" w:rsidP="00213011">
            <w:pPr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Ustawa o gospodarowaniu odpadami komunalnymi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9A6BB51" w14:textId="4651971E" w:rsidR="00213011" w:rsidRPr="00823325" w:rsidRDefault="00213011" w:rsidP="00213011">
            <w:pPr>
              <w:jc w:val="center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204 200,76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C6D1D32" w14:textId="6D95FAFC" w:rsidR="00213011" w:rsidRPr="00823325" w:rsidRDefault="00213011" w:rsidP="00213011">
            <w:pPr>
              <w:jc w:val="right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05C9ED" w14:textId="77777777" w:rsidR="00213011" w:rsidRPr="00823325" w:rsidRDefault="00213011" w:rsidP="00213011">
            <w:pPr>
              <w:jc w:val="right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204 200,76</w:t>
            </w:r>
          </w:p>
        </w:tc>
      </w:tr>
      <w:tr w:rsidR="00823325" w:rsidRPr="00823325" w14:paraId="5B26006B" w14:textId="77777777" w:rsidTr="00823325">
        <w:trPr>
          <w:trHeight w:val="720"/>
        </w:trPr>
        <w:tc>
          <w:tcPr>
            <w:tcW w:w="840" w:type="dxa"/>
            <w:shd w:val="clear" w:color="000000" w:fill="FFFFFF"/>
            <w:vAlign w:val="center"/>
            <w:hideMark/>
          </w:tcPr>
          <w:p w14:paraId="02978D57" w14:textId="77777777" w:rsidR="00213011" w:rsidRPr="00823325" w:rsidRDefault="00213011" w:rsidP="00213011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906</w:t>
            </w:r>
          </w:p>
        </w:tc>
        <w:tc>
          <w:tcPr>
            <w:tcW w:w="5534" w:type="dxa"/>
            <w:shd w:val="clear" w:color="000000" w:fill="FFFFFF"/>
            <w:vAlign w:val="center"/>
            <w:hideMark/>
          </w:tcPr>
          <w:p w14:paraId="0B15EA2C" w14:textId="77777777" w:rsidR="00213011" w:rsidRPr="00823325" w:rsidRDefault="00213011" w:rsidP="00213011">
            <w:pPr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2C549DD" w14:textId="1F4FE87D" w:rsidR="00213011" w:rsidRPr="00823325" w:rsidRDefault="00213011" w:rsidP="00213011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59 060,02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5AF96BE" w14:textId="7779270F" w:rsidR="00213011" w:rsidRPr="00823325" w:rsidRDefault="00213011" w:rsidP="00213011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C36BE0D" w14:textId="77777777" w:rsidR="00213011" w:rsidRPr="00823325" w:rsidRDefault="00213011" w:rsidP="00213011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59 060,02</w:t>
            </w:r>
          </w:p>
        </w:tc>
      </w:tr>
      <w:tr w:rsidR="00823325" w:rsidRPr="00823325" w14:paraId="786B39BD" w14:textId="77777777" w:rsidTr="00823325">
        <w:trPr>
          <w:trHeight w:val="548"/>
        </w:trPr>
        <w:tc>
          <w:tcPr>
            <w:tcW w:w="840" w:type="dxa"/>
            <w:shd w:val="clear" w:color="000000" w:fill="FFFFFF"/>
            <w:vAlign w:val="center"/>
          </w:tcPr>
          <w:p w14:paraId="5BEAE0E9" w14:textId="77777777" w:rsidR="00823325" w:rsidRPr="00823325" w:rsidRDefault="00823325" w:rsidP="008233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34" w:type="dxa"/>
            <w:shd w:val="clear" w:color="000000" w:fill="FFFFFF"/>
            <w:vAlign w:val="center"/>
          </w:tcPr>
          <w:p w14:paraId="5CC334E4" w14:textId="77777777" w:rsidR="00823325" w:rsidRPr="00823325" w:rsidRDefault="00823325" w:rsidP="00823325">
            <w:pPr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LIFE AFTER COAL PL - Wdrożenie strategii na rzecz Neutralności Klimatycznej Wielkopolska Wschodnia 2040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D0FE65" w14:textId="449C6BB7" w:rsidR="00823325" w:rsidRPr="00823325" w:rsidRDefault="00823325" w:rsidP="00823325">
            <w:pPr>
              <w:jc w:val="center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59 060,02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BC544A" w14:textId="61693342" w:rsidR="00823325" w:rsidRPr="00823325" w:rsidRDefault="00823325" w:rsidP="00823325">
            <w:pPr>
              <w:jc w:val="right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FA6E6D" w14:textId="77777777" w:rsidR="00823325" w:rsidRPr="00823325" w:rsidRDefault="00823325" w:rsidP="00823325">
            <w:pPr>
              <w:jc w:val="right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59 060,02</w:t>
            </w:r>
          </w:p>
        </w:tc>
      </w:tr>
      <w:tr w:rsidR="00823325" w:rsidRPr="00823325" w14:paraId="017FD149" w14:textId="77777777" w:rsidTr="00823325">
        <w:trPr>
          <w:trHeight w:val="400"/>
        </w:trPr>
        <w:tc>
          <w:tcPr>
            <w:tcW w:w="840" w:type="dxa"/>
            <w:shd w:val="clear" w:color="000000" w:fill="FFFFFF"/>
            <w:vAlign w:val="center"/>
            <w:hideMark/>
          </w:tcPr>
          <w:p w14:paraId="44930850" w14:textId="77777777" w:rsidR="00823325" w:rsidRPr="00823325" w:rsidRDefault="00823325" w:rsidP="00823325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950</w:t>
            </w:r>
          </w:p>
        </w:tc>
        <w:tc>
          <w:tcPr>
            <w:tcW w:w="5534" w:type="dxa"/>
            <w:shd w:val="clear" w:color="000000" w:fill="FFFFFF"/>
            <w:vAlign w:val="center"/>
            <w:hideMark/>
          </w:tcPr>
          <w:p w14:paraId="57B2BA41" w14:textId="77777777" w:rsidR="00823325" w:rsidRPr="00823325" w:rsidRDefault="00823325" w:rsidP="00823325">
            <w:pPr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Wolne środki, o których mowa w art. 217 ust.2 pkt 6 ustawy, w tym: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EA03D9B" w14:textId="23747AE0" w:rsidR="00823325" w:rsidRPr="00823325" w:rsidRDefault="00823325" w:rsidP="00823325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520 273,00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4685606" w14:textId="777572CE" w:rsidR="00823325" w:rsidRPr="00823325" w:rsidRDefault="00823325" w:rsidP="00823325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-520 273,00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1B9019E" w14:textId="2427F25E" w:rsidR="00823325" w:rsidRPr="00823325" w:rsidRDefault="00823325" w:rsidP="00823325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0,00</w:t>
            </w:r>
          </w:p>
        </w:tc>
      </w:tr>
      <w:tr w:rsidR="00823325" w:rsidRPr="00823325" w14:paraId="269F90F5" w14:textId="77777777" w:rsidTr="00823325">
        <w:trPr>
          <w:trHeight w:val="400"/>
        </w:trPr>
        <w:tc>
          <w:tcPr>
            <w:tcW w:w="840" w:type="dxa"/>
            <w:vMerge w:val="restart"/>
            <w:shd w:val="clear" w:color="000000" w:fill="FFFFFF"/>
            <w:vAlign w:val="center"/>
          </w:tcPr>
          <w:p w14:paraId="1F8C8A8E" w14:textId="77777777" w:rsidR="00823325" w:rsidRPr="00823325" w:rsidRDefault="00823325" w:rsidP="008233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34" w:type="dxa"/>
            <w:shd w:val="clear" w:color="000000" w:fill="FFFFFF"/>
            <w:vAlign w:val="center"/>
          </w:tcPr>
          <w:p w14:paraId="6DAC236E" w14:textId="77777777" w:rsidR="00823325" w:rsidRPr="00823325" w:rsidRDefault="00823325" w:rsidP="00823325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FD820FD" w14:textId="35C7A1C7" w:rsidR="00823325" w:rsidRPr="00823325" w:rsidRDefault="00823325" w:rsidP="00823325">
            <w:pPr>
              <w:jc w:val="center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520 273,00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1769368" w14:textId="38BDBB94" w:rsidR="00823325" w:rsidRPr="00823325" w:rsidRDefault="00823325" w:rsidP="00823325">
            <w:pPr>
              <w:jc w:val="right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-520 273,00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D01BC3E" w14:textId="7D330FB2" w:rsidR="00823325" w:rsidRPr="00823325" w:rsidRDefault="00823325" w:rsidP="00823325">
            <w:pPr>
              <w:jc w:val="right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823325" w:rsidRPr="00823325" w14:paraId="1D441485" w14:textId="77777777" w:rsidTr="00823325">
        <w:trPr>
          <w:trHeight w:val="406"/>
        </w:trPr>
        <w:tc>
          <w:tcPr>
            <w:tcW w:w="840" w:type="dxa"/>
            <w:vMerge/>
            <w:shd w:val="clear" w:color="000000" w:fill="FFFFFF"/>
            <w:vAlign w:val="center"/>
          </w:tcPr>
          <w:p w14:paraId="5288D933" w14:textId="77777777" w:rsidR="00823325" w:rsidRPr="00823325" w:rsidRDefault="00823325" w:rsidP="008233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34" w:type="dxa"/>
            <w:shd w:val="clear" w:color="000000" w:fill="FFFFFF"/>
            <w:vAlign w:val="center"/>
          </w:tcPr>
          <w:p w14:paraId="67015D54" w14:textId="77777777" w:rsidR="00823325" w:rsidRPr="00823325" w:rsidRDefault="00823325" w:rsidP="00823325">
            <w:pPr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Uzupełnienie subwencji - kanalizacja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A665D9F" w14:textId="0A8F4533" w:rsidR="00823325" w:rsidRPr="00823325" w:rsidRDefault="00823325" w:rsidP="00823325">
            <w:pPr>
              <w:jc w:val="center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4226B24" w14:textId="10224209" w:rsidR="00823325" w:rsidRPr="00823325" w:rsidRDefault="00823325" w:rsidP="00823325">
            <w:pPr>
              <w:jc w:val="right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774F768" w14:textId="77777777" w:rsidR="00823325" w:rsidRPr="00823325" w:rsidRDefault="00823325" w:rsidP="00823325">
            <w:pPr>
              <w:jc w:val="right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823325" w:rsidRPr="00823325" w14:paraId="5C173DF8" w14:textId="77777777" w:rsidTr="00823325">
        <w:trPr>
          <w:trHeight w:val="455"/>
        </w:trPr>
        <w:tc>
          <w:tcPr>
            <w:tcW w:w="840" w:type="dxa"/>
            <w:shd w:val="clear" w:color="000000" w:fill="FFFFFF"/>
            <w:vAlign w:val="center"/>
            <w:hideMark/>
          </w:tcPr>
          <w:p w14:paraId="57D3ED95" w14:textId="77777777" w:rsidR="00823325" w:rsidRPr="00823325" w:rsidRDefault="00823325" w:rsidP="00823325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957</w:t>
            </w:r>
          </w:p>
        </w:tc>
        <w:tc>
          <w:tcPr>
            <w:tcW w:w="5534" w:type="dxa"/>
            <w:shd w:val="clear" w:color="000000" w:fill="FFFFFF"/>
            <w:vAlign w:val="center"/>
            <w:hideMark/>
          </w:tcPr>
          <w:p w14:paraId="784E60F7" w14:textId="77777777" w:rsidR="00823325" w:rsidRPr="00823325" w:rsidRDefault="00823325" w:rsidP="00823325">
            <w:pPr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Nadwyżki z lat ubiegłych, w tym: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1EADCE3" w14:textId="1AA09B5E" w:rsidR="00823325" w:rsidRPr="00823325" w:rsidRDefault="00823325" w:rsidP="00823325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131 302,54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A28E5BA" w14:textId="3977FCB5" w:rsidR="00823325" w:rsidRPr="00823325" w:rsidRDefault="00823325" w:rsidP="00823325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-131 302,54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01F4BF" w14:textId="1867B3EE" w:rsidR="00823325" w:rsidRPr="00823325" w:rsidRDefault="00823325" w:rsidP="00823325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0,00</w:t>
            </w:r>
          </w:p>
        </w:tc>
      </w:tr>
      <w:tr w:rsidR="00823325" w:rsidRPr="00823325" w14:paraId="31D302D8" w14:textId="77777777" w:rsidTr="00823325">
        <w:trPr>
          <w:trHeight w:val="419"/>
        </w:trPr>
        <w:tc>
          <w:tcPr>
            <w:tcW w:w="840" w:type="dxa"/>
            <w:shd w:val="clear" w:color="000000" w:fill="FFFFFF"/>
            <w:vAlign w:val="center"/>
          </w:tcPr>
          <w:p w14:paraId="02B1333B" w14:textId="77777777" w:rsidR="00823325" w:rsidRPr="00823325" w:rsidRDefault="00823325" w:rsidP="0082332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34" w:type="dxa"/>
            <w:shd w:val="clear" w:color="000000" w:fill="FFFFFF"/>
            <w:vAlign w:val="center"/>
          </w:tcPr>
          <w:p w14:paraId="630713A2" w14:textId="59E89DD3" w:rsidR="00823325" w:rsidRPr="00823325" w:rsidRDefault="00823325" w:rsidP="00823325">
            <w:pPr>
              <w:rPr>
                <w:i/>
                <w:iCs/>
                <w:sz w:val="15"/>
                <w:szCs w:val="15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1890659" w14:textId="0CD9E854" w:rsidR="00823325" w:rsidRPr="00823325" w:rsidRDefault="00823325" w:rsidP="00823325">
            <w:pPr>
              <w:jc w:val="center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131 302,54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C53C4E" w14:textId="280F5BEA" w:rsidR="00823325" w:rsidRPr="00823325" w:rsidRDefault="00823325" w:rsidP="00823325">
            <w:pPr>
              <w:jc w:val="right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-131 302,54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A74A1C" w14:textId="6DB36E5E" w:rsidR="00823325" w:rsidRPr="00823325" w:rsidRDefault="00823325" w:rsidP="00823325">
            <w:pPr>
              <w:jc w:val="right"/>
              <w:rPr>
                <w:i/>
                <w:iCs/>
                <w:sz w:val="15"/>
                <w:szCs w:val="15"/>
              </w:rPr>
            </w:pPr>
            <w:r w:rsidRPr="00823325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823325" w:rsidRPr="00823325" w14:paraId="0C14A4ED" w14:textId="77777777" w:rsidTr="00823325">
        <w:trPr>
          <w:trHeight w:val="573"/>
        </w:trPr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14:paraId="757CD32A" w14:textId="77777777" w:rsidR="00823325" w:rsidRPr="00823325" w:rsidRDefault="00823325" w:rsidP="00823325">
            <w:pPr>
              <w:jc w:val="center"/>
              <w:rPr>
                <w:b/>
                <w:bCs/>
                <w:sz w:val="15"/>
                <w:szCs w:val="15"/>
              </w:rPr>
            </w:pPr>
            <w:r w:rsidRPr="00823325">
              <w:rPr>
                <w:b/>
                <w:bCs/>
                <w:sz w:val="15"/>
                <w:szCs w:val="15"/>
              </w:rPr>
              <w:t>Przychody ogółem: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50BDD84F" w14:textId="16D85769" w:rsidR="00823325" w:rsidRPr="00823325" w:rsidRDefault="00823325" w:rsidP="00823325">
            <w:pPr>
              <w:jc w:val="center"/>
              <w:rPr>
                <w:b/>
                <w:bCs/>
                <w:sz w:val="15"/>
                <w:szCs w:val="15"/>
              </w:rPr>
            </w:pPr>
            <w:r w:rsidRPr="00823325">
              <w:rPr>
                <w:b/>
                <w:bCs/>
                <w:sz w:val="15"/>
                <w:szCs w:val="15"/>
              </w:rPr>
              <w:t>1 251 836,32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2037D3" w14:textId="0D1107D9" w:rsidR="00823325" w:rsidRPr="00823325" w:rsidRDefault="00823325" w:rsidP="00823325">
            <w:pPr>
              <w:jc w:val="right"/>
              <w:rPr>
                <w:b/>
                <w:bCs/>
                <w:sz w:val="15"/>
                <w:szCs w:val="15"/>
              </w:rPr>
            </w:pPr>
            <w:r w:rsidRPr="00823325">
              <w:rPr>
                <w:b/>
                <w:bCs/>
                <w:sz w:val="15"/>
                <w:szCs w:val="15"/>
              </w:rPr>
              <w:t>-651 575,54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0A6D6C" w14:textId="6B01CEF6" w:rsidR="00823325" w:rsidRPr="00823325" w:rsidRDefault="00823325" w:rsidP="00823325">
            <w:pPr>
              <w:jc w:val="right"/>
              <w:rPr>
                <w:b/>
                <w:bCs/>
                <w:sz w:val="15"/>
                <w:szCs w:val="15"/>
              </w:rPr>
            </w:pPr>
            <w:r w:rsidRPr="00823325">
              <w:rPr>
                <w:b/>
                <w:bCs/>
                <w:sz w:val="15"/>
                <w:szCs w:val="15"/>
              </w:rPr>
              <w:t>600 260,78</w:t>
            </w:r>
          </w:p>
        </w:tc>
      </w:tr>
      <w:bookmarkEnd w:id="5"/>
    </w:tbl>
    <w:p w14:paraId="0F07BFAA" w14:textId="77777777" w:rsidR="005A186C" w:rsidRPr="00823325" w:rsidRDefault="005A186C" w:rsidP="005A186C">
      <w:pPr>
        <w:pStyle w:val="Tytu"/>
        <w:rPr>
          <w:b w:val="0"/>
          <w:bCs/>
          <w:i/>
          <w:iCs/>
          <w:sz w:val="16"/>
          <w:szCs w:val="16"/>
        </w:rPr>
      </w:pPr>
    </w:p>
    <w:tbl>
      <w:tblPr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534"/>
        <w:gridCol w:w="1276"/>
        <w:gridCol w:w="1134"/>
        <w:gridCol w:w="1276"/>
      </w:tblGrid>
      <w:tr w:rsidR="00823325" w:rsidRPr="00823325" w14:paraId="0C2B13CF" w14:textId="77777777" w:rsidTr="00D60F09">
        <w:trPr>
          <w:trHeight w:val="201"/>
        </w:trPr>
        <w:tc>
          <w:tcPr>
            <w:tcW w:w="840" w:type="dxa"/>
            <w:shd w:val="clear" w:color="auto" w:fill="A6A6A6" w:themeFill="background1" w:themeFillShade="A6"/>
            <w:vAlign w:val="center"/>
            <w:hideMark/>
          </w:tcPr>
          <w:p w14:paraId="37508CA3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Paragraf</w:t>
            </w:r>
          </w:p>
        </w:tc>
        <w:tc>
          <w:tcPr>
            <w:tcW w:w="5534" w:type="dxa"/>
            <w:shd w:val="clear" w:color="auto" w:fill="A6A6A6" w:themeFill="background1" w:themeFillShade="A6"/>
            <w:vAlign w:val="center"/>
            <w:hideMark/>
          </w:tcPr>
          <w:p w14:paraId="283025AE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</w:p>
          <w:p w14:paraId="5A223D3B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Źródło rozchodów</w:t>
            </w:r>
          </w:p>
          <w:p w14:paraId="6E93E309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</w:p>
          <w:p w14:paraId="3A79D1F9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  <w:hideMark/>
          </w:tcPr>
          <w:p w14:paraId="6E79011D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Plan przed zmianą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  <w:hideMark/>
          </w:tcPr>
          <w:p w14:paraId="332CB690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Zmiana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5564840F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Plan po zmianie</w:t>
            </w:r>
          </w:p>
        </w:tc>
      </w:tr>
      <w:tr w:rsidR="00823325" w:rsidRPr="00823325" w14:paraId="0DC53A36" w14:textId="77777777" w:rsidTr="00D60F09">
        <w:trPr>
          <w:trHeight w:val="567"/>
        </w:trPr>
        <w:tc>
          <w:tcPr>
            <w:tcW w:w="840" w:type="dxa"/>
            <w:shd w:val="clear" w:color="000000" w:fill="FFFFFF"/>
            <w:vAlign w:val="center"/>
          </w:tcPr>
          <w:p w14:paraId="6BA3B64D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962</w:t>
            </w:r>
          </w:p>
        </w:tc>
        <w:tc>
          <w:tcPr>
            <w:tcW w:w="5534" w:type="dxa"/>
            <w:shd w:val="clear" w:color="000000" w:fill="FFFFFF"/>
            <w:vAlign w:val="center"/>
          </w:tcPr>
          <w:p w14:paraId="02959A78" w14:textId="77777777" w:rsidR="005A186C" w:rsidRPr="00823325" w:rsidRDefault="005A186C" w:rsidP="00D60F09">
            <w:pPr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Pożyczki udzielone na finansowanie zadań realizowanych z udziałem środków pochodzących z budżetu Unii Europejskiej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0538FB0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337 000,00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BC1F37" w14:textId="77777777" w:rsidR="005A186C" w:rsidRPr="00823325" w:rsidRDefault="005A186C" w:rsidP="00D60F09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066E61" w14:textId="77777777" w:rsidR="005A186C" w:rsidRPr="00823325" w:rsidRDefault="005A186C" w:rsidP="00D60F09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337 000,00</w:t>
            </w:r>
          </w:p>
        </w:tc>
      </w:tr>
      <w:tr w:rsidR="00823325" w:rsidRPr="00823325" w14:paraId="7E77BB8F" w14:textId="77777777" w:rsidTr="00D60F09">
        <w:trPr>
          <w:trHeight w:val="419"/>
        </w:trPr>
        <w:tc>
          <w:tcPr>
            <w:tcW w:w="840" w:type="dxa"/>
            <w:shd w:val="clear" w:color="000000" w:fill="FFFFFF"/>
            <w:vAlign w:val="center"/>
          </w:tcPr>
          <w:p w14:paraId="6256DB38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992</w:t>
            </w:r>
          </w:p>
        </w:tc>
        <w:tc>
          <w:tcPr>
            <w:tcW w:w="5534" w:type="dxa"/>
            <w:shd w:val="clear" w:color="000000" w:fill="FFFFFF"/>
            <w:vAlign w:val="center"/>
          </w:tcPr>
          <w:p w14:paraId="3924D6A0" w14:textId="77777777" w:rsidR="005A186C" w:rsidRPr="00823325" w:rsidRDefault="005A186C" w:rsidP="00D60F09">
            <w:pPr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Spłaty otrzymanych krajowych pożyczek i kredytów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4A8573" w14:textId="77777777" w:rsidR="005A186C" w:rsidRPr="00823325" w:rsidRDefault="005A186C" w:rsidP="00D60F09">
            <w:pPr>
              <w:jc w:val="center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520 273,00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6EE7800" w14:textId="77777777" w:rsidR="005A186C" w:rsidRPr="00823325" w:rsidRDefault="005A186C" w:rsidP="00D60F09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7E6F12" w14:textId="77777777" w:rsidR="005A186C" w:rsidRPr="00823325" w:rsidRDefault="005A186C" w:rsidP="00D60F09">
            <w:pPr>
              <w:jc w:val="right"/>
              <w:rPr>
                <w:sz w:val="15"/>
                <w:szCs w:val="15"/>
              </w:rPr>
            </w:pPr>
            <w:r w:rsidRPr="00823325">
              <w:rPr>
                <w:sz w:val="15"/>
                <w:szCs w:val="15"/>
              </w:rPr>
              <w:t>520 273,00</w:t>
            </w:r>
          </w:p>
        </w:tc>
      </w:tr>
      <w:tr w:rsidR="00823325" w:rsidRPr="00823325" w14:paraId="405E109A" w14:textId="77777777" w:rsidTr="00D60F09">
        <w:trPr>
          <w:trHeight w:val="548"/>
        </w:trPr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14:paraId="52635BBA" w14:textId="77777777" w:rsidR="005A186C" w:rsidRPr="00823325" w:rsidRDefault="005A186C" w:rsidP="00D60F09">
            <w:pPr>
              <w:jc w:val="center"/>
              <w:rPr>
                <w:b/>
                <w:bCs/>
                <w:sz w:val="15"/>
                <w:szCs w:val="15"/>
              </w:rPr>
            </w:pPr>
            <w:r w:rsidRPr="00823325">
              <w:rPr>
                <w:b/>
                <w:bCs/>
                <w:sz w:val="15"/>
                <w:szCs w:val="15"/>
              </w:rPr>
              <w:t>Rozchody ogółem: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C2D54C" w14:textId="77777777" w:rsidR="005A186C" w:rsidRPr="00823325" w:rsidRDefault="005A186C" w:rsidP="00D60F09">
            <w:pPr>
              <w:jc w:val="center"/>
              <w:rPr>
                <w:b/>
                <w:bCs/>
                <w:sz w:val="15"/>
                <w:szCs w:val="15"/>
              </w:rPr>
            </w:pPr>
            <w:r w:rsidRPr="00823325">
              <w:rPr>
                <w:b/>
                <w:bCs/>
                <w:sz w:val="15"/>
                <w:szCs w:val="15"/>
              </w:rPr>
              <w:t>857 273,00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7D9F92" w14:textId="77777777" w:rsidR="005A186C" w:rsidRPr="00823325" w:rsidRDefault="005A186C" w:rsidP="00D60F09">
            <w:pPr>
              <w:jc w:val="right"/>
              <w:rPr>
                <w:b/>
                <w:bCs/>
                <w:sz w:val="15"/>
                <w:szCs w:val="15"/>
              </w:rPr>
            </w:pPr>
            <w:r w:rsidRPr="00823325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5F9182" w14:textId="77777777" w:rsidR="005A186C" w:rsidRPr="00823325" w:rsidRDefault="005A186C" w:rsidP="00D60F09">
            <w:pPr>
              <w:jc w:val="right"/>
              <w:rPr>
                <w:b/>
                <w:bCs/>
                <w:sz w:val="15"/>
                <w:szCs w:val="15"/>
              </w:rPr>
            </w:pPr>
            <w:r w:rsidRPr="00823325">
              <w:rPr>
                <w:b/>
                <w:bCs/>
                <w:sz w:val="15"/>
                <w:szCs w:val="15"/>
              </w:rPr>
              <w:t>857 273,00</w:t>
            </w:r>
          </w:p>
        </w:tc>
      </w:tr>
    </w:tbl>
    <w:p w14:paraId="73AFBED5" w14:textId="77777777" w:rsidR="005A186C" w:rsidRPr="00AD4EF9" w:rsidRDefault="005A186C" w:rsidP="005A186C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3838D7E2" w14:textId="77777777" w:rsidR="005A186C" w:rsidRPr="00AD4EF9" w:rsidRDefault="005A186C" w:rsidP="005A186C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77BEBF28" w14:textId="77777777" w:rsidR="005A186C" w:rsidRPr="00AD4EF9" w:rsidRDefault="005A186C" w:rsidP="005A186C">
      <w:pPr>
        <w:pStyle w:val="TableAttachment"/>
        <w:jc w:val="left"/>
        <w:rPr>
          <w:b w:val="0"/>
          <w:bCs/>
          <w:color w:val="FF0000"/>
          <w:sz w:val="22"/>
          <w:szCs w:val="22"/>
        </w:rPr>
      </w:pPr>
    </w:p>
    <w:p w14:paraId="6BB85B5D" w14:textId="77777777" w:rsidR="005A186C" w:rsidRDefault="005A186C" w:rsidP="005A186C">
      <w:pPr>
        <w:pStyle w:val="TableAttachment"/>
        <w:jc w:val="left"/>
        <w:rPr>
          <w:b w:val="0"/>
          <w:bCs/>
          <w:color w:val="FF0000"/>
          <w:sz w:val="22"/>
          <w:szCs w:val="22"/>
        </w:rPr>
      </w:pPr>
    </w:p>
    <w:p w14:paraId="595A914C" w14:textId="77777777" w:rsidR="00685647" w:rsidRDefault="00685647" w:rsidP="005A186C">
      <w:pPr>
        <w:pStyle w:val="TableAttachment"/>
        <w:jc w:val="left"/>
        <w:rPr>
          <w:b w:val="0"/>
          <w:bCs/>
          <w:color w:val="FF0000"/>
          <w:sz w:val="22"/>
          <w:szCs w:val="22"/>
        </w:rPr>
      </w:pPr>
    </w:p>
    <w:p w14:paraId="3F56F8A2" w14:textId="77777777" w:rsidR="00685647" w:rsidRPr="00AD4EF9" w:rsidRDefault="00685647" w:rsidP="005A186C">
      <w:pPr>
        <w:pStyle w:val="TableAttachment"/>
        <w:jc w:val="left"/>
        <w:rPr>
          <w:b w:val="0"/>
          <w:bCs/>
          <w:color w:val="FF0000"/>
          <w:sz w:val="22"/>
          <w:szCs w:val="22"/>
        </w:rPr>
      </w:pPr>
    </w:p>
    <w:p w14:paraId="33935F14" w14:textId="77777777" w:rsidR="005A186C" w:rsidRPr="00AD4EF9" w:rsidRDefault="005A186C" w:rsidP="00B50783">
      <w:pPr>
        <w:jc w:val="right"/>
        <w:rPr>
          <w:b/>
          <w:color w:val="FF0000"/>
          <w:sz w:val="18"/>
          <w:szCs w:val="18"/>
        </w:rPr>
      </w:pPr>
    </w:p>
    <w:p w14:paraId="0E04E801" w14:textId="77777777" w:rsidR="00870454" w:rsidRPr="00EB6836" w:rsidRDefault="00870454" w:rsidP="00B50783">
      <w:pPr>
        <w:jc w:val="right"/>
        <w:rPr>
          <w:b/>
          <w:color w:val="FF0000"/>
          <w:sz w:val="18"/>
          <w:szCs w:val="18"/>
        </w:rPr>
      </w:pPr>
    </w:p>
    <w:p w14:paraId="75AF3AE3" w14:textId="16109695" w:rsidR="00EB6836" w:rsidRPr="00685647" w:rsidRDefault="00EB6836" w:rsidP="00EB6836">
      <w:pPr>
        <w:pStyle w:val="TableAttachment"/>
      </w:pPr>
      <w:r w:rsidRPr="00685647">
        <w:lastRenderedPageBreak/>
        <w:t xml:space="preserve">Załącznik Nr </w:t>
      </w:r>
      <w:r w:rsidR="00685647" w:rsidRPr="00685647">
        <w:t>5</w:t>
      </w:r>
      <w:r w:rsidRPr="00685647">
        <w:br/>
        <w:t xml:space="preserve">do Uchwały Nr </w:t>
      </w:r>
      <w:r w:rsidR="00685647" w:rsidRPr="00685647">
        <w:t>XII</w:t>
      </w:r>
      <w:r w:rsidRPr="00685647">
        <w:t>/</w:t>
      </w:r>
      <w:r w:rsidR="00685647" w:rsidRPr="00685647">
        <w:t>60</w:t>
      </w:r>
      <w:r w:rsidRPr="00685647">
        <w:t>/2024</w:t>
      </w:r>
      <w:r w:rsidRPr="00685647">
        <w:br/>
        <w:t>Rady Miejskiej w Dobrej</w:t>
      </w:r>
      <w:r w:rsidRPr="00685647">
        <w:br/>
        <w:t xml:space="preserve">z dnia </w:t>
      </w:r>
      <w:r w:rsidR="00685647" w:rsidRPr="00685647">
        <w:t>30 grudnia</w:t>
      </w:r>
      <w:r w:rsidRPr="00685647">
        <w:t xml:space="preserve"> 2024 roku</w:t>
      </w:r>
    </w:p>
    <w:p w14:paraId="5E730E33" w14:textId="77777777" w:rsidR="00EB6836" w:rsidRPr="00685647" w:rsidRDefault="00EB6836" w:rsidP="00EB6836">
      <w:pPr>
        <w:pStyle w:val="TableAttachment"/>
      </w:pPr>
    </w:p>
    <w:p w14:paraId="7EF49E8E" w14:textId="77777777" w:rsidR="00EB6836" w:rsidRPr="00685647" w:rsidRDefault="00EB6836" w:rsidP="00EB6836">
      <w:pPr>
        <w:pStyle w:val="Tytu"/>
        <w:spacing w:before="0" w:after="0" w:line="240" w:lineRule="auto"/>
      </w:pPr>
      <w:r w:rsidRPr="00685647">
        <w:t>Plan dochodów z opłat za gospodarowanie odpadami komunalnymi i wydatków związanych z funkcjonowaniem systemu gospodarowania odpadami komunalnymi Gminy Dobra w 2024 roku</w:t>
      </w:r>
    </w:p>
    <w:p w14:paraId="09739A3C" w14:textId="77777777" w:rsidR="00EB6836" w:rsidRPr="00C03007" w:rsidRDefault="00EB6836" w:rsidP="00EB6836">
      <w:pPr>
        <w:pStyle w:val="Tytu"/>
      </w:pPr>
      <w:r w:rsidRPr="00685647">
        <w:rPr>
          <w:b w:val="0"/>
          <w:bCs/>
          <w:i/>
          <w:iCs/>
          <w:sz w:val="16"/>
          <w:szCs w:val="16"/>
        </w:rPr>
        <w:t xml:space="preserve">(Załącznik Nr 7 do Uchwały Nr </w:t>
      </w:r>
      <w:r w:rsidRPr="00C03007">
        <w:rPr>
          <w:b w:val="0"/>
          <w:bCs/>
          <w:i/>
          <w:iCs/>
          <w:sz w:val="16"/>
          <w:szCs w:val="16"/>
        </w:rPr>
        <w:t>LXVI/448/2023 Rady Miejskiej w Dobrej z dnia 14 grudnia 2023 roku w sprawie budżetu Gminy Dobra na 2024 rok)</w:t>
      </w:r>
    </w:p>
    <w:p w14:paraId="32F0B1F6" w14:textId="77777777" w:rsidR="00EB6836" w:rsidRPr="00C03007" w:rsidRDefault="00EB6836" w:rsidP="00EB6836">
      <w:pPr>
        <w:spacing w:before="28" w:after="28"/>
      </w:pPr>
      <w:r w:rsidRPr="00C03007">
        <w:rPr>
          <w:i/>
          <w:sz w:val="18"/>
          <w:szCs w:val="18"/>
        </w:rPr>
        <w:t xml:space="preserve">     Dochody</w:t>
      </w:r>
    </w:p>
    <w:tbl>
      <w:tblPr>
        <w:tblStyle w:val="Tabela-Prosty1"/>
        <w:tblW w:w="9662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4518"/>
        <w:gridCol w:w="1004"/>
        <w:gridCol w:w="1004"/>
        <w:gridCol w:w="1004"/>
      </w:tblGrid>
      <w:tr w:rsidR="00C03007" w:rsidRPr="00C03007" w14:paraId="659D53B1" w14:textId="77777777" w:rsidTr="00130005">
        <w:trPr>
          <w:tblHeader/>
          <w:jc w:val="center"/>
        </w:trPr>
        <w:tc>
          <w:tcPr>
            <w:tcW w:w="566" w:type="dxa"/>
            <w:shd w:val="clear" w:color="auto" w:fill="D9D9D9" w:themeFill="background1" w:themeFillShade="D9"/>
          </w:tcPr>
          <w:p w14:paraId="56E7ECC1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bCs/>
                <w:highlight w:val="lightGray"/>
                <w:shd w:val="clear" w:color="auto" w:fill="3C3F49"/>
              </w:rPr>
              <w:t>Dział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1A727F68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bCs/>
                <w:highlight w:val="lightGray"/>
                <w:shd w:val="clear" w:color="auto" w:fill="3C3F49"/>
              </w:rPr>
              <w:t>Rozdział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358E83B6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bCs/>
                <w:highlight w:val="lightGray"/>
                <w:shd w:val="clear" w:color="auto" w:fill="3C3F49"/>
              </w:rPr>
              <w:t>Paragraf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375FA92C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bCs/>
                <w:highlight w:val="lightGray"/>
                <w:shd w:val="clear" w:color="auto" w:fill="3C3F49"/>
              </w:rPr>
              <w:t>Wyszczególnienie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6BE9BE78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highlight w:val="lightGray"/>
              </w:rPr>
              <w:t>Plan przed zmianą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013CF85C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highlight w:val="lightGray"/>
              </w:rPr>
              <w:t>Zmiana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1B109127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highlight w:val="lightGray"/>
              </w:rPr>
              <w:t>Plan po zmianie</w:t>
            </w:r>
          </w:p>
        </w:tc>
      </w:tr>
      <w:tr w:rsidR="00C03007" w:rsidRPr="00C03007" w14:paraId="063D752C" w14:textId="77777777" w:rsidTr="00130005">
        <w:trPr>
          <w:jc w:val="center"/>
        </w:trPr>
        <w:tc>
          <w:tcPr>
            <w:tcW w:w="566" w:type="dxa"/>
            <w:shd w:val="clear" w:color="auto" w:fill="E0E1E1"/>
          </w:tcPr>
          <w:p w14:paraId="5FA0A06D" w14:textId="77777777" w:rsidR="00EB6836" w:rsidRPr="00C03007" w:rsidRDefault="00EB6836" w:rsidP="00130005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 w:rsidRPr="00C03007">
              <w:rPr>
                <w:b/>
                <w:bCs/>
                <w:shd w:val="clear" w:color="auto" w:fill="E0E1E1"/>
              </w:rPr>
              <w:t>900</w:t>
            </w:r>
          </w:p>
        </w:tc>
        <w:tc>
          <w:tcPr>
            <w:tcW w:w="775" w:type="dxa"/>
            <w:shd w:val="clear" w:color="auto" w:fill="E0E1E1"/>
          </w:tcPr>
          <w:p w14:paraId="30376624" w14:textId="77777777" w:rsidR="00EB6836" w:rsidRPr="00C03007" w:rsidRDefault="00EB6836" w:rsidP="00130005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791" w:type="dxa"/>
            <w:shd w:val="clear" w:color="auto" w:fill="E0E1E1"/>
          </w:tcPr>
          <w:p w14:paraId="5856462C" w14:textId="77777777" w:rsidR="00EB6836" w:rsidRPr="00C03007" w:rsidRDefault="00EB6836" w:rsidP="00130005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4518" w:type="dxa"/>
            <w:shd w:val="clear" w:color="auto" w:fill="E0E1E1"/>
          </w:tcPr>
          <w:p w14:paraId="00CEF0B0" w14:textId="77777777" w:rsidR="00EB6836" w:rsidRPr="00C03007" w:rsidRDefault="00EB6836" w:rsidP="00130005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 w:rsidRPr="00C03007">
              <w:rPr>
                <w:b/>
                <w:bCs/>
                <w:shd w:val="clear" w:color="auto" w:fill="E0E1E1"/>
              </w:rPr>
              <w:t>Gospodarka komunalna i ochrona środowiska</w:t>
            </w:r>
          </w:p>
        </w:tc>
        <w:tc>
          <w:tcPr>
            <w:tcW w:w="1004" w:type="dxa"/>
            <w:shd w:val="clear" w:color="auto" w:fill="E0E1E1"/>
          </w:tcPr>
          <w:p w14:paraId="1DF4363A" w14:textId="77777777" w:rsidR="00EB6836" w:rsidRPr="00C03007" w:rsidRDefault="00EB6836" w:rsidP="00130005">
            <w:pPr>
              <w:pStyle w:val="TableCell"/>
              <w:rPr>
                <w:b/>
                <w:bCs/>
                <w:shd w:val="clear" w:color="auto" w:fill="E0E1E1"/>
              </w:rPr>
            </w:pPr>
            <w:r w:rsidRPr="00C03007">
              <w:rPr>
                <w:b/>
                <w:bCs/>
                <w:shd w:val="clear" w:color="auto" w:fill="E0E1E1"/>
              </w:rPr>
              <w:t>3 768 645,00</w:t>
            </w:r>
          </w:p>
        </w:tc>
        <w:tc>
          <w:tcPr>
            <w:tcW w:w="1004" w:type="dxa"/>
            <w:shd w:val="clear" w:color="auto" w:fill="E0E1E1"/>
          </w:tcPr>
          <w:p w14:paraId="3CD121F1" w14:textId="77777777" w:rsidR="00EB6836" w:rsidRPr="00C03007" w:rsidRDefault="00EB6836" w:rsidP="00130005">
            <w:pPr>
              <w:pStyle w:val="TableCell"/>
              <w:rPr>
                <w:b/>
                <w:bCs/>
                <w:shd w:val="clear" w:color="auto" w:fill="E0E1E1"/>
              </w:rPr>
            </w:pPr>
            <w:r w:rsidRPr="00C03007"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004" w:type="dxa"/>
            <w:shd w:val="clear" w:color="auto" w:fill="E0E1E1"/>
          </w:tcPr>
          <w:p w14:paraId="3E0FFBD8" w14:textId="77777777" w:rsidR="00EB6836" w:rsidRPr="00C03007" w:rsidRDefault="00EB6836" w:rsidP="00130005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 w:rsidRPr="00C03007">
              <w:rPr>
                <w:b/>
                <w:bCs/>
                <w:shd w:val="clear" w:color="auto" w:fill="E0E1E1"/>
              </w:rPr>
              <w:t>3 768 645,00</w:t>
            </w:r>
          </w:p>
        </w:tc>
      </w:tr>
      <w:tr w:rsidR="00C03007" w:rsidRPr="00C03007" w14:paraId="5138FB85" w14:textId="77777777" w:rsidTr="00130005">
        <w:trPr>
          <w:jc w:val="center"/>
        </w:trPr>
        <w:tc>
          <w:tcPr>
            <w:tcW w:w="566" w:type="dxa"/>
            <w:shd w:val="clear" w:color="auto" w:fill="F2F3F3"/>
          </w:tcPr>
          <w:p w14:paraId="7EC4DB71" w14:textId="77777777" w:rsidR="00EB6836" w:rsidRPr="00C03007" w:rsidRDefault="00EB6836" w:rsidP="00130005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775" w:type="dxa"/>
            <w:shd w:val="clear" w:color="auto" w:fill="F2F3F3"/>
          </w:tcPr>
          <w:p w14:paraId="612382AC" w14:textId="77777777" w:rsidR="00EB6836" w:rsidRPr="00C03007" w:rsidRDefault="00EB6836" w:rsidP="00130005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 w:rsidRPr="00C03007">
              <w:rPr>
                <w:b/>
                <w:bCs/>
                <w:shd w:val="clear" w:color="auto" w:fill="F2F3F3"/>
              </w:rPr>
              <w:t>90002</w:t>
            </w:r>
          </w:p>
        </w:tc>
        <w:tc>
          <w:tcPr>
            <w:tcW w:w="791" w:type="dxa"/>
            <w:shd w:val="clear" w:color="auto" w:fill="F2F3F3"/>
          </w:tcPr>
          <w:p w14:paraId="2A58EDCE" w14:textId="77777777" w:rsidR="00EB6836" w:rsidRPr="00C03007" w:rsidRDefault="00EB6836" w:rsidP="00130005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4518" w:type="dxa"/>
            <w:shd w:val="clear" w:color="auto" w:fill="F2F3F3"/>
          </w:tcPr>
          <w:p w14:paraId="30A7D233" w14:textId="77777777" w:rsidR="00EB6836" w:rsidRPr="00C03007" w:rsidRDefault="00EB6836" w:rsidP="00130005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 w:rsidRPr="00C03007">
              <w:rPr>
                <w:b/>
                <w:bCs/>
                <w:shd w:val="clear" w:color="auto" w:fill="F2F3F3"/>
              </w:rPr>
              <w:t>Gospodarka odpadami komunalnymi</w:t>
            </w:r>
          </w:p>
        </w:tc>
        <w:tc>
          <w:tcPr>
            <w:tcW w:w="1004" w:type="dxa"/>
            <w:shd w:val="clear" w:color="auto" w:fill="F2F3F3"/>
          </w:tcPr>
          <w:p w14:paraId="3137CA9E" w14:textId="77777777" w:rsidR="00EB6836" w:rsidRPr="00C03007" w:rsidRDefault="00EB6836" w:rsidP="00130005">
            <w:pPr>
              <w:pStyle w:val="TableCell"/>
              <w:rPr>
                <w:b/>
                <w:bCs/>
                <w:shd w:val="clear" w:color="auto" w:fill="F2F3F3"/>
              </w:rPr>
            </w:pPr>
            <w:r w:rsidRPr="00C03007">
              <w:rPr>
                <w:b/>
                <w:bCs/>
                <w:shd w:val="clear" w:color="auto" w:fill="F2F3F3"/>
              </w:rPr>
              <w:t>3 768 645,00</w:t>
            </w:r>
          </w:p>
        </w:tc>
        <w:tc>
          <w:tcPr>
            <w:tcW w:w="1004" w:type="dxa"/>
            <w:shd w:val="clear" w:color="auto" w:fill="F2F3F3"/>
          </w:tcPr>
          <w:p w14:paraId="4464CBF1" w14:textId="77777777" w:rsidR="00EB6836" w:rsidRPr="00C03007" w:rsidRDefault="00EB6836" w:rsidP="00130005">
            <w:pPr>
              <w:pStyle w:val="TableCell"/>
              <w:rPr>
                <w:b/>
                <w:bCs/>
                <w:shd w:val="clear" w:color="auto" w:fill="F2F3F3"/>
              </w:rPr>
            </w:pPr>
            <w:r w:rsidRPr="00C03007"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004" w:type="dxa"/>
            <w:shd w:val="clear" w:color="auto" w:fill="F2F3F3"/>
          </w:tcPr>
          <w:p w14:paraId="69F0AD65" w14:textId="77777777" w:rsidR="00EB6836" w:rsidRPr="00C03007" w:rsidRDefault="00EB6836" w:rsidP="00130005">
            <w:pPr>
              <w:pStyle w:val="TableCell"/>
              <w:rPr>
                <w:b/>
                <w:bCs/>
                <w:shd w:val="clear" w:color="auto" w:fill="F2F3F3"/>
              </w:rPr>
            </w:pPr>
            <w:r w:rsidRPr="00C03007">
              <w:rPr>
                <w:b/>
                <w:bCs/>
                <w:shd w:val="clear" w:color="auto" w:fill="F2F3F3"/>
              </w:rPr>
              <w:t>3 768 645,00</w:t>
            </w:r>
          </w:p>
        </w:tc>
      </w:tr>
      <w:tr w:rsidR="00C03007" w:rsidRPr="00C03007" w14:paraId="71D7C1D2" w14:textId="77777777" w:rsidTr="00130005">
        <w:trPr>
          <w:jc w:val="center"/>
        </w:trPr>
        <w:tc>
          <w:tcPr>
            <w:tcW w:w="566" w:type="dxa"/>
          </w:tcPr>
          <w:p w14:paraId="1215F283" w14:textId="77777777" w:rsidR="00EB6836" w:rsidRPr="00C03007" w:rsidRDefault="00EB6836" w:rsidP="00130005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6F055338" w14:textId="77777777" w:rsidR="00EB6836" w:rsidRPr="00C03007" w:rsidRDefault="00EB6836" w:rsidP="00130005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3A567E0F" w14:textId="77777777" w:rsidR="00EB6836" w:rsidRPr="00C03007" w:rsidRDefault="00EB6836" w:rsidP="00130005">
            <w:pPr>
              <w:pStyle w:val="TableCell"/>
              <w:jc w:val="center"/>
            </w:pPr>
            <w:r w:rsidRPr="00C03007">
              <w:t>0490</w:t>
            </w:r>
          </w:p>
        </w:tc>
        <w:tc>
          <w:tcPr>
            <w:tcW w:w="4518" w:type="dxa"/>
          </w:tcPr>
          <w:p w14:paraId="232EE2E3" w14:textId="77777777" w:rsidR="00EB6836" w:rsidRPr="00C03007" w:rsidRDefault="00EB6836" w:rsidP="00130005">
            <w:pPr>
              <w:pStyle w:val="TableCell"/>
              <w:jc w:val="left"/>
            </w:pPr>
            <w:r w:rsidRPr="00C03007">
              <w:t>Wpływy z innych lokalnych opłat pobieranych przez jednostki samorządu terytorialnego na podstawie odrębnych ustaw</w:t>
            </w:r>
          </w:p>
        </w:tc>
        <w:tc>
          <w:tcPr>
            <w:tcW w:w="1004" w:type="dxa"/>
          </w:tcPr>
          <w:p w14:paraId="58C2E559" w14:textId="77777777" w:rsidR="00EB6836" w:rsidRPr="00C03007" w:rsidRDefault="00EB6836" w:rsidP="00130005">
            <w:pPr>
              <w:pStyle w:val="TableCell"/>
            </w:pPr>
            <w:r w:rsidRPr="00C03007">
              <w:t>1 351 845,00</w:t>
            </w:r>
          </w:p>
        </w:tc>
        <w:tc>
          <w:tcPr>
            <w:tcW w:w="1004" w:type="dxa"/>
          </w:tcPr>
          <w:p w14:paraId="47E55ABA" w14:textId="6DE2DCEB" w:rsidR="00EB6836" w:rsidRPr="00C03007" w:rsidRDefault="00DC7ABB" w:rsidP="00130005">
            <w:pPr>
              <w:pStyle w:val="TableCell"/>
            </w:pPr>
            <w:r w:rsidRPr="00C03007">
              <w:t>-702,00</w:t>
            </w:r>
          </w:p>
        </w:tc>
        <w:tc>
          <w:tcPr>
            <w:tcW w:w="1004" w:type="dxa"/>
          </w:tcPr>
          <w:p w14:paraId="44D671C7" w14:textId="55B51E68" w:rsidR="00EB6836" w:rsidRPr="00C03007" w:rsidRDefault="00EB6836" w:rsidP="00130005">
            <w:pPr>
              <w:pStyle w:val="TableCell"/>
            </w:pPr>
            <w:r w:rsidRPr="00C03007">
              <w:t>1 351 </w:t>
            </w:r>
            <w:r w:rsidR="00DC7ABB" w:rsidRPr="00C03007">
              <w:t>143</w:t>
            </w:r>
            <w:r w:rsidRPr="00C03007">
              <w:t>,00</w:t>
            </w:r>
          </w:p>
        </w:tc>
      </w:tr>
      <w:tr w:rsidR="00C03007" w:rsidRPr="00C03007" w14:paraId="4E64C692" w14:textId="77777777" w:rsidTr="00130005">
        <w:trPr>
          <w:jc w:val="center"/>
        </w:trPr>
        <w:tc>
          <w:tcPr>
            <w:tcW w:w="566" w:type="dxa"/>
          </w:tcPr>
          <w:p w14:paraId="7D339005" w14:textId="77777777" w:rsidR="00EB6836" w:rsidRPr="00C03007" w:rsidRDefault="00EB6836" w:rsidP="00130005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3E28FE09" w14:textId="77777777" w:rsidR="00EB6836" w:rsidRPr="00C03007" w:rsidRDefault="00EB6836" w:rsidP="00130005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45A6809A" w14:textId="77777777" w:rsidR="00EB6836" w:rsidRPr="00C03007" w:rsidRDefault="00EB6836" w:rsidP="00130005">
            <w:pPr>
              <w:pStyle w:val="TableCell"/>
              <w:jc w:val="center"/>
            </w:pPr>
            <w:r w:rsidRPr="00C03007">
              <w:t>0640</w:t>
            </w:r>
          </w:p>
        </w:tc>
        <w:tc>
          <w:tcPr>
            <w:tcW w:w="4518" w:type="dxa"/>
            <w:vAlign w:val="top"/>
          </w:tcPr>
          <w:p w14:paraId="1FA06BEA" w14:textId="77777777" w:rsidR="00EB6836" w:rsidRPr="00C03007" w:rsidRDefault="00EB6836" w:rsidP="00130005">
            <w:pPr>
              <w:pStyle w:val="TableCell"/>
              <w:jc w:val="left"/>
            </w:pPr>
            <w:r w:rsidRPr="00C03007">
              <w:t>Wpływy z tytułu kosztów egzekucyjnych, opłaty komorniczej i kosztów upomnień</w:t>
            </w:r>
          </w:p>
        </w:tc>
        <w:tc>
          <w:tcPr>
            <w:tcW w:w="1004" w:type="dxa"/>
          </w:tcPr>
          <w:p w14:paraId="6858ACEC" w14:textId="77777777" w:rsidR="00EB6836" w:rsidRPr="00C03007" w:rsidRDefault="00EB6836" w:rsidP="00130005">
            <w:pPr>
              <w:pStyle w:val="TableCell"/>
            </w:pPr>
            <w:r w:rsidRPr="00C03007">
              <w:t>4 500,00</w:t>
            </w:r>
          </w:p>
        </w:tc>
        <w:tc>
          <w:tcPr>
            <w:tcW w:w="1004" w:type="dxa"/>
          </w:tcPr>
          <w:p w14:paraId="2CEECD6D" w14:textId="77777777" w:rsidR="00EB6836" w:rsidRPr="00C03007" w:rsidRDefault="00EB6836" w:rsidP="00130005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604B9375" w14:textId="77777777" w:rsidR="00EB6836" w:rsidRPr="00C03007" w:rsidRDefault="00EB6836" w:rsidP="00130005">
            <w:pPr>
              <w:pStyle w:val="TableCell"/>
            </w:pPr>
            <w:r w:rsidRPr="00C03007">
              <w:t>4 500,00</w:t>
            </w:r>
          </w:p>
        </w:tc>
      </w:tr>
      <w:tr w:rsidR="00C03007" w:rsidRPr="00C03007" w14:paraId="677A6E3F" w14:textId="77777777" w:rsidTr="00130005">
        <w:trPr>
          <w:jc w:val="center"/>
        </w:trPr>
        <w:tc>
          <w:tcPr>
            <w:tcW w:w="566" w:type="dxa"/>
          </w:tcPr>
          <w:p w14:paraId="0B22AB6E" w14:textId="77777777" w:rsidR="00EB6836" w:rsidRPr="00C03007" w:rsidRDefault="00EB6836" w:rsidP="00130005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4C174D03" w14:textId="77777777" w:rsidR="00EB6836" w:rsidRPr="00C03007" w:rsidRDefault="00EB6836" w:rsidP="00130005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34F252D1" w14:textId="77777777" w:rsidR="00EB6836" w:rsidRPr="00C03007" w:rsidRDefault="00EB6836" w:rsidP="00130005">
            <w:pPr>
              <w:pStyle w:val="TableCell"/>
              <w:jc w:val="center"/>
            </w:pPr>
            <w:r w:rsidRPr="00C03007">
              <w:t>0910</w:t>
            </w:r>
          </w:p>
        </w:tc>
        <w:tc>
          <w:tcPr>
            <w:tcW w:w="4518" w:type="dxa"/>
            <w:vAlign w:val="top"/>
          </w:tcPr>
          <w:p w14:paraId="4F5FF6E3" w14:textId="77777777" w:rsidR="00EB6836" w:rsidRPr="00C03007" w:rsidRDefault="00EB6836" w:rsidP="00130005">
            <w:pPr>
              <w:pStyle w:val="TableCell"/>
              <w:jc w:val="left"/>
            </w:pPr>
            <w:r w:rsidRPr="00C03007">
              <w:t>Wpływy z odsetek od nieterminowych wpłat z tytułu podatków i opłat</w:t>
            </w:r>
          </w:p>
        </w:tc>
        <w:tc>
          <w:tcPr>
            <w:tcW w:w="1004" w:type="dxa"/>
          </w:tcPr>
          <w:p w14:paraId="2F8F4FF0" w14:textId="77777777" w:rsidR="00EB6836" w:rsidRPr="00C03007" w:rsidRDefault="00EB6836" w:rsidP="00130005">
            <w:pPr>
              <w:pStyle w:val="TableCell"/>
            </w:pPr>
            <w:r w:rsidRPr="00C03007">
              <w:t>1 500,00</w:t>
            </w:r>
          </w:p>
        </w:tc>
        <w:tc>
          <w:tcPr>
            <w:tcW w:w="1004" w:type="dxa"/>
          </w:tcPr>
          <w:p w14:paraId="27FA6C20" w14:textId="66037B4C" w:rsidR="00EB6836" w:rsidRPr="00C03007" w:rsidRDefault="00DC7ABB" w:rsidP="00130005">
            <w:pPr>
              <w:pStyle w:val="TableCell"/>
            </w:pPr>
            <w:r w:rsidRPr="00C03007">
              <w:t>702</w:t>
            </w:r>
            <w:r w:rsidR="00EB6836" w:rsidRPr="00C03007">
              <w:t>,00</w:t>
            </w:r>
          </w:p>
        </w:tc>
        <w:tc>
          <w:tcPr>
            <w:tcW w:w="1004" w:type="dxa"/>
          </w:tcPr>
          <w:p w14:paraId="4D12DB78" w14:textId="5FD38291" w:rsidR="00EB6836" w:rsidRPr="00C03007" w:rsidRDefault="00DC7ABB" w:rsidP="00130005">
            <w:pPr>
              <w:pStyle w:val="TableCell"/>
            </w:pPr>
            <w:r w:rsidRPr="00C03007">
              <w:t>2 202</w:t>
            </w:r>
            <w:r w:rsidR="00EB6836" w:rsidRPr="00C03007">
              <w:t>,00</w:t>
            </w:r>
          </w:p>
        </w:tc>
      </w:tr>
      <w:tr w:rsidR="00C03007" w:rsidRPr="00C03007" w14:paraId="7D0FD8E5" w14:textId="77777777" w:rsidTr="00130005">
        <w:trPr>
          <w:jc w:val="center"/>
        </w:trPr>
        <w:tc>
          <w:tcPr>
            <w:tcW w:w="566" w:type="dxa"/>
          </w:tcPr>
          <w:p w14:paraId="5EE4570E" w14:textId="77777777" w:rsidR="00EB6836" w:rsidRPr="00C03007" w:rsidRDefault="00EB6836" w:rsidP="00130005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78EC8AB3" w14:textId="77777777" w:rsidR="00EB6836" w:rsidRPr="00C03007" w:rsidRDefault="00EB6836" w:rsidP="00130005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591F455" w14:textId="77777777" w:rsidR="00EB6836" w:rsidRPr="00C03007" w:rsidRDefault="00EB6836" w:rsidP="00130005">
            <w:pPr>
              <w:pStyle w:val="TableCell"/>
              <w:jc w:val="center"/>
            </w:pPr>
            <w:r w:rsidRPr="00C03007">
              <w:t>6370</w:t>
            </w:r>
          </w:p>
        </w:tc>
        <w:tc>
          <w:tcPr>
            <w:tcW w:w="4518" w:type="dxa"/>
            <w:vAlign w:val="top"/>
          </w:tcPr>
          <w:p w14:paraId="6B572BBB" w14:textId="77777777" w:rsidR="00EB6836" w:rsidRPr="00C03007" w:rsidRDefault="00EB6836" w:rsidP="00130005">
            <w:pPr>
              <w:pStyle w:val="TableCell"/>
              <w:jc w:val="left"/>
            </w:pPr>
            <w:r w:rsidRPr="00C03007">
              <w:t>Środki otrzymane z Rządowego Funduszu Polski Ład: Program Inwestycji Strategicznych na realizację zadań inwestycyjnych</w:t>
            </w:r>
          </w:p>
        </w:tc>
        <w:tc>
          <w:tcPr>
            <w:tcW w:w="1004" w:type="dxa"/>
          </w:tcPr>
          <w:p w14:paraId="0A359062" w14:textId="77777777" w:rsidR="00EB6836" w:rsidRPr="00C03007" w:rsidRDefault="00EB6836" w:rsidP="00130005">
            <w:pPr>
              <w:pStyle w:val="TableCell"/>
            </w:pPr>
            <w:r w:rsidRPr="00C03007">
              <w:t>2 410 800,00</w:t>
            </w:r>
          </w:p>
        </w:tc>
        <w:tc>
          <w:tcPr>
            <w:tcW w:w="1004" w:type="dxa"/>
          </w:tcPr>
          <w:p w14:paraId="43F0C55C" w14:textId="77777777" w:rsidR="00EB6836" w:rsidRPr="00C03007" w:rsidRDefault="00EB6836" w:rsidP="00130005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06D03863" w14:textId="77777777" w:rsidR="00EB6836" w:rsidRPr="00C03007" w:rsidRDefault="00EB6836" w:rsidP="00130005">
            <w:pPr>
              <w:pStyle w:val="TableCell"/>
            </w:pPr>
            <w:r w:rsidRPr="00C03007">
              <w:t>2 410 800,00</w:t>
            </w:r>
          </w:p>
        </w:tc>
      </w:tr>
      <w:tr w:rsidR="00C03007" w:rsidRPr="00C03007" w14:paraId="7CE2DB48" w14:textId="77777777" w:rsidTr="00130005">
        <w:trPr>
          <w:jc w:val="center"/>
        </w:trPr>
        <w:tc>
          <w:tcPr>
            <w:tcW w:w="6650" w:type="dxa"/>
            <w:gridSpan w:val="4"/>
            <w:shd w:val="clear" w:color="auto" w:fill="D9D9D9" w:themeFill="background1" w:themeFillShade="D9"/>
          </w:tcPr>
          <w:p w14:paraId="6400CC77" w14:textId="77777777" w:rsidR="00EB6836" w:rsidRPr="00C03007" w:rsidRDefault="00EB6836" w:rsidP="00130005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C03007">
              <w:rPr>
                <w:b/>
                <w:bCs/>
                <w:highlight w:val="lightGray"/>
                <w:shd w:val="clear" w:color="auto" w:fill="3C3F49"/>
              </w:rPr>
              <w:t>Razem</w:t>
            </w:r>
          </w:p>
        </w:tc>
        <w:tc>
          <w:tcPr>
            <w:tcW w:w="1004" w:type="dxa"/>
          </w:tcPr>
          <w:p w14:paraId="0DB0D410" w14:textId="77777777" w:rsidR="00EB6836" w:rsidRPr="00C03007" w:rsidRDefault="00EB6836" w:rsidP="00130005">
            <w:pPr>
              <w:pStyle w:val="TableCell"/>
              <w:rPr>
                <w:b/>
                <w:bCs/>
              </w:rPr>
            </w:pPr>
            <w:r w:rsidRPr="00C03007">
              <w:rPr>
                <w:b/>
                <w:bCs/>
              </w:rPr>
              <w:t>3 768 645,00</w:t>
            </w:r>
          </w:p>
        </w:tc>
        <w:tc>
          <w:tcPr>
            <w:tcW w:w="1004" w:type="dxa"/>
          </w:tcPr>
          <w:p w14:paraId="53C433B1" w14:textId="77777777" w:rsidR="00EB6836" w:rsidRPr="00C03007" w:rsidRDefault="00EB6836" w:rsidP="00130005">
            <w:pPr>
              <w:pStyle w:val="TableCell"/>
              <w:rPr>
                <w:b/>
                <w:bCs/>
              </w:rPr>
            </w:pPr>
            <w:r w:rsidRPr="00C03007">
              <w:rPr>
                <w:b/>
                <w:bCs/>
              </w:rPr>
              <w:t>0,00</w:t>
            </w:r>
          </w:p>
        </w:tc>
        <w:tc>
          <w:tcPr>
            <w:tcW w:w="1004" w:type="dxa"/>
          </w:tcPr>
          <w:p w14:paraId="28FFEAE3" w14:textId="77777777" w:rsidR="00EB6836" w:rsidRPr="00C03007" w:rsidRDefault="00EB6836" w:rsidP="00130005">
            <w:pPr>
              <w:pStyle w:val="TableCell"/>
              <w:rPr>
                <w:b/>
                <w:bCs/>
              </w:rPr>
            </w:pPr>
            <w:r w:rsidRPr="00C03007">
              <w:rPr>
                <w:b/>
                <w:bCs/>
              </w:rPr>
              <w:t>3 768 645,00</w:t>
            </w:r>
          </w:p>
        </w:tc>
      </w:tr>
    </w:tbl>
    <w:p w14:paraId="26034AAD" w14:textId="77777777" w:rsidR="00EB6836" w:rsidRPr="00C03007" w:rsidRDefault="00EB6836" w:rsidP="00EB6836">
      <w:pPr>
        <w:spacing w:before="28" w:after="28"/>
        <w:rPr>
          <w:i/>
          <w:sz w:val="18"/>
          <w:szCs w:val="18"/>
        </w:rPr>
      </w:pPr>
    </w:p>
    <w:p w14:paraId="67548984" w14:textId="77777777" w:rsidR="00EB6836" w:rsidRPr="00C03007" w:rsidRDefault="00EB6836" w:rsidP="00EB6836">
      <w:pPr>
        <w:spacing w:before="28" w:after="28"/>
        <w:rPr>
          <w:i/>
          <w:sz w:val="18"/>
          <w:szCs w:val="18"/>
        </w:rPr>
      </w:pPr>
    </w:p>
    <w:p w14:paraId="312C6F69" w14:textId="77777777" w:rsidR="00EB6836" w:rsidRPr="00C03007" w:rsidRDefault="00EB6836" w:rsidP="00EB6836">
      <w:pPr>
        <w:spacing w:before="28" w:after="28"/>
        <w:rPr>
          <w:i/>
          <w:sz w:val="18"/>
          <w:szCs w:val="18"/>
        </w:rPr>
      </w:pPr>
      <w:r w:rsidRPr="00C03007">
        <w:rPr>
          <w:i/>
          <w:sz w:val="18"/>
          <w:szCs w:val="18"/>
        </w:rPr>
        <w:t xml:space="preserve">    Wydatki</w:t>
      </w:r>
    </w:p>
    <w:tbl>
      <w:tblPr>
        <w:tblStyle w:val="Tabela-Prosty1"/>
        <w:tblW w:w="9802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4658"/>
        <w:gridCol w:w="1004"/>
        <w:gridCol w:w="1004"/>
        <w:gridCol w:w="1004"/>
      </w:tblGrid>
      <w:tr w:rsidR="00C03007" w:rsidRPr="00C03007" w14:paraId="1BA4A429" w14:textId="77777777" w:rsidTr="00130005">
        <w:trPr>
          <w:tblHeader/>
          <w:jc w:val="center"/>
        </w:trPr>
        <w:tc>
          <w:tcPr>
            <w:tcW w:w="566" w:type="dxa"/>
            <w:shd w:val="clear" w:color="auto" w:fill="D9D9D9" w:themeFill="background1" w:themeFillShade="D9"/>
          </w:tcPr>
          <w:p w14:paraId="10BADC8C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bCs/>
                <w:highlight w:val="lightGray"/>
                <w:shd w:val="clear" w:color="auto" w:fill="3C3F49"/>
              </w:rPr>
              <w:t>Dział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6BABB2AF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bCs/>
                <w:highlight w:val="lightGray"/>
                <w:shd w:val="clear" w:color="auto" w:fill="3C3F49"/>
              </w:rPr>
              <w:t>Rozdział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34F2DCE2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bCs/>
                <w:highlight w:val="lightGray"/>
                <w:shd w:val="clear" w:color="auto" w:fill="3C3F49"/>
              </w:rPr>
              <w:t>Paragraf</w:t>
            </w:r>
          </w:p>
        </w:tc>
        <w:tc>
          <w:tcPr>
            <w:tcW w:w="4658" w:type="dxa"/>
            <w:shd w:val="clear" w:color="auto" w:fill="D9D9D9" w:themeFill="background1" w:themeFillShade="D9"/>
          </w:tcPr>
          <w:p w14:paraId="6410A6F0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bCs/>
                <w:highlight w:val="lightGray"/>
                <w:shd w:val="clear" w:color="auto" w:fill="3C3F49"/>
              </w:rPr>
              <w:t>Wyszczególnienie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6DE1210C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highlight w:val="lightGray"/>
              </w:rPr>
              <w:t>Plan przed zmianą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70BDBDB8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highlight w:val="lightGray"/>
              </w:rPr>
              <w:t>Zmiana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3A243F7E" w14:textId="77777777" w:rsidR="00EB6836" w:rsidRPr="00C03007" w:rsidRDefault="00EB6836" w:rsidP="00130005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C03007">
              <w:rPr>
                <w:highlight w:val="lightGray"/>
              </w:rPr>
              <w:t>Plan po zmianie</w:t>
            </w:r>
          </w:p>
        </w:tc>
      </w:tr>
      <w:tr w:rsidR="00C03007" w:rsidRPr="00C03007" w14:paraId="68D94A12" w14:textId="77777777" w:rsidTr="00130005">
        <w:trPr>
          <w:jc w:val="center"/>
        </w:trPr>
        <w:tc>
          <w:tcPr>
            <w:tcW w:w="566" w:type="dxa"/>
            <w:shd w:val="clear" w:color="auto" w:fill="E0E1E1"/>
          </w:tcPr>
          <w:p w14:paraId="163A7524" w14:textId="77777777" w:rsidR="00A622E2" w:rsidRPr="00C03007" w:rsidRDefault="00A622E2" w:rsidP="00A622E2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 w:rsidRPr="00C03007">
              <w:rPr>
                <w:b/>
                <w:bCs/>
                <w:shd w:val="clear" w:color="auto" w:fill="E0E1E1"/>
              </w:rPr>
              <w:t>900</w:t>
            </w:r>
          </w:p>
        </w:tc>
        <w:tc>
          <w:tcPr>
            <w:tcW w:w="775" w:type="dxa"/>
            <w:shd w:val="clear" w:color="auto" w:fill="E0E1E1"/>
          </w:tcPr>
          <w:p w14:paraId="5BAC9B0D" w14:textId="77777777" w:rsidR="00A622E2" w:rsidRPr="00C03007" w:rsidRDefault="00A622E2" w:rsidP="00A622E2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791" w:type="dxa"/>
            <w:shd w:val="clear" w:color="auto" w:fill="E0E1E1"/>
          </w:tcPr>
          <w:p w14:paraId="07C52BAD" w14:textId="77777777" w:rsidR="00A622E2" w:rsidRPr="00C03007" w:rsidRDefault="00A622E2" w:rsidP="00A622E2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4658" w:type="dxa"/>
            <w:shd w:val="clear" w:color="auto" w:fill="E0E1E1"/>
          </w:tcPr>
          <w:p w14:paraId="3229392E" w14:textId="77777777" w:rsidR="00A622E2" w:rsidRPr="00C03007" w:rsidRDefault="00A622E2" w:rsidP="00A622E2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 w:rsidRPr="00C03007">
              <w:rPr>
                <w:b/>
                <w:bCs/>
                <w:shd w:val="clear" w:color="auto" w:fill="E0E1E1"/>
              </w:rPr>
              <w:t>Gospodarka komunalna i ochrona środowiska</w:t>
            </w:r>
          </w:p>
        </w:tc>
        <w:tc>
          <w:tcPr>
            <w:tcW w:w="1004" w:type="dxa"/>
            <w:shd w:val="clear" w:color="auto" w:fill="E0E1E1"/>
          </w:tcPr>
          <w:p w14:paraId="72836F6D" w14:textId="1B31FB3C" w:rsidR="00A622E2" w:rsidRPr="00C03007" w:rsidRDefault="00A622E2" w:rsidP="00A622E2">
            <w:pPr>
              <w:pStyle w:val="TableCell"/>
              <w:rPr>
                <w:b/>
                <w:bCs/>
                <w:shd w:val="clear" w:color="auto" w:fill="E0E1E1"/>
              </w:rPr>
            </w:pPr>
            <w:r w:rsidRPr="00C03007">
              <w:rPr>
                <w:b/>
                <w:bCs/>
                <w:shd w:val="clear" w:color="auto" w:fill="E0E1E1"/>
              </w:rPr>
              <w:t>4 006 375,19</w:t>
            </w:r>
          </w:p>
        </w:tc>
        <w:tc>
          <w:tcPr>
            <w:tcW w:w="1004" w:type="dxa"/>
            <w:shd w:val="clear" w:color="auto" w:fill="E0E1E1"/>
          </w:tcPr>
          <w:p w14:paraId="3756A102" w14:textId="77777777" w:rsidR="00A622E2" w:rsidRPr="00C03007" w:rsidRDefault="00A622E2" w:rsidP="00A622E2">
            <w:pPr>
              <w:pStyle w:val="TableCell"/>
              <w:rPr>
                <w:b/>
                <w:bCs/>
                <w:shd w:val="clear" w:color="auto" w:fill="E0E1E1"/>
              </w:rPr>
            </w:pPr>
            <w:r w:rsidRPr="00C03007">
              <w:rPr>
                <w:b/>
                <w:bCs/>
                <w:shd w:val="clear" w:color="auto" w:fill="E0E1E1"/>
              </w:rPr>
              <w:t>204 200,76</w:t>
            </w:r>
          </w:p>
        </w:tc>
        <w:tc>
          <w:tcPr>
            <w:tcW w:w="1004" w:type="dxa"/>
            <w:shd w:val="clear" w:color="auto" w:fill="E0E1E1"/>
          </w:tcPr>
          <w:p w14:paraId="116B9FAC" w14:textId="77777777" w:rsidR="00A622E2" w:rsidRPr="00C03007" w:rsidRDefault="00A622E2" w:rsidP="00A622E2">
            <w:pPr>
              <w:pStyle w:val="TableCell"/>
              <w:rPr>
                <w:b/>
                <w:bCs/>
                <w:shd w:val="clear" w:color="auto" w:fill="E0E1E1"/>
              </w:rPr>
            </w:pPr>
            <w:r w:rsidRPr="00C03007">
              <w:rPr>
                <w:b/>
                <w:bCs/>
                <w:shd w:val="clear" w:color="auto" w:fill="E0E1E1"/>
              </w:rPr>
              <w:t>4 006 375,19</w:t>
            </w:r>
          </w:p>
        </w:tc>
      </w:tr>
      <w:tr w:rsidR="00C03007" w:rsidRPr="00C03007" w14:paraId="4D20C1C1" w14:textId="77777777" w:rsidTr="00130005">
        <w:trPr>
          <w:jc w:val="center"/>
        </w:trPr>
        <w:tc>
          <w:tcPr>
            <w:tcW w:w="566" w:type="dxa"/>
            <w:shd w:val="clear" w:color="auto" w:fill="F2F3F3"/>
          </w:tcPr>
          <w:p w14:paraId="72FB8467" w14:textId="77777777" w:rsidR="00A622E2" w:rsidRPr="00C03007" w:rsidRDefault="00A622E2" w:rsidP="00A622E2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775" w:type="dxa"/>
            <w:shd w:val="clear" w:color="auto" w:fill="F2F3F3"/>
          </w:tcPr>
          <w:p w14:paraId="36136AE4" w14:textId="77777777" w:rsidR="00A622E2" w:rsidRPr="00C03007" w:rsidRDefault="00A622E2" w:rsidP="00A622E2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 w:rsidRPr="00C03007">
              <w:rPr>
                <w:b/>
                <w:bCs/>
                <w:shd w:val="clear" w:color="auto" w:fill="F2F3F3"/>
              </w:rPr>
              <w:t>90002</w:t>
            </w:r>
          </w:p>
        </w:tc>
        <w:tc>
          <w:tcPr>
            <w:tcW w:w="791" w:type="dxa"/>
            <w:shd w:val="clear" w:color="auto" w:fill="F2F3F3"/>
          </w:tcPr>
          <w:p w14:paraId="21F86FE4" w14:textId="77777777" w:rsidR="00A622E2" w:rsidRPr="00C03007" w:rsidRDefault="00A622E2" w:rsidP="00A622E2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4658" w:type="dxa"/>
            <w:shd w:val="clear" w:color="auto" w:fill="F2F3F3"/>
          </w:tcPr>
          <w:p w14:paraId="52E9471B" w14:textId="77777777" w:rsidR="00A622E2" w:rsidRPr="00C03007" w:rsidRDefault="00A622E2" w:rsidP="00A622E2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 w:rsidRPr="00C03007">
              <w:rPr>
                <w:b/>
                <w:bCs/>
                <w:shd w:val="clear" w:color="auto" w:fill="F2F3F3"/>
              </w:rPr>
              <w:t>Gospodarka odpadami komunalnymi</w:t>
            </w:r>
          </w:p>
        </w:tc>
        <w:tc>
          <w:tcPr>
            <w:tcW w:w="1004" w:type="dxa"/>
            <w:shd w:val="clear" w:color="auto" w:fill="F2F3F3"/>
          </w:tcPr>
          <w:p w14:paraId="5A59C95F" w14:textId="33BCA1B6" w:rsidR="00A622E2" w:rsidRPr="00C03007" w:rsidRDefault="00A622E2" w:rsidP="00A622E2">
            <w:pPr>
              <w:pStyle w:val="TableCell"/>
              <w:rPr>
                <w:b/>
                <w:bCs/>
                <w:shd w:val="clear" w:color="auto" w:fill="F2F3F3"/>
              </w:rPr>
            </w:pPr>
            <w:r w:rsidRPr="00C03007">
              <w:rPr>
                <w:b/>
                <w:bCs/>
                <w:shd w:val="clear" w:color="auto" w:fill="F2F3F3"/>
              </w:rPr>
              <w:t>4 006 375,19</w:t>
            </w:r>
          </w:p>
        </w:tc>
        <w:tc>
          <w:tcPr>
            <w:tcW w:w="1004" w:type="dxa"/>
            <w:shd w:val="clear" w:color="auto" w:fill="F2F3F3"/>
          </w:tcPr>
          <w:p w14:paraId="418F374D" w14:textId="77777777" w:rsidR="00A622E2" w:rsidRPr="00C03007" w:rsidRDefault="00A622E2" w:rsidP="00A622E2">
            <w:pPr>
              <w:pStyle w:val="TableCell"/>
              <w:rPr>
                <w:b/>
                <w:bCs/>
                <w:shd w:val="clear" w:color="auto" w:fill="F2F3F3"/>
              </w:rPr>
            </w:pPr>
            <w:r w:rsidRPr="00C03007">
              <w:rPr>
                <w:b/>
                <w:bCs/>
                <w:shd w:val="clear" w:color="auto" w:fill="F2F3F3"/>
              </w:rPr>
              <w:t>204 200,76</w:t>
            </w:r>
          </w:p>
        </w:tc>
        <w:tc>
          <w:tcPr>
            <w:tcW w:w="1004" w:type="dxa"/>
            <w:shd w:val="clear" w:color="auto" w:fill="F2F3F3"/>
          </w:tcPr>
          <w:p w14:paraId="2E494D21" w14:textId="77777777" w:rsidR="00A622E2" w:rsidRPr="00C03007" w:rsidRDefault="00A622E2" w:rsidP="00A622E2">
            <w:pPr>
              <w:pStyle w:val="TableCell"/>
              <w:rPr>
                <w:b/>
                <w:bCs/>
                <w:shd w:val="clear" w:color="auto" w:fill="F2F3F3"/>
              </w:rPr>
            </w:pPr>
            <w:r w:rsidRPr="00C03007">
              <w:rPr>
                <w:b/>
                <w:bCs/>
                <w:shd w:val="clear" w:color="auto" w:fill="F2F3F3"/>
              </w:rPr>
              <w:t>4 006 375,19</w:t>
            </w:r>
          </w:p>
        </w:tc>
      </w:tr>
      <w:tr w:rsidR="00C03007" w:rsidRPr="00C03007" w14:paraId="4F2D7769" w14:textId="77777777" w:rsidTr="00130005">
        <w:trPr>
          <w:jc w:val="center"/>
        </w:trPr>
        <w:tc>
          <w:tcPr>
            <w:tcW w:w="566" w:type="dxa"/>
          </w:tcPr>
          <w:p w14:paraId="7CB5EFFD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6AC4A5CF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1519DB6E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3020</w:t>
            </w:r>
          </w:p>
        </w:tc>
        <w:tc>
          <w:tcPr>
            <w:tcW w:w="4658" w:type="dxa"/>
          </w:tcPr>
          <w:p w14:paraId="1C03CDB9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Wydatki osobowe niezaliczone do wynagrodzeń</w:t>
            </w:r>
          </w:p>
        </w:tc>
        <w:tc>
          <w:tcPr>
            <w:tcW w:w="1004" w:type="dxa"/>
          </w:tcPr>
          <w:p w14:paraId="58F805FA" w14:textId="6A374423" w:rsidR="00A622E2" w:rsidRPr="00C03007" w:rsidRDefault="00A622E2" w:rsidP="00A622E2">
            <w:pPr>
              <w:pStyle w:val="TableCell"/>
            </w:pPr>
            <w:r w:rsidRPr="00C03007">
              <w:t>1 120,00</w:t>
            </w:r>
          </w:p>
        </w:tc>
        <w:tc>
          <w:tcPr>
            <w:tcW w:w="1004" w:type="dxa"/>
          </w:tcPr>
          <w:p w14:paraId="3E0A2482" w14:textId="77777777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26275D27" w14:textId="77777777" w:rsidR="00A622E2" w:rsidRPr="00C03007" w:rsidRDefault="00A622E2" w:rsidP="00A622E2">
            <w:pPr>
              <w:pStyle w:val="TableCell"/>
            </w:pPr>
            <w:r w:rsidRPr="00C03007">
              <w:t>1 120,00</w:t>
            </w:r>
          </w:p>
        </w:tc>
      </w:tr>
      <w:tr w:rsidR="00C03007" w:rsidRPr="00C03007" w14:paraId="09B5BA64" w14:textId="77777777" w:rsidTr="00130005">
        <w:trPr>
          <w:jc w:val="center"/>
        </w:trPr>
        <w:tc>
          <w:tcPr>
            <w:tcW w:w="566" w:type="dxa"/>
          </w:tcPr>
          <w:p w14:paraId="1E4AD39C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37A4C0B1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468128E8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4010</w:t>
            </w:r>
          </w:p>
        </w:tc>
        <w:tc>
          <w:tcPr>
            <w:tcW w:w="4658" w:type="dxa"/>
          </w:tcPr>
          <w:p w14:paraId="640B279E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Wynagrodzenia osobowe pracowników</w:t>
            </w:r>
          </w:p>
        </w:tc>
        <w:tc>
          <w:tcPr>
            <w:tcW w:w="1004" w:type="dxa"/>
          </w:tcPr>
          <w:p w14:paraId="1AFBC25A" w14:textId="113BB9F9" w:rsidR="00A622E2" w:rsidRPr="00C03007" w:rsidRDefault="00A622E2" w:rsidP="00A622E2">
            <w:pPr>
              <w:pStyle w:val="TableCell"/>
            </w:pPr>
            <w:r w:rsidRPr="00C03007">
              <w:t>95 520,00</w:t>
            </w:r>
          </w:p>
        </w:tc>
        <w:tc>
          <w:tcPr>
            <w:tcW w:w="1004" w:type="dxa"/>
          </w:tcPr>
          <w:p w14:paraId="475BA407" w14:textId="77777777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21B07643" w14:textId="77777777" w:rsidR="00A622E2" w:rsidRPr="00C03007" w:rsidRDefault="00A622E2" w:rsidP="00A622E2">
            <w:pPr>
              <w:pStyle w:val="TableCell"/>
            </w:pPr>
            <w:r w:rsidRPr="00C03007">
              <w:t>95 520,00</w:t>
            </w:r>
          </w:p>
        </w:tc>
      </w:tr>
      <w:tr w:rsidR="00C03007" w:rsidRPr="00C03007" w14:paraId="13715862" w14:textId="77777777" w:rsidTr="00130005">
        <w:trPr>
          <w:jc w:val="center"/>
        </w:trPr>
        <w:tc>
          <w:tcPr>
            <w:tcW w:w="566" w:type="dxa"/>
          </w:tcPr>
          <w:p w14:paraId="1BBC3DD6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1F9CF45D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63576169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4040</w:t>
            </w:r>
          </w:p>
        </w:tc>
        <w:tc>
          <w:tcPr>
            <w:tcW w:w="4658" w:type="dxa"/>
          </w:tcPr>
          <w:p w14:paraId="2A40D9E1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Dodatkowe wynagrodzenie roczne</w:t>
            </w:r>
          </w:p>
        </w:tc>
        <w:tc>
          <w:tcPr>
            <w:tcW w:w="1004" w:type="dxa"/>
          </w:tcPr>
          <w:p w14:paraId="14F35353" w14:textId="11214529" w:rsidR="00A622E2" w:rsidRPr="00C03007" w:rsidRDefault="00A622E2" w:rsidP="00A622E2">
            <w:pPr>
              <w:pStyle w:val="TableCell"/>
            </w:pPr>
            <w:r w:rsidRPr="00C03007">
              <w:t>6 534,00</w:t>
            </w:r>
          </w:p>
        </w:tc>
        <w:tc>
          <w:tcPr>
            <w:tcW w:w="1004" w:type="dxa"/>
          </w:tcPr>
          <w:p w14:paraId="55D04EAC" w14:textId="77777777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33670D2D" w14:textId="77777777" w:rsidR="00A622E2" w:rsidRPr="00C03007" w:rsidRDefault="00A622E2" w:rsidP="00A622E2">
            <w:pPr>
              <w:pStyle w:val="TableCell"/>
            </w:pPr>
            <w:r w:rsidRPr="00C03007">
              <w:t>6 534,00</w:t>
            </w:r>
          </w:p>
        </w:tc>
      </w:tr>
      <w:tr w:rsidR="00C03007" w:rsidRPr="00C03007" w14:paraId="39BBC31C" w14:textId="77777777" w:rsidTr="00130005">
        <w:trPr>
          <w:jc w:val="center"/>
        </w:trPr>
        <w:tc>
          <w:tcPr>
            <w:tcW w:w="566" w:type="dxa"/>
          </w:tcPr>
          <w:p w14:paraId="7E5863B1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1FF57111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5FF6514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4110</w:t>
            </w:r>
          </w:p>
        </w:tc>
        <w:tc>
          <w:tcPr>
            <w:tcW w:w="4658" w:type="dxa"/>
          </w:tcPr>
          <w:p w14:paraId="51D58A2E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Składki na ubezpieczenia społeczne</w:t>
            </w:r>
          </w:p>
        </w:tc>
        <w:tc>
          <w:tcPr>
            <w:tcW w:w="1004" w:type="dxa"/>
          </w:tcPr>
          <w:p w14:paraId="0822DF5B" w14:textId="3C97C1BA" w:rsidR="00A622E2" w:rsidRPr="00C03007" w:rsidRDefault="00A622E2" w:rsidP="00A622E2">
            <w:pPr>
              <w:pStyle w:val="TableCell"/>
            </w:pPr>
            <w:r w:rsidRPr="00C03007">
              <w:t>16 341,00</w:t>
            </w:r>
          </w:p>
        </w:tc>
        <w:tc>
          <w:tcPr>
            <w:tcW w:w="1004" w:type="dxa"/>
          </w:tcPr>
          <w:p w14:paraId="3CDF54F7" w14:textId="77777777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5ECB5654" w14:textId="77777777" w:rsidR="00A622E2" w:rsidRPr="00C03007" w:rsidRDefault="00A622E2" w:rsidP="00A622E2">
            <w:pPr>
              <w:pStyle w:val="TableCell"/>
            </w:pPr>
            <w:r w:rsidRPr="00C03007">
              <w:t>16 341,00</w:t>
            </w:r>
          </w:p>
        </w:tc>
      </w:tr>
      <w:tr w:rsidR="00C03007" w:rsidRPr="00C03007" w14:paraId="166DA93B" w14:textId="77777777" w:rsidTr="00130005">
        <w:trPr>
          <w:jc w:val="center"/>
        </w:trPr>
        <w:tc>
          <w:tcPr>
            <w:tcW w:w="566" w:type="dxa"/>
          </w:tcPr>
          <w:p w14:paraId="7338E6E8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68FF3509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1A283B2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4120</w:t>
            </w:r>
          </w:p>
        </w:tc>
        <w:tc>
          <w:tcPr>
            <w:tcW w:w="4658" w:type="dxa"/>
          </w:tcPr>
          <w:p w14:paraId="72A30CF1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Składki na Fundusz Pracy oraz Fundusz Solidarnościowy</w:t>
            </w:r>
          </w:p>
        </w:tc>
        <w:tc>
          <w:tcPr>
            <w:tcW w:w="1004" w:type="dxa"/>
          </w:tcPr>
          <w:p w14:paraId="74346C1D" w14:textId="1D0D4DD5" w:rsidR="00A622E2" w:rsidRPr="00C03007" w:rsidRDefault="00A622E2" w:rsidP="00A622E2">
            <w:pPr>
              <w:pStyle w:val="TableCell"/>
            </w:pPr>
            <w:r w:rsidRPr="00C03007">
              <w:t>2 342,00</w:t>
            </w:r>
          </w:p>
        </w:tc>
        <w:tc>
          <w:tcPr>
            <w:tcW w:w="1004" w:type="dxa"/>
          </w:tcPr>
          <w:p w14:paraId="1A248A66" w14:textId="77777777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06DE3A42" w14:textId="77777777" w:rsidR="00A622E2" w:rsidRPr="00C03007" w:rsidRDefault="00A622E2" w:rsidP="00A622E2">
            <w:pPr>
              <w:pStyle w:val="TableCell"/>
            </w:pPr>
            <w:r w:rsidRPr="00C03007">
              <w:t>2 342,00</w:t>
            </w:r>
          </w:p>
        </w:tc>
      </w:tr>
      <w:tr w:rsidR="00C03007" w:rsidRPr="00C03007" w14:paraId="3C3F44CD" w14:textId="77777777" w:rsidTr="009B645E">
        <w:trPr>
          <w:jc w:val="center"/>
        </w:trPr>
        <w:tc>
          <w:tcPr>
            <w:tcW w:w="566" w:type="dxa"/>
          </w:tcPr>
          <w:p w14:paraId="0801F934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4EC1FF48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036B3A43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4210</w:t>
            </w:r>
          </w:p>
        </w:tc>
        <w:tc>
          <w:tcPr>
            <w:tcW w:w="4658" w:type="dxa"/>
          </w:tcPr>
          <w:p w14:paraId="43A6CC4B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Zakup materiałów i wyposażenia</w:t>
            </w:r>
          </w:p>
        </w:tc>
        <w:tc>
          <w:tcPr>
            <w:tcW w:w="1004" w:type="dxa"/>
          </w:tcPr>
          <w:p w14:paraId="70F83CAC" w14:textId="2F830E53" w:rsidR="00A622E2" w:rsidRPr="00C03007" w:rsidRDefault="00A622E2" w:rsidP="00A622E2">
            <w:pPr>
              <w:pStyle w:val="TableCell"/>
            </w:pPr>
            <w:r w:rsidRPr="00C03007">
              <w:t>52 529,00</w:t>
            </w:r>
          </w:p>
        </w:tc>
        <w:tc>
          <w:tcPr>
            <w:tcW w:w="1004" w:type="dxa"/>
            <w:vAlign w:val="top"/>
          </w:tcPr>
          <w:p w14:paraId="7E3C941B" w14:textId="673C561D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750AD94D" w14:textId="77777777" w:rsidR="00A622E2" w:rsidRPr="00C03007" w:rsidRDefault="00A622E2" w:rsidP="00A622E2">
            <w:pPr>
              <w:pStyle w:val="TableCell"/>
            </w:pPr>
            <w:r w:rsidRPr="00C03007">
              <w:t>52 529,00</w:t>
            </w:r>
          </w:p>
        </w:tc>
      </w:tr>
      <w:tr w:rsidR="00C03007" w:rsidRPr="00C03007" w14:paraId="1F2C4BD1" w14:textId="77777777" w:rsidTr="009B645E">
        <w:trPr>
          <w:jc w:val="center"/>
        </w:trPr>
        <w:tc>
          <w:tcPr>
            <w:tcW w:w="566" w:type="dxa"/>
          </w:tcPr>
          <w:p w14:paraId="623F409E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2F9EC690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793461FE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4260</w:t>
            </w:r>
          </w:p>
        </w:tc>
        <w:tc>
          <w:tcPr>
            <w:tcW w:w="4658" w:type="dxa"/>
          </w:tcPr>
          <w:p w14:paraId="69A04BC0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Zakup energii</w:t>
            </w:r>
          </w:p>
        </w:tc>
        <w:tc>
          <w:tcPr>
            <w:tcW w:w="1004" w:type="dxa"/>
          </w:tcPr>
          <w:p w14:paraId="4586F5F7" w14:textId="3429D3D2" w:rsidR="00A622E2" w:rsidRPr="00C03007" w:rsidRDefault="00A622E2" w:rsidP="00A622E2">
            <w:pPr>
              <w:pStyle w:val="TableCell"/>
            </w:pPr>
            <w:r w:rsidRPr="00C03007">
              <w:t>2 500,00</w:t>
            </w:r>
          </w:p>
        </w:tc>
        <w:tc>
          <w:tcPr>
            <w:tcW w:w="1004" w:type="dxa"/>
            <w:vAlign w:val="top"/>
          </w:tcPr>
          <w:p w14:paraId="6596F02D" w14:textId="4455C582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6A88DA51" w14:textId="77777777" w:rsidR="00A622E2" w:rsidRPr="00C03007" w:rsidRDefault="00A622E2" w:rsidP="00A622E2">
            <w:pPr>
              <w:pStyle w:val="TableCell"/>
            </w:pPr>
            <w:r w:rsidRPr="00C03007">
              <w:t>2 500,00</w:t>
            </w:r>
          </w:p>
        </w:tc>
      </w:tr>
      <w:tr w:rsidR="00C03007" w:rsidRPr="00C03007" w14:paraId="370B925E" w14:textId="77777777" w:rsidTr="009B645E">
        <w:trPr>
          <w:jc w:val="center"/>
        </w:trPr>
        <w:tc>
          <w:tcPr>
            <w:tcW w:w="566" w:type="dxa"/>
          </w:tcPr>
          <w:p w14:paraId="0165441B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24F2759C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0496A530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4300</w:t>
            </w:r>
          </w:p>
        </w:tc>
        <w:tc>
          <w:tcPr>
            <w:tcW w:w="4658" w:type="dxa"/>
          </w:tcPr>
          <w:p w14:paraId="224BD44E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Zakup usług pozostałych</w:t>
            </w:r>
          </w:p>
        </w:tc>
        <w:tc>
          <w:tcPr>
            <w:tcW w:w="1004" w:type="dxa"/>
          </w:tcPr>
          <w:p w14:paraId="521C7676" w14:textId="4D2C843E" w:rsidR="00A622E2" w:rsidRPr="00C03007" w:rsidRDefault="00A622E2" w:rsidP="00A622E2">
            <w:pPr>
              <w:pStyle w:val="TableCell"/>
            </w:pPr>
            <w:r w:rsidRPr="00C03007">
              <w:t>1 379 103,76</w:t>
            </w:r>
          </w:p>
        </w:tc>
        <w:tc>
          <w:tcPr>
            <w:tcW w:w="1004" w:type="dxa"/>
            <w:vAlign w:val="top"/>
          </w:tcPr>
          <w:p w14:paraId="28F95EF4" w14:textId="38659E24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01BC7CC7" w14:textId="77777777" w:rsidR="00A622E2" w:rsidRPr="00C03007" w:rsidRDefault="00A622E2" w:rsidP="00A622E2">
            <w:pPr>
              <w:pStyle w:val="TableCell"/>
            </w:pPr>
            <w:r w:rsidRPr="00C03007">
              <w:t>1 379 103,76</w:t>
            </w:r>
          </w:p>
        </w:tc>
      </w:tr>
      <w:tr w:rsidR="00C03007" w:rsidRPr="00C03007" w14:paraId="3B2EE79A" w14:textId="77777777" w:rsidTr="009B645E">
        <w:trPr>
          <w:jc w:val="center"/>
        </w:trPr>
        <w:tc>
          <w:tcPr>
            <w:tcW w:w="566" w:type="dxa"/>
          </w:tcPr>
          <w:p w14:paraId="51FB0335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25B6D7AE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727CF65D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4360</w:t>
            </w:r>
          </w:p>
        </w:tc>
        <w:tc>
          <w:tcPr>
            <w:tcW w:w="4658" w:type="dxa"/>
          </w:tcPr>
          <w:p w14:paraId="3F044AEA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Opłaty z tytułu zakupu usług telekomunikacyjnych</w:t>
            </w:r>
          </w:p>
        </w:tc>
        <w:tc>
          <w:tcPr>
            <w:tcW w:w="1004" w:type="dxa"/>
          </w:tcPr>
          <w:p w14:paraId="22BADA09" w14:textId="2DFC4CEA" w:rsidR="00A622E2" w:rsidRPr="00C03007" w:rsidRDefault="00A622E2" w:rsidP="00A622E2">
            <w:pPr>
              <w:pStyle w:val="TableCell"/>
            </w:pPr>
            <w:r w:rsidRPr="00C03007">
              <w:t>659,00</w:t>
            </w:r>
          </w:p>
        </w:tc>
        <w:tc>
          <w:tcPr>
            <w:tcW w:w="1004" w:type="dxa"/>
            <w:vAlign w:val="top"/>
          </w:tcPr>
          <w:p w14:paraId="754B5BBD" w14:textId="5329376D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670B6502" w14:textId="77777777" w:rsidR="00A622E2" w:rsidRPr="00C03007" w:rsidRDefault="00A622E2" w:rsidP="00A622E2">
            <w:pPr>
              <w:pStyle w:val="TableCell"/>
            </w:pPr>
            <w:r w:rsidRPr="00C03007">
              <w:t>659,00</w:t>
            </w:r>
          </w:p>
        </w:tc>
      </w:tr>
      <w:tr w:rsidR="00C03007" w:rsidRPr="00C03007" w14:paraId="0A73C781" w14:textId="77777777" w:rsidTr="009B645E">
        <w:trPr>
          <w:jc w:val="center"/>
        </w:trPr>
        <w:tc>
          <w:tcPr>
            <w:tcW w:w="566" w:type="dxa"/>
          </w:tcPr>
          <w:p w14:paraId="1177CBAD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3BCD5F53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50CEC4D3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4410</w:t>
            </w:r>
          </w:p>
        </w:tc>
        <w:tc>
          <w:tcPr>
            <w:tcW w:w="4658" w:type="dxa"/>
          </w:tcPr>
          <w:p w14:paraId="2761AC0B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Podróże służbowe krajowe</w:t>
            </w:r>
          </w:p>
        </w:tc>
        <w:tc>
          <w:tcPr>
            <w:tcW w:w="1004" w:type="dxa"/>
          </w:tcPr>
          <w:p w14:paraId="6911F038" w14:textId="2909C116" w:rsidR="00A622E2" w:rsidRPr="00C03007" w:rsidRDefault="00A622E2" w:rsidP="00A622E2">
            <w:pPr>
              <w:pStyle w:val="TableCell"/>
            </w:pPr>
            <w:r w:rsidRPr="00C03007">
              <w:t>3 000,00</w:t>
            </w:r>
          </w:p>
        </w:tc>
        <w:tc>
          <w:tcPr>
            <w:tcW w:w="1004" w:type="dxa"/>
            <w:vAlign w:val="top"/>
          </w:tcPr>
          <w:p w14:paraId="70398675" w14:textId="0B1922D4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69E828D8" w14:textId="77777777" w:rsidR="00A622E2" w:rsidRPr="00C03007" w:rsidRDefault="00A622E2" w:rsidP="00A622E2">
            <w:pPr>
              <w:pStyle w:val="TableCell"/>
            </w:pPr>
            <w:r w:rsidRPr="00C03007">
              <w:t>3 000,00</w:t>
            </w:r>
          </w:p>
        </w:tc>
      </w:tr>
      <w:tr w:rsidR="00C03007" w:rsidRPr="00C03007" w14:paraId="3A696A92" w14:textId="77777777" w:rsidTr="009B645E">
        <w:trPr>
          <w:jc w:val="center"/>
        </w:trPr>
        <w:tc>
          <w:tcPr>
            <w:tcW w:w="566" w:type="dxa"/>
          </w:tcPr>
          <w:p w14:paraId="16B95BF5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60099367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6A68C89B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4440</w:t>
            </w:r>
          </w:p>
        </w:tc>
        <w:tc>
          <w:tcPr>
            <w:tcW w:w="4658" w:type="dxa"/>
          </w:tcPr>
          <w:p w14:paraId="50E4DB9E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Odpisy na zakładowy fundusz świadczeń socjalnych</w:t>
            </w:r>
          </w:p>
        </w:tc>
        <w:tc>
          <w:tcPr>
            <w:tcW w:w="1004" w:type="dxa"/>
          </w:tcPr>
          <w:p w14:paraId="76CA1928" w14:textId="3F1E2907" w:rsidR="00A622E2" w:rsidRPr="00C03007" w:rsidRDefault="00A622E2" w:rsidP="00A622E2">
            <w:pPr>
              <w:pStyle w:val="TableCell"/>
            </w:pPr>
            <w:r w:rsidRPr="00C03007">
              <w:t>3 021,43</w:t>
            </w:r>
          </w:p>
        </w:tc>
        <w:tc>
          <w:tcPr>
            <w:tcW w:w="1004" w:type="dxa"/>
            <w:vAlign w:val="top"/>
          </w:tcPr>
          <w:p w14:paraId="42340ECA" w14:textId="38FDE5A6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62282D94" w14:textId="77777777" w:rsidR="00A622E2" w:rsidRPr="00C03007" w:rsidRDefault="00A622E2" w:rsidP="00A622E2">
            <w:pPr>
              <w:pStyle w:val="TableCell"/>
            </w:pPr>
            <w:r w:rsidRPr="00C03007">
              <w:t>3 021,43</w:t>
            </w:r>
          </w:p>
        </w:tc>
      </w:tr>
      <w:tr w:rsidR="00C03007" w:rsidRPr="00C03007" w14:paraId="27C636D5" w14:textId="77777777" w:rsidTr="009B645E">
        <w:trPr>
          <w:jc w:val="center"/>
        </w:trPr>
        <w:tc>
          <w:tcPr>
            <w:tcW w:w="566" w:type="dxa"/>
          </w:tcPr>
          <w:p w14:paraId="792A3AC7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641DD908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681BE1BE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4610</w:t>
            </w:r>
          </w:p>
        </w:tc>
        <w:tc>
          <w:tcPr>
            <w:tcW w:w="4658" w:type="dxa"/>
          </w:tcPr>
          <w:p w14:paraId="10B02E10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Koszty postępowania sądowego i prokuratorskiego</w:t>
            </w:r>
          </w:p>
        </w:tc>
        <w:tc>
          <w:tcPr>
            <w:tcW w:w="1004" w:type="dxa"/>
          </w:tcPr>
          <w:p w14:paraId="51E3CED7" w14:textId="68CC4572" w:rsidR="00A622E2" w:rsidRPr="00C03007" w:rsidRDefault="00A622E2" w:rsidP="00A622E2">
            <w:pPr>
              <w:pStyle w:val="TableCell"/>
            </w:pPr>
            <w:r w:rsidRPr="00C03007">
              <w:t>1 000,00</w:t>
            </w:r>
          </w:p>
        </w:tc>
        <w:tc>
          <w:tcPr>
            <w:tcW w:w="1004" w:type="dxa"/>
            <w:vAlign w:val="top"/>
          </w:tcPr>
          <w:p w14:paraId="2B82DC55" w14:textId="1F146D5F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564B74A1" w14:textId="77777777" w:rsidR="00A622E2" w:rsidRPr="00C03007" w:rsidRDefault="00A622E2" w:rsidP="00A622E2">
            <w:pPr>
              <w:pStyle w:val="TableCell"/>
            </w:pPr>
            <w:r w:rsidRPr="00C03007">
              <w:t>1 000,00</w:t>
            </w:r>
          </w:p>
        </w:tc>
      </w:tr>
      <w:tr w:rsidR="00C03007" w:rsidRPr="00C03007" w14:paraId="77B91682" w14:textId="77777777" w:rsidTr="009B645E">
        <w:trPr>
          <w:jc w:val="center"/>
        </w:trPr>
        <w:tc>
          <w:tcPr>
            <w:tcW w:w="566" w:type="dxa"/>
          </w:tcPr>
          <w:p w14:paraId="7A3243E5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7563A312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0A73E58D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4700</w:t>
            </w:r>
          </w:p>
        </w:tc>
        <w:tc>
          <w:tcPr>
            <w:tcW w:w="4658" w:type="dxa"/>
          </w:tcPr>
          <w:p w14:paraId="1B39F704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 xml:space="preserve">Szkolenia pracowników niebędących członkami korpusu służby cywilnej </w:t>
            </w:r>
          </w:p>
        </w:tc>
        <w:tc>
          <w:tcPr>
            <w:tcW w:w="1004" w:type="dxa"/>
          </w:tcPr>
          <w:p w14:paraId="19C60F0D" w14:textId="7A675367" w:rsidR="00A622E2" w:rsidRPr="00C03007" w:rsidRDefault="00A622E2" w:rsidP="00A622E2">
            <w:pPr>
              <w:pStyle w:val="TableCell"/>
            </w:pPr>
            <w:r w:rsidRPr="00C03007">
              <w:t>3 000,00</w:t>
            </w:r>
          </w:p>
        </w:tc>
        <w:tc>
          <w:tcPr>
            <w:tcW w:w="1004" w:type="dxa"/>
            <w:vAlign w:val="top"/>
          </w:tcPr>
          <w:p w14:paraId="5E3C1AD8" w14:textId="463C7270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42DEC85B" w14:textId="77777777" w:rsidR="00A622E2" w:rsidRPr="00C03007" w:rsidRDefault="00A622E2" w:rsidP="00A622E2">
            <w:pPr>
              <w:pStyle w:val="TableCell"/>
            </w:pPr>
            <w:r w:rsidRPr="00C03007">
              <w:t>3 000,00</w:t>
            </w:r>
          </w:p>
        </w:tc>
      </w:tr>
      <w:tr w:rsidR="00C03007" w:rsidRPr="00C03007" w14:paraId="4F103059" w14:textId="77777777" w:rsidTr="00130005">
        <w:trPr>
          <w:jc w:val="center"/>
        </w:trPr>
        <w:tc>
          <w:tcPr>
            <w:tcW w:w="566" w:type="dxa"/>
          </w:tcPr>
          <w:p w14:paraId="12A1760F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573AE89A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09FA3CE8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6050</w:t>
            </w:r>
          </w:p>
        </w:tc>
        <w:tc>
          <w:tcPr>
            <w:tcW w:w="4658" w:type="dxa"/>
          </w:tcPr>
          <w:p w14:paraId="5FFF4567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Wydatki inwestycyjne jednostek budżetowych</w:t>
            </w:r>
          </w:p>
        </w:tc>
        <w:tc>
          <w:tcPr>
            <w:tcW w:w="1004" w:type="dxa"/>
          </w:tcPr>
          <w:p w14:paraId="5F16784D" w14:textId="7DC19ED9" w:rsidR="00A622E2" w:rsidRPr="00C03007" w:rsidRDefault="00A622E2" w:rsidP="00A622E2">
            <w:pPr>
              <w:pStyle w:val="TableCell"/>
            </w:pPr>
            <w:r w:rsidRPr="00C03007">
              <w:t>28 905,00</w:t>
            </w:r>
          </w:p>
        </w:tc>
        <w:tc>
          <w:tcPr>
            <w:tcW w:w="1004" w:type="dxa"/>
          </w:tcPr>
          <w:p w14:paraId="7C1213C9" w14:textId="77777777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5C8E02D9" w14:textId="77777777" w:rsidR="00A622E2" w:rsidRPr="00C03007" w:rsidRDefault="00A622E2" w:rsidP="00A622E2">
            <w:pPr>
              <w:pStyle w:val="TableCell"/>
            </w:pPr>
            <w:r w:rsidRPr="00C03007">
              <w:t>28 905,00</w:t>
            </w:r>
          </w:p>
        </w:tc>
      </w:tr>
      <w:tr w:rsidR="00C03007" w:rsidRPr="00C03007" w14:paraId="39BF60EA" w14:textId="77777777" w:rsidTr="00130005">
        <w:trPr>
          <w:jc w:val="center"/>
        </w:trPr>
        <w:tc>
          <w:tcPr>
            <w:tcW w:w="566" w:type="dxa"/>
          </w:tcPr>
          <w:p w14:paraId="3B1BA74A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2EED9D5F" w14:textId="77777777" w:rsidR="00A622E2" w:rsidRPr="00C03007" w:rsidRDefault="00A622E2" w:rsidP="00A622E2">
            <w:pPr>
              <w:pStyle w:val="TableCell"/>
              <w:jc w:val="center"/>
            </w:pPr>
          </w:p>
        </w:tc>
        <w:tc>
          <w:tcPr>
            <w:tcW w:w="791" w:type="dxa"/>
            <w:vAlign w:val="top"/>
          </w:tcPr>
          <w:p w14:paraId="6CBB1708" w14:textId="77777777" w:rsidR="00A622E2" w:rsidRPr="00C03007" w:rsidRDefault="00A622E2" w:rsidP="00A622E2">
            <w:pPr>
              <w:pStyle w:val="TableCell"/>
              <w:jc w:val="center"/>
            </w:pPr>
            <w:r w:rsidRPr="00C03007">
              <w:t>6370</w:t>
            </w:r>
          </w:p>
        </w:tc>
        <w:tc>
          <w:tcPr>
            <w:tcW w:w="4658" w:type="dxa"/>
            <w:vAlign w:val="top"/>
          </w:tcPr>
          <w:p w14:paraId="606F7FB8" w14:textId="77777777" w:rsidR="00A622E2" w:rsidRPr="00C03007" w:rsidRDefault="00A622E2" w:rsidP="00A622E2">
            <w:pPr>
              <w:pStyle w:val="TableCell"/>
              <w:jc w:val="left"/>
            </w:pPr>
            <w:r w:rsidRPr="00C03007">
              <w:t>Wydatki poniesione ze środków z Rządowego Funduszu Polski Ład: Program Inwestycji Strategicznych na realizację zadań inwestycyjnych</w:t>
            </w:r>
          </w:p>
        </w:tc>
        <w:tc>
          <w:tcPr>
            <w:tcW w:w="1004" w:type="dxa"/>
          </w:tcPr>
          <w:p w14:paraId="3083B2C0" w14:textId="4EBE160C" w:rsidR="00A622E2" w:rsidRPr="00C03007" w:rsidRDefault="00A622E2" w:rsidP="00A622E2">
            <w:pPr>
              <w:pStyle w:val="TableCell"/>
            </w:pPr>
            <w:r w:rsidRPr="00C03007">
              <w:t>2 410 800,00</w:t>
            </w:r>
          </w:p>
        </w:tc>
        <w:tc>
          <w:tcPr>
            <w:tcW w:w="1004" w:type="dxa"/>
          </w:tcPr>
          <w:p w14:paraId="476D41B9" w14:textId="77777777" w:rsidR="00A622E2" w:rsidRPr="00C03007" w:rsidRDefault="00A622E2" w:rsidP="00A622E2">
            <w:pPr>
              <w:pStyle w:val="TableCell"/>
            </w:pPr>
            <w:r w:rsidRPr="00C03007">
              <w:t>0,00</w:t>
            </w:r>
          </w:p>
        </w:tc>
        <w:tc>
          <w:tcPr>
            <w:tcW w:w="1004" w:type="dxa"/>
          </w:tcPr>
          <w:p w14:paraId="457F251B" w14:textId="77777777" w:rsidR="00A622E2" w:rsidRPr="00C03007" w:rsidRDefault="00A622E2" w:rsidP="00A622E2">
            <w:pPr>
              <w:pStyle w:val="TableCell"/>
            </w:pPr>
            <w:r w:rsidRPr="00C03007">
              <w:t>2 410 800,00</w:t>
            </w:r>
          </w:p>
        </w:tc>
      </w:tr>
      <w:tr w:rsidR="00C03007" w:rsidRPr="00C03007" w14:paraId="7D3BB6A5" w14:textId="77777777" w:rsidTr="00130005">
        <w:trPr>
          <w:jc w:val="center"/>
        </w:trPr>
        <w:tc>
          <w:tcPr>
            <w:tcW w:w="6790" w:type="dxa"/>
            <w:gridSpan w:val="4"/>
            <w:shd w:val="clear" w:color="auto" w:fill="D9D9D9" w:themeFill="background1" w:themeFillShade="D9"/>
          </w:tcPr>
          <w:p w14:paraId="7DF5BE41" w14:textId="77777777" w:rsidR="00A622E2" w:rsidRPr="00C03007" w:rsidRDefault="00A622E2" w:rsidP="00A622E2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C03007">
              <w:rPr>
                <w:b/>
                <w:bCs/>
                <w:highlight w:val="lightGray"/>
                <w:shd w:val="clear" w:color="auto" w:fill="3C3F49"/>
              </w:rPr>
              <w:t>Razem</w:t>
            </w:r>
          </w:p>
        </w:tc>
        <w:tc>
          <w:tcPr>
            <w:tcW w:w="1004" w:type="dxa"/>
          </w:tcPr>
          <w:p w14:paraId="5790CE3B" w14:textId="63F041C3" w:rsidR="00A622E2" w:rsidRPr="00C03007" w:rsidRDefault="00A622E2" w:rsidP="00A622E2">
            <w:pPr>
              <w:pStyle w:val="TableCell"/>
              <w:rPr>
                <w:b/>
                <w:bCs/>
              </w:rPr>
            </w:pPr>
            <w:r w:rsidRPr="00C03007">
              <w:rPr>
                <w:b/>
                <w:bCs/>
              </w:rPr>
              <w:t>4 006 375,19</w:t>
            </w:r>
          </w:p>
        </w:tc>
        <w:tc>
          <w:tcPr>
            <w:tcW w:w="1004" w:type="dxa"/>
          </w:tcPr>
          <w:p w14:paraId="694488C5" w14:textId="044759E1" w:rsidR="00A622E2" w:rsidRPr="00C03007" w:rsidRDefault="00A622E2" w:rsidP="00A622E2">
            <w:pPr>
              <w:pStyle w:val="TableCell"/>
              <w:rPr>
                <w:b/>
                <w:bCs/>
              </w:rPr>
            </w:pPr>
            <w:r w:rsidRPr="00C03007">
              <w:rPr>
                <w:b/>
                <w:bCs/>
              </w:rPr>
              <w:t>0,00</w:t>
            </w:r>
          </w:p>
        </w:tc>
        <w:tc>
          <w:tcPr>
            <w:tcW w:w="1004" w:type="dxa"/>
          </w:tcPr>
          <w:p w14:paraId="053FD785" w14:textId="77777777" w:rsidR="00A622E2" w:rsidRPr="00C03007" w:rsidRDefault="00A622E2" w:rsidP="00A622E2">
            <w:pPr>
              <w:pStyle w:val="TableCell"/>
              <w:rPr>
                <w:b/>
                <w:bCs/>
              </w:rPr>
            </w:pPr>
            <w:r w:rsidRPr="00C03007">
              <w:rPr>
                <w:b/>
                <w:bCs/>
              </w:rPr>
              <w:t>4 006 375,19</w:t>
            </w:r>
          </w:p>
        </w:tc>
      </w:tr>
    </w:tbl>
    <w:p w14:paraId="76DAD405" w14:textId="77777777" w:rsidR="00EB6836" w:rsidRPr="00C03007" w:rsidRDefault="00EB6836" w:rsidP="00EB6836">
      <w:pPr>
        <w:pStyle w:val="TableAttachment"/>
      </w:pPr>
    </w:p>
    <w:p w14:paraId="4404BC3A" w14:textId="77777777" w:rsidR="00EB6836" w:rsidRPr="00C03007" w:rsidRDefault="00EB6836" w:rsidP="00EB6836">
      <w:pPr>
        <w:pStyle w:val="TableAttachment"/>
      </w:pPr>
    </w:p>
    <w:p w14:paraId="04B5D304" w14:textId="77777777" w:rsidR="00EB6836" w:rsidRPr="00C03007" w:rsidRDefault="00EB6836" w:rsidP="00EB6836">
      <w:pPr>
        <w:pStyle w:val="TableAttachment"/>
      </w:pPr>
    </w:p>
    <w:p w14:paraId="4E6D010A" w14:textId="77777777" w:rsidR="00EB6836" w:rsidRPr="00C03007" w:rsidRDefault="00EB6836" w:rsidP="00EB6836">
      <w:pPr>
        <w:pStyle w:val="TableAttachment"/>
      </w:pPr>
    </w:p>
    <w:p w14:paraId="46CDCC80" w14:textId="77777777" w:rsidR="00EB6836" w:rsidRPr="00C03007" w:rsidRDefault="00EB6836" w:rsidP="00EB6836">
      <w:pPr>
        <w:pStyle w:val="TableAttachment"/>
      </w:pPr>
    </w:p>
    <w:p w14:paraId="602B2B9B" w14:textId="77777777" w:rsidR="00EB6836" w:rsidRPr="00C03007" w:rsidRDefault="00EB6836" w:rsidP="00EB6836">
      <w:pPr>
        <w:pStyle w:val="TableAttachment"/>
      </w:pPr>
    </w:p>
    <w:p w14:paraId="7334C2BB" w14:textId="77777777" w:rsidR="00EB6836" w:rsidRPr="00C03007" w:rsidRDefault="00EB6836" w:rsidP="00EB6836">
      <w:pPr>
        <w:pStyle w:val="TableAttachment"/>
      </w:pPr>
    </w:p>
    <w:p w14:paraId="4A1F6F94" w14:textId="77777777" w:rsidR="00EB6836" w:rsidRPr="00782110" w:rsidRDefault="00EB6836" w:rsidP="00EB6836">
      <w:pPr>
        <w:pStyle w:val="TableAttachment"/>
      </w:pPr>
    </w:p>
    <w:p w14:paraId="33084D1E" w14:textId="77777777" w:rsidR="00EB6836" w:rsidRPr="00782110" w:rsidRDefault="00EB6836" w:rsidP="00EB6836">
      <w:pPr>
        <w:pStyle w:val="TableAttachment"/>
      </w:pPr>
    </w:p>
    <w:p w14:paraId="60835542" w14:textId="77777777" w:rsidR="00EB6836" w:rsidRPr="00782110" w:rsidRDefault="00EB6836" w:rsidP="00EB6836">
      <w:pPr>
        <w:pStyle w:val="TableAttachment"/>
      </w:pPr>
    </w:p>
    <w:p w14:paraId="296AAB41" w14:textId="77777777" w:rsidR="00EB6836" w:rsidRPr="00782110" w:rsidRDefault="00EB6836" w:rsidP="00EB6836">
      <w:pPr>
        <w:pStyle w:val="TableAttachment"/>
      </w:pPr>
    </w:p>
    <w:p w14:paraId="7C38B420" w14:textId="77777777" w:rsidR="00EB6836" w:rsidRPr="00782110" w:rsidRDefault="00EB6836" w:rsidP="00EB6836">
      <w:pPr>
        <w:pStyle w:val="TableAttachment"/>
      </w:pPr>
    </w:p>
    <w:p w14:paraId="266335D3" w14:textId="77777777" w:rsidR="00EB6836" w:rsidRPr="00782110" w:rsidRDefault="00EB6836" w:rsidP="00EB6836">
      <w:pPr>
        <w:pStyle w:val="TableAttachment"/>
      </w:pPr>
    </w:p>
    <w:p w14:paraId="47149F6B" w14:textId="77777777" w:rsidR="00EB6836" w:rsidRPr="00782110" w:rsidRDefault="00EB6836" w:rsidP="00EB6836">
      <w:pPr>
        <w:pStyle w:val="TableAttachment"/>
      </w:pPr>
    </w:p>
    <w:p w14:paraId="7D349573" w14:textId="77777777" w:rsidR="00EB6836" w:rsidRPr="00782110" w:rsidRDefault="00EB6836" w:rsidP="00EB6836">
      <w:pPr>
        <w:pStyle w:val="TableAttachment"/>
      </w:pPr>
    </w:p>
    <w:p w14:paraId="655644DA" w14:textId="77777777" w:rsidR="00EB6836" w:rsidRPr="00782110" w:rsidRDefault="00EB6836" w:rsidP="00EB6836">
      <w:pPr>
        <w:pStyle w:val="TableAttachment"/>
      </w:pPr>
    </w:p>
    <w:p w14:paraId="399C4493" w14:textId="77777777" w:rsidR="00EB6836" w:rsidRPr="00782110" w:rsidRDefault="00EB6836" w:rsidP="00EB6836">
      <w:pPr>
        <w:pStyle w:val="TableAttachment"/>
      </w:pPr>
    </w:p>
    <w:p w14:paraId="3AFF8C07" w14:textId="77777777" w:rsidR="00EB6836" w:rsidRPr="00782110" w:rsidRDefault="00EB6836" w:rsidP="00EB6836">
      <w:pPr>
        <w:pStyle w:val="TableAttachment"/>
      </w:pPr>
    </w:p>
    <w:p w14:paraId="78ABAD19" w14:textId="77777777" w:rsidR="00EB6836" w:rsidRPr="00782110" w:rsidRDefault="00EB6836" w:rsidP="00EB6836">
      <w:pPr>
        <w:pStyle w:val="TableAttachment"/>
      </w:pPr>
    </w:p>
    <w:p w14:paraId="6D1CA000" w14:textId="77777777" w:rsidR="00EB6836" w:rsidRPr="00782110" w:rsidRDefault="00EB6836" w:rsidP="00EB6836">
      <w:pPr>
        <w:pStyle w:val="TableAttachment"/>
      </w:pPr>
    </w:p>
    <w:p w14:paraId="7E330D04" w14:textId="77777777" w:rsidR="00EB6836" w:rsidRPr="00782110" w:rsidRDefault="00EB6836" w:rsidP="00EB6836">
      <w:pPr>
        <w:pStyle w:val="TableAttachment"/>
      </w:pPr>
    </w:p>
    <w:p w14:paraId="1312C58B" w14:textId="77777777" w:rsidR="00870454" w:rsidRPr="00776D79" w:rsidRDefault="00870454" w:rsidP="00B50783">
      <w:pPr>
        <w:jc w:val="right"/>
        <w:rPr>
          <w:b/>
          <w:sz w:val="18"/>
          <w:szCs w:val="18"/>
        </w:rPr>
      </w:pPr>
    </w:p>
    <w:p w14:paraId="736C821F" w14:textId="24B1483C" w:rsidR="00B50783" w:rsidRPr="00776D79" w:rsidRDefault="00B50783" w:rsidP="00B50783">
      <w:pPr>
        <w:jc w:val="right"/>
        <w:rPr>
          <w:b/>
          <w:sz w:val="18"/>
          <w:szCs w:val="18"/>
        </w:rPr>
      </w:pPr>
      <w:r w:rsidRPr="00776D79">
        <w:rPr>
          <w:b/>
          <w:sz w:val="18"/>
          <w:szCs w:val="18"/>
        </w:rPr>
        <w:lastRenderedPageBreak/>
        <w:t xml:space="preserve">Załącznik Nr </w:t>
      </w:r>
      <w:r w:rsidR="00685647">
        <w:rPr>
          <w:b/>
          <w:sz w:val="18"/>
          <w:szCs w:val="18"/>
        </w:rPr>
        <w:t>6</w:t>
      </w:r>
      <w:r w:rsidRPr="00776D79">
        <w:rPr>
          <w:b/>
          <w:sz w:val="18"/>
          <w:szCs w:val="18"/>
        </w:rPr>
        <w:br/>
        <w:t>do Uchwały Nr X</w:t>
      </w:r>
      <w:r w:rsidR="00776D79" w:rsidRPr="00776D79">
        <w:rPr>
          <w:b/>
          <w:sz w:val="18"/>
          <w:szCs w:val="18"/>
        </w:rPr>
        <w:t>I</w:t>
      </w:r>
      <w:r w:rsidR="00E72922" w:rsidRPr="00776D79">
        <w:rPr>
          <w:b/>
          <w:sz w:val="18"/>
          <w:szCs w:val="18"/>
        </w:rPr>
        <w:t>I</w:t>
      </w:r>
      <w:r w:rsidRPr="00776D79">
        <w:rPr>
          <w:b/>
          <w:sz w:val="18"/>
          <w:szCs w:val="18"/>
        </w:rPr>
        <w:t>/</w:t>
      </w:r>
      <w:r w:rsidR="00776D79" w:rsidRPr="00776D79">
        <w:rPr>
          <w:b/>
          <w:sz w:val="18"/>
          <w:szCs w:val="18"/>
        </w:rPr>
        <w:t>60</w:t>
      </w:r>
      <w:r w:rsidRPr="00776D79">
        <w:rPr>
          <w:b/>
          <w:sz w:val="18"/>
          <w:szCs w:val="18"/>
        </w:rPr>
        <w:t>/2024</w:t>
      </w:r>
      <w:r w:rsidRPr="00776D79">
        <w:rPr>
          <w:b/>
          <w:sz w:val="18"/>
          <w:szCs w:val="18"/>
        </w:rPr>
        <w:br/>
        <w:t>Rady Miejskiej w Dobrej</w:t>
      </w:r>
      <w:r w:rsidRPr="00776D79">
        <w:rPr>
          <w:b/>
          <w:sz w:val="18"/>
          <w:szCs w:val="18"/>
        </w:rPr>
        <w:br/>
        <w:t xml:space="preserve">z dnia </w:t>
      </w:r>
      <w:r w:rsidR="00776D79" w:rsidRPr="00776D79">
        <w:rPr>
          <w:b/>
          <w:sz w:val="18"/>
          <w:szCs w:val="18"/>
        </w:rPr>
        <w:t>3</w:t>
      </w:r>
      <w:r w:rsidR="00E72922" w:rsidRPr="00776D79">
        <w:rPr>
          <w:b/>
          <w:sz w:val="18"/>
          <w:szCs w:val="18"/>
        </w:rPr>
        <w:t>0 grudnia</w:t>
      </w:r>
      <w:r w:rsidRPr="00776D79">
        <w:rPr>
          <w:b/>
          <w:sz w:val="18"/>
          <w:szCs w:val="18"/>
        </w:rPr>
        <w:t xml:space="preserve"> 2024 roku</w:t>
      </w:r>
    </w:p>
    <w:p w14:paraId="24C8DAAC" w14:textId="77777777" w:rsidR="00B50783" w:rsidRPr="00776D79" w:rsidRDefault="00B50783" w:rsidP="00B50783">
      <w:pPr>
        <w:jc w:val="right"/>
        <w:rPr>
          <w:b/>
          <w:sz w:val="18"/>
          <w:szCs w:val="18"/>
        </w:rPr>
      </w:pPr>
    </w:p>
    <w:p w14:paraId="4879B241" w14:textId="77777777" w:rsidR="00B50783" w:rsidRPr="00776D79" w:rsidRDefault="00B50783" w:rsidP="00B50783">
      <w:pPr>
        <w:keepNext/>
        <w:jc w:val="center"/>
        <w:rPr>
          <w:rFonts w:eastAsiaTheme="minorEastAsia"/>
          <w:b/>
          <w:sz w:val="34"/>
          <w:szCs w:val="34"/>
        </w:rPr>
      </w:pPr>
      <w:r w:rsidRPr="00776D79">
        <w:rPr>
          <w:rFonts w:eastAsiaTheme="minorEastAsia"/>
          <w:b/>
          <w:sz w:val="34"/>
          <w:szCs w:val="34"/>
        </w:rPr>
        <w:t>Plan dochodów i wydatków Gminy Dobra związanych z realizacją zadań z zakresu administracji rządowej i innych zadań zleconych odrębnymi ustawami w 2024 roku</w:t>
      </w:r>
    </w:p>
    <w:p w14:paraId="7FB8432C" w14:textId="77777777" w:rsidR="00B50783" w:rsidRPr="008E63A6" w:rsidRDefault="00B50783" w:rsidP="00B50783">
      <w:pPr>
        <w:keepNext/>
        <w:spacing w:before="160" w:after="320" w:line="276" w:lineRule="auto"/>
        <w:jc w:val="center"/>
        <w:rPr>
          <w:rFonts w:eastAsiaTheme="minorEastAsia"/>
          <w:bCs/>
          <w:i/>
          <w:iCs/>
          <w:sz w:val="16"/>
          <w:szCs w:val="16"/>
        </w:rPr>
      </w:pPr>
      <w:r w:rsidRPr="008E63A6">
        <w:rPr>
          <w:rFonts w:eastAsiaTheme="minorEastAsia"/>
          <w:bCs/>
          <w:i/>
          <w:iCs/>
          <w:sz w:val="16"/>
          <w:szCs w:val="16"/>
        </w:rPr>
        <w:t>(Załącznik Nr 9 do Uchwały Nr LXVI/448/2023 Rady Miejskiej w Dobrej z dnia 14 grudnia 2023 roku w sprawie budżetu Gminy Dobra na 2024 rok)</w:t>
      </w:r>
    </w:p>
    <w:p w14:paraId="5AF5EDD6" w14:textId="77777777" w:rsidR="00B50783" w:rsidRPr="008E63A6" w:rsidRDefault="00B50783" w:rsidP="00B50783">
      <w:pPr>
        <w:spacing w:before="28" w:after="28"/>
        <w:rPr>
          <w:i/>
        </w:rPr>
      </w:pPr>
      <w:r w:rsidRPr="008E63A6">
        <w:rPr>
          <w:i/>
        </w:rPr>
        <w:t>Dochody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99"/>
        <w:gridCol w:w="819"/>
        <w:gridCol w:w="3724"/>
        <w:gridCol w:w="1373"/>
        <w:gridCol w:w="1373"/>
        <w:gridCol w:w="1373"/>
      </w:tblGrid>
      <w:tr w:rsidR="008E63A6" w:rsidRPr="008E63A6" w14:paraId="0424CE3A" w14:textId="77777777" w:rsidTr="008E63A6">
        <w:trPr>
          <w:trHeight w:val="27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2EC7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4B22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0BBA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B722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Treść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8804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Przed zmianą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D42C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Zmiana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8A34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Po zmianie</w:t>
            </w:r>
          </w:p>
        </w:tc>
      </w:tr>
      <w:tr w:rsidR="008E63A6" w:rsidRPr="008E63A6" w14:paraId="373593EA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30838AD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7301C4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0178989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203EB44" w14:textId="77777777" w:rsidR="008E63A6" w:rsidRPr="008E63A6" w:rsidRDefault="008E63A6">
            <w:pPr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B6566C6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1 160 191,04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C247D97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F2E485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1 160 191,04</w:t>
            </w:r>
          </w:p>
        </w:tc>
      </w:tr>
      <w:tr w:rsidR="008E63A6" w:rsidRPr="008E63A6" w14:paraId="0FCD4C07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84A6E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CC304F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01095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661213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D058C4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Pozostała działalność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EA2668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1 160 191,04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D01708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10710A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1 160 191,04</w:t>
            </w:r>
          </w:p>
        </w:tc>
      </w:tr>
      <w:tr w:rsidR="008E63A6" w:rsidRPr="008E63A6" w14:paraId="49ECD9C7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4F48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537A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2C63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6AD3A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06D0D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1 160 191,04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639E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5A59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1 160 191,04</w:t>
            </w:r>
          </w:p>
        </w:tc>
      </w:tr>
      <w:tr w:rsidR="008E63A6" w:rsidRPr="008E63A6" w14:paraId="1784789D" w14:textId="77777777" w:rsidTr="008E63A6">
        <w:trPr>
          <w:trHeight w:val="2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E6B9225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FD249AB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60EFBF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EDA6F4A" w14:textId="77777777" w:rsidR="008E63A6" w:rsidRPr="008E63A6" w:rsidRDefault="008E63A6">
            <w:pPr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CEC6237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16 800,00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380CD3F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4EA7B4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16 800,00</w:t>
            </w:r>
          </w:p>
        </w:tc>
      </w:tr>
      <w:tr w:rsidR="008E63A6" w:rsidRPr="008E63A6" w14:paraId="672BA831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3D8CE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713266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60004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A74B8C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0A0132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Lokalny transport zbiorowy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DC8BA6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16 800,00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E6006D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AB1404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16 800,00</w:t>
            </w:r>
          </w:p>
        </w:tc>
      </w:tr>
      <w:tr w:rsidR="008E63A6" w:rsidRPr="008E63A6" w14:paraId="6E9C9BDE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53F1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0CDC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1244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72FA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A41C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16 800,00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7DFE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5F79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16 800,00</w:t>
            </w:r>
          </w:p>
        </w:tc>
      </w:tr>
      <w:tr w:rsidR="008E63A6" w:rsidRPr="008E63A6" w14:paraId="4298FB32" w14:textId="77777777" w:rsidTr="008E63A6">
        <w:trPr>
          <w:trHeight w:val="2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14779B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13D34C5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41E6400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EF2659" w14:textId="77777777" w:rsidR="008E63A6" w:rsidRPr="008E63A6" w:rsidRDefault="008E63A6">
            <w:pPr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Administracja publiczna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9EEFB5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99 358,00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55EE89F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0EC49A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99 358,00</w:t>
            </w:r>
          </w:p>
        </w:tc>
      </w:tr>
      <w:tr w:rsidR="008E63A6" w:rsidRPr="008E63A6" w14:paraId="0ABB983D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9904C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5172FF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75011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B5941A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FF96C4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Urzędy wojewódzkie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47B791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99 358,00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5A11C2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6848BF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99 358,00</w:t>
            </w:r>
          </w:p>
        </w:tc>
      </w:tr>
      <w:tr w:rsidR="008E63A6" w:rsidRPr="008E63A6" w14:paraId="024215E4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0F43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528A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51967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50C4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72ED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99 358,00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D486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FE35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99 358,00</w:t>
            </w:r>
          </w:p>
        </w:tc>
      </w:tr>
      <w:tr w:rsidR="008E63A6" w:rsidRPr="008E63A6" w14:paraId="5B3773DB" w14:textId="77777777" w:rsidTr="008E63A6">
        <w:trPr>
          <w:trHeight w:val="43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C4E8F1D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751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D529B9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8AE750D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CD3B35" w14:textId="77777777" w:rsidR="008E63A6" w:rsidRPr="008E63A6" w:rsidRDefault="008E63A6">
            <w:pPr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7651EAC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144 686,00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D566BB9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76F7DBD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144 686,00</w:t>
            </w:r>
          </w:p>
        </w:tc>
      </w:tr>
      <w:tr w:rsidR="008E63A6" w:rsidRPr="008E63A6" w14:paraId="774D5F1A" w14:textId="77777777" w:rsidTr="008E63A6">
        <w:trPr>
          <w:trHeight w:val="43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47B3C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D8B578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75101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B67C0E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C21F85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4003AA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1 224,00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D95C24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B07A36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1 224,00</w:t>
            </w:r>
          </w:p>
        </w:tc>
      </w:tr>
      <w:tr w:rsidR="008E63A6" w:rsidRPr="008E63A6" w14:paraId="269C2778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6174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8678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46FA6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2D24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7EE4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1 224,00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CF3D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72BE7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1 224,00</w:t>
            </w:r>
          </w:p>
        </w:tc>
      </w:tr>
      <w:tr w:rsidR="008E63A6" w:rsidRPr="008E63A6" w14:paraId="1FE64B45" w14:textId="77777777" w:rsidTr="008E63A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2E575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49A28E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75109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EDEE64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DF2CC6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C5757C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90 179,00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38C972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950B7A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90 179,00</w:t>
            </w:r>
          </w:p>
        </w:tc>
      </w:tr>
      <w:tr w:rsidR="008E63A6" w:rsidRPr="008E63A6" w14:paraId="6F015E82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6AF5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317D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653F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FDBF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7CC0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90 179,00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AEF6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EBB5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90 179,00</w:t>
            </w:r>
          </w:p>
        </w:tc>
      </w:tr>
      <w:tr w:rsidR="008E63A6" w:rsidRPr="008E63A6" w14:paraId="153B6634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3A6AD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6E01A8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75113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425675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FBAAD5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Wybory do Parlamentu Europejskiego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D58F89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53 283,00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F052A9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9FF9B4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53 283,00</w:t>
            </w:r>
          </w:p>
        </w:tc>
      </w:tr>
      <w:tr w:rsidR="008E63A6" w:rsidRPr="008E63A6" w14:paraId="6AFEB595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9D74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12656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77BF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6D7AA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8992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53 283,00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686B3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40A4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53 283,00</w:t>
            </w:r>
          </w:p>
        </w:tc>
      </w:tr>
      <w:tr w:rsidR="008E63A6" w:rsidRPr="008E63A6" w14:paraId="345DB4D6" w14:textId="77777777" w:rsidTr="008E63A6">
        <w:trPr>
          <w:trHeight w:val="2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8890572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758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A2CB0B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543CAA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A80D2B" w14:textId="77777777" w:rsidR="008E63A6" w:rsidRPr="008E63A6" w:rsidRDefault="008E63A6">
            <w:pPr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Różne rozliczenia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0DE211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1 330,28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6A68FE6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EEB4FB5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1 330,28</w:t>
            </w:r>
          </w:p>
        </w:tc>
      </w:tr>
      <w:tr w:rsidR="008E63A6" w:rsidRPr="008E63A6" w14:paraId="47574DC7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F46AB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76C831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75814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EAD0DF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5BE962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Różne rozliczenia finansowe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151D6F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1 330,28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16F415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9E8B6A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1 330,28</w:t>
            </w:r>
          </w:p>
        </w:tc>
      </w:tr>
      <w:tr w:rsidR="008E63A6" w:rsidRPr="008E63A6" w14:paraId="033FBA0E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B743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7BBA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681D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7D655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64C2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1 330,28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0CD7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6DF3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1 330,28</w:t>
            </w:r>
          </w:p>
        </w:tc>
      </w:tr>
      <w:tr w:rsidR="008E63A6" w:rsidRPr="008E63A6" w14:paraId="2FEF6EC2" w14:textId="77777777" w:rsidTr="008E63A6">
        <w:trPr>
          <w:trHeight w:val="2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D15618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FE0BA99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B63754B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97A5DF" w14:textId="77777777" w:rsidR="008E63A6" w:rsidRPr="008E63A6" w:rsidRDefault="008E63A6">
            <w:pPr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Oświata i wychowanie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C33DF2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55 162,84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2C2FE7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36733A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55 162,84</w:t>
            </w:r>
          </w:p>
        </w:tc>
      </w:tr>
      <w:tr w:rsidR="008E63A6" w:rsidRPr="008E63A6" w14:paraId="5560781F" w14:textId="77777777" w:rsidTr="008E63A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8D787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F121B9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80153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A77B38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2ED1FD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3A84B1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55 162,84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015378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EBDBEA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55 162,84</w:t>
            </w:r>
          </w:p>
        </w:tc>
      </w:tr>
      <w:tr w:rsidR="008E63A6" w:rsidRPr="008E63A6" w14:paraId="0A6B5E5D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2E7A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E9C4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F053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07E1E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EFD6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55 162,84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9B4B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48B7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55 162,84</w:t>
            </w:r>
          </w:p>
        </w:tc>
      </w:tr>
      <w:tr w:rsidR="008E63A6" w:rsidRPr="008E63A6" w14:paraId="1C1D9465" w14:textId="77777777" w:rsidTr="008E63A6">
        <w:trPr>
          <w:trHeight w:val="2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40FCD02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lastRenderedPageBreak/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D389A8B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F8DB802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AD92C1E" w14:textId="77777777" w:rsidR="008E63A6" w:rsidRPr="008E63A6" w:rsidRDefault="008E63A6">
            <w:pPr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Pomoc społeczna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87E83CA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1 640 590,79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892D731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456418D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1 640 590,79</w:t>
            </w:r>
          </w:p>
        </w:tc>
      </w:tr>
      <w:tr w:rsidR="008E63A6" w:rsidRPr="008E63A6" w14:paraId="42AA11F7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295D2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CA7CCB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85203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2259F9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E2AAC1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Ośrodki wsparcia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BD8D59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998 372,49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E46401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DD3794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998 372,49</w:t>
            </w:r>
          </w:p>
        </w:tc>
      </w:tr>
      <w:tr w:rsidR="008E63A6" w:rsidRPr="008E63A6" w14:paraId="03110BD5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0B79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4D328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9A33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42F5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A632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998 372,49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82F0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0290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998 372,49</w:t>
            </w:r>
          </w:p>
        </w:tc>
      </w:tr>
      <w:tr w:rsidR="008E63A6" w:rsidRPr="008E63A6" w14:paraId="612E51F2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FA2BA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1283D3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85215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5826B8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D23E5C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Dodatki mieszkaniowe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AEF6E8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292 211,00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4317ED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F989F5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292 211,00</w:t>
            </w:r>
          </w:p>
        </w:tc>
      </w:tr>
      <w:tr w:rsidR="008E63A6" w:rsidRPr="008E63A6" w14:paraId="31D653C8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A97DE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0E927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5E47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8CDB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76D6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292 211,00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E250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C01F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292 211,00</w:t>
            </w:r>
          </w:p>
        </w:tc>
      </w:tr>
      <w:tr w:rsidR="008E63A6" w:rsidRPr="008E63A6" w14:paraId="6884742D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8F66D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F2741D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85219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5D3F11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497AC5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Ośrodki pomocy społecznej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F79A53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145 000,00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E85C49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293935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145 000,00</w:t>
            </w:r>
          </w:p>
        </w:tc>
      </w:tr>
      <w:tr w:rsidR="008E63A6" w:rsidRPr="008E63A6" w14:paraId="325F438E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DEF4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131A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ABD5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C69E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49D1A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145 000,00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B21B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907A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145 000,00</w:t>
            </w:r>
          </w:p>
        </w:tc>
      </w:tr>
      <w:tr w:rsidR="008E63A6" w:rsidRPr="008E63A6" w14:paraId="19EED1F6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F7103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8F2C12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85295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9AA047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03B9A8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Pozostała działalność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F63128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205 007,30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C89E2E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690B9A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205 007,30</w:t>
            </w:r>
          </w:p>
        </w:tc>
      </w:tr>
      <w:tr w:rsidR="008E63A6" w:rsidRPr="008E63A6" w14:paraId="2CAB9F74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9AFD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BC6D4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BB02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2FA3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806A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205 007,30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5A9E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3FD5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205 007,30</w:t>
            </w:r>
          </w:p>
        </w:tc>
      </w:tr>
      <w:tr w:rsidR="008E63A6" w:rsidRPr="008E63A6" w14:paraId="7CF1C94B" w14:textId="77777777" w:rsidTr="008E63A6">
        <w:trPr>
          <w:trHeight w:val="2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10ED25" w14:textId="77777777" w:rsidR="008E63A6" w:rsidRPr="008E63A6" w:rsidRDefault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855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6693A2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53A9CF9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A4BE3F" w14:textId="77777777" w:rsidR="008E63A6" w:rsidRPr="008E63A6" w:rsidRDefault="008E63A6">
            <w:pPr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Rodzina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233CCC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5 045 984,00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E023A5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2C439FF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5 045 984,00</w:t>
            </w:r>
          </w:p>
        </w:tc>
      </w:tr>
      <w:tr w:rsidR="008E63A6" w:rsidRPr="008E63A6" w14:paraId="43B76DFF" w14:textId="77777777" w:rsidTr="008E63A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44465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80C42A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85502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F24132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BBEF03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CD0362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4 929 308,00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079068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3BBC66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4 929 308,00</w:t>
            </w:r>
          </w:p>
        </w:tc>
      </w:tr>
      <w:tr w:rsidR="008E63A6" w:rsidRPr="008E63A6" w14:paraId="408E5F59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9A6A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B8FC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8BB6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C22D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1F1F7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4 841 005,00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84B9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6794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4 841 005,00</w:t>
            </w:r>
          </w:p>
        </w:tc>
      </w:tr>
      <w:tr w:rsidR="008E63A6" w:rsidRPr="008E63A6" w14:paraId="5FF3EDDC" w14:textId="77777777" w:rsidTr="008E63A6">
        <w:trPr>
          <w:trHeight w:val="98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B738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DA9AD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0C84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0669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zadania bieżące z zakresu administracji rządowej zlecone</w:t>
            </w:r>
            <w:r w:rsidRPr="008E63A6">
              <w:rPr>
                <w:sz w:val="15"/>
                <w:szCs w:val="15"/>
              </w:rPr>
              <w:br w:type="page"/>
              <w:t>gminom (związkom gmin, związkom powiatowo-gminnym), związane z realizacją świadczenia wychowawczego</w:t>
            </w:r>
            <w:r w:rsidRPr="008E63A6">
              <w:rPr>
                <w:sz w:val="15"/>
                <w:szCs w:val="15"/>
              </w:rPr>
              <w:br w:type="page"/>
              <w:t>stanowiącego pomoc państwa w wychowywaniu dzieci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B78B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88 303,00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41B0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CFE2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88 303,00</w:t>
            </w:r>
          </w:p>
        </w:tc>
      </w:tr>
      <w:tr w:rsidR="008E63A6" w:rsidRPr="008E63A6" w14:paraId="279CE01C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90C2E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5512D6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85503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C05237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1EE3D9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Karta Dużej Rodziny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17A378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E70FCF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562A2C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400,00</w:t>
            </w:r>
          </w:p>
        </w:tc>
      </w:tr>
      <w:tr w:rsidR="008E63A6" w:rsidRPr="008E63A6" w14:paraId="7BE397DA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E4B0B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1B9A9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9257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D685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67AA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592D8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10C7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400,00</w:t>
            </w:r>
          </w:p>
        </w:tc>
      </w:tr>
      <w:tr w:rsidR="008E63A6" w:rsidRPr="008E63A6" w14:paraId="0B131416" w14:textId="77777777" w:rsidTr="008E63A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5863F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3C0910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85513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346D0D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485515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F4B370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116 276,00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949AFD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0ACACD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116 276,00</w:t>
            </w:r>
          </w:p>
        </w:tc>
      </w:tr>
      <w:tr w:rsidR="008E63A6" w:rsidRPr="008E63A6" w14:paraId="2D26E601" w14:textId="77777777" w:rsidTr="008E63A6">
        <w:trPr>
          <w:trHeight w:val="80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3BF9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B134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5C12D" w14:textId="77777777" w:rsidR="008E63A6" w:rsidRPr="008E63A6" w:rsidRDefault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B868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758D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116 276,00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8129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BAB1" w14:textId="77777777" w:rsidR="008E63A6" w:rsidRPr="008E63A6" w:rsidRDefault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116 276,00</w:t>
            </w:r>
          </w:p>
        </w:tc>
      </w:tr>
      <w:tr w:rsidR="008E63A6" w:rsidRPr="008E63A6" w14:paraId="38F7A33F" w14:textId="77777777" w:rsidTr="008E63A6">
        <w:trPr>
          <w:trHeight w:val="2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28134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37901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5D3B5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7B75E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291A6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A7AD9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7C61A" w14:textId="77777777" w:rsidR="008E63A6" w:rsidRPr="008E63A6" w:rsidRDefault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</w:tr>
      <w:tr w:rsidR="008E63A6" w:rsidRPr="008E63A6" w14:paraId="68FFF832" w14:textId="77777777" w:rsidTr="008E63A6">
        <w:trPr>
          <w:trHeight w:val="275"/>
        </w:trPr>
        <w:tc>
          <w:tcPr>
            <w:tcW w:w="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E6C86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Razem: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612D7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8 164 102,95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AADA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6AD9" w14:textId="77777777" w:rsidR="008E63A6" w:rsidRPr="008E63A6" w:rsidRDefault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8 164 102,95</w:t>
            </w:r>
          </w:p>
        </w:tc>
      </w:tr>
    </w:tbl>
    <w:p w14:paraId="70602215" w14:textId="77777777" w:rsidR="008E63A6" w:rsidRPr="008E63A6" w:rsidRDefault="008E63A6" w:rsidP="00B50783">
      <w:pPr>
        <w:spacing w:before="28" w:after="28"/>
        <w:rPr>
          <w:i/>
        </w:rPr>
      </w:pPr>
    </w:p>
    <w:p w14:paraId="56B1AB19" w14:textId="0A34CFFE" w:rsidR="00567169" w:rsidRPr="008E63A6" w:rsidRDefault="00B50783" w:rsidP="00B50783">
      <w:pPr>
        <w:spacing w:before="28" w:after="28"/>
        <w:rPr>
          <w:i/>
        </w:rPr>
      </w:pPr>
      <w:r w:rsidRPr="008E63A6">
        <w:rPr>
          <w:i/>
        </w:rPr>
        <w:t>Wydatki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99"/>
        <w:gridCol w:w="819"/>
        <w:gridCol w:w="3721"/>
        <w:gridCol w:w="1374"/>
        <w:gridCol w:w="1374"/>
        <w:gridCol w:w="1374"/>
      </w:tblGrid>
      <w:tr w:rsidR="008E63A6" w:rsidRPr="008E63A6" w14:paraId="14167662" w14:textId="77777777" w:rsidTr="008E63A6">
        <w:trPr>
          <w:trHeight w:val="27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42B5" w14:textId="77777777" w:rsidR="008E63A6" w:rsidRPr="008E63A6" w:rsidRDefault="008E63A6" w:rsidP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22CD" w14:textId="77777777" w:rsidR="008E63A6" w:rsidRPr="008E63A6" w:rsidRDefault="008E63A6" w:rsidP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CE7E" w14:textId="77777777" w:rsidR="008E63A6" w:rsidRPr="008E63A6" w:rsidRDefault="008E63A6" w:rsidP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7E35" w14:textId="77777777" w:rsidR="008E63A6" w:rsidRPr="008E63A6" w:rsidRDefault="008E63A6" w:rsidP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Treść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8734" w14:textId="77777777" w:rsidR="008E63A6" w:rsidRPr="008E63A6" w:rsidRDefault="008E63A6" w:rsidP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Przed zmianą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A875" w14:textId="77777777" w:rsidR="008E63A6" w:rsidRPr="008E63A6" w:rsidRDefault="008E63A6" w:rsidP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Zmiana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9727" w14:textId="77777777" w:rsidR="008E63A6" w:rsidRPr="008E63A6" w:rsidRDefault="008E63A6" w:rsidP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Po zmianie</w:t>
            </w:r>
          </w:p>
        </w:tc>
      </w:tr>
      <w:tr w:rsidR="008E63A6" w:rsidRPr="008E63A6" w14:paraId="1D50EB9C" w14:textId="77777777" w:rsidTr="008E63A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CC83E75" w14:textId="77777777" w:rsidR="008E63A6" w:rsidRPr="008E63A6" w:rsidRDefault="008E63A6" w:rsidP="008E63A6">
            <w:pPr>
              <w:jc w:val="center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910D276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66EF67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FB29E6" w14:textId="77777777" w:rsidR="008E63A6" w:rsidRPr="008E63A6" w:rsidRDefault="008E63A6" w:rsidP="008E63A6">
            <w:pPr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6830A1C" w14:textId="77777777" w:rsidR="008E63A6" w:rsidRPr="008E63A6" w:rsidRDefault="008E63A6" w:rsidP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1 160 191,04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C27BECC" w14:textId="77777777" w:rsidR="008E63A6" w:rsidRPr="008E63A6" w:rsidRDefault="008E63A6" w:rsidP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CF5DDE" w14:textId="77777777" w:rsidR="008E63A6" w:rsidRPr="008E63A6" w:rsidRDefault="008E63A6" w:rsidP="008E63A6">
            <w:pPr>
              <w:jc w:val="right"/>
              <w:rPr>
                <w:b/>
                <w:bCs/>
                <w:sz w:val="15"/>
                <w:szCs w:val="15"/>
              </w:rPr>
            </w:pPr>
            <w:r w:rsidRPr="008E63A6">
              <w:rPr>
                <w:b/>
                <w:bCs/>
                <w:sz w:val="15"/>
                <w:szCs w:val="15"/>
              </w:rPr>
              <w:t>1 160 191,04</w:t>
            </w:r>
          </w:p>
        </w:tc>
      </w:tr>
      <w:tr w:rsidR="008E63A6" w:rsidRPr="008E63A6" w14:paraId="72DBC261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B90F8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A55701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01095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07A431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32DC1E" w14:textId="77777777" w:rsidR="008E63A6" w:rsidRPr="008E63A6" w:rsidRDefault="008E63A6" w:rsidP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Pozostała działalność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334F88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1 160 191,04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7EC5CA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767E66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1 160 191,04</w:t>
            </w:r>
          </w:p>
        </w:tc>
      </w:tr>
      <w:tr w:rsidR="008E63A6" w:rsidRPr="008E63A6" w14:paraId="4DEFF3BF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ED55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DDE0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A7EC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08DD" w14:textId="77777777" w:rsidR="008E63A6" w:rsidRPr="008E63A6" w:rsidRDefault="008E63A6" w:rsidP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D124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11 415,00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1729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D6BDD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11 415,00</w:t>
            </w:r>
          </w:p>
        </w:tc>
      </w:tr>
      <w:tr w:rsidR="008E63A6" w:rsidRPr="008E63A6" w14:paraId="1F32A33F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C6F9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F71A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38692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7EFC" w14:textId="77777777" w:rsidR="008E63A6" w:rsidRPr="008E63A6" w:rsidRDefault="008E63A6" w:rsidP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A4B43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1 932,59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0847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7BCF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1 932,59</w:t>
            </w:r>
          </w:p>
        </w:tc>
      </w:tr>
      <w:tr w:rsidR="008E63A6" w:rsidRPr="008E63A6" w14:paraId="6A16DDC6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62DA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4386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4F1B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C070" w14:textId="77777777" w:rsidR="008E63A6" w:rsidRPr="008E63A6" w:rsidRDefault="008E63A6" w:rsidP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4574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279,66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58E5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21C1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279,66</w:t>
            </w:r>
          </w:p>
        </w:tc>
      </w:tr>
      <w:tr w:rsidR="008E63A6" w:rsidRPr="008E63A6" w14:paraId="0AA6486D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EE18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8B72E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3CD8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4210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2234" w14:textId="77777777" w:rsidR="008E63A6" w:rsidRPr="008E63A6" w:rsidRDefault="008E63A6" w:rsidP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408C6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5 992,10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4C47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80A0D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5 992,10</w:t>
            </w:r>
          </w:p>
        </w:tc>
      </w:tr>
      <w:tr w:rsidR="008E63A6" w:rsidRPr="008E63A6" w14:paraId="7D5AE5E3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53DD0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2197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6D34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4300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4B71" w14:textId="77777777" w:rsidR="008E63A6" w:rsidRPr="008E63A6" w:rsidRDefault="008E63A6" w:rsidP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08F1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3 100,30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C5B0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DD5C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3 100,30</w:t>
            </w:r>
          </w:p>
        </w:tc>
      </w:tr>
      <w:tr w:rsidR="008E63A6" w:rsidRPr="008E63A6" w14:paraId="201955E7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4302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15BD9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6F8C" w14:textId="77777777" w:rsidR="008E63A6" w:rsidRPr="008E63A6" w:rsidRDefault="008E63A6" w:rsidP="008E63A6">
            <w:pPr>
              <w:jc w:val="center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4430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D0DEC" w14:textId="77777777" w:rsidR="008E63A6" w:rsidRPr="008E63A6" w:rsidRDefault="008E63A6" w:rsidP="008E63A6">
            <w:pPr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FC30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1 137 471,39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9508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01458" w14:textId="77777777" w:rsidR="008E63A6" w:rsidRPr="008E63A6" w:rsidRDefault="008E63A6" w:rsidP="008E63A6">
            <w:pPr>
              <w:jc w:val="right"/>
              <w:rPr>
                <w:sz w:val="15"/>
                <w:szCs w:val="15"/>
              </w:rPr>
            </w:pPr>
            <w:r w:rsidRPr="008E63A6">
              <w:rPr>
                <w:sz w:val="15"/>
                <w:szCs w:val="15"/>
              </w:rPr>
              <w:t>1 137 471,39</w:t>
            </w:r>
          </w:p>
        </w:tc>
      </w:tr>
      <w:tr w:rsidR="008E63A6" w:rsidRPr="008E63A6" w14:paraId="600F9DF9" w14:textId="77777777" w:rsidTr="008E63A6">
        <w:trPr>
          <w:trHeight w:val="2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70141E8" w14:textId="77777777" w:rsidR="008E63A6" w:rsidRPr="008E63A6" w:rsidRDefault="008E63A6" w:rsidP="008E63A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64A239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444E8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885F98B" w14:textId="77777777" w:rsidR="008E63A6" w:rsidRPr="008E63A6" w:rsidRDefault="008E63A6" w:rsidP="008E63A6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C33B9D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16 800,00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D2C204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269CDF8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16 800,00</w:t>
            </w:r>
          </w:p>
        </w:tc>
      </w:tr>
      <w:tr w:rsidR="008E63A6" w:rsidRPr="008E63A6" w14:paraId="41569B51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C557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D7815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888DB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B0788C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Lokalny transport zbiorowy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0D640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16 800,00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C26FB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44114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16 800,00</w:t>
            </w:r>
          </w:p>
        </w:tc>
      </w:tr>
      <w:tr w:rsidR="008E63A6" w:rsidRPr="008E63A6" w14:paraId="5479625E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4ED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959F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B28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7FD2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F88C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62C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402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800,00</w:t>
            </w:r>
          </w:p>
        </w:tc>
      </w:tr>
      <w:tr w:rsidR="008E63A6" w:rsidRPr="008E63A6" w14:paraId="52442701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A05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61A0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F0F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F1F7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753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531,25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626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9FE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531,25</w:t>
            </w:r>
          </w:p>
        </w:tc>
      </w:tr>
      <w:tr w:rsidR="008E63A6" w:rsidRPr="008E63A6" w14:paraId="5F82B0FC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93E6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1A7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C0B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E786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DE9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76,88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0C3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A7D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76,88</w:t>
            </w:r>
          </w:p>
        </w:tc>
      </w:tr>
      <w:tr w:rsidR="008E63A6" w:rsidRPr="008E63A6" w14:paraId="6A186C25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9C5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7C6C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160B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FF16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ED35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5 414,00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D2F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65C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5 414,00</w:t>
            </w:r>
          </w:p>
        </w:tc>
      </w:tr>
      <w:tr w:rsidR="008E63A6" w:rsidRPr="008E63A6" w14:paraId="14ADD1A2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BF4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E51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3CAA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F31D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761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763,43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AF3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860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763,43</w:t>
            </w:r>
          </w:p>
        </w:tc>
      </w:tr>
      <w:tr w:rsidR="008E63A6" w:rsidRPr="008E63A6" w14:paraId="6C07EAA9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E1B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2BCE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2C1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C0FA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275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9 167,37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04F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139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9 167,37</w:t>
            </w:r>
          </w:p>
        </w:tc>
      </w:tr>
      <w:tr w:rsidR="008E63A6" w:rsidRPr="008E63A6" w14:paraId="0B81CC1D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4EE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ACBE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A67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6153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802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47,07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FBB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C6C4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47,07</w:t>
            </w:r>
          </w:p>
        </w:tc>
      </w:tr>
      <w:tr w:rsidR="008E63A6" w:rsidRPr="008E63A6" w14:paraId="742AF877" w14:textId="77777777" w:rsidTr="008E63A6">
        <w:trPr>
          <w:trHeight w:val="2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80277D" w14:textId="77777777" w:rsidR="008E63A6" w:rsidRPr="008E63A6" w:rsidRDefault="008E63A6" w:rsidP="008E63A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877ADA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24E48F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532A3D" w14:textId="77777777" w:rsidR="008E63A6" w:rsidRPr="008E63A6" w:rsidRDefault="008E63A6" w:rsidP="008E63A6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884AA3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99 358,00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A43F4E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1D8959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99 358,00</w:t>
            </w:r>
          </w:p>
        </w:tc>
      </w:tr>
      <w:tr w:rsidR="008E63A6" w:rsidRPr="008E63A6" w14:paraId="7F9AC33E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AE4F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7EBBC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75011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F5EE1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BD03CA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Urzędy wojewódzkie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471EC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99 358,00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7442D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35BCD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99 358,00</w:t>
            </w:r>
          </w:p>
        </w:tc>
      </w:tr>
      <w:tr w:rsidR="008E63A6" w:rsidRPr="008E63A6" w14:paraId="4DB36B80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12FB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363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734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7DCE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09D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73 086,28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A4A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2D7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73 086,28</w:t>
            </w:r>
          </w:p>
        </w:tc>
      </w:tr>
      <w:tr w:rsidR="008E63A6" w:rsidRPr="008E63A6" w14:paraId="14C363B7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E09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11E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310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860E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8D8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12 480,37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F74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BE4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12 480,37</w:t>
            </w:r>
          </w:p>
        </w:tc>
      </w:tr>
      <w:tr w:rsidR="008E63A6" w:rsidRPr="008E63A6" w14:paraId="4ACCD76F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269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4BA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DE76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290C4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73D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1 791,35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C14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367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1 791,35</w:t>
            </w:r>
          </w:p>
        </w:tc>
      </w:tr>
      <w:tr w:rsidR="008E63A6" w:rsidRPr="008E63A6" w14:paraId="436FEA5E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884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F1A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EE9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A713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338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BC8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981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12 000,00</w:t>
            </w:r>
          </w:p>
        </w:tc>
      </w:tr>
      <w:tr w:rsidR="008E63A6" w:rsidRPr="008E63A6" w14:paraId="7FDA92C5" w14:textId="77777777" w:rsidTr="008E63A6">
        <w:trPr>
          <w:trHeight w:val="43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7EED7E" w14:textId="77777777" w:rsidR="008E63A6" w:rsidRPr="008E63A6" w:rsidRDefault="008E63A6" w:rsidP="008E63A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751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B69D05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6A841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259D161" w14:textId="77777777" w:rsidR="008E63A6" w:rsidRPr="008E63A6" w:rsidRDefault="008E63A6" w:rsidP="008E63A6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AC22F1B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144 686,00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69619D7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6A30B0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144 686,00</w:t>
            </w:r>
          </w:p>
        </w:tc>
      </w:tr>
      <w:tr w:rsidR="008E63A6" w:rsidRPr="008E63A6" w14:paraId="0AFF095B" w14:textId="77777777" w:rsidTr="008E63A6">
        <w:trPr>
          <w:trHeight w:val="43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D90A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E3C8C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75101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99B62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EEFEB8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AEA3F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1 224,00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D64E9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91F8B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1 224,00</w:t>
            </w:r>
          </w:p>
        </w:tc>
      </w:tr>
      <w:tr w:rsidR="008E63A6" w:rsidRPr="008E63A6" w14:paraId="6C417188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6941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D153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DD5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2926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68C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69,25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693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B60E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69,25</w:t>
            </w:r>
          </w:p>
        </w:tc>
      </w:tr>
      <w:tr w:rsidR="008E63A6" w:rsidRPr="008E63A6" w14:paraId="589EF058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52A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F8B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07E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3CCD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B33D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10,02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1E0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21A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10,02</w:t>
            </w:r>
          </w:p>
        </w:tc>
      </w:tr>
      <w:tr w:rsidR="008E63A6" w:rsidRPr="008E63A6" w14:paraId="2F77559E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3B8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A8E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46E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494F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232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807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210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409,00</w:t>
            </w:r>
          </w:p>
        </w:tc>
      </w:tr>
      <w:tr w:rsidR="008E63A6" w:rsidRPr="008E63A6" w14:paraId="2957EF59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6CF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D5B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7CE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A990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F3B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735,73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5B8B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CFA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735,73</w:t>
            </w:r>
          </w:p>
        </w:tc>
      </w:tr>
      <w:tr w:rsidR="008E63A6" w:rsidRPr="008E63A6" w14:paraId="25276C03" w14:textId="77777777" w:rsidTr="008E63A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5F87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99732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75109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E3600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E8DE77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AB4BD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90 179,00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89D51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C1C17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90 179,00</w:t>
            </w:r>
          </w:p>
        </w:tc>
      </w:tr>
      <w:tr w:rsidR="008E63A6" w:rsidRPr="008E63A6" w14:paraId="4A5C2FDA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7861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A90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0DE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3030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2F08C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Różne wydatki na rzecz osób fizycznych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E2F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56 800,00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92E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419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56 800,00</w:t>
            </w:r>
          </w:p>
        </w:tc>
      </w:tr>
      <w:tr w:rsidR="008E63A6" w:rsidRPr="008E63A6" w14:paraId="339DC9DC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95C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26D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283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D5B1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D02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2 116,63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39E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804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2 116,63</w:t>
            </w:r>
          </w:p>
        </w:tc>
      </w:tr>
      <w:tr w:rsidR="008E63A6" w:rsidRPr="008E63A6" w14:paraId="3AF9B102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BAE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789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43A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39FB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23A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300,20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BC25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37D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300,20</w:t>
            </w:r>
          </w:p>
        </w:tc>
      </w:tr>
      <w:tr w:rsidR="008E63A6" w:rsidRPr="008E63A6" w14:paraId="0919AEB0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8704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7D90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238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FC82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FAD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14 402,00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EE5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1A9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14 402,00</w:t>
            </w:r>
          </w:p>
        </w:tc>
      </w:tr>
      <w:tr w:rsidR="008E63A6" w:rsidRPr="008E63A6" w14:paraId="69CFD2F2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4B8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B58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2080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4059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729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8 526,55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8158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57E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8 526,55</w:t>
            </w:r>
          </w:p>
        </w:tc>
      </w:tr>
      <w:tr w:rsidR="008E63A6" w:rsidRPr="008E63A6" w14:paraId="55F68F3B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826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7AB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C17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92A2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097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6 547,82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334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2814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6 547,82</w:t>
            </w:r>
          </w:p>
        </w:tc>
      </w:tr>
      <w:tr w:rsidR="008E63A6" w:rsidRPr="008E63A6" w14:paraId="02D8B133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AFC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8F2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E8F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4410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6031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24A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1 445,90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B17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6AB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1 445,90</w:t>
            </w:r>
          </w:p>
        </w:tc>
      </w:tr>
      <w:tr w:rsidR="008E63A6" w:rsidRPr="008E63A6" w14:paraId="5581C3EA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B18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01D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5F8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A001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22E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39,90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B7E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1DC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39,90</w:t>
            </w:r>
          </w:p>
        </w:tc>
      </w:tr>
      <w:tr w:rsidR="008E63A6" w:rsidRPr="008E63A6" w14:paraId="6D110C19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5CE6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0D5DC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75113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D3730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F0EEA6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Wybory do Parlamentu Europejskiego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0009A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53 283,00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7E4F9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C00F2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53 283,00</w:t>
            </w:r>
          </w:p>
        </w:tc>
      </w:tr>
      <w:tr w:rsidR="008E63A6" w:rsidRPr="008E63A6" w14:paraId="274F830E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143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5D6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DC5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3030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C2DC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Różne wydatki na rzecz osób fizycznych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2FE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F99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20A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31 000,00</w:t>
            </w:r>
          </w:p>
        </w:tc>
      </w:tr>
      <w:tr w:rsidR="008E63A6" w:rsidRPr="008E63A6" w14:paraId="70427A0B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888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7D3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F50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2187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C07E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8 140,00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8DF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6DD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8 140,00</w:t>
            </w:r>
          </w:p>
        </w:tc>
      </w:tr>
      <w:tr w:rsidR="008E63A6" w:rsidRPr="008E63A6" w14:paraId="2CE01021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F22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B8D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528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5FF5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FF0D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2 031,61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B38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6E8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2 031,61</w:t>
            </w:r>
          </w:p>
        </w:tc>
      </w:tr>
      <w:tr w:rsidR="008E63A6" w:rsidRPr="008E63A6" w14:paraId="0019228F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88B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E6A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1F03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90309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4BB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273,70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432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189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273,70</w:t>
            </w:r>
          </w:p>
        </w:tc>
      </w:tr>
      <w:tr w:rsidR="008E63A6" w:rsidRPr="008E63A6" w14:paraId="19E425A1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7E0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71C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764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EC4B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A7B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6 260,00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6F8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087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6 260,00</w:t>
            </w:r>
          </w:p>
        </w:tc>
      </w:tr>
      <w:tr w:rsidR="008E63A6" w:rsidRPr="008E63A6" w14:paraId="341FECD5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630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358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EBF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2DBC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585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3 242,18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FF2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724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3 242,18</w:t>
            </w:r>
          </w:p>
        </w:tc>
      </w:tr>
      <w:tr w:rsidR="008E63A6" w:rsidRPr="008E63A6" w14:paraId="328AA4BE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80B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F3E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749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5046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71E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1 620,96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8C16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4F8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1 620,96</w:t>
            </w:r>
          </w:p>
        </w:tc>
      </w:tr>
      <w:tr w:rsidR="008E63A6" w:rsidRPr="008E63A6" w14:paraId="261A5B98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D79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185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97B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4410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B7CA1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F4B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678,85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1149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548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678,85</w:t>
            </w:r>
          </w:p>
        </w:tc>
      </w:tr>
      <w:tr w:rsidR="008E63A6" w:rsidRPr="008E63A6" w14:paraId="489D682D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91A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F5A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EC0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3193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8F9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35,70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A71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0B4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35,70</w:t>
            </w:r>
          </w:p>
        </w:tc>
      </w:tr>
      <w:tr w:rsidR="008E63A6" w:rsidRPr="008E63A6" w14:paraId="717FC77F" w14:textId="77777777" w:rsidTr="008E63A6">
        <w:trPr>
          <w:trHeight w:val="2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9B267D4" w14:textId="77777777" w:rsidR="008E63A6" w:rsidRPr="008E63A6" w:rsidRDefault="008E63A6" w:rsidP="008E63A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4615E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7C3B36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9C69138" w14:textId="77777777" w:rsidR="008E63A6" w:rsidRPr="008E63A6" w:rsidRDefault="008E63A6" w:rsidP="008E63A6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Oświata i wychowanie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1BDF585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55 162,84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80E9E6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F99FCB1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55 162,84</w:t>
            </w:r>
          </w:p>
        </w:tc>
      </w:tr>
      <w:tr w:rsidR="008E63A6" w:rsidRPr="008E63A6" w14:paraId="5199DA68" w14:textId="77777777" w:rsidTr="008E63A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551F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F744A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80153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12A50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519A89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A2854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55 162,84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E03AA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37F40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55 162,84</w:t>
            </w:r>
          </w:p>
        </w:tc>
      </w:tr>
      <w:tr w:rsidR="008E63A6" w:rsidRPr="008E63A6" w14:paraId="69FE2C23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992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510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181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34CB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29D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546,16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D0C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2F5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546,16</w:t>
            </w:r>
          </w:p>
        </w:tc>
      </w:tr>
      <w:tr w:rsidR="008E63A6" w:rsidRPr="008E63A6" w14:paraId="0A3DF8E9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0225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457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FA24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37B0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środków dydaktycznych i książek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5048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54 616,68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5B4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868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54 616,68</w:t>
            </w:r>
          </w:p>
        </w:tc>
      </w:tr>
      <w:tr w:rsidR="008E63A6" w:rsidRPr="008E63A6" w14:paraId="25CF828E" w14:textId="77777777" w:rsidTr="008E63A6">
        <w:trPr>
          <w:trHeight w:val="2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682AC89" w14:textId="77777777" w:rsidR="008E63A6" w:rsidRPr="008E63A6" w:rsidRDefault="008E63A6" w:rsidP="008E63A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E21A57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D67C3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67E83F" w14:textId="77777777" w:rsidR="008E63A6" w:rsidRPr="008E63A6" w:rsidRDefault="008E63A6" w:rsidP="008E63A6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Pomoc społeczna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345C7C6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1 640 590,79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0DDFC1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A4DCD73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1 640 590,79</w:t>
            </w:r>
          </w:p>
        </w:tc>
      </w:tr>
      <w:tr w:rsidR="008E63A6" w:rsidRPr="008E63A6" w14:paraId="3A6A4057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049E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AF948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85203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E2040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C1DD48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Ośrodki wsparcia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52F15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998 372,49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017CC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1DE1B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998 372,49</w:t>
            </w:r>
          </w:p>
        </w:tc>
      </w:tr>
      <w:tr w:rsidR="008E63A6" w:rsidRPr="008E63A6" w14:paraId="01BEFDB0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2F4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C9A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E61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7CDD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Wydatki osobowe niezaliczone do wynagrodzeń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091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4C8C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B6C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1 500,00</w:t>
            </w:r>
          </w:p>
        </w:tc>
      </w:tr>
      <w:tr w:rsidR="008E63A6" w:rsidRPr="008E63A6" w14:paraId="3850C523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6F30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F05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60C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048A0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DAB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647 498,76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BDD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158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647 498,76</w:t>
            </w:r>
          </w:p>
        </w:tc>
      </w:tr>
      <w:tr w:rsidR="008E63A6" w:rsidRPr="008E63A6" w14:paraId="3B46E459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B07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F25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914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4E1B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Dodatkowe wynagrodzenie roczne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237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44 871,86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2AAB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558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44 871,86</w:t>
            </w:r>
          </w:p>
        </w:tc>
      </w:tr>
      <w:tr w:rsidR="008E63A6" w:rsidRPr="008E63A6" w14:paraId="29CA0B04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0F0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AAE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499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1DDC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672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120 451,52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072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06F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120 451,52</w:t>
            </w:r>
          </w:p>
        </w:tc>
      </w:tr>
      <w:tr w:rsidR="008E63A6" w:rsidRPr="008E63A6" w14:paraId="61C0AF7A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56C8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22E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CF2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EF74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038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16 834,44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B8A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155A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16 834,44</w:t>
            </w:r>
          </w:p>
        </w:tc>
      </w:tr>
      <w:tr w:rsidR="008E63A6" w:rsidRPr="008E63A6" w14:paraId="542DC8BD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CF2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2AB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972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83C2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A13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40 876,54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78A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142,60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13EA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41 019,14</w:t>
            </w:r>
          </w:p>
        </w:tc>
      </w:tr>
      <w:tr w:rsidR="008E63A6" w:rsidRPr="008E63A6" w14:paraId="589D5D9D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D15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499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85F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23995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środków żywności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F5D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35 779,24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752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160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35 779,24</w:t>
            </w:r>
          </w:p>
        </w:tc>
      </w:tr>
      <w:tr w:rsidR="008E63A6" w:rsidRPr="008E63A6" w14:paraId="489F7B18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440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7AE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299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F63BD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energii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3A5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15 865,40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56FB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150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15 865,40</w:t>
            </w:r>
          </w:p>
        </w:tc>
      </w:tr>
      <w:tr w:rsidR="008E63A6" w:rsidRPr="008E63A6" w14:paraId="0B74B27F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217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5CC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0F4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4270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4B31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usług remontowych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662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8A75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28F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E63A6" w:rsidRPr="008E63A6" w14:paraId="3CC340A6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58C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7FD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82D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4280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F4CFF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usług zdrowotnych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992C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A25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135A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E63A6" w:rsidRPr="008E63A6" w14:paraId="02F909C0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EE2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443C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166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AE5E2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CED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43 561,19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E43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-88,50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6D2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43 472,69</w:t>
            </w:r>
          </w:p>
        </w:tc>
      </w:tr>
      <w:tr w:rsidR="008E63A6" w:rsidRPr="008E63A6" w14:paraId="645F030C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AE0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A4A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790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0F3B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36C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632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-54,10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E0D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2 745,90</w:t>
            </w:r>
          </w:p>
        </w:tc>
      </w:tr>
      <w:tr w:rsidR="008E63A6" w:rsidRPr="008E63A6" w14:paraId="284718D6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4E1F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E7FB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5D93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4410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9928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5C8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E44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E7E1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E63A6" w:rsidRPr="008E63A6" w14:paraId="18CD5FEF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93B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EF83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54D0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4430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6A86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Różne opłaty i składki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741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5 067,89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69C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F10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5 067,89</w:t>
            </w:r>
          </w:p>
        </w:tc>
      </w:tr>
      <w:tr w:rsidR="008E63A6" w:rsidRPr="008E63A6" w14:paraId="74A9E4CD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0FF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57A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1CA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4440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DFA0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D65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17 524,65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947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60B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17 524,65</w:t>
            </w:r>
          </w:p>
        </w:tc>
      </w:tr>
      <w:tr w:rsidR="008E63A6" w:rsidRPr="008E63A6" w14:paraId="17C64FDF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746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448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950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4480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0B2D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Podatek od nieruchomości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7FA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4 805,00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46B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CFE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4 805,00</w:t>
            </w:r>
          </w:p>
        </w:tc>
      </w:tr>
      <w:tr w:rsidR="008E63A6" w:rsidRPr="008E63A6" w14:paraId="5B9B698E" w14:textId="77777777" w:rsidTr="008E63A6">
        <w:trPr>
          <w:trHeight w:val="43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E30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1BD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41B6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4520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4A7C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7D1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336,00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D9E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917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336,00</w:t>
            </w:r>
          </w:p>
        </w:tc>
      </w:tr>
      <w:tr w:rsidR="008E63A6" w:rsidRPr="008E63A6" w14:paraId="3A68B243" w14:textId="77777777" w:rsidTr="008E63A6">
        <w:trPr>
          <w:trHeight w:val="43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58E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9955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7C8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4700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005AF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Szkolenia pracowników niebędących członkami korpusu służby cywilnej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DEB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120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B66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600,00</w:t>
            </w:r>
          </w:p>
        </w:tc>
      </w:tr>
      <w:tr w:rsidR="008E63A6" w:rsidRPr="008E63A6" w14:paraId="564A5A73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7F3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663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6AD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49F1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FA27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186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0BB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E63A6" w:rsidRPr="008E63A6" w14:paraId="037AF2E5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CC7F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11296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85215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6EFF7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4B0292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Dodatki mieszkaniowe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AE776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292 211,00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28690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517ED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292 211,00</w:t>
            </w:r>
          </w:p>
        </w:tc>
      </w:tr>
      <w:tr w:rsidR="008E63A6" w:rsidRPr="008E63A6" w14:paraId="0254F3BB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4DBF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482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C77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2A40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AE8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283 445,00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62E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8E7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283 445,00</w:t>
            </w:r>
          </w:p>
        </w:tc>
      </w:tr>
      <w:tr w:rsidR="008E63A6" w:rsidRPr="008E63A6" w14:paraId="59160BC2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07C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412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049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71D2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520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4 711,00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3D4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37E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4 711,00</w:t>
            </w:r>
          </w:p>
        </w:tc>
      </w:tr>
      <w:tr w:rsidR="008E63A6" w:rsidRPr="008E63A6" w14:paraId="45CE9F99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E061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B85E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C77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F492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598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1 207,00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989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CA4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1 207,00</w:t>
            </w:r>
          </w:p>
        </w:tc>
      </w:tr>
      <w:tr w:rsidR="008E63A6" w:rsidRPr="008E63A6" w14:paraId="034A8C45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904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58D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3B2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BF87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63A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CDB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D8D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172,00</w:t>
            </w:r>
          </w:p>
        </w:tc>
      </w:tr>
      <w:tr w:rsidR="008E63A6" w:rsidRPr="008E63A6" w14:paraId="7A95745D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F69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587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CA9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BD828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385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67B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038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210,00</w:t>
            </w:r>
          </w:p>
        </w:tc>
      </w:tr>
      <w:tr w:rsidR="008E63A6" w:rsidRPr="008E63A6" w14:paraId="26D6C478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17E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1BE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769B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FBF9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7AA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2 466,00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EB0B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D6E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2 466,00</w:t>
            </w:r>
          </w:p>
        </w:tc>
      </w:tr>
      <w:tr w:rsidR="008E63A6" w:rsidRPr="008E63A6" w14:paraId="0593B20B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BE8C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5D716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85219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D38FB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3C8A5D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Ośrodki pomocy społecznej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94DE7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145 000,00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26418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ADE0B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145 000,00</w:t>
            </w:r>
          </w:p>
        </w:tc>
      </w:tr>
      <w:tr w:rsidR="008E63A6" w:rsidRPr="008E63A6" w14:paraId="74AFD9B5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FB6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989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BEFA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6FF10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3F7A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142 600,00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CE2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9E6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142 600,00</w:t>
            </w:r>
          </w:p>
        </w:tc>
      </w:tr>
      <w:tr w:rsidR="008E63A6" w:rsidRPr="008E63A6" w14:paraId="5CE8CE32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F94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E54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9FC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0209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F95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A7C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D00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1 900,00</w:t>
            </w:r>
          </w:p>
        </w:tc>
      </w:tr>
      <w:tr w:rsidR="008E63A6" w:rsidRPr="008E63A6" w14:paraId="0F7DF31E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47B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A1A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492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85F2C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D41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ECD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CB5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500,00</w:t>
            </w:r>
          </w:p>
        </w:tc>
      </w:tr>
      <w:tr w:rsidR="008E63A6" w:rsidRPr="008E63A6" w14:paraId="6B43B979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46FB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9E5A3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85295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F85D6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251043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EDC93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205 007,30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4DD60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19364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205 007,30</w:t>
            </w:r>
          </w:p>
        </w:tc>
      </w:tr>
      <w:tr w:rsidR="008E63A6" w:rsidRPr="008E63A6" w14:paraId="6922EA26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50F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FC4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EC2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F693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228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194 995,39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10B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8E6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194 995,39</w:t>
            </w:r>
          </w:p>
        </w:tc>
      </w:tr>
      <w:tr w:rsidR="008E63A6" w:rsidRPr="008E63A6" w14:paraId="01A58BB5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ABF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BF03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1A3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A9D1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D77B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6C1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C34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E63A6" w:rsidRPr="008E63A6" w14:paraId="38957066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5D7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9FB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C34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B962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A87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8C9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4EA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E63A6" w:rsidRPr="008E63A6" w14:paraId="543D5AB9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C0D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AC07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840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4C136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DEB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628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CB6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</w:tr>
      <w:tr w:rsidR="008E63A6" w:rsidRPr="008E63A6" w14:paraId="72F9AE97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492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9C7EC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5F4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2FFD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C6C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1 176,49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27F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473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1 176,49</w:t>
            </w:r>
          </w:p>
        </w:tc>
      </w:tr>
      <w:tr w:rsidR="008E63A6" w:rsidRPr="008E63A6" w14:paraId="4C22F478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DE1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600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3C5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7E3B7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B9B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8 835,42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CAAC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E18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8 835,42</w:t>
            </w:r>
          </w:p>
        </w:tc>
      </w:tr>
      <w:tr w:rsidR="008E63A6" w:rsidRPr="008E63A6" w14:paraId="37B66CC9" w14:textId="77777777" w:rsidTr="008E63A6">
        <w:trPr>
          <w:trHeight w:val="24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097AEE" w14:textId="77777777" w:rsidR="008E63A6" w:rsidRPr="008E63A6" w:rsidRDefault="008E63A6" w:rsidP="008E63A6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BDE66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3D1DF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B45691" w14:textId="77777777" w:rsidR="008E63A6" w:rsidRPr="008E63A6" w:rsidRDefault="008E63A6" w:rsidP="008E63A6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69C27B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5 039 701,00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56BF4D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6 283,00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8F5C5E9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5 045 984,00</w:t>
            </w:r>
          </w:p>
        </w:tc>
      </w:tr>
      <w:tr w:rsidR="008E63A6" w:rsidRPr="008E63A6" w14:paraId="24CE528A" w14:textId="77777777" w:rsidTr="008E63A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783F7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28DB3A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85502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6F361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7AA0B1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7370B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4 923 025,00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B7916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6 283,00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5187A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4 929 308,00</w:t>
            </w:r>
          </w:p>
        </w:tc>
      </w:tr>
      <w:tr w:rsidR="008E63A6" w:rsidRPr="008E63A6" w14:paraId="088C4B68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312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787C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924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24A6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EE5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4 274 479,00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F3B9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75C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4 280 579,00</w:t>
            </w:r>
          </w:p>
        </w:tc>
      </w:tr>
      <w:tr w:rsidR="008E63A6" w:rsidRPr="008E63A6" w14:paraId="55B47D21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8EC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326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13F3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B687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4BA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100 839,00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4EF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442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100 839,00</w:t>
            </w:r>
          </w:p>
        </w:tc>
      </w:tr>
      <w:tr w:rsidR="008E63A6" w:rsidRPr="008E63A6" w14:paraId="500DB808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3E5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8A4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137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AD7F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Dodatkowe wynagrodzenie roczne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93A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5 485,00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BE6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C49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5 485,00</w:t>
            </w:r>
          </w:p>
        </w:tc>
      </w:tr>
      <w:tr w:rsidR="008E63A6" w:rsidRPr="008E63A6" w14:paraId="29F3C3EB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DE1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709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599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094A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07CB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514 048,00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BB2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-3 000,00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C12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511 048,00</w:t>
            </w:r>
          </w:p>
        </w:tc>
      </w:tr>
      <w:tr w:rsidR="008E63A6" w:rsidRPr="008E63A6" w14:paraId="1B8AF8DB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E48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57A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78A1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D9AB9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7AB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2 320,00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40E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CA6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2 320,00</w:t>
            </w:r>
          </w:p>
        </w:tc>
      </w:tr>
      <w:tr w:rsidR="008E63A6" w:rsidRPr="008E63A6" w14:paraId="0FEEB3AD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A89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E00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311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F9413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90B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8 143,00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D9BD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3 183,00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961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11 326,00</w:t>
            </w:r>
          </w:p>
        </w:tc>
      </w:tr>
      <w:tr w:rsidR="008E63A6" w:rsidRPr="008E63A6" w14:paraId="79502FE7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9ED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1B6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766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F150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3DC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13 914,00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486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FDE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13 914,00</w:t>
            </w:r>
          </w:p>
        </w:tc>
      </w:tr>
      <w:tr w:rsidR="008E63A6" w:rsidRPr="008E63A6" w14:paraId="1989DAC3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987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0EA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2AE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4360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AA47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3A16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451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812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500,00</w:t>
            </w:r>
          </w:p>
        </w:tc>
      </w:tr>
      <w:tr w:rsidR="008E63A6" w:rsidRPr="008E63A6" w14:paraId="3AC8EA4A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2EA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7EE8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53A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4440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E6763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10C4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2 297,00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7B9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6FD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2 297,00</w:t>
            </w:r>
          </w:p>
        </w:tc>
      </w:tr>
      <w:tr w:rsidR="008E63A6" w:rsidRPr="008E63A6" w14:paraId="6FF7FD92" w14:textId="77777777" w:rsidTr="008E63A6">
        <w:trPr>
          <w:trHeight w:val="430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DD4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59DF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6866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4700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E73A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Szkolenia pracowników niebędących członkami korpusu służby cywilnej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24B33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BC708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6024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1 000,00</w:t>
            </w:r>
          </w:p>
        </w:tc>
      </w:tr>
      <w:tr w:rsidR="008E63A6" w:rsidRPr="008E63A6" w14:paraId="0978CA57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7C89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67411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85503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39E3D5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E6243E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Karta Dużej Rodziny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092B67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D2CFD5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7BE7D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400,00</w:t>
            </w:r>
          </w:p>
        </w:tc>
      </w:tr>
      <w:tr w:rsidR="008E63A6" w:rsidRPr="008E63A6" w14:paraId="5BF277F9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732C9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43CB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7ADD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725C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19DA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7F4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EB1D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400,00</w:t>
            </w:r>
          </w:p>
        </w:tc>
      </w:tr>
      <w:tr w:rsidR="008E63A6" w:rsidRPr="008E63A6" w14:paraId="6B0A4184" w14:textId="77777777" w:rsidTr="008E63A6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16D62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FE5850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85513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8EDDE4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E32BCC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14253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116 276,00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E5D08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7EBC4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116 276,00</w:t>
            </w:r>
          </w:p>
        </w:tc>
      </w:tr>
      <w:tr w:rsidR="008E63A6" w:rsidRPr="008E63A6" w14:paraId="50A79BA6" w14:textId="77777777" w:rsidTr="008E63A6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4EAE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281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49F3" w14:textId="77777777" w:rsidR="008E63A6" w:rsidRPr="008E63A6" w:rsidRDefault="008E63A6" w:rsidP="008E63A6">
            <w:pPr>
              <w:jc w:val="center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4130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E299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Składki na ubezpieczenie zdrowotne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FA999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116 276,00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3E41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1E20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116 276,00</w:t>
            </w:r>
          </w:p>
        </w:tc>
      </w:tr>
      <w:tr w:rsidR="008E63A6" w:rsidRPr="008E63A6" w14:paraId="78D6C698" w14:textId="77777777" w:rsidTr="008E63A6">
        <w:trPr>
          <w:trHeight w:val="2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B09F8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A40B1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098B9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FC38E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DE9F7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5783B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23E8F" w14:textId="77777777" w:rsidR="008E63A6" w:rsidRPr="008E63A6" w:rsidRDefault="008E63A6" w:rsidP="008E63A6">
            <w:pPr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 </w:t>
            </w:r>
          </w:p>
        </w:tc>
      </w:tr>
      <w:tr w:rsidR="008E63A6" w:rsidRPr="008E63A6" w14:paraId="04EA1A25" w14:textId="77777777" w:rsidTr="008E63A6">
        <w:trPr>
          <w:trHeight w:val="275"/>
        </w:trPr>
        <w:tc>
          <w:tcPr>
            <w:tcW w:w="5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9C78" w14:textId="77777777" w:rsidR="008E63A6" w:rsidRPr="008E63A6" w:rsidRDefault="008E63A6" w:rsidP="008E63A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E63A6">
              <w:rPr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8D1E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8 156 489,67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BCD2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6 283,00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A71F" w14:textId="77777777" w:rsidR="008E63A6" w:rsidRPr="008E63A6" w:rsidRDefault="008E63A6" w:rsidP="008E63A6">
            <w:pPr>
              <w:jc w:val="right"/>
              <w:rPr>
                <w:color w:val="000000"/>
                <w:sz w:val="15"/>
                <w:szCs w:val="15"/>
              </w:rPr>
            </w:pPr>
            <w:r w:rsidRPr="008E63A6">
              <w:rPr>
                <w:color w:val="000000"/>
                <w:sz w:val="15"/>
                <w:szCs w:val="15"/>
              </w:rPr>
              <w:t>8 162 772,67</w:t>
            </w:r>
          </w:p>
        </w:tc>
      </w:tr>
    </w:tbl>
    <w:p w14:paraId="32AF768D" w14:textId="77777777" w:rsidR="008E63A6" w:rsidRDefault="008E63A6" w:rsidP="00B50783">
      <w:pPr>
        <w:spacing w:before="28" w:after="28"/>
        <w:rPr>
          <w:i/>
          <w:color w:val="FF0000"/>
        </w:rPr>
      </w:pPr>
    </w:p>
    <w:p w14:paraId="5EEA6ABF" w14:textId="77777777" w:rsidR="008E63A6" w:rsidRPr="00EB7465" w:rsidRDefault="008E63A6" w:rsidP="00B50783">
      <w:pPr>
        <w:spacing w:before="28" w:after="28"/>
        <w:rPr>
          <w:i/>
          <w:color w:val="FF0000"/>
        </w:rPr>
      </w:pPr>
    </w:p>
    <w:p w14:paraId="4E23A977" w14:textId="77777777" w:rsidR="008E63A6" w:rsidRPr="00EB7465" w:rsidRDefault="008E63A6" w:rsidP="00B50783">
      <w:pPr>
        <w:spacing w:before="28" w:after="28"/>
        <w:rPr>
          <w:i/>
          <w:color w:val="FF0000"/>
        </w:rPr>
      </w:pPr>
    </w:p>
    <w:p w14:paraId="489A80B6" w14:textId="77777777" w:rsidR="008E63A6" w:rsidRPr="00EB7465" w:rsidRDefault="008E63A6" w:rsidP="00B50783">
      <w:pPr>
        <w:spacing w:before="28" w:after="28"/>
        <w:rPr>
          <w:i/>
          <w:color w:val="FF0000"/>
        </w:rPr>
      </w:pPr>
    </w:p>
    <w:p w14:paraId="7DC8DBB5" w14:textId="77777777" w:rsidR="008E63A6" w:rsidRPr="00EB7465" w:rsidRDefault="008E63A6" w:rsidP="00B50783">
      <w:pPr>
        <w:spacing w:before="28" w:after="28"/>
        <w:rPr>
          <w:i/>
          <w:color w:val="FF0000"/>
        </w:rPr>
      </w:pPr>
    </w:p>
    <w:p w14:paraId="083DA3DB" w14:textId="77777777" w:rsidR="005F00B1" w:rsidRPr="00EB7465" w:rsidRDefault="005F00B1" w:rsidP="00B50783">
      <w:pPr>
        <w:spacing w:before="28" w:after="28"/>
        <w:rPr>
          <w:i/>
          <w:color w:val="FF0000"/>
          <w:sz w:val="18"/>
          <w:szCs w:val="18"/>
        </w:rPr>
      </w:pPr>
    </w:p>
    <w:p w14:paraId="531A168D" w14:textId="77777777" w:rsidR="005F00B1" w:rsidRPr="00EB7465" w:rsidRDefault="005F00B1" w:rsidP="00B50783">
      <w:pPr>
        <w:spacing w:before="28" w:after="28"/>
        <w:rPr>
          <w:i/>
          <w:color w:val="FF0000"/>
          <w:sz w:val="18"/>
          <w:szCs w:val="18"/>
        </w:rPr>
      </w:pPr>
    </w:p>
    <w:p w14:paraId="7136E062" w14:textId="77777777" w:rsidR="005F00B1" w:rsidRDefault="005F00B1" w:rsidP="00B50783">
      <w:pPr>
        <w:spacing w:before="28" w:after="28"/>
        <w:rPr>
          <w:i/>
          <w:color w:val="FF0000"/>
          <w:sz w:val="18"/>
          <w:szCs w:val="18"/>
        </w:rPr>
      </w:pPr>
    </w:p>
    <w:p w14:paraId="1583ADFD" w14:textId="77777777" w:rsidR="00685647" w:rsidRPr="00EB7465" w:rsidRDefault="00685647" w:rsidP="00B50783">
      <w:pPr>
        <w:spacing w:before="28" w:after="28"/>
        <w:rPr>
          <w:i/>
          <w:color w:val="FF0000"/>
          <w:sz w:val="18"/>
          <w:szCs w:val="18"/>
        </w:rPr>
      </w:pPr>
    </w:p>
    <w:p w14:paraId="2DC2EB1E" w14:textId="23BDDAA8" w:rsidR="00EB7465" w:rsidRPr="00685647" w:rsidRDefault="00EB7465" w:rsidP="00EB7465">
      <w:pPr>
        <w:spacing w:after="160" w:line="276" w:lineRule="auto"/>
        <w:jc w:val="right"/>
        <w:rPr>
          <w:rFonts w:eastAsiaTheme="minorEastAsia"/>
          <w:b/>
          <w:sz w:val="18"/>
          <w:szCs w:val="18"/>
        </w:rPr>
      </w:pPr>
      <w:r w:rsidRPr="00685647">
        <w:rPr>
          <w:rFonts w:eastAsiaTheme="minorEastAsia"/>
          <w:b/>
          <w:sz w:val="18"/>
          <w:szCs w:val="18"/>
        </w:rPr>
        <w:lastRenderedPageBreak/>
        <w:t>Załącznik Nr 7</w:t>
      </w:r>
      <w:r w:rsidRPr="00685647">
        <w:rPr>
          <w:rFonts w:eastAsiaTheme="minorEastAsia"/>
          <w:b/>
          <w:sz w:val="18"/>
          <w:szCs w:val="18"/>
        </w:rPr>
        <w:br/>
        <w:t>do Uchwały Nr X</w:t>
      </w:r>
      <w:r w:rsidR="00685647" w:rsidRPr="00685647">
        <w:rPr>
          <w:rFonts w:eastAsiaTheme="minorEastAsia"/>
          <w:b/>
          <w:sz w:val="18"/>
          <w:szCs w:val="18"/>
        </w:rPr>
        <w:t>II</w:t>
      </w:r>
      <w:r w:rsidRPr="00685647">
        <w:rPr>
          <w:rFonts w:eastAsiaTheme="minorEastAsia"/>
          <w:b/>
          <w:sz w:val="18"/>
          <w:szCs w:val="18"/>
        </w:rPr>
        <w:t>/</w:t>
      </w:r>
      <w:r w:rsidR="00685647" w:rsidRPr="00685647">
        <w:rPr>
          <w:rFonts w:eastAsiaTheme="minorEastAsia"/>
          <w:b/>
          <w:sz w:val="18"/>
          <w:szCs w:val="18"/>
        </w:rPr>
        <w:t>60</w:t>
      </w:r>
      <w:r w:rsidRPr="00685647">
        <w:rPr>
          <w:rFonts w:eastAsiaTheme="minorEastAsia"/>
          <w:b/>
          <w:sz w:val="18"/>
          <w:szCs w:val="18"/>
        </w:rPr>
        <w:t>/2024</w:t>
      </w:r>
      <w:r w:rsidRPr="00685647">
        <w:rPr>
          <w:rFonts w:eastAsiaTheme="minorEastAsia"/>
          <w:b/>
          <w:sz w:val="18"/>
          <w:szCs w:val="18"/>
        </w:rPr>
        <w:br/>
        <w:t>Rady Miejskiej w Dobrej</w:t>
      </w:r>
      <w:r w:rsidRPr="00685647">
        <w:rPr>
          <w:rFonts w:eastAsiaTheme="minorEastAsia"/>
          <w:b/>
          <w:sz w:val="18"/>
          <w:szCs w:val="18"/>
        </w:rPr>
        <w:br/>
        <w:t xml:space="preserve">z dnia </w:t>
      </w:r>
      <w:r w:rsidR="00685647" w:rsidRPr="00685647">
        <w:rPr>
          <w:rFonts w:eastAsiaTheme="minorEastAsia"/>
          <w:b/>
          <w:sz w:val="18"/>
          <w:szCs w:val="18"/>
        </w:rPr>
        <w:t>30 grudnia</w:t>
      </w:r>
      <w:r w:rsidRPr="00685647">
        <w:rPr>
          <w:rFonts w:eastAsiaTheme="minorEastAsia"/>
          <w:b/>
          <w:sz w:val="18"/>
          <w:szCs w:val="18"/>
        </w:rPr>
        <w:t xml:space="preserve"> 2024 roku</w:t>
      </w:r>
    </w:p>
    <w:p w14:paraId="29C2B8CA" w14:textId="77777777" w:rsidR="00EB7465" w:rsidRPr="00436F02" w:rsidRDefault="00EB7465" w:rsidP="00EB7465">
      <w:pPr>
        <w:spacing w:after="160" w:line="276" w:lineRule="auto"/>
        <w:jc w:val="right"/>
        <w:rPr>
          <w:rFonts w:eastAsiaTheme="minorEastAsia"/>
          <w:b/>
          <w:sz w:val="18"/>
          <w:szCs w:val="18"/>
        </w:rPr>
      </w:pPr>
    </w:p>
    <w:p w14:paraId="2E37DD86" w14:textId="77777777" w:rsidR="00EB7465" w:rsidRPr="00436F02" w:rsidRDefault="00EB7465" w:rsidP="00EB7465">
      <w:pPr>
        <w:keepNext/>
        <w:jc w:val="center"/>
        <w:rPr>
          <w:rFonts w:eastAsiaTheme="minorEastAsia"/>
          <w:bCs/>
          <w:i/>
          <w:iCs/>
          <w:sz w:val="16"/>
          <w:szCs w:val="16"/>
        </w:rPr>
      </w:pPr>
      <w:r w:rsidRPr="00436F02">
        <w:rPr>
          <w:rFonts w:eastAsiaTheme="minorEastAsia"/>
          <w:b/>
          <w:sz w:val="34"/>
          <w:szCs w:val="34"/>
        </w:rPr>
        <w:t xml:space="preserve">Plan dochodów i wydatków Gminy Dobra związanych z realizacją zadań z zakresu administracji rządowej wykonywanych na podstawie porozumień (umów) z organami administracji w 2024 roku                                                                                                       </w:t>
      </w:r>
      <w:r w:rsidRPr="00436F02">
        <w:rPr>
          <w:rFonts w:eastAsiaTheme="minorEastAsia"/>
          <w:bCs/>
          <w:i/>
          <w:iCs/>
          <w:sz w:val="16"/>
          <w:szCs w:val="16"/>
        </w:rPr>
        <w:t>(Załącznik Nr 16 do Uchwały Nr LXVI/448/2023 Rady Miejskiej w Dobrej z dnia 14 grudnia 2023 roku w sprawie budżetu Gminy Dobra na 2024 rok)</w:t>
      </w:r>
    </w:p>
    <w:p w14:paraId="303A23BD" w14:textId="77777777" w:rsidR="00EB7465" w:rsidRPr="00436F02" w:rsidRDefault="00EB7465" w:rsidP="00EB7465">
      <w:pPr>
        <w:keepNext/>
        <w:jc w:val="center"/>
        <w:rPr>
          <w:rFonts w:eastAsiaTheme="minorEastAsia"/>
          <w:bCs/>
          <w:i/>
          <w:iCs/>
          <w:sz w:val="16"/>
          <w:szCs w:val="16"/>
        </w:rPr>
      </w:pPr>
    </w:p>
    <w:p w14:paraId="4179DD21" w14:textId="77777777" w:rsidR="00EB7465" w:rsidRPr="00436F02" w:rsidRDefault="00EB7465" w:rsidP="00EB7465">
      <w:pPr>
        <w:keepNext/>
        <w:jc w:val="center"/>
        <w:rPr>
          <w:rFonts w:eastAsiaTheme="minorEastAsia"/>
          <w:bCs/>
          <w:i/>
          <w:iCs/>
          <w:sz w:val="16"/>
          <w:szCs w:val="16"/>
        </w:rPr>
      </w:pPr>
    </w:p>
    <w:p w14:paraId="7B252229" w14:textId="77777777" w:rsidR="00EB7465" w:rsidRPr="00436F02" w:rsidRDefault="00EB7465" w:rsidP="00EB7465">
      <w:pPr>
        <w:spacing w:before="28" w:after="28" w:line="276" w:lineRule="auto"/>
        <w:rPr>
          <w:rFonts w:eastAsiaTheme="minorEastAsia"/>
          <w:i/>
          <w:sz w:val="18"/>
          <w:szCs w:val="18"/>
        </w:rPr>
      </w:pPr>
      <w:r w:rsidRPr="00436F02">
        <w:rPr>
          <w:rFonts w:eastAsiaTheme="minorEastAsia"/>
          <w:i/>
          <w:sz w:val="18"/>
          <w:szCs w:val="18"/>
        </w:rPr>
        <w:t xml:space="preserve">          Dochody</w:t>
      </w:r>
    </w:p>
    <w:p w14:paraId="5A9C83AB" w14:textId="77777777" w:rsidR="00EB7465" w:rsidRPr="00436F02" w:rsidRDefault="00EB7465" w:rsidP="00EB7465">
      <w:pPr>
        <w:spacing w:before="28" w:after="28" w:line="276" w:lineRule="auto"/>
        <w:rPr>
          <w:rFonts w:eastAsiaTheme="minorEastAsia"/>
          <w:i/>
          <w:sz w:val="18"/>
          <w:szCs w:val="18"/>
        </w:rPr>
        <w:sectPr w:rsidR="00EB7465" w:rsidRPr="00436F02" w:rsidSect="00EB7465">
          <w:type w:val="nextColumn"/>
          <w:pgSz w:w="11906" w:h="16838"/>
          <w:pgMar w:top="1020" w:right="992" w:bottom="1020" w:left="992" w:header="720" w:footer="720" w:gutter="0"/>
          <w:cols w:space="708"/>
        </w:sectPr>
      </w:pPr>
    </w:p>
    <w:tbl>
      <w:tblPr>
        <w:tblStyle w:val="EcoTablePublink8"/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963"/>
        <w:gridCol w:w="139"/>
        <w:gridCol w:w="836"/>
        <w:gridCol w:w="962"/>
        <w:gridCol w:w="836"/>
      </w:tblGrid>
      <w:tr w:rsidR="00436F02" w:rsidRPr="00436F02" w14:paraId="68CDF6DA" w14:textId="77777777" w:rsidTr="00685647">
        <w:trPr>
          <w:tblHeader/>
        </w:trPr>
        <w:tc>
          <w:tcPr>
            <w:tcW w:w="288" w:type="pct"/>
            <w:shd w:val="clear" w:color="auto" w:fill="A6A6A6" w:themeFill="background1" w:themeFillShade="A6"/>
          </w:tcPr>
          <w:p w14:paraId="41740BDD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lastRenderedPageBreak/>
              <w:t>Dział</w:t>
            </w:r>
          </w:p>
        </w:tc>
        <w:tc>
          <w:tcPr>
            <w:tcW w:w="401" w:type="pct"/>
            <w:shd w:val="clear" w:color="auto" w:fill="A6A6A6" w:themeFill="background1" w:themeFillShade="A6"/>
          </w:tcPr>
          <w:p w14:paraId="1BF807D6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Rozdział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15515B76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Paragraf</w:t>
            </w:r>
          </w:p>
        </w:tc>
        <w:tc>
          <w:tcPr>
            <w:tcW w:w="2543" w:type="pct"/>
            <w:shd w:val="clear" w:color="auto" w:fill="A6A6A6" w:themeFill="background1" w:themeFillShade="A6"/>
          </w:tcPr>
          <w:p w14:paraId="6D2E729D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430" w:type="pct"/>
            <w:gridSpan w:val="2"/>
            <w:shd w:val="clear" w:color="auto" w:fill="A6A6A6" w:themeFill="background1" w:themeFillShade="A6"/>
          </w:tcPr>
          <w:p w14:paraId="29EFEC72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Plan przed zmianą</w:t>
            </w:r>
          </w:p>
        </w:tc>
        <w:tc>
          <w:tcPr>
            <w:tcW w:w="507" w:type="pct"/>
            <w:shd w:val="clear" w:color="auto" w:fill="A6A6A6" w:themeFill="background1" w:themeFillShade="A6"/>
          </w:tcPr>
          <w:p w14:paraId="744E8B2E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422" w:type="pct"/>
            <w:shd w:val="clear" w:color="auto" w:fill="A6A6A6" w:themeFill="background1" w:themeFillShade="A6"/>
          </w:tcPr>
          <w:p w14:paraId="043E65A4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Plan po zmianie</w:t>
            </w:r>
          </w:p>
        </w:tc>
      </w:tr>
      <w:tr w:rsidR="00436F02" w:rsidRPr="00436F02" w14:paraId="23BA079E" w14:textId="77777777" w:rsidTr="00130005">
        <w:tc>
          <w:tcPr>
            <w:tcW w:w="5000" w:type="pct"/>
            <w:gridSpan w:val="8"/>
            <w:shd w:val="clear" w:color="auto" w:fill="auto"/>
          </w:tcPr>
          <w:p w14:paraId="408404D4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Plan finansowy Urzędu Miejskiego w Dobrej</w:t>
            </w:r>
          </w:p>
        </w:tc>
      </w:tr>
      <w:tr w:rsidR="00436F02" w:rsidRPr="00436F02" w14:paraId="7DFBFE38" w14:textId="77777777" w:rsidTr="00130005">
        <w:tc>
          <w:tcPr>
            <w:tcW w:w="5000" w:type="pct"/>
            <w:gridSpan w:val="8"/>
            <w:shd w:val="clear" w:color="auto" w:fill="auto"/>
          </w:tcPr>
          <w:p w14:paraId="32C300A1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UTRZYMANIE GROBÓW I CMENTARZY WOJENNYCH</w:t>
            </w:r>
          </w:p>
        </w:tc>
      </w:tr>
      <w:tr w:rsidR="00436F02" w:rsidRPr="00436F02" w14:paraId="60F6410C" w14:textId="77777777" w:rsidTr="00685647">
        <w:tc>
          <w:tcPr>
            <w:tcW w:w="288" w:type="pct"/>
            <w:shd w:val="clear" w:color="auto" w:fill="BFBFBF" w:themeFill="background1" w:themeFillShade="BF"/>
          </w:tcPr>
          <w:p w14:paraId="4754B376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710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14:paraId="17759F4B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BFBFBF" w:themeFill="background1" w:themeFillShade="BF"/>
          </w:tcPr>
          <w:p w14:paraId="166CC987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43" w:type="pct"/>
            <w:shd w:val="clear" w:color="auto" w:fill="BFBFBF" w:themeFill="background1" w:themeFillShade="BF"/>
          </w:tcPr>
          <w:p w14:paraId="667C0C3E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Działalność usługowa</w:t>
            </w:r>
          </w:p>
        </w:tc>
        <w:tc>
          <w:tcPr>
            <w:tcW w:w="430" w:type="pct"/>
            <w:gridSpan w:val="2"/>
            <w:shd w:val="clear" w:color="auto" w:fill="BFBFBF" w:themeFill="background1" w:themeFillShade="BF"/>
          </w:tcPr>
          <w:p w14:paraId="3FEE9C50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9 000,00</w:t>
            </w:r>
          </w:p>
        </w:tc>
        <w:tc>
          <w:tcPr>
            <w:tcW w:w="507" w:type="pct"/>
            <w:shd w:val="clear" w:color="auto" w:fill="BFBFBF" w:themeFill="background1" w:themeFillShade="BF"/>
          </w:tcPr>
          <w:p w14:paraId="3FEF7138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BFBFBF" w:themeFill="background1" w:themeFillShade="BF"/>
          </w:tcPr>
          <w:p w14:paraId="5FD7481C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9 000,00</w:t>
            </w:r>
          </w:p>
        </w:tc>
      </w:tr>
      <w:tr w:rsidR="00436F02" w:rsidRPr="00436F02" w14:paraId="25F33323" w14:textId="77777777" w:rsidTr="00685647">
        <w:tc>
          <w:tcPr>
            <w:tcW w:w="288" w:type="pct"/>
            <w:shd w:val="clear" w:color="auto" w:fill="FFFFFF"/>
          </w:tcPr>
          <w:p w14:paraId="622A5242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</w:tcPr>
          <w:p w14:paraId="0CA29335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71035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53F61AF0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43" w:type="pct"/>
            <w:shd w:val="clear" w:color="auto" w:fill="F2F2F2" w:themeFill="background1" w:themeFillShade="F2"/>
          </w:tcPr>
          <w:p w14:paraId="23745C5B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Cmentarze</w:t>
            </w:r>
          </w:p>
        </w:tc>
        <w:tc>
          <w:tcPr>
            <w:tcW w:w="430" w:type="pct"/>
            <w:gridSpan w:val="2"/>
            <w:shd w:val="clear" w:color="auto" w:fill="F2F2F2" w:themeFill="background1" w:themeFillShade="F2"/>
          </w:tcPr>
          <w:p w14:paraId="4207C981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9 000,00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14:paraId="3FCA276A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4956E746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9 000,00</w:t>
            </w:r>
          </w:p>
        </w:tc>
      </w:tr>
      <w:tr w:rsidR="00436F02" w:rsidRPr="00436F02" w14:paraId="78A39F96" w14:textId="77777777" w:rsidTr="00685647">
        <w:tc>
          <w:tcPr>
            <w:tcW w:w="288" w:type="pct"/>
            <w:shd w:val="clear" w:color="auto" w:fill="FFFFFF"/>
          </w:tcPr>
          <w:p w14:paraId="7DFD7CDC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0ABF824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05B2610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2020</w:t>
            </w:r>
          </w:p>
        </w:tc>
        <w:tc>
          <w:tcPr>
            <w:tcW w:w="2543" w:type="pct"/>
            <w:shd w:val="clear" w:color="auto" w:fill="FFFFFF"/>
          </w:tcPr>
          <w:p w14:paraId="23D01B5E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430" w:type="pct"/>
            <w:gridSpan w:val="2"/>
            <w:shd w:val="clear" w:color="auto" w:fill="FFFFFF"/>
          </w:tcPr>
          <w:p w14:paraId="01B6A524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9 000,00</w:t>
            </w:r>
          </w:p>
        </w:tc>
        <w:tc>
          <w:tcPr>
            <w:tcW w:w="507" w:type="pct"/>
            <w:shd w:val="clear" w:color="auto" w:fill="FFFFFF"/>
          </w:tcPr>
          <w:p w14:paraId="56EA0E33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FFFFFF"/>
          </w:tcPr>
          <w:p w14:paraId="6C2F963D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9 000,00</w:t>
            </w:r>
          </w:p>
        </w:tc>
      </w:tr>
      <w:tr w:rsidR="00436F02" w:rsidRPr="00436F02" w14:paraId="616922C1" w14:textId="77777777" w:rsidTr="00130005">
        <w:tc>
          <w:tcPr>
            <w:tcW w:w="5000" w:type="pct"/>
            <w:gridSpan w:val="8"/>
            <w:shd w:val="clear" w:color="auto" w:fill="FFFFFF"/>
          </w:tcPr>
          <w:p w14:paraId="382E4065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Plan finansowy Urzędu Miejskiego w Dobrej</w:t>
            </w:r>
          </w:p>
        </w:tc>
      </w:tr>
      <w:tr w:rsidR="00436F02" w:rsidRPr="00436F02" w14:paraId="25FF3145" w14:textId="77777777" w:rsidTr="00130005">
        <w:tc>
          <w:tcPr>
            <w:tcW w:w="5000" w:type="pct"/>
            <w:gridSpan w:val="8"/>
            <w:shd w:val="clear" w:color="auto" w:fill="FFFFFF"/>
          </w:tcPr>
          <w:p w14:paraId="19672B92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AKTYWAN SZKOŁA – SPRZĘT SPORTOWY DLA SZKÓŁ 2024</w:t>
            </w:r>
          </w:p>
        </w:tc>
      </w:tr>
      <w:tr w:rsidR="00436F02" w:rsidRPr="00436F02" w14:paraId="3102AAE4" w14:textId="77777777" w:rsidTr="00685647">
        <w:tc>
          <w:tcPr>
            <w:tcW w:w="288" w:type="pct"/>
            <w:shd w:val="clear" w:color="auto" w:fill="BFBFBF" w:themeFill="background1" w:themeFillShade="BF"/>
          </w:tcPr>
          <w:p w14:paraId="4A11E481" w14:textId="77777777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801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14:paraId="2B780ACC" w14:textId="77777777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BFBFBF" w:themeFill="background1" w:themeFillShade="BF"/>
          </w:tcPr>
          <w:p w14:paraId="3742F719" w14:textId="77777777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2636" w:type="pct"/>
            <w:gridSpan w:val="2"/>
            <w:shd w:val="clear" w:color="auto" w:fill="BFBFBF" w:themeFill="background1" w:themeFillShade="BF"/>
          </w:tcPr>
          <w:p w14:paraId="1F0E3C65" w14:textId="77777777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Oświata i wychowanie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14:paraId="002FBF05" w14:textId="11E46D0E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50 000,00</w:t>
            </w:r>
          </w:p>
        </w:tc>
        <w:tc>
          <w:tcPr>
            <w:tcW w:w="507" w:type="pct"/>
            <w:shd w:val="clear" w:color="auto" w:fill="BFBFBF" w:themeFill="background1" w:themeFillShade="BF"/>
          </w:tcPr>
          <w:p w14:paraId="42BFCB81" w14:textId="7171CF29" w:rsidR="00685647" w:rsidRPr="00436F02" w:rsidRDefault="00685647" w:rsidP="00685647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-50 000,00</w:t>
            </w:r>
          </w:p>
        </w:tc>
        <w:tc>
          <w:tcPr>
            <w:tcW w:w="422" w:type="pct"/>
            <w:shd w:val="clear" w:color="auto" w:fill="BFBFBF" w:themeFill="background1" w:themeFillShade="BF"/>
          </w:tcPr>
          <w:p w14:paraId="52EEDF8B" w14:textId="468BB9AF" w:rsidR="00685647" w:rsidRPr="00436F02" w:rsidRDefault="00685647" w:rsidP="00685647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</w:tr>
      <w:tr w:rsidR="00436F02" w:rsidRPr="00436F02" w14:paraId="6B59F92C" w14:textId="77777777" w:rsidTr="00685647">
        <w:tc>
          <w:tcPr>
            <w:tcW w:w="288" w:type="pct"/>
            <w:shd w:val="clear" w:color="auto" w:fill="FFFFFF"/>
          </w:tcPr>
          <w:p w14:paraId="4E62CD09" w14:textId="77777777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</w:tcPr>
          <w:p w14:paraId="3F60B4CD" w14:textId="77777777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80101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7C04F0D7" w14:textId="77777777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</w:p>
        </w:tc>
        <w:tc>
          <w:tcPr>
            <w:tcW w:w="2636" w:type="pct"/>
            <w:gridSpan w:val="2"/>
            <w:shd w:val="clear" w:color="auto" w:fill="F2F2F2" w:themeFill="background1" w:themeFillShade="F2"/>
          </w:tcPr>
          <w:p w14:paraId="6498562C" w14:textId="77777777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Szkoły podstawowe</w:t>
            </w:r>
          </w:p>
        </w:tc>
        <w:tc>
          <w:tcPr>
            <w:tcW w:w="337" w:type="pct"/>
            <w:shd w:val="clear" w:color="auto" w:fill="F2F2F2" w:themeFill="background1" w:themeFillShade="F2"/>
          </w:tcPr>
          <w:p w14:paraId="432ECFBE" w14:textId="2837F8FC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50 000,00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14:paraId="75E48C3A" w14:textId="36255A0C" w:rsidR="00685647" w:rsidRPr="00436F02" w:rsidRDefault="00685647" w:rsidP="00685647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-50 000,00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5BE495F7" w14:textId="46ABA22A" w:rsidR="00685647" w:rsidRPr="00436F02" w:rsidRDefault="00685647" w:rsidP="00685647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</w:tr>
      <w:tr w:rsidR="00436F02" w:rsidRPr="00436F02" w14:paraId="7A38D06B" w14:textId="77777777" w:rsidTr="00685647">
        <w:tc>
          <w:tcPr>
            <w:tcW w:w="288" w:type="pct"/>
            <w:shd w:val="clear" w:color="auto" w:fill="FFFFFF"/>
          </w:tcPr>
          <w:p w14:paraId="75B90205" w14:textId="77777777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58F6F87" w14:textId="77777777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AB675AA" w14:textId="77777777" w:rsidR="00685647" w:rsidRPr="00436F02" w:rsidRDefault="00685647" w:rsidP="00685647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2020</w:t>
            </w:r>
          </w:p>
        </w:tc>
        <w:tc>
          <w:tcPr>
            <w:tcW w:w="2636" w:type="pct"/>
            <w:gridSpan w:val="2"/>
            <w:shd w:val="clear" w:color="auto" w:fill="FFFFFF"/>
          </w:tcPr>
          <w:p w14:paraId="44CD02FA" w14:textId="77777777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337" w:type="pct"/>
            <w:shd w:val="clear" w:color="auto" w:fill="FFFFFF"/>
          </w:tcPr>
          <w:p w14:paraId="07F8135B" w14:textId="68787D75" w:rsidR="00685647" w:rsidRPr="00436F02" w:rsidRDefault="00685647" w:rsidP="00685647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50 000,00</w:t>
            </w:r>
          </w:p>
        </w:tc>
        <w:tc>
          <w:tcPr>
            <w:tcW w:w="507" w:type="pct"/>
            <w:shd w:val="clear" w:color="auto" w:fill="FFFFFF"/>
          </w:tcPr>
          <w:p w14:paraId="530B3810" w14:textId="51FC4577" w:rsidR="00685647" w:rsidRPr="00436F02" w:rsidRDefault="00685647" w:rsidP="00685647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-50 000,00</w:t>
            </w:r>
          </w:p>
        </w:tc>
        <w:tc>
          <w:tcPr>
            <w:tcW w:w="422" w:type="pct"/>
            <w:shd w:val="clear" w:color="auto" w:fill="FFFFFF"/>
          </w:tcPr>
          <w:p w14:paraId="7072ABE1" w14:textId="3F1985C1" w:rsidR="00685647" w:rsidRPr="00436F02" w:rsidRDefault="00685647" w:rsidP="00685647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436F02" w:rsidRPr="00436F02" w14:paraId="5C0640AF" w14:textId="77777777" w:rsidTr="00130005">
        <w:tc>
          <w:tcPr>
            <w:tcW w:w="5000" w:type="pct"/>
            <w:gridSpan w:val="8"/>
            <w:shd w:val="clear" w:color="auto" w:fill="FFFFFF"/>
          </w:tcPr>
          <w:p w14:paraId="70A09879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Plan finansowy Urzędu Miejskiego w Dobrej</w:t>
            </w:r>
          </w:p>
        </w:tc>
      </w:tr>
      <w:tr w:rsidR="00436F02" w:rsidRPr="00436F02" w14:paraId="6376D91C" w14:textId="77777777" w:rsidTr="00130005">
        <w:tc>
          <w:tcPr>
            <w:tcW w:w="5000" w:type="pct"/>
            <w:gridSpan w:val="8"/>
            <w:shd w:val="clear" w:color="auto" w:fill="FFFFFF"/>
          </w:tcPr>
          <w:p w14:paraId="76EC549C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PODRÓŻE Z KLASĄ</w:t>
            </w:r>
          </w:p>
        </w:tc>
      </w:tr>
      <w:tr w:rsidR="00436F02" w:rsidRPr="00436F02" w14:paraId="23F420F7" w14:textId="77777777" w:rsidTr="00685647">
        <w:tc>
          <w:tcPr>
            <w:tcW w:w="288" w:type="pct"/>
            <w:shd w:val="clear" w:color="auto" w:fill="BFBFBF" w:themeFill="background1" w:themeFillShade="BF"/>
          </w:tcPr>
          <w:p w14:paraId="6173EB80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801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14:paraId="371E6FA8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BFBFBF" w:themeFill="background1" w:themeFillShade="BF"/>
          </w:tcPr>
          <w:p w14:paraId="25AE57ED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43" w:type="pct"/>
            <w:shd w:val="clear" w:color="auto" w:fill="BFBFBF" w:themeFill="background1" w:themeFillShade="BF"/>
          </w:tcPr>
          <w:p w14:paraId="2C6FD50C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Oświata i wychowanie</w:t>
            </w:r>
          </w:p>
        </w:tc>
        <w:tc>
          <w:tcPr>
            <w:tcW w:w="430" w:type="pct"/>
            <w:gridSpan w:val="2"/>
            <w:shd w:val="clear" w:color="auto" w:fill="BFBFBF" w:themeFill="background1" w:themeFillShade="BF"/>
          </w:tcPr>
          <w:p w14:paraId="594CFECE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30 000,00</w:t>
            </w:r>
          </w:p>
        </w:tc>
        <w:tc>
          <w:tcPr>
            <w:tcW w:w="507" w:type="pct"/>
            <w:shd w:val="clear" w:color="auto" w:fill="BFBFBF" w:themeFill="background1" w:themeFillShade="BF"/>
          </w:tcPr>
          <w:p w14:paraId="79D80FAE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BFBFBF" w:themeFill="background1" w:themeFillShade="BF"/>
          </w:tcPr>
          <w:p w14:paraId="70DE8729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30 000,00</w:t>
            </w:r>
          </w:p>
        </w:tc>
      </w:tr>
      <w:tr w:rsidR="00436F02" w:rsidRPr="00436F02" w14:paraId="6B3E1650" w14:textId="77777777" w:rsidTr="00685647">
        <w:tc>
          <w:tcPr>
            <w:tcW w:w="288" w:type="pct"/>
            <w:shd w:val="clear" w:color="auto" w:fill="FFFFFF"/>
          </w:tcPr>
          <w:p w14:paraId="67A15AF3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</w:tcPr>
          <w:p w14:paraId="342B1776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80195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742FD504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43" w:type="pct"/>
            <w:shd w:val="clear" w:color="auto" w:fill="F2F2F2" w:themeFill="background1" w:themeFillShade="F2"/>
          </w:tcPr>
          <w:p w14:paraId="6A0C01C5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430" w:type="pct"/>
            <w:gridSpan w:val="2"/>
            <w:shd w:val="clear" w:color="auto" w:fill="F2F2F2" w:themeFill="background1" w:themeFillShade="F2"/>
          </w:tcPr>
          <w:p w14:paraId="69ACE491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30 000,00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14:paraId="28C96E23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5292F7ED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30 000,00</w:t>
            </w:r>
          </w:p>
        </w:tc>
      </w:tr>
      <w:tr w:rsidR="00436F02" w:rsidRPr="00436F02" w14:paraId="26F44898" w14:textId="77777777" w:rsidTr="00685647">
        <w:tc>
          <w:tcPr>
            <w:tcW w:w="288" w:type="pct"/>
            <w:shd w:val="clear" w:color="auto" w:fill="FFFFFF"/>
          </w:tcPr>
          <w:p w14:paraId="47EAE563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96ED737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C432110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2020</w:t>
            </w:r>
          </w:p>
        </w:tc>
        <w:tc>
          <w:tcPr>
            <w:tcW w:w="2543" w:type="pct"/>
            <w:shd w:val="clear" w:color="auto" w:fill="FFFFFF"/>
          </w:tcPr>
          <w:p w14:paraId="4658329C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430" w:type="pct"/>
            <w:gridSpan w:val="2"/>
            <w:shd w:val="clear" w:color="auto" w:fill="FFFFFF"/>
          </w:tcPr>
          <w:p w14:paraId="409A75AB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30 000,00</w:t>
            </w:r>
          </w:p>
        </w:tc>
        <w:tc>
          <w:tcPr>
            <w:tcW w:w="507" w:type="pct"/>
            <w:shd w:val="clear" w:color="auto" w:fill="FFFFFF"/>
          </w:tcPr>
          <w:p w14:paraId="00A109A6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FFFFFF"/>
          </w:tcPr>
          <w:p w14:paraId="3CFBE7B1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30 000,00</w:t>
            </w:r>
          </w:p>
        </w:tc>
      </w:tr>
      <w:tr w:rsidR="00436F02" w:rsidRPr="00436F02" w14:paraId="63B7C9F8" w14:textId="77777777" w:rsidTr="00685647">
        <w:tc>
          <w:tcPr>
            <w:tcW w:w="3641" w:type="pct"/>
            <w:gridSpan w:val="4"/>
            <w:shd w:val="clear" w:color="auto" w:fill="A6A6A6" w:themeFill="background1" w:themeFillShade="A6"/>
          </w:tcPr>
          <w:p w14:paraId="0491C59D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Razem</w:t>
            </w:r>
          </w:p>
        </w:tc>
        <w:tc>
          <w:tcPr>
            <w:tcW w:w="430" w:type="pct"/>
            <w:gridSpan w:val="2"/>
            <w:shd w:val="clear" w:color="auto" w:fill="A6A6A6" w:themeFill="background1" w:themeFillShade="A6"/>
          </w:tcPr>
          <w:p w14:paraId="6756DC11" w14:textId="6642BC8B" w:rsidR="00EB7465" w:rsidRPr="00436F02" w:rsidRDefault="00685647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8</w:t>
            </w:r>
            <w:r w:rsidR="00EB7465" w:rsidRPr="00436F02">
              <w:rPr>
                <w:rFonts w:eastAsiaTheme="minorEastAsia"/>
                <w:b/>
                <w:sz w:val="15"/>
                <w:szCs w:val="15"/>
              </w:rPr>
              <w:t>9 000,00</w:t>
            </w:r>
          </w:p>
        </w:tc>
        <w:tc>
          <w:tcPr>
            <w:tcW w:w="507" w:type="pct"/>
            <w:shd w:val="clear" w:color="auto" w:fill="A6A6A6" w:themeFill="background1" w:themeFillShade="A6"/>
          </w:tcPr>
          <w:p w14:paraId="0A4575AF" w14:textId="3F5446DA" w:rsidR="00EB7465" w:rsidRPr="00436F02" w:rsidRDefault="00685647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-</w:t>
            </w:r>
            <w:r w:rsidR="00EB7465" w:rsidRPr="00436F02">
              <w:rPr>
                <w:rFonts w:eastAsiaTheme="minorEastAsia"/>
                <w:b/>
                <w:sz w:val="15"/>
                <w:szCs w:val="15"/>
              </w:rPr>
              <w:t>50 000,00</w:t>
            </w:r>
          </w:p>
        </w:tc>
        <w:tc>
          <w:tcPr>
            <w:tcW w:w="422" w:type="pct"/>
            <w:shd w:val="clear" w:color="auto" w:fill="A6A6A6" w:themeFill="background1" w:themeFillShade="A6"/>
          </w:tcPr>
          <w:p w14:paraId="25C07791" w14:textId="4DF05226" w:rsidR="00EB7465" w:rsidRPr="00436F02" w:rsidRDefault="00685647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3</w:t>
            </w:r>
            <w:r w:rsidR="00EB7465" w:rsidRPr="00436F02">
              <w:rPr>
                <w:rFonts w:eastAsiaTheme="minorEastAsia"/>
                <w:b/>
                <w:sz w:val="15"/>
                <w:szCs w:val="15"/>
              </w:rPr>
              <w:t>9 000,00</w:t>
            </w:r>
          </w:p>
        </w:tc>
      </w:tr>
    </w:tbl>
    <w:p w14:paraId="1CCC1633" w14:textId="77777777" w:rsidR="00EB7465" w:rsidRPr="00436F02" w:rsidRDefault="00EB7465" w:rsidP="00EB7465">
      <w:pPr>
        <w:spacing w:after="160" w:line="276" w:lineRule="auto"/>
        <w:jc w:val="right"/>
        <w:rPr>
          <w:rFonts w:eastAsiaTheme="minorEastAsia"/>
          <w:b/>
          <w:sz w:val="18"/>
          <w:szCs w:val="18"/>
        </w:rPr>
      </w:pPr>
    </w:p>
    <w:p w14:paraId="5C7C539B" w14:textId="77777777" w:rsidR="00EB7465" w:rsidRPr="00436F02" w:rsidRDefault="00EB7465" w:rsidP="00EB7465">
      <w:pPr>
        <w:spacing w:after="160" w:line="276" w:lineRule="auto"/>
        <w:jc w:val="right"/>
        <w:rPr>
          <w:rFonts w:eastAsiaTheme="minorEastAsia"/>
          <w:b/>
          <w:sz w:val="18"/>
          <w:szCs w:val="18"/>
        </w:rPr>
      </w:pPr>
    </w:p>
    <w:p w14:paraId="28A03A2D" w14:textId="77777777" w:rsidR="00EB7465" w:rsidRPr="00436F02" w:rsidRDefault="00EB7465" w:rsidP="00EB7465">
      <w:pPr>
        <w:spacing w:before="28" w:after="28" w:line="276" w:lineRule="auto"/>
        <w:rPr>
          <w:rFonts w:eastAsiaTheme="minorEastAsia"/>
          <w:i/>
          <w:sz w:val="18"/>
          <w:szCs w:val="18"/>
        </w:rPr>
      </w:pPr>
      <w:r w:rsidRPr="00436F02">
        <w:rPr>
          <w:rFonts w:eastAsiaTheme="minorEastAsia"/>
          <w:i/>
          <w:sz w:val="18"/>
          <w:szCs w:val="18"/>
        </w:rPr>
        <w:t xml:space="preserve">          Wydatki</w:t>
      </w:r>
    </w:p>
    <w:tbl>
      <w:tblPr>
        <w:tblStyle w:val="EcoTablePublink8"/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795"/>
        <w:gridCol w:w="811"/>
        <w:gridCol w:w="5043"/>
        <w:gridCol w:w="850"/>
        <w:gridCol w:w="1005"/>
        <w:gridCol w:w="837"/>
      </w:tblGrid>
      <w:tr w:rsidR="00436F02" w:rsidRPr="00436F02" w14:paraId="087CC5D8" w14:textId="77777777" w:rsidTr="00436F02">
        <w:trPr>
          <w:tblHeader/>
        </w:trPr>
        <w:tc>
          <w:tcPr>
            <w:tcW w:w="288" w:type="pct"/>
            <w:shd w:val="clear" w:color="auto" w:fill="A6A6A6" w:themeFill="background1" w:themeFillShade="A6"/>
          </w:tcPr>
          <w:p w14:paraId="25E49429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Dział</w:t>
            </w:r>
          </w:p>
        </w:tc>
        <w:tc>
          <w:tcPr>
            <w:tcW w:w="401" w:type="pct"/>
            <w:shd w:val="clear" w:color="auto" w:fill="A6A6A6" w:themeFill="background1" w:themeFillShade="A6"/>
          </w:tcPr>
          <w:p w14:paraId="4D14AB21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Rozdział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CF600B5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Paragraf</w:t>
            </w:r>
          </w:p>
        </w:tc>
        <w:tc>
          <w:tcPr>
            <w:tcW w:w="2544" w:type="pct"/>
            <w:shd w:val="clear" w:color="auto" w:fill="A6A6A6" w:themeFill="background1" w:themeFillShade="A6"/>
          </w:tcPr>
          <w:p w14:paraId="7485F2EC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Wyszczególnienie</w:t>
            </w:r>
          </w:p>
        </w:tc>
        <w:tc>
          <w:tcPr>
            <w:tcW w:w="429" w:type="pct"/>
            <w:shd w:val="clear" w:color="auto" w:fill="A6A6A6" w:themeFill="background1" w:themeFillShade="A6"/>
          </w:tcPr>
          <w:p w14:paraId="51C53966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Plan przed zmianą</w:t>
            </w:r>
          </w:p>
        </w:tc>
        <w:tc>
          <w:tcPr>
            <w:tcW w:w="507" w:type="pct"/>
            <w:shd w:val="clear" w:color="auto" w:fill="A6A6A6" w:themeFill="background1" w:themeFillShade="A6"/>
          </w:tcPr>
          <w:p w14:paraId="1637ED07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Zmiana</w:t>
            </w:r>
          </w:p>
        </w:tc>
        <w:tc>
          <w:tcPr>
            <w:tcW w:w="422" w:type="pct"/>
            <w:shd w:val="clear" w:color="auto" w:fill="A6A6A6" w:themeFill="background1" w:themeFillShade="A6"/>
          </w:tcPr>
          <w:p w14:paraId="7A8CD964" w14:textId="77777777" w:rsidR="00EB7465" w:rsidRPr="00436F02" w:rsidRDefault="00EB7465" w:rsidP="00130005">
            <w:pPr>
              <w:spacing w:before="113" w:after="113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Plan po zmianie</w:t>
            </w:r>
          </w:p>
        </w:tc>
      </w:tr>
      <w:tr w:rsidR="00436F02" w:rsidRPr="00436F02" w14:paraId="7018D194" w14:textId="77777777" w:rsidTr="00130005">
        <w:tc>
          <w:tcPr>
            <w:tcW w:w="5000" w:type="pct"/>
            <w:gridSpan w:val="7"/>
            <w:shd w:val="clear" w:color="auto" w:fill="auto"/>
          </w:tcPr>
          <w:p w14:paraId="35BEB454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Plan finansowy Urzędu Miejskiego w Dobrej</w:t>
            </w:r>
          </w:p>
        </w:tc>
      </w:tr>
      <w:tr w:rsidR="00436F02" w:rsidRPr="00436F02" w14:paraId="74D22971" w14:textId="77777777" w:rsidTr="00130005">
        <w:tc>
          <w:tcPr>
            <w:tcW w:w="5000" w:type="pct"/>
            <w:gridSpan w:val="7"/>
            <w:shd w:val="clear" w:color="auto" w:fill="auto"/>
          </w:tcPr>
          <w:p w14:paraId="032D1D85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UTRZYMANIE GROBÓW I CMENTARZY WOJENNYCH</w:t>
            </w:r>
          </w:p>
        </w:tc>
      </w:tr>
      <w:tr w:rsidR="00436F02" w:rsidRPr="00436F02" w14:paraId="0E54FD4F" w14:textId="77777777" w:rsidTr="00436F02">
        <w:tc>
          <w:tcPr>
            <w:tcW w:w="288" w:type="pct"/>
            <w:shd w:val="clear" w:color="auto" w:fill="BFBFBF" w:themeFill="background1" w:themeFillShade="BF"/>
          </w:tcPr>
          <w:p w14:paraId="3D8CC1C0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710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14:paraId="5BF1AA4E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BFBFBF" w:themeFill="background1" w:themeFillShade="BF"/>
          </w:tcPr>
          <w:p w14:paraId="611F5E15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44" w:type="pct"/>
            <w:shd w:val="clear" w:color="auto" w:fill="BFBFBF" w:themeFill="background1" w:themeFillShade="BF"/>
          </w:tcPr>
          <w:p w14:paraId="0B692D1D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Działalność usługowa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5CF47113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9 000,00</w:t>
            </w:r>
          </w:p>
        </w:tc>
        <w:tc>
          <w:tcPr>
            <w:tcW w:w="507" w:type="pct"/>
            <w:shd w:val="clear" w:color="auto" w:fill="BFBFBF" w:themeFill="background1" w:themeFillShade="BF"/>
          </w:tcPr>
          <w:p w14:paraId="28A2C0F1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BFBFBF" w:themeFill="background1" w:themeFillShade="BF"/>
          </w:tcPr>
          <w:p w14:paraId="06D0ABA1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9 000,00</w:t>
            </w:r>
          </w:p>
        </w:tc>
      </w:tr>
      <w:tr w:rsidR="00436F02" w:rsidRPr="00436F02" w14:paraId="69D11CC5" w14:textId="77777777" w:rsidTr="00436F02">
        <w:tc>
          <w:tcPr>
            <w:tcW w:w="288" w:type="pct"/>
            <w:shd w:val="clear" w:color="auto" w:fill="FFFFFF"/>
          </w:tcPr>
          <w:p w14:paraId="6D866D8E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</w:tcPr>
          <w:p w14:paraId="5925C0B8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71035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185F2E7C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44" w:type="pct"/>
            <w:shd w:val="clear" w:color="auto" w:fill="F2F2F2" w:themeFill="background1" w:themeFillShade="F2"/>
          </w:tcPr>
          <w:p w14:paraId="16870425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Cmentarze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14:paraId="54B6C2A7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9 000,00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14:paraId="025657E3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4576636D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9 000,00</w:t>
            </w:r>
          </w:p>
        </w:tc>
      </w:tr>
      <w:tr w:rsidR="00436F02" w:rsidRPr="00436F02" w14:paraId="1CF1E448" w14:textId="77777777" w:rsidTr="00436F02">
        <w:tc>
          <w:tcPr>
            <w:tcW w:w="288" w:type="pct"/>
            <w:shd w:val="clear" w:color="auto" w:fill="FFFFFF"/>
          </w:tcPr>
          <w:p w14:paraId="1649B00C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3F38737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0970E10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4270</w:t>
            </w:r>
          </w:p>
        </w:tc>
        <w:tc>
          <w:tcPr>
            <w:tcW w:w="2544" w:type="pct"/>
            <w:shd w:val="clear" w:color="auto" w:fill="FFFFFF"/>
          </w:tcPr>
          <w:p w14:paraId="4E0367C9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Zakup usług remontowych</w:t>
            </w:r>
          </w:p>
        </w:tc>
        <w:tc>
          <w:tcPr>
            <w:tcW w:w="429" w:type="pct"/>
            <w:shd w:val="clear" w:color="auto" w:fill="FFFFFF"/>
          </w:tcPr>
          <w:p w14:paraId="73B15A0A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9 000,00</w:t>
            </w:r>
          </w:p>
        </w:tc>
        <w:tc>
          <w:tcPr>
            <w:tcW w:w="507" w:type="pct"/>
            <w:shd w:val="clear" w:color="auto" w:fill="FFFFFF"/>
          </w:tcPr>
          <w:p w14:paraId="75D83188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FFFFFF"/>
          </w:tcPr>
          <w:p w14:paraId="01F13103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9 000,00</w:t>
            </w:r>
          </w:p>
        </w:tc>
      </w:tr>
      <w:tr w:rsidR="00436F02" w:rsidRPr="00436F02" w14:paraId="5EB18C07" w14:textId="77777777" w:rsidTr="00130005">
        <w:tc>
          <w:tcPr>
            <w:tcW w:w="5000" w:type="pct"/>
            <w:gridSpan w:val="7"/>
            <w:shd w:val="clear" w:color="auto" w:fill="FFFFFF"/>
          </w:tcPr>
          <w:p w14:paraId="06CF6DBC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Plan finansowy Zespołu szkolno – Przedszkolnego w Dobrej</w:t>
            </w:r>
          </w:p>
        </w:tc>
      </w:tr>
      <w:tr w:rsidR="00436F02" w:rsidRPr="00436F02" w14:paraId="63C0DC3C" w14:textId="77777777" w:rsidTr="00130005">
        <w:tc>
          <w:tcPr>
            <w:tcW w:w="5000" w:type="pct"/>
            <w:gridSpan w:val="7"/>
            <w:shd w:val="clear" w:color="auto" w:fill="FFFFFF"/>
          </w:tcPr>
          <w:p w14:paraId="5C55D45D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AKTYWAN SZKOŁA – SPRZĘT SPORTOWY DLA SZKÓŁ 2024</w:t>
            </w:r>
          </w:p>
        </w:tc>
      </w:tr>
      <w:tr w:rsidR="00436F02" w:rsidRPr="00436F02" w14:paraId="432E20A0" w14:textId="77777777" w:rsidTr="00436F02">
        <w:tc>
          <w:tcPr>
            <w:tcW w:w="288" w:type="pct"/>
            <w:shd w:val="clear" w:color="auto" w:fill="BFBFBF" w:themeFill="background1" w:themeFillShade="BF"/>
          </w:tcPr>
          <w:p w14:paraId="78CDCB93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801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14:paraId="0A07C82F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BFBFBF" w:themeFill="background1" w:themeFillShade="BF"/>
          </w:tcPr>
          <w:p w14:paraId="67975743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44" w:type="pct"/>
            <w:shd w:val="clear" w:color="auto" w:fill="BFBFBF" w:themeFill="background1" w:themeFillShade="BF"/>
          </w:tcPr>
          <w:p w14:paraId="33FB9B47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Oświata i wychowanie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5680C8E2" w14:textId="4BE311FC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25 000,00</w:t>
            </w:r>
          </w:p>
        </w:tc>
        <w:tc>
          <w:tcPr>
            <w:tcW w:w="507" w:type="pct"/>
            <w:shd w:val="clear" w:color="auto" w:fill="BFBFBF" w:themeFill="background1" w:themeFillShade="BF"/>
          </w:tcPr>
          <w:p w14:paraId="25A77AFE" w14:textId="139567BD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-25 000,00</w:t>
            </w:r>
          </w:p>
        </w:tc>
        <w:tc>
          <w:tcPr>
            <w:tcW w:w="422" w:type="pct"/>
            <w:shd w:val="clear" w:color="auto" w:fill="BFBFBF" w:themeFill="background1" w:themeFillShade="BF"/>
          </w:tcPr>
          <w:p w14:paraId="2526238A" w14:textId="29923AB0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</w:tr>
      <w:tr w:rsidR="00436F02" w:rsidRPr="00436F02" w14:paraId="33DC01E8" w14:textId="77777777" w:rsidTr="00436F02">
        <w:tc>
          <w:tcPr>
            <w:tcW w:w="288" w:type="pct"/>
            <w:shd w:val="clear" w:color="auto" w:fill="FFFFFF"/>
          </w:tcPr>
          <w:p w14:paraId="5BA67C81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</w:tcPr>
          <w:p w14:paraId="1D034DA9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80101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22C71C58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44" w:type="pct"/>
            <w:shd w:val="clear" w:color="auto" w:fill="F2F2F2" w:themeFill="background1" w:themeFillShade="F2"/>
          </w:tcPr>
          <w:p w14:paraId="4B972E8A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Szkoły podstawowe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14:paraId="01E1446B" w14:textId="6ABE45D0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25 000,00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14:paraId="3A0A8002" w14:textId="65B96BBD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-25 000,00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3FDD9CFA" w14:textId="25269525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</w:tr>
      <w:tr w:rsidR="00436F02" w:rsidRPr="00436F02" w14:paraId="2CFCC74C" w14:textId="77777777" w:rsidTr="00436F02">
        <w:tc>
          <w:tcPr>
            <w:tcW w:w="288" w:type="pct"/>
            <w:shd w:val="clear" w:color="auto" w:fill="FFFFFF"/>
          </w:tcPr>
          <w:p w14:paraId="1A41E804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D6EA6E9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9062118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4240</w:t>
            </w:r>
          </w:p>
        </w:tc>
        <w:tc>
          <w:tcPr>
            <w:tcW w:w="2544" w:type="pct"/>
            <w:shd w:val="clear" w:color="auto" w:fill="FFFFFF"/>
          </w:tcPr>
          <w:p w14:paraId="0B3077A7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Zakup środków dydaktycznych i książek</w:t>
            </w:r>
          </w:p>
        </w:tc>
        <w:tc>
          <w:tcPr>
            <w:tcW w:w="429" w:type="pct"/>
            <w:shd w:val="clear" w:color="auto" w:fill="FFFFFF"/>
          </w:tcPr>
          <w:p w14:paraId="5D6B04A7" w14:textId="47834FB3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25 000,00</w:t>
            </w:r>
          </w:p>
        </w:tc>
        <w:tc>
          <w:tcPr>
            <w:tcW w:w="507" w:type="pct"/>
            <w:shd w:val="clear" w:color="auto" w:fill="FFFFFF"/>
          </w:tcPr>
          <w:p w14:paraId="6D9E6357" w14:textId="156726B3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-25 000,00</w:t>
            </w:r>
          </w:p>
        </w:tc>
        <w:tc>
          <w:tcPr>
            <w:tcW w:w="422" w:type="pct"/>
            <w:shd w:val="clear" w:color="auto" w:fill="FFFFFF"/>
          </w:tcPr>
          <w:p w14:paraId="7055F74A" w14:textId="7C279FCF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436F02" w:rsidRPr="00436F02" w14:paraId="74410DC2" w14:textId="77777777" w:rsidTr="00130005">
        <w:tc>
          <w:tcPr>
            <w:tcW w:w="5000" w:type="pct"/>
            <w:gridSpan w:val="7"/>
            <w:shd w:val="clear" w:color="auto" w:fill="FFFFFF"/>
          </w:tcPr>
          <w:p w14:paraId="78767A5C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Plan finansowy Zespołu szkolno – Przedszkolnego w Piekarach</w:t>
            </w:r>
          </w:p>
        </w:tc>
      </w:tr>
      <w:tr w:rsidR="00436F02" w:rsidRPr="00436F02" w14:paraId="39DB978B" w14:textId="77777777" w:rsidTr="00130005">
        <w:tc>
          <w:tcPr>
            <w:tcW w:w="5000" w:type="pct"/>
            <w:gridSpan w:val="7"/>
            <w:shd w:val="clear" w:color="auto" w:fill="FFFFFF"/>
          </w:tcPr>
          <w:p w14:paraId="7EB9D2DE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AKTYWAN SZKOŁA – SPRZĘT SPORTOWY DLA SZKÓŁ 2024</w:t>
            </w:r>
          </w:p>
        </w:tc>
      </w:tr>
      <w:tr w:rsidR="00436F02" w:rsidRPr="00436F02" w14:paraId="64E2A2C2" w14:textId="77777777" w:rsidTr="00436F02">
        <w:tc>
          <w:tcPr>
            <w:tcW w:w="288" w:type="pct"/>
            <w:shd w:val="clear" w:color="auto" w:fill="BFBFBF" w:themeFill="background1" w:themeFillShade="BF"/>
          </w:tcPr>
          <w:p w14:paraId="385183F1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801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14:paraId="2A3F833A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BFBFBF" w:themeFill="background1" w:themeFillShade="BF"/>
          </w:tcPr>
          <w:p w14:paraId="619A1745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44" w:type="pct"/>
            <w:shd w:val="clear" w:color="auto" w:fill="BFBFBF" w:themeFill="background1" w:themeFillShade="BF"/>
          </w:tcPr>
          <w:p w14:paraId="6F7B8BAE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Oświata i wychowanie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71AA7557" w14:textId="0D5F3719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25 000,00</w:t>
            </w:r>
          </w:p>
        </w:tc>
        <w:tc>
          <w:tcPr>
            <w:tcW w:w="507" w:type="pct"/>
            <w:shd w:val="clear" w:color="auto" w:fill="BFBFBF" w:themeFill="background1" w:themeFillShade="BF"/>
          </w:tcPr>
          <w:p w14:paraId="3364706F" w14:textId="16575A64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-25 000,00</w:t>
            </w:r>
          </w:p>
        </w:tc>
        <w:tc>
          <w:tcPr>
            <w:tcW w:w="422" w:type="pct"/>
            <w:shd w:val="clear" w:color="auto" w:fill="BFBFBF" w:themeFill="background1" w:themeFillShade="BF"/>
          </w:tcPr>
          <w:p w14:paraId="2F3A2678" w14:textId="09CA3DDD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</w:tr>
      <w:tr w:rsidR="00436F02" w:rsidRPr="00436F02" w14:paraId="70156AD0" w14:textId="77777777" w:rsidTr="00436F02">
        <w:tc>
          <w:tcPr>
            <w:tcW w:w="288" w:type="pct"/>
            <w:shd w:val="clear" w:color="auto" w:fill="FFFFFF"/>
          </w:tcPr>
          <w:p w14:paraId="658ACC28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</w:tcPr>
          <w:p w14:paraId="18C71903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80101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291752F2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44" w:type="pct"/>
            <w:shd w:val="clear" w:color="auto" w:fill="F2F2F2" w:themeFill="background1" w:themeFillShade="F2"/>
          </w:tcPr>
          <w:p w14:paraId="7ED5D2FF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Szkoły podstawowe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14:paraId="6C0C6C9B" w14:textId="375EC1DC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25 000,00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14:paraId="33AF6CC5" w14:textId="303365ED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-25 000,00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6BECA226" w14:textId="19E39894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</w:tr>
      <w:tr w:rsidR="00436F02" w:rsidRPr="00436F02" w14:paraId="3B25BABF" w14:textId="77777777" w:rsidTr="00436F02">
        <w:tc>
          <w:tcPr>
            <w:tcW w:w="288" w:type="pct"/>
            <w:shd w:val="clear" w:color="auto" w:fill="FFFFFF"/>
          </w:tcPr>
          <w:p w14:paraId="00AF93B2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AC1B6F4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4949DB0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4240</w:t>
            </w:r>
          </w:p>
        </w:tc>
        <w:tc>
          <w:tcPr>
            <w:tcW w:w="2544" w:type="pct"/>
            <w:shd w:val="clear" w:color="auto" w:fill="FFFFFF"/>
          </w:tcPr>
          <w:p w14:paraId="74722F38" w14:textId="77777777" w:rsidR="00436F02" w:rsidRPr="00436F02" w:rsidRDefault="00436F02" w:rsidP="00436F02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Zakup środków dydaktycznych i książek</w:t>
            </w:r>
          </w:p>
        </w:tc>
        <w:tc>
          <w:tcPr>
            <w:tcW w:w="429" w:type="pct"/>
            <w:shd w:val="clear" w:color="auto" w:fill="FFFFFF"/>
          </w:tcPr>
          <w:p w14:paraId="5B8A5FB8" w14:textId="35303B15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25 000,00</w:t>
            </w:r>
          </w:p>
        </w:tc>
        <w:tc>
          <w:tcPr>
            <w:tcW w:w="507" w:type="pct"/>
            <w:shd w:val="clear" w:color="auto" w:fill="FFFFFF"/>
          </w:tcPr>
          <w:p w14:paraId="6686F0BB" w14:textId="3EDA0665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-25 000,00</w:t>
            </w:r>
          </w:p>
        </w:tc>
        <w:tc>
          <w:tcPr>
            <w:tcW w:w="422" w:type="pct"/>
            <w:shd w:val="clear" w:color="auto" w:fill="FFFFFF"/>
          </w:tcPr>
          <w:p w14:paraId="61CE1C6F" w14:textId="283C00B6" w:rsidR="00436F02" w:rsidRPr="00436F02" w:rsidRDefault="00436F02" w:rsidP="00436F02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0,00</w:t>
            </w:r>
          </w:p>
        </w:tc>
      </w:tr>
      <w:tr w:rsidR="00436F02" w:rsidRPr="00436F02" w14:paraId="31192CBC" w14:textId="77777777" w:rsidTr="00130005">
        <w:tc>
          <w:tcPr>
            <w:tcW w:w="5000" w:type="pct"/>
            <w:gridSpan w:val="7"/>
            <w:shd w:val="clear" w:color="auto" w:fill="FFFFFF"/>
          </w:tcPr>
          <w:p w14:paraId="317A04DC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Plan finansowy Zespołu szkolno – Przedszkolnego w Dobrej</w:t>
            </w:r>
          </w:p>
        </w:tc>
      </w:tr>
      <w:tr w:rsidR="00436F02" w:rsidRPr="00436F02" w14:paraId="06CC2280" w14:textId="77777777" w:rsidTr="00130005">
        <w:tc>
          <w:tcPr>
            <w:tcW w:w="5000" w:type="pct"/>
            <w:gridSpan w:val="7"/>
            <w:shd w:val="clear" w:color="auto" w:fill="FFFFFF"/>
          </w:tcPr>
          <w:p w14:paraId="2DD606B5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Cs/>
                <w:i/>
                <w:iCs/>
                <w:sz w:val="15"/>
                <w:szCs w:val="15"/>
              </w:rPr>
            </w:pPr>
            <w:r w:rsidRPr="00436F02">
              <w:rPr>
                <w:rFonts w:eastAsiaTheme="minorEastAsia"/>
                <w:bCs/>
                <w:i/>
                <w:iCs/>
                <w:sz w:val="15"/>
                <w:szCs w:val="15"/>
              </w:rPr>
              <w:t>PODRÓŻE Z KLASĄ</w:t>
            </w:r>
          </w:p>
        </w:tc>
      </w:tr>
      <w:tr w:rsidR="00436F02" w:rsidRPr="00436F02" w14:paraId="2902E0C4" w14:textId="77777777" w:rsidTr="00436F02">
        <w:tc>
          <w:tcPr>
            <w:tcW w:w="288" w:type="pct"/>
            <w:shd w:val="clear" w:color="auto" w:fill="BFBFBF" w:themeFill="background1" w:themeFillShade="BF"/>
          </w:tcPr>
          <w:p w14:paraId="60544CAF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801</w:t>
            </w:r>
          </w:p>
        </w:tc>
        <w:tc>
          <w:tcPr>
            <w:tcW w:w="401" w:type="pct"/>
            <w:shd w:val="clear" w:color="auto" w:fill="BFBFBF" w:themeFill="background1" w:themeFillShade="BF"/>
          </w:tcPr>
          <w:p w14:paraId="1D0EBAA8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BFBFBF" w:themeFill="background1" w:themeFillShade="BF"/>
          </w:tcPr>
          <w:p w14:paraId="591B73C8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44" w:type="pct"/>
            <w:shd w:val="clear" w:color="auto" w:fill="BFBFBF" w:themeFill="background1" w:themeFillShade="BF"/>
          </w:tcPr>
          <w:p w14:paraId="0D3594B4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Oświata i wychowanie</w:t>
            </w:r>
          </w:p>
        </w:tc>
        <w:tc>
          <w:tcPr>
            <w:tcW w:w="429" w:type="pct"/>
            <w:shd w:val="clear" w:color="auto" w:fill="BFBFBF" w:themeFill="background1" w:themeFillShade="BF"/>
          </w:tcPr>
          <w:p w14:paraId="5B967716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30 000,00</w:t>
            </w:r>
          </w:p>
        </w:tc>
        <w:tc>
          <w:tcPr>
            <w:tcW w:w="507" w:type="pct"/>
            <w:shd w:val="clear" w:color="auto" w:fill="BFBFBF" w:themeFill="background1" w:themeFillShade="BF"/>
          </w:tcPr>
          <w:p w14:paraId="36635B96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BFBFBF" w:themeFill="background1" w:themeFillShade="BF"/>
          </w:tcPr>
          <w:p w14:paraId="1CBD661B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30 000,00</w:t>
            </w:r>
          </w:p>
        </w:tc>
      </w:tr>
      <w:tr w:rsidR="00436F02" w:rsidRPr="00436F02" w14:paraId="52241DAD" w14:textId="77777777" w:rsidTr="00436F02">
        <w:tc>
          <w:tcPr>
            <w:tcW w:w="288" w:type="pct"/>
            <w:shd w:val="clear" w:color="auto" w:fill="FFFFFF"/>
          </w:tcPr>
          <w:p w14:paraId="6E759990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</w:tcPr>
          <w:p w14:paraId="30912BC4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80195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4C48BAD2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544" w:type="pct"/>
            <w:shd w:val="clear" w:color="auto" w:fill="F2F2F2" w:themeFill="background1" w:themeFillShade="F2"/>
          </w:tcPr>
          <w:p w14:paraId="1D33E21C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14:paraId="6A75FB26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30 000,00</w:t>
            </w:r>
          </w:p>
        </w:tc>
        <w:tc>
          <w:tcPr>
            <w:tcW w:w="507" w:type="pct"/>
            <w:shd w:val="clear" w:color="auto" w:fill="F2F2F2" w:themeFill="background1" w:themeFillShade="F2"/>
          </w:tcPr>
          <w:p w14:paraId="4B30DCBC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2C9102C6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30 000,00</w:t>
            </w:r>
          </w:p>
        </w:tc>
      </w:tr>
      <w:tr w:rsidR="00436F02" w:rsidRPr="00436F02" w14:paraId="6605A94E" w14:textId="77777777" w:rsidTr="00436F02">
        <w:tc>
          <w:tcPr>
            <w:tcW w:w="288" w:type="pct"/>
            <w:shd w:val="clear" w:color="auto" w:fill="FFFFFF"/>
          </w:tcPr>
          <w:p w14:paraId="4E935515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533DB4D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170D631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center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4300</w:t>
            </w:r>
          </w:p>
        </w:tc>
        <w:tc>
          <w:tcPr>
            <w:tcW w:w="2544" w:type="pct"/>
            <w:shd w:val="clear" w:color="auto" w:fill="FFFFFF"/>
          </w:tcPr>
          <w:p w14:paraId="50D5D8A3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Zakup usług pozostałych</w:t>
            </w:r>
          </w:p>
        </w:tc>
        <w:tc>
          <w:tcPr>
            <w:tcW w:w="429" w:type="pct"/>
            <w:shd w:val="clear" w:color="auto" w:fill="FFFFFF"/>
          </w:tcPr>
          <w:p w14:paraId="36E4BFF4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30 000,00</w:t>
            </w:r>
          </w:p>
        </w:tc>
        <w:tc>
          <w:tcPr>
            <w:tcW w:w="507" w:type="pct"/>
            <w:shd w:val="clear" w:color="auto" w:fill="FFFFFF"/>
          </w:tcPr>
          <w:p w14:paraId="00A4CC36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FFFFFF"/>
          </w:tcPr>
          <w:p w14:paraId="4D3ADB8E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sz w:val="15"/>
                <w:szCs w:val="15"/>
              </w:rPr>
            </w:pPr>
            <w:r w:rsidRPr="00436F02">
              <w:rPr>
                <w:rFonts w:eastAsiaTheme="minorEastAsia"/>
                <w:sz w:val="15"/>
                <w:szCs w:val="15"/>
              </w:rPr>
              <w:t>30 000,00</w:t>
            </w:r>
          </w:p>
        </w:tc>
      </w:tr>
      <w:tr w:rsidR="00436F02" w:rsidRPr="00436F02" w14:paraId="30E99181" w14:textId="77777777" w:rsidTr="00436F02">
        <w:tc>
          <w:tcPr>
            <w:tcW w:w="3642" w:type="pct"/>
            <w:gridSpan w:val="4"/>
            <w:shd w:val="clear" w:color="auto" w:fill="A6A6A6" w:themeFill="background1" w:themeFillShade="A6"/>
          </w:tcPr>
          <w:p w14:paraId="023D0F06" w14:textId="77777777" w:rsidR="00EB7465" w:rsidRPr="00436F02" w:rsidRDefault="00EB7465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Razem</w:t>
            </w:r>
          </w:p>
        </w:tc>
        <w:tc>
          <w:tcPr>
            <w:tcW w:w="429" w:type="pct"/>
            <w:shd w:val="clear" w:color="auto" w:fill="A6A6A6" w:themeFill="background1" w:themeFillShade="A6"/>
          </w:tcPr>
          <w:p w14:paraId="7B760C0D" w14:textId="4F611859" w:rsidR="00EB7465" w:rsidRPr="00436F02" w:rsidRDefault="00436F02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8</w:t>
            </w:r>
            <w:r w:rsidR="00EB7465" w:rsidRPr="00436F02">
              <w:rPr>
                <w:rFonts w:eastAsiaTheme="minorEastAsia"/>
                <w:b/>
                <w:sz w:val="15"/>
                <w:szCs w:val="15"/>
              </w:rPr>
              <w:t>9 000,00</w:t>
            </w:r>
          </w:p>
        </w:tc>
        <w:tc>
          <w:tcPr>
            <w:tcW w:w="507" w:type="pct"/>
            <w:shd w:val="clear" w:color="auto" w:fill="A6A6A6" w:themeFill="background1" w:themeFillShade="A6"/>
          </w:tcPr>
          <w:p w14:paraId="7AB95BBD" w14:textId="5AEFFBF3" w:rsidR="00EB7465" w:rsidRPr="00436F02" w:rsidRDefault="00436F02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-</w:t>
            </w:r>
            <w:r w:rsidR="00EB7465" w:rsidRPr="00436F02">
              <w:rPr>
                <w:rFonts w:eastAsiaTheme="minorEastAsia"/>
                <w:b/>
                <w:sz w:val="15"/>
                <w:szCs w:val="15"/>
              </w:rPr>
              <w:t>50 000,00</w:t>
            </w:r>
          </w:p>
        </w:tc>
        <w:tc>
          <w:tcPr>
            <w:tcW w:w="422" w:type="pct"/>
            <w:shd w:val="clear" w:color="auto" w:fill="A6A6A6" w:themeFill="background1" w:themeFillShade="A6"/>
          </w:tcPr>
          <w:p w14:paraId="34014CBC" w14:textId="280B868F" w:rsidR="00EB7465" w:rsidRPr="00436F02" w:rsidRDefault="00436F02" w:rsidP="00130005">
            <w:pPr>
              <w:spacing w:before="17" w:after="17" w:line="276" w:lineRule="auto"/>
              <w:ind w:left="113" w:right="113"/>
              <w:jc w:val="right"/>
              <w:rPr>
                <w:rFonts w:eastAsiaTheme="minorEastAsia"/>
                <w:b/>
                <w:sz w:val="15"/>
                <w:szCs w:val="15"/>
              </w:rPr>
            </w:pPr>
            <w:r w:rsidRPr="00436F02">
              <w:rPr>
                <w:rFonts w:eastAsiaTheme="minorEastAsia"/>
                <w:b/>
                <w:sz w:val="15"/>
                <w:szCs w:val="15"/>
              </w:rPr>
              <w:t>3</w:t>
            </w:r>
            <w:r w:rsidR="00EB7465" w:rsidRPr="00436F02">
              <w:rPr>
                <w:rFonts w:eastAsiaTheme="minorEastAsia"/>
                <w:b/>
                <w:sz w:val="15"/>
                <w:szCs w:val="15"/>
              </w:rPr>
              <w:t>9 000,00</w:t>
            </w:r>
          </w:p>
        </w:tc>
      </w:tr>
    </w:tbl>
    <w:p w14:paraId="6AE8ABD6" w14:textId="77777777" w:rsidR="00E72922" w:rsidRPr="00AD4EF9" w:rsidRDefault="00E72922" w:rsidP="00B50783">
      <w:pPr>
        <w:spacing w:before="28" w:after="28"/>
        <w:rPr>
          <w:i/>
          <w:color w:val="FF0000"/>
          <w:sz w:val="18"/>
          <w:szCs w:val="18"/>
        </w:rPr>
      </w:pPr>
    </w:p>
    <w:p w14:paraId="754319D5" w14:textId="77777777" w:rsidR="00E72922" w:rsidRPr="00AD4EF9" w:rsidRDefault="00E72922" w:rsidP="00B50783">
      <w:pPr>
        <w:spacing w:before="28" w:after="28"/>
        <w:rPr>
          <w:i/>
          <w:color w:val="FF0000"/>
          <w:sz w:val="18"/>
          <w:szCs w:val="18"/>
        </w:rPr>
      </w:pPr>
    </w:p>
    <w:p w14:paraId="13F86E35" w14:textId="77777777" w:rsidR="005F00B1" w:rsidRPr="00AD4EF9" w:rsidRDefault="005F00B1" w:rsidP="00B50783">
      <w:pPr>
        <w:spacing w:before="28" w:after="28"/>
        <w:rPr>
          <w:i/>
          <w:color w:val="FF0000"/>
          <w:sz w:val="18"/>
          <w:szCs w:val="18"/>
        </w:rPr>
      </w:pPr>
    </w:p>
    <w:p w14:paraId="5B18E642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  <w:bookmarkStart w:id="6" w:name="_Hlk172893957"/>
    </w:p>
    <w:p w14:paraId="542AEA5B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F283284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033F31B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3ED5D2B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1EAC8534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EEB2C86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0DAE107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40F08789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2410497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91357C6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6721D85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74710B6D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5329B26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CED2138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0E85B785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74A79910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3417B08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5EC61142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725533C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60C9679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6BDF135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3D7BDAA2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53F3803C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6065D19C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p w14:paraId="22CA56C3" w14:textId="77777777" w:rsidR="00ED1323" w:rsidRPr="00AD4EF9" w:rsidRDefault="00ED1323" w:rsidP="00735B09">
      <w:pPr>
        <w:spacing w:before="28" w:after="28" w:line="276" w:lineRule="auto"/>
        <w:rPr>
          <w:rFonts w:eastAsiaTheme="minorEastAsia"/>
          <w:i/>
          <w:color w:val="FF0000"/>
          <w:sz w:val="18"/>
          <w:szCs w:val="18"/>
        </w:rPr>
      </w:pPr>
    </w:p>
    <w:bookmarkEnd w:id="6"/>
    <w:sectPr w:rsidR="00ED1323" w:rsidRPr="00AD4EF9" w:rsidSect="00FB7059">
      <w:headerReference w:type="default" r:id="rId8"/>
      <w:type w:val="nextColumn"/>
      <w:pgSz w:w="11906" w:h="16838"/>
      <w:pgMar w:top="1021" w:right="992" w:bottom="1021" w:left="992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A22CF" w14:textId="77777777" w:rsidR="00C80583" w:rsidRDefault="00C80583">
      <w:r>
        <w:separator/>
      </w:r>
    </w:p>
  </w:endnote>
  <w:endnote w:type="continuationSeparator" w:id="0">
    <w:p w14:paraId="142685AD" w14:textId="77777777" w:rsidR="00C80583" w:rsidRDefault="00C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3FB7E" w14:textId="77777777" w:rsidR="00C80583" w:rsidRDefault="00C80583">
      <w:r>
        <w:separator/>
      </w:r>
    </w:p>
  </w:footnote>
  <w:footnote w:type="continuationSeparator" w:id="0">
    <w:p w14:paraId="560C143D" w14:textId="77777777" w:rsidR="00C80583" w:rsidRDefault="00C8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AA73" w14:textId="04D22EC5" w:rsidR="00ED1DFB" w:rsidRDefault="00ED1D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9C7CE1E4"/>
    <w:name w:val="WW8Num16"/>
    <w:lvl w:ilvl="0">
      <w:start w:val="1"/>
      <w:numFmt w:val="decimal"/>
      <w:lvlText w:val="%1)"/>
      <w:lvlJc w:val="left"/>
      <w:pPr>
        <w:tabs>
          <w:tab w:val="num" w:pos="-142"/>
        </w:tabs>
        <w:ind w:left="928" w:hanging="360"/>
      </w:pPr>
      <w:rPr>
        <w:b w:val="0"/>
      </w:r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-710"/>
        </w:tabs>
        <w:ind w:left="360" w:hanging="360"/>
      </w:pPr>
    </w:lvl>
  </w:abstractNum>
  <w:abstractNum w:abstractNumId="2" w15:restartNumberingAfterBreak="0">
    <w:nsid w:val="0071DC1C"/>
    <w:multiLevelType w:val="multilevel"/>
    <w:tmpl w:val="608401A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2F08B03"/>
    <w:multiLevelType w:val="multilevel"/>
    <w:tmpl w:val="D646F72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3B346AD"/>
    <w:multiLevelType w:val="multilevel"/>
    <w:tmpl w:val="AFF27C2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4E3A91B"/>
    <w:multiLevelType w:val="multilevel"/>
    <w:tmpl w:val="54B064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54F4951"/>
    <w:multiLevelType w:val="multilevel"/>
    <w:tmpl w:val="5456EAB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B33B269"/>
    <w:multiLevelType w:val="multilevel"/>
    <w:tmpl w:val="151EA54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0E0C26A2"/>
    <w:multiLevelType w:val="multilevel"/>
    <w:tmpl w:val="DA161E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10F9376C"/>
    <w:multiLevelType w:val="multilevel"/>
    <w:tmpl w:val="A4528C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14BE9662"/>
    <w:multiLevelType w:val="multilevel"/>
    <w:tmpl w:val="5CB87B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1BA5A1BC"/>
    <w:multiLevelType w:val="multilevel"/>
    <w:tmpl w:val="942622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1DD7D3A7"/>
    <w:multiLevelType w:val="multilevel"/>
    <w:tmpl w:val="801AE4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1EE0D589"/>
    <w:multiLevelType w:val="multilevel"/>
    <w:tmpl w:val="BB3203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2211CC5F"/>
    <w:multiLevelType w:val="multilevel"/>
    <w:tmpl w:val="F6C0A5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2291C078"/>
    <w:multiLevelType w:val="multilevel"/>
    <w:tmpl w:val="D8606D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24F6B550"/>
    <w:multiLevelType w:val="multilevel"/>
    <w:tmpl w:val="0D8063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25A01A28"/>
    <w:multiLevelType w:val="multilevel"/>
    <w:tmpl w:val="5130275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27ADC2BB"/>
    <w:multiLevelType w:val="multilevel"/>
    <w:tmpl w:val="8A100F9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3ED73E3F"/>
    <w:multiLevelType w:val="multilevel"/>
    <w:tmpl w:val="332CA7D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4743BB0D"/>
    <w:multiLevelType w:val="multilevel"/>
    <w:tmpl w:val="92F40A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4B5E343A"/>
    <w:multiLevelType w:val="multilevel"/>
    <w:tmpl w:val="F39AE9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4C617AFD"/>
    <w:multiLevelType w:val="multilevel"/>
    <w:tmpl w:val="D9C627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4D6A1944"/>
    <w:multiLevelType w:val="multilevel"/>
    <w:tmpl w:val="85CE9F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4FF26C85"/>
    <w:multiLevelType w:val="multilevel"/>
    <w:tmpl w:val="604A7B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525A5178"/>
    <w:multiLevelType w:val="multilevel"/>
    <w:tmpl w:val="7520BB9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6" w15:restartNumberingAfterBreak="0">
    <w:nsid w:val="5433B643"/>
    <w:multiLevelType w:val="multilevel"/>
    <w:tmpl w:val="5A1427D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7" w15:restartNumberingAfterBreak="0">
    <w:nsid w:val="55BE2229"/>
    <w:multiLevelType w:val="multilevel"/>
    <w:tmpl w:val="C9B82D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56B4BDDD"/>
    <w:multiLevelType w:val="multilevel"/>
    <w:tmpl w:val="44C812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5A914DEA"/>
    <w:multiLevelType w:val="multilevel"/>
    <w:tmpl w:val="90E089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5AD72C86"/>
    <w:multiLevelType w:val="multilevel"/>
    <w:tmpl w:val="96DE53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5C9BEBA8"/>
    <w:multiLevelType w:val="multilevel"/>
    <w:tmpl w:val="219A62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5CB8A982"/>
    <w:multiLevelType w:val="multilevel"/>
    <w:tmpl w:val="02888A2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3" w15:restartNumberingAfterBreak="0">
    <w:nsid w:val="5E05312E"/>
    <w:multiLevelType w:val="multilevel"/>
    <w:tmpl w:val="7DDAB4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5F67D436"/>
    <w:multiLevelType w:val="multilevel"/>
    <w:tmpl w:val="0C1CCE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632D2859"/>
    <w:multiLevelType w:val="multilevel"/>
    <w:tmpl w:val="9A5A05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6871A209"/>
    <w:multiLevelType w:val="multilevel"/>
    <w:tmpl w:val="4A9CAC6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7" w15:restartNumberingAfterBreak="0">
    <w:nsid w:val="6998AC68"/>
    <w:multiLevelType w:val="multilevel"/>
    <w:tmpl w:val="D65068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6C60BD37"/>
    <w:multiLevelType w:val="multilevel"/>
    <w:tmpl w:val="835E2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71D98906"/>
    <w:multiLevelType w:val="multilevel"/>
    <w:tmpl w:val="FABED17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0" w15:restartNumberingAfterBreak="0">
    <w:nsid w:val="7B1095A0"/>
    <w:multiLevelType w:val="multilevel"/>
    <w:tmpl w:val="1FFEB7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7CEBF723"/>
    <w:multiLevelType w:val="multilevel"/>
    <w:tmpl w:val="4642E1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7F6DC025"/>
    <w:multiLevelType w:val="multilevel"/>
    <w:tmpl w:val="F094DC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29324559">
    <w:abstractNumId w:val="2"/>
  </w:num>
  <w:num w:numId="2" w16cid:durableId="110319903">
    <w:abstractNumId w:val="21"/>
  </w:num>
  <w:num w:numId="3" w16cid:durableId="1196503926">
    <w:abstractNumId w:val="30"/>
  </w:num>
  <w:num w:numId="4" w16cid:durableId="635061505">
    <w:abstractNumId w:val="23"/>
  </w:num>
  <w:num w:numId="5" w16cid:durableId="249893125">
    <w:abstractNumId w:val="33"/>
  </w:num>
  <w:num w:numId="6" w16cid:durableId="1072199448">
    <w:abstractNumId w:val="10"/>
  </w:num>
  <w:num w:numId="7" w16cid:durableId="1322810183">
    <w:abstractNumId w:val="22"/>
  </w:num>
  <w:num w:numId="8" w16cid:durableId="1724331300">
    <w:abstractNumId w:val="18"/>
  </w:num>
  <w:num w:numId="9" w16cid:durableId="2025859631">
    <w:abstractNumId w:val="32"/>
  </w:num>
  <w:num w:numId="10" w16cid:durableId="493493845">
    <w:abstractNumId w:val="3"/>
  </w:num>
  <w:num w:numId="11" w16cid:durableId="1208562322">
    <w:abstractNumId w:val="6"/>
  </w:num>
  <w:num w:numId="12" w16cid:durableId="2017342473">
    <w:abstractNumId w:val="4"/>
  </w:num>
  <w:num w:numId="13" w16cid:durableId="1415201690">
    <w:abstractNumId w:val="40"/>
  </w:num>
  <w:num w:numId="14" w16cid:durableId="237859927">
    <w:abstractNumId w:val="24"/>
  </w:num>
  <w:num w:numId="15" w16cid:durableId="899171182">
    <w:abstractNumId w:val="16"/>
  </w:num>
  <w:num w:numId="16" w16cid:durableId="113140779">
    <w:abstractNumId w:val="13"/>
  </w:num>
  <w:num w:numId="17" w16cid:durableId="2068524385">
    <w:abstractNumId w:val="19"/>
  </w:num>
  <w:num w:numId="18" w16cid:durableId="1083649965">
    <w:abstractNumId w:val="26"/>
  </w:num>
  <w:num w:numId="19" w16cid:durableId="1743721698">
    <w:abstractNumId w:val="5"/>
  </w:num>
  <w:num w:numId="20" w16cid:durableId="669983992">
    <w:abstractNumId w:val="9"/>
  </w:num>
  <w:num w:numId="21" w16cid:durableId="715003782">
    <w:abstractNumId w:val="27"/>
  </w:num>
  <w:num w:numId="22" w16cid:durableId="542181695">
    <w:abstractNumId w:val="15"/>
  </w:num>
  <w:num w:numId="23" w16cid:durableId="351764414">
    <w:abstractNumId w:val="42"/>
  </w:num>
  <w:num w:numId="24" w16cid:durableId="1338075218">
    <w:abstractNumId w:val="29"/>
  </w:num>
  <w:num w:numId="25" w16cid:durableId="1058358342">
    <w:abstractNumId w:val="41"/>
  </w:num>
  <w:num w:numId="26" w16cid:durableId="548418245">
    <w:abstractNumId w:val="34"/>
  </w:num>
  <w:num w:numId="27" w16cid:durableId="580598729">
    <w:abstractNumId w:val="28"/>
  </w:num>
  <w:num w:numId="28" w16cid:durableId="241649743">
    <w:abstractNumId w:val="38"/>
  </w:num>
  <w:num w:numId="29" w16cid:durableId="1954628238">
    <w:abstractNumId w:val="12"/>
  </w:num>
  <w:num w:numId="30" w16cid:durableId="90514094">
    <w:abstractNumId w:val="17"/>
  </w:num>
  <w:num w:numId="31" w16cid:durableId="542980567">
    <w:abstractNumId w:val="36"/>
  </w:num>
  <w:num w:numId="32" w16cid:durableId="1397240819">
    <w:abstractNumId w:val="25"/>
  </w:num>
  <w:num w:numId="33" w16cid:durableId="169486375">
    <w:abstractNumId w:val="20"/>
  </w:num>
  <w:num w:numId="34" w16cid:durableId="1512334958">
    <w:abstractNumId w:val="35"/>
  </w:num>
  <w:num w:numId="35" w16cid:durableId="784546822">
    <w:abstractNumId w:val="11"/>
  </w:num>
  <w:num w:numId="36" w16cid:durableId="847447348">
    <w:abstractNumId w:val="37"/>
  </w:num>
  <w:num w:numId="37" w16cid:durableId="972560462">
    <w:abstractNumId w:val="8"/>
  </w:num>
  <w:num w:numId="38" w16cid:durableId="1754207702">
    <w:abstractNumId w:val="14"/>
  </w:num>
  <w:num w:numId="39" w16cid:durableId="2037467480">
    <w:abstractNumId w:val="7"/>
  </w:num>
  <w:num w:numId="40" w16cid:durableId="1742866053">
    <w:abstractNumId w:val="31"/>
  </w:num>
  <w:num w:numId="41" w16cid:durableId="3972171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3C"/>
    <w:rsid w:val="0000080E"/>
    <w:rsid w:val="00002DA4"/>
    <w:rsid w:val="000073D6"/>
    <w:rsid w:val="00013A4F"/>
    <w:rsid w:val="00014E71"/>
    <w:rsid w:val="000203CF"/>
    <w:rsid w:val="00027111"/>
    <w:rsid w:val="0002776A"/>
    <w:rsid w:val="00030A2B"/>
    <w:rsid w:val="00034C6A"/>
    <w:rsid w:val="000421C0"/>
    <w:rsid w:val="000433F9"/>
    <w:rsid w:val="00043D19"/>
    <w:rsid w:val="000459D0"/>
    <w:rsid w:val="00046144"/>
    <w:rsid w:val="0004754A"/>
    <w:rsid w:val="000516B4"/>
    <w:rsid w:val="00051AA3"/>
    <w:rsid w:val="00052AB5"/>
    <w:rsid w:val="00054B04"/>
    <w:rsid w:val="000561E6"/>
    <w:rsid w:val="00056923"/>
    <w:rsid w:val="00056946"/>
    <w:rsid w:val="000577F0"/>
    <w:rsid w:val="00060597"/>
    <w:rsid w:val="00062AB7"/>
    <w:rsid w:val="00066066"/>
    <w:rsid w:val="00070502"/>
    <w:rsid w:val="00071442"/>
    <w:rsid w:val="00071D65"/>
    <w:rsid w:val="0007354D"/>
    <w:rsid w:val="00073BFB"/>
    <w:rsid w:val="00074894"/>
    <w:rsid w:val="00074FC6"/>
    <w:rsid w:val="00076626"/>
    <w:rsid w:val="00092FA9"/>
    <w:rsid w:val="000951D1"/>
    <w:rsid w:val="000A087C"/>
    <w:rsid w:val="000A0CC7"/>
    <w:rsid w:val="000A1B58"/>
    <w:rsid w:val="000A4B2D"/>
    <w:rsid w:val="000A549E"/>
    <w:rsid w:val="000A5CAF"/>
    <w:rsid w:val="000A6227"/>
    <w:rsid w:val="000A69BE"/>
    <w:rsid w:val="000A7DAD"/>
    <w:rsid w:val="000B413A"/>
    <w:rsid w:val="000B4192"/>
    <w:rsid w:val="000B63E2"/>
    <w:rsid w:val="000B6626"/>
    <w:rsid w:val="000B788C"/>
    <w:rsid w:val="000C0DB5"/>
    <w:rsid w:val="000C2351"/>
    <w:rsid w:val="000C6285"/>
    <w:rsid w:val="000D059D"/>
    <w:rsid w:val="000D4147"/>
    <w:rsid w:val="000D4822"/>
    <w:rsid w:val="000D4C09"/>
    <w:rsid w:val="000D78DE"/>
    <w:rsid w:val="000E07A3"/>
    <w:rsid w:val="000E1E17"/>
    <w:rsid w:val="000E1F20"/>
    <w:rsid w:val="000E3603"/>
    <w:rsid w:val="000E3E98"/>
    <w:rsid w:val="000E420D"/>
    <w:rsid w:val="000E5DD7"/>
    <w:rsid w:val="000F0376"/>
    <w:rsid w:val="000F20A2"/>
    <w:rsid w:val="000F3071"/>
    <w:rsid w:val="000F31A4"/>
    <w:rsid w:val="000F5B98"/>
    <w:rsid w:val="00100F69"/>
    <w:rsid w:val="00101FD9"/>
    <w:rsid w:val="00103826"/>
    <w:rsid w:val="00104799"/>
    <w:rsid w:val="00107C82"/>
    <w:rsid w:val="00107F6C"/>
    <w:rsid w:val="00110A09"/>
    <w:rsid w:val="001136C3"/>
    <w:rsid w:val="00115452"/>
    <w:rsid w:val="00120984"/>
    <w:rsid w:val="001217F3"/>
    <w:rsid w:val="001231E6"/>
    <w:rsid w:val="001250E3"/>
    <w:rsid w:val="00126F45"/>
    <w:rsid w:val="00130077"/>
    <w:rsid w:val="00130351"/>
    <w:rsid w:val="001307E3"/>
    <w:rsid w:val="00132C24"/>
    <w:rsid w:val="00133976"/>
    <w:rsid w:val="00137450"/>
    <w:rsid w:val="001417B7"/>
    <w:rsid w:val="00141E1A"/>
    <w:rsid w:val="001444F7"/>
    <w:rsid w:val="00147DB0"/>
    <w:rsid w:val="00147F17"/>
    <w:rsid w:val="00152075"/>
    <w:rsid w:val="001521BD"/>
    <w:rsid w:val="0015347F"/>
    <w:rsid w:val="0015643D"/>
    <w:rsid w:val="00157E2A"/>
    <w:rsid w:val="0016004B"/>
    <w:rsid w:val="001601E4"/>
    <w:rsid w:val="0016482B"/>
    <w:rsid w:val="00165C7A"/>
    <w:rsid w:val="00167B7D"/>
    <w:rsid w:val="001732CC"/>
    <w:rsid w:val="00173497"/>
    <w:rsid w:val="00174356"/>
    <w:rsid w:val="00174ABC"/>
    <w:rsid w:val="0017620C"/>
    <w:rsid w:val="00177CC0"/>
    <w:rsid w:val="00180421"/>
    <w:rsid w:val="0018174C"/>
    <w:rsid w:val="00183736"/>
    <w:rsid w:val="00191062"/>
    <w:rsid w:val="001914E0"/>
    <w:rsid w:val="001931A7"/>
    <w:rsid w:val="00194DD2"/>
    <w:rsid w:val="001962EF"/>
    <w:rsid w:val="00197573"/>
    <w:rsid w:val="001A5A0B"/>
    <w:rsid w:val="001A6D47"/>
    <w:rsid w:val="001A7FE5"/>
    <w:rsid w:val="001B2579"/>
    <w:rsid w:val="001C02FD"/>
    <w:rsid w:val="001C221A"/>
    <w:rsid w:val="001C3911"/>
    <w:rsid w:val="001C45BA"/>
    <w:rsid w:val="001C5B09"/>
    <w:rsid w:val="001C69AE"/>
    <w:rsid w:val="001D0D7F"/>
    <w:rsid w:val="001D1C17"/>
    <w:rsid w:val="001D41A1"/>
    <w:rsid w:val="001D4841"/>
    <w:rsid w:val="001D575D"/>
    <w:rsid w:val="001D7E3C"/>
    <w:rsid w:val="001D7F60"/>
    <w:rsid w:val="001E2BDB"/>
    <w:rsid w:val="001E2FC1"/>
    <w:rsid w:val="001E36F9"/>
    <w:rsid w:val="001E3E01"/>
    <w:rsid w:val="001E695C"/>
    <w:rsid w:val="001E70DD"/>
    <w:rsid w:val="001F27A0"/>
    <w:rsid w:val="001F29B8"/>
    <w:rsid w:val="001F53E3"/>
    <w:rsid w:val="001F59C2"/>
    <w:rsid w:val="001F5B65"/>
    <w:rsid w:val="001F6617"/>
    <w:rsid w:val="001F66A6"/>
    <w:rsid w:val="001F7A7A"/>
    <w:rsid w:val="00203791"/>
    <w:rsid w:val="00207FD6"/>
    <w:rsid w:val="002107C7"/>
    <w:rsid w:val="002112EE"/>
    <w:rsid w:val="00213011"/>
    <w:rsid w:val="00215CDF"/>
    <w:rsid w:val="00221517"/>
    <w:rsid w:val="00221A16"/>
    <w:rsid w:val="00221FC9"/>
    <w:rsid w:val="00222631"/>
    <w:rsid w:val="00222D63"/>
    <w:rsid w:val="0023007C"/>
    <w:rsid w:val="0023264F"/>
    <w:rsid w:val="00232E99"/>
    <w:rsid w:val="00233408"/>
    <w:rsid w:val="00234D5B"/>
    <w:rsid w:val="00236363"/>
    <w:rsid w:val="00240173"/>
    <w:rsid w:val="00242A7E"/>
    <w:rsid w:val="00243040"/>
    <w:rsid w:val="0024548C"/>
    <w:rsid w:val="00245D4E"/>
    <w:rsid w:val="00247230"/>
    <w:rsid w:val="0024761B"/>
    <w:rsid w:val="00247A1E"/>
    <w:rsid w:val="00250682"/>
    <w:rsid w:val="00250843"/>
    <w:rsid w:val="00252347"/>
    <w:rsid w:val="00252FB6"/>
    <w:rsid w:val="00253A23"/>
    <w:rsid w:val="00253F2C"/>
    <w:rsid w:val="002553F3"/>
    <w:rsid w:val="002574FE"/>
    <w:rsid w:val="00260B33"/>
    <w:rsid w:val="0026164C"/>
    <w:rsid w:val="00263D99"/>
    <w:rsid w:val="002652CF"/>
    <w:rsid w:val="00265DA3"/>
    <w:rsid w:val="00266303"/>
    <w:rsid w:val="0026677E"/>
    <w:rsid w:val="002712CA"/>
    <w:rsid w:val="00271CB2"/>
    <w:rsid w:val="002730B9"/>
    <w:rsid w:val="00274087"/>
    <w:rsid w:val="002763B5"/>
    <w:rsid w:val="00282A2A"/>
    <w:rsid w:val="00282CC2"/>
    <w:rsid w:val="00284BDF"/>
    <w:rsid w:val="00286F2E"/>
    <w:rsid w:val="002941B0"/>
    <w:rsid w:val="002949E3"/>
    <w:rsid w:val="00295100"/>
    <w:rsid w:val="002A1502"/>
    <w:rsid w:val="002A26ED"/>
    <w:rsid w:val="002A5424"/>
    <w:rsid w:val="002A5C36"/>
    <w:rsid w:val="002A6741"/>
    <w:rsid w:val="002A6DAA"/>
    <w:rsid w:val="002B1A51"/>
    <w:rsid w:val="002B47E4"/>
    <w:rsid w:val="002C0B23"/>
    <w:rsid w:val="002C0C24"/>
    <w:rsid w:val="002C68A9"/>
    <w:rsid w:val="002C7E5E"/>
    <w:rsid w:val="002D141D"/>
    <w:rsid w:val="002D32D5"/>
    <w:rsid w:val="002D3902"/>
    <w:rsid w:val="002D459A"/>
    <w:rsid w:val="002D5F98"/>
    <w:rsid w:val="002E5D74"/>
    <w:rsid w:val="002E67CC"/>
    <w:rsid w:val="002E7271"/>
    <w:rsid w:val="002F28E1"/>
    <w:rsid w:val="002F29AB"/>
    <w:rsid w:val="002F3723"/>
    <w:rsid w:val="002F6200"/>
    <w:rsid w:val="002F6575"/>
    <w:rsid w:val="00310137"/>
    <w:rsid w:val="00310FA9"/>
    <w:rsid w:val="003113A8"/>
    <w:rsid w:val="003168A1"/>
    <w:rsid w:val="00317101"/>
    <w:rsid w:val="00324205"/>
    <w:rsid w:val="00325291"/>
    <w:rsid w:val="00325C49"/>
    <w:rsid w:val="00327DD0"/>
    <w:rsid w:val="00331A04"/>
    <w:rsid w:val="00331DEC"/>
    <w:rsid w:val="00333684"/>
    <w:rsid w:val="00333FFB"/>
    <w:rsid w:val="00334962"/>
    <w:rsid w:val="00335580"/>
    <w:rsid w:val="00335584"/>
    <w:rsid w:val="003403E0"/>
    <w:rsid w:val="00341709"/>
    <w:rsid w:val="00347796"/>
    <w:rsid w:val="0035087C"/>
    <w:rsid w:val="00352F67"/>
    <w:rsid w:val="00356959"/>
    <w:rsid w:val="0035705D"/>
    <w:rsid w:val="00360061"/>
    <w:rsid w:val="00360149"/>
    <w:rsid w:val="003663B6"/>
    <w:rsid w:val="00367C74"/>
    <w:rsid w:val="0037144B"/>
    <w:rsid w:val="0037223B"/>
    <w:rsid w:val="00373F18"/>
    <w:rsid w:val="00376527"/>
    <w:rsid w:val="0037667A"/>
    <w:rsid w:val="00376AB3"/>
    <w:rsid w:val="00376FBE"/>
    <w:rsid w:val="0037796D"/>
    <w:rsid w:val="0038069F"/>
    <w:rsid w:val="00383758"/>
    <w:rsid w:val="003853F5"/>
    <w:rsid w:val="00385848"/>
    <w:rsid w:val="00390C07"/>
    <w:rsid w:val="00393C28"/>
    <w:rsid w:val="00393FF6"/>
    <w:rsid w:val="003A2264"/>
    <w:rsid w:val="003A2537"/>
    <w:rsid w:val="003A3F53"/>
    <w:rsid w:val="003A406A"/>
    <w:rsid w:val="003A440F"/>
    <w:rsid w:val="003A5E0F"/>
    <w:rsid w:val="003B00DC"/>
    <w:rsid w:val="003B0271"/>
    <w:rsid w:val="003B05D7"/>
    <w:rsid w:val="003B23D5"/>
    <w:rsid w:val="003B3994"/>
    <w:rsid w:val="003B4C68"/>
    <w:rsid w:val="003C06F5"/>
    <w:rsid w:val="003C3CBA"/>
    <w:rsid w:val="003C5003"/>
    <w:rsid w:val="003C5169"/>
    <w:rsid w:val="003D03E6"/>
    <w:rsid w:val="003D229D"/>
    <w:rsid w:val="003D5A96"/>
    <w:rsid w:val="003D6EA1"/>
    <w:rsid w:val="003E1708"/>
    <w:rsid w:val="003E222D"/>
    <w:rsid w:val="003E308C"/>
    <w:rsid w:val="003E4F0D"/>
    <w:rsid w:val="003F0179"/>
    <w:rsid w:val="003F2771"/>
    <w:rsid w:val="003F3D4D"/>
    <w:rsid w:val="003F6105"/>
    <w:rsid w:val="004048C0"/>
    <w:rsid w:val="004076D0"/>
    <w:rsid w:val="0041286B"/>
    <w:rsid w:val="004148E6"/>
    <w:rsid w:val="0041797B"/>
    <w:rsid w:val="00423BA2"/>
    <w:rsid w:val="00425FCB"/>
    <w:rsid w:val="004304BD"/>
    <w:rsid w:val="0043137B"/>
    <w:rsid w:val="00431752"/>
    <w:rsid w:val="00434261"/>
    <w:rsid w:val="00434C1C"/>
    <w:rsid w:val="00435372"/>
    <w:rsid w:val="00436689"/>
    <w:rsid w:val="00436B89"/>
    <w:rsid w:val="00436F02"/>
    <w:rsid w:val="00441D43"/>
    <w:rsid w:val="00443ACB"/>
    <w:rsid w:val="004462BF"/>
    <w:rsid w:val="00447926"/>
    <w:rsid w:val="00451AEB"/>
    <w:rsid w:val="004547E6"/>
    <w:rsid w:val="004646F9"/>
    <w:rsid w:val="00465D76"/>
    <w:rsid w:val="0047063E"/>
    <w:rsid w:val="00473851"/>
    <w:rsid w:val="004745DD"/>
    <w:rsid w:val="00474FAB"/>
    <w:rsid w:val="00476882"/>
    <w:rsid w:val="00477851"/>
    <w:rsid w:val="004816AE"/>
    <w:rsid w:val="0048340A"/>
    <w:rsid w:val="0048489E"/>
    <w:rsid w:val="00485FF1"/>
    <w:rsid w:val="004909CA"/>
    <w:rsid w:val="00490F47"/>
    <w:rsid w:val="00491278"/>
    <w:rsid w:val="00491CD9"/>
    <w:rsid w:val="00492EC9"/>
    <w:rsid w:val="004946FB"/>
    <w:rsid w:val="00495C4A"/>
    <w:rsid w:val="004969E9"/>
    <w:rsid w:val="004A00EB"/>
    <w:rsid w:val="004A2837"/>
    <w:rsid w:val="004A29B4"/>
    <w:rsid w:val="004A3BB0"/>
    <w:rsid w:val="004A6B3E"/>
    <w:rsid w:val="004B051E"/>
    <w:rsid w:val="004B0998"/>
    <w:rsid w:val="004B2222"/>
    <w:rsid w:val="004B36CA"/>
    <w:rsid w:val="004B3F04"/>
    <w:rsid w:val="004B6A44"/>
    <w:rsid w:val="004B7AB2"/>
    <w:rsid w:val="004B7E45"/>
    <w:rsid w:val="004C1904"/>
    <w:rsid w:val="004C28D6"/>
    <w:rsid w:val="004C46D8"/>
    <w:rsid w:val="004C7E28"/>
    <w:rsid w:val="004D27AB"/>
    <w:rsid w:val="004D3268"/>
    <w:rsid w:val="004D346F"/>
    <w:rsid w:val="004D41E5"/>
    <w:rsid w:val="004D41F3"/>
    <w:rsid w:val="004D4D8F"/>
    <w:rsid w:val="004D5ED5"/>
    <w:rsid w:val="004D60FC"/>
    <w:rsid w:val="004D78AE"/>
    <w:rsid w:val="004E033E"/>
    <w:rsid w:val="004E067A"/>
    <w:rsid w:val="004E110E"/>
    <w:rsid w:val="004E2858"/>
    <w:rsid w:val="004E323E"/>
    <w:rsid w:val="004F173E"/>
    <w:rsid w:val="0050033B"/>
    <w:rsid w:val="005033DC"/>
    <w:rsid w:val="005053A9"/>
    <w:rsid w:val="005053FD"/>
    <w:rsid w:val="00507012"/>
    <w:rsid w:val="0050779D"/>
    <w:rsid w:val="00510CFE"/>
    <w:rsid w:val="00514DF9"/>
    <w:rsid w:val="00515F36"/>
    <w:rsid w:val="0051600C"/>
    <w:rsid w:val="00523EB2"/>
    <w:rsid w:val="005243F9"/>
    <w:rsid w:val="005250FE"/>
    <w:rsid w:val="0052588C"/>
    <w:rsid w:val="005312E7"/>
    <w:rsid w:val="00532A1E"/>
    <w:rsid w:val="00533A89"/>
    <w:rsid w:val="0053402D"/>
    <w:rsid w:val="00534261"/>
    <w:rsid w:val="00535683"/>
    <w:rsid w:val="00535BAB"/>
    <w:rsid w:val="005365D3"/>
    <w:rsid w:val="005374DE"/>
    <w:rsid w:val="005425A3"/>
    <w:rsid w:val="005428ED"/>
    <w:rsid w:val="005461D4"/>
    <w:rsid w:val="0054677D"/>
    <w:rsid w:val="00547F04"/>
    <w:rsid w:val="005531E8"/>
    <w:rsid w:val="005624F5"/>
    <w:rsid w:val="00562F63"/>
    <w:rsid w:val="005637F7"/>
    <w:rsid w:val="00564708"/>
    <w:rsid w:val="0056567C"/>
    <w:rsid w:val="00566668"/>
    <w:rsid w:val="00566F47"/>
    <w:rsid w:val="00567169"/>
    <w:rsid w:val="005709B5"/>
    <w:rsid w:val="005717A8"/>
    <w:rsid w:val="00571D04"/>
    <w:rsid w:val="00575C57"/>
    <w:rsid w:val="0057611F"/>
    <w:rsid w:val="005779DC"/>
    <w:rsid w:val="00580ACF"/>
    <w:rsid w:val="00585076"/>
    <w:rsid w:val="005903FC"/>
    <w:rsid w:val="00593883"/>
    <w:rsid w:val="0059788F"/>
    <w:rsid w:val="00597F81"/>
    <w:rsid w:val="005A186C"/>
    <w:rsid w:val="005A21AE"/>
    <w:rsid w:val="005A2F49"/>
    <w:rsid w:val="005A3550"/>
    <w:rsid w:val="005A421F"/>
    <w:rsid w:val="005B045A"/>
    <w:rsid w:val="005B10B1"/>
    <w:rsid w:val="005B770D"/>
    <w:rsid w:val="005C0845"/>
    <w:rsid w:val="005C1EE3"/>
    <w:rsid w:val="005C4108"/>
    <w:rsid w:val="005C5635"/>
    <w:rsid w:val="005D05EC"/>
    <w:rsid w:val="005D0E9A"/>
    <w:rsid w:val="005D2A9C"/>
    <w:rsid w:val="005D2E0F"/>
    <w:rsid w:val="005D6395"/>
    <w:rsid w:val="005D6762"/>
    <w:rsid w:val="005D6F4E"/>
    <w:rsid w:val="005D76E1"/>
    <w:rsid w:val="005E0812"/>
    <w:rsid w:val="005E443E"/>
    <w:rsid w:val="005E51F9"/>
    <w:rsid w:val="005F00B1"/>
    <w:rsid w:val="005F06A7"/>
    <w:rsid w:val="005F0C28"/>
    <w:rsid w:val="005F59EF"/>
    <w:rsid w:val="005F73D2"/>
    <w:rsid w:val="005F7DB2"/>
    <w:rsid w:val="00600A41"/>
    <w:rsid w:val="00600CBD"/>
    <w:rsid w:val="00603B60"/>
    <w:rsid w:val="0060617F"/>
    <w:rsid w:val="006139FF"/>
    <w:rsid w:val="00615871"/>
    <w:rsid w:val="006159E8"/>
    <w:rsid w:val="00621BBF"/>
    <w:rsid w:val="00622280"/>
    <w:rsid w:val="00623EC7"/>
    <w:rsid w:val="00626F83"/>
    <w:rsid w:val="00627C5B"/>
    <w:rsid w:val="0063120C"/>
    <w:rsid w:val="006333C8"/>
    <w:rsid w:val="006430FD"/>
    <w:rsid w:val="006439A9"/>
    <w:rsid w:val="006479D0"/>
    <w:rsid w:val="00647D34"/>
    <w:rsid w:val="006520F5"/>
    <w:rsid w:val="00652C9C"/>
    <w:rsid w:val="00654CE9"/>
    <w:rsid w:val="0066075A"/>
    <w:rsid w:val="00660950"/>
    <w:rsid w:val="006626BB"/>
    <w:rsid w:val="00662952"/>
    <w:rsid w:val="00662F54"/>
    <w:rsid w:val="006652A8"/>
    <w:rsid w:val="006656A9"/>
    <w:rsid w:val="0066671F"/>
    <w:rsid w:val="0067411F"/>
    <w:rsid w:val="00675B2D"/>
    <w:rsid w:val="00685647"/>
    <w:rsid w:val="00690CA7"/>
    <w:rsid w:val="00692C6E"/>
    <w:rsid w:val="0069596C"/>
    <w:rsid w:val="0069648C"/>
    <w:rsid w:val="006A3136"/>
    <w:rsid w:val="006A46AC"/>
    <w:rsid w:val="006B189D"/>
    <w:rsid w:val="006B3E62"/>
    <w:rsid w:val="006C011C"/>
    <w:rsid w:val="006C04C3"/>
    <w:rsid w:val="006C186A"/>
    <w:rsid w:val="006C2688"/>
    <w:rsid w:val="006C42EA"/>
    <w:rsid w:val="006C58D0"/>
    <w:rsid w:val="006C7E64"/>
    <w:rsid w:val="006D30DB"/>
    <w:rsid w:val="006D52D4"/>
    <w:rsid w:val="006D5D5B"/>
    <w:rsid w:val="006D665D"/>
    <w:rsid w:val="006D67B4"/>
    <w:rsid w:val="006D749E"/>
    <w:rsid w:val="006E1A54"/>
    <w:rsid w:val="006E3372"/>
    <w:rsid w:val="006E3F6C"/>
    <w:rsid w:val="006E5268"/>
    <w:rsid w:val="006F2F3C"/>
    <w:rsid w:val="006F32DE"/>
    <w:rsid w:val="006F6759"/>
    <w:rsid w:val="007043C1"/>
    <w:rsid w:val="0070507B"/>
    <w:rsid w:val="00705A48"/>
    <w:rsid w:val="00707355"/>
    <w:rsid w:val="00712D61"/>
    <w:rsid w:val="00713783"/>
    <w:rsid w:val="0071625F"/>
    <w:rsid w:val="00716A13"/>
    <w:rsid w:val="00717BD9"/>
    <w:rsid w:val="00721954"/>
    <w:rsid w:val="00724800"/>
    <w:rsid w:val="00724E3D"/>
    <w:rsid w:val="007259B4"/>
    <w:rsid w:val="00725FFA"/>
    <w:rsid w:val="00726C72"/>
    <w:rsid w:val="0072747C"/>
    <w:rsid w:val="007308A5"/>
    <w:rsid w:val="00734FEE"/>
    <w:rsid w:val="00735B09"/>
    <w:rsid w:val="00737333"/>
    <w:rsid w:val="007403D9"/>
    <w:rsid w:val="00747869"/>
    <w:rsid w:val="00755F14"/>
    <w:rsid w:val="00756D92"/>
    <w:rsid w:val="00756FD9"/>
    <w:rsid w:val="00760EB1"/>
    <w:rsid w:val="0076228A"/>
    <w:rsid w:val="00764125"/>
    <w:rsid w:val="00770049"/>
    <w:rsid w:val="007702D8"/>
    <w:rsid w:val="0077045A"/>
    <w:rsid w:val="00770DA2"/>
    <w:rsid w:val="00774029"/>
    <w:rsid w:val="007746CE"/>
    <w:rsid w:val="00776D79"/>
    <w:rsid w:val="00777506"/>
    <w:rsid w:val="00782110"/>
    <w:rsid w:val="00783330"/>
    <w:rsid w:val="00783A8E"/>
    <w:rsid w:val="007849EE"/>
    <w:rsid w:val="00784A85"/>
    <w:rsid w:val="00784DC0"/>
    <w:rsid w:val="007909D8"/>
    <w:rsid w:val="00793D0F"/>
    <w:rsid w:val="00795F30"/>
    <w:rsid w:val="00797BD5"/>
    <w:rsid w:val="007A4EA3"/>
    <w:rsid w:val="007A7F24"/>
    <w:rsid w:val="007B0A17"/>
    <w:rsid w:val="007B12CA"/>
    <w:rsid w:val="007B249D"/>
    <w:rsid w:val="007B43C5"/>
    <w:rsid w:val="007B4D4D"/>
    <w:rsid w:val="007B68E8"/>
    <w:rsid w:val="007B79F0"/>
    <w:rsid w:val="007C0926"/>
    <w:rsid w:val="007C1154"/>
    <w:rsid w:val="007C7B47"/>
    <w:rsid w:val="007D0F5A"/>
    <w:rsid w:val="007D23DD"/>
    <w:rsid w:val="007D53A2"/>
    <w:rsid w:val="007D67EB"/>
    <w:rsid w:val="007D715A"/>
    <w:rsid w:val="007D73D4"/>
    <w:rsid w:val="007D74A7"/>
    <w:rsid w:val="007E1B2E"/>
    <w:rsid w:val="007E4988"/>
    <w:rsid w:val="007E5B1F"/>
    <w:rsid w:val="007E6498"/>
    <w:rsid w:val="007E76D9"/>
    <w:rsid w:val="007F0117"/>
    <w:rsid w:val="007F04C2"/>
    <w:rsid w:val="007F1D58"/>
    <w:rsid w:val="007F3D20"/>
    <w:rsid w:val="007F5260"/>
    <w:rsid w:val="007F70AF"/>
    <w:rsid w:val="007F7D4E"/>
    <w:rsid w:val="00800877"/>
    <w:rsid w:val="00801C0D"/>
    <w:rsid w:val="00802527"/>
    <w:rsid w:val="00802F94"/>
    <w:rsid w:val="00806C9C"/>
    <w:rsid w:val="008115C3"/>
    <w:rsid w:val="00813326"/>
    <w:rsid w:val="008146BE"/>
    <w:rsid w:val="00815A9A"/>
    <w:rsid w:val="00815EA1"/>
    <w:rsid w:val="00816885"/>
    <w:rsid w:val="00816D56"/>
    <w:rsid w:val="0082092E"/>
    <w:rsid w:val="00820C97"/>
    <w:rsid w:val="008214E9"/>
    <w:rsid w:val="00822B18"/>
    <w:rsid w:val="00822BE6"/>
    <w:rsid w:val="00823325"/>
    <w:rsid w:val="00823417"/>
    <w:rsid w:val="00823638"/>
    <w:rsid w:val="008274AD"/>
    <w:rsid w:val="008323DB"/>
    <w:rsid w:val="00833B45"/>
    <w:rsid w:val="00842AF9"/>
    <w:rsid w:val="00842DB5"/>
    <w:rsid w:val="00843787"/>
    <w:rsid w:val="00844792"/>
    <w:rsid w:val="00844CA1"/>
    <w:rsid w:val="00845184"/>
    <w:rsid w:val="0085063B"/>
    <w:rsid w:val="00852472"/>
    <w:rsid w:val="008527A4"/>
    <w:rsid w:val="00853443"/>
    <w:rsid w:val="008545EB"/>
    <w:rsid w:val="00854A44"/>
    <w:rsid w:val="00863E8F"/>
    <w:rsid w:val="00865DCF"/>
    <w:rsid w:val="008669F9"/>
    <w:rsid w:val="00870454"/>
    <w:rsid w:val="00870C70"/>
    <w:rsid w:val="00871FAB"/>
    <w:rsid w:val="00872E08"/>
    <w:rsid w:val="0087643C"/>
    <w:rsid w:val="00876B5C"/>
    <w:rsid w:val="00880214"/>
    <w:rsid w:val="008813F3"/>
    <w:rsid w:val="008818EB"/>
    <w:rsid w:val="00881B39"/>
    <w:rsid w:val="00881CA4"/>
    <w:rsid w:val="00885C39"/>
    <w:rsid w:val="00885FE9"/>
    <w:rsid w:val="0089194E"/>
    <w:rsid w:val="00892109"/>
    <w:rsid w:val="00892F77"/>
    <w:rsid w:val="0089302E"/>
    <w:rsid w:val="008940C0"/>
    <w:rsid w:val="00897D89"/>
    <w:rsid w:val="008A1435"/>
    <w:rsid w:val="008A7ACF"/>
    <w:rsid w:val="008B0A20"/>
    <w:rsid w:val="008B11CF"/>
    <w:rsid w:val="008B2F88"/>
    <w:rsid w:val="008B351B"/>
    <w:rsid w:val="008B472D"/>
    <w:rsid w:val="008C3B37"/>
    <w:rsid w:val="008C49C4"/>
    <w:rsid w:val="008D0716"/>
    <w:rsid w:val="008D08F7"/>
    <w:rsid w:val="008D1F00"/>
    <w:rsid w:val="008D2F67"/>
    <w:rsid w:val="008D5FC3"/>
    <w:rsid w:val="008E0326"/>
    <w:rsid w:val="008E5024"/>
    <w:rsid w:val="008E56E9"/>
    <w:rsid w:val="008E5CAF"/>
    <w:rsid w:val="008E5CFE"/>
    <w:rsid w:val="008E63A6"/>
    <w:rsid w:val="008F73F0"/>
    <w:rsid w:val="009011A7"/>
    <w:rsid w:val="00902325"/>
    <w:rsid w:val="00902E13"/>
    <w:rsid w:val="00904260"/>
    <w:rsid w:val="0090604F"/>
    <w:rsid w:val="00906977"/>
    <w:rsid w:val="0091206E"/>
    <w:rsid w:val="009126CE"/>
    <w:rsid w:val="00912D3A"/>
    <w:rsid w:val="00915551"/>
    <w:rsid w:val="00915775"/>
    <w:rsid w:val="00915C94"/>
    <w:rsid w:val="0091609B"/>
    <w:rsid w:val="00916D8F"/>
    <w:rsid w:val="00920C4E"/>
    <w:rsid w:val="009248FC"/>
    <w:rsid w:val="00926893"/>
    <w:rsid w:val="00927226"/>
    <w:rsid w:val="009353C5"/>
    <w:rsid w:val="00937568"/>
    <w:rsid w:val="00942560"/>
    <w:rsid w:val="00944759"/>
    <w:rsid w:val="00950557"/>
    <w:rsid w:val="0095100F"/>
    <w:rsid w:val="0095363E"/>
    <w:rsid w:val="00954C14"/>
    <w:rsid w:val="00955FFC"/>
    <w:rsid w:val="00957949"/>
    <w:rsid w:val="00962D38"/>
    <w:rsid w:val="00965E16"/>
    <w:rsid w:val="009701D2"/>
    <w:rsid w:val="00970292"/>
    <w:rsid w:val="00974698"/>
    <w:rsid w:val="00980927"/>
    <w:rsid w:val="00981BBC"/>
    <w:rsid w:val="00984312"/>
    <w:rsid w:val="00984416"/>
    <w:rsid w:val="00984759"/>
    <w:rsid w:val="009866B1"/>
    <w:rsid w:val="009869BA"/>
    <w:rsid w:val="0098763B"/>
    <w:rsid w:val="009A0E54"/>
    <w:rsid w:val="009A2876"/>
    <w:rsid w:val="009A3F9E"/>
    <w:rsid w:val="009A594B"/>
    <w:rsid w:val="009A6199"/>
    <w:rsid w:val="009A7883"/>
    <w:rsid w:val="009B1DDA"/>
    <w:rsid w:val="009B27DA"/>
    <w:rsid w:val="009B579A"/>
    <w:rsid w:val="009C05A9"/>
    <w:rsid w:val="009C1F4D"/>
    <w:rsid w:val="009C2A5D"/>
    <w:rsid w:val="009C7453"/>
    <w:rsid w:val="009C7CA2"/>
    <w:rsid w:val="009C7EE9"/>
    <w:rsid w:val="009D02E9"/>
    <w:rsid w:val="009D5096"/>
    <w:rsid w:val="009D5658"/>
    <w:rsid w:val="009D5F4E"/>
    <w:rsid w:val="009D5F8F"/>
    <w:rsid w:val="009E0709"/>
    <w:rsid w:val="009E0B8F"/>
    <w:rsid w:val="009E16F6"/>
    <w:rsid w:val="009E186D"/>
    <w:rsid w:val="009E2B37"/>
    <w:rsid w:val="009E67A1"/>
    <w:rsid w:val="009F54AE"/>
    <w:rsid w:val="009F7682"/>
    <w:rsid w:val="00A04FFC"/>
    <w:rsid w:val="00A052EA"/>
    <w:rsid w:val="00A069A5"/>
    <w:rsid w:val="00A10B0E"/>
    <w:rsid w:val="00A12014"/>
    <w:rsid w:val="00A12653"/>
    <w:rsid w:val="00A13BC3"/>
    <w:rsid w:val="00A21AC8"/>
    <w:rsid w:val="00A21D5F"/>
    <w:rsid w:val="00A24D51"/>
    <w:rsid w:val="00A26779"/>
    <w:rsid w:val="00A31666"/>
    <w:rsid w:val="00A333E0"/>
    <w:rsid w:val="00A3460C"/>
    <w:rsid w:val="00A358D2"/>
    <w:rsid w:val="00A367BD"/>
    <w:rsid w:val="00A369D9"/>
    <w:rsid w:val="00A408B9"/>
    <w:rsid w:val="00A434C9"/>
    <w:rsid w:val="00A46258"/>
    <w:rsid w:val="00A51443"/>
    <w:rsid w:val="00A52F2F"/>
    <w:rsid w:val="00A545F6"/>
    <w:rsid w:val="00A54C23"/>
    <w:rsid w:val="00A622E2"/>
    <w:rsid w:val="00A63267"/>
    <w:rsid w:val="00A64651"/>
    <w:rsid w:val="00A71AE6"/>
    <w:rsid w:val="00A71F3E"/>
    <w:rsid w:val="00A723F6"/>
    <w:rsid w:val="00A7436B"/>
    <w:rsid w:val="00A75976"/>
    <w:rsid w:val="00A76A60"/>
    <w:rsid w:val="00A77203"/>
    <w:rsid w:val="00A77DEA"/>
    <w:rsid w:val="00A80AC5"/>
    <w:rsid w:val="00A80B51"/>
    <w:rsid w:val="00A851DA"/>
    <w:rsid w:val="00A85CE7"/>
    <w:rsid w:val="00A87C09"/>
    <w:rsid w:val="00A90A19"/>
    <w:rsid w:val="00A939F4"/>
    <w:rsid w:val="00A96093"/>
    <w:rsid w:val="00AA0C02"/>
    <w:rsid w:val="00AA0C8C"/>
    <w:rsid w:val="00AA3F3F"/>
    <w:rsid w:val="00AA5063"/>
    <w:rsid w:val="00AA5FF5"/>
    <w:rsid w:val="00AA66BE"/>
    <w:rsid w:val="00AA7629"/>
    <w:rsid w:val="00AB2B74"/>
    <w:rsid w:val="00AB37F8"/>
    <w:rsid w:val="00AB77E1"/>
    <w:rsid w:val="00AC0B8E"/>
    <w:rsid w:val="00AC5868"/>
    <w:rsid w:val="00AC5FC5"/>
    <w:rsid w:val="00AD36DD"/>
    <w:rsid w:val="00AD4EF9"/>
    <w:rsid w:val="00AD7607"/>
    <w:rsid w:val="00AD7D29"/>
    <w:rsid w:val="00AE2378"/>
    <w:rsid w:val="00AF0EDF"/>
    <w:rsid w:val="00AF2717"/>
    <w:rsid w:val="00AF2F95"/>
    <w:rsid w:val="00AF3828"/>
    <w:rsid w:val="00AF4F2A"/>
    <w:rsid w:val="00AF6B78"/>
    <w:rsid w:val="00B03578"/>
    <w:rsid w:val="00B040E9"/>
    <w:rsid w:val="00B06E6E"/>
    <w:rsid w:val="00B100BF"/>
    <w:rsid w:val="00B111E5"/>
    <w:rsid w:val="00B12B10"/>
    <w:rsid w:val="00B14418"/>
    <w:rsid w:val="00B15DF1"/>
    <w:rsid w:val="00B16CD0"/>
    <w:rsid w:val="00B17EDD"/>
    <w:rsid w:val="00B23B3A"/>
    <w:rsid w:val="00B25C96"/>
    <w:rsid w:val="00B26CAA"/>
    <w:rsid w:val="00B30E10"/>
    <w:rsid w:val="00B32455"/>
    <w:rsid w:val="00B3414E"/>
    <w:rsid w:val="00B36C70"/>
    <w:rsid w:val="00B37D08"/>
    <w:rsid w:val="00B42431"/>
    <w:rsid w:val="00B42842"/>
    <w:rsid w:val="00B44D59"/>
    <w:rsid w:val="00B45771"/>
    <w:rsid w:val="00B458AF"/>
    <w:rsid w:val="00B46A9B"/>
    <w:rsid w:val="00B46C6E"/>
    <w:rsid w:val="00B4707A"/>
    <w:rsid w:val="00B5047D"/>
    <w:rsid w:val="00B50783"/>
    <w:rsid w:val="00B52189"/>
    <w:rsid w:val="00B5249F"/>
    <w:rsid w:val="00B546FB"/>
    <w:rsid w:val="00B570C7"/>
    <w:rsid w:val="00B577D6"/>
    <w:rsid w:val="00B643D1"/>
    <w:rsid w:val="00B645C4"/>
    <w:rsid w:val="00B65BC3"/>
    <w:rsid w:val="00B65FB9"/>
    <w:rsid w:val="00B669D9"/>
    <w:rsid w:val="00B700B7"/>
    <w:rsid w:val="00B70104"/>
    <w:rsid w:val="00B715F0"/>
    <w:rsid w:val="00B77BAC"/>
    <w:rsid w:val="00B80F93"/>
    <w:rsid w:val="00B865BA"/>
    <w:rsid w:val="00B91243"/>
    <w:rsid w:val="00BB4938"/>
    <w:rsid w:val="00BB5612"/>
    <w:rsid w:val="00BB66A8"/>
    <w:rsid w:val="00BB742E"/>
    <w:rsid w:val="00BC03C4"/>
    <w:rsid w:val="00BC4616"/>
    <w:rsid w:val="00BC5778"/>
    <w:rsid w:val="00BD07D8"/>
    <w:rsid w:val="00BD09AE"/>
    <w:rsid w:val="00BD1218"/>
    <w:rsid w:val="00BD257D"/>
    <w:rsid w:val="00BD27A6"/>
    <w:rsid w:val="00BD35EF"/>
    <w:rsid w:val="00BD7F7C"/>
    <w:rsid w:val="00BE1577"/>
    <w:rsid w:val="00BE3019"/>
    <w:rsid w:val="00BE376D"/>
    <w:rsid w:val="00BE40F0"/>
    <w:rsid w:val="00BE5676"/>
    <w:rsid w:val="00BE63CA"/>
    <w:rsid w:val="00BE69A6"/>
    <w:rsid w:val="00BE6BBF"/>
    <w:rsid w:val="00BE70D3"/>
    <w:rsid w:val="00BF01C1"/>
    <w:rsid w:val="00BF2CDC"/>
    <w:rsid w:val="00BF4C53"/>
    <w:rsid w:val="00BF5F61"/>
    <w:rsid w:val="00BF5F8D"/>
    <w:rsid w:val="00BF72B7"/>
    <w:rsid w:val="00C013D3"/>
    <w:rsid w:val="00C025BC"/>
    <w:rsid w:val="00C03007"/>
    <w:rsid w:val="00C05426"/>
    <w:rsid w:val="00C07861"/>
    <w:rsid w:val="00C12250"/>
    <w:rsid w:val="00C137F3"/>
    <w:rsid w:val="00C13F7F"/>
    <w:rsid w:val="00C1599F"/>
    <w:rsid w:val="00C15FDD"/>
    <w:rsid w:val="00C16F6B"/>
    <w:rsid w:val="00C1753B"/>
    <w:rsid w:val="00C17600"/>
    <w:rsid w:val="00C20BDC"/>
    <w:rsid w:val="00C2109E"/>
    <w:rsid w:val="00C25287"/>
    <w:rsid w:val="00C3128D"/>
    <w:rsid w:val="00C32D72"/>
    <w:rsid w:val="00C34D89"/>
    <w:rsid w:val="00C353EF"/>
    <w:rsid w:val="00C35CC5"/>
    <w:rsid w:val="00C367A1"/>
    <w:rsid w:val="00C43C7A"/>
    <w:rsid w:val="00C44B22"/>
    <w:rsid w:val="00C46B6C"/>
    <w:rsid w:val="00C50347"/>
    <w:rsid w:val="00C50EDD"/>
    <w:rsid w:val="00C53C5B"/>
    <w:rsid w:val="00C54319"/>
    <w:rsid w:val="00C54901"/>
    <w:rsid w:val="00C61C3F"/>
    <w:rsid w:val="00C61FB3"/>
    <w:rsid w:val="00C651D3"/>
    <w:rsid w:val="00C713D5"/>
    <w:rsid w:val="00C714C2"/>
    <w:rsid w:val="00C7364C"/>
    <w:rsid w:val="00C745A4"/>
    <w:rsid w:val="00C80583"/>
    <w:rsid w:val="00C82C1C"/>
    <w:rsid w:val="00C875B1"/>
    <w:rsid w:val="00C931D5"/>
    <w:rsid w:val="00C93AD6"/>
    <w:rsid w:val="00C941C5"/>
    <w:rsid w:val="00C9519A"/>
    <w:rsid w:val="00C95763"/>
    <w:rsid w:val="00C95980"/>
    <w:rsid w:val="00C9599F"/>
    <w:rsid w:val="00CA2CD5"/>
    <w:rsid w:val="00CA7EF2"/>
    <w:rsid w:val="00CB04E6"/>
    <w:rsid w:val="00CB10C4"/>
    <w:rsid w:val="00CB242B"/>
    <w:rsid w:val="00CB5686"/>
    <w:rsid w:val="00CB5FF4"/>
    <w:rsid w:val="00CB6EBA"/>
    <w:rsid w:val="00CB7411"/>
    <w:rsid w:val="00CC01B3"/>
    <w:rsid w:val="00CC1039"/>
    <w:rsid w:val="00CC4A52"/>
    <w:rsid w:val="00CC4B0C"/>
    <w:rsid w:val="00CC6C6A"/>
    <w:rsid w:val="00CC72D6"/>
    <w:rsid w:val="00CD0CC2"/>
    <w:rsid w:val="00CD24CB"/>
    <w:rsid w:val="00CE0DAF"/>
    <w:rsid w:val="00CE34A9"/>
    <w:rsid w:val="00CE48CD"/>
    <w:rsid w:val="00CE5A02"/>
    <w:rsid w:val="00CE62D4"/>
    <w:rsid w:val="00CE6A6B"/>
    <w:rsid w:val="00CF3062"/>
    <w:rsid w:val="00CF7FA5"/>
    <w:rsid w:val="00D03B1F"/>
    <w:rsid w:val="00D04D00"/>
    <w:rsid w:val="00D10C61"/>
    <w:rsid w:val="00D117A2"/>
    <w:rsid w:val="00D12064"/>
    <w:rsid w:val="00D1329A"/>
    <w:rsid w:val="00D17138"/>
    <w:rsid w:val="00D219CD"/>
    <w:rsid w:val="00D2294A"/>
    <w:rsid w:val="00D22FCE"/>
    <w:rsid w:val="00D24B90"/>
    <w:rsid w:val="00D3151E"/>
    <w:rsid w:val="00D3736C"/>
    <w:rsid w:val="00D46F37"/>
    <w:rsid w:val="00D51AB2"/>
    <w:rsid w:val="00D52367"/>
    <w:rsid w:val="00D56B1E"/>
    <w:rsid w:val="00D6315B"/>
    <w:rsid w:val="00D64EBE"/>
    <w:rsid w:val="00D6533D"/>
    <w:rsid w:val="00D65A0F"/>
    <w:rsid w:val="00D672C9"/>
    <w:rsid w:val="00D71670"/>
    <w:rsid w:val="00D75170"/>
    <w:rsid w:val="00D754B1"/>
    <w:rsid w:val="00D8210D"/>
    <w:rsid w:val="00D8637B"/>
    <w:rsid w:val="00D90263"/>
    <w:rsid w:val="00D93613"/>
    <w:rsid w:val="00D95CDA"/>
    <w:rsid w:val="00D95D99"/>
    <w:rsid w:val="00DA0ED4"/>
    <w:rsid w:val="00DA1F93"/>
    <w:rsid w:val="00DA551F"/>
    <w:rsid w:val="00DA60BF"/>
    <w:rsid w:val="00DA6160"/>
    <w:rsid w:val="00DA7B1E"/>
    <w:rsid w:val="00DB124C"/>
    <w:rsid w:val="00DB155A"/>
    <w:rsid w:val="00DB1659"/>
    <w:rsid w:val="00DB48D8"/>
    <w:rsid w:val="00DB7512"/>
    <w:rsid w:val="00DB7621"/>
    <w:rsid w:val="00DB7C07"/>
    <w:rsid w:val="00DC0D56"/>
    <w:rsid w:val="00DC2712"/>
    <w:rsid w:val="00DC6898"/>
    <w:rsid w:val="00DC7ABB"/>
    <w:rsid w:val="00DC7B5F"/>
    <w:rsid w:val="00DD4E23"/>
    <w:rsid w:val="00DD53EB"/>
    <w:rsid w:val="00DD6071"/>
    <w:rsid w:val="00DE2670"/>
    <w:rsid w:val="00DE2B64"/>
    <w:rsid w:val="00DF1427"/>
    <w:rsid w:val="00DF400F"/>
    <w:rsid w:val="00DF46A2"/>
    <w:rsid w:val="00DF6C49"/>
    <w:rsid w:val="00E00F4F"/>
    <w:rsid w:val="00E038DF"/>
    <w:rsid w:val="00E03AF1"/>
    <w:rsid w:val="00E061CF"/>
    <w:rsid w:val="00E06F71"/>
    <w:rsid w:val="00E075C6"/>
    <w:rsid w:val="00E12220"/>
    <w:rsid w:val="00E13109"/>
    <w:rsid w:val="00E164AF"/>
    <w:rsid w:val="00E171FE"/>
    <w:rsid w:val="00E2080D"/>
    <w:rsid w:val="00E20CCB"/>
    <w:rsid w:val="00E20DDA"/>
    <w:rsid w:val="00E23F61"/>
    <w:rsid w:val="00E261DA"/>
    <w:rsid w:val="00E2723E"/>
    <w:rsid w:val="00E278BF"/>
    <w:rsid w:val="00E340CD"/>
    <w:rsid w:val="00E34877"/>
    <w:rsid w:val="00E35C56"/>
    <w:rsid w:val="00E4045D"/>
    <w:rsid w:val="00E437FB"/>
    <w:rsid w:val="00E43D3E"/>
    <w:rsid w:val="00E441EF"/>
    <w:rsid w:val="00E471E9"/>
    <w:rsid w:val="00E519D4"/>
    <w:rsid w:val="00E527EA"/>
    <w:rsid w:val="00E53F62"/>
    <w:rsid w:val="00E540F3"/>
    <w:rsid w:val="00E55D8F"/>
    <w:rsid w:val="00E56AFD"/>
    <w:rsid w:val="00E57FA7"/>
    <w:rsid w:val="00E6216A"/>
    <w:rsid w:val="00E64843"/>
    <w:rsid w:val="00E65915"/>
    <w:rsid w:val="00E70982"/>
    <w:rsid w:val="00E72922"/>
    <w:rsid w:val="00E72A66"/>
    <w:rsid w:val="00E72E7C"/>
    <w:rsid w:val="00E73D1A"/>
    <w:rsid w:val="00E73F83"/>
    <w:rsid w:val="00E75F4D"/>
    <w:rsid w:val="00E83085"/>
    <w:rsid w:val="00E91028"/>
    <w:rsid w:val="00E91ACC"/>
    <w:rsid w:val="00E92163"/>
    <w:rsid w:val="00E93977"/>
    <w:rsid w:val="00E94847"/>
    <w:rsid w:val="00E94933"/>
    <w:rsid w:val="00E966F8"/>
    <w:rsid w:val="00E96F95"/>
    <w:rsid w:val="00EA005C"/>
    <w:rsid w:val="00EA012F"/>
    <w:rsid w:val="00EA067C"/>
    <w:rsid w:val="00EA1736"/>
    <w:rsid w:val="00EA2541"/>
    <w:rsid w:val="00EA40A0"/>
    <w:rsid w:val="00EA464E"/>
    <w:rsid w:val="00EA69BD"/>
    <w:rsid w:val="00EB3A63"/>
    <w:rsid w:val="00EB441B"/>
    <w:rsid w:val="00EB6836"/>
    <w:rsid w:val="00EB7465"/>
    <w:rsid w:val="00EB76B9"/>
    <w:rsid w:val="00EB7FE5"/>
    <w:rsid w:val="00EC2719"/>
    <w:rsid w:val="00EC3A59"/>
    <w:rsid w:val="00ED06C0"/>
    <w:rsid w:val="00ED1323"/>
    <w:rsid w:val="00ED1578"/>
    <w:rsid w:val="00ED1DFB"/>
    <w:rsid w:val="00EE0758"/>
    <w:rsid w:val="00EE142D"/>
    <w:rsid w:val="00EE1447"/>
    <w:rsid w:val="00EE1E73"/>
    <w:rsid w:val="00EE203D"/>
    <w:rsid w:val="00EE5FCE"/>
    <w:rsid w:val="00EE65C7"/>
    <w:rsid w:val="00EF117B"/>
    <w:rsid w:val="00EF439E"/>
    <w:rsid w:val="00EF519E"/>
    <w:rsid w:val="00EF7835"/>
    <w:rsid w:val="00EF7961"/>
    <w:rsid w:val="00EF7BE8"/>
    <w:rsid w:val="00EF7EB5"/>
    <w:rsid w:val="00F0251E"/>
    <w:rsid w:val="00F054C8"/>
    <w:rsid w:val="00F1647D"/>
    <w:rsid w:val="00F249D5"/>
    <w:rsid w:val="00F25FAF"/>
    <w:rsid w:val="00F26C79"/>
    <w:rsid w:val="00F301AC"/>
    <w:rsid w:val="00F32F38"/>
    <w:rsid w:val="00F36C18"/>
    <w:rsid w:val="00F37274"/>
    <w:rsid w:val="00F3740F"/>
    <w:rsid w:val="00F405DE"/>
    <w:rsid w:val="00F41CF8"/>
    <w:rsid w:val="00F4590D"/>
    <w:rsid w:val="00F4720F"/>
    <w:rsid w:val="00F47834"/>
    <w:rsid w:val="00F6070C"/>
    <w:rsid w:val="00F60B1B"/>
    <w:rsid w:val="00F618E5"/>
    <w:rsid w:val="00F61B41"/>
    <w:rsid w:val="00F63A9C"/>
    <w:rsid w:val="00F63B17"/>
    <w:rsid w:val="00F665A4"/>
    <w:rsid w:val="00F705CE"/>
    <w:rsid w:val="00F72E5D"/>
    <w:rsid w:val="00F7519B"/>
    <w:rsid w:val="00F7699F"/>
    <w:rsid w:val="00F76A4E"/>
    <w:rsid w:val="00F77BCF"/>
    <w:rsid w:val="00F80D7F"/>
    <w:rsid w:val="00F8163F"/>
    <w:rsid w:val="00F84159"/>
    <w:rsid w:val="00F84693"/>
    <w:rsid w:val="00F84A24"/>
    <w:rsid w:val="00F90990"/>
    <w:rsid w:val="00F921B4"/>
    <w:rsid w:val="00F94670"/>
    <w:rsid w:val="00F94E76"/>
    <w:rsid w:val="00F968C4"/>
    <w:rsid w:val="00F96E65"/>
    <w:rsid w:val="00FA222C"/>
    <w:rsid w:val="00FA384A"/>
    <w:rsid w:val="00FA3A23"/>
    <w:rsid w:val="00FA55EE"/>
    <w:rsid w:val="00FA734B"/>
    <w:rsid w:val="00FB083A"/>
    <w:rsid w:val="00FB3153"/>
    <w:rsid w:val="00FB3215"/>
    <w:rsid w:val="00FB33A7"/>
    <w:rsid w:val="00FB43C1"/>
    <w:rsid w:val="00FB689E"/>
    <w:rsid w:val="00FB7059"/>
    <w:rsid w:val="00FB757E"/>
    <w:rsid w:val="00FC1AF3"/>
    <w:rsid w:val="00FC60C0"/>
    <w:rsid w:val="00FC69FB"/>
    <w:rsid w:val="00FD15DF"/>
    <w:rsid w:val="00FE04FC"/>
    <w:rsid w:val="00FE0D55"/>
    <w:rsid w:val="00FE1CEB"/>
    <w:rsid w:val="00FE3C70"/>
    <w:rsid w:val="00FE5E4B"/>
    <w:rsid w:val="00FE6917"/>
    <w:rsid w:val="00FE6C19"/>
    <w:rsid w:val="00FF0B31"/>
    <w:rsid w:val="00FF11D5"/>
    <w:rsid w:val="00FF19EE"/>
    <w:rsid w:val="00FF1C52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69E5"/>
  <w15:docId w15:val="{A579CEFC-C9B5-4CF4-A7A1-2ACABF5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689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0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74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08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</w:pPr>
  </w:style>
  <w:style w:type="paragraph" w:customStyle="1" w:styleId="TableHeading">
    <w:name w:val="TableHeading"/>
    <w:basedOn w:val="Normalny"/>
    <w:uiPriority w:val="99"/>
    <w:pPr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pPr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uiPriority w:val="99"/>
    <w:pPr>
      <w:jc w:val="right"/>
    </w:pPr>
  </w:style>
  <w:style w:type="paragraph" w:customStyle="1" w:styleId="TableFooterCell">
    <w:name w:val="TableFooterCell"/>
    <w:basedOn w:val="TableCell"/>
    <w:uiPriority w:val="99"/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character" w:styleId="Numerwiersza">
    <w:name w:val="line number"/>
    <w:basedOn w:val="Domylnaczcionkaakapitu"/>
  </w:style>
  <w:style w:type="character" w:styleId="Hipercze">
    <w:name w:val="Hyperlink"/>
    <w:uiPriority w:val="99"/>
    <w:rPr>
      <w:color w:val="0000FF"/>
      <w:u w:val="single"/>
    </w:rPr>
  </w:style>
  <w:style w:type="table" w:styleId="Tabela-Prosty1">
    <w:name w:val="Table Simple 1"/>
    <w:basedOn w:val="Standardowy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0421C0"/>
    <w:rPr>
      <w:rFonts w:ascii="Times New Roman" w:hAnsi="Times New Roman" w:cs="Times New Roman"/>
      <w:b/>
      <w:sz w:val="34"/>
      <w:szCs w:val="34"/>
    </w:rPr>
  </w:style>
  <w:style w:type="character" w:customStyle="1" w:styleId="Nagwek2Znak">
    <w:name w:val="Nagłówek 2 Znak"/>
    <w:basedOn w:val="Domylnaczcionkaakapitu"/>
    <w:link w:val="Nagwek2"/>
    <w:uiPriority w:val="9"/>
    <w:rsid w:val="002740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0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74087"/>
    <w:rPr>
      <w:color w:val="954F72"/>
      <w:u w:val="single"/>
    </w:rPr>
  </w:style>
  <w:style w:type="paragraph" w:customStyle="1" w:styleId="msonormal0">
    <w:name w:val="msonormal"/>
    <w:basedOn w:val="Normalny"/>
    <w:rsid w:val="00274087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66">
    <w:name w:val="xl6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67">
    <w:name w:val="xl6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69">
    <w:name w:val="xl6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0">
    <w:name w:val="xl7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2">
    <w:name w:val="xl72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3">
    <w:name w:val="xl73"/>
    <w:basedOn w:val="Normalny"/>
    <w:rsid w:val="00274087"/>
    <w:pPr>
      <w:spacing w:before="100" w:beforeAutospacing="1" w:after="100" w:afterAutospacing="1"/>
    </w:pPr>
    <w:rPr>
      <w:sz w:val="15"/>
      <w:szCs w:val="15"/>
    </w:rPr>
  </w:style>
  <w:style w:type="paragraph" w:customStyle="1" w:styleId="xl74">
    <w:name w:val="xl7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5"/>
      <w:szCs w:val="15"/>
    </w:rPr>
  </w:style>
  <w:style w:type="paragraph" w:customStyle="1" w:styleId="xl75">
    <w:name w:val="xl7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6">
    <w:name w:val="xl76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77">
    <w:name w:val="xl7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78">
    <w:name w:val="xl7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79">
    <w:name w:val="xl7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0">
    <w:name w:val="xl8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81">
    <w:name w:val="xl8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5"/>
      <w:szCs w:val="15"/>
    </w:rPr>
  </w:style>
  <w:style w:type="paragraph" w:customStyle="1" w:styleId="xl82">
    <w:name w:val="xl8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5"/>
      <w:szCs w:val="15"/>
    </w:rPr>
  </w:style>
  <w:style w:type="paragraph" w:customStyle="1" w:styleId="xl83">
    <w:name w:val="xl8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5"/>
      <w:szCs w:val="15"/>
    </w:rPr>
  </w:style>
  <w:style w:type="paragraph" w:customStyle="1" w:styleId="xl84">
    <w:name w:val="xl84"/>
    <w:basedOn w:val="Normalny"/>
    <w:rsid w:val="00274087"/>
    <w:pPr>
      <w:spacing w:before="100" w:beforeAutospacing="1" w:after="100" w:afterAutospacing="1"/>
    </w:pPr>
    <w:rPr>
      <w:sz w:val="15"/>
      <w:szCs w:val="15"/>
    </w:rPr>
  </w:style>
  <w:style w:type="paragraph" w:customStyle="1" w:styleId="xl85">
    <w:name w:val="xl8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86">
    <w:name w:val="xl86"/>
    <w:basedOn w:val="Normalny"/>
    <w:rsid w:val="0027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7">
    <w:name w:val="xl87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8">
    <w:name w:val="xl88"/>
    <w:basedOn w:val="Normalny"/>
    <w:rsid w:val="0027408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89">
    <w:name w:val="xl89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90">
    <w:name w:val="xl9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91">
    <w:name w:val="xl9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92">
    <w:name w:val="xl9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93">
    <w:name w:val="xl9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sz w:val="15"/>
      <w:szCs w:val="15"/>
    </w:rPr>
  </w:style>
  <w:style w:type="paragraph" w:customStyle="1" w:styleId="xl94">
    <w:name w:val="xl9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5"/>
      <w:szCs w:val="15"/>
    </w:rPr>
  </w:style>
  <w:style w:type="paragraph" w:customStyle="1" w:styleId="xl95">
    <w:name w:val="xl9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5"/>
      <w:szCs w:val="15"/>
    </w:rPr>
  </w:style>
  <w:style w:type="paragraph" w:customStyle="1" w:styleId="xl96">
    <w:name w:val="xl9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5"/>
      <w:szCs w:val="15"/>
    </w:rPr>
  </w:style>
  <w:style w:type="paragraph" w:customStyle="1" w:styleId="xl97">
    <w:name w:val="xl9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customStyle="1" w:styleId="xl98">
    <w:name w:val="xl98"/>
    <w:basedOn w:val="Normalny"/>
    <w:rsid w:val="00274087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customStyle="1" w:styleId="xl99">
    <w:name w:val="xl99"/>
    <w:basedOn w:val="Normalny"/>
    <w:rsid w:val="002740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customStyle="1" w:styleId="xl100">
    <w:name w:val="xl10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b/>
      <w:bCs/>
      <w:color w:val="FFFFFF"/>
      <w:sz w:val="15"/>
      <w:szCs w:val="15"/>
    </w:rPr>
  </w:style>
  <w:style w:type="paragraph" w:styleId="Akapitzlist">
    <w:name w:val="List Paragraph"/>
    <w:basedOn w:val="Normalny"/>
    <w:link w:val="AkapitzlistZnak"/>
    <w:uiPriority w:val="34"/>
    <w:qFormat/>
    <w:rsid w:val="0027408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74087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274087"/>
    <w:rPr>
      <w:i/>
      <w:iCs/>
    </w:rPr>
  </w:style>
  <w:style w:type="paragraph" w:customStyle="1" w:styleId="Style11">
    <w:name w:val="Style11"/>
    <w:basedOn w:val="Normalny"/>
    <w:rsid w:val="00274087"/>
    <w:pPr>
      <w:spacing w:line="209" w:lineRule="exact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4">
    <w:name w:val="CharStyle14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6"/>
      <w:szCs w:val="16"/>
    </w:rPr>
  </w:style>
  <w:style w:type="paragraph" w:customStyle="1" w:styleId="Style5282">
    <w:name w:val="Style5282"/>
    <w:basedOn w:val="Normalny"/>
    <w:rsid w:val="00274087"/>
    <w:pPr>
      <w:spacing w:line="236" w:lineRule="exact"/>
      <w:ind w:firstLine="194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237">
    <w:name w:val="CharStyle237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238">
    <w:name w:val="CharStyle238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paragraph" w:customStyle="1" w:styleId="xl63">
    <w:name w:val="xl63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64">
    <w:name w:val="xl64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/>
      <w:jc w:val="center"/>
      <w:textAlignment w:val="center"/>
    </w:pPr>
    <w:rPr>
      <w:rFonts w:ascii="Arial" w:hAnsi="Arial" w:cs="Arial"/>
      <w:sz w:val="17"/>
      <w:szCs w:val="17"/>
    </w:rPr>
  </w:style>
  <w:style w:type="table" w:styleId="Tabela-Siatka">
    <w:name w:val="Table Grid"/>
    <w:basedOn w:val="Standardowy"/>
    <w:uiPriority w:val="39"/>
    <w:rsid w:val="00274087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uiPriority w:val="99"/>
    <w:rsid w:val="00274087"/>
    <w:pPr>
      <w:suppressLineNumbers/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274087"/>
    <w:pPr>
      <w:tabs>
        <w:tab w:val="center" w:pos="4536"/>
        <w:tab w:val="right" w:pos="9072"/>
      </w:tabs>
      <w:suppressAutoHyphens/>
    </w:pPr>
    <w:rPr>
      <w:rFonts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408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8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87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ttachment4AHeading">
    <w:name w:val="Attachment4AHeading"/>
    <w:basedOn w:val="TableHeading"/>
    <w:uiPriority w:val="99"/>
    <w:rsid w:val="00274087"/>
    <w:pPr>
      <w:widowControl w:val="0"/>
      <w:autoSpaceDE w:val="0"/>
      <w:autoSpaceDN w:val="0"/>
      <w:adjustRightInd w:val="0"/>
      <w:jc w:val="left"/>
    </w:pPr>
    <w:rPr>
      <w:b w:val="0"/>
      <w:bCs/>
      <w:sz w:val="24"/>
      <w:szCs w:val="10"/>
    </w:rPr>
  </w:style>
  <w:style w:type="paragraph" w:customStyle="1" w:styleId="Attachment4ACell">
    <w:name w:val="Attachment4ACell"/>
    <w:basedOn w:val="Table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Attachment4AFooterMergedCells">
    <w:name w:val="Attachment4AFooterMergedCells"/>
    <w:basedOn w:val="TableFooterMergedCells"/>
    <w:uiPriority w:val="99"/>
    <w:rsid w:val="00274087"/>
    <w:pPr>
      <w:widowControl w:val="0"/>
      <w:autoSpaceDE w:val="0"/>
      <w:autoSpaceDN w:val="0"/>
      <w:adjustRightInd w:val="0"/>
    </w:pPr>
    <w:rPr>
      <w:b w:val="0"/>
      <w:bCs/>
      <w:sz w:val="24"/>
      <w:szCs w:val="10"/>
    </w:rPr>
  </w:style>
  <w:style w:type="paragraph" w:customStyle="1" w:styleId="Attachment4AFooterCell">
    <w:name w:val="Attachment4AFooterCell"/>
    <w:basedOn w:val="TableFooter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Textbody">
    <w:name w:val="Text body"/>
    <w:basedOn w:val="Normalny"/>
    <w:rsid w:val="00274087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74087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8E50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2F28E1"/>
  </w:style>
  <w:style w:type="paragraph" w:customStyle="1" w:styleId="Normal">
    <w:name w:val="[Normal]"/>
    <w:uiPriority w:val="99"/>
    <w:rsid w:val="002F28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F28E1"/>
  </w:style>
  <w:style w:type="paragraph" w:customStyle="1" w:styleId="articlebodyblock">
    <w:name w:val="articlebodyblock"/>
    <w:basedOn w:val="Normalny"/>
    <w:rsid w:val="00654CE9"/>
    <w:pPr>
      <w:spacing w:before="100" w:beforeAutospacing="1" w:after="100" w:afterAutospacing="1"/>
    </w:pPr>
  </w:style>
  <w:style w:type="paragraph" w:customStyle="1" w:styleId="msonormalcxspnazwisko">
    <w:name w:val="msonormalcxspnazwisko"/>
    <w:basedOn w:val="Normalny"/>
    <w:uiPriority w:val="99"/>
    <w:rsid w:val="004148E6"/>
    <w:pPr>
      <w:spacing w:before="100" w:beforeAutospacing="1" w:after="100" w:afterAutospacing="1"/>
    </w:pPr>
  </w:style>
  <w:style w:type="character" w:customStyle="1" w:styleId="markedcontent">
    <w:name w:val="markedcontent"/>
    <w:rsid w:val="004148E6"/>
  </w:style>
  <w:style w:type="paragraph" w:customStyle="1" w:styleId="DefaultKeyCell">
    <w:name w:val="Default_KeyCell"/>
    <w:basedOn w:val="Normalny"/>
    <w:rsid w:val="004148E6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4148E6"/>
    <w:pPr>
      <w:spacing w:before="17" w:after="17"/>
      <w:ind w:left="113" w:right="113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4148E6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4148E6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4148E6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4148E6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SectionRowKey">
    <w:name w:val="Default_Universal_SectionRow_Key"/>
    <w:basedOn w:val="DefaultKeyCell"/>
    <w:rsid w:val="004148E6"/>
    <w:rPr>
      <w:b/>
    </w:rPr>
  </w:style>
  <w:style w:type="paragraph" w:customStyle="1" w:styleId="DefaultUniversalSectionRowDescription">
    <w:name w:val="Default_Universal_SectionRow_Description"/>
    <w:basedOn w:val="DefaultDescriptionCell"/>
    <w:rsid w:val="004148E6"/>
    <w:rPr>
      <w:b/>
    </w:rPr>
  </w:style>
  <w:style w:type="paragraph" w:customStyle="1" w:styleId="DefaultUniversalSectionRowValue">
    <w:name w:val="Default_Universal_SectionRow_Value"/>
    <w:basedOn w:val="DefaultValueCell"/>
    <w:rsid w:val="004148E6"/>
    <w:rPr>
      <w:b/>
    </w:rPr>
  </w:style>
  <w:style w:type="paragraph" w:customStyle="1" w:styleId="DefaultUniversalChapterRowKey">
    <w:name w:val="Default_Universal_ChapterRow_Key"/>
    <w:basedOn w:val="DefaultKeyCell"/>
    <w:rsid w:val="004148E6"/>
    <w:rPr>
      <w:b/>
    </w:rPr>
  </w:style>
  <w:style w:type="paragraph" w:customStyle="1" w:styleId="DefaultUniversalChapterRowDescription">
    <w:name w:val="Default_Universal_ChapterRow_Description"/>
    <w:basedOn w:val="DefaultDescriptionCell"/>
    <w:rsid w:val="004148E6"/>
    <w:rPr>
      <w:b/>
    </w:rPr>
  </w:style>
  <w:style w:type="paragraph" w:customStyle="1" w:styleId="DefaultUniversalChapterRowValue">
    <w:name w:val="Default_Universal_ChapterRow_Value"/>
    <w:basedOn w:val="DefaultValueCell"/>
    <w:rsid w:val="004148E6"/>
    <w:rPr>
      <w:b/>
    </w:rPr>
  </w:style>
  <w:style w:type="table" w:customStyle="1" w:styleId="DefaultTablePublink">
    <w:name w:val="Default_Table_Publink"/>
    <w:rsid w:val="004148E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oubleTableTitle">
    <w:name w:val="DoubleTableTitle"/>
    <w:basedOn w:val="Normalny"/>
    <w:rsid w:val="003C06F5"/>
    <w:pPr>
      <w:spacing w:before="28" w:after="28"/>
    </w:pPr>
    <w:rPr>
      <w:i/>
      <w:sz w:val="18"/>
      <w:szCs w:val="18"/>
    </w:rPr>
  </w:style>
  <w:style w:type="paragraph" w:customStyle="1" w:styleId="DefaultExplanationChangesTitleRowCell">
    <w:name w:val="Default_ExplanationChanges_TitleRowCell"/>
    <w:basedOn w:val="Normalny"/>
    <w:rsid w:val="00881CA4"/>
    <w:pPr>
      <w:spacing w:before="17" w:after="17"/>
      <w:ind w:left="113" w:right="113"/>
    </w:pPr>
    <w:rPr>
      <w:sz w:val="15"/>
      <w:szCs w:val="15"/>
    </w:rPr>
  </w:style>
  <w:style w:type="paragraph" w:customStyle="1" w:styleId="DefaultExplanationChangesSectionRowCell">
    <w:name w:val="Default_ExplanationChanges_SectionRowCell"/>
    <w:basedOn w:val="Normalny"/>
    <w:rsid w:val="00881CA4"/>
    <w:pPr>
      <w:spacing w:before="17" w:after="17"/>
      <w:ind w:left="113" w:right="113"/>
      <w:jc w:val="right"/>
    </w:pPr>
    <w:rPr>
      <w:sz w:val="15"/>
      <w:szCs w:val="15"/>
    </w:rPr>
  </w:style>
  <w:style w:type="table" w:customStyle="1" w:styleId="DefaultTablePublink1">
    <w:name w:val="Default_Table_Publink1"/>
    <w:rsid w:val="00705A4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">
    <w:name w:val="Default_Table_Publink2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">
    <w:name w:val="Default_Table_Publink3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">
    <w:name w:val="Default_Table_Publink4"/>
    <w:rsid w:val="00A51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">
    <w:name w:val="Default_Table_Publink5"/>
    <w:rsid w:val="00854A4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6">
    <w:name w:val="Default_Table_Publink6"/>
    <w:rsid w:val="00C2528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7">
    <w:name w:val="Default_Table_Publink7"/>
    <w:rsid w:val="001417B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8">
    <w:name w:val="Default_Table_Publink8"/>
    <w:rsid w:val="00D7167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9">
    <w:name w:val="Default_Table_Publink9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0">
    <w:name w:val="Default_Table_Publink10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1">
    <w:name w:val="Default_Table_Publink11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2">
    <w:name w:val="Default_Table_Publink12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3">
    <w:name w:val="Default_Table_Publink13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4">
    <w:name w:val="Default_Table_Publink14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5">
    <w:name w:val="Default_Table_Publink15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v1v1msoplaintext">
    <w:name w:val="v1v1msoplaintext"/>
    <w:basedOn w:val="Normalny"/>
    <w:rsid w:val="00E038DF"/>
    <w:pPr>
      <w:spacing w:before="100" w:beforeAutospacing="1" w:after="100" w:afterAutospacing="1"/>
    </w:pPr>
  </w:style>
  <w:style w:type="paragraph" w:customStyle="1" w:styleId="v1v1msonormal">
    <w:name w:val="v1v1msonormal"/>
    <w:basedOn w:val="Normalny"/>
    <w:rsid w:val="00E038DF"/>
    <w:pPr>
      <w:spacing w:before="100" w:beforeAutospacing="1" w:after="100" w:afterAutospacing="1"/>
    </w:pPr>
  </w:style>
  <w:style w:type="paragraph" w:customStyle="1" w:styleId="v1v1msolistparagraph">
    <w:name w:val="v1v1msolistparagraph"/>
    <w:basedOn w:val="Normalny"/>
    <w:rsid w:val="00E038D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038DF"/>
    <w:rPr>
      <w:b/>
      <w:bCs/>
    </w:rPr>
  </w:style>
  <w:style w:type="table" w:customStyle="1" w:styleId="DefaultTablePublink16">
    <w:name w:val="Default_Table_Publink16"/>
    <w:rsid w:val="00EB7FE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7">
    <w:name w:val="Default_Table_Publink17"/>
    <w:rsid w:val="00B4284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8">
    <w:name w:val="Default_Table_Publink18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9">
    <w:name w:val="Default_Table_Publink19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efaultBaseCell">
    <w:name w:val="Default_BaseCell"/>
    <w:basedOn w:val="Normalny"/>
    <w:rsid w:val="00B65BC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UniversalLevel1SectionRowKey">
    <w:name w:val="Default_Universal_Level1_SectionRow_Key"/>
    <w:basedOn w:val="DefaultKeyCell"/>
    <w:rsid w:val="00B65BC3"/>
  </w:style>
  <w:style w:type="paragraph" w:customStyle="1" w:styleId="DefaultUniversalLevel1SectionRowDescription">
    <w:name w:val="Default_Universal_Level1_SectionRow_Description"/>
    <w:basedOn w:val="DefaultDescriptionCell"/>
    <w:rsid w:val="00B65BC3"/>
  </w:style>
  <w:style w:type="paragraph" w:customStyle="1" w:styleId="DefaultUniversalLevel1SectionRowValue">
    <w:name w:val="Default_Universal_Level1_SectionRow_Value"/>
    <w:basedOn w:val="DefaultValueCell"/>
    <w:rsid w:val="00B65BC3"/>
  </w:style>
  <w:style w:type="paragraph" w:customStyle="1" w:styleId="DefaultUniversalLevel2SectionRowKey">
    <w:name w:val="Default_Universal_Level2_SectionRow_Key"/>
    <w:basedOn w:val="DefaultKeyCell"/>
    <w:rsid w:val="00B65BC3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B65BC3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B65BC3"/>
    <w:rPr>
      <w:b/>
    </w:rPr>
  </w:style>
  <w:style w:type="paragraph" w:customStyle="1" w:styleId="DefaultUniversalLevel2ChapterRowKey">
    <w:name w:val="Default_Universal_Level2_ChapterRow_Key"/>
    <w:basedOn w:val="DefaultKeyCell"/>
    <w:rsid w:val="00B65BC3"/>
  </w:style>
  <w:style w:type="paragraph" w:customStyle="1" w:styleId="DefaultUniversalLevel2ChapterRowDescription">
    <w:name w:val="Default_Universal_Level2_ChapterRow_Description"/>
    <w:basedOn w:val="DefaultDescriptionCell"/>
    <w:rsid w:val="00B65BC3"/>
  </w:style>
  <w:style w:type="paragraph" w:customStyle="1" w:styleId="DefaultUniversalLevel2ChapterRowValue">
    <w:name w:val="Default_Universal_Level2_ChapterRow_Value"/>
    <w:basedOn w:val="DefaultValueCell"/>
    <w:rsid w:val="00B65BC3"/>
  </w:style>
  <w:style w:type="paragraph" w:customStyle="1" w:styleId="DefaultUniversalLevel3SectionRowKey">
    <w:name w:val="Default_Universal_Level3_SectionRow_Key"/>
    <w:basedOn w:val="DefaultKeyCell"/>
    <w:rsid w:val="00B65BC3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B65BC3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B65BC3"/>
    <w:rPr>
      <w:b/>
    </w:rPr>
  </w:style>
  <w:style w:type="paragraph" w:customStyle="1" w:styleId="DefaultUniversalLevel3ChapterRowKey">
    <w:name w:val="Default_Universal_Level3_ChapterRow_Key"/>
    <w:basedOn w:val="DefaultKeyCell"/>
    <w:rsid w:val="00B65BC3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B65BC3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B65BC3"/>
    <w:rPr>
      <w:b/>
    </w:rPr>
  </w:style>
  <w:style w:type="paragraph" w:customStyle="1" w:styleId="DefaultGrantsFooterCaptionCell">
    <w:name w:val="Default_Grants_FooterCaptionCell"/>
    <w:basedOn w:val="DefaultFooterCaptionCell"/>
    <w:rsid w:val="00B65BC3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B65BC3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B65BC3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B65BC3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B65BC3"/>
    <w:pPr>
      <w:ind w:left="57" w:right="57"/>
    </w:pPr>
  </w:style>
  <w:style w:type="paragraph" w:customStyle="1" w:styleId="DefaultGrantsValueCell">
    <w:name w:val="Default_Grants_ValueCell"/>
    <w:basedOn w:val="DefaultValueCell"/>
    <w:rsid w:val="00B65BC3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B65BC3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B65BC3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B65BC3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B65BC3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B65BC3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B65BC3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B65BC3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B65BC3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B65BC3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B65BC3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B65BC3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B65BC3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B65BC3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B65BC3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B65BC3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B65BC3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B65BC3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B65BC3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B65BC3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B65BC3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B65BC3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B65BC3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B65BC3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B65BC3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B65BC3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B65BC3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B65BC3"/>
    <w:pPr>
      <w:jc w:val="right"/>
    </w:pPr>
  </w:style>
  <w:style w:type="paragraph" w:customStyle="1" w:styleId="EcoBaseCell">
    <w:name w:val="Eco_BaseCell"/>
    <w:basedOn w:val="Normalny"/>
    <w:rsid w:val="00B65BC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B65BC3"/>
  </w:style>
  <w:style w:type="paragraph" w:customStyle="1" w:styleId="EcoDescriptionCell">
    <w:name w:val="Eco_DescriptionCell"/>
    <w:basedOn w:val="EcoBaseCell"/>
    <w:rsid w:val="00B65BC3"/>
    <w:pPr>
      <w:jc w:val="left"/>
    </w:pPr>
  </w:style>
  <w:style w:type="paragraph" w:customStyle="1" w:styleId="EcoValueCell">
    <w:name w:val="Eco_ValueCell"/>
    <w:basedOn w:val="EcoBaseCell"/>
    <w:rsid w:val="00B65BC3"/>
    <w:pPr>
      <w:jc w:val="right"/>
    </w:pPr>
  </w:style>
  <w:style w:type="paragraph" w:customStyle="1" w:styleId="EcoHeadingCell">
    <w:name w:val="Eco_HeadingCell"/>
    <w:basedOn w:val="EcoBaseCell"/>
    <w:rsid w:val="00B65BC3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B65BC3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B65BC3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B65BC3"/>
  </w:style>
  <w:style w:type="paragraph" w:customStyle="1" w:styleId="EcoUniversalLevel1SectionRowDescription">
    <w:name w:val="Eco_Universal_Level1_SectionRow_Description"/>
    <w:basedOn w:val="EcoDescriptionCell"/>
    <w:rsid w:val="00B65BC3"/>
  </w:style>
  <w:style w:type="paragraph" w:customStyle="1" w:styleId="EcoUniversalLevel1SectionRowValue">
    <w:name w:val="Eco_Universal_Level1_SectionRow_Value"/>
    <w:basedOn w:val="EcoValueCell"/>
    <w:rsid w:val="00B65BC3"/>
  </w:style>
  <w:style w:type="paragraph" w:customStyle="1" w:styleId="EcoUniversalLevel2SectionRowKey">
    <w:name w:val="Eco_Universal_Level2_SectionRow_Key"/>
    <w:basedOn w:val="EcoKeyCell"/>
    <w:rsid w:val="00B65BC3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B65BC3"/>
    <w:rPr>
      <w:b/>
    </w:rPr>
  </w:style>
  <w:style w:type="paragraph" w:customStyle="1" w:styleId="EcoUniversalLevel2SectionRowValue">
    <w:name w:val="Eco_Universal_Level2_SectionRow_Value"/>
    <w:basedOn w:val="EcoValueCell"/>
    <w:rsid w:val="00B65BC3"/>
    <w:rPr>
      <w:b/>
    </w:rPr>
  </w:style>
  <w:style w:type="paragraph" w:customStyle="1" w:styleId="EcoUniversalLevel2ChapterRowKey">
    <w:name w:val="Eco_Universal_Level2_ChapterRow_Key"/>
    <w:basedOn w:val="EcoKeyCell"/>
    <w:rsid w:val="00B65BC3"/>
  </w:style>
  <w:style w:type="paragraph" w:customStyle="1" w:styleId="EcoUniversalLevel2ChapterRowDescription">
    <w:name w:val="Eco_Universal_Level2_ChapterRow_Description"/>
    <w:basedOn w:val="EcoDescriptionCell"/>
    <w:rsid w:val="00B65BC3"/>
  </w:style>
  <w:style w:type="paragraph" w:customStyle="1" w:styleId="EcoUniversalLevel2ChapterRowValue">
    <w:name w:val="Eco_Universal_Level2_ChapterRow_Value"/>
    <w:basedOn w:val="EcoValueCell"/>
    <w:rsid w:val="00B65BC3"/>
  </w:style>
  <w:style w:type="paragraph" w:customStyle="1" w:styleId="EcoUniversalLevel3SectionRowKey">
    <w:name w:val="Eco_Universal_Level3_SectionRow_Key"/>
    <w:basedOn w:val="EcoKeyCell"/>
    <w:rsid w:val="00B65BC3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B65BC3"/>
    <w:rPr>
      <w:b/>
    </w:rPr>
  </w:style>
  <w:style w:type="paragraph" w:customStyle="1" w:styleId="EcoUniversalLevel3SectionRowValue">
    <w:name w:val="Eco_Universal_Level3_SectionRow_Value"/>
    <w:basedOn w:val="EcoValueCell"/>
    <w:rsid w:val="00B65BC3"/>
    <w:rPr>
      <w:b/>
    </w:rPr>
  </w:style>
  <w:style w:type="paragraph" w:customStyle="1" w:styleId="EcoUniversalLevel3ChapterRowKey">
    <w:name w:val="Eco_Universal_Level3_ChapterRow_Key"/>
    <w:basedOn w:val="EcoKeyCell"/>
    <w:rsid w:val="00B65BC3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B65BC3"/>
    <w:rPr>
      <w:b/>
    </w:rPr>
  </w:style>
  <w:style w:type="paragraph" w:customStyle="1" w:styleId="EcoUniversalLevel3ChapterRowValue">
    <w:name w:val="Eco_Universal_Level3_ChapterRow_Value"/>
    <w:basedOn w:val="EcoValueCell"/>
    <w:rsid w:val="00B65BC3"/>
    <w:rPr>
      <w:b/>
    </w:rPr>
  </w:style>
  <w:style w:type="paragraph" w:customStyle="1" w:styleId="EcoGrantsFooterCaptionCell">
    <w:name w:val="Eco_Grants_FooterCaptionCell"/>
    <w:basedOn w:val="EcoFooterCaptionCell"/>
    <w:rsid w:val="00B65BC3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B65BC3"/>
    <w:pPr>
      <w:ind w:left="57" w:right="57"/>
    </w:pPr>
  </w:style>
  <w:style w:type="paragraph" w:customStyle="1" w:styleId="EcoGrantsHeadingCell">
    <w:name w:val="Eco_Grants_HeadingCell"/>
    <w:basedOn w:val="EcoHeadingCell"/>
    <w:rsid w:val="00B65BC3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B65BC3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B65BC3"/>
    <w:pPr>
      <w:ind w:left="57" w:right="57"/>
    </w:pPr>
  </w:style>
  <w:style w:type="paragraph" w:customStyle="1" w:styleId="EcoGrantsValueCell">
    <w:name w:val="Eco_Grants_ValueCell"/>
    <w:basedOn w:val="EcoValueCell"/>
    <w:rsid w:val="00B65BC3"/>
    <w:pPr>
      <w:ind w:left="57" w:right="57"/>
    </w:pPr>
  </w:style>
  <w:style w:type="paragraph" w:customStyle="1" w:styleId="EcoGroupedOutgoingsLevel1BaseCell">
    <w:name w:val="Eco_GroupedOutgoings_Level1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B65BC3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B65BC3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B65BC3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B65BC3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B65BC3"/>
  </w:style>
  <w:style w:type="paragraph" w:customStyle="1" w:styleId="EcoGroupedOutgoingsLevel1SectionRowDescription">
    <w:name w:val="Eco_GroupedOutgoings_Level1_SectionRow_Description"/>
    <w:basedOn w:val="EcoGroupedOutgoingsLevel1BaseCell"/>
    <w:rsid w:val="00B65BC3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B65BC3"/>
    <w:pPr>
      <w:jc w:val="right"/>
    </w:pPr>
  </w:style>
  <w:style w:type="paragraph" w:customStyle="1" w:styleId="EcoGroupedOutgoingsLevel2BaseCell">
    <w:name w:val="Eco_GroupedOutgoings_Level2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B65BC3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B65BC3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B65BC3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B65BC3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B65BC3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B65BC3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B65BC3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B65BC3"/>
  </w:style>
  <w:style w:type="paragraph" w:customStyle="1" w:styleId="EcoGroupedOutgoingsLevel2ChapterRowDescription">
    <w:name w:val="Eco_GroupedOutgoings_Level2_ChapterRow_Description"/>
    <w:basedOn w:val="EcoGroupedOutgoingsLevel2BaseCell"/>
    <w:rsid w:val="00B65BC3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B65BC3"/>
    <w:pPr>
      <w:jc w:val="right"/>
    </w:pPr>
  </w:style>
  <w:style w:type="paragraph" w:customStyle="1" w:styleId="EcoGroupedOutgoingsLevel3BaseCell">
    <w:name w:val="Eco_GroupedOutgoings_Level3_BaseCell"/>
    <w:basedOn w:val="Normalny"/>
    <w:rsid w:val="00B65BC3"/>
    <w:pPr>
      <w:spacing w:before="6" w:after="6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B65BC3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B65BC3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B65BC3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B65BC3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B65BC3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B65BC3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B65BC3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B65BC3"/>
  </w:style>
  <w:style w:type="paragraph" w:customStyle="1" w:styleId="EcoGroupedOutgoingsLevel3LeafRowDescription">
    <w:name w:val="Eco_GroupedOutgoings_Level3_LeafRow_Description"/>
    <w:basedOn w:val="EcoGroupedOutgoingsLevel3BaseCell"/>
    <w:rsid w:val="00B65BC3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B65BC3"/>
    <w:pPr>
      <w:jc w:val="right"/>
    </w:pPr>
  </w:style>
  <w:style w:type="paragraph" w:customStyle="1" w:styleId="EcoExplanationChangesTitleRowCell">
    <w:name w:val="Eco_ExplanationChanges_TitleRowCell"/>
    <w:basedOn w:val="EcoBaseCell"/>
    <w:rsid w:val="00B65BC3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B65BC3"/>
    <w:pPr>
      <w:jc w:val="right"/>
    </w:pPr>
  </w:style>
  <w:style w:type="table" w:customStyle="1" w:styleId="Tabela-Prosty11">
    <w:name w:val="Tabela - Prosty 11"/>
    <w:basedOn w:val="Standardowy"/>
    <w:next w:val="Tabela-Prosty1"/>
    <w:rsid w:val="00B6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20">
    <w:name w:val="Default_Table_Publink20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1">
    <w:name w:val="Default_Table_Publink21"/>
    <w:rsid w:val="00BC577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Nagwek">
    <w:name w:val="header"/>
    <w:basedOn w:val="Normalny"/>
    <w:link w:val="NagwekZnak"/>
    <w:uiPriority w:val="99"/>
    <w:unhideWhenUsed/>
    <w:rsid w:val="00E75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F4D"/>
    <w:rPr>
      <w:rFonts w:ascii="Times New Roman" w:hAnsi="Times New Roman" w:cs="Times New Roman"/>
    </w:rPr>
  </w:style>
  <w:style w:type="table" w:customStyle="1" w:styleId="DefaultTablePublink22">
    <w:name w:val="Default_Table_Publink22"/>
    <w:rsid w:val="00784A8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3">
    <w:name w:val="Default_Table_Publink23"/>
    <w:rsid w:val="006E1A5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4">
    <w:name w:val="Default_Table_Publink24"/>
    <w:rsid w:val="006D5D5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5">
    <w:name w:val="Default_Table_Publink25"/>
    <w:rsid w:val="00052AB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E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E9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E98"/>
    <w:rPr>
      <w:vertAlign w:val="superscript"/>
    </w:rPr>
  </w:style>
  <w:style w:type="table" w:customStyle="1" w:styleId="DefaultTablePublink26">
    <w:name w:val="Default_Table_Publink26"/>
    <w:rsid w:val="002E5D7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7">
    <w:name w:val="Default_Table_Publink27"/>
    <w:rsid w:val="000C23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8">
    <w:name w:val="Default_Table_Publink28"/>
    <w:rsid w:val="000C23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2">
    <w:name w:val="Tabela - Prosty 12"/>
    <w:basedOn w:val="Standardowy"/>
    <w:next w:val="Tabela-Prosty1"/>
    <w:rsid w:val="00FB3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29">
    <w:name w:val="Default_Table_Publink29"/>
    <w:rsid w:val="00FB33A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1">
    <w:name w:val="Eco_Table_Publink1"/>
    <w:rsid w:val="00FB33A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numbering" w:customStyle="1" w:styleId="Bezlisty3">
    <w:name w:val="Bez listy3"/>
    <w:next w:val="Bezlisty"/>
    <w:uiPriority w:val="99"/>
    <w:semiHidden/>
    <w:unhideWhenUsed/>
    <w:rsid w:val="00436689"/>
  </w:style>
  <w:style w:type="numbering" w:customStyle="1" w:styleId="Bezlisty11">
    <w:name w:val="Bez listy11"/>
    <w:next w:val="Bezlisty"/>
    <w:uiPriority w:val="99"/>
    <w:semiHidden/>
    <w:unhideWhenUsed/>
    <w:rsid w:val="00436689"/>
  </w:style>
  <w:style w:type="numbering" w:customStyle="1" w:styleId="Bezlisty21">
    <w:name w:val="Bez listy21"/>
    <w:next w:val="Bezlisty"/>
    <w:uiPriority w:val="99"/>
    <w:semiHidden/>
    <w:unhideWhenUsed/>
    <w:rsid w:val="00436689"/>
  </w:style>
  <w:style w:type="table" w:customStyle="1" w:styleId="EcoTablePublink2">
    <w:name w:val="Eco_Table_Publink2"/>
    <w:rsid w:val="00B3414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3">
    <w:name w:val="Eco_Table_Publink3"/>
    <w:rsid w:val="00215CD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4">
    <w:name w:val="Eco_Table_Publink4"/>
    <w:rsid w:val="000E1F2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5">
    <w:name w:val="Eco_Table_Publink5"/>
    <w:rsid w:val="00E91AC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6">
    <w:name w:val="Eco_Table_Publink6"/>
    <w:rsid w:val="00D3736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7">
    <w:name w:val="Eco_Table_Publink7"/>
    <w:rsid w:val="0013007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8">
    <w:name w:val="Eco_Table_Publink8"/>
    <w:rsid w:val="00FF19E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9">
    <w:name w:val="Eco_Table_Publink9"/>
    <w:rsid w:val="009D5F4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10">
    <w:name w:val="Eco_Table_Publink10"/>
    <w:rsid w:val="009D5F4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0">
    <w:name w:val="Default_Table_Publink30"/>
    <w:rsid w:val="009155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1">
    <w:name w:val="Default_Table_Publink31"/>
    <w:rsid w:val="001A6D4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2">
    <w:name w:val="Default_Table_Publink32"/>
    <w:rsid w:val="00725FFA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3">
    <w:name w:val="Default_Table_Publink33"/>
    <w:rsid w:val="00725FFA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4">
    <w:name w:val="Default_Table_Publink34"/>
    <w:rsid w:val="00ED1DF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5">
    <w:name w:val="Default_Table_Publink35"/>
    <w:rsid w:val="00ED1DF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6">
    <w:name w:val="Default_Table_Publink36"/>
    <w:rsid w:val="00ED1DF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7">
    <w:name w:val="Default_Table_Publink37"/>
    <w:rsid w:val="006A46A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8">
    <w:name w:val="Default_Table_Publink38"/>
    <w:rsid w:val="006A46A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9">
    <w:name w:val="Default_Table_Publink39"/>
    <w:rsid w:val="000B788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0">
    <w:name w:val="Default_Table_Publink40"/>
    <w:rsid w:val="00580AC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1">
    <w:name w:val="Default_Table_Publink41"/>
    <w:rsid w:val="00580AC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2">
    <w:name w:val="Default_Table_Publink42"/>
    <w:rsid w:val="000F20A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3">
    <w:name w:val="Default_Table_Publink43"/>
    <w:rsid w:val="000F20A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4">
    <w:name w:val="Default_Table_Publink44"/>
    <w:rsid w:val="000577F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5">
    <w:name w:val="Default_Table_Publink45"/>
    <w:rsid w:val="000577F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6">
    <w:name w:val="Default_Table_Publink46"/>
    <w:rsid w:val="007E5B1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7">
    <w:name w:val="Default_Table_Publink47"/>
    <w:rsid w:val="001F59C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8">
    <w:name w:val="Default_Table_Publink48"/>
    <w:rsid w:val="00E7292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9">
    <w:name w:val="Default_Table_Publink49"/>
    <w:rsid w:val="00E7292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0">
    <w:name w:val="Default_Table_Publink50"/>
    <w:rsid w:val="00FB321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1">
    <w:name w:val="Default_Table_Publink51"/>
    <w:rsid w:val="00FB321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2">
    <w:name w:val="Default_Table_Publink52"/>
    <w:rsid w:val="0023007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3">
    <w:name w:val="Default_Table_Publink53"/>
    <w:rsid w:val="0023007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4">
    <w:name w:val="Default_Table_Publink54"/>
    <w:rsid w:val="005A186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5">
    <w:name w:val="Default_Table_Publink55"/>
    <w:rsid w:val="00245D4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DE1D-84A5-4D15-97CA-CF4CEE11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2483</TotalTime>
  <Pages>19</Pages>
  <Words>7337</Words>
  <Characters>44024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182</cp:revision>
  <cp:lastPrinted>2024-12-27T12:55:00Z</cp:lastPrinted>
  <dcterms:created xsi:type="dcterms:W3CDTF">2024-09-26T08:09:00Z</dcterms:created>
  <dcterms:modified xsi:type="dcterms:W3CDTF">2024-12-27T12:59:00Z</dcterms:modified>
</cp:coreProperties>
</file>