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47469" w14:textId="77777777" w:rsidR="007E7AEE" w:rsidRPr="00DD3AD0" w:rsidRDefault="007E7AEE" w:rsidP="007E7AEE">
      <w:pPr>
        <w:tabs>
          <w:tab w:val="left" w:pos="142"/>
          <w:tab w:val="left" w:pos="227"/>
          <w:tab w:val="left" w:pos="1042"/>
          <w:tab w:val="left" w:pos="1942"/>
          <w:tab w:val="left" w:pos="2842"/>
          <w:tab w:val="left" w:pos="3742"/>
          <w:tab w:val="left" w:pos="4642"/>
          <w:tab w:val="left" w:pos="5542"/>
          <w:tab w:val="left" w:pos="6442"/>
          <w:tab w:val="left" w:pos="7342"/>
          <w:tab w:val="left" w:pos="8242"/>
        </w:tabs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9770" w:type="dxa"/>
        <w:jc w:val="center"/>
        <w:tblBorders>
          <w:left w:val="single" w:sz="24" w:space="0" w:color="FF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2863"/>
        <w:gridCol w:w="1322"/>
        <w:gridCol w:w="2215"/>
      </w:tblGrid>
      <w:tr w:rsidR="007E7AEE" w:rsidRPr="00DD3AD0" w14:paraId="25002817" w14:textId="77777777" w:rsidTr="00B442D0">
        <w:trPr>
          <w:trHeight w:val="571"/>
          <w:jc w:val="center"/>
        </w:trPr>
        <w:tc>
          <w:tcPr>
            <w:tcW w:w="3370" w:type="dxa"/>
            <w:tcBorders>
              <w:left w:val="single" w:sz="18" w:space="0" w:color="FF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2CBD0" w14:textId="77777777" w:rsidR="007E7AEE" w:rsidRPr="00DD3AD0" w:rsidRDefault="007E7AEE" w:rsidP="00B442D0">
            <w:pPr>
              <w:suppressAutoHyphens/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0"/>
                <w:szCs w:val="10"/>
                <w:lang w:eastAsia="ar-SA"/>
              </w:rPr>
            </w:pPr>
          </w:p>
          <w:p w14:paraId="0231EB85" w14:textId="77777777" w:rsidR="007E7AEE" w:rsidRPr="00814A55" w:rsidRDefault="007E7AEE" w:rsidP="00B442D0">
            <w:pPr>
              <w:suppressAutoHyphens/>
              <w:spacing w:after="0" w:line="240" w:lineRule="auto"/>
              <w:rPr>
                <w:rFonts w:ascii="Garamond" w:eastAsia="Times New Roman" w:hAnsi="Garamond" w:cstheme="minorHAnsi"/>
                <w:b/>
                <w:color w:val="000000"/>
                <w:sz w:val="16"/>
                <w:szCs w:val="16"/>
                <w:lang w:eastAsia="ar-SA"/>
              </w:rPr>
            </w:pPr>
            <w:r w:rsidRPr="00814A55">
              <w:rPr>
                <w:rFonts w:ascii="Garamond" w:eastAsia="Times New Roman" w:hAnsi="Garamond" w:cstheme="minorHAnsi"/>
                <w:b/>
                <w:color w:val="000000"/>
                <w:sz w:val="16"/>
                <w:szCs w:val="16"/>
                <w:lang w:eastAsia="ar-SA"/>
              </w:rPr>
              <w:t>Urząd Miejski w Dobrej</w:t>
            </w:r>
          </w:p>
          <w:p w14:paraId="5024F1A8" w14:textId="77777777" w:rsidR="007E7AEE" w:rsidRPr="00DD3AD0" w:rsidRDefault="007E7AEE" w:rsidP="00B442D0">
            <w:pPr>
              <w:suppressAutoHyphens/>
              <w:spacing w:after="0" w:line="240" w:lineRule="auto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  <w:r w:rsidRPr="00814A55">
              <w:rPr>
                <w:rFonts w:ascii="Garamond" w:eastAsia="Times New Roman" w:hAnsi="Garamond" w:cstheme="minorHAnsi"/>
                <w:sz w:val="16"/>
                <w:szCs w:val="16"/>
                <w:lang w:eastAsia="ar-SA"/>
              </w:rPr>
              <w:t>Plac Wojska Polskiego 10, 62-730 Dobra</w:t>
            </w:r>
          </w:p>
        </w:tc>
        <w:tc>
          <w:tcPr>
            <w:tcW w:w="28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978C" w14:textId="77777777" w:rsidR="007E7AEE" w:rsidRPr="00DD3AD0" w:rsidRDefault="007E7AEE" w:rsidP="00B442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D945A" w14:textId="77777777" w:rsidR="007E7AEE" w:rsidRPr="00DD3AD0" w:rsidRDefault="007E7AEE" w:rsidP="00B442D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3A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5FE1D2C" wp14:editId="00B1CD6C">
                  <wp:extent cx="294005" cy="485140"/>
                  <wp:effectExtent l="0" t="0" r="0" b="0"/>
                  <wp:docPr id="1" name="Obraz 1" descr="herb_C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herb_C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06E7" w14:textId="77777777" w:rsidR="007E7AEE" w:rsidRPr="00814A55" w:rsidRDefault="007E7AEE" w:rsidP="00B442D0">
            <w:pPr>
              <w:suppressAutoHyphens/>
              <w:autoSpaceDE w:val="0"/>
              <w:spacing w:after="0" w:line="240" w:lineRule="auto"/>
              <w:rPr>
                <w:rFonts w:ascii="Castellar" w:eastAsia="Yu Gothic UI Semibold" w:hAnsi="Castellar" w:cs="Mongolian Baiti"/>
                <w:spacing w:val="38"/>
                <w:sz w:val="20"/>
                <w:szCs w:val="20"/>
                <w:lang w:eastAsia="ar-SA"/>
              </w:rPr>
            </w:pPr>
            <w:r w:rsidRPr="00814A55">
              <w:rPr>
                <w:rFonts w:ascii="Castellar" w:eastAsia="Yu Gothic UI Semibold" w:hAnsi="Castellar" w:cs="Mongolian Baiti"/>
                <w:spacing w:val="38"/>
                <w:sz w:val="20"/>
                <w:szCs w:val="20"/>
                <w:lang w:eastAsia="ar-SA"/>
              </w:rPr>
              <w:t>Gmina</w:t>
            </w:r>
          </w:p>
          <w:p w14:paraId="7C42AD52" w14:textId="77777777" w:rsidR="007E7AEE" w:rsidRPr="00814A55" w:rsidRDefault="007E7AEE" w:rsidP="00B442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814A55">
              <w:rPr>
                <w:rFonts w:ascii="Castellar" w:eastAsia="Yu Gothic UI Semibold" w:hAnsi="Castellar" w:cs="Mongolian Baiti"/>
                <w:b/>
                <w:spacing w:val="38"/>
                <w:sz w:val="40"/>
                <w:szCs w:val="40"/>
                <w:lang w:eastAsia="ar-SA"/>
              </w:rPr>
              <w:t>Dobra</w:t>
            </w:r>
          </w:p>
        </w:tc>
      </w:tr>
    </w:tbl>
    <w:p w14:paraId="120EB33B" w14:textId="77777777" w:rsidR="007E7AEE" w:rsidRPr="00DD3AD0" w:rsidRDefault="007E7AEE" w:rsidP="007E7AEE">
      <w:pPr>
        <w:tabs>
          <w:tab w:val="left" w:pos="142"/>
          <w:tab w:val="left" w:pos="227"/>
          <w:tab w:val="left" w:pos="1042"/>
          <w:tab w:val="left" w:pos="1942"/>
          <w:tab w:val="left" w:pos="2842"/>
          <w:tab w:val="left" w:pos="3742"/>
          <w:tab w:val="left" w:pos="4642"/>
          <w:tab w:val="left" w:pos="5542"/>
          <w:tab w:val="left" w:pos="6442"/>
          <w:tab w:val="left" w:pos="7342"/>
          <w:tab w:val="left" w:pos="8242"/>
        </w:tabs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58FE8CBD" w14:textId="079DE078" w:rsidR="007E7AEE" w:rsidRDefault="007E7AEE" w:rsidP="007E7AE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EB91164" w14:textId="77777777" w:rsidR="00B7162F" w:rsidRDefault="00B7162F" w:rsidP="007E7AE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86A123E" w14:textId="77777777" w:rsidR="007E7AEE" w:rsidRPr="00DD3AD0" w:rsidRDefault="007E7AEE" w:rsidP="007E7AEE">
      <w:pPr>
        <w:spacing w:after="0"/>
        <w:jc w:val="center"/>
        <w:rPr>
          <w:rFonts w:cstheme="minorHAnsi"/>
          <w:b/>
          <w:sz w:val="28"/>
          <w:szCs w:val="28"/>
        </w:rPr>
      </w:pPr>
      <w:r w:rsidRPr="00DD3AD0">
        <w:rPr>
          <w:rFonts w:cstheme="minorHAnsi"/>
          <w:b/>
          <w:sz w:val="28"/>
          <w:szCs w:val="28"/>
        </w:rPr>
        <w:t>Sprawozdanie Burmistrza Dobrej z działalności międzysesyjnej</w:t>
      </w:r>
    </w:p>
    <w:p w14:paraId="40BBA472" w14:textId="5E98995D" w:rsidR="002B227C" w:rsidRDefault="007E7AEE" w:rsidP="007E7AEE">
      <w:pPr>
        <w:spacing w:after="0"/>
        <w:jc w:val="center"/>
        <w:rPr>
          <w:rFonts w:cstheme="minorHAnsi"/>
          <w:b/>
          <w:sz w:val="28"/>
          <w:szCs w:val="28"/>
        </w:rPr>
      </w:pPr>
      <w:r w:rsidRPr="00DD3AD0">
        <w:rPr>
          <w:rFonts w:cstheme="minorHAnsi"/>
          <w:b/>
          <w:sz w:val="28"/>
          <w:szCs w:val="28"/>
        </w:rPr>
        <w:t>za okres od</w:t>
      </w:r>
      <w:r w:rsidR="002745F3">
        <w:rPr>
          <w:rFonts w:cstheme="minorHAnsi"/>
          <w:b/>
          <w:sz w:val="28"/>
          <w:szCs w:val="28"/>
        </w:rPr>
        <w:t xml:space="preserve"> </w:t>
      </w:r>
      <w:r w:rsidR="006A0FF7">
        <w:rPr>
          <w:rFonts w:cstheme="minorHAnsi"/>
          <w:b/>
          <w:sz w:val="28"/>
          <w:szCs w:val="28"/>
        </w:rPr>
        <w:t>2</w:t>
      </w:r>
      <w:r w:rsidR="007A3F9E">
        <w:rPr>
          <w:rFonts w:cstheme="minorHAnsi"/>
          <w:b/>
          <w:sz w:val="28"/>
          <w:szCs w:val="28"/>
        </w:rPr>
        <w:t>7.11</w:t>
      </w:r>
      <w:r w:rsidR="002745F3">
        <w:rPr>
          <w:rFonts w:cstheme="minorHAnsi"/>
          <w:b/>
          <w:sz w:val="28"/>
          <w:szCs w:val="28"/>
        </w:rPr>
        <w:t>.2024</w:t>
      </w:r>
      <w:r>
        <w:rPr>
          <w:rFonts w:cstheme="minorHAnsi"/>
          <w:b/>
          <w:sz w:val="28"/>
          <w:szCs w:val="28"/>
        </w:rPr>
        <w:t xml:space="preserve"> r. do </w:t>
      </w:r>
      <w:r w:rsidR="007E2FF8">
        <w:rPr>
          <w:rFonts w:cstheme="minorHAnsi"/>
          <w:b/>
          <w:sz w:val="28"/>
          <w:szCs w:val="28"/>
        </w:rPr>
        <w:t>2</w:t>
      </w:r>
      <w:r w:rsidR="007A3F9E">
        <w:rPr>
          <w:rFonts w:cstheme="minorHAnsi"/>
          <w:b/>
          <w:sz w:val="28"/>
          <w:szCs w:val="28"/>
        </w:rPr>
        <w:t>6</w:t>
      </w:r>
      <w:r w:rsidR="006A0FF7">
        <w:rPr>
          <w:rFonts w:cstheme="minorHAnsi"/>
          <w:b/>
          <w:sz w:val="28"/>
          <w:szCs w:val="28"/>
        </w:rPr>
        <w:t>.1</w:t>
      </w:r>
      <w:r w:rsidR="007A3F9E">
        <w:rPr>
          <w:rFonts w:cstheme="minorHAnsi"/>
          <w:b/>
          <w:sz w:val="28"/>
          <w:szCs w:val="28"/>
        </w:rPr>
        <w:t>2</w:t>
      </w:r>
      <w:r w:rsidR="007E2FF8">
        <w:rPr>
          <w:rFonts w:cstheme="minorHAnsi"/>
          <w:b/>
          <w:sz w:val="28"/>
          <w:szCs w:val="28"/>
        </w:rPr>
        <w:t>.2024</w:t>
      </w:r>
      <w:r w:rsidRPr="00DD3AD0">
        <w:rPr>
          <w:rFonts w:cstheme="minorHAnsi"/>
          <w:b/>
          <w:sz w:val="28"/>
          <w:szCs w:val="28"/>
        </w:rPr>
        <w:t xml:space="preserve"> r.</w:t>
      </w:r>
    </w:p>
    <w:p w14:paraId="38367E9E" w14:textId="77777777" w:rsidR="00B7162F" w:rsidRDefault="00B7162F" w:rsidP="007E7AE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23351EC1" w14:textId="47E987D6" w:rsidR="009701FB" w:rsidRDefault="009701FB" w:rsidP="007E7AEE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09730178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27-11-2024</w:t>
      </w:r>
      <w:r w:rsidRPr="007A3F9E">
        <w:rPr>
          <w:rFonts w:cstheme="minorHAnsi"/>
          <w:sz w:val="24"/>
          <w:szCs w:val="24"/>
        </w:rPr>
        <w:t xml:space="preserve"> – Wziąłem udział w posiedzeniu połączonych Komisji Rady Miejskiej w Dobrej (Budżetowej i Mienia Komunalnego oraz Socjalno-Społecznej).</w:t>
      </w:r>
    </w:p>
    <w:p w14:paraId="1C0C0FE5" w14:textId="068C4AB4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27-11-2024</w:t>
      </w:r>
      <w:r w:rsidRPr="007A3F9E">
        <w:rPr>
          <w:rFonts w:cstheme="minorHAnsi"/>
          <w:sz w:val="24"/>
          <w:szCs w:val="24"/>
        </w:rPr>
        <w:t xml:space="preserve"> – Uczestniczyłem w obradach X Sesji Rady Miejskiej</w:t>
      </w:r>
      <w:r>
        <w:rPr>
          <w:rFonts w:cstheme="minorHAnsi"/>
          <w:sz w:val="24"/>
          <w:szCs w:val="24"/>
        </w:rPr>
        <w:t xml:space="preserve"> </w:t>
      </w:r>
      <w:r w:rsidRPr="007A3F9E">
        <w:rPr>
          <w:rFonts w:cstheme="minorHAnsi"/>
          <w:sz w:val="24"/>
          <w:szCs w:val="24"/>
        </w:rPr>
        <w:t>w Dobrej.</w:t>
      </w:r>
    </w:p>
    <w:p w14:paraId="15CA799E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28-11-2024</w:t>
      </w:r>
      <w:r w:rsidRPr="007A3F9E">
        <w:rPr>
          <w:rFonts w:cstheme="minorHAnsi"/>
          <w:sz w:val="24"/>
          <w:szCs w:val="24"/>
        </w:rPr>
        <w:t xml:space="preserve"> – Uczestniczyłem w Walnym Zebraniu Wspólnoty Gruntowej, które odbyło się w Centrum Kultury w Dobrej.</w:t>
      </w:r>
    </w:p>
    <w:p w14:paraId="13A8696F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28-11-2024</w:t>
      </w:r>
      <w:r w:rsidRPr="007A3F9E">
        <w:rPr>
          <w:rFonts w:cstheme="minorHAnsi"/>
          <w:sz w:val="24"/>
          <w:szCs w:val="24"/>
        </w:rPr>
        <w:t xml:space="preserve"> – Wziąłem udział w Posiedzeniu Zarządu Lokalnej Grupy Działania Turkowska Unia Rozwoju w Krwonach.</w:t>
      </w:r>
    </w:p>
    <w:p w14:paraId="3EE1824B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28-11-2024</w:t>
      </w:r>
      <w:r w:rsidRPr="007A3F9E">
        <w:rPr>
          <w:rFonts w:cstheme="minorHAnsi"/>
          <w:sz w:val="24"/>
          <w:szCs w:val="24"/>
        </w:rPr>
        <w:t xml:space="preserve"> – Na zaproszenie Klubu Sportowego Wicher Dobra wziąłem udział w podsumowaniu sezonu piłkarskiego podczas którego wręczyłem zawodnikom statuetki w podziękowaniu za aktywny udział w zajęciach.</w:t>
      </w:r>
    </w:p>
    <w:p w14:paraId="6C504F36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23-12-2024</w:t>
      </w:r>
      <w:r w:rsidRPr="007A3F9E">
        <w:rPr>
          <w:rFonts w:cstheme="minorHAnsi"/>
          <w:sz w:val="24"/>
          <w:szCs w:val="24"/>
        </w:rPr>
        <w:t xml:space="preserve"> – Wziąłem udział w Nadzwyczajnym Zgromadzeniu Wspólników Spółki Oświetlenie Uliczne i Drogowe.</w:t>
      </w:r>
    </w:p>
    <w:p w14:paraId="5FFBADE5" w14:textId="01CF0CB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05-12-2024</w:t>
      </w:r>
      <w:r w:rsidRPr="007A3F9E">
        <w:rPr>
          <w:rFonts w:cstheme="minorHAnsi"/>
          <w:sz w:val="24"/>
          <w:szCs w:val="24"/>
        </w:rPr>
        <w:t xml:space="preserve"> – Uczestniczyłem w spotkaniu podsumowującym realizację projekt</w:t>
      </w:r>
      <w:r>
        <w:rPr>
          <w:rFonts w:cstheme="minorHAnsi"/>
          <w:sz w:val="24"/>
          <w:szCs w:val="24"/>
        </w:rPr>
        <w:t>u</w:t>
      </w:r>
      <w:r w:rsidRPr="007A3F9E">
        <w:rPr>
          <w:rFonts w:cstheme="minorHAnsi"/>
          <w:sz w:val="24"/>
          <w:szCs w:val="24"/>
        </w:rPr>
        <w:t xml:space="preserve"> pilotażowego pod nazwą „Czas na młodych </w:t>
      </w:r>
      <w:r>
        <w:rPr>
          <w:rFonts w:cstheme="minorHAnsi"/>
          <w:sz w:val="24"/>
          <w:szCs w:val="24"/>
        </w:rPr>
        <w:t>-</w:t>
      </w:r>
      <w:r w:rsidRPr="007A3F9E">
        <w:rPr>
          <w:rFonts w:cstheme="minorHAnsi"/>
          <w:sz w:val="24"/>
          <w:szCs w:val="24"/>
        </w:rPr>
        <w:t xml:space="preserve"> punkt doradztwa dla młodzieży w powiecie tureckim</w:t>
      </w:r>
      <w:r>
        <w:rPr>
          <w:rFonts w:cstheme="minorHAnsi"/>
          <w:sz w:val="24"/>
          <w:szCs w:val="24"/>
        </w:rPr>
        <w:t>”</w:t>
      </w:r>
      <w:r w:rsidRPr="007A3F9E">
        <w:rPr>
          <w:rFonts w:cstheme="minorHAnsi"/>
          <w:sz w:val="24"/>
          <w:szCs w:val="24"/>
        </w:rPr>
        <w:t>.</w:t>
      </w:r>
    </w:p>
    <w:p w14:paraId="554B1DF4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05-12-2024</w:t>
      </w:r>
      <w:r w:rsidRPr="007A3F9E">
        <w:rPr>
          <w:rFonts w:cstheme="minorHAnsi"/>
          <w:sz w:val="24"/>
          <w:szCs w:val="24"/>
        </w:rPr>
        <w:t xml:space="preserve"> – Tego dnia odbyła się Gala Sportu Aktywny Orlik podsumowująca rok sportowy 2024 w zakresie piłki nożnej, kręgli fińskich oraz tenisa stołowego. Podczas Gali wręczyłem zawodnikom statuetki w podziękowaniu za aktywny udział w zajęciach.</w:t>
      </w:r>
    </w:p>
    <w:p w14:paraId="3DC90BD5" w14:textId="6BE9FF70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06-12-2024</w:t>
      </w:r>
      <w:r w:rsidRPr="007A3F9E">
        <w:rPr>
          <w:rFonts w:cstheme="minorHAnsi"/>
          <w:sz w:val="24"/>
          <w:szCs w:val="24"/>
        </w:rPr>
        <w:t xml:space="preserve"> – Na zaproszenie Wicemarszałka Województwa Wielkopolskiego Krzysztofa Grabowskiego wziąłem udział w Forum pn. Wielkopolska Wieś Europejska, które odbyło się w sali OSP Kowale Księże. Podczas spotkania podsumowano 20 lat Polski w Unii Europejskiej wskazując na zrealizowane konkretne pr</w:t>
      </w:r>
      <w:r>
        <w:rPr>
          <w:rFonts w:cstheme="minorHAnsi"/>
          <w:sz w:val="24"/>
          <w:szCs w:val="24"/>
        </w:rPr>
        <w:t>ojekty w tym czasie na terenie powiatu tureckiego w tym także i g</w:t>
      </w:r>
      <w:r w:rsidRPr="007A3F9E">
        <w:rPr>
          <w:rFonts w:cstheme="minorHAnsi"/>
          <w:sz w:val="24"/>
          <w:szCs w:val="24"/>
        </w:rPr>
        <w:t>miny Dobra.</w:t>
      </w:r>
    </w:p>
    <w:p w14:paraId="64D7BD53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07-12-2024</w:t>
      </w:r>
      <w:r w:rsidRPr="007A3F9E">
        <w:rPr>
          <w:rFonts w:cstheme="minorHAnsi"/>
          <w:sz w:val="24"/>
          <w:szCs w:val="24"/>
        </w:rPr>
        <w:t xml:space="preserve"> – Na Hali Sportowej w Dobrej odbyły się Warsztaty Bożonarodzeniowe podczas których chętne dzieci i dorośli mogli wykonać własnoręczne dekoracje świąteczne.</w:t>
      </w:r>
    </w:p>
    <w:p w14:paraId="4386F5EA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07-12-2024</w:t>
      </w:r>
      <w:r w:rsidRPr="007A3F9E">
        <w:rPr>
          <w:rFonts w:cstheme="minorHAnsi"/>
          <w:sz w:val="24"/>
          <w:szCs w:val="24"/>
        </w:rPr>
        <w:t xml:space="preserve"> – Uczestniczyłem w Jarmarku Bożonarodzeniowym w Brudzewie. Organizatorem Jarmarku jak i też konkursu kulinarnego dla KGW dotyczącego potrawy bożonarodzeniowej był Wicemarszałek Województwa Wielkopolskiego Krzysztof Grabowski. Spośród 72 KGW z całej Wielkopolski pierwsze miejsce zajęło KGW z Potworowa „Potworowianki”, które zarazem były jedynym Kołem Gospodyń Wiejskich, które reprezentowało naszą Gminę w tym konkursie.</w:t>
      </w:r>
    </w:p>
    <w:p w14:paraId="2B94E6E7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09-12-2024</w:t>
      </w:r>
      <w:r w:rsidRPr="007A3F9E">
        <w:rPr>
          <w:rFonts w:cstheme="minorHAnsi"/>
          <w:sz w:val="24"/>
          <w:szCs w:val="24"/>
        </w:rPr>
        <w:t xml:space="preserve"> – Odbyło się Posiedzenie Zgromadzenia Związku Międzygminnego Wodociągów i Kanalizacji w Koninie podczas którego uchwalaliśmy budżet Związku na rok 2025.</w:t>
      </w:r>
    </w:p>
    <w:p w14:paraId="0A6AFE0B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10-12-2024</w:t>
      </w:r>
      <w:r w:rsidRPr="007A3F9E">
        <w:rPr>
          <w:rFonts w:cstheme="minorHAnsi"/>
          <w:sz w:val="24"/>
          <w:szCs w:val="24"/>
        </w:rPr>
        <w:t xml:space="preserve"> – Uczestniczyłem w obradach XI Nadzwyczajnej Sesji Rady Miejskiej w Dobrej.</w:t>
      </w:r>
    </w:p>
    <w:p w14:paraId="45A0A278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10-12-2024</w:t>
      </w:r>
      <w:r w:rsidRPr="007A3F9E">
        <w:rPr>
          <w:rFonts w:cstheme="minorHAnsi"/>
          <w:sz w:val="24"/>
          <w:szCs w:val="24"/>
        </w:rPr>
        <w:t xml:space="preserve"> – Wziąłem udział w posiedzeniu połączonych Komisji Rady Miejskiej w Dobrej (Budżetowej i Mienia Komunalnego oraz Socjalno-Społecznej).</w:t>
      </w:r>
    </w:p>
    <w:p w14:paraId="3E85B175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11-12-2024</w:t>
      </w:r>
      <w:r w:rsidRPr="007A3F9E">
        <w:rPr>
          <w:rFonts w:cstheme="minorHAnsi"/>
          <w:sz w:val="24"/>
          <w:szCs w:val="24"/>
        </w:rPr>
        <w:t xml:space="preserve"> – Na zaproszenie Wicemarszałka Województwa Wielkopolskiego Krzysztofa Grabowskiego uczestniczyłem w Konferencji podsumowującej wdrażanie inicjatywy LEADER w ramach Rozwoju Obszarów Wiejskich na lata 2014-2020 w województwie wielkopolskim.</w:t>
      </w:r>
    </w:p>
    <w:p w14:paraId="29F5A382" w14:textId="133C7DE9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sz w:val="24"/>
          <w:szCs w:val="24"/>
        </w:rPr>
        <w:t xml:space="preserve">W dniach od </w:t>
      </w:r>
      <w:r w:rsidRPr="007A3F9E">
        <w:rPr>
          <w:rFonts w:cstheme="minorHAnsi"/>
          <w:b/>
          <w:sz w:val="24"/>
          <w:szCs w:val="24"/>
        </w:rPr>
        <w:t>11-12-2024</w:t>
      </w:r>
      <w:r w:rsidRPr="007A3F9E">
        <w:rPr>
          <w:rFonts w:cstheme="minorHAnsi"/>
          <w:sz w:val="24"/>
          <w:szCs w:val="24"/>
        </w:rPr>
        <w:t xml:space="preserve"> do </w:t>
      </w:r>
      <w:r w:rsidRPr="007A3F9E">
        <w:rPr>
          <w:rFonts w:cstheme="minorHAnsi"/>
          <w:b/>
          <w:sz w:val="24"/>
          <w:szCs w:val="24"/>
        </w:rPr>
        <w:t>13-12-2024</w:t>
      </w:r>
      <w:r w:rsidRPr="007A3F9E">
        <w:rPr>
          <w:rFonts w:cstheme="minorHAnsi"/>
          <w:sz w:val="24"/>
          <w:szCs w:val="24"/>
        </w:rPr>
        <w:t xml:space="preserve"> wziąłem udział w Zjeździe Klubu Wójt</w:t>
      </w:r>
      <w:r>
        <w:rPr>
          <w:rFonts w:cstheme="minorHAnsi"/>
          <w:sz w:val="24"/>
          <w:szCs w:val="24"/>
        </w:rPr>
        <w:t>ów</w:t>
      </w:r>
      <w:r w:rsidRPr="007A3F9E">
        <w:rPr>
          <w:rFonts w:cstheme="minorHAnsi"/>
          <w:sz w:val="24"/>
          <w:szCs w:val="24"/>
        </w:rPr>
        <w:t>, Burmistrz</w:t>
      </w:r>
      <w:r>
        <w:rPr>
          <w:rFonts w:cstheme="minorHAnsi"/>
          <w:sz w:val="24"/>
          <w:szCs w:val="24"/>
        </w:rPr>
        <w:t>ów</w:t>
      </w:r>
      <w:r w:rsidRPr="007A3F9E">
        <w:rPr>
          <w:rFonts w:cstheme="minorHAnsi"/>
          <w:sz w:val="24"/>
          <w:szCs w:val="24"/>
        </w:rPr>
        <w:t>, Prezydent</w:t>
      </w:r>
      <w:r>
        <w:rPr>
          <w:rFonts w:cstheme="minorHAnsi"/>
          <w:sz w:val="24"/>
          <w:szCs w:val="24"/>
        </w:rPr>
        <w:t>ów</w:t>
      </w:r>
      <w:r w:rsidRPr="007A3F9E">
        <w:rPr>
          <w:rFonts w:cstheme="minorHAnsi"/>
          <w:sz w:val="24"/>
          <w:szCs w:val="24"/>
        </w:rPr>
        <w:t xml:space="preserve"> Miast i Starost</w:t>
      </w:r>
      <w:r>
        <w:rPr>
          <w:rFonts w:cstheme="minorHAnsi"/>
          <w:sz w:val="24"/>
          <w:szCs w:val="24"/>
        </w:rPr>
        <w:t>ów</w:t>
      </w:r>
      <w:r w:rsidRPr="007A3F9E">
        <w:rPr>
          <w:rFonts w:cstheme="minorHAnsi"/>
          <w:sz w:val="24"/>
          <w:szCs w:val="24"/>
        </w:rPr>
        <w:t>, który to Zjazd zorganizowany był przez Wielkopolski Ośrodek Kształcenia i Studiów Samorządowych w Świeradowie Zdroju.</w:t>
      </w:r>
    </w:p>
    <w:p w14:paraId="4F8E6913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b/>
          <w:sz w:val="24"/>
          <w:szCs w:val="24"/>
        </w:rPr>
        <w:t>12-12-2024</w:t>
      </w:r>
      <w:r w:rsidRPr="007A3F9E">
        <w:rPr>
          <w:rFonts w:cstheme="minorHAnsi"/>
          <w:sz w:val="24"/>
          <w:szCs w:val="24"/>
        </w:rPr>
        <w:t xml:space="preserve"> – Miał miejsce odbiór inwestycji polegającej na rewitalizacji Placu Wojska Polskiego wraz z elewacją Urzędu Miejskiego w Dobrej.</w:t>
      </w:r>
    </w:p>
    <w:p w14:paraId="2561D63F" w14:textId="27AF731C" w:rsidR="007A3F9E" w:rsidRPr="007A3F9E" w:rsidRDefault="007A3F9E" w:rsidP="007A3F9E">
      <w:pPr>
        <w:pStyle w:val="Akapitzlist"/>
        <w:ind w:left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i/>
          <w:iCs/>
          <w:sz w:val="24"/>
          <w:szCs w:val="24"/>
        </w:rPr>
        <w:t>Przypomnę, iż 19-06-2024 roku nastąpiło otwarcie przetargu na rewitalizację Placu Wojska Polskiego wraz z elewacją budynku Urzędu Miejskiego w Dobrej. Przetarg wygrała Firma Budowlana CEGBUD, Chlebów 48, 62-700 Turek, która jako jedyna przystąpiła do przetargu, oferując cenę 3.882.000,00 zł. Na w/w zadanie w budżecie Gminy Dobra zabezpieczoną mieliśmy kwotę 3.900.000,00 zł w podziale na 3.510.000,00 zł dofinansowania z programu Polski Ład oraz 390.000,00 zł z budżetu Gminy Dobra. Z wyżej wymienionych kwot wynika, że zaoferowana cena za wykonanie rewitalizacji Placu Wojska Polskiego wraz z elewacją budynku Urzędu Miejskiego w Dobrej zmieściła się w kwocie zabezpieczonych środków (3.493.800,00 zł z programu Polski Ład oraz 388.200,00 zł z budżetu Gminy Dobra</w:t>
      </w:r>
      <w:r w:rsidR="003F2C60">
        <w:rPr>
          <w:rFonts w:cstheme="minorHAnsi"/>
          <w:i/>
          <w:iCs/>
          <w:sz w:val="24"/>
          <w:szCs w:val="24"/>
        </w:rPr>
        <w:t>)</w:t>
      </w:r>
      <w:r w:rsidRPr="007A3F9E">
        <w:rPr>
          <w:rFonts w:cstheme="minorHAnsi"/>
          <w:sz w:val="24"/>
          <w:szCs w:val="24"/>
        </w:rPr>
        <w:t>.</w:t>
      </w:r>
    </w:p>
    <w:p w14:paraId="3564E848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sz w:val="24"/>
          <w:szCs w:val="24"/>
        </w:rPr>
        <w:t xml:space="preserve">W dniach od </w:t>
      </w:r>
      <w:r w:rsidRPr="003F2C60">
        <w:rPr>
          <w:rFonts w:cstheme="minorHAnsi"/>
          <w:b/>
          <w:sz w:val="24"/>
          <w:szCs w:val="24"/>
        </w:rPr>
        <w:t>12-12-2024</w:t>
      </w:r>
      <w:r w:rsidRPr="007A3F9E">
        <w:rPr>
          <w:rFonts w:cstheme="minorHAnsi"/>
          <w:sz w:val="24"/>
          <w:szCs w:val="24"/>
        </w:rPr>
        <w:t xml:space="preserve"> do </w:t>
      </w:r>
      <w:r w:rsidRPr="003F2C60">
        <w:rPr>
          <w:rFonts w:cstheme="minorHAnsi"/>
          <w:b/>
          <w:sz w:val="24"/>
          <w:szCs w:val="24"/>
        </w:rPr>
        <w:t>23-12-2024</w:t>
      </w:r>
      <w:r w:rsidRPr="007A3F9E">
        <w:rPr>
          <w:rFonts w:cstheme="minorHAnsi"/>
          <w:sz w:val="24"/>
          <w:szCs w:val="24"/>
        </w:rPr>
        <w:t xml:space="preserve"> odbyłem 11 spotkań wigilijnych podczas których w imieniu samorządu Gminy Dobra składałem zebranym na tych spotkaniach jak najserdeczniejsze życzenia świąteczne i noworoczne.</w:t>
      </w:r>
    </w:p>
    <w:p w14:paraId="7B2FF13D" w14:textId="396FBD28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F2C60">
        <w:rPr>
          <w:rFonts w:cstheme="minorHAnsi"/>
          <w:b/>
          <w:sz w:val="24"/>
          <w:szCs w:val="24"/>
        </w:rPr>
        <w:t>15-12-2024</w:t>
      </w:r>
      <w:r w:rsidRPr="007A3F9E">
        <w:rPr>
          <w:rFonts w:cstheme="minorHAnsi"/>
          <w:sz w:val="24"/>
          <w:szCs w:val="24"/>
        </w:rPr>
        <w:t xml:space="preserve"> – O</w:t>
      </w:r>
      <w:r w:rsidR="003F2C60">
        <w:rPr>
          <w:rFonts w:cstheme="minorHAnsi"/>
          <w:sz w:val="24"/>
          <w:szCs w:val="24"/>
        </w:rPr>
        <w:t>db</w:t>
      </w:r>
      <w:r w:rsidRPr="007A3F9E">
        <w:rPr>
          <w:rFonts w:cstheme="minorHAnsi"/>
          <w:sz w:val="24"/>
          <w:szCs w:val="24"/>
        </w:rPr>
        <w:t>ył się Jarmark Bożonarodzeniowy na naszym Targowisku Miejskim podczas którego można było zakupić dekoracje świąteczne, zjeść lub zakupić i zabrać do domu różnego rodzaju potrawy oraz wysłuchać pięknych występów dzieci i młodzieży z ZS-P w Dobrej, ZS-P w Piekarach oraz uczestniczących w zajęciach w naszym Centrum Kultury. Dziękuje wszystkim zaangażowanym w to</w:t>
      </w:r>
      <w:r w:rsidR="003F2C60">
        <w:rPr>
          <w:rFonts w:cstheme="minorHAnsi"/>
          <w:sz w:val="24"/>
          <w:szCs w:val="24"/>
        </w:rPr>
        <w:t>, że</w:t>
      </w:r>
      <w:r w:rsidRPr="007A3F9E">
        <w:rPr>
          <w:rFonts w:cstheme="minorHAnsi"/>
          <w:sz w:val="24"/>
          <w:szCs w:val="24"/>
        </w:rPr>
        <w:t xml:space="preserve"> Jarmark mógł się odbyć.</w:t>
      </w:r>
    </w:p>
    <w:p w14:paraId="79469E41" w14:textId="0EB8795B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F2C60">
        <w:rPr>
          <w:rFonts w:cstheme="minorHAnsi"/>
          <w:b/>
          <w:sz w:val="24"/>
          <w:szCs w:val="24"/>
        </w:rPr>
        <w:t>16-12-2024</w:t>
      </w:r>
      <w:r w:rsidRPr="007A3F9E">
        <w:rPr>
          <w:rFonts w:cstheme="minorHAnsi"/>
          <w:sz w:val="24"/>
          <w:szCs w:val="24"/>
        </w:rPr>
        <w:t xml:space="preserve"> – Odbyło się ostatnie w tym roku Posiedzenie Związku Komunalnego Gmin Czyste Miasto, Czysta Gmina w Orlim Stawie. Głównym punktem porządku obrad było przyjęcie uchwały dotyczącej cennika za odpady przyjmowane do instalacji oraz uchwalenie WPF i budżetu Związku. Po poddaniu pod głosowanie uchwały dotyczącej cennika okazało się, że nie ma ona wystarczającego poparcia</w:t>
      </w:r>
      <w:r w:rsidR="003F2C60">
        <w:rPr>
          <w:rFonts w:cstheme="minorHAnsi"/>
          <w:sz w:val="24"/>
          <w:szCs w:val="24"/>
        </w:rPr>
        <w:t>,</w:t>
      </w:r>
      <w:r w:rsidRPr="007A3F9E">
        <w:rPr>
          <w:rFonts w:cstheme="minorHAnsi"/>
          <w:sz w:val="24"/>
          <w:szCs w:val="24"/>
        </w:rPr>
        <w:t xml:space="preserve"> dlatego nie została przyjęta, co w konsekwencji doprowadziło do nie głosowania uchwał dotyczących WPF i budżetu. Następne posiedzenie zostało zaplanowane na styczeń 2025 roku.</w:t>
      </w:r>
    </w:p>
    <w:p w14:paraId="25320F70" w14:textId="7DA389FE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F2C60">
        <w:rPr>
          <w:rFonts w:cstheme="minorHAnsi"/>
          <w:b/>
          <w:sz w:val="24"/>
          <w:szCs w:val="24"/>
        </w:rPr>
        <w:t>16-12-2024</w:t>
      </w:r>
      <w:r w:rsidRPr="007A3F9E">
        <w:rPr>
          <w:rFonts w:cstheme="minorHAnsi"/>
          <w:sz w:val="24"/>
          <w:szCs w:val="24"/>
        </w:rPr>
        <w:t xml:space="preserve"> – Na zaproszenie Starosty Tureckiego wziąłem udział wraz z Panem Przewodniczącym Rady Miejskiej w Dobrej udział w oficjalnym oddaniu do użytku inwestycji produkujących prąd i ciepło z odnawialnych źródeł energii, które zostały zainstalowane w Domu Pomocy Społecznej w Skęczniewie. Po tym spotkaniu odbyło się spotkanie w Urzędzie Miejskim w Dobrej poświęcone planom wykonania dokumentacji i w konsekwencji budowy ciągu pieszo-rowerowego przy drodze powiatowej Dobra</w:t>
      </w:r>
      <w:r w:rsidR="003F2C60">
        <w:rPr>
          <w:rFonts w:cstheme="minorHAnsi"/>
          <w:sz w:val="24"/>
          <w:szCs w:val="24"/>
        </w:rPr>
        <w:t xml:space="preserve"> -</w:t>
      </w:r>
      <w:r w:rsidRPr="007A3F9E">
        <w:rPr>
          <w:rFonts w:cstheme="minorHAnsi"/>
          <w:sz w:val="24"/>
          <w:szCs w:val="24"/>
        </w:rPr>
        <w:t xml:space="preserve"> Przykona na odcinku Ugory </w:t>
      </w:r>
      <w:r w:rsidR="003F2C60">
        <w:rPr>
          <w:rFonts w:cstheme="minorHAnsi"/>
          <w:sz w:val="24"/>
          <w:szCs w:val="24"/>
        </w:rPr>
        <w:t>-</w:t>
      </w:r>
      <w:r w:rsidRPr="007A3F9E">
        <w:rPr>
          <w:rFonts w:cstheme="minorHAnsi"/>
          <w:sz w:val="24"/>
          <w:szCs w:val="24"/>
        </w:rPr>
        <w:t xml:space="preserve"> Żeroniczki. W spotkaniu udział wzięli między innymi Przewodniczący Rady Miejskiej w Dobrej Cezary Madaj, Zastępca Burmistrza Dobrej Przemysław Tomczak, Radny Rady Miejskiej w Dobrej Przemysław Białek, Starosta Turecki Jan Smak, Przewodniczący Rady Powiatu Tureckiego Krzysztof Buchelt, Poseł na Sejm RP Ryszard Bartosik, Radny Powiatowy Andrzej Fryt. Podczas spotkania zadeklarowałem wstępnie nasze zaangażowanie finansowe w w/w projekt pod warunkiem wyrażenia chęci przystąpienia do tego zadania przez Powiat Turecki. Spotkanie zakończyło się bez ostatecznych decyzji ale z deklaracjami dalszych rozmów w tym temacie, co daje nadzieję może nie na szybkie ale na załatwienie tematu.</w:t>
      </w:r>
    </w:p>
    <w:p w14:paraId="0C86FDDA" w14:textId="296F3CE1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F2C60">
        <w:rPr>
          <w:rFonts w:cstheme="minorHAnsi"/>
          <w:b/>
          <w:sz w:val="24"/>
          <w:szCs w:val="24"/>
        </w:rPr>
        <w:t>19-12-2024</w:t>
      </w:r>
      <w:r w:rsidRPr="007A3F9E">
        <w:rPr>
          <w:rFonts w:cstheme="minorHAnsi"/>
          <w:sz w:val="24"/>
          <w:szCs w:val="24"/>
        </w:rPr>
        <w:t xml:space="preserve"> – W </w:t>
      </w:r>
      <w:r w:rsidR="003F2C60">
        <w:rPr>
          <w:rFonts w:cstheme="minorHAnsi"/>
          <w:sz w:val="24"/>
          <w:szCs w:val="24"/>
        </w:rPr>
        <w:t>C</w:t>
      </w:r>
      <w:r w:rsidRPr="007A3F9E">
        <w:rPr>
          <w:rFonts w:cstheme="minorHAnsi"/>
          <w:sz w:val="24"/>
          <w:szCs w:val="24"/>
        </w:rPr>
        <w:t>entrum Kultury w Dobrej odbył się koncert kolęd w wykonaniu dzieci i młodzieży biorącej udział w zajęciach organizowanych przez CK.</w:t>
      </w:r>
    </w:p>
    <w:p w14:paraId="31C55695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F2C60">
        <w:rPr>
          <w:rFonts w:cstheme="minorHAnsi"/>
          <w:b/>
          <w:sz w:val="24"/>
          <w:szCs w:val="24"/>
        </w:rPr>
        <w:t>20-12-2024</w:t>
      </w:r>
      <w:r w:rsidRPr="007A3F9E">
        <w:rPr>
          <w:rFonts w:cstheme="minorHAnsi"/>
          <w:sz w:val="24"/>
          <w:szCs w:val="24"/>
        </w:rPr>
        <w:t xml:space="preserve"> – Tego dnia wziąłem udział w przedstawieniach jasełkowych w ZS-P w Dobrej i ZS-P w Piekarach, które zebranych wprowadziły w świąteczny nastrój.</w:t>
      </w:r>
    </w:p>
    <w:p w14:paraId="7A97696B" w14:textId="77777777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F2C60">
        <w:rPr>
          <w:rFonts w:cstheme="minorHAnsi"/>
          <w:b/>
          <w:sz w:val="24"/>
          <w:szCs w:val="24"/>
        </w:rPr>
        <w:t>21-12-2024</w:t>
      </w:r>
      <w:r w:rsidRPr="007A3F9E">
        <w:rPr>
          <w:rFonts w:cstheme="minorHAnsi"/>
          <w:sz w:val="24"/>
          <w:szCs w:val="24"/>
        </w:rPr>
        <w:t xml:space="preserve"> – Odbyło się Gminne Spotkanie Opłatkowe druhen i druhów strażaków z terenu Gminy Dobra połączone ze świetnym kolędowym występem Orkiestry Dętej Dobra-Żeronice oraz „Chóru Strażackiego”. Dziękuję Jednostce OSP Piekarty na czele z druhem Prezesem Romanem Jałkiewiczem oraz Paniami z KGW „Jarzębina” z Piekar na czele z Panią Mariolą Sucharek za przygotowanie miejsca oraz kolacji wigilijnej.</w:t>
      </w:r>
    </w:p>
    <w:p w14:paraId="1DB41F2A" w14:textId="4E55BE09" w:rsidR="007A3F9E" w:rsidRPr="007A3F9E" w:rsidRDefault="007A3F9E" w:rsidP="007A3F9E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  <w:sz w:val="24"/>
          <w:szCs w:val="24"/>
        </w:rPr>
      </w:pPr>
      <w:r w:rsidRPr="003F2C60">
        <w:rPr>
          <w:rFonts w:cstheme="minorHAnsi"/>
          <w:b/>
          <w:sz w:val="24"/>
          <w:szCs w:val="24"/>
        </w:rPr>
        <w:t>26-12-2024</w:t>
      </w:r>
      <w:r w:rsidRPr="007A3F9E">
        <w:rPr>
          <w:rFonts w:cstheme="minorHAnsi"/>
          <w:sz w:val="24"/>
          <w:szCs w:val="24"/>
        </w:rPr>
        <w:t xml:space="preserve"> – wraz z Panem Przewodniczącym Rady Miejskiej w Dobrej Cezarym Madajem oraz Zastępcą Kierownika Urzędu Stanu Cywilnego </w:t>
      </w:r>
      <w:r w:rsidR="003F2C60">
        <w:rPr>
          <w:rFonts w:cstheme="minorHAnsi"/>
          <w:sz w:val="24"/>
          <w:szCs w:val="24"/>
        </w:rPr>
        <w:t xml:space="preserve">w </w:t>
      </w:r>
      <w:r w:rsidRPr="007A3F9E">
        <w:rPr>
          <w:rFonts w:cstheme="minorHAnsi"/>
          <w:sz w:val="24"/>
          <w:szCs w:val="24"/>
        </w:rPr>
        <w:t>Dobrej Panią Barbarą Stasiak złożyliśmy w imieniu Samorządu Gminy Dobra serdeczne życzenia urodzinowe Pani Barbarze Koteckiej, która obchodziła swoje setne urodziny.</w:t>
      </w:r>
    </w:p>
    <w:p w14:paraId="221C5A50" w14:textId="77777777" w:rsidR="007A3F9E" w:rsidRPr="007A3F9E" w:rsidRDefault="007A3F9E" w:rsidP="007A3F9E">
      <w:pPr>
        <w:jc w:val="both"/>
        <w:rPr>
          <w:rFonts w:cstheme="minorHAnsi"/>
          <w:sz w:val="24"/>
          <w:szCs w:val="24"/>
        </w:rPr>
      </w:pPr>
      <w:r w:rsidRPr="007A3F9E">
        <w:rPr>
          <w:rFonts w:cstheme="minorHAnsi"/>
          <w:sz w:val="24"/>
          <w:szCs w:val="24"/>
        </w:rPr>
        <w:t>Przez cały okres międzysesyjny spotykałem się z Dyrektorami i Kierownikami jednostek organizacyjnych Gminy oraz z mieszkańcami Gminy Dobra, radnymi i sołtysami próbując na bieżąco wyjaśniać i rozwiązywać przedstawiane problemy.</w:t>
      </w:r>
    </w:p>
    <w:p w14:paraId="062A077C" w14:textId="156DD83F" w:rsidR="003A2DC2" w:rsidRDefault="003A2DC2" w:rsidP="002745F3">
      <w:pPr>
        <w:jc w:val="both"/>
        <w:rPr>
          <w:rFonts w:cstheme="minorHAnsi"/>
          <w:sz w:val="24"/>
          <w:szCs w:val="24"/>
        </w:rPr>
      </w:pPr>
    </w:p>
    <w:p w14:paraId="320DA535" w14:textId="77777777" w:rsidR="003A2DC2" w:rsidRPr="006A0FF7" w:rsidRDefault="003A2DC2" w:rsidP="002745F3">
      <w:pPr>
        <w:jc w:val="both"/>
        <w:rPr>
          <w:rFonts w:cstheme="minorHAnsi"/>
          <w:sz w:val="24"/>
          <w:szCs w:val="24"/>
        </w:rPr>
      </w:pPr>
    </w:p>
    <w:p w14:paraId="7DB608EC" w14:textId="0C7D49F2" w:rsidR="00B4057A" w:rsidRPr="00AE2D78" w:rsidRDefault="009322E8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</w:t>
      </w:r>
      <w:r w:rsidR="00C56290">
        <w:rPr>
          <w:rFonts w:ascii="Calibri" w:eastAsia="Calibri" w:hAnsi="Calibri" w:cs="Calibri"/>
          <w:b/>
          <w:sz w:val="28"/>
          <w:szCs w:val="28"/>
        </w:rPr>
        <w:t>pr</w:t>
      </w:r>
      <w:r w:rsidR="00B4057A" w:rsidRPr="00AE2D78">
        <w:rPr>
          <w:rFonts w:ascii="Calibri" w:eastAsia="Calibri" w:hAnsi="Calibri" w:cs="Calibri"/>
          <w:b/>
          <w:sz w:val="28"/>
          <w:szCs w:val="28"/>
        </w:rPr>
        <w:t>awozdanie z realizacji uchwał</w:t>
      </w:r>
      <w:bookmarkStart w:id="0" w:name="_GoBack"/>
      <w:bookmarkEnd w:id="0"/>
    </w:p>
    <w:p w14:paraId="4B813334" w14:textId="3C99B948" w:rsidR="00B4057A" w:rsidRPr="00AE2D78" w:rsidRDefault="00B4057A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 w:rsidRPr="00AE2D78">
        <w:rPr>
          <w:rFonts w:ascii="Calibri" w:eastAsia="Calibri" w:hAnsi="Calibri" w:cs="Calibri"/>
          <w:b/>
          <w:sz w:val="28"/>
          <w:szCs w:val="28"/>
        </w:rPr>
        <w:t>Rady Miejskiej w Dobrej</w:t>
      </w:r>
      <w:r w:rsidR="00017D3F">
        <w:rPr>
          <w:rFonts w:ascii="Calibri" w:eastAsia="Calibri" w:hAnsi="Calibri" w:cs="Calibri"/>
          <w:b/>
          <w:sz w:val="28"/>
          <w:szCs w:val="28"/>
        </w:rPr>
        <w:t xml:space="preserve"> podjętych </w:t>
      </w:r>
    </w:p>
    <w:p w14:paraId="6522CD6C" w14:textId="6736AF20" w:rsidR="00514F34" w:rsidRDefault="00F66C46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na </w:t>
      </w:r>
      <w:r w:rsidR="006A0FF7">
        <w:rPr>
          <w:rFonts w:ascii="Calibri" w:eastAsia="Calibri" w:hAnsi="Calibri" w:cs="Calibri"/>
          <w:b/>
          <w:sz w:val="28"/>
          <w:szCs w:val="28"/>
        </w:rPr>
        <w:t>X</w:t>
      </w:r>
      <w:r w:rsidR="008734E2">
        <w:rPr>
          <w:rFonts w:ascii="Calibri" w:eastAsia="Calibri" w:hAnsi="Calibri" w:cs="Calibri"/>
          <w:b/>
          <w:sz w:val="28"/>
          <w:szCs w:val="28"/>
        </w:rPr>
        <w:t xml:space="preserve"> Sesji w dniu </w:t>
      </w:r>
      <w:r w:rsidR="006A0FF7">
        <w:rPr>
          <w:rFonts w:ascii="Calibri" w:eastAsia="Calibri" w:hAnsi="Calibri" w:cs="Calibri"/>
          <w:b/>
          <w:sz w:val="28"/>
          <w:szCs w:val="28"/>
        </w:rPr>
        <w:t>2</w:t>
      </w:r>
      <w:r w:rsidR="003F2C60">
        <w:rPr>
          <w:rFonts w:ascii="Calibri" w:eastAsia="Calibri" w:hAnsi="Calibri" w:cs="Calibri"/>
          <w:b/>
          <w:sz w:val="28"/>
          <w:szCs w:val="28"/>
        </w:rPr>
        <w:t>7 listopada</w:t>
      </w:r>
      <w:r w:rsidR="003F58CB">
        <w:rPr>
          <w:rFonts w:ascii="Calibri" w:eastAsia="Calibri" w:hAnsi="Calibri" w:cs="Calibri"/>
          <w:b/>
          <w:sz w:val="28"/>
          <w:szCs w:val="28"/>
        </w:rPr>
        <w:t xml:space="preserve"> 2024</w:t>
      </w:r>
      <w:r w:rsidR="009F753A">
        <w:rPr>
          <w:rFonts w:ascii="Calibri" w:eastAsia="Calibri" w:hAnsi="Calibri" w:cs="Calibri"/>
          <w:b/>
          <w:sz w:val="28"/>
          <w:szCs w:val="28"/>
        </w:rPr>
        <w:t xml:space="preserve"> roku</w:t>
      </w:r>
    </w:p>
    <w:p w14:paraId="37E94B0C" w14:textId="4128AD08" w:rsidR="003F2C60" w:rsidRDefault="003F2C60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oraz na XI Sesji w dniu 10 grudnia 2024 roku</w:t>
      </w:r>
    </w:p>
    <w:p w14:paraId="035C08AA" w14:textId="7CC51D53" w:rsidR="004854D4" w:rsidRDefault="004854D4" w:rsidP="00B4057A">
      <w:pPr>
        <w:spacing w:after="0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4E12DC9" w14:textId="73DB7457" w:rsidR="00DA2669" w:rsidRDefault="00DA2669" w:rsidP="00F71D2B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eastAsiaTheme="minorEastAsia" w:cstheme="minorHAnsi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Uchwała nr </w:t>
      </w:r>
      <w:r w:rsidR="006A0FF7" w:rsidRPr="00DA2669">
        <w:rPr>
          <w:rFonts w:ascii="Calibri" w:hAnsi="Calibri" w:cs="Calibri"/>
          <w:b/>
          <w:sz w:val="24"/>
          <w:szCs w:val="24"/>
          <w:lang w:eastAsia="pl-PL"/>
        </w:rPr>
        <w:t>X/</w:t>
      </w:r>
      <w:r w:rsidR="00F71D2B">
        <w:rPr>
          <w:rFonts w:ascii="Calibri" w:hAnsi="Calibri" w:cs="Calibri"/>
          <w:b/>
          <w:sz w:val="24"/>
          <w:szCs w:val="24"/>
          <w:lang w:eastAsia="pl-PL"/>
        </w:rPr>
        <w:t>55</w:t>
      </w:r>
      <w:r w:rsidR="006A0FF7" w:rsidRPr="00DA2669">
        <w:rPr>
          <w:rFonts w:ascii="Calibri" w:hAnsi="Calibri" w:cs="Calibri"/>
          <w:b/>
          <w:sz w:val="24"/>
          <w:szCs w:val="24"/>
          <w:lang w:eastAsia="pl-PL"/>
        </w:rPr>
        <w:t>/2024</w:t>
      </w:r>
      <w:r w:rsidR="006A0FF7" w:rsidRPr="00DA2669">
        <w:rPr>
          <w:rFonts w:ascii="Calibri" w:hAnsi="Calibri" w:cs="Calibri"/>
          <w:sz w:val="24"/>
          <w:szCs w:val="24"/>
          <w:lang w:eastAsia="pl-PL"/>
        </w:rPr>
        <w:t xml:space="preserve"> z dnia 2</w:t>
      </w:r>
      <w:r w:rsidRPr="00DA2669">
        <w:rPr>
          <w:rFonts w:ascii="Calibri" w:hAnsi="Calibri" w:cs="Calibri"/>
          <w:sz w:val="24"/>
          <w:szCs w:val="24"/>
          <w:lang w:eastAsia="pl-PL"/>
        </w:rPr>
        <w:t>7 listopada</w:t>
      </w:r>
      <w:r w:rsidR="006A0FF7" w:rsidRPr="00DA2669">
        <w:rPr>
          <w:rFonts w:ascii="Calibri" w:hAnsi="Calibri" w:cs="Calibri"/>
          <w:sz w:val="24"/>
          <w:szCs w:val="24"/>
          <w:lang w:eastAsia="pl-PL"/>
        </w:rPr>
        <w:t xml:space="preserve"> 2024 roku</w:t>
      </w:r>
      <w:r w:rsidRPr="00DA2669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Pr="00DA2669">
        <w:rPr>
          <w:rFonts w:eastAsiaTheme="minorEastAsia" w:cstheme="minorHAnsi"/>
          <w:lang w:eastAsia="pl-PL"/>
        </w:rPr>
        <w:t>w sprawie szczegółowego sposobu i zakresu świadczenia usług w zakresie odbierania odpadów komunalnych od właścicieli nieruchomości i zagospodarowania tych odpadów w zamian za uiszczoną przez właściciela nieruchomości opłatę za gosp</w:t>
      </w:r>
      <w:r w:rsidR="00F71D2B">
        <w:rPr>
          <w:rFonts w:eastAsiaTheme="minorEastAsia" w:cstheme="minorHAnsi"/>
          <w:lang w:eastAsia="pl-PL"/>
        </w:rPr>
        <w:t>odarowanie odpadami komunalnymi - uchwała wchodzi w życie z dniem 1 stycznia 2025 r.</w:t>
      </w:r>
    </w:p>
    <w:p w14:paraId="701C4D4F" w14:textId="77777777" w:rsidR="00F71D2B" w:rsidRPr="00F71D2B" w:rsidRDefault="00F71D2B" w:rsidP="00F71D2B">
      <w:pPr>
        <w:pStyle w:val="Akapitzlist"/>
        <w:numPr>
          <w:ilvl w:val="0"/>
          <w:numId w:val="32"/>
        </w:numPr>
        <w:jc w:val="both"/>
        <w:rPr>
          <w:rFonts w:eastAsiaTheme="minorEastAsia" w:cstheme="minorHAnsi"/>
          <w:lang w:eastAsia="pl-PL"/>
        </w:rPr>
      </w:pPr>
      <w:r w:rsidRPr="00F71D2B">
        <w:rPr>
          <w:rFonts w:ascii="Calibri" w:hAnsi="Calibri" w:cs="Calibri"/>
          <w:b/>
          <w:sz w:val="24"/>
          <w:szCs w:val="24"/>
          <w:lang w:eastAsia="pl-PL"/>
        </w:rPr>
        <w:t xml:space="preserve">Uchwała nr </w:t>
      </w:r>
      <w:r w:rsidR="00DA2669" w:rsidRPr="00F71D2B">
        <w:rPr>
          <w:rFonts w:ascii="Calibri" w:hAnsi="Calibri" w:cs="Calibri"/>
          <w:b/>
          <w:sz w:val="24"/>
          <w:szCs w:val="24"/>
          <w:lang w:eastAsia="pl-PL"/>
        </w:rPr>
        <w:t>X/</w:t>
      </w:r>
      <w:r w:rsidRPr="00F71D2B">
        <w:rPr>
          <w:rFonts w:ascii="Calibri" w:hAnsi="Calibri" w:cs="Calibri"/>
          <w:b/>
          <w:sz w:val="24"/>
          <w:szCs w:val="24"/>
          <w:lang w:eastAsia="pl-PL"/>
        </w:rPr>
        <w:t>5</w:t>
      </w:r>
      <w:r w:rsidR="00DA2669" w:rsidRPr="00F71D2B">
        <w:rPr>
          <w:rFonts w:ascii="Calibri" w:hAnsi="Calibri" w:cs="Calibri"/>
          <w:b/>
          <w:sz w:val="24"/>
          <w:szCs w:val="24"/>
          <w:lang w:eastAsia="pl-PL"/>
        </w:rPr>
        <w:t>6/2024</w:t>
      </w:r>
      <w:r w:rsidR="00DA2669" w:rsidRPr="00F71D2B">
        <w:rPr>
          <w:rFonts w:ascii="Calibri" w:hAnsi="Calibri" w:cs="Calibri"/>
          <w:sz w:val="24"/>
          <w:szCs w:val="24"/>
          <w:lang w:eastAsia="pl-PL"/>
        </w:rPr>
        <w:t xml:space="preserve"> z dnia 27 listopada 2024 roku </w:t>
      </w:r>
      <w:r w:rsidR="00DA2669" w:rsidRPr="00F71D2B">
        <w:rPr>
          <w:rFonts w:eastAsiaTheme="minorEastAsia" w:cstheme="minorHAnsi"/>
          <w:lang w:eastAsia="pl-PL"/>
        </w:rPr>
        <w:t>w sprawie ryczałtowej stawki opłaty za gospodarowanie odpadami komunalnymi od domku letniskowego na nieruchomości albo od innej nieruchomości wykorzystywanej na cele rekreacyjno-wypoczynkowe</w:t>
      </w:r>
      <w:r w:rsidRPr="00F71D2B">
        <w:rPr>
          <w:rFonts w:eastAsiaTheme="minorEastAsia" w:cstheme="minorHAnsi"/>
          <w:lang w:eastAsia="pl-PL"/>
        </w:rPr>
        <w:t xml:space="preserve"> - uchwała wchodzi w życie z dniem 1 stycznia 2025 r.</w:t>
      </w:r>
    </w:p>
    <w:p w14:paraId="428220DE" w14:textId="7FABCB94" w:rsidR="00DA2669" w:rsidRDefault="00F71D2B" w:rsidP="00F71D2B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eastAsiaTheme="minorEastAsia" w:cstheme="minorHAnsi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Uchwała nr </w:t>
      </w:r>
      <w:r w:rsidR="00DA2669" w:rsidRPr="00DA2669">
        <w:rPr>
          <w:rFonts w:ascii="Calibri" w:hAnsi="Calibri" w:cs="Calibri"/>
          <w:b/>
          <w:sz w:val="24"/>
          <w:szCs w:val="24"/>
          <w:lang w:eastAsia="pl-PL"/>
        </w:rPr>
        <w:t>X/</w:t>
      </w:r>
      <w:r>
        <w:rPr>
          <w:rFonts w:ascii="Calibri" w:hAnsi="Calibri" w:cs="Calibri"/>
          <w:b/>
          <w:sz w:val="24"/>
          <w:szCs w:val="24"/>
          <w:lang w:eastAsia="pl-PL"/>
        </w:rPr>
        <w:t>57</w:t>
      </w:r>
      <w:r w:rsidR="00DA2669" w:rsidRPr="00DA2669">
        <w:rPr>
          <w:rFonts w:ascii="Calibri" w:hAnsi="Calibri" w:cs="Calibri"/>
          <w:b/>
          <w:sz w:val="24"/>
          <w:szCs w:val="24"/>
          <w:lang w:eastAsia="pl-PL"/>
        </w:rPr>
        <w:t>/2024</w:t>
      </w:r>
      <w:r w:rsidR="00DA2669" w:rsidRPr="00DA2669">
        <w:rPr>
          <w:rFonts w:eastAsiaTheme="minorEastAsia" w:cstheme="minorHAnsi"/>
          <w:lang w:eastAsia="pl-PL"/>
        </w:rPr>
        <w:t>)</w:t>
      </w:r>
      <w:r w:rsidR="00DA2669" w:rsidRPr="00DA2669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DA2669" w:rsidRPr="00DA2669">
        <w:rPr>
          <w:rFonts w:ascii="Calibri" w:hAnsi="Calibri" w:cs="Calibri"/>
          <w:sz w:val="24"/>
          <w:szCs w:val="24"/>
          <w:lang w:eastAsia="pl-PL"/>
        </w:rPr>
        <w:t>z dnia 27 listopada 2024 roku</w:t>
      </w:r>
      <w:r w:rsidR="00DA2669" w:rsidRPr="00DA2669">
        <w:rPr>
          <w:rFonts w:eastAsiaTheme="minorEastAsia" w:cstheme="minorHAnsi"/>
          <w:lang w:eastAsia="pl-PL"/>
        </w:rPr>
        <w:t xml:space="preserve"> zmieniającej budżet Gminy Dobra na 2024 rok</w:t>
      </w:r>
      <w:r>
        <w:rPr>
          <w:rFonts w:eastAsiaTheme="minorEastAsia" w:cstheme="minorHAnsi"/>
          <w:lang w:eastAsia="pl-PL"/>
        </w:rPr>
        <w:t xml:space="preserve"> -</w:t>
      </w:r>
      <w:r w:rsidRPr="00DA2669">
        <w:rPr>
          <w:rFonts w:ascii="Calibri" w:hAnsi="Calibri" w:cs="Calibri"/>
          <w:sz w:val="24"/>
          <w:szCs w:val="24"/>
          <w:lang w:eastAsia="pl-PL"/>
        </w:rPr>
        <w:t xml:space="preserve"> uchwała realizowana na bieżąco</w:t>
      </w:r>
      <w:r>
        <w:rPr>
          <w:rFonts w:eastAsiaTheme="minorEastAsia" w:cstheme="minorHAnsi"/>
          <w:lang w:eastAsia="pl-PL"/>
        </w:rPr>
        <w:t>.</w:t>
      </w:r>
    </w:p>
    <w:p w14:paraId="1533BC3E" w14:textId="534CFB41" w:rsidR="00DA2669" w:rsidRDefault="00F71D2B" w:rsidP="00F71D2B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eastAsiaTheme="minorEastAsia" w:cstheme="minorHAnsi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Uchwała nr </w:t>
      </w:r>
      <w:r w:rsidR="00DA2669" w:rsidRPr="00DA2669">
        <w:rPr>
          <w:rFonts w:ascii="Calibri" w:hAnsi="Calibri" w:cs="Calibri"/>
          <w:b/>
          <w:sz w:val="24"/>
          <w:szCs w:val="24"/>
          <w:lang w:eastAsia="pl-PL"/>
        </w:rPr>
        <w:t>X/</w:t>
      </w:r>
      <w:r>
        <w:rPr>
          <w:rFonts w:ascii="Calibri" w:hAnsi="Calibri" w:cs="Calibri"/>
          <w:b/>
          <w:sz w:val="24"/>
          <w:szCs w:val="24"/>
          <w:lang w:eastAsia="pl-PL"/>
        </w:rPr>
        <w:t>58</w:t>
      </w:r>
      <w:r w:rsidR="00DA2669" w:rsidRPr="00DA2669">
        <w:rPr>
          <w:rFonts w:ascii="Calibri" w:hAnsi="Calibri" w:cs="Calibri"/>
          <w:b/>
          <w:sz w:val="24"/>
          <w:szCs w:val="24"/>
          <w:lang w:eastAsia="pl-PL"/>
        </w:rPr>
        <w:t>/2024</w:t>
      </w:r>
      <w:r w:rsidR="00DA2669" w:rsidRPr="00DA2669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DA2669" w:rsidRPr="00DA2669">
        <w:rPr>
          <w:rFonts w:ascii="Calibri" w:hAnsi="Calibri" w:cs="Calibri"/>
          <w:sz w:val="24"/>
          <w:szCs w:val="24"/>
          <w:lang w:eastAsia="pl-PL"/>
        </w:rPr>
        <w:t xml:space="preserve">z dnia 27 listopada 2024 roku </w:t>
      </w:r>
      <w:r w:rsidR="00DA2669" w:rsidRPr="00DA2669">
        <w:rPr>
          <w:rFonts w:eastAsiaTheme="minorEastAsia" w:cstheme="minorHAnsi"/>
          <w:lang w:eastAsia="pl-PL"/>
        </w:rPr>
        <w:t>zmieniającej Wieloletnią Prognozę Finansową Gminy Dobra na lata 2024-2030</w:t>
      </w:r>
      <w:r>
        <w:rPr>
          <w:rFonts w:eastAsiaTheme="minorEastAsia" w:cstheme="minorHAnsi"/>
          <w:lang w:eastAsia="pl-PL"/>
        </w:rPr>
        <w:t xml:space="preserve"> - </w:t>
      </w:r>
      <w:r w:rsidRPr="00DA2669">
        <w:rPr>
          <w:rFonts w:ascii="Calibri" w:hAnsi="Calibri" w:cs="Calibri"/>
          <w:sz w:val="24"/>
          <w:szCs w:val="24"/>
          <w:lang w:eastAsia="pl-PL"/>
        </w:rPr>
        <w:t>uchwała do realizacji w latach 2024-2030</w:t>
      </w:r>
      <w:r>
        <w:rPr>
          <w:rFonts w:eastAsiaTheme="minorEastAsia" w:cstheme="minorHAnsi"/>
          <w:lang w:eastAsia="pl-PL"/>
        </w:rPr>
        <w:t>.</w:t>
      </w:r>
    </w:p>
    <w:p w14:paraId="74E07743" w14:textId="6281AEF6" w:rsidR="00D13FC0" w:rsidRPr="00DA2669" w:rsidRDefault="00F71D2B" w:rsidP="00F71D2B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eastAsiaTheme="minorEastAsia" w:cstheme="minorHAnsi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Uchwała nr </w:t>
      </w:r>
      <w:r w:rsidR="006A0FF7" w:rsidRPr="00DA2669">
        <w:rPr>
          <w:rFonts w:ascii="Calibri" w:hAnsi="Calibri" w:cs="Calibri"/>
          <w:b/>
          <w:sz w:val="24"/>
          <w:szCs w:val="24"/>
          <w:lang w:eastAsia="pl-PL"/>
        </w:rPr>
        <w:t>X</w:t>
      </w:r>
      <w:r>
        <w:rPr>
          <w:rFonts w:ascii="Calibri" w:hAnsi="Calibri" w:cs="Calibri"/>
          <w:b/>
          <w:sz w:val="24"/>
          <w:szCs w:val="24"/>
          <w:lang w:eastAsia="pl-PL"/>
        </w:rPr>
        <w:t>I</w:t>
      </w:r>
      <w:r w:rsidR="006A0FF7" w:rsidRPr="00DA2669">
        <w:rPr>
          <w:rFonts w:ascii="Calibri" w:hAnsi="Calibri" w:cs="Calibri"/>
          <w:b/>
          <w:sz w:val="24"/>
          <w:szCs w:val="24"/>
          <w:lang w:eastAsia="pl-PL"/>
        </w:rPr>
        <w:t>/</w:t>
      </w:r>
      <w:r>
        <w:rPr>
          <w:rFonts w:ascii="Calibri" w:hAnsi="Calibri" w:cs="Calibri"/>
          <w:b/>
          <w:sz w:val="24"/>
          <w:szCs w:val="24"/>
          <w:lang w:eastAsia="pl-PL"/>
        </w:rPr>
        <w:t>59</w:t>
      </w:r>
      <w:r w:rsidR="006A0FF7" w:rsidRPr="00DA2669">
        <w:rPr>
          <w:rFonts w:ascii="Calibri" w:hAnsi="Calibri" w:cs="Calibri"/>
          <w:b/>
          <w:sz w:val="24"/>
          <w:szCs w:val="24"/>
          <w:lang w:eastAsia="pl-PL"/>
        </w:rPr>
        <w:t>/2024</w:t>
      </w:r>
      <w:r w:rsidR="006A0FF7" w:rsidRPr="00DA2669">
        <w:rPr>
          <w:rFonts w:ascii="Calibri" w:hAnsi="Calibri" w:cs="Calibri"/>
          <w:sz w:val="24"/>
          <w:szCs w:val="24"/>
          <w:lang w:eastAsia="pl-PL"/>
        </w:rPr>
        <w:t xml:space="preserve"> z dnia </w:t>
      </w:r>
      <w:r w:rsidR="00DA2669">
        <w:rPr>
          <w:rFonts w:ascii="Calibri" w:hAnsi="Calibri" w:cs="Calibri"/>
          <w:sz w:val="24"/>
          <w:szCs w:val="24"/>
          <w:lang w:eastAsia="pl-PL"/>
        </w:rPr>
        <w:t>10 grudnia</w:t>
      </w:r>
      <w:r w:rsidR="006A0FF7" w:rsidRPr="00DA2669">
        <w:rPr>
          <w:rFonts w:ascii="Calibri" w:hAnsi="Calibri" w:cs="Calibri"/>
          <w:sz w:val="24"/>
          <w:szCs w:val="24"/>
          <w:lang w:eastAsia="pl-PL"/>
        </w:rPr>
        <w:t xml:space="preserve"> 2024 roku zmieniającej budżet Gminy Dobra na 2024 rok </w:t>
      </w:r>
      <w:r>
        <w:rPr>
          <w:rFonts w:ascii="Calibri" w:hAnsi="Calibri" w:cs="Calibri"/>
          <w:sz w:val="24"/>
          <w:szCs w:val="24"/>
          <w:lang w:eastAsia="pl-PL"/>
        </w:rPr>
        <w:t>-</w:t>
      </w:r>
      <w:r w:rsidR="006A0FF7" w:rsidRPr="00DA2669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522BDA" w:rsidRPr="00DA2669">
        <w:rPr>
          <w:rFonts w:ascii="Calibri" w:hAnsi="Calibri" w:cs="Calibri"/>
          <w:sz w:val="24"/>
          <w:szCs w:val="24"/>
          <w:lang w:eastAsia="pl-PL"/>
        </w:rPr>
        <w:t>uchwała realizowana na bieżą</w:t>
      </w:r>
      <w:r w:rsidR="00D13FC0" w:rsidRPr="00DA2669">
        <w:rPr>
          <w:rFonts w:ascii="Calibri" w:hAnsi="Calibri" w:cs="Calibri"/>
          <w:sz w:val="24"/>
          <w:szCs w:val="24"/>
          <w:lang w:eastAsia="pl-PL"/>
        </w:rPr>
        <w:t>co</w:t>
      </w:r>
      <w:r>
        <w:rPr>
          <w:rFonts w:ascii="Calibri" w:hAnsi="Calibri" w:cs="Calibri"/>
          <w:sz w:val="24"/>
          <w:szCs w:val="24"/>
          <w:lang w:eastAsia="pl-PL"/>
        </w:rPr>
        <w:t>.</w:t>
      </w:r>
    </w:p>
    <w:p w14:paraId="671ED415" w14:textId="5727798B" w:rsidR="006A0FF7" w:rsidRPr="00DA2669" w:rsidRDefault="00F71D2B" w:rsidP="00F71D2B">
      <w:pPr>
        <w:pStyle w:val="Akapitzlist"/>
        <w:numPr>
          <w:ilvl w:val="0"/>
          <w:numId w:val="32"/>
        </w:numPr>
        <w:spacing w:after="160" w:line="259" w:lineRule="auto"/>
        <w:jc w:val="both"/>
        <w:rPr>
          <w:rFonts w:eastAsiaTheme="minorEastAsia" w:cstheme="minorHAnsi"/>
          <w:lang w:eastAsia="pl-PL"/>
        </w:rPr>
      </w:pPr>
      <w:r>
        <w:rPr>
          <w:rFonts w:ascii="Calibri" w:hAnsi="Calibri" w:cs="Calibri"/>
          <w:b/>
          <w:sz w:val="24"/>
          <w:szCs w:val="24"/>
          <w:lang w:eastAsia="pl-PL"/>
        </w:rPr>
        <w:t xml:space="preserve">Uchwała nr </w:t>
      </w:r>
      <w:r w:rsidR="006A0FF7" w:rsidRPr="00DA2669">
        <w:rPr>
          <w:rFonts w:ascii="Calibri" w:hAnsi="Calibri" w:cs="Calibri"/>
          <w:b/>
          <w:sz w:val="24"/>
          <w:szCs w:val="24"/>
          <w:lang w:eastAsia="pl-PL"/>
        </w:rPr>
        <w:t>X</w:t>
      </w:r>
      <w:r>
        <w:rPr>
          <w:rFonts w:ascii="Calibri" w:hAnsi="Calibri" w:cs="Calibri"/>
          <w:b/>
          <w:sz w:val="24"/>
          <w:szCs w:val="24"/>
          <w:lang w:eastAsia="pl-PL"/>
        </w:rPr>
        <w:t>I</w:t>
      </w:r>
      <w:r w:rsidR="006A0FF7" w:rsidRPr="00DA2669">
        <w:rPr>
          <w:rFonts w:ascii="Calibri" w:hAnsi="Calibri" w:cs="Calibri"/>
          <w:b/>
          <w:sz w:val="24"/>
          <w:szCs w:val="24"/>
          <w:lang w:eastAsia="pl-PL"/>
        </w:rPr>
        <w:t>/</w:t>
      </w:r>
      <w:r>
        <w:rPr>
          <w:rFonts w:ascii="Calibri" w:hAnsi="Calibri" w:cs="Calibri"/>
          <w:b/>
          <w:sz w:val="24"/>
          <w:szCs w:val="24"/>
          <w:lang w:eastAsia="pl-PL"/>
        </w:rPr>
        <w:t>60</w:t>
      </w:r>
      <w:r w:rsidR="006A0FF7" w:rsidRPr="00DA2669">
        <w:rPr>
          <w:rFonts w:ascii="Calibri" w:hAnsi="Calibri" w:cs="Calibri"/>
          <w:b/>
          <w:sz w:val="24"/>
          <w:szCs w:val="24"/>
          <w:lang w:eastAsia="pl-PL"/>
        </w:rPr>
        <w:t>/2024</w:t>
      </w:r>
      <w:r w:rsidR="006A0FF7" w:rsidRPr="00DA2669">
        <w:rPr>
          <w:rFonts w:ascii="Calibri" w:hAnsi="Calibri" w:cs="Calibri"/>
          <w:sz w:val="24"/>
          <w:szCs w:val="24"/>
          <w:lang w:eastAsia="pl-PL"/>
        </w:rPr>
        <w:t xml:space="preserve"> z dnia </w:t>
      </w:r>
      <w:r>
        <w:rPr>
          <w:rFonts w:ascii="Calibri" w:hAnsi="Calibri" w:cs="Calibri"/>
          <w:sz w:val="24"/>
          <w:szCs w:val="24"/>
          <w:lang w:eastAsia="pl-PL"/>
        </w:rPr>
        <w:t>10 grudnia</w:t>
      </w:r>
      <w:r w:rsidR="006A0FF7" w:rsidRPr="00DA2669">
        <w:rPr>
          <w:rFonts w:ascii="Calibri" w:hAnsi="Calibri" w:cs="Calibri"/>
          <w:sz w:val="24"/>
          <w:szCs w:val="24"/>
          <w:lang w:eastAsia="pl-PL"/>
        </w:rPr>
        <w:t xml:space="preserve"> 2024 roku zmieniającej Wieloletnią Prognozę Finansową Gminy Dobra na lata 2024-2030 </w:t>
      </w:r>
      <w:r>
        <w:rPr>
          <w:rFonts w:ascii="Calibri" w:hAnsi="Calibri" w:cs="Calibri"/>
          <w:sz w:val="24"/>
          <w:szCs w:val="24"/>
          <w:lang w:eastAsia="pl-PL"/>
        </w:rPr>
        <w:t>-</w:t>
      </w:r>
      <w:r w:rsidR="006A0FF7" w:rsidRPr="00DA2669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D13FC0" w:rsidRPr="00DA2669">
        <w:rPr>
          <w:rFonts w:ascii="Calibri" w:hAnsi="Calibri" w:cs="Calibri"/>
          <w:sz w:val="24"/>
          <w:szCs w:val="24"/>
          <w:lang w:eastAsia="pl-PL"/>
        </w:rPr>
        <w:t>uchwała do realizacji w latach 2024-2030.</w:t>
      </w:r>
    </w:p>
    <w:p w14:paraId="0A400FB7" w14:textId="77777777" w:rsidR="00380FB4" w:rsidRPr="00380FB4" w:rsidRDefault="00380FB4" w:rsidP="00380FB4">
      <w:pPr>
        <w:pStyle w:val="Akapitzlist"/>
        <w:rPr>
          <w:rFonts w:ascii="Calibri" w:eastAsia="Times New Roman" w:hAnsi="Calibri" w:cs="Calibri"/>
          <w:color w:val="000000"/>
          <w:lang w:eastAsia="pl-PL"/>
        </w:rPr>
      </w:pPr>
    </w:p>
    <w:p w14:paraId="5F48E32D" w14:textId="77777777" w:rsidR="00380FB4" w:rsidRPr="00D42680" w:rsidRDefault="00380FB4" w:rsidP="00380FB4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31706FE" w14:textId="77777777" w:rsidR="00EF273B" w:rsidRPr="00EF273B" w:rsidRDefault="00EF273B" w:rsidP="00EF273B">
      <w:pPr>
        <w:pStyle w:val="Akapitzlist"/>
        <w:rPr>
          <w:rFonts w:cstheme="minorHAnsi"/>
          <w:sz w:val="24"/>
          <w:szCs w:val="24"/>
        </w:rPr>
      </w:pP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  <w:t>Burmistrz Dobrej</w:t>
      </w:r>
    </w:p>
    <w:p w14:paraId="15741F62" w14:textId="77777777" w:rsidR="00EF273B" w:rsidRPr="00EF273B" w:rsidRDefault="00EF273B" w:rsidP="00EF273B">
      <w:pPr>
        <w:pStyle w:val="Akapitzlist"/>
        <w:rPr>
          <w:rFonts w:cstheme="minorHAnsi"/>
          <w:sz w:val="24"/>
          <w:szCs w:val="24"/>
        </w:rPr>
      </w:pP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</w:r>
      <w:r w:rsidRPr="00EF273B">
        <w:rPr>
          <w:rFonts w:cstheme="minorHAnsi"/>
          <w:sz w:val="24"/>
          <w:szCs w:val="24"/>
        </w:rPr>
        <w:tab/>
        <w:t>/-/ Tadeusz Gebler</w:t>
      </w:r>
    </w:p>
    <w:p w14:paraId="1F26BD22" w14:textId="77777777" w:rsidR="005B6832" w:rsidRPr="005B6832" w:rsidRDefault="005B6832" w:rsidP="005B6832">
      <w:pPr>
        <w:pStyle w:val="Akapitzlist"/>
        <w:rPr>
          <w:rFonts w:cstheme="minorHAnsi"/>
          <w:sz w:val="24"/>
          <w:szCs w:val="24"/>
        </w:rPr>
      </w:pPr>
    </w:p>
    <w:sectPr w:rsidR="005B6832" w:rsidRPr="005B6832" w:rsidSect="008A5D89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18B2" w14:textId="77777777" w:rsidR="00E44F3A" w:rsidRDefault="00E44F3A" w:rsidP="005C0260">
      <w:pPr>
        <w:spacing w:after="0" w:line="240" w:lineRule="auto"/>
      </w:pPr>
      <w:r>
        <w:separator/>
      </w:r>
    </w:p>
  </w:endnote>
  <w:endnote w:type="continuationSeparator" w:id="0">
    <w:p w14:paraId="5E5A4E45" w14:textId="77777777" w:rsidR="00E44F3A" w:rsidRDefault="00E44F3A" w:rsidP="005C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38FC1" w14:textId="77777777" w:rsidR="00E44F3A" w:rsidRDefault="00E44F3A" w:rsidP="005C0260">
      <w:pPr>
        <w:spacing w:after="0" w:line="240" w:lineRule="auto"/>
      </w:pPr>
      <w:r>
        <w:separator/>
      </w:r>
    </w:p>
  </w:footnote>
  <w:footnote w:type="continuationSeparator" w:id="0">
    <w:p w14:paraId="0973A2ED" w14:textId="77777777" w:rsidR="00E44F3A" w:rsidRDefault="00E44F3A" w:rsidP="005C0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76" w:hanging="360"/>
      </w:pPr>
      <w:rPr>
        <w:rFonts w:hint="default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b w:val="0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2375C5"/>
    <w:multiLevelType w:val="hybridMultilevel"/>
    <w:tmpl w:val="63CA9B0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07D7955"/>
    <w:multiLevelType w:val="hybridMultilevel"/>
    <w:tmpl w:val="0ED2E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6A55"/>
    <w:multiLevelType w:val="hybridMultilevel"/>
    <w:tmpl w:val="762CF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46425"/>
    <w:multiLevelType w:val="hybridMultilevel"/>
    <w:tmpl w:val="4A8AF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B3504"/>
    <w:multiLevelType w:val="hybridMultilevel"/>
    <w:tmpl w:val="F14A4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36686"/>
    <w:multiLevelType w:val="multilevel"/>
    <w:tmpl w:val="576419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CFA6750"/>
    <w:multiLevelType w:val="hybridMultilevel"/>
    <w:tmpl w:val="380C75AE"/>
    <w:lvl w:ilvl="0" w:tplc="2FCAD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A30FC"/>
    <w:multiLevelType w:val="hybridMultilevel"/>
    <w:tmpl w:val="546C12B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26A02D2"/>
    <w:multiLevelType w:val="hybridMultilevel"/>
    <w:tmpl w:val="68F86774"/>
    <w:lvl w:ilvl="0" w:tplc="6BA879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7778F"/>
    <w:multiLevelType w:val="hybridMultilevel"/>
    <w:tmpl w:val="1AA69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A4CEA"/>
    <w:multiLevelType w:val="hybridMultilevel"/>
    <w:tmpl w:val="35C4FF12"/>
    <w:lvl w:ilvl="0" w:tplc="0D327364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EastAsia" w:hAnsiTheme="minorHAnsi" w:cstheme="minorHAnsi"/>
        <w:color w:val="00000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3A38EF"/>
    <w:multiLevelType w:val="hybridMultilevel"/>
    <w:tmpl w:val="44DCF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6C0F"/>
    <w:multiLevelType w:val="hybridMultilevel"/>
    <w:tmpl w:val="CB9A80AA"/>
    <w:lvl w:ilvl="0" w:tplc="4148C7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1FEE"/>
    <w:multiLevelType w:val="hybridMultilevel"/>
    <w:tmpl w:val="7BB097A0"/>
    <w:lvl w:ilvl="0" w:tplc="9E0EFFE4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008FA"/>
    <w:multiLevelType w:val="hybridMultilevel"/>
    <w:tmpl w:val="3006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22E30"/>
    <w:multiLevelType w:val="hybridMultilevel"/>
    <w:tmpl w:val="3C76D8B4"/>
    <w:lvl w:ilvl="0" w:tplc="9C8E72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76559"/>
    <w:multiLevelType w:val="hybridMultilevel"/>
    <w:tmpl w:val="9ECEE734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3F1415B1"/>
    <w:multiLevelType w:val="hybridMultilevel"/>
    <w:tmpl w:val="3C7AA414"/>
    <w:lvl w:ilvl="0" w:tplc="FFD09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A2A01"/>
    <w:multiLevelType w:val="hybridMultilevel"/>
    <w:tmpl w:val="52948C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BEC26FD"/>
    <w:multiLevelType w:val="hybridMultilevel"/>
    <w:tmpl w:val="BE0EBA66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2" w15:restartNumberingAfterBreak="0">
    <w:nsid w:val="61FD631B"/>
    <w:multiLevelType w:val="hybridMultilevel"/>
    <w:tmpl w:val="4132A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27C1B"/>
    <w:multiLevelType w:val="hybridMultilevel"/>
    <w:tmpl w:val="D3308814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66C60AEF"/>
    <w:multiLevelType w:val="hybridMultilevel"/>
    <w:tmpl w:val="C37627C2"/>
    <w:lvl w:ilvl="0" w:tplc="E39C5D4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A7072B"/>
    <w:multiLevelType w:val="hybridMultilevel"/>
    <w:tmpl w:val="7B6E90A4"/>
    <w:lvl w:ilvl="0" w:tplc="9BD4B4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D137D"/>
    <w:multiLevelType w:val="hybridMultilevel"/>
    <w:tmpl w:val="B11056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F6703C2"/>
    <w:multiLevelType w:val="hybridMultilevel"/>
    <w:tmpl w:val="13BED68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5A75781"/>
    <w:multiLevelType w:val="hybridMultilevel"/>
    <w:tmpl w:val="E1D42C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09FA"/>
    <w:multiLevelType w:val="multilevel"/>
    <w:tmpl w:val="125A7DFA"/>
    <w:lvl w:ilvl="0">
      <w:start w:val="1"/>
      <w:numFmt w:val="decimal"/>
      <w:lvlText w:val="%1)"/>
      <w:lvlJc w:val="left"/>
      <w:pPr>
        <w:tabs>
          <w:tab w:val="num" w:pos="822"/>
        </w:tabs>
        <w:ind w:left="822" w:hanging="538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35"/>
        </w:tabs>
        <w:ind w:left="1135" w:hanging="567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54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none"/>
      <w:suff w:val="nothing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</w:rPr>
    </w:lvl>
  </w:abstractNum>
  <w:abstractNum w:abstractNumId="30" w15:restartNumberingAfterBreak="0">
    <w:nsid w:val="78D73067"/>
    <w:multiLevelType w:val="multilevel"/>
    <w:tmpl w:val="9F7018B6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538"/>
      </w:pPr>
      <w:rPr>
        <w:rFonts w:asciiTheme="minorHAnsi" w:eastAsiaTheme="minorHAnsi" w:hAnsiTheme="minorHAnsi" w:cstheme="minorHAnsi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5"/>
        </w:tabs>
        <w:ind w:left="1135" w:hanging="567"/>
      </w:pPr>
    </w:lvl>
    <w:lvl w:ilvl="2">
      <w:start w:val="1"/>
      <w:numFmt w:val="decimal"/>
      <w:lvlText w:val="%3)"/>
      <w:lvlJc w:val="left"/>
      <w:pPr>
        <w:tabs>
          <w:tab w:val="num" w:pos="1276"/>
        </w:tabs>
        <w:ind w:left="1276" w:hanging="454"/>
      </w:pPr>
      <w:rPr>
        <w:color w:val="auto"/>
      </w:rPr>
    </w:lvl>
    <w:lvl w:ilvl="3">
      <w:start w:val="1"/>
      <w:numFmt w:val="none"/>
      <w:suff w:val="nothing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/>
      </w:rPr>
    </w:lvl>
  </w:abstractNum>
  <w:abstractNum w:abstractNumId="31" w15:restartNumberingAfterBreak="0">
    <w:nsid w:val="7EFD7A0D"/>
    <w:multiLevelType w:val="hybridMultilevel"/>
    <w:tmpl w:val="4AFAC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26"/>
  </w:num>
  <w:num w:numId="4">
    <w:abstractNumId w:val="2"/>
  </w:num>
  <w:num w:numId="5">
    <w:abstractNumId w:val="21"/>
  </w:num>
  <w:num w:numId="6">
    <w:abstractNumId w:val="23"/>
  </w:num>
  <w:num w:numId="7">
    <w:abstractNumId w:val="18"/>
  </w:num>
  <w:num w:numId="8">
    <w:abstractNumId w:val="17"/>
  </w:num>
  <w:num w:numId="9">
    <w:abstractNumId w:val="24"/>
  </w:num>
  <w:num w:numId="10">
    <w:abstractNumId w:val="0"/>
  </w:num>
  <w:num w:numId="11">
    <w:abstractNumId w:val="1"/>
  </w:num>
  <w:num w:numId="12">
    <w:abstractNumId w:val="19"/>
  </w:num>
  <w:num w:numId="13">
    <w:abstractNumId w:val="4"/>
  </w:num>
  <w:num w:numId="14">
    <w:abstractNumId w:val="8"/>
  </w:num>
  <w:num w:numId="15">
    <w:abstractNumId w:val="28"/>
  </w:num>
  <w:num w:numId="16">
    <w:abstractNumId w:val="22"/>
  </w:num>
  <w:num w:numId="17">
    <w:abstractNumId w:val="9"/>
  </w:num>
  <w:num w:numId="18">
    <w:abstractNumId w:val="29"/>
  </w:num>
  <w:num w:numId="19">
    <w:abstractNumId w:val="30"/>
  </w:num>
  <w:num w:numId="20">
    <w:abstractNumId w:val="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3"/>
  </w:num>
  <w:num w:numId="27">
    <w:abstractNumId w:val="14"/>
  </w:num>
  <w:num w:numId="28">
    <w:abstractNumId w:val="16"/>
  </w:num>
  <w:num w:numId="29">
    <w:abstractNumId w:val="13"/>
  </w:num>
  <w:num w:numId="30">
    <w:abstractNumId w:val="20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A"/>
    <w:rsid w:val="00002E16"/>
    <w:rsid w:val="00004812"/>
    <w:rsid w:val="0000755B"/>
    <w:rsid w:val="000122B8"/>
    <w:rsid w:val="0001403F"/>
    <w:rsid w:val="00015829"/>
    <w:rsid w:val="000164D0"/>
    <w:rsid w:val="000167AE"/>
    <w:rsid w:val="00016D26"/>
    <w:rsid w:val="00017D3F"/>
    <w:rsid w:val="00021471"/>
    <w:rsid w:val="0002697E"/>
    <w:rsid w:val="00030C74"/>
    <w:rsid w:val="00031E99"/>
    <w:rsid w:val="000378F3"/>
    <w:rsid w:val="00041BAA"/>
    <w:rsid w:val="00047261"/>
    <w:rsid w:val="0005076E"/>
    <w:rsid w:val="000521ED"/>
    <w:rsid w:val="0006145F"/>
    <w:rsid w:val="00063EE5"/>
    <w:rsid w:val="00064FDA"/>
    <w:rsid w:val="0006520D"/>
    <w:rsid w:val="00065526"/>
    <w:rsid w:val="00065D4A"/>
    <w:rsid w:val="00071402"/>
    <w:rsid w:val="000749CC"/>
    <w:rsid w:val="00074CEC"/>
    <w:rsid w:val="00080BDC"/>
    <w:rsid w:val="00080D27"/>
    <w:rsid w:val="00082040"/>
    <w:rsid w:val="0008228A"/>
    <w:rsid w:val="00082E5F"/>
    <w:rsid w:val="0008323A"/>
    <w:rsid w:val="00085D7A"/>
    <w:rsid w:val="00090854"/>
    <w:rsid w:val="00092978"/>
    <w:rsid w:val="000929E6"/>
    <w:rsid w:val="000957E7"/>
    <w:rsid w:val="0009746F"/>
    <w:rsid w:val="000A2A7E"/>
    <w:rsid w:val="000A5C20"/>
    <w:rsid w:val="000B0CF4"/>
    <w:rsid w:val="000B13D5"/>
    <w:rsid w:val="000B5892"/>
    <w:rsid w:val="000C2C80"/>
    <w:rsid w:val="000C3467"/>
    <w:rsid w:val="000C5AEA"/>
    <w:rsid w:val="000D126A"/>
    <w:rsid w:val="000D3811"/>
    <w:rsid w:val="000D466A"/>
    <w:rsid w:val="000D5F82"/>
    <w:rsid w:val="000E0C07"/>
    <w:rsid w:val="000E0ECA"/>
    <w:rsid w:val="000E26A8"/>
    <w:rsid w:val="000E3000"/>
    <w:rsid w:val="000E6B3D"/>
    <w:rsid w:val="000F0216"/>
    <w:rsid w:val="000F09E0"/>
    <w:rsid w:val="000F32F6"/>
    <w:rsid w:val="000F3714"/>
    <w:rsid w:val="000F52C1"/>
    <w:rsid w:val="000F675C"/>
    <w:rsid w:val="000F77F2"/>
    <w:rsid w:val="000F7953"/>
    <w:rsid w:val="001040AD"/>
    <w:rsid w:val="00105C88"/>
    <w:rsid w:val="00111154"/>
    <w:rsid w:val="00111EE6"/>
    <w:rsid w:val="00113B66"/>
    <w:rsid w:val="00121096"/>
    <w:rsid w:val="001213CA"/>
    <w:rsid w:val="001236A5"/>
    <w:rsid w:val="00126E3B"/>
    <w:rsid w:val="00131981"/>
    <w:rsid w:val="00132650"/>
    <w:rsid w:val="001351C8"/>
    <w:rsid w:val="0014190F"/>
    <w:rsid w:val="00143775"/>
    <w:rsid w:val="00145A75"/>
    <w:rsid w:val="00147F94"/>
    <w:rsid w:val="001504E6"/>
    <w:rsid w:val="00153985"/>
    <w:rsid w:val="00155ECD"/>
    <w:rsid w:val="00156EEF"/>
    <w:rsid w:val="00157D50"/>
    <w:rsid w:val="00161538"/>
    <w:rsid w:val="00166FA2"/>
    <w:rsid w:val="00170485"/>
    <w:rsid w:val="00172634"/>
    <w:rsid w:val="00173199"/>
    <w:rsid w:val="001738D5"/>
    <w:rsid w:val="00174496"/>
    <w:rsid w:val="00176CCE"/>
    <w:rsid w:val="001842F8"/>
    <w:rsid w:val="001859E8"/>
    <w:rsid w:val="00197E76"/>
    <w:rsid w:val="001A0E8C"/>
    <w:rsid w:val="001A0F6D"/>
    <w:rsid w:val="001A16C9"/>
    <w:rsid w:val="001A1C21"/>
    <w:rsid w:val="001A3384"/>
    <w:rsid w:val="001A695A"/>
    <w:rsid w:val="001B37D3"/>
    <w:rsid w:val="001B3DF7"/>
    <w:rsid w:val="001B4462"/>
    <w:rsid w:val="001B470E"/>
    <w:rsid w:val="001B6A41"/>
    <w:rsid w:val="001C1522"/>
    <w:rsid w:val="001C2ABE"/>
    <w:rsid w:val="001C5B15"/>
    <w:rsid w:val="001D1D3F"/>
    <w:rsid w:val="001D36D5"/>
    <w:rsid w:val="001D3B47"/>
    <w:rsid w:val="001D5885"/>
    <w:rsid w:val="001D5C57"/>
    <w:rsid w:val="001D74C5"/>
    <w:rsid w:val="001E0194"/>
    <w:rsid w:val="001E423F"/>
    <w:rsid w:val="001E6541"/>
    <w:rsid w:val="001E69A0"/>
    <w:rsid w:val="001E7A73"/>
    <w:rsid w:val="00203BE6"/>
    <w:rsid w:val="002055F2"/>
    <w:rsid w:val="00205EEA"/>
    <w:rsid w:val="00207958"/>
    <w:rsid w:val="0021191D"/>
    <w:rsid w:val="00212357"/>
    <w:rsid w:val="00213DE2"/>
    <w:rsid w:val="002149B1"/>
    <w:rsid w:val="00215328"/>
    <w:rsid w:val="0022232D"/>
    <w:rsid w:val="00223FEB"/>
    <w:rsid w:val="00233307"/>
    <w:rsid w:val="002340D1"/>
    <w:rsid w:val="002373CB"/>
    <w:rsid w:val="00242E3D"/>
    <w:rsid w:val="00247F72"/>
    <w:rsid w:val="00250441"/>
    <w:rsid w:val="002521E6"/>
    <w:rsid w:val="00255A7B"/>
    <w:rsid w:val="00256F6C"/>
    <w:rsid w:val="002615C3"/>
    <w:rsid w:val="0026588B"/>
    <w:rsid w:val="002661CE"/>
    <w:rsid w:val="0027088B"/>
    <w:rsid w:val="002745F3"/>
    <w:rsid w:val="0027478E"/>
    <w:rsid w:val="00274CF0"/>
    <w:rsid w:val="00274E69"/>
    <w:rsid w:val="002753DD"/>
    <w:rsid w:val="00280801"/>
    <w:rsid w:val="0028260A"/>
    <w:rsid w:val="002828E5"/>
    <w:rsid w:val="00284D26"/>
    <w:rsid w:val="002906A0"/>
    <w:rsid w:val="00290A24"/>
    <w:rsid w:val="00291A69"/>
    <w:rsid w:val="00292F72"/>
    <w:rsid w:val="002940B7"/>
    <w:rsid w:val="00295408"/>
    <w:rsid w:val="002A1FED"/>
    <w:rsid w:val="002A3779"/>
    <w:rsid w:val="002A3A6E"/>
    <w:rsid w:val="002A490A"/>
    <w:rsid w:val="002B227C"/>
    <w:rsid w:val="002B3C88"/>
    <w:rsid w:val="002B4D4A"/>
    <w:rsid w:val="002B5824"/>
    <w:rsid w:val="002B5A64"/>
    <w:rsid w:val="002C1070"/>
    <w:rsid w:val="002C2EE3"/>
    <w:rsid w:val="002C68EE"/>
    <w:rsid w:val="002C7353"/>
    <w:rsid w:val="002D2727"/>
    <w:rsid w:val="002D2FC4"/>
    <w:rsid w:val="002D7D6A"/>
    <w:rsid w:val="002E4AA1"/>
    <w:rsid w:val="002E7B7F"/>
    <w:rsid w:val="002F0FF1"/>
    <w:rsid w:val="002F192C"/>
    <w:rsid w:val="002F304F"/>
    <w:rsid w:val="002F51BF"/>
    <w:rsid w:val="002F552C"/>
    <w:rsid w:val="002F67E3"/>
    <w:rsid w:val="002F73F2"/>
    <w:rsid w:val="002F7727"/>
    <w:rsid w:val="003006C4"/>
    <w:rsid w:val="00300E61"/>
    <w:rsid w:val="0030166A"/>
    <w:rsid w:val="0030189E"/>
    <w:rsid w:val="00303817"/>
    <w:rsid w:val="003060FC"/>
    <w:rsid w:val="0030685B"/>
    <w:rsid w:val="00307BFB"/>
    <w:rsid w:val="0031071C"/>
    <w:rsid w:val="00310778"/>
    <w:rsid w:val="00323F3A"/>
    <w:rsid w:val="00326743"/>
    <w:rsid w:val="00326AE9"/>
    <w:rsid w:val="0033227E"/>
    <w:rsid w:val="003326C5"/>
    <w:rsid w:val="00332E4B"/>
    <w:rsid w:val="003333D2"/>
    <w:rsid w:val="0033469B"/>
    <w:rsid w:val="00336915"/>
    <w:rsid w:val="00342655"/>
    <w:rsid w:val="00342AFC"/>
    <w:rsid w:val="00346119"/>
    <w:rsid w:val="003473BB"/>
    <w:rsid w:val="00347991"/>
    <w:rsid w:val="00347FD0"/>
    <w:rsid w:val="003528D1"/>
    <w:rsid w:val="0035293C"/>
    <w:rsid w:val="003529C1"/>
    <w:rsid w:val="00352F55"/>
    <w:rsid w:val="0035348C"/>
    <w:rsid w:val="00353B96"/>
    <w:rsid w:val="00354E67"/>
    <w:rsid w:val="0035787D"/>
    <w:rsid w:val="00360EF2"/>
    <w:rsid w:val="00362DD8"/>
    <w:rsid w:val="00367343"/>
    <w:rsid w:val="003679F7"/>
    <w:rsid w:val="003700C7"/>
    <w:rsid w:val="00372EAE"/>
    <w:rsid w:val="00377DAE"/>
    <w:rsid w:val="00380FB4"/>
    <w:rsid w:val="00380FB7"/>
    <w:rsid w:val="00386B11"/>
    <w:rsid w:val="00394F59"/>
    <w:rsid w:val="003971C7"/>
    <w:rsid w:val="003A025A"/>
    <w:rsid w:val="003A2DC2"/>
    <w:rsid w:val="003A4435"/>
    <w:rsid w:val="003A5DB3"/>
    <w:rsid w:val="003B16E7"/>
    <w:rsid w:val="003B18D8"/>
    <w:rsid w:val="003B2DE4"/>
    <w:rsid w:val="003B4B3E"/>
    <w:rsid w:val="003B50E1"/>
    <w:rsid w:val="003B7807"/>
    <w:rsid w:val="003C4350"/>
    <w:rsid w:val="003C43D1"/>
    <w:rsid w:val="003C5621"/>
    <w:rsid w:val="003D0966"/>
    <w:rsid w:val="003D2BD2"/>
    <w:rsid w:val="003D444F"/>
    <w:rsid w:val="003D462A"/>
    <w:rsid w:val="003D710B"/>
    <w:rsid w:val="003E01B1"/>
    <w:rsid w:val="003F1118"/>
    <w:rsid w:val="003F2C60"/>
    <w:rsid w:val="003F58CB"/>
    <w:rsid w:val="003F6F3F"/>
    <w:rsid w:val="00400667"/>
    <w:rsid w:val="00400C6D"/>
    <w:rsid w:val="0040477C"/>
    <w:rsid w:val="004066A3"/>
    <w:rsid w:val="00407432"/>
    <w:rsid w:val="00413364"/>
    <w:rsid w:val="00413845"/>
    <w:rsid w:val="00415C3F"/>
    <w:rsid w:val="00417C69"/>
    <w:rsid w:val="004219D3"/>
    <w:rsid w:val="00421DAD"/>
    <w:rsid w:val="0042301E"/>
    <w:rsid w:val="00425473"/>
    <w:rsid w:val="00425C3A"/>
    <w:rsid w:val="0043093B"/>
    <w:rsid w:val="00431855"/>
    <w:rsid w:val="00432230"/>
    <w:rsid w:val="004335A0"/>
    <w:rsid w:val="00435030"/>
    <w:rsid w:val="00436291"/>
    <w:rsid w:val="00440533"/>
    <w:rsid w:val="004412BC"/>
    <w:rsid w:val="004426D2"/>
    <w:rsid w:val="00443A80"/>
    <w:rsid w:val="00447A62"/>
    <w:rsid w:val="00454980"/>
    <w:rsid w:val="00456C5F"/>
    <w:rsid w:val="0046245F"/>
    <w:rsid w:val="00463807"/>
    <w:rsid w:val="004649A0"/>
    <w:rsid w:val="00470F48"/>
    <w:rsid w:val="0047178F"/>
    <w:rsid w:val="00473B95"/>
    <w:rsid w:val="004806E7"/>
    <w:rsid w:val="004854D4"/>
    <w:rsid w:val="00490F0C"/>
    <w:rsid w:val="00493101"/>
    <w:rsid w:val="0049653D"/>
    <w:rsid w:val="004972DC"/>
    <w:rsid w:val="00497FC6"/>
    <w:rsid w:val="004A2CA2"/>
    <w:rsid w:val="004A4511"/>
    <w:rsid w:val="004A7B3E"/>
    <w:rsid w:val="004B43F7"/>
    <w:rsid w:val="004B5FC0"/>
    <w:rsid w:val="004B7987"/>
    <w:rsid w:val="004C03B3"/>
    <w:rsid w:val="004C1156"/>
    <w:rsid w:val="004C13CB"/>
    <w:rsid w:val="004C1965"/>
    <w:rsid w:val="004C286D"/>
    <w:rsid w:val="004C4107"/>
    <w:rsid w:val="004C41F6"/>
    <w:rsid w:val="004C4A8B"/>
    <w:rsid w:val="004D3296"/>
    <w:rsid w:val="004D389A"/>
    <w:rsid w:val="004D38B2"/>
    <w:rsid w:val="004D3CD6"/>
    <w:rsid w:val="004D4656"/>
    <w:rsid w:val="004D4EB4"/>
    <w:rsid w:val="004E255E"/>
    <w:rsid w:val="004E2A7B"/>
    <w:rsid w:val="004E7407"/>
    <w:rsid w:val="004F298B"/>
    <w:rsid w:val="004F38CF"/>
    <w:rsid w:val="004F4E66"/>
    <w:rsid w:val="004F55B7"/>
    <w:rsid w:val="004F745E"/>
    <w:rsid w:val="00501A53"/>
    <w:rsid w:val="00505836"/>
    <w:rsid w:val="0050590C"/>
    <w:rsid w:val="0051147F"/>
    <w:rsid w:val="00512908"/>
    <w:rsid w:val="00513F87"/>
    <w:rsid w:val="005143DE"/>
    <w:rsid w:val="00514C27"/>
    <w:rsid w:val="00514F34"/>
    <w:rsid w:val="00522BDA"/>
    <w:rsid w:val="00522F10"/>
    <w:rsid w:val="0052568B"/>
    <w:rsid w:val="00525C53"/>
    <w:rsid w:val="00530DFB"/>
    <w:rsid w:val="00531BB6"/>
    <w:rsid w:val="00535EB4"/>
    <w:rsid w:val="00537551"/>
    <w:rsid w:val="005378BB"/>
    <w:rsid w:val="00546232"/>
    <w:rsid w:val="00551653"/>
    <w:rsid w:val="00554641"/>
    <w:rsid w:val="0055548D"/>
    <w:rsid w:val="00561A68"/>
    <w:rsid w:val="005638FC"/>
    <w:rsid w:val="00563D00"/>
    <w:rsid w:val="0056586D"/>
    <w:rsid w:val="00565962"/>
    <w:rsid w:val="005659E7"/>
    <w:rsid w:val="0056774C"/>
    <w:rsid w:val="005706FB"/>
    <w:rsid w:val="00571FD5"/>
    <w:rsid w:val="00572C56"/>
    <w:rsid w:val="00575BDA"/>
    <w:rsid w:val="0057772E"/>
    <w:rsid w:val="00577AA8"/>
    <w:rsid w:val="00577F2F"/>
    <w:rsid w:val="005802D4"/>
    <w:rsid w:val="00583C89"/>
    <w:rsid w:val="0058592C"/>
    <w:rsid w:val="005867E5"/>
    <w:rsid w:val="00594619"/>
    <w:rsid w:val="00594640"/>
    <w:rsid w:val="0059589D"/>
    <w:rsid w:val="00595FA7"/>
    <w:rsid w:val="005A333B"/>
    <w:rsid w:val="005A37E2"/>
    <w:rsid w:val="005A4B34"/>
    <w:rsid w:val="005B0793"/>
    <w:rsid w:val="005B3044"/>
    <w:rsid w:val="005B46F2"/>
    <w:rsid w:val="005B5CAA"/>
    <w:rsid w:val="005B6832"/>
    <w:rsid w:val="005C0260"/>
    <w:rsid w:val="005C2F0D"/>
    <w:rsid w:val="005C2F8E"/>
    <w:rsid w:val="005C5355"/>
    <w:rsid w:val="005C721D"/>
    <w:rsid w:val="005D0B67"/>
    <w:rsid w:val="005D3CBE"/>
    <w:rsid w:val="005D3F32"/>
    <w:rsid w:val="005D78A8"/>
    <w:rsid w:val="005E08E4"/>
    <w:rsid w:val="005E18AF"/>
    <w:rsid w:val="005E1FFB"/>
    <w:rsid w:val="005E2524"/>
    <w:rsid w:val="005E29CC"/>
    <w:rsid w:val="005E5181"/>
    <w:rsid w:val="005E51CC"/>
    <w:rsid w:val="005E61C4"/>
    <w:rsid w:val="005E676B"/>
    <w:rsid w:val="005E7396"/>
    <w:rsid w:val="005F00DE"/>
    <w:rsid w:val="005F150E"/>
    <w:rsid w:val="005F1560"/>
    <w:rsid w:val="005F172F"/>
    <w:rsid w:val="005F423C"/>
    <w:rsid w:val="005F4478"/>
    <w:rsid w:val="005F5D0F"/>
    <w:rsid w:val="005F7042"/>
    <w:rsid w:val="005F73DA"/>
    <w:rsid w:val="006011D6"/>
    <w:rsid w:val="006022B5"/>
    <w:rsid w:val="006064C1"/>
    <w:rsid w:val="0061463D"/>
    <w:rsid w:val="00616DA4"/>
    <w:rsid w:val="006223B5"/>
    <w:rsid w:val="006265C7"/>
    <w:rsid w:val="00630200"/>
    <w:rsid w:val="00632644"/>
    <w:rsid w:val="00642F75"/>
    <w:rsid w:val="006436F5"/>
    <w:rsid w:val="00645797"/>
    <w:rsid w:val="00647FB2"/>
    <w:rsid w:val="006508E2"/>
    <w:rsid w:val="00650A03"/>
    <w:rsid w:val="00650AFC"/>
    <w:rsid w:val="00650F06"/>
    <w:rsid w:val="00651F31"/>
    <w:rsid w:val="00654B85"/>
    <w:rsid w:val="00656339"/>
    <w:rsid w:val="00662DFB"/>
    <w:rsid w:val="00662FA3"/>
    <w:rsid w:val="006635EF"/>
    <w:rsid w:val="0066681E"/>
    <w:rsid w:val="006744AF"/>
    <w:rsid w:val="0067626C"/>
    <w:rsid w:val="00682F1A"/>
    <w:rsid w:val="00684E85"/>
    <w:rsid w:val="00686893"/>
    <w:rsid w:val="00690BA3"/>
    <w:rsid w:val="00693D2D"/>
    <w:rsid w:val="00694D13"/>
    <w:rsid w:val="006A0C3B"/>
    <w:rsid w:val="006A0FF7"/>
    <w:rsid w:val="006A3AD7"/>
    <w:rsid w:val="006A481A"/>
    <w:rsid w:val="006A5174"/>
    <w:rsid w:val="006A58F6"/>
    <w:rsid w:val="006A7375"/>
    <w:rsid w:val="006B030A"/>
    <w:rsid w:val="006B07B1"/>
    <w:rsid w:val="006B3332"/>
    <w:rsid w:val="006B3D32"/>
    <w:rsid w:val="006B3D48"/>
    <w:rsid w:val="006B764F"/>
    <w:rsid w:val="006B7CFC"/>
    <w:rsid w:val="006C0038"/>
    <w:rsid w:val="006C0691"/>
    <w:rsid w:val="006C2AAC"/>
    <w:rsid w:val="006C4DD4"/>
    <w:rsid w:val="006D30B7"/>
    <w:rsid w:val="006D4E81"/>
    <w:rsid w:val="006E1B11"/>
    <w:rsid w:val="006E2E15"/>
    <w:rsid w:val="006E33FA"/>
    <w:rsid w:val="006E4265"/>
    <w:rsid w:val="006E797D"/>
    <w:rsid w:val="006F0759"/>
    <w:rsid w:val="006F2FF1"/>
    <w:rsid w:val="006F48C1"/>
    <w:rsid w:val="006F4B5D"/>
    <w:rsid w:val="006F7F50"/>
    <w:rsid w:val="007070B9"/>
    <w:rsid w:val="00712C97"/>
    <w:rsid w:val="00713B8A"/>
    <w:rsid w:val="00715CE7"/>
    <w:rsid w:val="00715E24"/>
    <w:rsid w:val="00716D61"/>
    <w:rsid w:val="00720614"/>
    <w:rsid w:val="00722D75"/>
    <w:rsid w:val="00723588"/>
    <w:rsid w:val="0072611F"/>
    <w:rsid w:val="0073092F"/>
    <w:rsid w:val="00734D37"/>
    <w:rsid w:val="0073532B"/>
    <w:rsid w:val="00735767"/>
    <w:rsid w:val="00737E5F"/>
    <w:rsid w:val="0074069E"/>
    <w:rsid w:val="00742966"/>
    <w:rsid w:val="00746309"/>
    <w:rsid w:val="00746682"/>
    <w:rsid w:val="007475B2"/>
    <w:rsid w:val="00754095"/>
    <w:rsid w:val="007577BE"/>
    <w:rsid w:val="00757B27"/>
    <w:rsid w:val="007619FB"/>
    <w:rsid w:val="00763F72"/>
    <w:rsid w:val="0076508C"/>
    <w:rsid w:val="00766D2E"/>
    <w:rsid w:val="007716F9"/>
    <w:rsid w:val="00771CB4"/>
    <w:rsid w:val="007732CF"/>
    <w:rsid w:val="00773E9E"/>
    <w:rsid w:val="00777D36"/>
    <w:rsid w:val="00780107"/>
    <w:rsid w:val="00784338"/>
    <w:rsid w:val="007848F2"/>
    <w:rsid w:val="00786197"/>
    <w:rsid w:val="0079073C"/>
    <w:rsid w:val="00792004"/>
    <w:rsid w:val="00795F83"/>
    <w:rsid w:val="00797DE8"/>
    <w:rsid w:val="007A0B7F"/>
    <w:rsid w:val="007A0D99"/>
    <w:rsid w:val="007A3F9E"/>
    <w:rsid w:val="007A4957"/>
    <w:rsid w:val="007A66EE"/>
    <w:rsid w:val="007A6CD2"/>
    <w:rsid w:val="007A6E2A"/>
    <w:rsid w:val="007B07DD"/>
    <w:rsid w:val="007B347D"/>
    <w:rsid w:val="007C0939"/>
    <w:rsid w:val="007C0FE3"/>
    <w:rsid w:val="007C2348"/>
    <w:rsid w:val="007C2843"/>
    <w:rsid w:val="007C3731"/>
    <w:rsid w:val="007C53E3"/>
    <w:rsid w:val="007C6D0B"/>
    <w:rsid w:val="007C7D62"/>
    <w:rsid w:val="007D127C"/>
    <w:rsid w:val="007D1604"/>
    <w:rsid w:val="007E2FF8"/>
    <w:rsid w:val="007E3589"/>
    <w:rsid w:val="007E53CC"/>
    <w:rsid w:val="007E7AEE"/>
    <w:rsid w:val="007E7EFA"/>
    <w:rsid w:val="007F148A"/>
    <w:rsid w:val="007F431E"/>
    <w:rsid w:val="007F5E7D"/>
    <w:rsid w:val="007F69AF"/>
    <w:rsid w:val="00800239"/>
    <w:rsid w:val="00804914"/>
    <w:rsid w:val="00806B29"/>
    <w:rsid w:val="00810673"/>
    <w:rsid w:val="008127DE"/>
    <w:rsid w:val="00812E55"/>
    <w:rsid w:val="00813074"/>
    <w:rsid w:val="00815710"/>
    <w:rsid w:val="00817C26"/>
    <w:rsid w:val="008203AF"/>
    <w:rsid w:val="008220FE"/>
    <w:rsid w:val="00824159"/>
    <w:rsid w:val="0082658E"/>
    <w:rsid w:val="00831B1F"/>
    <w:rsid w:val="00831C79"/>
    <w:rsid w:val="008333B0"/>
    <w:rsid w:val="00840E04"/>
    <w:rsid w:val="00840F5E"/>
    <w:rsid w:val="00842075"/>
    <w:rsid w:val="00842FA2"/>
    <w:rsid w:val="008503AF"/>
    <w:rsid w:val="008514A3"/>
    <w:rsid w:val="00852CB9"/>
    <w:rsid w:val="008551B6"/>
    <w:rsid w:val="00855335"/>
    <w:rsid w:val="00856FD8"/>
    <w:rsid w:val="00857C97"/>
    <w:rsid w:val="00861CF5"/>
    <w:rsid w:val="0086323E"/>
    <w:rsid w:val="00864C42"/>
    <w:rsid w:val="00866D71"/>
    <w:rsid w:val="00866DD9"/>
    <w:rsid w:val="00870EA6"/>
    <w:rsid w:val="00870F66"/>
    <w:rsid w:val="008713DF"/>
    <w:rsid w:val="008734E2"/>
    <w:rsid w:val="008740F1"/>
    <w:rsid w:val="00874F8F"/>
    <w:rsid w:val="008758B3"/>
    <w:rsid w:val="00877796"/>
    <w:rsid w:val="00877825"/>
    <w:rsid w:val="008816B7"/>
    <w:rsid w:val="008859D0"/>
    <w:rsid w:val="00885DCF"/>
    <w:rsid w:val="00886CF5"/>
    <w:rsid w:val="008871F9"/>
    <w:rsid w:val="008912F0"/>
    <w:rsid w:val="00893D0E"/>
    <w:rsid w:val="00894F2B"/>
    <w:rsid w:val="00895215"/>
    <w:rsid w:val="008A1960"/>
    <w:rsid w:val="008A5D89"/>
    <w:rsid w:val="008A6545"/>
    <w:rsid w:val="008A706E"/>
    <w:rsid w:val="008B0159"/>
    <w:rsid w:val="008B27B1"/>
    <w:rsid w:val="008B66E3"/>
    <w:rsid w:val="008B79AA"/>
    <w:rsid w:val="008C0C72"/>
    <w:rsid w:val="008C1850"/>
    <w:rsid w:val="008C37F3"/>
    <w:rsid w:val="008C5297"/>
    <w:rsid w:val="008C5F8D"/>
    <w:rsid w:val="008C7CEF"/>
    <w:rsid w:val="008D1D75"/>
    <w:rsid w:val="008D2C31"/>
    <w:rsid w:val="008D2F23"/>
    <w:rsid w:val="008E2E2A"/>
    <w:rsid w:val="008E6B71"/>
    <w:rsid w:val="008E7D8F"/>
    <w:rsid w:val="008F0DA9"/>
    <w:rsid w:val="008F1C7E"/>
    <w:rsid w:val="008F21EA"/>
    <w:rsid w:val="00900F23"/>
    <w:rsid w:val="00902E39"/>
    <w:rsid w:val="00902F64"/>
    <w:rsid w:val="009052CE"/>
    <w:rsid w:val="00905E48"/>
    <w:rsid w:val="0090714C"/>
    <w:rsid w:val="00910595"/>
    <w:rsid w:val="00911F50"/>
    <w:rsid w:val="009124EE"/>
    <w:rsid w:val="009147E8"/>
    <w:rsid w:val="00915911"/>
    <w:rsid w:val="009209B9"/>
    <w:rsid w:val="009215A5"/>
    <w:rsid w:val="0092340A"/>
    <w:rsid w:val="009241DD"/>
    <w:rsid w:val="009259E1"/>
    <w:rsid w:val="0092614E"/>
    <w:rsid w:val="00930D0A"/>
    <w:rsid w:val="00931D21"/>
    <w:rsid w:val="009322E8"/>
    <w:rsid w:val="00933D6F"/>
    <w:rsid w:val="00942B59"/>
    <w:rsid w:val="0095066F"/>
    <w:rsid w:val="00951A85"/>
    <w:rsid w:val="00955B95"/>
    <w:rsid w:val="00957A22"/>
    <w:rsid w:val="00957BDA"/>
    <w:rsid w:val="00960D2F"/>
    <w:rsid w:val="00963907"/>
    <w:rsid w:val="00965F6C"/>
    <w:rsid w:val="009660B1"/>
    <w:rsid w:val="00970186"/>
    <w:rsid w:val="009701FB"/>
    <w:rsid w:val="00970A18"/>
    <w:rsid w:val="00972831"/>
    <w:rsid w:val="00975715"/>
    <w:rsid w:val="00980517"/>
    <w:rsid w:val="009810E9"/>
    <w:rsid w:val="00982C02"/>
    <w:rsid w:val="00984170"/>
    <w:rsid w:val="009849CE"/>
    <w:rsid w:val="009855F0"/>
    <w:rsid w:val="00985D04"/>
    <w:rsid w:val="00987536"/>
    <w:rsid w:val="00992707"/>
    <w:rsid w:val="00996483"/>
    <w:rsid w:val="009A0289"/>
    <w:rsid w:val="009A16E4"/>
    <w:rsid w:val="009A23F4"/>
    <w:rsid w:val="009A40CA"/>
    <w:rsid w:val="009B16F0"/>
    <w:rsid w:val="009B44C8"/>
    <w:rsid w:val="009C10DD"/>
    <w:rsid w:val="009C219E"/>
    <w:rsid w:val="009C2D4C"/>
    <w:rsid w:val="009C5279"/>
    <w:rsid w:val="009C53BD"/>
    <w:rsid w:val="009C5ADB"/>
    <w:rsid w:val="009C7B2B"/>
    <w:rsid w:val="009D59F3"/>
    <w:rsid w:val="009D6406"/>
    <w:rsid w:val="009D666A"/>
    <w:rsid w:val="009D793D"/>
    <w:rsid w:val="009E00A1"/>
    <w:rsid w:val="009E246D"/>
    <w:rsid w:val="009E3D55"/>
    <w:rsid w:val="009E47E2"/>
    <w:rsid w:val="009E6AA7"/>
    <w:rsid w:val="009F26B6"/>
    <w:rsid w:val="009F3737"/>
    <w:rsid w:val="009F3FE6"/>
    <w:rsid w:val="009F434D"/>
    <w:rsid w:val="009F48F8"/>
    <w:rsid w:val="009F546B"/>
    <w:rsid w:val="009F71C9"/>
    <w:rsid w:val="009F753A"/>
    <w:rsid w:val="00A002A9"/>
    <w:rsid w:val="00A029B8"/>
    <w:rsid w:val="00A02F8B"/>
    <w:rsid w:val="00A0413C"/>
    <w:rsid w:val="00A05C0F"/>
    <w:rsid w:val="00A0687F"/>
    <w:rsid w:val="00A10233"/>
    <w:rsid w:val="00A1194A"/>
    <w:rsid w:val="00A11DE3"/>
    <w:rsid w:val="00A14312"/>
    <w:rsid w:val="00A172EF"/>
    <w:rsid w:val="00A17955"/>
    <w:rsid w:val="00A17EBF"/>
    <w:rsid w:val="00A21756"/>
    <w:rsid w:val="00A23FCB"/>
    <w:rsid w:val="00A25B0C"/>
    <w:rsid w:val="00A26A3B"/>
    <w:rsid w:val="00A3127E"/>
    <w:rsid w:val="00A36679"/>
    <w:rsid w:val="00A41C19"/>
    <w:rsid w:val="00A45E08"/>
    <w:rsid w:val="00A46201"/>
    <w:rsid w:val="00A46E02"/>
    <w:rsid w:val="00A67064"/>
    <w:rsid w:val="00A7245F"/>
    <w:rsid w:val="00A7773C"/>
    <w:rsid w:val="00A806E8"/>
    <w:rsid w:val="00A80CA0"/>
    <w:rsid w:val="00A843AA"/>
    <w:rsid w:val="00A8457B"/>
    <w:rsid w:val="00A84F0C"/>
    <w:rsid w:val="00A8504F"/>
    <w:rsid w:val="00A86D7C"/>
    <w:rsid w:val="00A91011"/>
    <w:rsid w:val="00A93902"/>
    <w:rsid w:val="00A939FE"/>
    <w:rsid w:val="00A94C38"/>
    <w:rsid w:val="00AA1C69"/>
    <w:rsid w:val="00AA2B58"/>
    <w:rsid w:val="00AA52FA"/>
    <w:rsid w:val="00AA73A5"/>
    <w:rsid w:val="00AB117D"/>
    <w:rsid w:val="00AB1BC9"/>
    <w:rsid w:val="00AB48AF"/>
    <w:rsid w:val="00AB5B17"/>
    <w:rsid w:val="00AB5E82"/>
    <w:rsid w:val="00AB6543"/>
    <w:rsid w:val="00AB6DDA"/>
    <w:rsid w:val="00AC0D9D"/>
    <w:rsid w:val="00AC148B"/>
    <w:rsid w:val="00AC1F10"/>
    <w:rsid w:val="00AC2639"/>
    <w:rsid w:val="00AC2EE3"/>
    <w:rsid w:val="00AD2226"/>
    <w:rsid w:val="00AD26C4"/>
    <w:rsid w:val="00AD575B"/>
    <w:rsid w:val="00AD5F9F"/>
    <w:rsid w:val="00AD7CD8"/>
    <w:rsid w:val="00AE181A"/>
    <w:rsid w:val="00AE306B"/>
    <w:rsid w:val="00AE41F7"/>
    <w:rsid w:val="00AE46F8"/>
    <w:rsid w:val="00AE4CA5"/>
    <w:rsid w:val="00AE578F"/>
    <w:rsid w:val="00AF0818"/>
    <w:rsid w:val="00B15B4C"/>
    <w:rsid w:val="00B1638A"/>
    <w:rsid w:val="00B20217"/>
    <w:rsid w:val="00B20AF0"/>
    <w:rsid w:val="00B23151"/>
    <w:rsid w:val="00B25C50"/>
    <w:rsid w:val="00B309DF"/>
    <w:rsid w:val="00B321BD"/>
    <w:rsid w:val="00B324CE"/>
    <w:rsid w:val="00B326A6"/>
    <w:rsid w:val="00B33BB1"/>
    <w:rsid w:val="00B33C24"/>
    <w:rsid w:val="00B358CE"/>
    <w:rsid w:val="00B36C84"/>
    <w:rsid w:val="00B37221"/>
    <w:rsid w:val="00B37F13"/>
    <w:rsid w:val="00B4057A"/>
    <w:rsid w:val="00B42032"/>
    <w:rsid w:val="00B4253D"/>
    <w:rsid w:val="00B43DAD"/>
    <w:rsid w:val="00B43FFF"/>
    <w:rsid w:val="00B442D0"/>
    <w:rsid w:val="00B505F6"/>
    <w:rsid w:val="00B50707"/>
    <w:rsid w:val="00B5180F"/>
    <w:rsid w:val="00B533C1"/>
    <w:rsid w:val="00B54563"/>
    <w:rsid w:val="00B57941"/>
    <w:rsid w:val="00B605F0"/>
    <w:rsid w:val="00B61B31"/>
    <w:rsid w:val="00B66144"/>
    <w:rsid w:val="00B6671C"/>
    <w:rsid w:val="00B7162F"/>
    <w:rsid w:val="00B72F43"/>
    <w:rsid w:val="00B74A87"/>
    <w:rsid w:val="00B751AE"/>
    <w:rsid w:val="00B755F6"/>
    <w:rsid w:val="00B800AF"/>
    <w:rsid w:val="00B82242"/>
    <w:rsid w:val="00B82B6D"/>
    <w:rsid w:val="00B87E47"/>
    <w:rsid w:val="00B92687"/>
    <w:rsid w:val="00B96154"/>
    <w:rsid w:val="00B9678C"/>
    <w:rsid w:val="00BA1D7E"/>
    <w:rsid w:val="00BA5600"/>
    <w:rsid w:val="00BA6ED5"/>
    <w:rsid w:val="00BA79A6"/>
    <w:rsid w:val="00BA7D7D"/>
    <w:rsid w:val="00BB0678"/>
    <w:rsid w:val="00BB4F9C"/>
    <w:rsid w:val="00BB5E7D"/>
    <w:rsid w:val="00BB7713"/>
    <w:rsid w:val="00BC2531"/>
    <w:rsid w:val="00BC26B2"/>
    <w:rsid w:val="00BC64B8"/>
    <w:rsid w:val="00BC7ABF"/>
    <w:rsid w:val="00BD0994"/>
    <w:rsid w:val="00BD2365"/>
    <w:rsid w:val="00BD27AA"/>
    <w:rsid w:val="00BD4BFC"/>
    <w:rsid w:val="00BD5E25"/>
    <w:rsid w:val="00BD7627"/>
    <w:rsid w:val="00BE0324"/>
    <w:rsid w:val="00BE413C"/>
    <w:rsid w:val="00BE685B"/>
    <w:rsid w:val="00BE7480"/>
    <w:rsid w:val="00BE7541"/>
    <w:rsid w:val="00BE7A56"/>
    <w:rsid w:val="00BF260C"/>
    <w:rsid w:val="00BF465E"/>
    <w:rsid w:val="00C0185E"/>
    <w:rsid w:val="00C070D9"/>
    <w:rsid w:val="00C114ED"/>
    <w:rsid w:val="00C23D43"/>
    <w:rsid w:val="00C24035"/>
    <w:rsid w:val="00C24694"/>
    <w:rsid w:val="00C26AF9"/>
    <w:rsid w:val="00C27B63"/>
    <w:rsid w:val="00C30374"/>
    <w:rsid w:val="00C321AF"/>
    <w:rsid w:val="00C322BA"/>
    <w:rsid w:val="00C34AF6"/>
    <w:rsid w:val="00C434AD"/>
    <w:rsid w:val="00C46232"/>
    <w:rsid w:val="00C50213"/>
    <w:rsid w:val="00C50ECF"/>
    <w:rsid w:val="00C51309"/>
    <w:rsid w:val="00C51A71"/>
    <w:rsid w:val="00C525C3"/>
    <w:rsid w:val="00C52FC5"/>
    <w:rsid w:val="00C5403E"/>
    <w:rsid w:val="00C56290"/>
    <w:rsid w:val="00C63576"/>
    <w:rsid w:val="00C63BA4"/>
    <w:rsid w:val="00C63D79"/>
    <w:rsid w:val="00C70C72"/>
    <w:rsid w:val="00C70D35"/>
    <w:rsid w:val="00C71071"/>
    <w:rsid w:val="00C713C7"/>
    <w:rsid w:val="00C71B32"/>
    <w:rsid w:val="00C7290A"/>
    <w:rsid w:val="00C75730"/>
    <w:rsid w:val="00C758B3"/>
    <w:rsid w:val="00C760D2"/>
    <w:rsid w:val="00C84710"/>
    <w:rsid w:val="00C852AE"/>
    <w:rsid w:val="00C85B59"/>
    <w:rsid w:val="00C85B9B"/>
    <w:rsid w:val="00C86223"/>
    <w:rsid w:val="00C87950"/>
    <w:rsid w:val="00C91895"/>
    <w:rsid w:val="00C92A3B"/>
    <w:rsid w:val="00C934E9"/>
    <w:rsid w:val="00C93FD1"/>
    <w:rsid w:val="00C9544E"/>
    <w:rsid w:val="00C9591B"/>
    <w:rsid w:val="00C96F0E"/>
    <w:rsid w:val="00CA6F46"/>
    <w:rsid w:val="00CB3A61"/>
    <w:rsid w:val="00CB3F94"/>
    <w:rsid w:val="00CB5833"/>
    <w:rsid w:val="00CC1E55"/>
    <w:rsid w:val="00CC4375"/>
    <w:rsid w:val="00CC528D"/>
    <w:rsid w:val="00CC7617"/>
    <w:rsid w:val="00CD0BE8"/>
    <w:rsid w:val="00CD2679"/>
    <w:rsid w:val="00CD2C39"/>
    <w:rsid w:val="00CD34C4"/>
    <w:rsid w:val="00CD4876"/>
    <w:rsid w:val="00CE4A51"/>
    <w:rsid w:val="00CE4B50"/>
    <w:rsid w:val="00CE6A31"/>
    <w:rsid w:val="00CF04BF"/>
    <w:rsid w:val="00CF07A1"/>
    <w:rsid w:val="00CF61ED"/>
    <w:rsid w:val="00D013C6"/>
    <w:rsid w:val="00D0179C"/>
    <w:rsid w:val="00D07B8F"/>
    <w:rsid w:val="00D11D91"/>
    <w:rsid w:val="00D13FC0"/>
    <w:rsid w:val="00D14822"/>
    <w:rsid w:val="00D16E19"/>
    <w:rsid w:val="00D17945"/>
    <w:rsid w:val="00D179CD"/>
    <w:rsid w:val="00D215DE"/>
    <w:rsid w:val="00D22168"/>
    <w:rsid w:val="00D2496D"/>
    <w:rsid w:val="00D26D72"/>
    <w:rsid w:val="00D30A25"/>
    <w:rsid w:val="00D34757"/>
    <w:rsid w:val="00D35009"/>
    <w:rsid w:val="00D36982"/>
    <w:rsid w:val="00D40968"/>
    <w:rsid w:val="00D409C9"/>
    <w:rsid w:val="00D41A51"/>
    <w:rsid w:val="00D42680"/>
    <w:rsid w:val="00D44A85"/>
    <w:rsid w:val="00D5114D"/>
    <w:rsid w:val="00D53E87"/>
    <w:rsid w:val="00D542F6"/>
    <w:rsid w:val="00D57462"/>
    <w:rsid w:val="00D61AC0"/>
    <w:rsid w:val="00D63DE2"/>
    <w:rsid w:val="00D6452E"/>
    <w:rsid w:val="00D64DED"/>
    <w:rsid w:val="00D65DE3"/>
    <w:rsid w:val="00D66B72"/>
    <w:rsid w:val="00D709B1"/>
    <w:rsid w:val="00D71394"/>
    <w:rsid w:val="00D72606"/>
    <w:rsid w:val="00D74051"/>
    <w:rsid w:val="00D74AD8"/>
    <w:rsid w:val="00D74EA4"/>
    <w:rsid w:val="00D8152B"/>
    <w:rsid w:val="00D84244"/>
    <w:rsid w:val="00D852B9"/>
    <w:rsid w:val="00D9007E"/>
    <w:rsid w:val="00D933F6"/>
    <w:rsid w:val="00D93BA9"/>
    <w:rsid w:val="00D94EDF"/>
    <w:rsid w:val="00D94F9C"/>
    <w:rsid w:val="00D9512D"/>
    <w:rsid w:val="00DA19AF"/>
    <w:rsid w:val="00DA1C4D"/>
    <w:rsid w:val="00DA2669"/>
    <w:rsid w:val="00DA2846"/>
    <w:rsid w:val="00DA5E8C"/>
    <w:rsid w:val="00DA6E99"/>
    <w:rsid w:val="00DB6370"/>
    <w:rsid w:val="00DC07E8"/>
    <w:rsid w:val="00DC17FA"/>
    <w:rsid w:val="00DC1BFD"/>
    <w:rsid w:val="00DC26EE"/>
    <w:rsid w:val="00DC2F47"/>
    <w:rsid w:val="00DC3844"/>
    <w:rsid w:val="00DD1F50"/>
    <w:rsid w:val="00DD2AA0"/>
    <w:rsid w:val="00DD6194"/>
    <w:rsid w:val="00DD6649"/>
    <w:rsid w:val="00DE0251"/>
    <w:rsid w:val="00DE08DC"/>
    <w:rsid w:val="00DE63F7"/>
    <w:rsid w:val="00DE7D62"/>
    <w:rsid w:val="00DF3FFA"/>
    <w:rsid w:val="00E0042C"/>
    <w:rsid w:val="00E009E0"/>
    <w:rsid w:val="00E02890"/>
    <w:rsid w:val="00E07098"/>
    <w:rsid w:val="00E07F90"/>
    <w:rsid w:val="00E12A2F"/>
    <w:rsid w:val="00E14BAB"/>
    <w:rsid w:val="00E166E8"/>
    <w:rsid w:val="00E16F35"/>
    <w:rsid w:val="00E17DA3"/>
    <w:rsid w:val="00E17EAB"/>
    <w:rsid w:val="00E2022F"/>
    <w:rsid w:val="00E2748B"/>
    <w:rsid w:val="00E27F0C"/>
    <w:rsid w:val="00E31055"/>
    <w:rsid w:val="00E32EB7"/>
    <w:rsid w:val="00E343A2"/>
    <w:rsid w:val="00E361AA"/>
    <w:rsid w:val="00E363B4"/>
    <w:rsid w:val="00E41FE8"/>
    <w:rsid w:val="00E42329"/>
    <w:rsid w:val="00E42B28"/>
    <w:rsid w:val="00E44F3A"/>
    <w:rsid w:val="00E602D1"/>
    <w:rsid w:val="00E60CC9"/>
    <w:rsid w:val="00E619A9"/>
    <w:rsid w:val="00E6397F"/>
    <w:rsid w:val="00E6609B"/>
    <w:rsid w:val="00E710DE"/>
    <w:rsid w:val="00E74FC2"/>
    <w:rsid w:val="00E75FAD"/>
    <w:rsid w:val="00E76B60"/>
    <w:rsid w:val="00E80479"/>
    <w:rsid w:val="00E80959"/>
    <w:rsid w:val="00E80C0B"/>
    <w:rsid w:val="00E81B87"/>
    <w:rsid w:val="00E84891"/>
    <w:rsid w:val="00E86560"/>
    <w:rsid w:val="00E8799E"/>
    <w:rsid w:val="00E87D3C"/>
    <w:rsid w:val="00E92387"/>
    <w:rsid w:val="00E93957"/>
    <w:rsid w:val="00E9487D"/>
    <w:rsid w:val="00EA1404"/>
    <w:rsid w:val="00EA1ACB"/>
    <w:rsid w:val="00EA32B6"/>
    <w:rsid w:val="00EA431E"/>
    <w:rsid w:val="00EA5C7F"/>
    <w:rsid w:val="00EB1333"/>
    <w:rsid w:val="00EB5A12"/>
    <w:rsid w:val="00EC3049"/>
    <w:rsid w:val="00EC4384"/>
    <w:rsid w:val="00EC71CB"/>
    <w:rsid w:val="00EC7676"/>
    <w:rsid w:val="00ED3B89"/>
    <w:rsid w:val="00ED5F11"/>
    <w:rsid w:val="00EE4292"/>
    <w:rsid w:val="00EE4515"/>
    <w:rsid w:val="00EE57AC"/>
    <w:rsid w:val="00EF0200"/>
    <w:rsid w:val="00EF0B84"/>
    <w:rsid w:val="00EF1553"/>
    <w:rsid w:val="00EF273B"/>
    <w:rsid w:val="00EF442E"/>
    <w:rsid w:val="00EF6F38"/>
    <w:rsid w:val="00EF7C3A"/>
    <w:rsid w:val="00F036B3"/>
    <w:rsid w:val="00F049F3"/>
    <w:rsid w:val="00F07700"/>
    <w:rsid w:val="00F15D78"/>
    <w:rsid w:val="00F22DE0"/>
    <w:rsid w:val="00F24974"/>
    <w:rsid w:val="00F27E5D"/>
    <w:rsid w:val="00F3333A"/>
    <w:rsid w:val="00F370F9"/>
    <w:rsid w:val="00F4071B"/>
    <w:rsid w:val="00F418E4"/>
    <w:rsid w:val="00F41998"/>
    <w:rsid w:val="00F47851"/>
    <w:rsid w:val="00F5214F"/>
    <w:rsid w:val="00F52F8A"/>
    <w:rsid w:val="00F55F28"/>
    <w:rsid w:val="00F56A84"/>
    <w:rsid w:val="00F57CF2"/>
    <w:rsid w:val="00F57F42"/>
    <w:rsid w:val="00F60CDC"/>
    <w:rsid w:val="00F6151B"/>
    <w:rsid w:val="00F62179"/>
    <w:rsid w:val="00F6387B"/>
    <w:rsid w:val="00F66C46"/>
    <w:rsid w:val="00F712E0"/>
    <w:rsid w:val="00F71D2B"/>
    <w:rsid w:val="00F7375E"/>
    <w:rsid w:val="00F76874"/>
    <w:rsid w:val="00F770A4"/>
    <w:rsid w:val="00F80B97"/>
    <w:rsid w:val="00F837E1"/>
    <w:rsid w:val="00F876C8"/>
    <w:rsid w:val="00F91585"/>
    <w:rsid w:val="00F93171"/>
    <w:rsid w:val="00F9428D"/>
    <w:rsid w:val="00F944BF"/>
    <w:rsid w:val="00FA2B60"/>
    <w:rsid w:val="00FA6282"/>
    <w:rsid w:val="00FA6739"/>
    <w:rsid w:val="00FB634A"/>
    <w:rsid w:val="00FB7660"/>
    <w:rsid w:val="00FC436B"/>
    <w:rsid w:val="00FC58FC"/>
    <w:rsid w:val="00FD4A64"/>
    <w:rsid w:val="00FE0696"/>
    <w:rsid w:val="00FE5343"/>
    <w:rsid w:val="00FF08E7"/>
    <w:rsid w:val="00FF3710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F161"/>
  <w15:docId w15:val="{A35A41EC-6A55-4235-BE99-AD0D0C24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30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49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A52F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30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">
    <w:name w:val="p"/>
    <w:rsid w:val="009F71C9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71C9"/>
    <w:rPr>
      <w:b/>
      <w:bCs w:val="0"/>
    </w:rPr>
  </w:style>
  <w:style w:type="character" w:styleId="Pogrubienie">
    <w:name w:val="Strong"/>
    <w:basedOn w:val="Domylnaczcionkaakapitu"/>
    <w:uiPriority w:val="22"/>
    <w:qFormat/>
    <w:rsid w:val="00BA1D7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2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2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26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93B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207958"/>
    <w:pPr>
      <w:spacing w:after="0"/>
    </w:pPr>
    <w:rPr>
      <w:rFonts w:ascii="Arial" w:eastAsia="Arial" w:hAnsi="Arial" w:cs="Arial"/>
      <w:lang w:eastAsia="pl-PL"/>
    </w:rPr>
  </w:style>
  <w:style w:type="character" w:customStyle="1" w:styleId="x193iq5w">
    <w:name w:val="x193iq5w"/>
    <w:basedOn w:val="Domylnaczcionkaakapitu"/>
    <w:rsid w:val="00400667"/>
  </w:style>
  <w:style w:type="paragraph" w:styleId="NormalnyWeb">
    <w:name w:val="Normal (Web)"/>
    <w:basedOn w:val="Normalny"/>
    <w:uiPriority w:val="99"/>
    <w:semiHidden/>
    <w:unhideWhenUsed/>
    <w:rsid w:val="00A0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4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E4A5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t0psk2">
    <w:name w:val="xt0psk2"/>
    <w:basedOn w:val="Domylnaczcionkaakapitu"/>
    <w:rsid w:val="00B505F6"/>
  </w:style>
  <w:style w:type="paragraph" w:styleId="Bezodstpw">
    <w:name w:val="No Spacing"/>
    <w:uiPriority w:val="1"/>
    <w:qFormat/>
    <w:rsid w:val="004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49A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0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2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1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D91D-CC5A-402B-B054-47C58960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Ewa</cp:lastModifiedBy>
  <cp:revision>3</cp:revision>
  <cp:lastPrinted>2024-11-26T07:28:00Z</cp:lastPrinted>
  <dcterms:created xsi:type="dcterms:W3CDTF">2024-12-27T07:29:00Z</dcterms:created>
  <dcterms:modified xsi:type="dcterms:W3CDTF">2024-12-27T08:25:00Z</dcterms:modified>
</cp:coreProperties>
</file>