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47469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9770" w:type="dxa"/>
        <w:jc w:val="center"/>
        <w:tblBorders>
          <w:left w:val="single" w:sz="24" w:space="0" w:color="FF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2863"/>
        <w:gridCol w:w="1322"/>
        <w:gridCol w:w="2215"/>
      </w:tblGrid>
      <w:tr w:rsidR="007E7AEE" w:rsidRPr="00DD3AD0" w14:paraId="25002817" w14:textId="77777777" w:rsidTr="00B442D0">
        <w:trPr>
          <w:trHeight w:val="571"/>
          <w:jc w:val="center"/>
        </w:trPr>
        <w:tc>
          <w:tcPr>
            <w:tcW w:w="3370" w:type="dxa"/>
            <w:tcBorders>
              <w:lef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BD0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0"/>
                <w:szCs w:val="10"/>
                <w:lang w:eastAsia="ar-SA"/>
              </w:rPr>
            </w:pPr>
          </w:p>
          <w:p w14:paraId="0231EB85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  <w:t>Urząd Miejski w Dobrej</w:t>
            </w:r>
          </w:p>
          <w:p w14:paraId="5024F1A8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sz w:val="16"/>
                <w:szCs w:val="16"/>
                <w:lang w:eastAsia="ar-SA"/>
              </w:rPr>
              <w:t>Plac Wojska Polskiego 10, 62-730 Dobra</w:t>
            </w:r>
          </w:p>
        </w:tc>
        <w:tc>
          <w:tcPr>
            <w:tcW w:w="2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978C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945A" w14:textId="77777777" w:rsidR="007E7AEE" w:rsidRPr="00DD3AD0" w:rsidRDefault="007E7AEE" w:rsidP="00B442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A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5FE1D2C" wp14:editId="00B1CD6C">
                  <wp:extent cx="294005" cy="485140"/>
                  <wp:effectExtent l="0" t="0" r="0" b="0"/>
                  <wp:docPr id="1" name="Obraz 1" descr="herb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06E7" w14:textId="77777777" w:rsidR="007E7AEE" w:rsidRPr="00814A55" w:rsidRDefault="007E7AEE" w:rsidP="00B442D0">
            <w:pPr>
              <w:suppressAutoHyphens/>
              <w:autoSpaceDE w:val="0"/>
              <w:spacing w:after="0" w:line="240" w:lineRule="auto"/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  <w:t>Gmina</w:t>
            </w:r>
          </w:p>
          <w:p w14:paraId="7C42AD52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b/>
                <w:spacing w:val="38"/>
                <w:sz w:val="40"/>
                <w:szCs w:val="40"/>
                <w:lang w:eastAsia="ar-SA"/>
              </w:rPr>
              <w:t>Dobra</w:t>
            </w:r>
          </w:p>
        </w:tc>
      </w:tr>
    </w:tbl>
    <w:p w14:paraId="120EB33B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58FE8CBD" w14:textId="079DE078" w:rsidR="007E7AEE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86A123E" w14:textId="77777777" w:rsidR="007E7AEE" w:rsidRPr="00DD3AD0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>Sprawozdanie Burmistrza Dobrej z działalności międzysesyjnej</w:t>
      </w:r>
    </w:p>
    <w:p w14:paraId="40BBA472" w14:textId="73E264F3" w:rsidR="002B227C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>za okres od</w:t>
      </w:r>
      <w:r w:rsidR="002745F3">
        <w:rPr>
          <w:rFonts w:cstheme="minorHAnsi"/>
          <w:b/>
          <w:sz w:val="28"/>
          <w:szCs w:val="28"/>
        </w:rPr>
        <w:t xml:space="preserve"> </w:t>
      </w:r>
      <w:r w:rsidR="007B163A">
        <w:rPr>
          <w:rFonts w:cstheme="minorHAnsi"/>
          <w:b/>
          <w:sz w:val="28"/>
          <w:szCs w:val="28"/>
        </w:rPr>
        <w:t>2</w:t>
      </w:r>
      <w:r w:rsidR="00C473B1">
        <w:rPr>
          <w:rFonts w:cstheme="minorHAnsi"/>
          <w:b/>
          <w:sz w:val="28"/>
          <w:szCs w:val="28"/>
        </w:rPr>
        <w:t>8.04</w:t>
      </w:r>
      <w:r w:rsidR="007B163A">
        <w:rPr>
          <w:rFonts w:cstheme="minorHAnsi"/>
          <w:b/>
          <w:sz w:val="28"/>
          <w:szCs w:val="28"/>
        </w:rPr>
        <w:t>.2025</w:t>
      </w:r>
      <w:r>
        <w:rPr>
          <w:rFonts w:cstheme="minorHAnsi"/>
          <w:b/>
          <w:sz w:val="28"/>
          <w:szCs w:val="28"/>
        </w:rPr>
        <w:t xml:space="preserve"> r. do </w:t>
      </w:r>
      <w:r w:rsidR="007B163A">
        <w:rPr>
          <w:rFonts w:cstheme="minorHAnsi"/>
          <w:b/>
          <w:sz w:val="28"/>
          <w:szCs w:val="28"/>
        </w:rPr>
        <w:t>2</w:t>
      </w:r>
      <w:r w:rsidR="00C473B1">
        <w:rPr>
          <w:rFonts w:cstheme="minorHAnsi"/>
          <w:b/>
          <w:sz w:val="28"/>
          <w:szCs w:val="28"/>
        </w:rPr>
        <w:t>0.05</w:t>
      </w:r>
      <w:r w:rsidR="00562117">
        <w:rPr>
          <w:rFonts w:cstheme="minorHAnsi"/>
          <w:b/>
          <w:sz w:val="28"/>
          <w:szCs w:val="28"/>
        </w:rPr>
        <w:t>.2025</w:t>
      </w:r>
      <w:r w:rsidRPr="00DD3AD0">
        <w:rPr>
          <w:rFonts w:cstheme="minorHAnsi"/>
          <w:b/>
          <w:sz w:val="28"/>
          <w:szCs w:val="28"/>
        </w:rPr>
        <w:t xml:space="preserve"> r.</w:t>
      </w:r>
    </w:p>
    <w:p w14:paraId="38367E9E" w14:textId="77777777" w:rsidR="00B7162F" w:rsidRDefault="00B7162F" w:rsidP="00406644">
      <w:pPr>
        <w:spacing w:before="240" w:after="0"/>
        <w:jc w:val="center"/>
        <w:rPr>
          <w:rFonts w:cstheme="minorHAnsi"/>
          <w:b/>
          <w:sz w:val="28"/>
          <w:szCs w:val="28"/>
        </w:rPr>
      </w:pPr>
    </w:p>
    <w:p w14:paraId="0A7C36B3" w14:textId="577034BE" w:rsid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28-04-2025</w:t>
      </w:r>
      <w:r w:rsidRPr="00C473B1">
        <w:rPr>
          <w:rFonts w:cstheme="minorHAnsi"/>
          <w:sz w:val="24"/>
          <w:szCs w:val="24"/>
        </w:rPr>
        <w:t xml:space="preserve"> – Wziąłem udział w posiedzeniu połączonych Komisji Rady Miejskiej w Dobrej (Budżetowej i Mienia Komunalnego oraz Socjalno-Społecznej).</w:t>
      </w:r>
    </w:p>
    <w:p w14:paraId="5A4B39A2" w14:textId="5DE758A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28-04-2025</w:t>
      </w:r>
      <w:r w:rsidRPr="00C473B1">
        <w:rPr>
          <w:rFonts w:cstheme="minorHAnsi"/>
          <w:sz w:val="24"/>
          <w:szCs w:val="24"/>
        </w:rPr>
        <w:t xml:space="preserve"> – Uczestniczyłem w obradach XVIII Sesji Rady Miejskiej</w:t>
      </w:r>
      <w:r w:rsidR="00406644">
        <w:rPr>
          <w:rFonts w:cstheme="minorHAnsi"/>
          <w:sz w:val="24"/>
          <w:szCs w:val="24"/>
        </w:rPr>
        <w:t xml:space="preserve"> </w:t>
      </w:r>
      <w:r w:rsidRPr="00C473B1">
        <w:rPr>
          <w:rFonts w:cstheme="minorHAnsi"/>
          <w:sz w:val="24"/>
          <w:szCs w:val="24"/>
        </w:rPr>
        <w:t>w Dobrej.</w:t>
      </w:r>
    </w:p>
    <w:p w14:paraId="12EED611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29-04-2025</w:t>
      </w:r>
      <w:r w:rsidRPr="00C473B1">
        <w:rPr>
          <w:rFonts w:cstheme="minorHAnsi"/>
          <w:sz w:val="24"/>
          <w:szCs w:val="24"/>
        </w:rPr>
        <w:t xml:space="preserve"> – Uczestniczyłem w Walnym Zebraniu Stowarzyszenia Wielkopolski Ośrodek Kształcenia i Studiów Samorządowych (WOKiSS) zorganizowanym w miejscowości Trzebaw. </w:t>
      </w:r>
    </w:p>
    <w:p w14:paraId="6F971853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30-04-2025</w:t>
      </w:r>
      <w:r w:rsidRPr="00C473B1">
        <w:rPr>
          <w:rFonts w:cstheme="minorHAnsi"/>
          <w:sz w:val="24"/>
          <w:szCs w:val="24"/>
        </w:rPr>
        <w:t xml:space="preserve"> – Na terenie Zespołu Szkolno-Przedszkolnego w Dobrej odbyły się eliminacje powiatowe Ogólnopolskiego Turnieju Bezpieczeństwa w Ruchu Drogowym. Współorganizatorami wydarzenia była Komenda Powiatowa Policji w Turku oraz Wielkopolski Ośrodek Ruchu Drogowego w Koninie. Pierwsze miejsce w eliminacjach zajęła drużyna z ZS-P w Dobrej i dzięki temu będzie reprezentowała naszą Gminę jak i cały Powiat Turecki na eliminacjach wojewódzkich w Lesznie.</w:t>
      </w:r>
    </w:p>
    <w:p w14:paraId="128D134E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30-04-2025</w:t>
      </w:r>
      <w:r w:rsidRPr="00C473B1">
        <w:rPr>
          <w:rFonts w:cstheme="minorHAnsi"/>
          <w:sz w:val="24"/>
          <w:szCs w:val="24"/>
        </w:rPr>
        <w:t xml:space="preserve"> – Uczestniczyłem w uroczystej zbiórce w Komendzie Powiatowej Policji w Turku zwołanej z okazji objęcia stanowiska Komendanta Powiatowego Policji w Turku przez Komendanta Dariusza Szczepańskiego oraz objęcia stanowiska Zastępcy Komendanta Powiatowego Policji w Turku przez Komendanta Tomasza Dyrdziaka.</w:t>
      </w:r>
    </w:p>
    <w:p w14:paraId="492A4138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02-05-2025</w:t>
      </w:r>
      <w:r w:rsidRPr="00C473B1">
        <w:rPr>
          <w:rFonts w:cstheme="minorHAnsi"/>
          <w:sz w:val="24"/>
          <w:szCs w:val="24"/>
        </w:rPr>
        <w:t xml:space="preserve"> – Uczestniczyłem w uroczystości poświęconej jubileuszowi 30-lecia firmy PPHU Kubacki z Malanowa podczas którego w imieniu samorządu Gminy Dobra złożyłem gratulacje i serdeczne życzenia. Uroczystość została poprzedzona mszą świętą w kościele pw. św. Stanisława w Malanowie.</w:t>
      </w:r>
    </w:p>
    <w:p w14:paraId="7514EFC9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03-05-2025</w:t>
      </w:r>
      <w:r w:rsidRPr="00C473B1">
        <w:rPr>
          <w:rFonts w:cstheme="minorHAnsi"/>
          <w:sz w:val="24"/>
          <w:szCs w:val="24"/>
        </w:rPr>
        <w:t xml:space="preserve"> – Trzeci Maja to święto narodowe ustanowione na pamiątkę uchwalenia Konstytucji Trzeciego Maja. Z tej racji w kościele parafialnym pw. Narodzenia Najświętszej Marii Panny w Dobrej w ramach Gminnych obchodów tego święta została odprawiona msza święta w intencji ojczyzny oraz w intencji druhen i druhów strażaków z okazji obchodzonego w tym dniu Gminnego Dnia Strażaka.</w:t>
      </w:r>
    </w:p>
    <w:p w14:paraId="3F3FE82F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06-05-2025</w:t>
      </w:r>
      <w:r w:rsidRPr="00C473B1">
        <w:rPr>
          <w:rFonts w:cstheme="minorHAnsi"/>
          <w:sz w:val="24"/>
          <w:szCs w:val="24"/>
        </w:rPr>
        <w:t xml:space="preserve"> – Spotkanie Związku Gmin Powiatu Tureckiego w Urzędzie Gminy Turek. Spotkanie w głównej mierze poświęcone było organizacji uroczystej sesji połączonych samorządów gminnych z okazji jubileuszu 35-lecia odrodzenia samorządności w Polce.</w:t>
      </w:r>
    </w:p>
    <w:p w14:paraId="11BB17C9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08-05-2025</w:t>
      </w:r>
      <w:r w:rsidRPr="00C473B1">
        <w:rPr>
          <w:rFonts w:cstheme="minorHAnsi"/>
          <w:sz w:val="24"/>
          <w:szCs w:val="24"/>
        </w:rPr>
        <w:t xml:space="preserve"> – Odbyło się w Powiatowym Urzędzie Pracy w Turku spotkanie informacyjne dotyczące projektu „Droga do zatrudnienia po węglu”.</w:t>
      </w:r>
    </w:p>
    <w:p w14:paraId="518C4326" w14:textId="730DA0C9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09-05-2025</w:t>
      </w:r>
      <w:r w:rsidRPr="00C473B1">
        <w:rPr>
          <w:rFonts w:cstheme="minorHAnsi"/>
          <w:sz w:val="24"/>
          <w:szCs w:val="24"/>
        </w:rPr>
        <w:t xml:space="preserve"> – Wraz z Panem Wiceburmistrzem uczestniczyliśmy w Europejskim Kongresie Odnowy i Rozwoju Wsi zorganizowan</w:t>
      </w:r>
      <w:r w:rsidR="00406644" w:rsidRPr="00406644">
        <w:rPr>
          <w:rFonts w:cstheme="minorHAnsi"/>
          <w:sz w:val="24"/>
          <w:szCs w:val="24"/>
        </w:rPr>
        <w:t>ym</w:t>
      </w:r>
      <w:r w:rsidRPr="00C473B1">
        <w:rPr>
          <w:rFonts w:cstheme="minorHAnsi"/>
          <w:sz w:val="24"/>
          <w:szCs w:val="24"/>
        </w:rPr>
        <w:t xml:space="preserve"> w ramach prezydencji naszego kraju w strukturach Unii Europejskiej. Kongres odbył się na terenie Międzynarodowych Targów Poznańskich.</w:t>
      </w:r>
    </w:p>
    <w:p w14:paraId="0CF8ED70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11-05-2025</w:t>
      </w:r>
      <w:r w:rsidRPr="00C473B1">
        <w:rPr>
          <w:rFonts w:cstheme="minorHAnsi"/>
          <w:sz w:val="24"/>
          <w:szCs w:val="24"/>
        </w:rPr>
        <w:t xml:space="preserve"> – Tego dnia podczas tak zwanej Majówki Powiatu Tureckiego w Kaczkach Średnich naszą Gminę reprezentowało Koło Gospodyń Wiejskich z Potworowa „Potworowianki”. KGW zdobyło w ramach konkursu na zorganizowanie stoiska ekologicznego nagrodę ufundowaną przez Powiat Turecki.</w:t>
      </w:r>
    </w:p>
    <w:p w14:paraId="44B992FE" w14:textId="0127A119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11-05-2025</w:t>
      </w:r>
      <w:r w:rsidRPr="00C473B1">
        <w:rPr>
          <w:rFonts w:cstheme="minorHAnsi"/>
          <w:sz w:val="24"/>
          <w:szCs w:val="24"/>
        </w:rPr>
        <w:t xml:space="preserve"> – Wraz z delegacją z naszej Gminy wziąłem udział w obchodach 323 Święta Ognia w Żorach. Była to doskonała okazja do oficjalnego przekazania samochodu pożarniczego marki FORD D-600 zakupionego przez Muzeum Ognia w Żorach z jednostki OSP Skęczniew na potrzeby tworzonej ekspozycji zabytkowych aut pożarniczych. W skład delegacji wchodzili druhowie z OSP Skęczniew, druhna i druhowie z OSP Rzechta</w:t>
      </w:r>
      <w:r w:rsidR="00406644" w:rsidRPr="00406644">
        <w:rPr>
          <w:rFonts w:cstheme="minorHAnsi"/>
          <w:sz w:val="24"/>
          <w:szCs w:val="24"/>
        </w:rPr>
        <w:t>,</w:t>
      </w:r>
      <w:r w:rsidRPr="00C473B1">
        <w:rPr>
          <w:rFonts w:cstheme="minorHAnsi"/>
          <w:sz w:val="24"/>
          <w:szCs w:val="24"/>
        </w:rPr>
        <w:t xml:space="preserve"> Wiceburmistrz oraz moja osoba.</w:t>
      </w:r>
    </w:p>
    <w:p w14:paraId="1E48E1AF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12-05-2025</w:t>
      </w:r>
      <w:r w:rsidRPr="00C473B1">
        <w:rPr>
          <w:rFonts w:cstheme="minorHAnsi"/>
          <w:sz w:val="24"/>
          <w:szCs w:val="24"/>
        </w:rPr>
        <w:t xml:space="preserve"> – Uczestniczyłem w posiedzeniu Komisji Rewizyjnej Międzygminnego Związku Wodociągów i Kanalizacji w Koninie celem wypracowania wniosku do Regionalnej Izby Obrachunkowej w zakresie wydania opinii, co do realizacji budżetu za 2024 rok.</w:t>
      </w:r>
    </w:p>
    <w:p w14:paraId="6D06AE05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12-05-2025</w:t>
      </w:r>
      <w:r w:rsidRPr="00C473B1">
        <w:rPr>
          <w:rFonts w:cstheme="minorHAnsi"/>
          <w:sz w:val="24"/>
          <w:szCs w:val="24"/>
        </w:rPr>
        <w:t xml:space="preserve"> – Podpisałem umowę najmu z firmą DADA GROUP sp. z o.o. z siedzibą w Turku przy ul. Kardynała Stefana Wyszyńskiego. Przedmiotem umowy jest najem lokalu użytkowego o powierzchni użytkowej 41,6 m</w:t>
      </w:r>
      <w:r w:rsidRPr="00C473B1">
        <w:rPr>
          <w:rFonts w:cstheme="minorHAnsi"/>
          <w:sz w:val="24"/>
          <w:szCs w:val="24"/>
          <w:vertAlign w:val="superscript"/>
        </w:rPr>
        <w:t>2</w:t>
      </w:r>
      <w:r w:rsidRPr="00C473B1">
        <w:rPr>
          <w:rFonts w:cstheme="minorHAnsi"/>
          <w:sz w:val="24"/>
          <w:szCs w:val="24"/>
        </w:rPr>
        <w:t xml:space="preserve"> mieszczącego się w budynku położonym przy ul. Jana Kilińskiego 5 w Dobrej na cele związane ze świadczeniem usług gastronomicznych. Termin na jaki została zawarta umowa, to czas od 01-06-2025 do 31-05-2026.</w:t>
      </w:r>
    </w:p>
    <w:p w14:paraId="344EDF8B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14-05-2025</w:t>
      </w:r>
      <w:r w:rsidRPr="00C473B1">
        <w:rPr>
          <w:rFonts w:cstheme="minorHAnsi"/>
          <w:sz w:val="24"/>
          <w:szCs w:val="24"/>
        </w:rPr>
        <w:t xml:space="preserve"> – W Centrum Kultury w Dobrej odbył się XXI Powiatowy Konkurs Przedszkolaków „Śpiewam i Maluję”.</w:t>
      </w:r>
    </w:p>
    <w:p w14:paraId="50E2965C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15-05-2025</w:t>
      </w:r>
      <w:r w:rsidRPr="00C473B1">
        <w:rPr>
          <w:rFonts w:cstheme="minorHAnsi"/>
          <w:sz w:val="24"/>
          <w:szCs w:val="24"/>
        </w:rPr>
        <w:t xml:space="preserve"> – Uczestniczyłem w Zebraniu Przedstawicieli Rejonowego Banku Spółdzielczego w Malanowie, który to bank obsługuje finansowo naszą Gminę.</w:t>
      </w:r>
    </w:p>
    <w:p w14:paraId="1FAF3079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17-05-2025</w:t>
      </w:r>
      <w:r w:rsidRPr="00C473B1">
        <w:rPr>
          <w:rFonts w:cstheme="minorHAnsi"/>
          <w:sz w:val="24"/>
          <w:szCs w:val="24"/>
        </w:rPr>
        <w:t xml:space="preserve"> – Wziąłem udział w obchodach Powiatowego Dnia Strażaka Państwowej Straży Pożarnej i Ochotniczej Straży Pożarnej połączonych z jubileuszem 150-lecia OSP Turek oraz 140-lecia Orkiestry Dętej OSP Turek.</w:t>
      </w:r>
    </w:p>
    <w:p w14:paraId="1EE35EC3" w14:textId="77777777" w:rsidR="00C473B1" w:rsidRPr="00C473B1" w:rsidRDefault="00C473B1" w:rsidP="00406644">
      <w:pPr>
        <w:numPr>
          <w:ilvl w:val="0"/>
          <w:numId w:val="1"/>
        </w:numPr>
        <w:spacing w:before="240" w:after="0"/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C473B1">
        <w:rPr>
          <w:rFonts w:cstheme="minorHAnsi"/>
          <w:b/>
          <w:sz w:val="24"/>
          <w:szCs w:val="24"/>
        </w:rPr>
        <w:t>20-05-2025</w:t>
      </w:r>
      <w:r w:rsidRPr="00C473B1">
        <w:rPr>
          <w:rFonts w:cstheme="minorHAnsi"/>
          <w:sz w:val="24"/>
          <w:szCs w:val="24"/>
        </w:rPr>
        <w:t xml:space="preserve"> – Tego dnia odbyło się spotkanie edukacyjne z rolnikami z terenu naszej gminy poświęcone tematyce zagrożenia pryszczycą, niezwykle groźną chorobą dla takich gatunków zwierząt jak bydło, świnie, owce i kozy. Spotkanie przeprowadził Powiatowy Lekarz Weterynarii Jan Radzimski.</w:t>
      </w:r>
    </w:p>
    <w:p w14:paraId="699A0BD8" w14:textId="77777777" w:rsidR="00562117" w:rsidRPr="00562117" w:rsidRDefault="00562117" w:rsidP="00562117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3EE7E42D" w14:textId="77777777" w:rsidR="00562117" w:rsidRPr="00562117" w:rsidRDefault="00562117" w:rsidP="00562117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562117">
        <w:rPr>
          <w:rFonts w:cstheme="minorHAnsi"/>
          <w:sz w:val="24"/>
          <w:szCs w:val="24"/>
        </w:rPr>
        <w:t xml:space="preserve"> Przez cały okres międzysesyjny spotykałem się z Dyrektorami i Kierownikami jednostek organizacyjnych Gminy oraz z mieszkańcami Gminy Dobra, radnymi i sołtysami próbując na bieżąco wyjaśniać i rozwiązywać przedstawiane problemy.</w:t>
      </w:r>
    </w:p>
    <w:p w14:paraId="062A077C" w14:textId="156DD83F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320DA535" w14:textId="55C53F2D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0B1575CC" w14:textId="5154BB6C" w:rsidR="00562117" w:rsidRDefault="00562117" w:rsidP="002745F3">
      <w:pPr>
        <w:jc w:val="both"/>
        <w:rPr>
          <w:rFonts w:cstheme="minorHAnsi"/>
          <w:sz w:val="24"/>
          <w:szCs w:val="24"/>
        </w:rPr>
      </w:pPr>
    </w:p>
    <w:p w14:paraId="3AA6ED6F" w14:textId="30EF94F1" w:rsidR="00562117" w:rsidRDefault="00562117" w:rsidP="002745F3">
      <w:pPr>
        <w:jc w:val="both"/>
        <w:rPr>
          <w:rFonts w:cstheme="minorHAnsi"/>
          <w:sz w:val="24"/>
          <w:szCs w:val="24"/>
        </w:rPr>
      </w:pPr>
    </w:p>
    <w:p w14:paraId="72319E51" w14:textId="19DEDB9D" w:rsidR="00562117" w:rsidRDefault="00562117" w:rsidP="002745F3">
      <w:pPr>
        <w:jc w:val="both"/>
        <w:rPr>
          <w:rFonts w:cstheme="minorHAnsi"/>
          <w:sz w:val="24"/>
          <w:szCs w:val="24"/>
        </w:rPr>
      </w:pPr>
    </w:p>
    <w:p w14:paraId="159BDBCC" w14:textId="174BD8B5" w:rsidR="00AB653F" w:rsidRDefault="00AB653F" w:rsidP="002745F3">
      <w:pPr>
        <w:jc w:val="both"/>
        <w:rPr>
          <w:rFonts w:cstheme="minorHAnsi"/>
          <w:sz w:val="24"/>
          <w:szCs w:val="24"/>
        </w:rPr>
      </w:pPr>
    </w:p>
    <w:p w14:paraId="53C5690D" w14:textId="575BF4A2" w:rsidR="00AB653F" w:rsidRDefault="00AB653F" w:rsidP="002745F3">
      <w:pPr>
        <w:jc w:val="both"/>
        <w:rPr>
          <w:rFonts w:cstheme="minorHAnsi"/>
          <w:sz w:val="24"/>
          <w:szCs w:val="24"/>
        </w:rPr>
      </w:pPr>
    </w:p>
    <w:p w14:paraId="7DC4CDAE" w14:textId="02137C75" w:rsidR="00AB653F" w:rsidRDefault="00AB653F" w:rsidP="002745F3">
      <w:pPr>
        <w:jc w:val="both"/>
        <w:rPr>
          <w:rFonts w:cstheme="minorHAnsi"/>
          <w:sz w:val="24"/>
          <w:szCs w:val="24"/>
        </w:rPr>
      </w:pPr>
    </w:p>
    <w:p w14:paraId="409A4BE0" w14:textId="7A5DB321" w:rsidR="00AB653F" w:rsidRDefault="00AB653F" w:rsidP="002745F3">
      <w:pPr>
        <w:jc w:val="both"/>
        <w:rPr>
          <w:rFonts w:cstheme="minorHAnsi"/>
          <w:sz w:val="24"/>
          <w:szCs w:val="24"/>
        </w:rPr>
      </w:pPr>
    </w:p>
    <w:p w14:paraId="77ADF943" w14:textId="5716030F" w:rsidR="00AB653F" w:rsidRDefault="00AB653F" w:rsidP="002745F3">
      <w:pPr>
        <w:jc w:val="both"/>
        <w:rPr>
          <w:rFonts w:cstheme="minorHAnsi"/>
          <w:sz w:val="24"/>
          <w:szCs w:val="24"/>
        </w:rPr>
      </w:pPr>
    </w:p>
    <w:p w14:paraId="028034A3" w14:textId="0B70110F" w:rsidR="008E4BE4" w:rsidRDefault="008E4BE4" w:rsidP="002745F3">
      <w:pPr>
        <w:jc w:val="both"/>
        <w:rPr>
          <w:rFonts w:cstheme="minorHAnsi"/>
          <w:sz w:val="24"/>
          <w:szCs w:val="24"/>
        </w:rPr>
      </w:pPr>
    </w:p>
    <w:p w14:paraId="654B16A2" w14:textId="0CB03FCE" w:rsidR="008E4BE4" w:rsidRDefault="008E4BE4" w:rsidP="002745F3">
      <w:pPr>
        <w:jc w:val="both"/>
        <w:rPr>
          <w:rFonts w:cstheme="minorHAnsi"/>
          <w:sz w:val="24"/>
          <w:szCs w:val="24"/>
        </w:rPr>
      </w:pPr>
    </w:p>
    <w:p w14:paraId="608C68CC" w14:textId="1C079A0A" w:rsidR="008E4BE4" w:rsidRDefault="008E4BE4" w:rsidP="002745F3">
      <w:pPr>
        <w:jc w:val="both"/>
        <w:rPr>
          <w:rFonts w:cstheme="minorHAnsi"/>
          <w:sz w:val="24"/>
          <w:szCs w:val="24"/>
        </w:rPr>
      </w:pPr>
    </w:p>
    <w:p w14:paraId="6AAD31B2" w14:textId="11585F1F" w:rsidR="00406644" w:rsidRDefault="00406644" w:rsidP="002745F3">
      <w:pPr>
        <w:jc w:val="both"/>
        <w:rPr>
          <w:rFonts w:cstheme="minorHAnsi"/>
          <w:sz w:val="24"/>
          <w:szCs w:val="24"/>
        </w:rPr>
      </w:pPr>
    </w:p>
    <w:p w14:paraId="0645D97E" w14:textId="40B57736" w:rsidR="00406644" w:rsidRDefault="00406644" w:rsidP="002745F3">
      <w:pPr>
        <w:jc w:val="both"/>
        <w:rPr>
          <w:rFonts w:cstheme="minorHAnsi"/>
          <w:sz w:val="24"/>
          <w:szCs w:val="24"/>
        </w:rPr>
      </w:pPr>
    </w:p>
    <w:p w14:paraId="0CAB348D" w14:textId="1F0BC836" w:rsidR="00406644" w:rsidRDefault="00406644" w:rsidP="002745F3">
      <w:pPr>
        <w:jc w:val="both"/>
        <w:rPr>
          <w:rFonts w:cstheme="minorHAnsi"/>
          <w:sz w:val="24"/>
          <w:szCs w:val="24"/>
        </w:rPr>
      </w:pPr>
    </w:p>
    <w:p w14:paraId="220C81EE" w14:textId="77777777" w:rsidR="00406644" w:rsidRDefault="00406644" w:rsidP="002745F3">
      <w:pPr>
        <w:jc w:val="both"/>
        <w:rPr>
          <w:rFonts w:cstheme="minorHAnsi"/>
          <w:sz w:val="24"/>
          <w:szCs w:val="24"/>
        </w:rPr>
      </w:pPr>
    </w:p>
    <w:p w14:paraId="0D3BCB51" w14:textId="77777777" w:rsidR="00AB653F" w:rsidRPr="006A0FF7" w:rsidRDefault="00AB653F" w:rsidP="002745F3">
      <w:pPr>
        <w:jc w:val="both"/>
        <w:rPr>
          <w:rFonts w:cstheme="minorHAnsi"/>
          <w:sz w:val="24"/>
          <w:szCs w:val="24"/>
        </w:rPr>
      </w:pPr>
    </w:p>
    <w:p w14:paraId="4B813334" w14:textId="2026B7F7" w:rsidR="00B4057A" w:rsidRPr="00AE2D78" w:rsidRDefault="009322E8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</w:t>
      </w:r>
      <w:r w:rsidR="00C56290">
        <w:rPr>
          <w:rFonts w:ascii="Calibri" w:eastAsia="Calibri" w:hAnsi="Calibri" w:cs="Calibri"/>
          <w:b/>
          <w:sz w:val="28"/>
          <w:szCs w:val="28"/>
        </w:rPr>
        <w:t>pr</w:t>
      </w:r>
      <w:r w:rsidR="00B4057A" w:rsidRPr="00AE2D78">
        <w:rPr>
          <w:rFonts w:ascii="Calibri" w:eastAsia="Calibri" w:hAnsi="Calibri" w:cs="Calibri"/>
          <w:b/>
          <w:sz w:val="28"/>
          <w:szCs w:val="28"/>
        </w:rPr>
        <w:t>awozdanie z realizacji uchwał</w:t>
      </w:r>
      <w:r w:rsidR="00AB653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4057A" w:rsidRPr="00AE2D78">
        <w:rPr>
          <w:rFonts w:ascii="Calibri" w:eastAsia="Calibri" w:hAnsi="Calibri" w:cs="Calibri"/>
          <w:b/>
          <w:sz w:val="28"/>
          <w:szCs w:val="28"/>
        </w:rPr>
        <w:t>Rady Miejskiej w Dobrej</w:t>
      </w:r>
      <w:r w:rsidR="00017D3F">
        <w:rPr>
          <w:rFonts w:ascii="Calibri" w:eastAsia="Calibri" w:hAnsi="Calibri" w:cs="Calibri"/>
          <w:b/>
          <w:sz w:val="28"/>
          <w:szCs w:val="28"/>
        </w:rPr>
        <w:t xml:space="preserve"> podjętych </w:t>
      </w:r>
    </w:p>
    <w:p w14:paraId="37E94B0C" w14:textId="2BE5E811" w:rsidR="003F2C60" w:rsidRDefault="00F66C46" w:rsidP="00406644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na </w:t>
      </w:r>
      <w:r w:rsidR="006A0FF7">
        <w:rPr>
          <w:rFonts w:ascii="Calibri" w:eastAsia="Calibri" w:hAnsi="Calibri" w:cs="Calibri"/>
          <w:b/>
          <w:sz w:val="28"/>
          <w:szCs w:val="28"/>
        </w:rPr>
        <w:t>X</w:t>
      </w:r>
      <w:r w:rsidR="007B163A">
        <w:rPr>
          <w:rFonts w:ascii="Calibri" w:eastAsia="Calibri" w:hAnsi="Calibri" w:cs="Calibri"/>
          <w:b/>
          <w:sz w:val="28"/>
          <w:szCs w:val="28"/>
        </w:rPr>
        <w:t>V</w:t>
      </w:r>
      <w:r w:rsidR="00406644">
        <w:rPr>
          <w:rFonts w:ascii="Calibri" w:eastAsia="Calibri" w:hAnsi="Calibri" w:cs="Calibri"/>
          <w:b/>
          <w:sz w:val="28"/>
          <w:szCs w:val="28"/>
        </w:rPr>
        <w:t>III</w:t>
      </w:r>
      <w:r w:rsidR="00D0688E">
        <w:rPr>
          <w:rFonts w:ascii="Calibri" w:eastAsia="Calibri" w:hAnsi="Calibri" w:cs="Calibri"/>
          <w:b/>
          <w:sz w:val="28"/>
          <w:szCs w:val="28"/>
        </w:rPr>
        <w:t xml:space="preserve"> Sesji w dniu </w:t>
      </w:r>
      <w:r w:rsidR="00406644">
        <w:rPr>
          <w:rFonts w:ascii="Calibri" w:eastAsia="Calibri" w:hAnsi="Calibri" w:cs="Calibri"/>
          <w:b/>
          <w:sz w:val="28"/>
          <w:szCs w:val="28"/>
        </w:rPr>
        <w:t>28 kwietnia</w:t>
      </w:r>
      <w:r w:rsidR="003F58CB">
        <w:rPr>
          <w:rFonts w:ascii="Calibri" w:eastAsia="Calibri" w:hAnsi="Calibri" w:cs="Calibri"/>
          <w:b/>
          <w:sz w:val="28"/>
          <w:szCs w:val="28"/>
        </w:rPr>
        <w:t xml:space="preserve"> 202</w:t>
      </w:r>
      <w:r w:rsidR="00D0688E">
        <w:rPr>
          <w:rFonts w:ascii="Calibri" w:eastAsia="Calibri" w:hAnsi="Calibri" w:cs="Calibri"/>
          <w:b/>
          <w:sz w:val="28"/>
          <w:szCs w:val="28"/>
        </w:rPr>
        <w:t>5</w:t>
      </w:r>
      <w:r w:rsidR="009F753A">
        <w:rPr>
          <w:rFonts w:ascii="Calibri" w:eastAsia="Calibri" w:hAnsi="Calibri" w:cs="Calibri"/>
          <w:b/>
          <w:sz w:val="28"/>
          <w:szCs w:val="28"/>
        </w:rPr>
        <w:t xml:space="preserve"> roku</w:t>
      </w:r>
    </w:p>
    <w:p w14:paraId="035C08AA" w14:textId="7CC51D53" w:rsidR="004854D4" w:rsidRDefault="004854D4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14:paraId="11B62B18" w14:textId="746E741D" w:rsidR="00FE0F73" w:rsidRPr="00AA7024" w:rsidRDefault="00DA2669" w:rsidP="00AA7024">
      <w:pPr>
        <w:pStyle w:val="Akapitzlist"/>
        <w:numPr>
          <w:ilvl w:val="0"/>
          <w:numId w:val="35"/>
        </w:numPr>
        <w:suppressAutoHyphens/>
        <w:spacing w:after="0"/>
        <w:rPr>
          <w:rFonts w:ascii="Calibri" w:hAnsi="Calibri" w:cs="Calibri"/>
          <w:sz w:val="24"/>
          <w:szCs w:val="24"/>
          <w:lang w:eastAsia="pl-PL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 xml:space="preserve">Uchwała nr </w:t>
      </w:r>
      <w:r w:rsidR="006A0FF7" w:rsidRPr="00AA7024">
        <w:rPr>
          <w:rFonts w:ascii="Calibri" w:hAnsi="Calibri" w:cs="Calibri"/>
          <w:b/>
          <w:sz w:val="24"/>
          <w:szCs w:val="24"/>
          <w:lang w:eastAsia="pl-PL"/>
        </w:rPr>
        <w:t>X</w:t>
      </w:r>
      <w:r w:rsidR="007B163A" w:rsidRPr="00AA7024">
        <w:rPr>
          <w:rFonts w:ascii="Calibri" w:hAnsi="Calibri" w:cs="Calibri"/>
          <w:b/>
          <w:sz w:val="24"/>
          <w:szCs w:val="24"/>
          <w:lang w:eastAsia="pl-PL"/>
        </w:rPr>
        <w:t>V</w:t>
      </w:r>
      <w:r w:rsidR="00406644" w:rsidRPr="00AA7024">
        <w:rPr>
          <w:rFonts w:ascii="Calibri" w:hAnsi="Calibri" w:cs="Calibri"/>
          <w:b/>
          <w:sz w:val="24"/>
          <w:szCs w:val="24"/>
          <w:lang w:eastAsia="pl-PL"/>
        </w:rPr>
        <w:t>III</w:t>
      </w:r>
      <w:r w:rsidR="006A0FF7" w:rsidRPr="00AA7024">
        <w:rPr>
          <w:rFonts w:ascii="Calibri" w:hAnsi="Calibri" w:cs="Calibri"/>
          <w:b/>
          <w:sz w:val="24"/>
          <w:szCs w:val="24"/>
          <w:lang w:eastAsia="pl-PL"/>
        </w:rPr>
        <w:t>/</w:t>
      </w:r>
      <w:r w:rsidR="00406644" w:rsidRPr="00AA7024">
        <w:rPr>
          <w:rFonts w:ascii="Calibri" w:hAnsi="Calibri" w:cs="Calibri"/>
          <w:b/>
          <w:sz w:val="24"/>
          <w:szCs w:val="24"/>
          <w:lang w:eastAsia="pl-PL"/>
        </w:rPr>
        <w:t>85</w:t>
      </w:r>
      <w:r w:rsidR="006A0FF7" w:rsidRPr="00AA7024">
        <w:rPr>
          <w:rFonts w:ascii="Calibri" w:hAnsi="Calibri" w:cs="Calibri"/>
          <w:b/>
          <w:sz w:val="24"/>
          <w:szCs w:val="24"/>
          <w:lang w:eastAsia="pl-PL"/>
        </w:rPr>
        <w:t>/202</w:t>
      </w:r>
      <w:r w:rsidR="006F5963" w:rsidRPr="00AA7024">
        <w:rPr>
          <w:rFonts w:ascii="Calibri" w:hAnsi="Calibri" w:cs="Calibri"/>
          <w:b/>
          <w:sz w:val="24"/>
          <w:szCs w:val="24"/>
          <w:lang w:eastAsia="pl-PL"/>
        </w:rPr>
        <w:t>5</w:t>
      </w:r>
      <w:r w:rsidR="006A0FF7" w:rsidRPr="00AA7024">
        <w:rPr>
          <w:rFonts w:ascii="Calibri" w:hAnsi="Calibri" w:cs="Calibri"/>
          <w:sz w:val="24"/>
          <w:szCs w:val="24"/>
          <w:lang w:eastAsia="pl-PL"/>
        </w:rPr>
        <w:t xml:space="preserve"> z dnia </w:t>
      </w:r>
      <w:r w:rsidR="007B163A" w:rsidRPr="00AA7024">
        <w:rPr>
          <w:rFonts w:ascii="Calibri" w:hAnsi="Calibri" w:cs="Calibri"/>
          <w:sz w:val="24"/>
          <w:szCs w:val="24"/>
          <w:lang w:eastAsia="pl-PL"/>
        </w:rPr>
        <w:t>2</w:t>
      </w:r>
      <w:r w:rsidR="00406644" w:rsidRPr="00AA7024">
        <w:rPr>
          <w:rFonts w:ascii="Calibri" w:hAnsi="Calibri" w:cs="Calibri"/>
          <w:sz w:val="24"/>
          <w:szCs w:val="24"/>
          <w:lang w:eastAsia="pl-PL"/>
        </w:rPr>
        <w:t>8 kwietnia</w:t>
      </w:r>
      <w:r w:rsidR="006F5963" w:rsidRPr="00AA7024">
        <w:rPr>
          <w:rFonts w:ascii="Calibri" w:hAnsi="Calibri" w:cs="Calibri"/>
          <w:sz w:val="24"/>
          <w:szCs w:val="24"/>
          <w:lang w:eastAsia="pl-PL"/>
        </w:rPr>
        <w:t xml:space="preserve"> 2025 </w:t>
      </w:r>
      <w:r w:rsidR="006A0FF7" w:rsidRPr="00AA7024">
        <w:rPr>
          <w:rFonts w:ascii="Calibri" w:hAnsi="Calibri" w:cs="Calibri"/>
          <w:sz w:val="24"/>
          <w:szCs w:val="24"/>
          <w:lang w:eastAsia="pl-PL"/>
        </w:rPr>
        <w:t>roku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E0F73" w:rsidRPr="00AA7024">
        <w:rPr>
          <w:rFonts w:ascii="Calibri" w:hAnsi="Calibri" w:cs="Calibri"/>
          <w:sz w:val="24"/>
          <w:szCs w:val="24"/>
          <w:lang w:eastAsia="pl-PL"/>
        </w:rPr>
        <w:t xml:space="preserve">w sprawie oceny zasobów pomocy społecznej za 2024 rok </w:t>
      </w:r>
      <w:r w:rsidR="00AA7024" w:rsidRPr="00AA7024">
        <w:rPr>
          <w:rFonts w:ascii="Calibri" w:hAnsi="Calibri" w:cs="Calibri"/>
          <w:sz w:val="24"/>
          <w:szCs w:val="24"/>
          <w:lang w:eastAsia="pl-PL"/>
        </w:rPr>
        <w:t>-</w:t>
      </w:r>
      <w:r w:rsidR="00FE0F73" w:rsidRPr="00AA7024">
        <w:rPr>
          <w:rFonts w:ascii="Calibri" w:hAnsi="Calibri" w:cs="Calibri"/>
          <w:sz w:val="24"/>
          <w:szCs w:val="24"/>
          <w:lang w:eastAsia="pl-PL"/>
        </w:rPr>
        <w:t xml:space="preserve"> uchwała zrealizowana.</w:t>
      </w:r>
    </w:p>
    <w:p w14:paraId="2D9E8C94" w14:textId="5C2900DE" w:rsidR="007B163A" w:rsidRPr="00AA7024" w:rsidRDefault="00FE0F73" w:rsidP="00AA7024">
      <w:pPr>
        <w:pStyle w:val="Akapitzlist"/>
        <w:numPr>
          <w:ilvl w:val="0"/>
          <w:numId w:val="35"/>
        </w:numPr>
        <w:suppressAutoHyphens/>
        <w:spacing w:after="0"/>
        <w:contextualSpacing w:val="0"/>
        <w:jc w:val="both"/>
        <w:rPr>
          <w:rFonts w:cstheme="minorHAnsi"/>
          <w:b/>
          <w:color w:val="000000"/>
          <w:sz w:val="24"/>
          <w:szCs w:val="24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>Uchwała nr XVIII/8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6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/2025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z dnia 28 kwietnia 2025 roku</w:t>
      </w:r>
      <w:r w:rsidRPr="00AA702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406644" w:rsidRPr="00AA7024">
        <w:rPr>
          <w:rFonts w:eastAsiaTheme="minorEastAsia" w:cstheme="minorHAnsi"/>
          <w:sz w:val="24"/>
          <w:szCs w:val="24"/>
          <w:lang w:eastAsia="pl-PL"/>
        </w:rPr>
        <w:t>w sprawie sposobu sprawienia pogrzebu przez Gminę Dobra</w:t>
      </w:r>
      <w:r w:rsidRPr="00AA702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>-</w:t>
      </w:r>
      <w:r w:rsidRPr="00AA7024">
        <w:rPr>
          <w:rFonts w:eastAsiaTheme="minorEastAsia" w:cstheme="minorHAnsi"/>
          <w:sz w:val="24"/>
          <w:szCs w:val="24"/>
          <w:lang w:eastAsia="pl-PL"/>
        </w:rPr>
        <w:t xml:space="preserve"> uchwała realizowana na bieżąco.</w:t>
      </w:r>
      <w:r w:rsidR="00406644" w:rsidRPr="00AA702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7B163A" w:rsidRPr="00AA7024">
        <w:rPr>
          <w:rFonts w:eastAsiaTheme="minorEastAsia" w:cstheme="minorHAnsi"/>
          <w:sz w:val="24"/>
          <w:szCs w:val="24"/>
          <w:lang w:eastAsia="pl-PL"/>
        </w:rPr>
        <w:t xml:space="preserve"> </w:t>
      </w:r>
    </w:p>
    <w:p w14:paraId="578DF493" w14:textId="0502FA80" w:rsidR="00036341" w:rsidRPr="00AA7024" w:rsidRDefault="00FE0F73" w:rsidP="00AA7024">
      <w:pPr>
        <w:pStyle w:val="Akapitzlist"/>
        <w:numPr>
          <w:ilvl w:val="0"/>
          <w:numId w:val="35"/>
        </w:numPr>
        <w:suppressAutoHyphens/>
        <w:spacing w:after="0"/>
        <w:contextualSpacing w:val="0"/>
        <w:jc w:val="both"/>
        <w:rPr>
          <w:rFonts w:cstheme="minorHAnsi"/>
          <w:b/>
          <w:color w:val="000000"/>
          <w:sz w:val="24"/>
          <w:szCs w:val="24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>Uchwała nr XVIII/8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7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/2025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z dnia 28 kwietnia 2025 roku</w:t>
      </w:r>
      <w:r w:rsidR="007B163A" w:rsidRPr="00AA702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AA7024">
        <w:rPr>
          <w:rFonts w:eastAsiaTheme="minorEastAsia" w:cstheme="minorHAnsi"/>
          <w:sz w:val="24"/>
          <w:szCs w:val="24"/>
          <w:lang w:eastAsia="pl-PL"/>
        </w:rPr>
        <w:t xml:space="preserve">w sprawie wyrażenia zgody na oddanie w dzierżawę na czas nieoznaczony nieruchomości rolnej stanowiącej własność Gminy Dobra w trybie bezprzetargowym 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>-</w:t>
      </w:r>
      <w:r w:rsidR="00036341" w:rsidRPr="00AA7024">
        <w:rPr>
          <w:rFonts w:eastAsiaTheme="minorEastAsia" w:cstheme="minorHAnsi"/>
          <w:sz w:val="24"/>
          <w:szCs w:val="24"/>
          <w:lang w:eastAsia="pl-PL"/>
        </w:rPr>
        <w:t xml:space="preserve"> w dniu 5 maja 2025 r. podpisano umowę z dotychczasowym dzierżawcą na oddanie w dzierżawę </w:t>
      </w:r>
      <w:r w:rsidR="00036341" w:rsidRPr="00AA7024">
        <w:rPr>
          <w:rFonts w:cstheme="minorHAnsi"/>
          <w:sz w:val="24"/>
          <w:szCs w:val="24"/>
        </w:rPr>
        <w:t xml:space="preserve">na czas nieoznaczony nieruchomości </w:t>
      </w:r>
      <w:r w:rsidR="00036341" w:rsidRPr="00AA7024">
        <w:rPr>
          <w:rFonts w:eastAsia="Times New Roman" w:cstheme="minorHAnsi"/>
          <w:sz w:val="24"/>
          <w:szCs w:val="24"/>
        </w:rPr>
        <w:t xml:space="preserve">rolnej o powierzchni </w:t>
      </w:r>
      <w:r w:rsidR="00036341" w:rsidRPr="00AA7024">
        <w:rPr>
          <w:rFonts w:cstheme="minorHAnsi"/>
          <w:sz w:val="24"/>
          <w:szCs w:val="24"/>
        </w:rPr>
        <w:t xml:space="preserve">1,32 ha stanowiącej własność Gminy Dobra </w:t>
      </w:r>
      <w:r w:rsidR="00036341" w:rsidRPr="00AA7024">
        <w:rPr>
          <w:rFonts w:eastAsia="Times New Roman" w:cstheme="minorHAnsi"/>
          <w:sz w:val="24"/>
          <w:szCs w:val="24"/>
        </w:rPr>
        <w:t>położonej w miejscowości Mikulice oznaczonej w ewidencji gruntów jako działka nr 553</w:t>
      </w:r>
      <w:r w:rsidR="00036341" w:rsidRPr="00AA7024">
        <w:rPr>
          <w:rFonts w:eastAsia="Times New Roman" w:cstheme="minorHAnsi"/>
          <w:sz w:val="24"/>
          <w:szCs w:val="24"/>
        </w:rPr>
        <w:t>.</w:t>
      </w:r>
    </w:p>
    <w:p w14:paraId="36FC2C48" w14:textId="06705ACD" w:rsidR="00FE0F73" w:rsidRPr="00AA7024" w:rsidRDefault="00FE0F73" w:rsidP="00AA7024">
      <w:pPr>
        <w:pStyle w:val="Akapitzlist"/>
        <w:numPr>
          <w:ilvl w:val="0"/>
          <w:numId w:val="35"/>
        </w:numPr>
        <w:suppressAutoHyphens/>
        <w:spacing w:after="0"/>
        <w:contextualSpacing w:val="0"/>
        <w:jc w:val="both"/>
        <w:rPr>
          <w:rFonts w:cstheme="minorHAnsi"/>
          <w:b/>
          <w:color w:val="000000"/>
          <w:sz w:val="24"/>
          <w:szCs w:val="24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>Uchwała nr XVIII/8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8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/2025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z dnia 28 kwietnia 2025 roku</w:t>
      </w:r>
      <w:r w:rsidR="007B163A" w:rsidRPr="00AA702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AA7024">
        <w:rPr>
          <w:rFonts w:eastAsiaTheme="minorEastAsia" w:cstheme="minorHAnsi"/>
          <w:sz w:val="24"/>
          <w:szCs w:val="24"/>
          <w:lang w:eastAsia="pl-PL"/>
        </w:rPr>
        <w:t>w sprawie wyrażenia zgody na odpłatne nabycie nieruchomości gruntowych położonych w miejscowości Chrapczew, gmina Dobra</w:t>
      </w:r>
      <w:r w:rsidR="00036341" w:rsidRPr="00AA702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>-</w:t>
      </w:r>
      <w:r w:rsidR="00036341" w:rsidRPr="00AA7024">
        <w:rPr>
          <w:rFonts w:eastAsiaTheme="minorEastAsia" w:cstheme="minorHAnsi"/>
          <w:sz w:val="24"/>
          <w:szCs w:val="24"/>
          <w:lang w:eastAsia="pl-PL"/>
        </w:rPr>
        <w:t xml:space="preserve"> podpisano umowę z rzeczoznawcą na sporządzenie wyceny nieruchomości.</w:t>
      </w:r>
    </w:p>
    <w:p w14:paraId="2DC34C28" w14:textId="0B66AD56" w:rsidR="007B163A" w:rsidRPr="00AA7024" w:rsidRDefault="00FE0F73" w:rsidP="00AA7024">
      <w:pPr>
        <w:pStyle w:val="Akapitzlist"/>
        <w:numPr>
          <w:ilvl w:val="0"/>
          <w:numId w:val="35"/>
        </w:numPr>
        <w:suppressAutoHyphens/>
        <w:spacing w:after="0"/>
        <w:contextualSpacing w:val="0"/>
        <w:jc w:val="both"/>
        <w:rPr>
          <w:rFonts w:cstheme="minorHAnsi"/>
          <w:b/>
          <w:color w:val="000000"/>
          <w:sz w:val="24"/>
          <w:szCs w:val="24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>Uchwała nr XVIII/8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9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/2025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z dnia 28 kwietnia 2025 roku</w:t>
      </w:r>
      <w:r w:rsidR="007B163A" w:rsidRPr="00AA702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7B163A" w:rsidRPr="00AA7024">
        <w:rPr>
          <w:rFonts w:eastAsiaTheme="minorEastAsia" w:cstheme="minorHAnsi"/>
          <w:sz w:val="24"/>
          <w:szCs w:val="24"/>
          <w:lang w:eastAsia="pl-PL"/>
        </w:rPr>
        <w:t xml:space="preserve">zmieniającej budżet Gminy Dobra na 2025 rok </w:t>
      </w:r>
      <w:r w:rsidR="00A04ED4" w:rsidRPr="00AA7024">
        <w:rPr>
          <w:rFonts w:eastAsiaTheme="minorEastAsia" w:cstheme="minorHAnsi"/>
          <w:sz w:val="24"/>
          <w:szCs w:val="24"/>
          <w:lang w:eastAsia="pl-PL"/>
        </w:rPr>
        <w:t>-</w:t>
      </w:r>
      <w:r w:rsidR="00A04ED4" w:rsidRPr="00AA7024">
        <w:rPr>
          <w:rFonts w:ascii="Calibri" w:hAnsi="Calibri" w:cs="Calibri"/>
          <w:sz w:val="24"/>
          <w:szCs w:val="24"/>
          <w:lang w:eastAsia="pl-PL"/>
        </w:rPr>
        <w:t xml:space="preserve"> uchwała realizowana na bieżąco</w:t>
      </w:r>
      <w:r w:rsidR="00A04ED4" w:rsidRPr="00AA7024">
        <w:rPr>
          <w:rFonts w:eastAsiaTheme="minorEastAsia" w:cstheme="minorHAnsi"/>
          <w:sz w:val="24"/>
          <w:szCs w:val="24"/>
          <w:lang w:eastAsia="pl-PL"/>
        </w:rPr>
        <w:t>.</w:t>
      </w:r>
    </w:p>
    <w:p w14:paraId="2D9C215D" w14:textId="27C749ED" w:rsidR="006F5963" w:rsidRPr="00AA7024" w:rsidRDefault="00FE0F73" w:rsidP="00AA7024">
      <w:pPr>
        <w:pStyle w:val="Akapitzlist"/>
        <w:numPr>
          <w:ilvl w:val="0"/>
          <w:numId w:val="35"/>
        </w:numPr>
        <w:suppressAutoHyphens/>
        <w:spacing w:after="0"/>
        <w:contextualSpacing w:val="0"/>
        <w:jc w:val="both"/>
        <w:rPr>
          <w:rFonts w:cstheme="minorHAnsi"/>
          <w:b/>
          <w:color w:val="000000"/>
          <w:sz w:val="24"/>
          <w:szCs w:val="24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>Uchwała nr XVIII/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90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/2025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z dnia 28 kwietnia 2025 roku</w:t>
      </w:r>
      <w:r w:rsidR="007B163A" w:rsidRPr="00AA702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7B163A" w:rsidRPr="00AA7024">
        <w:rPr>
          <w:rFonts w:eastAsiaTheme="minorEastAsia" w:cstheme="minorHAnsi"/>
          <w:sz w:val="24"/>
          <w:szCs w:val="24"/>
          <w:lang w:eastAsia="pl-PL"/>
        </w:rPr>
        <w:t>zmieniającej Wieloletnią Prognozę Finansową Gminy Dobra na lata 2025-2030</w:t>
      </w:r>
      <w:r w:rsidR="00A04ED4" w:rsidRPr="00AA7024">
        <w:rPr>
          <w:rFonts w:eastAsiaTheme="minorEastAsia" w:cstheme="minorHAnsi"/>
          <w:sz w:val="24"/>
          <w:szCs w:val="24"/>
          <w:lang w:eastAsia="pl-PL"/>
        </w:rPr>
        <w:t xml:space="preserve"> - </w:t>
      </w:r>
      <w:r w:rsidR="00A04ED4" w:rsidRPr="00AA7024">
        <w:rPr>
          <w:rFonts w:ascii="Calibri" w:hAnsi="Calibri" w:cs="Calibri"/>
          <w:sz w:val="24"/>
          <w:szCs w:val="24"/>
          <w:lang w:eastAsia="pl-PL"/>
        </w:rPr>
        <w:t>uchwała do realizacji w latach 2025-2030</w:t>
      </w:r>
      <w:r w:rsidR="00A04ED4" w:rsidRPr="00AA7024">
        <w:rPr>
          <w:rFonts w:eastAsiaTheme="minorEastAsia" w:cstheme="minorHAnsi"/>
          <w:sz w:val="24"/>
          <w:szCs w:val="24"/>
          <w:lang w:eastAsia="pl-PL"/>
        </w:rPr>
        <w:t>.</w:t>
      </w:r>
    </w:p>
    <w:p w14:paraId="4E978E6F" w14:textId="002A8C0A" w:rsidR="00FE0F73" w:rsidRPr="00AA7024" w:rsidRDefault="00FE0F73" w:rsidP="00AA7024">
      <w:pPr>
        <w:pStyle w:val="Akapitzlist"/>
        <w:numPr>
          <w:ilvl w:val="0"/>
          <w:numId w:val="35"/>
        </w:numPr>
        <w:suppressAutoHyphens/>
        <w:spacing w:after="0"/>
        <w:contextualSpacing w:val="0"/>
        <w:jc w:val="both"/>
        <w:rPr>
          <w:rFonts w:cstheme="minorHAnsi"/>
          <w:b/>
          <w:color w:val="000000"/>
          <w:sz w:val="24"/>
          <w:szCs w:val="24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>Uchwała nr XVIII/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91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/2025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z dnia 28 kwietnia 2025 roku</w:t>
      </w:r>
      <w:r w:rsidRPr="00AA702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AA7024">
        <w:rPr>
          <w:rFonts w:eastAsiaTheme="minorEastAsia" w:cstheme="minorHAnsi"/>
          <w:sz w:val="24"/>
          <w:szCs w:val="24"/>
          <w:lang w:eastAsia="pl-PL"/>
        </w:rPr>
        <w:t xml:space="preserve">w sprawie petycji nr </w:t>
      </w:r>
      <w:r w:rsidR="00036341" w:rsidRPr="00AA7024">
        <w:rPr>
          <w:rFonts w:eastAsiaTheme="minorEastAsia" w:cstheme="minorHAnsi"/>
          <w:sz w:val="24"/>
          <w:szCs w:val="24"/>
          <w:lang w:eastAsia="pl-PL"/>
        </w:rPr>
        <w:t>R</w:t>
      </w:r>
      <w:r w:rsidRPr="00AA7024">
        <w:rPr>
          <w:rFonts w:eastAsiaTheme="minorEastAsia" w:cstheme="minorHAnsi"/>
          <w:sz w:val="24"/>
          <w:szCs w:val="24"/>
          <w:lang w:eastAsia="pl-PL"/>
        </w:rPr>
        <w:t xml:space="preserve">O.152.2.2025 dotyczącej podjęcia działań w zakresie zapobieżenia tworzenia na terenie gminy ośrodków dla nielegalnych imigrantów 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>-</w:t>
      </w:r>
      <w:r w:rsidR="00036341" w:rsidRPr="00AA702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 xml:space="preserve">w dniu 30 kwietnia 2025 r. </w:t>
      </w:r>
      <w:r w:rsidR="00036341" w:rsidRPr="00AA7024">
        <w:rPr>
          <w:rFonts w:eastAsiaTheme="minorEastAsia" w:cstheme="minorHAnsi"/>
          <w:sz w:val="24"/>
          <w:szCs w:val="24"/>
          <w:lang w:eastAsia="pl-PL"/>
        </w:rPr>
        <w:t xml:space="preserve">petycja została przekazana </w:t>
      </w:r>
      <w:r w:rsidR="00036341" w:rsidRPr="00AA7024">
        <w:rPr>
          <w:rFonts w:eastAsiaTheme="minorEastAsia" w:cstheme="minorHAnsi"/>
          <w:bCs/>
          <w:sz w:val="24"/>
          <w:szCs w:val="24"/>
          <w:lang w:eastAsia="pl-PL"/>
        </w:rPr>
        <w:t xml:space="preserve">organu właściwego w sprawie, tj. </w:t>
      </w:r>
      <w:r w:rsidR="00036341" w:rsidRPr="00AA7024">
        <w:rPr>
          <w:rFonts w:eastAsiaTheme="minorEastAsia" w:cstheme="minorHAnsi"/>
          <w:sz w:val="24"/>
          <w:szCs w:val="24"/>
          <w:lang w:eastAsia="pl-PL"/>
        </w:rPr>
        <w:t>Ministrowi Spraw Wewnętrznych i Administracji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>.</w:t>
      </w:r>
    </w:p>
    <w:p w14:paraId="55DE769E" w14:textId="5B346E91" w:rsidR="007B163A" w:rsidRPr="00AA7024" w:rsidRDefault="00FE0F73" w:rsidP="00AA7024">
      <w:pPr>
        <w:pStyle w:val="Akapitzlist"/>
        <w:numPr>
          <w:ilvl w:val="0"/>
          <w:numId w:val="35"/>
        </w:numPr>
        <w:suppressAutoHyphens/>
        <w:spacing w:after="0"/>
        <w:contextualSpacing w:val="0"/>
        <w:jc w:val="both"/>
        <w:rPr>
          <w:rFonts w:cstheme="minorHAnsi"/>
          <w:b/>
          <w:color w:val="000000"/>
          <w:sz w:val="24"/>
          <w:szCs w:val="24"/>
        </w:rPr>
      </w:pPr>
      <w:r w:rsidRPr="00AA7024">
        <w:rPr>
          <w:rFonts w:ascii="Calibri" w:hAnsi="Calibri" w:cs="Calibri"/>
          <w:b/>
          <w:sz w:val="24"/>
          <w:szCs w:val="24"/>
          <w:lang w:eastAsia="pl-PL"/>
        </w:rPr>
        <w:t>Uchwała nr XVIII/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92</w:t>
      </w:r>
      <w:r w:rsidRPr="00AA7024">
        <w:rPr>
          <w:rFonts w:ascii="Calibri" w:hAnsi="Calibri" w:cs="Calibri"/>
          <w:b/>
          <w:sz w:val="24"/>
          <w:szCs w:val="24"/>
          <w:lang w:eastAsia="pl-PL"/>
        </w:rPr>
        <w:t>/2025</w:t>
      </w:r>
      <w:r w:rsidRPr="00AA7024">
        <w:rPr>
          <w:rFonts w:ascii="Calibri" w:hAnsi="Calibri" w:cs="Calibri"/>
          <w:sz w:val="24"/>
          <w:szCs w:val="24"/>
          <w:lang w:eastAsia="pl-PL"/>
        </w:rPr>
        <w:t xml:space="preserve"> z dnia 28 kwietnia 2025 roku</w:t>
      </w:r>
      <w:r w:rsidR="007B163A" w:rsidRPr="00AA702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AA7024">
        <w:rPr>
          <w:rFonts w:eastAsiaTheme="minorEastAsia" w:cstheme="minorHAnsi"/>
          <w:sz w:val="24"/>
          <w:szCs w:val="24"/>
          <w:lang w:eastAsia="pl-PL"/>
        </w:rPr>
        <w:t>w sprawie petycji nr RO.152.</w:t>
      </w:r>
      <w:r w:rsidRPr="00AA7024">
        <w:rPr>
          <w:rFonts w:eastAsiaTheme="minorEastAsia" w:cstheme="minorHAnsi"/>
          <w:sz w:val="24"/>
          <w:szCs w:val="24"/>
          <w:lang w:eastAsia="pl-PL"/>
        </w:rPr>
        <w:t>3</w:t>
      </w:r>
      <w:r w:rsidRPr="00AA7024">
        <w:rPr>
          <w:rFonts w:eastAsiaTheme="minorEastAsia" w:cstheme="minorHAnsi"/>
          <w:sz w:val="24"/>
          <w:szCs w:val="24"/>
          <w:lang w:eastAsia="pl-PL"/>
        </w:rPr>
        <w:t>.2025 dotyczącej podjęcia działań w zakresie zapobieżenia tworzenia na terenie gminy ośrodków dla nielegalnych imigrantów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 xml:space="preserve"> - 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 xml:space="preserve">w dniu 30 kwietnia 2025 r. petycja została przekazana </w:t>
      </w:r>
      <w:r w:rsidR="00AA7024" w:rsidRPr="00AA7024">
        <w:rPr>
          <w:rFonts w:eastAsiaTheme="minorEastAsia" w:cstheme="minorHAnsi"/>
          <w:bCs/>
          <w:sz w:val="24"/>
          <w:szCs w:val="24"/>
          <w:lang w:eastAsia="pl-PL"/>
        </w:rPr>
        <w:t xml:space="preserve">organu właściwego w sprawie, tj. </w:t>
      </w:r>
      <w:r w:rsidR="00AA7024" w:rsidRPr="00AA7024">
        <w:rPr>
          <w:rFonts w:eastAsiaTheme="minorEastAsia" w:cstheme="minorHAnsi"/>
          <w:sz w:val="24"/>
          <w:szCs w:val="24"/>
          <w:lang w:eastAsia="pl-PL"/>
        </w:rPr>
        <w:t>Ministrowi Spraw Wewnętrznych i Administracji.</w:t>
      </w:r>
    </w:p>
    <w:p w14:paraId="0765DEA5" w14:textId="77777777" w:rsidR="007B163A" w:rsidRPr="007B163A" w:rsidRDefault="007B163A" w:rsidP="00A04ED4">
      <w:pPr>
        <w:pStyle w:val="Akapitzlist"/>
        <w:suppressAutoHyphens/>
        <w:spacing w:after="0"/>
        <w:contextualSpacing w:val="0"/>
        <w:jc w:val="both"/>
        <w:rPr>
          <w:rFonts w:cstheme="minorHAnsi"/>
          <w:b/>
          <w:color w:val="000000"/>
        </w:rPr>
      </w:pPr>
    </w:p>
    <w:p w14:paraId="0A400FB7" w14:textId="77777777" w:rsidR="00380FB4" w:rsidRPr="00380FB4" w:rsidRDefault="00380FB4" w:rsidP="00380FB4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5F48E32D" w14:textId="77777777" w:rsidR="00380FB4" w:rsidRPr="00D42680" w:rsidRDefault="00380FB4" w:rsidP="00380FB4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1706FE" w14:textId="77777777" w:rsidR="00EF273B" w:rsidRPr="00EF273B" w:rsidRDefault="00EF273B" w:rsidP="00EF273B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Burmistrz Dobrej</w:t>
      </w:r>
    </w:p>
    <w:p w14:paraId="1F26BD22" w14:textId="6011AD41" w:rsidR="005B6832" w:rsidRPr="005B6832" w:rsidRDefault="00EF273B" w:rsidP="005B6832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/-/ Tadeusz Gebler</w:t>
      </w:r>
    </w:p>
    <w:sectPr w:rsidR="005B6832" w:rsidRPr="005B6832" w:rsidSect="008A5D89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18B2" w14:textId="77777777" w:rsidR="00E44F3A" w:rsidRDefault="00E44F3A" w:rsidP="005C0260">
      <w:pPr>
        <w:spacing w:after="0" w:line="240" w:lineRule="auto"/>
      </w:pPr>
      <w:r>
        <w:separator/>
      </w:r>
    </w:p>
  </w:endnote>
  <w:endnote w:type="continuationSeparator" w:id="0">
    <w:p w14:paraId="5E5A4E45" w14:textId="77777777" w:rsidR="00E44F3A" w:rsidRDefault="00E44F3A" w:rsidP="005C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8FC1" w14:textId="77777777" w:rsidR="00E44F3A" w:rsidRDefault="00E44F3A" w:rsidP="005C0260">
      <w:pPr>
        <w:spacing w:after="0" w:line="240" w:lineRule="auto"/>
      </w:pPr>
      <w:r>
        <w:separator/>
      </w:r>
    </w:p>
  </w:footnote>
  <w:footnote w:type="continuationSeparator" w:id="0">
    <w:p w14:paraId="0973A2ED" w14:textId="77777777" w:rsidR="00E44F3A" w:rsidRDefault="00E44F3A" w:rsidP="005C0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76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375C5"/>
    <w:multiLevelType w:val="hybridMultilevel"/>
    <w:tmpl w:val="63CA9B0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07D7955"/>
    <w:multiLevelType w:val="hybridMultilevel"/>
    <w:tmpl w:val="0ED2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2FC"/>
    <w:multiLevelType w:val="hybridMultilevel"/>
    <w:tmpl w:val="806AE970"/>
    <w:lvl w:ilvl="0" w:tplc="EC54D908">
      <w:start w:val="1"/>
      <w:numFmt w:val="decimal"/>
      <w:lvlText w:val="%1)"/>
      <w:lvlJc w:val="left"/>
      <w:pPr>
        <w:ind w:left="720" w:hanging="360"/>
      </w:pPr>
      <w:rPr>
        <w:rFonts w:eastAsiaTheme="minorEastAsia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6A55"/>
    <w:multiLevelType w:val="hybridMultilevel"/>
    <w:tmpl w:val="762CF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46425"/>
    <w:multiLevelType w:val="hybridMultilevel"/>
    <w:tmpl w:val="4A8AF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3504"/>
    <w:multiLevelType w:val="hybridMultilevel"/>
    <w:tmpl w:val="F14A4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686"/>
    <w:multiLevelType w:val="multilevel"/>
    <w:tmpl w:val="576419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CFA6750"/>
    <w:multiLevelType w:val="hybridMultilevel"/>
    <w:tmpl w:val="380C75AE"/>
    <w:lvl w:ilvl="0" w:tplc="2FCA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A30FC"/>
    <w:multiLevelType w:val="hybridMultilevel"/>
    <w:tmpl w:val="546C12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6A02D2"/>
    <w:multiLevelType w:val="hybridMultilevel"/>
    <w:tmpl w:val="68F86774"/>
    <w:lvl w:ilvl="0" w:tplc="6BA87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7778F"/>
    <w:multiLevelType w:val="hybridMultilevel"/>
    <w:tmpl w:val="1AA6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4CEA"/>
    <w:multiLevelType w:val="hybridMultilevel"/>
    <w:tmpl w:val="35C4FF12"/>
    <w:lvl w:ilvl="0" w:tplc="0D327364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EastAsia" w:hAnsiTheme="minorHAnsi" w:cs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3A38EF"/>
    <w:multiLevelType w:val="hybridMultilevel"/>
    <w:tmpl w:val="44DC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A6C0F"/>
    <w:multiLevelType w:val="hybridMultilevel"/>
    <w:tmpl w:val="CB9A80AA"/>
    <w:lvl w:ilvl="0" w:tplc="4148C7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A1FEE"/>
    <w:multiLevelType w:val="hybridMultilevel"/>
    <w:tmpl w:val="7BB097A0"/>
    <w:lvl w:ilvl="0" w:tplc="9E0EFFE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08FA"/>
    <w:multiLevelType w:val="hybridMultilevel"/>
    <w:tmpl w:val="3006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22E30"/>
    <w:multiLevelType w:val="hybridMultilevel"/>
    <w:tmpl w:val="3C76D8B4"/>
    <w:lvl w:ilvl="0" w:tplc="9C8E72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76559"/>
    <w:multiLevelType w:val="hybridMultilevel"/>
    <w:tmpl w:val="9ECEE73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3F1415B1"/>
    <w:multiLevelType w:val="hybridMultilevel"/>
    <w:tmpl w:val="3C7AA414"/>
    <w:lvl w:ilvl="0" w:tplc="FFD09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A2A01"/>
    <w:multiLevelType w:val="hybridMultilevel"/>
    <w:tmpl w:val="52948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BEC26FD"/>
    <w:multiLevelType w:val="hybridMultilevel"/>
    <w:tmpl w:val="BE0EBA6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E8D0A67"/>
    <w:multiLevelType w:val="hybridMultilevel"/>
    <w:tmpl w:val="EB4E8D70"/>
    <w:lvl w:ilvl="0" w:tplc="DF36D6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11DA"/>
    <w:multiLevelType w:val="hybridMultilevel"/>
    <w:tmpl w:val="84342BD2"/>
    <w:lvl w:ilvl="0" w:tplc="DC32E2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D631B"/>
    <w:multiLevelType w:val="hybridMultilevel"/>
    <w:tmpl w:val="4132A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27C1B"/>
    <w:multiLevelType w:val="hybridMultilevel"/>
    <w:tmpl w:val="D330881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66C60AEF"/>
    <w:multiLevelType w:val="hybridMultilevel"/>
    <w:tmpl w:val="C37627C2"/>
    <w:lvl w:ilvl="0" w:tplc="E39C5D4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A7072B"/>
    <w:multiLevelType w:val="hybridMultilevel"/>
    <w:tmpl w:val="7B6E90A4"/>
    <w:lvl w:ilvl="0" w:tplc="9BD4B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D137D"/>
    <w:multiLevelType w:val="hybridMultilevel"/>
    <w:tmpl w:val="B11056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6703C2"/>
    <w:multiLevelType w:val="hybridMultilevel"/>
    <w:tmpl w:val="13BED68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5A75781"/>
    <w:multiLevelType w:val="hybridMultilevel"/>
    <w:tmpl w:val="E1D42C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09FA"/>
    <w:multiLevelType w:val="multilevel"/>
    <w:tmpl w:val="125A7DFA"/>
    <w:lvl w:ilvl="0">
      <w:start w:val="1"/>
      <w:numFmt w:val="decimal"/>
      <w:lvlText w:val="%1)"/>
      <w:lvlJc w:val="left"/>
      <w:pPr>
        <w:tabs>
          <w:tab w:val="num" w:pos="822"/>
        </w:tabs>
        <w:ind w:left="822" w:hanging="538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33" w15:restartNumberingAfterBreak="0">
    <w:nsid w:val="78D73067"/>
    <w:multiLevelType w:val="multilevel"/>
    <w:tmpl w:val="9F7018B6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538"/>
      </w:pPr>
      <w:rPr>
        <w:rFonts w:asciiTheme="minorHAnsi" w:eastAsiaTheme="minorHAnsi" w:hAnsiTheme="minorHAnsi" w:cstheme="minorHAnsi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color w:val="auto"/>
      </w:rPr>
    </w:lvl>
    <w:lvl w:ilvl="3">
      <w:start w:val="1"/>
      <w:numFmt w:val="none"/>
      <w:suff w:val="nothing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34" w15:restartNumberingAfterBreak="0">
    <w:nsid w:val="7EFD7A0D"/>
    <w:multiLevelType w:val="hybridMultilevel"/>
    <w:tmpl w:val="4AFAC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2"/>
  </w:num>
  <w:num w:numId="5">
    <w:abstractNumId w:val="22"/>
  </w:num>
  <w:num w:numId="6">
    <w:abstractNumId w:val="26"/>
  </w:num>
  <w:num w:numId="7">
    <w:abstractNumId w:val="19"/>
  </w:num>
  <w:num w:numId="8">
    <w:abstractNumId w:val="18"/>
  </w:num>
  <w:num w:numId="9">
    <w:abstractNumId w:val="27"/>
  </w:num>
  <w:num w:numId="10">
    <w:abstractNumId w:val="0"/>
  </w:num>
  <w:num w:numId="11">
    <w:abstractNumId w:val="1"/>
  </w:num>
  <w:num w:numId="12">
    <w:abstractNumId w:val="20"/>
  </w:num>
  <w:num w:numId="13">
    <w:abstractNumId w:val="5"/>
  </w:num>
  <w:num w:numId="14">
    <w:abstractNumId w:val="9"/>
  </w:num>
  <w:num w:numId="15">
    <w:abstractNumId w:val="31"/>
  </w:num>
  <w:num w:numId="16">
    <w:abstractNumId w:val="25"/>
  </w:num>
  <w:num w:numId="17">
    <w:abstractNumId w:val="10"/>
  </w:num>
  <w:num w:numId="18">
    <w:abstractNumId w:val="32"/>
  </w:num>
  <w:num w:numId="19">
    <w:abstractNumId w:val="33"/>
  </w:num>
  <w:num w:numId="20">
    <w:abstractNumId w:val="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  <w:num w:numId="25">
    <w:abstractNumId w:val="6"/>
  </w:num>
  <w:num w:numId="26">
    <w:abstractNumId w:val="3"/>
  </w:num>
  <w:num w:numId="27">
    <w:abstractNumId w:val="15"/>
  </w:num>
  <w:num w:numId="28">
    <w:abstractNumId w:val="17"/>
  </w:num>
  <w:num w:numId="29">
    <w:abstractNumId w:val="14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3"/>
  </w:num>
  <w:num w:numId="34">
    <w:abstractNumId w:val="24"/>
  </w:num>
  <w:num w:numId="35">
    <w:abstractNumId w:val="4"/>
  </w:num>
  <w:num w:numId="36">
    <w:abstractNumId w:val="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2E16"/>
    <w:rsid w:val="00004812"/>
    <w:rsid w:val="0000755B"/>
    <w:rsid w:val="000122B8"/>
    <w:rsid w:val="0001403F"/>
    <w:rsid w:val="00015829"/>
    <w:rsid w:val="000164D0"/>
    <w:rsid w:val="000167AE"/>
    <w:rsid w:val="00016D26"/>
    <w:rsid w:val="00017D3F"/>
    <w:rsid w:val="00021471"/>
    <w:rsid w:val="0002697E"/>
    <w:rsid w:val="00030C74"/>
    <w:rsid w:val="00031E99"/>
    <w:rsid w:val="00036341"/>
    <w:rsid w:val="000378F3"/>
    <w:rsid w:val="00041BAA"/>
    <w:rsid w:val="00047261"/>
    <w:rsid w:val="0005076E"/>
    <w:rsid w:val="000521ED"/>
    <w:rsid w:val="0006145F"/>
    <w:rsid w:val="00063EE5"/>
    <w:rsid w:val="00064FDA"/>
    <w:rsid w:val="0006520D"/>
    <w:rsid w:val="00065526"/>
    <w:rsid w:val="00065D4A"/>
    <w:rsid w:val="00071402"/>
    <w:rsid w:val="000749CC"/>
    <w:rsid w:val="00074CEC"/>
    <w:rsid w:val="00080BDC"/>
    <w:rsid w:val="00080D27"/>
    <w:rsid w:val="00082040"/>
    <w:rsid w:val="0008228A"/>
    <w:rsid w:val="00082E5F"/>
    <w:rsid w:val="0008323A"/>
    <w:rsid w:val="00085D7A"/>
    <w:rsid w:val="00090854"/>
    <w:rsid w:val="00092978"/>
    <w:rsid w:val="000929E6"/>
    <w:rsid w:val="000957E7"/>
    <w:rsid w:val="0009746F"/>
    <w:rsid w:val="000A2A7E"/>
    <w:rsid w:val="000A5C20"/>
    <w:rsid w:val="000B0CF4"/>
    <w:rsid w:val="000B13D5"/>
    <w:rsid w:val="000B5892"/>
    <w:rsid w:val="000C2C80"/>
    <w:rsid w:val="000C3467"/>
    <w:rsid w:val="000C5AEA"/>
    <w:rsid w:val="000D126A"/>
    <w:rsid w:val="000D3811"/>
    <w:rsid w:val="000D466A"/>
    <w:rsid w:val="000D5F82"/>
    <w:rsid w:val="000E0C07"/>
    <w:rsid w:val="000E0ECA"/>
    <w:rsid w:val="000E26A8"/>
    <w:rsid w:val="000E3000"/>
    <w:rsid w:val="000E6B3D"/>
    <w:rsid w:val="000F0216"/>
    <w:rsid w:val="000F09E0"/>
    <w:rsid w:val="000F32F6"/>
    <w:rsid w:val="000F3714"/>
    <w:rsid w:val="000F52C1"/>
    <w:rsid w:val="000F675C"/>
    <w:rsid w:val="000F77F2"/>
    <w:rsid w:val="000F7953"/>
    <w:rsid w:val="001040AD"/>
    <w:rsid w:val="00105C88"/>
    <w:rsid w:val="00111154"/>
    <w:rsid w:val="00111EE6"/>
    <w:rsid w:val="00113B66"/>
    <w:rsid w:val="00121096"/>
    <w:rsid w:val="001213CA"/>
    <w:rsid w:val="001236A5"/>
    <w:rsid w:val="00126E3B"/>
    <w:rsid w:val="00131981"/>
    <w:rsid w:val="00132650"/>
    <w:rsid w:val="001351C8"/>
    <w:rsid w:val="0014190F"/>
    <w:rsid w:val="00143775"/>
    <w:rsid w:val="00145A75"/>
    <w:rsid w:val="00147F94"/>
    <w:rsid w:val="001504E6"/>
    <w:rsid w:val="00153985"/>
    <w:rsid w:val="00155ECD"/>
    <w:rsid w:val="00156EEF"/>
    <w:rsid w:val="00157D50"/>
    <w:rsid w:val="00161538"/>
    <w:rsid w:val="00166FA2"/>
    <w:rsid w:val="00170485"/>
    <w:rsid w:val="00172634"/>
    <w:rsid w:val="00173199"/>
    <w:rsid w:val="001738D5"/>
    <w:rsid w:val="00174496"/>
    <w:rsid w:val="00176CCE"/>
    <w:rsid w:val="001842F8"/>
    <w:rsid w:val="001859E8"/>
    <w:rsid w:val="00197E76"/>
    <w:rsid w:val="001A0E8C"/>
    <w:rsid w:val="001A0F6D"/>
    <w:rsid w:val="001A16C9"/>
    <w:rsid w:val="001A1C21"/>
    <w:rsid w:val="001A3384"/>
    <w:rsid w:val="001A695A"/>
    <w:rsid w:val="001B37D3"/>
    <w:rsid w:val="001B3DF7"/>
    <w:rsid w:val="001B4462"/>
    <w:rsid w:val="001B470E"/>
    <w:rsid w:val="001B6A41"/>
    <w:rsid w:val="001C1522"/>
    <w:rsid w:val="001C2ABE"/>
    <w:rsid w:val="001C5B15"/>
    <w:rsid w:val="001D1D3F"/>
    <w:rsid w:val="001D36D5"/>
    <w:rsid w:val="001D3B47"/>
    <w:rsid w:val="001D5885"/>
    <w:rsid w:val="001D5C57"/>
    <w:rsid w:val="001D61ED"/>
    <w:rsid w:val="001D74C5"/>
    <w:rsid w:val="001E0194"/>
    <w:rsid w:val="001E423F"/>
    <w:rsid w:val="001E6541"/>
    <w:rsid w:val="001E69A0"/>
    <w:rsid w:val="001E7A73"/>
    <w:rsid w:val="00203BE6"/>
    <w:rsid w:val="002055F2"/>
    <w:rsid w:val="00205EEA"/>
    <w:rsid w:val="00207958"/>
    <w:rsid w:val="0021191D"/>
    <w:rsid w:val="00212357"/>
    <w:rsid w:val="00213DE2"/>
    <w:rsid w:val="002149B1"/>
    <w:rsid w:val="00215328"/>
    <w:rsid w:val="0022232D"/>
    <w:rsid w:val="00223FEB"/>
    <w:rsid w:val="00230D35"/>
    <w:rsid w:val="00233307"/>
    <w:rsid w:val="002340D1"/>
    <w:rsid w:val="002373CB"/>
    <w:rsid w:val="00242E3D"/>
    <w:rsid w:val="00247F72"/>
    <w:rsid w:val="00250441"/>
    <w:rsid w:val="002521E6"/>
    <w:rsid w:val="00255A7B"/>
    <w:rsid w:val="00256F6C"/>
    <w:rsid w:val="002615C3"/>
    <w:rsid w:val="0026588B"/>
    <w:rsid w:val="002661CE"/>
    <w:rsid w:val="0027088B"/>
    <w:rsid w:val="002745F3"/>
    <w:rsid w:val="0027478E"/>
    <w:rsid w:val="00274CF0"/>
    <w:rsid w:val="00274E69"/>
    <w:rsid w:val="002753DD"/>
    <w:rsid w:val="00280801"/>
    <w:rsid w:val="0028260A"/>
    <w:rsid w:val="002828E5"/>
    <w:rsid w:val="00284D26"/>
    <w:rsid w:val="002906A0"/>
    <w:rsid w:val="00290A24"/>
    <w:rsid w:val="00291A69"/>
    <w:rsid w:val="00292F72"/>
    <w:rsid w:val="002940B7"/>
    <w:rsid w:val="00295408"/>
    <w:rsid w:val="002A1FED"/>
    <w:rsid w:val="002A3779"/>
    <w:rsid w:val="002A3A6E"/>
    <w:rsid w:val="002A490A"/>
    <w:rsid w:val="002B227C"/>
    <w:rsid w:val="002B3C88"/>
    <w:rsid w:val="002B4D4A"/>
    <w:rsid w:val="002B5824"/>
    <w:rsid w:val="002B5A64"/>
    <w:rsid w:val="002C1070"/>
    <w:rsid w:val="002C2EE3"/>
    <w:rsid w:val="002C68EE"/>
    <w:rsid w:val="002C7353"/>
    <w:rsid w:val="002D2727"/>
    <w:rsid w:val="002D2FC4"/>
    <w:rsid w:val="002D60D9"/>
    <w:rsid w:val="002D7D6A"/>
    <w:rsid w:val="002E4AA1"/>
    <w:rsid w:val="002E7B7F"/>
    <w:rsid w:val="002F0FF1"/>
    <w:rsid w:val="002F192C"/>
    <w:rsid w:val="002F2056"/>
    <w:rsid w:val="002F304F"/>
    <w:rsid w:val="002F51BF"/>
    <w:rsid w:val="002F552C"/>
    <w:rsid w:val="002F67E3"/>
    <w:rsid w:val="002F73F2"/>
    <w:rsid w:val="002F7727"/>
    <w:rsid w:val="003006C4"/>
    <w:rsid w:val="00300E61"/>
    <w:rsid w:val="0030166A"/>
    <w:rsid w:val="0030189E"/>
    <w:rsid w:val="00303817"/>
    <w:rsid w:val="003060FC"/>
    <w:rsid w:val="0030685B"/>
    <w:rsid w:val="00307BFB"/>
    <w:rsid w:val="0031071C"/>
    <w:rsid w:val="00310778"/>
    <w:rsid w:val="00323F3A"/>
    <w:rsid w:val="00326743"/>
    <w:rsid w:val="00326AE9"/>
    <w:rsid w:val="0033227E"/>
    <w:rsid w:val="003326C5"/>
    <w:rsid w:val="00332E4B"/>
    <w:rsid w:val="003333D2"/>
    <w:rsid w:val="0033469B"/>
    <w:rsid w:val="00336915"/>
    <w:rsid w:val="00342655"/>
    <w:rsid w:val="00342AFC"/>
    <w:rsid w:val="00346119"/>
    <w:rsid w:val="003473BB"/>
    <w:rsid w:val="00347991"/>
    <w:rsid w:val="00347FD0"/>
    <w:rsid w:val="003528D1"/>
    <w:rsid w:val="0035293C"/>
    <w:rsid w:val="003529C1"/>
    <w:rsid w:val="00352F55"/>
    <w:rsid w:val="0035348C"/>
    <w:rsid w:val="00353B96"/>
    <w:rsid w:val="00354E67"/>
    <w:rsid w:val="0035787D"/>
    <w:rsid w:val="00360EF2"/>
    <w:rsid w:val="00362DD8"/>
    <w:rsid w:val="00367343"/>
    <w:rsid w:val="003679F7"/>
    <w:rsid w:val="003700C7"/>
    <w:rsid w:val="00372EAE"/>
    <w:rsid w:val="00377DAE"/>
    <w:rsid w:val="00380FB4"/>
    <w:rsid w:val="00380FB7"/>
    <w:rsid w:val="00386B11"/>
    <w:rsid w:val="00394F59"/>
    <w:rsid w:val="003971C7"/>
    <w:rsid w:val="003A025A"/>
    <w:rsid w:val="003A2DC2"/>
    <w:rsid w:val="003A4435"/>
    <w:rsid w:val="003A5DB3"/>
    <w:rsid w:val="003B16E7"/>
    <w:rsid w:val="003B18D8"/>
    <w:rsid w:val="003B2DE4"/>
    <w:rsid w:val="003B4B3E"/>
    <w:rsid w:val="003B50E1"/>
    <w:rsid w:val="003B7807"/>
    <w:rsid w:val="003C4350"/>
    <w:rsid w:val="003C43D1"/>
    <w:rsid w:val="003C5621"/>
    <w:rsid w:val="003D0966"/>
    <w:rsid w:val="003D2BD2"/>
    <w:rsid w:val="003D444F"/>
    <w:rsid w:val="003D462A"/>
    <w:rsid w:val="003D710B"/>
    <w:rsid w:val="003E01B1"/>
    <w:rsid w:val="003F1118"/>
    <w:rsid w:val="003F2C60"/>
    <w:rsid w:val="003F58CB"/>
    <w:rsid w:val="003F6F3F"/>
    <w:rsid w:val="00400667"/>
    <w:rsid w:val="00400C6D"/>
    <w:rsid w:val="0040477C"/>
    <w:rsid w:val="00406644"/>
    <w:rsid w:val="004066A3"/>
    <w:rsid w:val="00407432"/>
    <w:rsid w:val="00413364"/>
    <w:rsid w:val="00413845"/>
    <w:rsid w:val="00415C3F"/>
    <w:rsid w:val="00417C69"/>
    <w:rsid w:val="004219D3"/>
    <w:rsid w:val="00421DAD"/>
    <w:rsid w:val="0042301E"/>
    <w:rsid w:val="00425473"/>
    <w:rsid w:val="00425C3A"/>
    <w:rsid w:val="0043093B"/>
    <w:rsid w:val="00431855"/>
    <w:rsid w:val="00432230"/>
    <w:rsid w:val="004335A0"/>
    <w:rsid w:val="00435030"/>
    <w:rsid w:val="00436291"/>
    <w:rsid w:val="00440533"/>
    <w:rsid w:val="004412BC"/>
    <w:rsid w:val="004426D2"/>
    <w:rsid w:val="00443A80"/>
    <w:rsid w:val="00447A62"/>
    <w:rsid w:val="00454980"/>
    <w:rsid w:val="00456C5F"/>
    <w:rsid w:val="0046245F"/>
    <w:rsid w:val="00463807"/>
    <w:rsid w:val="004649A0"/>
    <w:rsid w:val="00470F48"/>
    <w:rsid w:val="0047178F"/>
    <w:rsid w:val="00473B95"/>
    <w:rsid w:val="004806E7"/>
    <w:rsid w:val="004854D4"/>
    <w:rsid w:val="00490F0C"/>
    <w:rsid w:val="00493101"/>
    <w:rsid w:val="0049653D"/>
    <w:rsid w:val="004972DC"/>
    <w:rsid w:val="00497FC6"/>
    <w:rsid w:val="004A2CA2"/>
    <w:rsid w:val="004A4511"/>
    <w:rsid w:val="004A7B3E"/>
    <w:rsid w:val="004B43F7"/>
    <w:rsid w:val="004B5FC0"/>
    <w:rsid w:val="004B7987"/>
    <w:rsid w:val="004C03B3"/>
    <w:rsid w:val="004C1156"/>
    <w:rsid w:val="004C13CB"/>
    <w:rsid w:val="004C1965"/>
    <w:rsid w:val="004C286D"/>
    <w:rsid w:val="004C4107"/>
    <w:rsid w:val="004C41F6"/>
    <w:rsid w:val="004C4A8B"/>
    <w:rsid w:val="004D3296"/>
    <w:rsid w:val="004D389A"/>
    <w:rsid w:val="004D38B2"/>
    <w:rsid w:val="004D3CD6"/>
    <w:rsid w:val="004D4656"/>
    <w:rsid w:val="004D4EB4"/>
    <w:rsid w:val="004E255E"/>
    <w:rsid w:val="004E2A7B"/>
    <w:rsid w:val="004E7407"/>
    <w:rsid w:val="004F298B"/>
    <w:rsid w:val="004F38CF"/>
    <w:rsid w:val="004F4E66"/>
    <w:rsid w:val="004F55B7"/>
    <w:rsid w:val="004F745E"/>
    <w:rsid w:val="00501A53"/>
    <w:rsid w:val="00505836"/>
    <w:rsid w:val="0050590C"/>
    <w:rsid w:val="0051147F"/>
    <w:rsid w:val="00512908"/>
    <w:rsid w:val="00513F87"/>
    <w:rsid w:val="005143DE"/>
    <w:rsid w:val="00514C27"/>
    <w:rsid w:val="00514F34"/>
    <w:rsid w:val="00522BDA"/>
    <w:rsid w:val="00522F10"/>
    <w:rsid w:val="0052568B"/>
    <w:rsid w:val="00525C53"/>
    <w:rsid w:val="00530DFB"/>
    <w:rsid w:val="00531BB6"/>
    <w:rsid w:val="00532450"/>
    <w:rsid w:val="00535EB4"/>
    <w:rsid w:val="00537551"/>
    <w:rsid w:val="005378BB"/>
    <w:rsid w:val="00546232"/>
    <w:rsid w:val="00551653"/>
    <w:rsid w:val="00554641"/>
    <w:rsid w:val="0055548D"/>
    <w:rsid w:val="00561A68"/>
    <w:rsid w:val="00562117"/>
    <w:rsid w:val="005638FC"/>
    <w:rsid w:val="00563D00"/>
    <w:rsid w:val="0056586D"/>
    <w:rsid w:val="00565962"/>
    <w:rsid w:val="005659E7"/>
    <w:rsid w:val="0056774C"/>
    <w:rsid w:val="00570459"/>
    <w:rsid w:val="005706FB"/>
    <w:rsid w:val="00571FD5"/>
    <w:rsid w:val="00572C56"/>
    <w:rsid w:val="00575BDA"/>
    <w:rsid w:val="0057772E"/>
    <w:rsid w:val="00577AA8"/>
    <w:rsid w:val="00577F2F"/>
    <w:rsid w:val="005802D4"/>
    <w:rsid w:val="00583C89"/>
    <w:rsid w:val="0058592C"/>
    <w:rsid w:val="005867E5"/>
    <w:rsid w:val="00594619"/>
    <w:rsid w:val="00594640"/>
    <w:rsid w:val="0059589D"/>
    <w:rsid w:val="00595FA7"/>
    <w:rsid w:val="005A333B"/>
    <w:rsid w:val="005A37E2"/>
    <w:rsid w:val="005A4B34"/>
    <w:rsid w:val="005B0793"/>
    <w:rsid w:val="005B3044"/>
    <w:rsid w:val="005B46F2"/>
    <w:rsid w:val="005B5CAA"/>
    <w:rsid w:val="005B6832"/>
    <w:rsid w:val="005C0260"/>
    <w:rsid w:val="005C2F0D"/>
    <w:rsid w:val="005C2F8E"/>
    <w:rsid w:val="005C5355"/>
    <w:rsid w:val="005C721D"/>
    <w:rsid w:val="005D0B67"/>
    <w:rsid w:val="005D3CBE"/>
    <w:rsid w:val="005D3F32"/>
    <w:rsid w:val="005D3F58"/>
    <w:rsid w:val="005D78A8"/>
    <w:rsid w:val="005E08E4"/>
    <w:rsid w:val="005E18AF"/>
    <w:rsid w:val="005E1FFB"/>
    <w:rsid w:val="005E2524"/>
    <w:rsid w:val="005E29CC"/>
    <w:rsid w:val="005E5181"/>
    <w:rsid w:val="005E51CC"/>
    <w:rsid w:val="005E61C4"/>
    <w:rsid w:val="005E676B"/>
    <w:rsid w:val="005E7396"/>
    <w:rsid w:val="005F00DE"/>
    <w:rsid w:val="005F150E"/>
    <w:rsid w:val="005F1560"/>
    <w:rsid w:val="005F172F"/>
    <w:rsid w:val="005F423C"/>
    <w:rsid w:val="005F4478"/>
    <w:rsid w:val="005F5D0F"/>
    <w:rsid w:val="005F7042"/>
    <w:rsid w:val="005F73DA"/>
    <w:rsid w:val="006011D6"/>
    <w:rsid w:val="006022B5"/>
    <w:rsid w:val="006064C1"/>
    <w:rsid w:val="0061463D"/>
    <w:rsid w:val="00616DA4"/>
    <w:rsid w:val="006223B5"/>
    <w:rsid w:val="006265C7"/>
    <w:rsid w:val="00630200"/>
    <w:rsid w:val="00632644"/>
    <w:rsid w:val="00642F75"/>
    <w:rsid w:val="006436F5"/>
    <w:rsid w:val="00645797"/>
    <w:rsid w:val="00647FB2"/>
    <w:rsid w:val="006508E2"/>
    <w:rsid w:val="00650A03"/>
    <w:rsid w:val="00650AFC"/>
    <w:rsid w:val="00650F06"/>
    <w:rsid w:val="00651F31"/>
    <w:rsid w:val="00652FE8"/>
    <w:rsid w:val="00654B85"/>
    <w:rsid w:val="00656339"/>
    <w:rsid w:val="00662DFB"/>
    <w:rsid w:val="00662FA3"/>
    <w:rsid w:val="006635EF"/>
    <w:rsid w:val="0066681E"/>
    <w:rsid w:val="006744AF"/>
    <w:rsid w:val="0067626C"/>
    <w:rsid w:val="00682F1A"/>
    <w:rsid w:val="00684E85"/>
    <w:rsid w:val="00686893"/>
    <w:rsid w:val="00690BA3"/>
    <w:rsid w:val="00693D2D"/>
    <w:rsid w:val="00694D13"/>
    <w:rsid w:val="006A0C3B"/>
    <w:rsid w:val="006A0FF7"/>
    <w:rsid w:val="006A3AD7"/>
    <w:rsid w:val="006A481A"/>
    <w:rsid w:val="006A5174"/>
    <w:rsid w:val="006A58F6"/>
    <w:rsid w:val="006A7375"/>
    <w:rsid w:val="006B030A"/>
    <w:rsid w:val="006B07B1"/>
    <w:rsid w:val="006B3332"/>
    <w:rsid w:val="006B3D32"/>
    <w:rsid w:val="006B3D48"/>
    <w:rsid w:val="006B764F"/>
    <w:rsid w:val="006B7CFC"/>
    <w:rsid w:val="006C0038"/>
    <w:rsid w:val="006C0691"/>
    <w:rsid w:val="006C2AAC"/>
    <w:rsid w:val="006C4DD4"/>
    <w:rsid w:val="006D30B7"/>
    <w:rsid w:val="006D4E81"/>
    <w:rsid w:val="006E1B11"/>
    <w:rsid w:val="006E2E15"/>
    <w:rsid w:val="006E33FA"/>
    <w:rsid w:val="006E4265"/>
    <w:rsid w:val="006E797D"/>
    <w:rsid w:val="006F0759"/>
    <w:rsid w:val="006F2FF1"/>
    <w:rsid w:val="006F48C1"/>
    <w:rsid w:val="006F4B5D"/>
    <w:rsid w:val="006F5963"/>
    <w:rsid w:val="006F7F50"/>
    <w:rsid w:val="007070B9"/>
    <w:rsid w:val="00712C97"/>
    <w:rsid w:val="00713B8A"/>
    <w:rsid w:val="00715CE7"/>
    <w:rsid w:val="00715E24"/>
    <w:rsid w:val="00716D61"/>
    <w:rsid w:val="00720614"/>
    <w:rsid w:val="00722D75"/>
    <w:rsid w:val="00723588"/>
    <w:rsid w:val="0072611F"/>
    <w:rsid w:val="0073092F"/>
    <w:rsid w:val="00734D37"/>
    <w:rsid w:val="0073532B"/>
    <w:rsid w:val="00735767"/>
    <w:rsid w:val="00737E5F"/>
    <w:rsid w:val="0074069E"/>
    <w:rsid w:val="00742966"/>
    <w:rsid w:val="00746309"/>
    <w:rsid w:val="00746682"/>
    <w:rsid w:val="007475B2"/>
    <w:rsid w:val="00754095"/>
    <w:rsid w:val="007577BE"/>
    <w:rsid w:val="00757B27"/>
    <w:rsid w:val="007619FB"/>
    <w:rsid w:val="00763F72"/>
    <w:rsid w:val="0076508C"/>
    <w:rsid w:val="00766D2E"/>
    <w:rsid w:val="007716F9"/>
    <w:rsid w:val="00771CB4"/>
    <w:rsid w:val="007732CF"/>
    <w:rsid w:val="00773E9E"/>
    <w:rsid w:val="00777D36"/>
    <w:rsid w:val="00780107"/>
    <w:rsid w:val="00784338"/>
    <w:rsid w:val="007848F2"/>
    <w:rsid w:val="00786197"/>
    <w:rsid w:val="0079073C"/>
    <w:rsid w:val="00792004"/>
    <w:rsid w:val="00795F83"/>
    <w:rsid w:val="00797DE8"/>
    <w:rsid w:val="007A0B7F"/>
    <w:rsid w:val="007A0D99"/>
    <w:rsid w:val="007A3F9E"/>
    <w:rsid w:val="007A4957"/>
    <w:rsid w:val="007A66EE"/>
    <w:rsid w:val="007A6CD2"/>
    <w:rsid w:val="007A6E2A"/>
    <w:rsid w:val="007B07DD"/>
    <w:rsid w:val="007B163A"/>
    <w:rsid w:val="007B347D"/>
    <w:rsid w:val="007C0939"/>
    <w:rsid w:val="007C0FE3"/>
    <w:rsid w:val="007C2348"/>
    <w:rsid w:val="007C2843"/>
    <w:rsid w:val="007C3731"/>
    <w:rsid w:val="007C53E3"/>
    <w:rsid w:val="007C6D0B"/>
    <w:rsid w:val="007C7D62"/>
    <w:rsid w:val="007D127C"/>
    <w:rsid w:val="007D1604"/>
    <w:rsid w:val="007E2FF8"/>
    <w:rsid w:val="007E3589"/>
    <w:rsid w:val="007E53CC"/>
    <w:rsid w:val="007E7AEE"/>
    <w:rsid w:val="007E7EFA"/>
    <w:rsid w:val="007F148A"/>
    <w:rsid w:val="007F431E"/>
    <w:rsid w:val="007F5E7D"/>
    <w:rsid w:val="007F69AF"/>
    <w:rsid w:val="00800239"/>
    <w:rsid w:val="00804914"/>
    <w:rsid w:val="00806B29"/>
    <w:rsid w:val="00810673"/>
    <w:rsid w:val="008127DE"/>
    <w:rsid w:val="00812E55"/>
    <w:rsid w:val="00813074"/>
    <w:rsid w:val="00815710"/>
    <w:rsid w:val="00817C26"/>
    <w:rsid w:val="008203AF"/>
    <w:rsid w:val="008220FE"/>
    <w:rsid w:val="00824159"/>
    <w:rsid w:val="0082658E"/>
    <w:rsid w:val="00831B1F"/>
    <w:rsid w:val="00831C79"/>
    <w:rsid w:val="008333B0"/>
    <w:rsid w:val="00840E04"/>
    <w:rsid w:val="00840F5E"/>
    <w:rsid w:val="00842075"/>
    <w:rsid w:val="00842FA2"/>
    <w:rsid w:val="00844EB6"/>
    <w:rsid w:val="008503AF"/>
    <w:rsid w:val="008514A3"/>
    <w:rsid w:val="00852CB9"/>
    <w:rsid w:val="008551B6"/>
    <w:rsid w:val="00855335"/>
    <w:rsid w:val="00856FD8"/>
    <w:rsid w:val="00857C97"/>
    <w:rsid w:val="00861CF5"/>
    <w:rsid w:val="0086323E"/>
    <w:rsid w:val="00864C42"/>
    <w:rsid w:val="00866D71"/>
    <w:rsid w:val="00866DD9"/>
    <w:rsid w:val="00870EA6"/>
    <w:rsid w:val="00870F66"/>
    <w:rsid w:val="008713DF"/>
    <w:rsid w:val="008734E2"/>
    <w:rsid w:val="008740F1"/>
    <w:rsid w:val="00874F8F"/>
    <w:rsid w:val="00875035"/>
    <w:rsid w:val="008758B3"/>
    <w:rsid w:val="00877796"/>
    <w:rsid w:val="00877825"/>
    <w:rsid w:val="008816B7"/>
    <w:rsid w:val="008859D0"/>
    <w:rsid w:val="00885DCF"/>
    <w:rsid w:val="00886CF5"/>
    <w:rsid w:val="008871F9"/>
    <w:rsid w:val="008912F0"/>
    <w:rsid w:val="00893D0E"/>
    <w:rsid w:val="00894F2B"/>
    <w:rsid w:val="00895215"/>
    <w:rsid w:val="008A17EE"/>
    <w:rsid w:val="008A1960"/>
    <w:rsid w:val="008A5D89"/>
    <w:rsid w:val="008A6545"/>
    <w:rsid w:val="008A706E"/>
    <w:rsid w:val="008B0159"/>
    <w:rsid w:val="008B27B1"/>
    <w:rsid w:val="008B66E3"/>
    <w:rsid w:val="008B79AA"/>
    <w:rsid w:val="008C0C72"/>
    <w:rsid w:val="008C1850"/>
    <w:rsid w:val="008C37F3"/>
    <w:rsid w:val="008C5297"/>
    <w:rsid w:val="008C5F8D"/>
    <w:rsid w:val="008C7CEF"/>
    <w:rsid w:val="008D1D75"/>
    <w:rsid w:val="008D2C31"/>
    <w:rsid w:val="008D2F23"/>
    <w:rsid w:val="008E2E2A"/>
    <w:rsid w:val="008E4BE4"/>
    <w:rsid w:val="008E6B71"/>
    <w:rsid w:val="008E7D8F"/>
    <w:rsid w:val="008F0DA9"/>
    <w:rsid w:val="008F1C7E"/>
    <w:rsid w:val="008F21EA"/>
    <w:rsid w:val="00900F23"/>
    <w:rsid w:val="00902E39"/>
    <w:rsid w:val="00902F64"/>
    <w:rsid w:val="009052CE"/>
    <w:rsid w:val="00905E48"/>
    <w:rsid w:val="0090714C"/>
    <w:rsid w:val="00910595"/>
    <w:rsid w:val="00911F50"/>
    <w:rsid w:val="009124EE"/>
    <w:rsid w:val="009147E8"/>
    <w:rsid w:val="00915911"/>
    <w:rsid w:val="009209B9"/>
    <w:rsid w:val="009215A5"/>
    <w:rsid w:val="0092340A"/>
    <w:rsid w:val="009241DD"/>
    <w:rsid w:val="009259E1"/>
    <w:rsid w:val="0092614E"/>
    <w:rsid w:val="00930D0A"/>
    <w:rsid w:val="00931D21"/>
    <w:rsid w:val="009322E8"/>
    <w:rsid w:val="00933D6F"/>
    <w:rsid w:val="00942B59"/>
    <w:rsid w:val="0095066F"/>
    <w:rsid w:val="00951A85"/>
    <w:rsid w:val="00955B95"/>
    <w:rsid w:val="00957A22"/>
    <w:rsid w:val="00957BDA"/>
    <w:rsid w:val="00960D2F"/>
    <w:rsid w:val="00963907"/>
    <w:rsid w:val="00965F6C"/>
    <w:rsid w:val="009660B1"/>
    <w:rsid w:val="00970186"/>
    <w:rsid w:val="009701FB"/>
    <w:rsid w:val="00970A18"/>
    <w:rsid w:val="00972831"/>
    <w:rsid w:val="00975715"/>
    <w:rsid w:val="00980517"/>
    <w:rsid w:val="009810E9"/>
    <w:rsid w:val="00982C02"/>
    <w:rsid w:val="00984170"/>
    <w:rsid w:val="009849CE"/>
    <w:rsid w:val="009855F0"/>
    <w:rsid w:val="00985D04"/>
    <w:rsid w:val="00987536"/>
    <w:rsid w:val="00992707"/>
    <w:rsid w:val="00996483"/>
    <w:rsid w:val="009A0289"/>
    <w:rsid w:val="009A16E4"/>
    <w:rsid w:val="009A23F4"/>
    <w:rsid w:val="009A40CA"/>
    <w:rsid w:val="009B16F0"/>
    <w:rsid w:val="009B44C8"/>
    <w:rsid w:val="009C10DD"/>
    <w:rsid w:val="009C219E"/>
    <w:rsid w:val="009C2D4C"/>
    <w:rsid w:val="009C5279"/>
    <w:rsid w:val="009C53BD"/>
    <w:rsid w:val="009C5ADB"/>
    <w:rsid w:val="009C7B2B"/>
    <w:rsid w:val="009D59F3"/>
    <w:rsid w:val="009D6406"/>
    <w:rsid w:val="009D666A"/>
    <w:rsid w:val="009D793D"/>
    <w:rsid w:val="009E00A1"/>
    <w:rsid w:val="009E246D"/>
    <w:rsid w:val="009E3D55"/>
    <w:rsid w:val="009E47E2"/>
    <w:rsid w:val="009E6AA7"/>
    <w:rsid w:val="009F26B6"/>
    <w:rsid w:val="009F3737"/>
    <w:rsid w:val="009F3FE6"/>
    <w:rsid w:val="009F434D"/>
    <w:rsid w:val="009F48F8"/>
    <w:rsid w:val="009F546B"/>
    <w:rsid w:val="009F71C9"/>
    <w:rsid w:val="009F753A"/>
    <w:rsid w:val="00A002A9"/>
    <w:rsid w:val="00A029B8"/>
    <w:rsid w:val="00A02F8B"/>
    <w:rsid w:val="00A0413C"/>
    <w:rsid w:val="00A04ED4"/>
    <w:rsid w:val="00A05C0F"/>
    <w:rsid w:val="00A0687F"/>
    <w:rsid w:val="00A10233"/>
    <w:rsid w:val="00A1194A"/>
    <w:rsid w:val="00A11DE3"/>
    <w:rsid w:val="00A14312"/>
    <w:rsid w:val="00A172EF"/>
    <w:rsid w:val="00A17955"/>
    <w:rsid w:val="00A17EBF"/>
    <w:rsid w:val="00A21756"/>
    <w:rsid w:val="00A23FCB"/>
    <w:rsid w:val="00A25B0C"/>
    <w:rsid w:val="00A26A3B"/>
    <w:rsid w:val="00A3127E"/>
    <w:rsid w:val="00A36679"/>
    <w:rsid w:val="00A41C19"/>
    <w:rsid w:val="00A45E08"/>
    <w:rsid w:val="00A46201"/>
    <w:rsid w:val="00A46E02"/>
    <w:rsid w:val="00A67064"/>
    <w:rsid w:val="00A7245F"/>
    <w:rsid w:val="00A7773C"/>
    <w:rsid w:val="00A806E8"/>
    <w:rsid w:val="00A80CA0"/>
    <w:rsid w:val="00A843AA"/>
    <w:rsid w:val="00A8457B"/>
    <w:rsid w:val="00A84F0C"/>
    <w:rsid w:val="00A8504F"/>
    <w:rsid w:val="00A86D7C"/>
    <w:rsid w:val="00A91011"/>
    <w:rsid w:val="00A93902"/>
    <w:rsid w:val="00A939FE"/>
    <w:rsid w:val="00A94C38"/>
    <w:rsid w:val="00AA1C69"/>
    <w:rsid w:val="00AA2B58"/>
    <w:rsid w:val="00AA52FA"/>
    <w:rsid w:val="00AA7024"/>
    <w:rsid w:val="00AA73A5"/>
    <w:rsid w:val="00AB117D"/>
    <w:rsid w:val="00AB1BC9"/>
    <w:rsid w:val="00AB48AF"/>
    <w:rsid w:val="00AB5B17"/>
    <w:rsid w:val="00AB5E82"/>
    <w:rsid w:val="00AB653F"/>
    <w:rsid w:val="00AB6543"/>
    <w:rsid w:val="00AB6DDA"/>
    <w:rsid w:val="00AC0D9D"/>
    <w:rsid w:val="00AC148B"/>
    <w:rsid w:val="00AC1F10"/>
    <w:rsid w:val="00AC2639"/>
    <w:rsid w:val="00AC2EE3"/>
    <w:rsid w:val="00AD2226"/>
    <w:rsid w:val="00AD26C4"/>
    <w:rsid w:val="00AD575B"/>
    <w:rsid w:val="00AD5F9F"/>
    <w:rsid w:val="00AD7CD8"/>
    <w:rsid w:val="00AE181A"/>
    <w:rsid w:val="00AE306B"/>
    <w:rsid w:val="00AE41F7"/>
    <w:rsid w:val="00AE46F8"/>
    <w:rsid w:val="00AE4CA5"/>
    <w:rsid w:val="00AE578F"/>
    <w:rsid w:val="00AF0818"/>
    <w:rsid w:val="00B15B4C"/>
    <w:rsid w:val="00B1638A"/>
    <w:rsid w:val="00B20217"/>
    <w:rsid w:val="00B20AF0"/>
    <w:rsid w:val="00B23151"/>
    <w:rsid w:val="00B25C50"/>
    <w:rsid w:val="00B309DF"/>
    <w:rsid w:val="00B321BD"/>
    <w:rsid w:val="00B324CE"/>
    <w:rsid w:val="00B326A6"/>
    <w:rsid w:val="00B33BB1"/>
    <w:rsid w:val="00B33C24"/>
    <w:rsid w:val="00B358CE"/>
    <w:rsid w:val="00B36C84"/>
    <w:rsid w:val="00B37221"/>
    <w:rsid w:val="00B37F13"/>
    <w:rsid w:val="00B4057A"/>
    <w:rsid w:val="00B42032"/>
    <w:rsid w:val="00B4253D"/>
    <w:rsid w:val="00B43DAD"/>
    <w:rsid w:val="00B43FFF"/>
    <w:rsid w:val="00B442D0"/>
    <w:rsid w:val="00B505F6"/>
    <w:rsid w:val="00B50707"/>
    <w:rsid w:val="00B5180F"/>
    <w:rsid w:val="00B533C1"/>
    <w:rsid w:val="00B54563"/>
    <w:rsid w:val="00B57941"/>
    <w:rsid w:val="00B605F0"/>
    <w:rsid w:val="00B61B31"/>
    <w:rsid w:val="00B66144"/>
    <w:rsid w:val="00B6671C"/>
    <w:rsid w:val="00B7162F"/>
    <w:rsid w:val="00B72F43"/>
    <w:rsid w:val="00B74A87"/>
    <w:rsid w:val="00B751AE"/>
    <w:rsid w:val="00B755F6"/>
    <w:rsid w:val="00B800AF"/>
    <w:rsid w:val="00B82242"/>
    <w:rsid w:val="00B82B6D"/>
    <w:rsid w:val="00B87E47"/>
    <w:rsid w:val="00B92687"/>
    <w:rsid w:val="00B96154"/>
    <w:rsid w:val="00B9678C"/>
    <w:rsid w:val="00BA1D7E"/>
    <w:rsid w:val="00BA5600"/>
    <w:rsid w:val="00BA6ED5"/>
    <w:rsid w:val="00BA79A6"/>
    <w:rsid w:val="00BA7D7D"/>
    <w:rsid w:val="00BB0678"/>
    <w:rsid w:val="00BB4F9C"/>
    <w:rsid w:val="00BB5E7D"/>
    <w:rsid w:val="00BB7713"/>
    <w:rsid w:val="00BC2531"/>
    <w:rsid w:val="00BC26B2"/>
    <w:rsid w:val="00BC64B8"/>
    <w:rsid w:val="00BC7ABF"/>
    <w:rsid w:val="00BD0994"/>
    <w:rsid w:val="00BD2365"/>
    <w:rsid w:val="00BD27AA"/>
    <w:rsid w:val="00BD4BFC"/>
    <w:rsid w:val="00BD5E25"/>
    <w:rsid w:val="00BD7627"/>
    <w:rsid w:val="00BE0324"/>
    <w:rsid w:val="00BE413C"/>
    <w:rsid w:val="00BE685B"/>
    <w:rsid w:val="00BE7480"/>
    <w:rsid w:val="00BE7541"/>
    <w:rsid w:val="00BE7A56"/>
    <w:rsid w:val="00BF260C"/>
    <w:rsid w:val="00BF465E"/>
    <w:rsid w:val="00C0185E"/>
    <w:rsid w:val="00C070D9"/>
    <w:rsid w:val="00C114ED"/>
    <w:rsid w:val="00C23D43"/>
    <w:rsid w:val="00C24035"/>
    <w:rsid w:val="00C24694"/>
    <w:rsid w:val="00C26AF9"/>
    <w:rsid w:val="00C27B63"/>
    <w:rsid w:val="00C30374"/>
    <w:rsid w:val="00C321AF"/>
    <w:rsid w:val="00C322BA"/>
    <w:rsid w:val="00C34AF6"/>
    <w:rsid w:val="00C434AD"/>
    <w:rsid w:val="00C46173"/>
    <w:rsid w:val="00C46232"/>
    <w:rsid w:val="00C473B1"/>
    <w:rsid w:val="00C50213"/>
    <w:rsid w:val="00C50ECF"/>
    <w:rsid w:val="00C51309"/>
    <w:rsid w:val="00C51A71"/>
    <w:rsid w:val="00C525C3"/>
    <w:rsid w:val="00C52FC5"/>
    <w:rsid w:val="00C5403E"/>
    <w:rsid w:val="00C56290"/>
    <w:rsid w:val="00C63576"/>
    <w:rsid w:val="00C63BA4"/>
    <w:rsid w:val="00C63D79"/>
    <w:rsid w:val="00C70C72"/>
    <w:rsid w:val="00C70D35"/>
    <w:rsid w:val="00C71071"/>
    <w:rsid w:val="00C713C7"/>
    <w:rsid w:val="00C71B32"/>
    <w:rsid w:val="00C7290A"/>
    <w:rsid w:val="00C75730"/>
    <w:rsid w:val="00C758B3"/>
    <w:rsid w:val="00C75F80"/>
    <w:rsid w:val="00C760D2"/>
    <w:rsid w:val="00C84710"/>
    <w:rsid w:val="00C852AE"/>
    <w:rsid w:val="00C85B59"/>
    <w:rsid w:val="00C85B9B"/>
    <w:rsid w:val="00C86223"/>
    <w:rsid w:val="00C87950"/>
    <w:rsid w:val="00C91895"/>
    <w:rsid w:val="00C92A3B"/>
    <w:rsid w:val="00C934E9"/>
    <w:rsid w:val="00C93FD1"/>
    <w:rsid w:val="00C9544E"/>
    <w:rsid w:val="00C9591B"/>
    <w:rsid w:val="00C96F0E"/>
    <w:rsid w:val="00CA6F46"/>
    <w:rsid w:val="00CB3A61"/>
    <w:rsid w:val="00CB3F94"/>
    <w:rsid w:val="00CB5833"/>
    <w:rsid w:val="00CC1E55"/>
    <w:rsid w:val="00CC4375"/>
    <w:rsid w:val="00CC528D"/>
    <w:rsid w:val="00CC7617"/>
    <w:rsid w:val="00CC7CF6"/>
    <w:rsid w:val="00CD0BE8"/>
    <w:rsid w:val="00CD2679"/>
    <w:rsid w:val="00CD2C39"/>
    <w:rsid w:val="00CD34C4"/>
    <w:rsid w:val="00CD4876"/>
    <w:rsid w:val="00CD6EFC"/>
    <w:rsid w:val="00CE4A51"/>
    <w:rsid w:val="00CE4B50"/>
    <w:rsid w:val="00CE6A31"/>
    <w:rsid w:val="00CF04BF"/>
    <w:rsid w:val="00CF07A1"/>
    <w:rsid w:val="00CF61ED"/>
    <w:rsid w:val="00D013C6"/>
    <w:rsid w:val="00D0179C"/>
    <w:rsid w:val="00D0688E"/>
    <w:rsid w:val="00D07B8F"/>
    <w:rsid w:val="00D11D91"/>
    <w:rsid w:val="00D13FC0"/>
    <w:rsid w:val="00D14822"/>
    <w:rsid w:val="00D16E19"/>
    <w:rsid w:val="00D17945"/>
    <w:rsid w:val="00D179CD"/>
    <w:rsid w:val="00D215DE"/>
    <w:rsid w:val="00D22168"/>
    <w:rsid w:val="00D2496D"/>
    <w:rsid w:val="00D26D72"/>
    <w:rsid w:val="00D30A25"/>
    <w:rsid w:val="00D34757"/>
    <w:rsid w:val="00D35009"/>
    <w:rsid w:val="00D36982"/>
    <w:rsid w:val="00D40968"/>
    <w:rsid w:val="00D409C9"/>
    <w:rsid w:val="00D41A51"/>
    <w:rsid w:val="00D42680"/>
    <w:rsid w:val="00D44A85"/>
    <w:rsid w:val="00D5114D"/>
    <w:rsid w:val="00D53E87"/>
    <w:rsid w:val="00D542F6"/>
    <w:rsid w:val="00D57462"/>
    <w:rsid w:val="00D61AC0"/>
    <w:rsid w:val="00D63DE2"/>
    <w:rsid w:val="00D6452E"/>
    <w:rsid w:val="00D64DED"/>
    <w:rsid w:val="00D65DE3"/>
    <w:rsid w:val="00D66B72"/>
    <w:rsid w:val="00D709B1"/>
    <w:rsid w:val="00D71394"/>
    <w:rsid w:val="00D72606"/>
    <w:rsid w:val="00D74051"/>
    <w:rsid w:val="00D74AD8"/>
    <w:rsid w:val="00D74EA4"/>
    <w:rsid w:val="00D8152B"/>
    <w:rsid w:val="00D84244"/>
    <w:rsid w:val="00D852B9"/>
    <w:rsid w:val="00D9007E"/>
    <w:rsid w:val="00D933F6"/>
    <w:rsid w:val="00D93BA9"/>
    <w:rsid w:val="00D94EDF"/>
    <w:rsid w:val="00D94F9C"/>
    <w:rsid w:val="00D9512D"/>
    <w:rsid w:val="00DA19AF"/>
    <w:rsid w:val="00DA1C4D"/>
    <w:rsid w:val="00DA2669"/>
    <w:rsid w:val="00DA2846"/>
    <w:rsid w:val="00DA5E8C"/>
    <w:rsid w:val="00DA6E99"/>
    <w:rsid w:val="00DB6370"/>
    <w:rsid w:val="00DC07E8"/>
    <w:rsid w:val="00DC17FA"/>
    <w:rsid w:val="00DC1BFD"/>
    <w:rsid w:val="00DC26EE"/>
    <w:rsid w:val="00DC2F47"/>
    <w:rsid w:val="00DC3844"/>
    <w:rsid w:val="00DD1F50"/>
    <w:rsid w:val="00DD2AA0"/>
    <w:rsid w:val="00DD6194"/>
    <w:rsid w:val="00DD6649"/>
    <w:rsid w:val="00DE0251"/>
    <w:rsid w:val="00DE08DC"/>
    <w:rsid w:val="00DE63F7"/>
    <w:rsid w:val="00DE7D62"/>
    <w:rsid w:val="00DF3FFA"/>
    <w:rsid w:val="00E0042C"/>
    <w:rsid w:val="00E009E0"/>
    <w:rsid w:val="00E02890"/>
    <w:rsid w:val="00E07098"/>
    <w:rsid w:val="00E07F90"/>
    <w:rsid w:val="00E12A2F"/>
    <w:rsid w:val="00E14BAB"/>
    <w:rsid w:val="00E166E8"/>
    <w:rsid w:val="00E16F35"/>
    <w:rsid w:val="00E17DA3"/>
    <w:rsid w:val="00E17EAB"/>
    <w:rsid w:val="00E2022F"/>
    <w:rsid w:val="00E2748B"/>
    <w:rsid w:val="00E27F0C"/>
    <w:rsid w:val="00E31055"/>
    <w:rsid w:val="00E32EB7"/>
    <w:rsid w:val="00E343A2"/>
    <w:rsid w:val="00E361AA"/>
    <w:rsid w:val="00E363B4"/>
    <w:rsid w:val="00E41FE8"/>
    <w:rsid w:val="00E42329"/>
    <w:rsid w:val="00E42B28"/>
    <w:rsid w:val="00E44F3A"/>
    <w:rsid w:val="00E602D1"/>
    <w:rsid w:val="00E60CC9"/>
    <w:rsid w:val="00E619A9"/>
    <w:rsid w:val="00E6397F"/>
    <w:rsid w:val="00E6609B"/>
    <w:rsid w:val="00E710DE"/>
    <w:rsid w:val="00E74FC2"/>
    <w:rsid w:val="00E75FAD"/>
    <w:rsid w:val="00E76B60"/>
    <w:rsid w:val="00E80479"/>
    <w:rsid w:val="00E80959"/>
    <w:rsid w:val="00E80C0B"/>
    <w:rsid w:val="00E81B87"/>
    <w:rsid w:val="00E84891"/>
    <w:rsid w:val="00E86560"/>
    <w:rsid w:val="00E8799E"/>
    <w:rsid w:val="00E87D3C"/>
    <w:rsid w:val="00E92387"/>
    <w:rsid w:val="00E93957"/>
    <w:rsid w:val="00E9487D"/>
    <w:rsid w:val="00EA1404"/>
    <w:rsid w:val="00EA1ACB"/>
    <w:rsid w:val="00EA32B6"/>
    <w:rsid w:val="00EA431E"/>
    <w:rsid w:val="00EA5C7F"/>
    <w:rsid w:val="00EB1333"/>
    <w:rsid w:val="00EB5A12"/>
    <w:rsid w:val="00EC3049"/>
    <w:rsid w:val="00EC4384"/>
    <w:rsid w:val="00EC71CB"/>
    <w:rsid w:val="00EC7676"/>
    <w:rsid w:val="00ED3B89"/>
    <w:rsid w:val="00ED5F11"/>
    <w:rsid w:val="00EE4292"/>
    <w:rsid w:val="00EE4515"/>
    <w:rsid w:val="00EE57AC"/>
    <w:rsid w:val="00EF0200"/>
    <w:rsid w:val="00EF0B84"/>
    <w:rsid w:val="00EF1553"/>
    <w:rsid w:val="00EF273B"/>
    <w:rsid w:val="00EF442E"/>
    <w:rsid w:val="00EF6F38"/>
    <w:rsid w:val="00EF7C3A"/>
    <w:rsid w:val="00F036B3"/>
    <w:rsid w:val="00F049F3"/>
    <w:rsid w:val="00F07700"/>
    <w:rsid w:val="00F15D78"/>
    <w:rsid w:val="00F22DE0"/>
    <w:rsid w:val="00F24974"/>
    <w:rsid w:val="00F27E5D"/>
    <w:rsid w:val="00F3333A"/>
    <w:rsid w:val="00F370F9"/>
    <w:rsid w:val="00F4071B"/>
    <w:rsid w:val="00F418E4"/>
    <w:rsid w:val="00F41998"/>
    <w:rsid w:val="00F47851"/>
    <w:rsid w:val="00F5214F"/>
    <w:rsid w:val="00F52F8A"/>
    <w:rsid w:val="00F55F28"/>
    <w:rsid w:val="00F56A84"/>
    <w:rsid w:val="00F57CF2"/>
    <w:rsid w:val="00F57F42"/>
    <w:rsid w:val="00F60CDC"/>
    <w:rsid w:val="00F6151B"/>
    <w:rsid w:val="00F62179"/>
    <w:rsid w:val="00F6387B"/>
    <w:rsid w:val="00F66C46"/>
    <w:rsid w:val="00F712E0"/>
    <w:rsid w:val="00F71D2B"/>
    <w:rsid w:val="00F7375E"/>
    <w:rsid w:val="00F76874"/>
    <w:rsid w:val="00F770A4"/>
    <w:rsid w:val="00F80B97"/>
    <w:rsid w:val="00F837E1"/>
    <w:rsid w:val="00F876C8"/>
    <w:rsid w:val="00F91585"/>
    <w:rsid w:val="00F93171"/>
    <w:rsid w:val="00F9428D"/>
    <w:rsid w:val="00F944BF"/>
    <w:rsid w:val="00FA2B60"/>
    <w:rsid w:val="00FA6282"/>
    <w:rsid w:val="00FA6739"/>
    <w:rsid w:val="00FB634A"/>
    <w:rsid w:val="00FB7660"/>
    <w:rsid w:val="00FC436B"/>
    <w:rsid w:val="00FC58FC"/>
    <w:rsid w:val="00FC7B87"/>
    <w:rsid w:val="00FD4A64"/>
    <w:rsid w:val="00FE0696"/>
    <w:rsid w:val="00FE0F73"/>
    <w:rsid w:val="00FE5343"/>
    <w:rsid w:val="00FF08E7"/>
    <w:rsid w:val="00FF3710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161"/>
  <w15:docId w15:val="{A35A41EC-6A55-4235-BE99-AD0D0C2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9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2F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30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">
    <w:name w:val="p"/>
    <w:rsid w:val="009F71C9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71C9"/>
    <w:rPr>
      <w:b/>
      <w:bCs w:val="0"/>
    </w:rPr>
  </w:style>
  <w:style w:type="character" w:styleId="Pogrubienie">
    <w:name w:val="Strong"/>
    <w:basedOn w:val="Domylnaczcionkaakapitu"/>
    <w:uiPriority w:val="22"/>
    <w:qFormat/>
    <w:rsid w:val="00BA1D7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2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2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2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3B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207958"/>
    <w:pPr>
      <w:spacing w:after="0"/>
    </w:pPr>
    <w:rPr>
      <w:rFonts w:ascii="Arial" w:eastAsia="Arial" w:hAnsi="Arial" w:cs="Arial"/>
      <w:lang w:eastAsia="pl-PL"/>
    </w:rPr>
  </w:style>
  <w:style w:type="character" w:customStyle="1" w:styleId="x193iq5w">
    <w:name w:val="x193iq5w"/>
    <w:basedOn w:val="Domylnaczcionkaakapitu"/>
    <w:rsid w:val="00400667"/>
  </w:style>
  <w:style w:type="paragraph" w:styleId="NormalnyWeb">
    <w:name w:val="Normal (Web)"/>
    <w:basedOn w:val="Normalny"/>
    <w:uiPriority w:val="99"/>
    <w:semiHidden/>
    <w:unhideWhenUsed/>
    <w:rsid w:val="00A0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4A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t0psk2">
    <w:name w:val="xt0psk2"/>
    <w:basedOn w:val="Domylnaczcionkaakapitu"/>
    <w:rsid w:val="00B505F6"/>
  </w:style>
  <w:style w:type="paragraph" w:styleId="Bezodstpw">
    <w:name w:val="No Spacing"/>
    <w:uiPriority w:val="1"/>
    <w:qFormat/>
    <w:rsid w:val="004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9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62117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634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B77A-0838-45C1-AD4B-BE75647D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</cp:lastModifiedBy>
  <cp:revision>3</cp:revision>
  <cp:lastPrinted>2024-11-26T07:28:00Z</cp:lastPrinted>
  <dcterms:created xsi:type="dcterms:W3CDTF">2025-05-21T06:00:00Z</dcterms:created>
  <dcterms:modified xsi:type="dcterms:W3CDTF">2025-05-21T07:30:00Z</dcterms:modified>
</cp:coreProperties>
</file>