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8D69D" w14:textId="42BD8722" w:rsidR="004C09DF" w:rsidRPr="007C1505" w:rsidRDefault="004C09DF" w:rsidP="004C09DF">
      <w:pPr>
        <w:pStyle w:val="OrdinanceTitle"/>
        <w:jc w:val="right"/>
        <w:rPr>
          <w:color w:val="000000" w:themeColor="text1"/>
        </w:rPr>
      </w:pPr>
      <w:r w:rsidRPr="007C1505">
        <w:rPr>
          <w:color w:val="000000" w:themeColor="text1"/>
        </w:rPr>
        <w:t>PROJEKT</w:t>
      </w:r>
    </w:p>
    <w:p w14:paraId="3827EDC3" w14:textId="1602BEAD" w:rsidR="002643A6" w:rsidRPr="007C1505" w:rsidRDefault="00A947D4">
      <w:pPr>
        <w:pStyle w:val="OrdinanceTitle"/>
        <w:rPr>
          <w:color w:val="000000" w:themeColor="text1"/>
        </w:rPr>
      </w:pPr>
      <w:r w:rsidRPr="007C1505">
        <w:rPr>
          <w:color w:val="000000" w:themeColor="text1"/>
        </w:rPr>
        <w:t xml:space="preserve">Uchwała Nr </w:t>
      </w:r>
      <w:r w:rsidR="00D96B89" w:rsidRPr="007C1505">
        <w:rPr>
          <w:color w:val="000000" w:themeColor="text1"/>
        </w:rPr>
        <w:t>X</w:t>
      </w:r>
      <w:r w:rsidR="000F3698" w:rsidRPr="007C1505">
        <w:rPr>
          <w:color w:val="000000" w:themeColor="text1"/>
        </w:rPr>
        <w:t>X</w:t>
      </w:r>
      <w:r w:rsidR="004C09DF" w:rsidRPr="007C1505">
        <w:rPr>
          <w:color w:val="000000" w:themeColor="text1"/>
        </w:rPr>
        <w:t>I</w:t>
      </w:r>
      <w:r w:rsidR="0061130B" w:rsidRPr="007C1505">
        <w:rPr>
          <w:color w:val="000000" w:themeColor="text1"/>
        </w:rPr>
        <w:t>I</w:t>
      </w:r>
      <w:r w:rsidR="00EE31E9" w:rsidRPr="007C1505">
        <w:rPr>
          <w:color w:val="000000" w:themeColor="text1"/>
        </w:rPr>
        <w:t>I</w:t>
      </w:r>
      <w:r w:rsidRPr="007C1505">
        <w:rPr>
          <w:color w:val="000000" w:themeColor="text1"/>
        </w:rPr>
        <w:t>/</w:t>
      </w:r>
      <w:r w:rsidR="004C09DF" w:rsidRPr="007C1505">
        <w:rPr>
          <w:color w:val="000000" w:themeColor="text1"/>
        </w:rPr>
        <w:t>…</w:t>
      </w:r>
      <w:r w:rsidRPr="007C1505">
        <w:rPr>
          <w:color w:val="000000" w:themeColor="text1"/>
        </w:rPr>
        <w:t>/202</w:t>
      </w:r>
      <w:r w:rsidR="00D96B89" w:rsidRPr="007C1505">
        <w:rPr>
          <w:color w:val="000000" w:themeColor="text1"/>
        </w:rPr>
        <w:t>5</w:t>
      </w:r>
    </w:p>
    <w:p w14:paraId="6ED92874" w14:textId="77777777" w:rsidR="002643A6" w:rsidRPr="007C1505" w:rsidRDefault="00A947D4">
      <w:pPr>
        <w:pStyle w:val="OrdinanceTitle"/>
        <w:rPr>
          <w:color w:val="000000" w:themeColor="text1"/>
        </w:rPr>
      </w:pPr>
      <w:r w:rsidRPr="007C1505">
        <w:rPr>
          <w:color w:val="000000" w:themeColor="text1"/>
        </w:rPr>
        <w:t>Rady Miejskiej w Dobrej</w:t>
      </w:r>
    </w:p>
    <w:p w14:paraId="1BF1E972" w14:textId="2088B7E1" w:rsidR="002643A6" w:rsidRPr="007C1505" w:rsidRDefault="00A947D4">
      <w:pPr>
        <w:pStyle w:val="OrdinanceTitle"/>
        <w:rPr>
          <w:color w:val="000000" w:themeColor="text1"/>
        </w:rPr>
      </w:pPr>
      <w:r w:rsidRPr="007C1505">
        <w:rPr>
          <w:color w:val="000000" w:themeColor="text1"/>
        </w:rPr>
        <w:t xml:space="preserve">z dnia </w:t>
      </w:r>
      <w:r w:rsidR="004C09DF" w:rsidRPr="007C1505">
        <w:rPr>
          <w:color w:val="000000" w:themeColor="text1"/>
        </w:rPr>
        <w:t>4 września</w:t>
      </w:r>
      <w:r w:rsidR="00D44F69" w:rsidRPr="007C1505">
        <w:rPr>
          <w:color w:val="000000" w:themeColor="text1"/>
        </w:rPr>
        <w:t xml:space="preserve"> </w:t>
      </w:r>
      <w:r w:rsidRPr="007C1505">
        <w:rPr>
          <w:color w:val="000000" w:themeColor="text1"/>
        </w:rPr>
        <w:t>202</w:t>
      </w:r>
      <w:r w:rsidR="00D96B89" w:rsidRPr="007C1505">
        <w:rPr>
          <w:color w:val="000000" w:themeColor="text1"/>
        </w:rPr>
        <w:t>5</w:t>
      </w:r>
      <w:r w:rsidRPr="007C1505">
        <w:rPr>
          <w:color w:val="000000" w:themeColor="text1"/>
        </w:rPr>
        <w:t xml:space="preserve"> roku</w:t>
      </w:r>
    </w:p>
    <w:p w14:paraId="2A958545" w14:textId="77777777" w:rsidR="002643A6" w:rsidRPr="007C1505" w:rsidRDefault="002643A6">
      <w:pPr>
        <w:pStyle w:val="OrdinanceTitle"/>
        <w:rPr>
          <w:color w:val="000000" w:themeColor="text1"/>
        </w:rPr>
      </w:pPr>
    </w:p>
    <w:p w14:paraId="45266D26" w14:textId="1701B371" w:rsidR="002643A6" w:rsidRPr="007C1505" w:rsidRDefault="00302D8B">
      <w:pPr>
        <w:pStyle w:val="OrdinanceTitle"/>
        <w:rPr>
          <w:color w:val="000000" w:themeColor="text1"/>
        </w:rPr>
      </w:pPr>
      <w:r w:rsidRPr="007C1505">
        <w:rPr>
          <w:color w:val="000000" w:themeColor="text1"/>
        </w:rPr>
        <w:t>zmieniająca</w:t>
      </w:r>
      <w:r w:rsidR="00A947D4" w:rsidRPr="007C1505">
        <w:rPr>
          <w:color w:val="000000" w:themeColor="text1"/>
        </w:rPr>
        <w:t xml:space="preserve"> </w:t>
      </w:r>
      <w:r w:rsidR="004F60BD" w:rsidRPr="007C1505">
        <w:rPr>
          <w:color w:val="000000" w:themeColor="text1"/>
        </w:rPr>
        <w:t>budżet</w:t>
      </w:r>
      <w:r w:rsidR="00A947D4" w:rsidRPr="007C1505">
        <w:rPr>
          <w:color w:val="000000" w:themeColor="text1"/>
        </w:rPr>
        <w:t xml:space="preserve"> Gminy Dobra na </w:t>
      </w:r>
      <w:r w:rsidR="00B02E50" w:rsidRPr="007C1505">
        <w:rPr>
          <w:color w:val="000000" w:themeColor="text1"/>
        </w:rPr>
        <w:t>2</w:t>
      </w:r>
      <w:r w:rsidR="00A947D4" w:rsidRPr="007C1505">
        <w:rPr>
          <w:color w:val="000000" w:themeColor="text1"/>
        </w:rPr>
        <w:t>02</w:t>
      </w:r>
      <w:r w:rsidRPr="007C1505">
        <w:rPr>
          <w:color w:val="000000" w:themeColor="text1"/>
        </w:rPr>
        <w:t>5</w:t>
      </w:r>
      <w:r w:rsidR="00B02E50" w:rsidRPr="007C1505">
        <w:rPr>
          <w:color w:val="000000" w:themeColor="text1"/>
        </w:rPr>
        <w:t xml:space="preserve"> rok</w:t>
      </w:r>
    </w:p>
    <w:p w14:paraId="6E3636C6" w14:textId="278588A6" w:rsidR="002643A6" w:rsidRPr="007C1505" w:rsidRDefault="00A947D4">
      <w:pPr>
        <w:rPr>
          <w:color w:val="000000" w:themeColor="text1"/>
        </w:rPr>
      </w:pPr>
      <w:r w:rsidRPr="007C1505">
        <w:rPr>
          <w:color w:val="000000" w:themeColor="text1"/>
        </w:rPr>
        <w:t xml:space="preserve">Na podstawie art. 18 ust. 2 pkt 4 i pkt 9 lit. d oraz lit. i, pkt 10 ustawy z dnia 8 marca 1990 r. o samorządzie gminnym </w:t>
      </w:r>
      <w:r w:rsidR="00D96B89" w:rsidRPr="007C1505">
        <w:rPr>
          <w:color w:val="000000" w:themeColor="text1"/>
        </w:rPr>
        <w:t>(Dz. U. z 2024 roku, poz. 1465</w:t>
      </w:r>
      <w:r w:rsidR="007654DA" w:rsidRPr="007C1505">
        <w:rPr>
          <w:color w:val="000000" w:themeColor="text1"/>
        </w:rPr>
        <w:t>,1572,1907 i 1940</w:t>
      </w:r>
      <w:r w:rsidR="00D96B89" w:rsidRPr="007C1505">
        <w:rPr>
          <w:color w:val="000000" w:themeColor="text1"/>
        </w:rPr>
        <w:t xml:space="preserve">) </w:t>
      </w:r>
      <w:r w:rsidRPr="007C1505">
        <w:rPr>
          <w:color w:val="000000" w:themeColor="text1"/>
        </w:rPr>
        <w:t xml:space="preserve"> oraz art. 211, 212, 214, 215, 222, 235, 236, 237, 242, 258, 264 ustawy z dnia 27 sierpnia 2009 r. o finansach publicznych </w:t>
      </w:r>
      <w:r w:rsidR="00D96B89" w:rsidRPr="007C1505">
        <w:rPr>
          <w:color w:val="000000" w:themeColor="text1"/>
        </w:rPr>
        <w:t>(Dz. U. z 20</w:t>
      </w:r>
      <w:r w:rsidR="0096620E" w:rsidRPr="007C1505">
        <w:rPr>
          <w:color w:val="000000" w:themeColor="text1"/>
        </w:rPr>
        <w:t>24</w:t>
      </w:r>
      <w:r w:rsidR="00D96B89" w:rsidRPr="007C1505">
        <w:rPr>
          <w:color w:val="000000" w:themeColor="text1"/>
        </w:rPr>
        <w:t xml:space="preserve"> roku, poz.</w:t>
      </w:r>
      <w:r w:rsidR="0096620E" w:rsidRPr="007C1505">
        <w:rPr>
          <w:color w:val="000000" w:themeColor="text1"/>
        </w:rPr>
        <w:t xml:space="preserve"> 1530, 1572, 1717, 1756</w:t>
      </w:r>
      <w:r w:rsidR="00CC593B" w:rsidRPr="007C1505">
        <w:rPr>
          <w:color w:val="000000" w:themeColor="text1"/>
        </w:rPr>
        <w:t xml:space="preserve"> i </w:t>
      </w:r>
      <w:r w:rsidR="0096620E" w:rsidRPr="007C1505">
        <w:rPr>
          <w:color w:val="000000" w:themeColor="text1"/>
        </w:rPr>
        <w:t>1907</w:t>
      </w:r>
      <w:r w:rsidR="00CC593B" w:rsidRPr="007C1505">
        <w:rPr>
          <w:color w:val="000000" w:themeColor="text1"/>
        </w:rPr>
        <w:t xml:space="preserve"> oraz Dz. U. z 2025r. poz. 39</w:t>
      </w:r>
      <w:r w:rsidR="00D96B89" w:rsidRPr="007C1505">
        <w:rPr>
          <w:color w:val="000000" w:themeColor="text1"/>
        </w:rPr>
        <w:t>)</w:t>
      </w:r>
      <w:r w:rsidR="003A2B90" w:rsidRPr="007C1505">
        <w:rPr>
          <w:color w:val="000000" w:themeColor="text1"/>
        </w:rPr>
        <w:t xml:space="preserve">, </w:t>
      </w:r>
      <w:r w:rsidR="003A2B90" w:rsidRPr="007C1505">
        <w:rPr>
          <w:rFonts w:eastAsia="Times New Roman"/>
          <w:color w:val="000000" w:themeColor="text1"/>
        </w:rPr>
        <w:t>art. 111 ustawy z dnia 12 marca 2022 roku o pomocy obywatelom Ukrainy w związku z konfliktem zbrojnym na terytorium tego państwa (Dz.U. z 202</w:t>
      </w:r>
      <w:r w:rsidR="0096620E" w:rsidRPr="007C1505">
        <w:rPr>
          <w:rFonts w:eastAsia="Times New Roman"/>
          <w:color w:val="000000" w:themeColor="text1"/>
        </w:rPr>
        <w:t>4</w:t>
      </w:r>
      <w:r w:rsidR="003A2B90" w:rsidRPr="007C1505">
        <w:rPr>
          <w:rFonts w:eastAsia="Times New Roman"/>
          <w:color w:val="000000" w:themeColor="text1"/>
        </w:rPr>
        <w:t xml:space="preserve"> r. poz.</w:t>
      </w:r>
      <w:r w:rsidR="0096620E" w:rsidRPr="007C1505">
        <w:rPr>
          <w:rFonts w:eastAsia="Times New Roman"/>
          <w:color w:val="000000" w:themeColor="text1"/>
        </w:rPr>
        <w:t xml:space="preserve"> 167, 232,</w:t>
      </w:r>
      <w:r w:rsidR="00CC593B" w:rsidRPr="007C1505">
        <w:rPr>
          <w:rFonts w:eastAsia="Times New Roman"/>
          <w:color w:val="000000" w:themeColor="text1"/>
        </w:rPr>
        <w:t xml:space="preserve"> 834, 854, 858, 1089, 1222 i 1572</w:t>
      </w:r>
      <w:r w:rsidR="0096620E" w:rsidRPr="007C1505">
        <w:rPr>
          <w:rFonts w:eastAsia="Times New Roman"/>
          <w:color w:val="000000" w:themeColor="text1"/>
        </w:rPr>
        <w:t>)</w:t>
      </w:r>
      <w:r w:rsidRPr="007C1505">
        <w:rPr>
          <w:color w:val="000000" w:themeColor="text1"/>
        </w:rPr>
        <w:t xml:space="preserve"> uchwala się, co następuje:</w:t>
      </w:r>
    </w:p>
    <w:p w14:paraId="11061B50" w14:textId="6679F3DE" w:rsidR="005916C0" w:rsidRPr="007C1505" w:rsidRDefault="00A947D4" w:rsidP="005916C0">
      <w:pPr>
        <w:spacing w:after="0" w:line="240" w:lineRule="auto"/>
        <w:rPr>
          <w:color w:val="000000" w:themeColor="text1"/>
        </w:rPr>
      </w:pPr>
      <w:r w:rsidRPr="007C1505">
        <w:rPr>
          <w:color w:val="000000" w:themeColor="text1"/>
        </w:rPr>
        <w:t xml:space="preserve">§1. W uchwale Nr </w:t>
      </w:r>
      <w:r w:rsidR="00D96B89" w:rsidRPr="007C1505">
        <w:rPr>
          <w:color w:val="000000" w:themeColor="text1"/>
        </w:rPr>
        <w:t>XII</w:t>
      </w:r>
      <w:r w:rsidRPr="007C1505">
        <w:rPr>
          <w:color w:val="000000" w:themeColor="text1"/>
        </w:rPr>
        <w:t>/</w:t>
      </w:r>
      <w:r w:rsidR="00D96B89" w:rsidRPr="007C1505">
        <w:rPr>
          <w:color w:val="000000" w:themeColor="text1"/>
        </w:rPr>
        <w:t>63</w:t>
      </w:r>
      <w:r w:rsidRPr="007C1505">
        <w:rPr>
          <w:color w:val="000000" w:themeColor="text1"/>
        </w:rPr>
        <w:t>/202</w:t>
      </w:r>
      <w:r w:rsidR="00D96B89" w:rsidRPr="007C1505">
        <w:rPr>
          <w:color w:val="000000" w:themeColor="text1"/>
        </w:rPr>
        <w:t>4</w:t>
      </w:r>
      <w:r w:rsidRPr="007C1505">
        <w:rPr>
          <w:color w:val="000000" w:themeColor="text1"/>
        </w:rPr>
        <w:t xml:space="preserve"> Rady Miejskiej w Dobrej z dnia </w:t>
      </w:r>
      <w:r w:rsidR="00D96B89" w:rsidRPr="007C1505">
        <w:rPr>
          <w:color w:val="000000" w:themeColor="text1"/>
        </w:rPr>
        <w:t>30</w:t>
      </w:r>
      <w:r w:rsidRPr="007C1505">
        <w:rPr>
          <w:color w:val="000000" w:themeColor="text1"/>
        </w:rPr>
        <w:t xml:space="preserve"> grudnia 202</w:t>
      </w:r>
      <w:r w:rsidR="00D96B89" w:rsidRPr="007C1505">
        <w:rPr>
          <w:color w:val="000000" w:themeColor="text1"/>
        </w:rPr>
        <w:t>4</w:t>
      </w:r>
      <w:r w:rsidRPr="007C1505">
        <w:rPr>
          <w:color w:val="000000" w:themeColor="text1"/>
        </w:rPr>
        <w:t>r. w sprawie budżetu Gminy Dobra na 202</w:t>
      </w:r>
      <w:r w:rsidR="00D96B89" w:rsidRPr="007C1505">
        <w:rPr>
          <w:color w:val="000000" w:themeColor="text1"/>
        </w:rPr>
        <w:t>5</w:t>
      </w:r>
      <w:r w:rsidRPr="007C1505">
        <w:rPr>
          <w:color w:val="000000" w:themeColor="text1"/>
        </w:rPr>
        <w:t xml:space="preserve"> rok</w:t>
      </w:r>
      <w:r w:rsidR="00CC11A3" w:rsidRPr="007C1505">
        <w:rPr>
          <w:color w:val="000000" w:themeColor="text1"/>
        </w:rPr>
        <w:t>, zmienionej</w:t>
      </w:r>
      <w:r w:rsidR="005916C0" w:rsidRPr="007C1505">
        <w:rPr>
          <w:color w:val="000000" w:themeColor="text1"/>
        </w:rPr>
        <w:t>:</w:t>
      </w:r>
      <w:r w:rsidR="00CC11A3" w:rsidRPr="007C1505">
        <w:rPr>
          <w:color w:val="000000" w:themeColor="text1"/>
        </w:rPr>
        <w:t xml:space="preserve"> </w:t>
      </w:r>
      <w:bookmarkStart w:id="0" w:name="_Hlk191026843"/>
    </w:p>
    <w:p w14:paraId="25353D4D" w14:textId="77777777" w:rsidR="005916C0" w:rsidRPr="007C1505" w:rsidRDefault="00CC11A3" w:rsidP="005916C0">
      <w:pPr>
        <w:spacing w:after="0" w:line="240" w:lineRule="auto"/>
        <w:rPr>
          <w:color w:val="000000" w:themeColor="text1"/>
        </w:rPr>
      </w:pPr>
      <w:r w:rsidRPr="007C1505">
        <w:rPr>
          <w:color w:val="000000" w:themeColor="text1"/>
        </w:rPr>
        <w:t>Uchwałą Nr XIII/69/2025 Rady Miejskiej w Dobrej z dnia 17 stycznia 2025 roku,</w:t>
      </w:r>
    </w:p>
    <w:bookmarkEnd w:id="0"/>
    <w:p w14:paraId="189E641A" w14:textId="0933956E" w:rsidR="005916C0" w:rsidRPr="007C1505" w:rsidRDefault="006E7891" w:rsidP="005916C0">
      <w:pPr>
        <w:spacing w:after="0" w:line="240" w:lineRule="auto"/>
        <w:rPr>
          <w:color w:val="000000" w:themeColor="text1"/>
        </w:rPr>
      </w:pPr>
      <w:r w:rsidRPr="007C1505">
        <w:rPr>
          <w:color w:val="000000" w:themeColor="text1"/>
        </w:rPr>
        <w:t>Z</w:t>
      </w:r>
      <w:r w:rsidR="00377517" w:rsidRPr="007C1505">
        <w:rPr>
          <w:color w:val="000000" w:themeColor="text1"/>
        </w:rPr>
        <w:t xml:space="preserve">arządzeniem Nr RO.0050.8.2025 Burmistrza Dobrej z dnia </w:t>
      </w:r>
      <w:r w:rsidR="00A35998" w:rsidRPr="007C1505">
        <w:rPr>
          <w:color w:val="000000" w:themeColor="text1"/>
        </w:rPr>
        <w:t>23 stycznia 2025 roku,</w:t>
      </w:r>
    </w:p>
    <w:p w14:paraId="47092AA1" w14:textId="1F1C36D8" w:rsidR="005916C0" w:rsidRPr="007C1505" w:rsidRDefault="003A2B90" w:rsidP="005916C0">
      <w:pPr>
        <w:spacing w:after="0" w:line="240" w:lineRule="auto"/>
        <w:rPr>
          <w:color w:val="000000" w:themeColor="text1"/>
        </w:rPr>
      </w:pPr>
      <w:r w:rsidRPr="007C1505">
        <w:rPr>
          <w:color w:val="000000" w:themeColor="text1"/>
        </w:rPr>
        <w:t xml:space="preserve">Uchwałą Nr XIV/74/2025 Rady Miejskiej w Dobrej z dnia 30 stycznia 2025 roku, </w:t>
      </w:r>
    </w:p>
    <w:p w14:paraId="56D21D6D" w14:textId="5785841C" w:rsidR="005916C0" w:rsidRPr="007C1505" w:rsidRDefault="006E7891" w:rsidP="005916C0">
      <w:pPr>
        <w:spacing w:after="0" w:line="240" w:lineRule="auto"/>
        <w:rPr>
          <w:color w:val="000000" w:themeColor="text1"/>
        </w:rPr>
      </w:pPr>
      <w:r w:rsidRPr="007C1505">
        <w:rPr>
          <w:color w:val="000000" w:themeColor="text1"/>
        </w:rPr>
        <w:t>Z</w:t>
      </w:r>
      <w:r w:rsidR="003A2B90" w:rsidRPr="007C1505">
        <w:rPr>
          <w:color w:val="000000" w:themeColor="text1"/>
        </w:rPr>
        <w:t xml:space="preserve">arządzeniem Nr RO.0050.9.2025 Burmistrza Dobrej z dnia 31 stycznia 2025 roku, </w:t>
      </w:r>
    </w:p>
    <w:p w14:paraId="378C2CEE" w14:textId="4551F1EB" w:rsidR="005916C0" w:rsidRPr="007C1505" w:rsidRDefault="006E7891" w:rsidP="005916C0">
      <w:pPr>
        <w:spacing w:after="0" w:line="240" w:lineRule="auto"/>
        <w:rPr>
          <w:color w:val="000000" w:themeColor="text1"/>
        </w:rPr>
      </w:pPr>
      <w:r w:rsidRPr="007C1505">
        <w:rPr>
          <w:color w:val="000000" w:themeColor="text1"/>
        </w:rPr>
        <w:t>Z</w:t>
      </w:r>
      <w:r w:rsidR="003A2B90" w:rsidRPr="007C1505">
        <w:rPr>
          <w:color w:val="000000" w:themeColor="text1"/>
        </w:rPr>
        <w:t xml:space="preserve">arządzeniem Nr RO.0050.14.2025 Burmistrza Dobrej z dnia 14 lutego 2025 roku, </w:t>
      </w:r>
    </w:p>
    <w:p w14:paraId="19D87E4E" w14:textId="77777777" w:rsidR="005916C0" w:rsidRPr="007C1505" w:rsidRDefault="00C241DB" w:rsidP="005916C0">
      <w:pPr>
        <w:spacing w:after="0" w:line="240" w:lineRule="auto"/>
        <w:rPr>
          <w:color w:val="000000" w:themeColor="text1"/>
        </w:rPr>
      </w:pPr>
      <w:r w:rsidRPr="007C1505">
        <w:rPr>
          <w:color w:val="000000" w:themeColor="text1"/>
        </w:rPr>
        <w:t xml:space="preserve">Uchwałą Nr XV/79/2025 Rady Miejskiej w Dobrej z dnia 24 lutego 2025 roku, </w:t>
      </w:r>
    </w:p>
    <w:p w14:paraId="3832EEC3" w14:textId="3FF2F1E1" w:rsidR="005916C0" w:rsidRPr="007C1505" w:rsidRDefault="006E7891" w:rsidP="005916C0">
      <w:pPr>
        <w:spacing w:after="0" w:line="240" w:lineRule="auto"/>
        <w:rPr>
          <w:color w:val="000000" w:themeColor="text1"/>
        </w:rPr>
      </w:pPr>
      <w:r w:rsidRPr="007C1505">
        <w:rPr>
          <w:color w:val="000000" w:themeColor="text1"/>
        </w:rPr>
        <w:t>Z</w:t>
      </w:r>
      <w:r w:rsidR="00C241DB" w:rsidRPr="007C1505">
        <w:rPr>
          <w:color w:val="000000" w:themeColor="text1"/>
        </w:rPr>
        <w:t xml:space="preserve">arządzeniem Nr RO.0050.17.2025 Burmistrza Dobrej z dnia 28 lutego 2025 roku, </w:t>
      </w:r>
    </w:p>
    <w:p w14:paraId="05273D5E" w14:textId="77777777" w:rsidR="005916C0" w:rsidRPr="007C1505" w:rsidRDefault="00B2274C" w:rsidP="005916C0">
      <w:pPr>
        <w:spacing w:after="0" w:line="240" w:lineRule="auto"/>
        <w:rPr>
          <w:color w:val="000000" w:themeColor="text1"/>
        </w:rPr>
      </w:pPr>
      <w:r w:rsidRPr="007C1505">
        <w:rPr>
          <w:color w:val="000000" w:themeColor="text1"/>
        </w:rPr>
        <w:t xml:space="preserve">Uchwałą Nr XVI/81/2025 Rady Miejskiej w Dobrej z dnia 7 marca 2025 roku, </w:t>
      </w:r>
    </w:p>
    <w:p w14:paraId="35F82A24" w14:textId="29E45FEA" w:rsidR="005916C0" w:rsidRPr="007C1505" w:rsidRDefault="005916C0" w:rsidP="005916C0">
      <w:pPr>
        <w:spacing w:after="0" w:line="240" w:lineRule="auto"/>
        <w:rPr>
          <w:color w:val="000000" w:themeColor="text1"/>
        </w:rPr>
      </w:pPr>
      <w:bookmarkStart w:id="1" w:name="_Hlk198634223"/>
      <w:r w:rsidRPr="007C1505">
        <w:rPr>
          <w:color w:val="000000" w:themeColor="text1"/>
        </w:rPr>
        <w:t>Uchwał</w:t>
      </w:r>
      <w:r w:rsidR="00755D65" w:rsidRPr="007C1505">
        <w:rPr>
          <w:color w:val="000000" w:themeColor="text1"/>
        </w:rPr>
        <w:t>ą</w:t>
      </w:r>
      <w:r w:rsidRPr="007C1505">
        <w:rPr>
          <w:color w:val="000000" w:themeColor="text1"/>
        </w:rPr>
        <w:t xml:space="preserve"> Nr XVII/83/2025 Rady Miejskiej w Dobrej z dnia 27 marca 2025 roku,</w:t>
      </w:r>
    </w:p>
    <w:p w14:paraId="2ECC61F9" w14:textId="6D9F68E8" w:rsidR="005916C0" w:rsidRPr="007C1505" w:rsidRDefault="005916C0" w:rsidP="005916C0">
      <w:pPr>
        <w:spacing w:after="0" w:line="240" w:lineRule="auto"/>
        <w:rPr>
          <w:color w:val="000000" w:themeColor="text1"/>
        </w:rPr>
      </w:pPr>
      <w:r w:rsidRPr="007C1505">
        <w:rPr>
          <w:color w:val="000000" w:themeColor="text1"/>
        </w:rPr>
        <w:t>Zarządzenie</w:t>
      </w:r>
      <w:r w:rsidR="00755D65" w:rsidRPr="007C1505">
        <w:rPr>
          <w:color w:val="000000" w:themeColor="text1"/>
        </w:rPr>
        <w:t>m</w:t>
      </w:r>
      <w:r w:rsidRPr="007C1505">
        <w:rPr>
          <w:color w:val="000000" w:themeColor="text1"/>
        </w:rPr>
        <w:t xml:space="preserve"> Nr RO.0050.25.2025 Burmistrza Dobrej z dnia 31 marca 2025 roku,</w:t>
      </w:r>
    </w:p>
    <w:bookmarkEnd w:id="1"/>
    <w:p w14:paraId="74105A92" w14:textId="17888B96" w:rsidR="005916C0" w:rsidRPr="007C1505" w:rsidRDefault="005916C0" w:rsidP="005916C0">
      <w:pPr>
        <w:spacing w:after="0" w:line="240" w:lineRule="auto"/>
        <w:rPr>
          <w:color w:val="000000" w:themeColor="text1"/>
        </w:rPr>
      </w:pPr>
      <w:r w:rsidRPr="007C1505">
        <w:rPr>
          <w:color w:val="000000" w:themeColor="text1"/>
        </w:rPr>
        <w:t>Zarządzenie</w:t>
      </w:r>
      <w:r w:rsidR="00755D65" w:rsidRPr="007C1505">
        <w:rPr>
          <w:color w:val="000000" w:themeColor="text1"/>
        </w:rPr>
        <w:t>m</w:t>
      </w:r>
      <w:r w:rsidRPr="007C1505">
        <w:rPr>
          <w:color w:val="000000" w:themeColor="text1"/>
        </w:rPr>
        <w:t xml:space="preserve"> Nr RO.0050</w:t>
      </w:r>
      <w:r w:rsidR="00867FF8" w:rsidRPr="007C1505">
        <w:rPr>
          <w:color w:val="000000" w:themeColor="text1"/>
        </w:rPr>
        <w:t>.31.2</w:t>
      </w:r>
      <w:r w:rsidRPr="007C1505">
        <w:rPr>
          <w:color w:val="000000" w:themeColor="text1"/>
        </w:rPr>
        <w:t>025 Burmistrza Dobrej z dnia 18 kwietnia 2025 roku</w:t>
      </w:r>
      <w:r w:rsidR="005261DB" w:rsidRPr="007C1505">
        <w:rPr>
          <w:color w:val="000000" w:themeColor="text1"/>
        </w:rPr>
        <w:t>,</w:t>
      </w:r>
    </w:p>
    <w:p w14:paraId="4409049B" w14:textId="285044F5" w:rsidR="000F3698" w:rsidRPr="007C1505" w:rsidRDefault="000F3698" w:rsidP="000F3698">
      <w:pPr>
        <w:spacing w:after="0" w:line="240" w:lineRule="auto"/>
        <w:rPr>
          <w:color w:val="000000" w:themeColor="text1"/>
        </w:rPr>
      </w:pPr>
      <w:r w:rsidRPr="007C1505">
        <w:rPr>
          <w:color w:val="000000" w:themeColor="text1"/>
        </w:rPr>
        <w:t>Uchwałą Nr XVIII/89/2025 Rady Miejskiej w Dobrej z dnia 28 kwietnia 2025 roku,</w:t>
      </w:r>
    </w:p>
    <w:p w14:paraId="29028AD9" w14:textId="64D00342" w:rsidR="000F3698" w:rsidRPr="007C1505" w:rsidRDefault="000F3698" w:rsidP="000F3698">
      <w:pPr>
        <w:spacing w:after="0" w:line="240" w:lineRule="auto"/>
        <w:rPr>
          <w:color w:val="000000" w:themeColor="text1"/>
        </w:rPr>
      </w:pPr>
      <w:bookmarkStart w:id="2" w:name="_Hlk198634267"/>
      <w:r w:rsidRPr="007C1505">
        <w:rPr>
          <w:color w:val="000000" w:themeColor="text1"/>
        </w:rPr>
        <w:t>Zarządzeniem Nr RO.0050.36.2025 Burmistrza Dobrej z dnia 30 kwietnia 2025 roku,</w:t>
      </w:r>
    </w:p>
    <w:bookmarkEnd w:id="2"/>
    <w:p w14:paraId="31E4866D" w14:textId="1B6F80B9" w:rsidR="000F3698" w:rsidRPr="007C1505" w:rsidRDefault="000F3698" w:rsidP="000F3698">
      <w:pPr>
        <w:spacing w:after="0" w:line="240" w:lineRule="auto"/>
        <w:rPr>
          <w:color w:val="000000" w:themeColor="text1"/>
        </w:rPr>
      </w:pPr>
      <w:r w:rsidRPr="007C1505">
        <w:rPr>
          <w:color w:val="000000" w:themeColor="text1"/>
        </w:rPr>
        <w:t>Zarządzeniem Nr RO.0050.39.2025 Burmistrza Dobrej z dnia 1</w:t>
      </w:r>
      <w:r w:rsidR="00DC1830" w:rsidRPr="007C1505">
        <w:rPr>
          <w:color w:val="000000" w:themeColor="text1"/>
        </w:rPr>
        <w:t>5</w:t>
      </w:r>
      <w:r w:rsidRPr="007C1505">
        <w:rPr>
          <w:color w:val="000000" w:themeColor="text1"/>
        </w:rPr>
        <w:t xml:space="preserve"> maja 2025 roku,</w:t>
      </w:r>
    </w:p>
    <w:p w14:paraId="6514FE3D" w14:textId="426222F4" w:rsidR="006B496F" w:rsidRPr="007C1505" w:rsidRDefault="006B496F" w:rsidP="000F3698">
      <w:pPr>
        <w:spacing w:after="0" w:line="240" w:lineRule="auto"/>
        <w:rPr>
          <w:color w:val="000000" w:themeColor="text1"/>
        </w:rPr>
      </w:pPr>
      <w:r w:rsidRPr="007C1505">
        <w:rPr>
          <w:color w:val="000000" w:themeColor="text1"/>
        </w:rPr>
        <w:t>Uchwałą Nr XIX/96/2025 Rady Miejskiej w Dobrej z dnia 23 maja 2025 roku,</w:t>
      </w:r>
    </w:p>
    <w:p w14:paraId="41FE13F8" w14:textId="54D982DC" w:rsidR="006B496F" w:rsidRPr="007C1505" w:rsidRDefault="006B496F" w:rsidP="000F3698">
      <w:pPr>
        <w:spacing w:after="0" w:line="240" w:lineRule="auto"/>
        <w:rPr>
          <w:color w:val="000000" w:themeColor="text1"/>
        </w:rPr>
      </w:pPr>
      <w:r w:rsidRPr="007C1505">
        <w:rPr>
          <w:color w:val="000000" w:themeColor="text1"/>
        </w:rPr>
        <w:t>Zarządzeniem Nr RO.0050.40.2025 Burmistrza Dobrej z dnia 26 maja 2025 roku,</w:t>
      </w:r>
    </w:p>
    <w:p w14:paraId="2A03FAEE" w14:textId="44FD0264" w:rsidR="000F3698" w:rsidRPr="007C1505" w:rsidRDefault="006B496F" w:rsidP="005916C0">
      <w:pPr>
        <w:spacing w:after="0" w:line="240" w:lineRule="auto"/>
        <w:rPr>
          <w:color w:val="000000" w:themeColor="text1"/>
        </w:rPr>
      </w:pPr>
      <w:r w:rsidRPr="007C1505">
        <w:rPr>
          <w:color w:val="000000" w:themeColor="text1"/>
        </w:rPr>
        <w:t>Zarządzeniem Nr RO.0050.41.2025 Burmistrza Dobrej z dnia 30 maja 2025 roku</w:t>
      </w:r>
      <w:r w:rsidR="00EE31E9" w:rsidRPr="007C1505">
        <w:rPr>
          <w:color w:val="000000" w:themeColor="text1"/>
        </w:rPr>
        <w:t xml:space="preserve">, </w:t>
      </w:r>
    </w:p>
    <w:p w14:paraId="0B84573C" w14:textId="7C9514EF" w:rsidR="00EE31E9" w:rsidRPr="007C1505" w:rsidRDefault="00EE31E9" w:rsidP="005916C0">
      <w:pPr>
        <w:spacing w:after="0" w:line="240" w:lineRule="auto"/>
        <w:rPr>
          <w:color w:val="000000" w:themeColor="text1"/>
        </w:rPr>
      </w:pPr>
      <w:r w:rsidRPr="007C1505">
        <w:rPr>
          <w:color w:val="000000" w:themeColor="text1"/>
        </w:rPr>
        <w:t>Uchwałą Nr XX/102/2025 Rady Miejskiej w Dobrej z dnia 23 czerwca 2025 roku,</w:t>
      </w:r>
    </w:p>
    <w:p w14:paraId="041FA7A5" w14:textId="70E87EE4" w:rsidR="00EE31E9" w:rsidRPr="007C1505" w:rsidRDefault="00EE31E9" w:rsidP="005916C0">
      <w:pPr>
        <w:spacing w:after="0" w:line="240" w:lineRule="auto"/>
        <w:rPr>
          <w:color w:val="000000" w:themeColor="text1"/>
        </w:rPr>
      </w:pPr>
      <w:r w:rsidRPr="007C1505">
        <w:rPr>
          <w:color w:val="000000" w:themeColor="text1"/>
        </w:rPr>
        <w:t>Zarządzeniem Nr RO.0050.46.2025 Burmistrza Dobrej z dnia 30 czerwca 2025 roku</w:t>
      </w:r>
      <w:r w:rsidR="002360EF" w:rsidRPr="007C1505">
        <w:rPr>
          <w:color w:val="000000" w:themeColor="text1"/>
        </w:rPr>
        <w:t>,</w:t>
      </w:r>
    </w:p>
    <w:p w14:paraId="0EFA7640" w14:textId="4F0794E9" w:rsidR="006B496F" w:rsidRPr="007C1505" w:rsidRDefault="002360EF" w:rsidP="005916C0">
      <w:pPr>
        <w:spacing w:after="0" w:line="240" w:lineRule="auto"/>
        <w:rPr>
          <w:color w:val="000000" w:themeColor="text1"/>
        </w:rPr>
      </w:pPr>
      <w:r w:rsidRPr="007C1505">
        <w:rPr>
          <w:color w:val="000000" w:themeColor="text1"/>
        </w:rPr>
        <w:t>Uchwała Nr XXI/105/2025 Rady Miejskiej w Dobrej z dnia 11 lipca 2025 roku,</w:t>
      </w:r>
    </w:p>
    <w:p w14:paraId="467A5061" w14:textId="0A199A91" w:rsidR="002360EF" w:rsidRPr="007C1505" w:rsidRDefault="002360EF" w:rsidP="005916C0">
      <w:pPr>
        <w:spacing w:after="0" w:line="240" w:lineRule="auto"/>
        <w:rPr>
          <w:color w:val="000000" w:themeColor="text1"/>
        </w:rPr>
      </w:pPr>
      <w:r w:rsidRPr="007C1505">
        <w:rPr>
          <w:color w:val="000000" w:themeColor="text1"/>
        </w:rPr>
        <w:t>Zarządzenie</w:t>
      </w:r>
      <w:r w:rsidR="004C09DF" w:rsidRPr="007C1505">
        <w:rPr>
          <w:color w:val="000000" w:themeColor="text1"/>
        </w:rPr>
        <w:t>m</w:t>
      </w:r>
      <w:r w:rsidRPr="007C1505">
        <w:rPr>
          <w:color w:val="000000" w:themeColor="text1"/>
        </w:rPr>
        <w:t xml:space="preserve"> Nr RO.0050.53.2025 Burmistrza Dobrej z dnia 28 lipca 2025 roku,</w:t>
      </w:r>
    </w:p>
    <w:p w14:paraId="336BCE08" w14:textId="134B5896" w:rsidR="002360EF" w:rsidRPr="007C1505" w:rsidRDefault="002360EF" w:rsidP="005916C0">
      <w:pPr>
        <w:spacing w:after="0" w:line="240" w:lineRule="auto"/>
        <w:rPr>
          <w:color w:val="000000" w:themeColor="text1"/>
        </w:rPr>
      </w:pPr>
      <w:r w:rsidRPr="007C1505">
        <w:rPr>
          <w:color w:val="000000" w:themeColor="text1"/>
        </w:rPr>
        <w:t>Zarządzenie</w:t>
      </w:r>
      <w:r w:rsidR="004C09DF" w:rsidRPr="007C1505">
        <w:rPr>
          <w:color w:val="000000" w:themeColor="text1"/>
        </w:rPr>
        <w:t>m</w:t>
      </w:r>
      <w:r w:rsidRPr="007C1505">
        <w:rPr>
          <w:color w:val="000000" w:themeColor="text1"/>
        </w:rPr>
        <w:t xml:space="preserve"> Nr RO.0050.55.2025 Burmistrza Dobrej z dnia 31 lipca 2025 roku,</w:t>
      </w:r>
    </w:p>
    <w:p w14:paraId="6759E332" w14:textId="60CDEFE1" w:rsidR="004C09DF" w:rsidRPr="007C1505" w:rsidRDefault="004C09DF" w:rsidP="005916C0">
      <w:pPr>
        <w:spacing w:after="0" w:line="240" w:lineRule="auto"/>
        <w:rPr>
          <w:color w:val="000000" w:themeColor="text1"/>
        </w:rPr>
      </w:pPr>
      <w:r w:rsidRPr="007C1505">
        <w:rPr>
          <w:color w:val="000000" w:themeColor="text1"/>
        </w:rPr>
        <w:t>Uchwałą Nr XXII/107/2025 Rady Miejskiej w Dobrej z dnia 6 sierpnia 2025 roku,</w:t>
      </w:r>
    </w:p>
    <w:p w14:paraId="45EA378F" w14:textId="51F4ED02" w:rsidR="004C09DF" w:rsidRPr="007C1505" w:rsidRDefault="004C09DF" w:rsidP="005916C0">
      <w:pPr>
        <w:spacing w:after="0" w:line="240" w:lineRule="auto"/>
        <w:rPr>
          <w:color w:val="000000" w:themeColor="text1"/>
        </w:rPr>
      </w:pPr>
      <w:r w:rsidRPr="007C1505">
        <w:rPr>
          <w:color w:val="000000" w:themeColor="text1"/>
        </w:rPr>
        <w:t>Zarządzeniem Nr RO.0050.58.2025 Burmistrza Dobrej z dnia 14 sierpnia 2025 roku,</w:t>
      </w:r>
    </w:p>
    <w:p w14:paraId="625009C9" w14:textId="4FFD8A9D" w:rsidR="004C09DF" w:rsidRPr="007C1505" w:rsidRDefault="004C09DF" w:rsidP="005916C0">
      <w:pPr>
        <w:spacing w:after="0" w:line="240" w:lineRule="auto"/>
        <w:rPr>
          <w:color w:val="000000" w:themeColor="text1"/>
        </w:rPr>
      </w:pPr>
      <w:r w:rsidRPr="007C1505">
        <w:rPr>
          <w:color w:val="000000" w:themeColor="text1"/>
        </w:rPr>
        <w:t>Zarządzeniem Nr RO.0050.61.2025 Burmistrza Dobrej z dnia 29 sierpnia 2025 roku,</w:t>
      </w:r>
    </w:p>
    <w:p w14:paraId="4A186D35" w14:textId="77777777" w:rsidR="002360EF" w:rsidRPr="007C1505" w:rsidRDefault="002360EF" w:rsidP="005916C0">
      <w:pPr>
        <w:spacing w:after="0" w:line="240" w:lineRule="auto"/>
        <w:rPr>
          <w:color w:val="000000" w:themeColor="text1"/>
        </w:rPr>
      </w:pPr>
    </w:p>
    <w:p w14:paraId="30E04051" w14:textId="14FE91AC" w:rsidR="002643A6" w:rsidRPr="007C1505" w:rsidRDefault="00A947D4">
      <w:pPr>
        <w:rPr>
          <w:color w:val="000000" w:themeColor="text1"/>
        </w:rPr>
      </w:pPr>
      <w:r w:rsidRPr="007C1505">
        <w:rPr>
          <w:color w:val="000000" w:themeColor="text1"/>
        </w:rPr>
        <w:t>wprowadza się następujące zmiany:</w:t>
      </w:r>
    </w:p>
    <w:p w14:paraId="3BB3D2F6" w14:textId="291C4949" w:rsidR="00F578C8" w:rsidRPr="007C1505" w:rsidRDefault="00F578C8" w:rsidP="002A566F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7C1505">
        <w:rPr>
          <w:color w:val="000000" w:themeColor="text1"/>
        </w:rPr>
        <w:t xml:space="preserve">w § 1 dochody zwiększa się o kwotę </w:t>
      </w:r>
      <w:r w:rsidR="00CE10A9" w:rsidRPr="007C1505">
        <w:rPr>
          <w:color w:val="000000" w:themeColor="text1"/>
        </w:rPr>
        <w:t>281</w:t>
      </w:r>
      <w:r w:rsidR="006D5F0E" w:rsidRPr="007C1505">
        <w:rPr>
          <w:color w:val="000000" w:themeColor="text1"/>
        </w:rPr>
        <w:t> </w:t>
      </w:r>
      <w:r w:rsidR="00CE10A9" w:rsidRPr="007C1505">
        <w:rPr>
          <w:color w:val="000000" w:themeColor="text1"/>
        </w:rPr>
        <w:t>58</w:t>
      </w:r>
      <w:r w:rsidR="006D5F0E" w:rsidRPr="007C1505">
        <w:rPr>
          <w:color w:val="000000" w:themeColor="text1"/>
        </w:rPr>
        <w:t>7,53</w:t>
      </w:r>
      <w:r w:rsidRPr="007C1505">
        <w:rPr>
          <w:color w:val="000000" w:themeColor="text1"/>
        </w:rPr>
        <w:t xml:space="preserve"> zł do kwoty 5</w:t>
      </w:r>
      <w:r w:rsidR="00CE10A9" w:rsidRPr="007C1505">
        <w:rPr>
          <w:color w:val="000000" w:themeColor="text1"/>
        </w:rPr>
        <w:t>4 196</w:t>
      </w:r>
      <w:r w:rsidR="006D5F0E" w:rsidRPr="007C1505">
        <w:rPr>
          <w:color w:val="000000" w:themeColor="text1"/>
        </w:rPr>
        <w:t> 997,68</w:t>
      </w:r>
      <w:r w:rsidRPr="007C1505">
        <w:rPr>
          <w:color w:val="000000" w:themeColor="text1"/>
        </w:rPr>
        <w:t xml:space="preserve"> zł;</w:t>
      </w:r>
    </w:p>
    <w:p w14:paraId="7CB0F0CB" w14:textId="225DC95C" w:rsidR="00F578C8" w:rsidRPr="007C1505" w:rsidRDefault="00F578C8" w:rsidP="002A566F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7C1505">
        <w:rPr>
          <w:color w:val="000000" w:themeColor="text1"/>
        </w:rPr>
        <w:t xml:space="preserve">w § 1 pkt 1 dochody bieżące </w:t>
      </w:r>
      <w:r w:rsidR="00E14954" w:rsidRPr="007C1505">
        <w:rPr>
          <w:color w:val="000000" w:themeColor="text1"/>
        </w:rPr>
        <w:t>zwiększa</w:t>
      </w:r>
      <w:r w:rsidRPr="007C1505">
        <w:rPr>
          <w:color w:val="000000" w:themeColor="text1"/>
        </w:rPr>
        <w:t xml:space="preserve"> się o kwotę </w:t>
      </w:r>
      <w:r w:rsidR="00CE10A9" w:rsidRPr="007C1505">
        <w:rPr>
          <w:color w:val="000000" w:themeColor="text1"/>
        </w:rPr>
        <w:t>191</w:t>
      </w:r>
      <w:r w:rsidR="006D5F0E" w:rsidRPr="007C1505">
        <w:rPr>
          <w:color w:val="000000" w:themeColor="text1"/>
        </w:rPr>
        <w:t> </w:t>
      </w:r>
      <w:r w:rsidR="00CE10A9" w:rsidRPr="007C1505">
        <w:rPr>
          <w:color w:val="000000" w:themeColor="text1"/>
        </w:rPr>
        <w:t>8</w:t>
      </w:r>
      <w:r w:rsidR="006D5F0E" w:rsidRPr="007C1505">
        <w:rPr>
          <w:color w:val="000000" w:themeColor="text1"/>
        </w:rPr>
        <w:t>95,40</w:t>
      </w:r>
      <w:r w:rsidRPr="007C1505">
        <w:rPr>
          <w:color w:val="000000" w:themeColor="text1"/>
        </w:rPr>
        <w:t xml:space="preserve"> zł do kwoty 4</w:t>
      </w:r>
      <w:r w:rsidR="00CE10A9" w:rsidRPr="007C1505">
        <w:rPr>
          <w:color w:val="000000" w:themeColor="text1"/>
        </w:rPr>
        <w:t>3 134</w:t>
      </w:r>
      <w:r w:rsidR="006D5F0E" w:rsidRPr="007C1505">
        <w:rPr>
          <w:color w:val="000000" w:themeColor="text1"/>
        </w:rPr>
        <w:t> 474,51</w:t>
      </w:r>
      <w:r w:rsidRPr="007C1505">
        <w:rPr>
          <w:color w:val="000000" w:themeColor="text1"/>
        </w:rPr>
        <w:t xml:space="preserve"> zł;</w:t>
      </w:r>
    </w:p>
    <w:p w14:paraId="2B129C40" w14:textId="2237F98A" w:rsidR="00F578C8" w:rsidRPr="007C1505" w:rsidRDefault="00F578C8" w:rsidP="002A566F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7C1505">
        <w:rPr>
          <w:color w:val="000000" w:themeColor="text1"/>
        </w:rPr>
        <w:t xml:space="preserve">w § 1 pkt 2 dochody majątkowe zwiększa się o kwotę </w:t>
      </w:r>
      <w:r w:rsidR="00CE10A9" w:rsidRPr="007C1505">
        <w:rPr>
          <w:color w:val="000000" w:themeColor="text1"/>
        </w:rPr>
        <w:t>89 692,13</w:t>
      </w:r>
      <w:r w:rsidRPr="007C1505">
        <w:rPr>
          <w:color w:val="000000" w:themeColor="text1"/>
        </w:rPr>
        <w:t xml:space="preserve"> zł do kwoty </w:t>
      </w:r>
      <w:r w:rsidR="006D5F0E" w:rsidRPr="007C1505">
        <w:rPr>
          <w:color w:val="000000" w:themeColor="text1"/>
        </w:rPr>
        <w:t>11 062 523,17</w:t>
      </w:r>
      <w:r w:rsidRPr="007C1505">
        <w:rPr>
          <w:color w:val="000000" w:themeColor="text1"/>
        </w:rPr>
        <w:t xml:space="preserve"> zł;</w:t>
      </w:r>
    </w:p>
    <w:p w14:paraId="04010A83" w14:textId="22BA018F" w:rsidR="00F578C8" w:rsidRPr="007C1505" w:rsidRDefault="00F578C8" w:rsidP="002A566F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7C1505">
        <w:rPr>
          <w:color w:val="000000" w:themeColor="text1"/>
        </w:rPr>
        <w:t xml:space="preserve">w § 2 wydatki zwiększa się o kwotę </w:t>
      </w:r>
      <w:r w:rsidR="00CE10A9" w:rsidRPr="007C1505">
        <w:rPr>
          <w:color w:val="000000" w:themeColor="text1"/>
        </w:rPr>
        <w:t>281</w:t>
      </w:r>
      <w:r w:rsidR="006D5F0E" w:rsidRPr="007C1505">
        <w:rPr>
          <w:color w:val="000000" w:themeColor="text1"/>
        </w:rPr>
        <w:t> </w:t>
      </w:r>
      <w:r w:rsidR="00CE10A9" w:rsidRPr="007C1505">
        <w:rPr>
          <w:color w:val="000000" w:themeColor="text1"/>
        </w:rPr>
        <w:t>5</w:t>
      </w:r>
      <w:r w:rsidR="006D5F0E" w:rsidRPr="007C1505">
        <w:rPr>
          <w:color w:val="000000" w:themeColor="text1"/>
        </w:rPr>
        <w:t>87,53</w:t>
      </w:r>
      <w:r w:rsidRPr="007C1505">
        <w:rPr>
          <w:color w:val="000000" w:themeColor="text1"/>
        </w:rPr>
        <w:t xml:space="preserve"> zł do kwoty 5</w:t>
      </w:r>
      <w:r w:rsidR="00CE10A9" w:rsidRPr="007C1505">
        <w:rPr>
          <w:color w:val="000000" w:themeColor="text1"/>
        </w:rPr>
        <w:t>9 520</w:t>
      </w:r>
      <w:r w:rsidR="006D5F0E" w:rsidRPr="007C1505">
        <w:rPr>
          <w:color w:val="000000" w:themeColor="text1"/>
        </w:rPr>
        <w:t> 669,13</w:t>
      </w:r>
      <w:r w:rsidRPr="007C1505">
        <w:rPr>
          <w:color w:val="000000" w:themeColor="text1"/>
        </w:rPr>
        <w:t xml:space="preserve"> zł;</w:t>
      </w:r>
    </w:p>
    <w:p w14:paraId="36FCED1A" w14:textId="23D024D1" w:rsidR="00F578C8" w:rsidRPr="007C1505" w:rsidRDefault="00F578C8" w:rsidP="002A566F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7C1505">
        <w:rPr>
          <w:color w:val="000000" w:themeColor="text1"/>
        </w:rPr>
        <w:t>w § 2 pkt 1 wydatki bieżące z</w:t>
      </w:r>
      <w:r w:rsidR="00E14954" w:rsidRPr="007C1505">
        <w:rPr>
          <w:color w:val="000000" w:themeColor="text1"/>
        </w:rPr>
        <w:t>więk</w:t>
      </w:r>
      <w:r w:rsidR="006A056B" w:rsidRPr="007C1505">
        <w:rPr>
          <w:color w:val="000000" w:themeColor="text1"/>
        </w:rPr>
        <w:t>sza</w:t>
      </w:r>
      <w:r w:rsidRPr="007C1505">
        <w:rPr>
          <w:color w:val="000000" w:themeColor="text1"/>
        </w:rPr>
        <w:t xml:space="preserve"> się o kwotę </w:t>
      </w:r>
      <w:r w:rsidR="00CE10A9" w:rsidRPr="007C1505">
        <w:rPr>
          <w:color w:val="000000" w:themeColor="text1"/>
        </w:rPr>
        <w:t>1</w:t>
      </w:r>
      <w:r w:rsidR="006D5F0E" w:rsidRPr="007C1505">
        <w:rPr>
          <w:color w:val="000000" w:themeColor="text1"/>
        </w:rPr>
        <w:t>35 242,53</w:t>
      </w:r>
      <w:r w:rsidR="00CE10A9" w:rsidRPr="007C1505">
        <w:rPr>
          <w:color w:val="000000" w:themeColor="text1"/>
        </w:rPr>
        <w:t xml:space="preserve"> </w:t>
      </w:r>
      <w:r w:rsidRPr="007C1505">
        <w:rPr>
          <w:color w:val="000000" w:themeColor="text1"/>
        </w:rPr>
        <w:t xml:space="preserve">zł do kwoty </w:t>
      </w:r>
      <w:r w:rsidR="00CE10A9" w:rsidRPr="007C1505">
        <w:rPr>
          <w:color w:val="000000" w:themeColor="text1"/>
        </w:rPr>
        <w:t>42</w:t>
      </w:r>
      <w:r w:rsidR="006D5F0E" w:rsidRPr="007C1505">
        <w:rPr>
          <w:color w:val="000000" w:themeColor="text1"/>
        </w:rPr>
        <w:t> </w:t>
      </w:r>
      <w:r w:rsidR="00CE10A9" w:rsidRPr="007C1505">
        <w:rPr>
          <w:color w:val="000000" w:themeColor="text1"/>
        </w:rPr>
        <w:t>02</w:t>
      </w:r>
      <w:r w:rsidR="006D5F0E" w:rsidRPr="007C1505">
        <w:rPr>
          <w:color w:val="000000" w:themeColor="text1"/>
        </w:rPr>
        <w:t>1 831,28</w:t>
      </w:r>
      <w:r w:rsidRPr="007C1505">
        <w:rPr>
          <w:color w:val="000000" w:themeColor="text1"/>
        </w:rPr>
        <w:t xml:space="preserve"> zł;</w:t>
      </w:r>
    </w:p>
    <w:p w14:paraId="2020CA0D" w14:textId="2A5C0747" w:rsidR="00F578C8" w:rsidRPr="007C1505" w:rsidRDefault="00F578C8" w:rsidP="002A566F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7C1505">
        <w:rPr>
          <w:color w:val="000000" w:themeColor="text1"/>
        </w:rPr>
        <w:t xml:space="preserve">w § 2 pkt 2 wydatki majątkowe zwiększa się o kwotę </w:t>
      </w:r>
      <w:r w:rsidR="00CE10A9" w:rsidRPr="007C1505">
        <w:rPr>
          <w:color w:val="000000" w:themeColor="text1"/>
        </w:rPr>
        <w:t>1</w:t>
      </w:r>
      <w:r w:rsidR="006D5F0E" w:rsidRPr="007C1505">
        <w:rPr>
          <w:color w:val="000000" w:themeColor="text1"/>
        </w:rPr>
        <w:t>46 345,00</w:t>
      </w:r>
      <w:r w:rsidRPr="007C1505">
        <w:rPr>
          <w:color w:val="000000" w:themeColor="text1"/>
        </w:rPr>
        <w:t xml:space="preserve"> zł do kwoty 1</w:t>
      </w:r>
      <w:r w:rsidR="006A056B" w:rsidRPr="007C1505">
        <w:rPr>
          <w:color w:val="000000" w:themeColor="text1"/>
        </w:rPr>
        <w:t>7</w:t>
      </w:r>
      <w:r w:rsidR="006D5F0E" w:rsidRPr="007C1505">
        <w:rPr>
          <w:color w:val="000000" w:themeColor="text1"/>
        </w:rPr>
        <w:t> </w:t>
      </w:r>
      <w:r w:rsidR="00CE10A9" w:rsidRPr="007C1505">
        <w:rPr>
          <w:color w:val="000000" w:themeColor="text1"/>
        </w:rPr>
        <w:t>49</w:t>
      </w:r>
      <w:r w:rsidR="006D5F0E" w:rsidRPr="007C1505">
        <w:rPr>
          <w:color w:val="000000" w:themeColor="text1"/>
        </w:rPr>
        <w:t xml:space="preserve">8 837,85 </w:t>
      </w:r>
      <w:r w:rsidRPr="007C1505">
        <w:rPr>
          <w:color w:val="000000" w:themeColor="text1"/>
        </w:rPr>
        <w:t>zł</w:t>
      </w:r>
      <w:r w:rsidR="00940CE0" w:rsidRPr="007C1505">
        <w:rPr>
          <w:color w:val="000000" w:themeColor="text1"/>
        </w:rPr>
        <w:t>.</w:t>
      </w:r>
    </w:p>
    <w:p w14:paraId="0389E085" w14:textId="77777777" w:rsidR="00CE10A9" w:rsidRPr="007C1505" w:rsidRDefault="00CE10A9" w:rsidP="00CE10A9">
      <w:pPr>
        <w:pStyle w:val="ListParagraph"/>
        <w:rPr>
          <w:color w:val="000000" w:themeColor="text1"/>
        </w:rPr>
      </w:pPr>
    </w:p>
    <w:p w14:paraId="0F7EDFA7" w14:textId="705B543C" w:rsidR="00DF1DDF" w:rsidRPr="007C1505" w:rsidRDefault="00DF1DDF" w:rsidP="00DF1DDF">
      <w:pPr>
        <w:rPr>
          <w:color w:val="000000" w:themeColor="text1"/>
        </w:rPr>
      </w:pPr>
      <w:r w:rsidRPr="007C1505">
        <w:rPr>
          <w:color w:val="000000" w:themeColor="text1"/>
        </w:rPr>
        <w:t>§2. §10 otrzymuje brzmienie:</w:t>
      </w:r>
    </w:p>
    <w:p w14:paraId="7D2E15B4" w14:textId="77777777" w:rsidR="00CE10A9" w:rsidRPr="007C1505" w:rsidRDefault="00CE10A9" w:rsidP="00CE10A9">
      <w:pPr>
        <w:pStyle w:val="ListParagraph"/>
        <w:rPr>
          <w:color w:val="000000" w:themeColor="text1"/>
        </w:rPr>
      </w:pPr>
    </w:p>
    <w:p w14:paraId="25652094" w14:textId="35FA4068" w:rsidR="00CE10A9" w:rsidRPr="007C1505" w:rsidRDefault="00DF1DDF" w:rsidP="0010194C">
      <w:pPr>
        <w:pStyle w:val="ListParagraph"/>
        <w:jc w:val="both"/>
        <w:rPr>
          <w:color w:val="000000" w:themeColor="text1"/>
        </w:rPr>
      </w:pPr>
      <w:r w:rsidRPr="007C1505">
        <w:rPr>
          <w:color w:val="000000" w:themeColor="text1"/>
        </w:rPr>
        <w:lastRenderedPageBreak/>
        <w:t>„</w:t>
      </w:r>
      <w:r w:rsidR="0010194C" w:rsidRPr="007C1505">
        <w:rPr>
          <w:color w:val="000000" w:themeColor="text1"/>
        </w:rPr>
        <w:t xml:space="preserve">§10 </w:t>
      </w:r>
      <w:r w:rsidRPr="007C1505">
        <w:rPr>
          <w:color w:val="000000" w:themeColor="text1"/>
        </w:rPr>
        <w:t xml:space="preserve">1. </w:t>
      </w:r>
      <w:r w:rsidR="00CE10A9" w:rsidRPr="007C1505">
        <w:rPr>
          <w:color w:val="000000" w:themeColor="text1"/>
        </w:rPr>
        <w:t xml:space="preserve">Określa się dochody w kwocie </w:t>
      </w:r>
      <w:r w:rsidR="0010194C" w:rsidRPr="007C1505">
        <w:rPr>
          <w:color w:val="000000" w:themeColor="text1"/>
        </w:rPr>
        <w:t>100 000,00</w:t>
      </w:r>
      <w:r w:rsidR="00CE10A9" w:rsidRPr="007C1505">
        <w:rPr>
          <w:color w:val="000000" w:themeColor="text1"/>
        </w:rPr>
        <w:t xml:space="preserve"> zł z tytułu wydawania zezwoleń na sprzedaż napojów alkoholowych i </w:t>
      </w:r>
      <w:r w:rsidR="0010194C" w:rsidRPr="007C1505">
        <w:rPr>
          <w:color w:val="000000" w:themeColor="text1"/>
        </w:rPr>
        <w:t xml:space="preserve">17 154,51 </w:t>
      </w:r>
      <w:r w:rsidR="00CE10A9" w:rsidRPr="007C1505">
        <w:rPr>
          <w:color w:val="000000" w:themeColor="text1"/>
        </w:rPr>
        <w:t xml:space="preserve">zł z tytułu części opłaty za zezwolenia na sprzedaż napojów alkoholowych w obrocie hurtowym oraz wydatki w kwocie </w:t>
      </w:r>
      <w:r w:rsidR="0010194C" w:rsidRPr="007C1505">
        <w:rPr>
          <w:color w:val="000000" w:themeColor="text1"/>
        </w:rPr>
        <w:t>115 154,51</w:t>
      </w:r>
      <w:r w:rsidR="00CE10A9" w:rsidRPr="007C1505">
        <w:rPr>
          <w:color w:val="000000" w:themeColor="text1"/>
        </w:rPr>
        <w:t xml:space="preserve"> zł na realizację zadań określonych w gminnym programie profilaktyki i rozwiązywania problemów alkoholowych, zgodnie z załącznikiem Nr 9.</w:t>
      </w:r>
    </w:p>
    <w:p w14:paraId="339F9C4B" w14:textId="0EB236DF" w:rsidR="00CE10A9" w:rsidRPr="007C1505" w:rsidRDefault="0010194C" w:rsidP="0010194C">
      <w:pPr>
        <w:pStyle w:val="ListParagraph"/>
        <w:jc w:val="both"/>
        <w:rPr>
          <w:color w:val="000000" w:themeColor="text1"/>
        </w:rPr>
      </w:pPr>
      <w:r w:rsidRPr="007C1505">
        <w:rPr>
          <w:color w:val="000000" w:themeColor="text1"/>
        </w:rPr>
        <w:t xml:space="preserve">2. </w:t>
      </w:r>
      <w:r w:rsidR="00CE10A9" w:rsidRPr="007C1505">
        <w:rPr>
          <w:color w:val="000000" w:themeColor="text1"/>
        </w:rPr>
        <w:t xml:space="preserve">Określa się wydatki w kwocie </w:t>
      </w:r>
      <w:r w:rsidRPr="007C1505">
        <w:rPr>
          <w:color w:val="000000" w:themeColor="text1"/>
        </w:rPr>
        <w:t xml:space="preserve">2 </w:t>
      </w:r>
      <w:r w:rsidR="00CE10A9" w:rsidRPr="007C1505">
        <w:rPr>
          <w:color w:val="000000" w:themeColor="text1"/>
        </w:rPr>
        <w:t>000,00 zł na realizację zadań określonych w gminnym programie przeciwdziałania narkomanii, zgodnie z załącznikiem Nr 9</w:t>
      </w:r>
      <w:r w:rsidRPr="007C1505">
        <w:rPr>
          <w:color w:val="000000" w:themeColor="text1"/>
        </w:rPr>
        <w:t>, otrzymującym brzmienie załącznika Nr 5 do niniejszej uchwały.”</w:t>
      </w:r>
    </w:p>
    <w:p w14:paraId="7DD717A8" w14:textId="78A79950" w:rsidR="00C907E2" w:rsidRPr="007C1505" w:rsidRDefault="00C907E2" w:rsidP="00C907E2">
      <w:pPr>
        <w:rPr>
          <w:color w:val="000000" w:themeColor="text1"/>
        </w:rPr>
      </w:pPr>
      <w:r w:rsidRPr="007C1505">
        <w:rPr>
          <w:color w:val="000000" w:themeColor="text1"/>
        </w:rPr>
        <w:t>§</w:t>
      </w:r>
      <w:r w:rsidR="00F3213F" w:rsidRPr="007C1505">
        <w:rPr>
          <w:color w:val="000000" w:themeColor="text1"/>
        </w:rPr>
        <w:t>3</w:t>
      </w:r>
      <w:r w:rsidRPr="007C1505">
        <w:rPr>
          <w:color w:val="000000" w:themeColor="text1"/>
        </w:rPr>
        <w:t xml:space="preserve">. Załącznik nr </w:t>
      </w:r>
      <w:r w:rsidR="009F154C" w:rsidRPr="007C1505">
        <w:rPr>
          <w:color w:val="000000" w:themeColor="text1"/>
        </w:rPr>
        <w:t>1</w:t>
      </w:r>
      <w:r w:rsidRPr="007C1505">
        <w:rPr>
          <w:color w:val="000000" w:themeColor="text1"/>
        </w:rPr>
        <w:t xml:space="preserve"> – Zmiany w planie </w:t>
      </w:r>
      <w:r w:rsidR="009F154C" w:rsidRPr="007C1505">
        <w:rPr>
          <w:color w:val="000000" w:themeColor="text1"/>
        </w:rPr>
        <w:t>dochodów</w:t>
      </w:r>
      <w:r w:rsidRPr="007C1505">
        <w:rPr>
          <w:color w:val="000000" w:themeColor="text1"/>
        </w:rPr>
        <w:t xml:space="preserve"> Gminy Dobra w 2025 roku – otrzymuje brzmienie zgodnie z załącznikiem nr 1 do uchwały.</w:t>
      </w:r>
    </w:p>
    <w:p w14:paraId="568AF8A3" w14:textId="45793812" w:rsidR="009F154C" w:rsidRPr="007C1505" w:rsidRDefault="009F154C" w:rsidP="009F154C">
      <w:pPr>
        <w:rPr>
          <w:color w:val="000000" w:themeColor="text1"/>
        </w:rPr>
      </w:pPr>
      <w:r w:rsidRPr="007C1505">
        <w:rPr>
          <w:color w:val="000000" w:themeColor="text1"/>
        </w:rPr>
        <w:t>§</w:t>
      </w:r>
      <w:r w:rsidR="00F3213F" w:rsidRPr="007C1505">
        <w:rPr>
          <w:color w:val="000000" w:themeColor="text1"/>
        </w:rPr>
        <w:t>4</w:t>
      </w:r>
      <w:r w:rsidRPr="007C1505">
        <w:rPr>
          <w:color w:val="000000" w:themeColor="text1"/>
        </w:rPr>
        <w:t>. Załącznik nr 2 – Zmiany w planie wydatków Gminy Dobra w 2025 roku – otrzymuje brzmienie zgodnie z załącznikiem nr 2 do uchwały.</w:t>
      </w:r>
    </w:p>
    <w:p w14:paraId="3FB3877C" w14:textId="10B512EC" w:rsidR="00C907E2" w:rsidRPr="007C1505" w:rsidRDefault="00C907E2" w:rsidP="00C907E2">
      <w:pPr>
        <w:rPr>
          <w:color w:val="000000" w:themeColor="text1"/>
        </w:rPr>
      </w:pPr>
      <w:r w:rsidRPr="007C1505">
        <w:rPr>
          <w:color w:val="000000" w:themeColor="text1"/>
        </w:rPr>
        <w:t>§</w:t>
      </w:r>
      <w:r w:rsidR="00F3213F" w:rsidRPr="007C1505">
        <w:rPr>
          <w:color w:val="000000" w:themeColor="text1"/>
        </w:rPr>
        <w:t>5</w:t>
      </w:r>
      <w:r w:rsidRPr="007C1505">
        <w:rPr>
          <w:color w:val="000000" w:themeColor="text1"/>
        </w:rPr>
        <w:t xml:space="preserve">. Załącznik nr 3 </w:t>
      </w:r>
      <w:r w:rsidR="00F578C8" w:rsidRPr="007C1505">
        <w:rPr>
          <w:color w:val="000000" w:themeColor="text1"/>
        </w:rPr>
        <w:t>–</w:t>
      </w:r>
      <w:r w:rsidRPr="007C1505">
        <w:rPr>
          <w:color w:val="000000" w:themeColor="text1"/>
        </w:rPr>
        <w:t xml:space="preserve"> </w:t>
      </w:r>
      <w:r w:rsidR="00F578C8" w:rsidRPr="007C1505">
        <w:rPr>
          <w:color w:val="000000" w:themeColor="text1"/>
        </w:rPr>
        <w:t xml:space="preserve">Plan wydatków  majątkowych </w:t>
      </w:r>
      <w:r w:rsidRPr="007C1505">
        <w:rPr>
          <w:color w:val="000000" w:themeColor="text1"/>
        </w:rPr>
        <w:t xml:space="preserve">Gminy Dobra w 2025 roku - otrzymuje brzmienie zgodnie z załącznikiem nr </w:t>
      </w:r>
      <w:r w:rsidR="009F154C" w:rsidRPr="007C1505">
        <w:rPr>
          <w:color w:val="000000" w:themeColor="text1"/>
        </w:rPr>
        <w:t>3</w:t>
      </w:r>
      <w:r w:rsidRPr="007C1505">
        <w:rPr>
          <w:color w:val="000000" w:themeColor="text1"/>
        </w:rPr>
        <w:t xml:space="preserve"> do uchwały.</w:t>
      </w:r>
    </w:p>
    <w:p w14:paraId="3DDD0CA3" w14:textId="5A5AC335" w:rsidR="00C907E2" w:rsidRPr="007C1505" w:rsidRDefault="00C907E2" w:rsidP="00C907E2">
      <w:pPr>
        <w:rPr>
          <w:color w:val="000000" w:themeColor="text1"/>
        </w:rPr>
      </w:pPr>
      <w:r w:rsidRPr="007C1505">
        <w:rPr>
          <w:color w:val="000000" w:themeColor="text1"/>
        </w:rPr>
        <w:t>§</w:t>
      </w:r>
      <w:r w:rsidR="00F3213F" w:rsidRPr="007C1505">
        <w:rPr>
          <w:color w:val="000000" w:themeColor="text1"/>
        </w:rPr>
        <w:t>6</w:t>
      </w:r>
      <w:r w:rsidRPr="007C1505">
        <w:rPr>
          <w:color w:val="000000" w:themeColor="text1"/>
        </w:rPr>
        <w:t xml:space="preserve">. Załącznik nr 10 – Plan dochodów i wydatków Gminy Dobra związanych z realizacją zadań z zakresu administracji rządowej i innych zadań zleconych odrębnymi ustawami w 2025 roku – otrzymuje brzmienie załącznika nr </w:t>
      </w:r>
      <w:r w:rsidR="00E14954" w:rsidRPr="007C1505">
        <w:rPr>
          <w:color w:val="000000" w:themeColor="text1"/>
        </w:rPr>
        <w:t>4</w:t>
      </w:r>
      <w:r w:rsidR="003A3372" w:rsidRPr="007C1505">
        <w:rPr>
          <w:color w:val="000000" w:themeColor="text1"/>
        </w:rPr>
        <w:t xml:space="preserve"> </w:t>
      </w:r>
      <w:r w:rsidRPr="007C1505">
        <w:rPr>
          <w:color w:val="000000" w:themeColor="text1"/>
        </w:rPr>
        <w:t>do uchwały.</w:t>
      </w:r>
    </w:p>
    <w:p w14:paraId="725131EA" w14:textId="7ABA84B4" w:rsidR="00DF1DDF" w:rsidRPr="007C1505" w:rsidRDefault="00DF1DDF" w:rsidP="0010194C">
      <w:pPr>
        <w:pStyle w:val="Tytu"/>
        <w:spacing w:before="0" w:after="160"/>
        <w:jc w:val="both"/>
        <w:rPr>
          <w:b w:val="0"/>
          <w:bCs/>
          <w:color w:val="000000" w:themeColor="text1"/>
          <w:sz w:val="22"/>
          <w:szCs w:val="22"/>
        </w:rPr>
      </w:pPr>
      <w:r w:rsidRPr="007C1505">
        <w:rPr>
          <w:b w:val="0"/>
          <w:bCs/>
          <w:color w:val="000000" w:themeColor="text1"/>
          <w:sz w:val="22"/>
          <w:szCs w:val="22"/>
        </w:rPr>
        <w:t>§</w:t>
      </w:r>
      <w:r w:rsidR="00F3213F" w:rsidRPr="007C1505">
        <w:rPr>
          <w:b w:val="0"/>
          <w:bCs/>
          <w:color w:val="000000" w:themeColor="text1"/>
          <w:sz w:val="22"/>
          <w:szCs w:val="22"/>
        </w:rPr>
        <w:t>7</w:t>
      </w:r>
      <w:r w:rsidRPr="007C1505">
        <w:rPr>
          <w:b w:val="0"/>
          <w:bCs/>
          <w:color w:val="000000" w:themeColor="text1"/>
          <w:sz w:val="22"/>
          <w:szCs w:val="22"/>
        </w:rPr>
        <w:t xml:space="preserve">. Załącznik nr 11 – Plan dochodów i wydatków Gminy Dobra związanych z realizacją zadań na podstawie porozumień między jednostkami samorządu terytorialnego w 2025 roku – otrzymuje brzmienie załącznika nr </w:t>
      </w:r>
      <w:r w:rsidR="0010194C" w:rsidRPr="007C1505">
        <w:rPr>
          <w:b w:val="0"/>
          <w:bCs/>
          <w:color w:val="000000" w:themeColor="text1"/>
          <w:sz w:val="22"/>
          <w:szCs w:val="22"/>
        </w:rPr>
        <w:t>6</w:t>
      </w:r>
      <w:r w:rsidRPr="007C1505">
        <w:rPr>
          <w:b w:val="0"/>
          <w:bCs/>
          <w:color w:val="000000" w:themeColor="text1"/>
          <w:sz w:val="22"/>
          <w:szCs w:val="22"/>
        </w:rPr>
        <w:t xml:space="preserve"> do uchwały.</w:t>
      </w:r>
    </w:p>
    <w:p w14:paraId="26EAD87A" w14:textId="719EE7E5" w:rsidR="00EB6561" w:rsidRPr="007C1505" w:rsidRDefault="00EB6561" w:rsidP="00C907E2">
      <w:pPr>
        <w:rPr>
          <w:color w:val="000000" w:themeColor="text1"/>
        </w:rPr>
      </w:pPr>
      <w:r w:rsidRPr="007C1505">
        <w:rPr>
          <w:color w:val="000000" w:themeColor="text1"/>
        </w:rPr>
        <w:t>§</w:t>
      </w:r>
      <w:r w:rsidR="00F3213F" w:rsidRPr="007C1505">
        <w:rPr>
          <w:color w:val="000000" w:themeColor="text1"/>
        </w:rPr>
        <w:t>8</w:t>
      </w:r>
      <w:r w:rsidRPr="007C1505">
        <w:rPr>
          <w:color w:val="000000" w:themeColor="text1"/>
        </w:rPr>
        <w:t xml:space="preserve">. Załącznik nr 13 - Plan finansowy funduszu sołeckiego Gminy Dobra na 2025 rok  - otrzymuje brzmienie zgodnie z załącznikiem nr </w:t>
      </w:r>
      <w:r w:rsidR="0010194C" w:rsidRPr="007C1505">
        <w:rPr>
          <w:color w:val="000000" w:themeColor="text1"/>
        </w:rPr>
        <w:t>7</w:t>
      </w:r>
      <w:r w:rsidRPr="007C1505">
        <w:rPr>
          <w:color w:val="000000" w:themeColor="text1"/>
        </w:rPr>
        <w:t xml:space="preserve"> do uchwały.</w:t>
      </w:r>
    </w:p>
    <w:p w14:paraId="643A9231" w14:textId="5DC9813B" w:rsidR="00C907E2" w:rsidRPr="007C1505" w:rsidRDefault="00C907E2" w:rsidP="00C907E2">
      <w:pPr>
        <w:rPr>
          <w:color w:val="000000" w:themeColor="text1"/>
        </w:rPr>
      </w:pPr>
      <w:r w:rsidRPr="007C1505">
        <w:rPr>
          <w:color w:val="000000" w:themeColor="text1"/>
        </w:rPr>
        <w:t>§</w:t>
      </w:r>
      <w:r w:rsidR="00F3213F" w:rsidRPr="007C1505">
        <w:rPr>
          <w:color w:val="000000" w:themeColor="text1"/>
        </w:rPr>
        <w:t>9</w:t>
      </w:r>
      <w:r w:rsidRPr="007C1505">
        <w:rPr>
          <w:color w:val="000000" w:themeColor="text1"/>
        </w:rPr>
        <w:t xml:space="preserve">. Załącznik nr 16 - Plan dochodów i wydatków Gminy Dobra z funduszu pomocy dotyczących realizacji zadań związanych z pomocą obywatelom Ukrainy w związku z konfliktem zbrojnym na terytorium tego państwa w 2025 roku - otrzymujący brzmienie zgodnie z załącznikiem nr </w:t>
      </w:r>
      <w:r w:rsidR="0010194C" w:rsidRPr="007C1505">
        <w:rPr>
          <w:color w:val="000000" w:themeColor="text1"/>
        </w:rPr>
        <w:t>8</w:t>
      </w:r>
      <w:r w:rsidRPr="007C1505">
        <w:rPr>
          <w:color w:val="000000" w:themeColor="text1"/>
        </w:rPr>
        <w:t xml:space="preserve"> do uchwały.</w:t>
      </w:r>
    </w:p>
    <w:p w14:paraId="36075EDB" w14:textId="7E7F7217" w:rsidR="00C907E2" w:rsidRPr="007C1505" w:rsidRDefault="00C907E2" w:rsidP="00C907E2">
      <w:pPr>
        <w:rPr>
          <w:color w:val="000000" w:themeColor="text1"/>
        </w:rPr>
      </w:pPr>
      <w:r w:rsidRPr="007C1505">
        <w:rPr>
          <w:color w:val="000000" w:themeColor="text1"/>
        </w:rPr>
        <w:t>§</w:t>
      </w:r>
      <w:r w:rsidR="00F3213F" w:rsidRPr="007C1505">
        <w:rPr>
          <w:color w:val="000000" w:themeColor="text1"/>
        </w:rPr>
        <w:t>10</w:t>
      </w:r>
      <w:r w:rsidRPr="007C1505">
        <w:rPr>
          <w:color w:val="000000" w:themeColor="text1"/>
        </w:rPr>
        <w:t>. Wykonanie Uchwały powierza się Burmistrzowi Dobrej.</w:t>
      </w:r>
    </w:p>
    <w:p w14:paraId="53CED777" w14:textId="75592A6F" w:rsidR="00C907E2" w:rsidRPr="007C1505" w:rsidRDefault="00C907E2" w:rsidP="00C907E2">
      <w:pPr>
        <w:rPr>
          <w:color w:val="000000" w:themeColor="text1"/>
        </w:rPr>
      </w:pPr>
      <w:r w:rsidRPr="007C1505">
        <w:rPr>
          <w:color w:val="000000" w:themeColor="text1"/>
        </w:rPr>
        <w:t>§</w:t>
      </w:r>
      <w:r w:rsidR="00F3213F" w:rsidRPr="007C1505">
        <w:rPr>
          <w:color w:val="000000" w:themeColor="text1"/>
        </w:rPr>
        <w:t>11</w:t>
      </w:r>
      <w:r w:rsidR="00EB6561" w:rsidRPr="007C1505">
        <w:rPr>
          <w:color w:val="000000" w:themeColor="text1"/>
        </w:rPr>
        <w:t>.</w:t>
      </w:r>
      <w:r w:rsidRPr="007C1505">
        <w:rPr>
          <w:color w:val="000000" w:themeColor="text1"/>
        </w:rPr>
        <w:t xml:space="preserve"> Uchwała wchodzi w życie z dniem podjęcia.</w:t>
      </w:r>
    </w:p>
    <w:p w14:paraId="6F4C3C0A" w14:textId="77777777" w:rsidR="00C907E2" w:rsidRPr="007C1505" w:rsidRDefault="00C907E2">
      <w:pPr>
        <w:rPr>
          <w:color w:val="000000" w:themeColor="text1"/>
        </w:rPr>
      </w:pPr>
    </w:p>
    <w:p w14:paraId="589F9DF6" w14:textId="77777777" w:rsidR="00AC5532" w:rsidRPr="007C1505" w:rsidRDefault="00AC5532" w:rsidP="00AC5532">
      <w:pPr>
        <w:rPr>
          <w:color w:val="000000" w:themeColor="text1"/>
        </w:rPr>
      </w:pPr>
    </w:p>
    <w:p w14:paraId="7E7BCF1D" w14:textId="77777777" w:rsidR="00AC5532" w:rsidRPr="007C1505" w:rsidRDefault="00AC5532" w:rsidP="00AC5532">
      <w:pPr>
        <w:rPr>
          <w:color w:val="000000" w:themeColor="text1"/>
        </w:rPr>
      </w:pPr>
    </w:p>
    <w:p w14:paraId="56173B5E" w14:textId="77777777" w:rsidR="00CF05E9" w:rsidRPr="007C1505" w:rsidRDefault="00CF05E9">
      <w:pPr>
        <w:pStyle w:val="Tytu"/>
        <w:rPr>
          <w:color w:val="000000" w:themeColor="text1"/>
        </w:rPr>
        <w:sectPr w:rsidR="00CF05E9" w:rsidRPr="007C1505" w:rsidSect="000B2C0C">
          <w:pgSz w:w="11906" w:h="16838"/>
          <w:pgMar w:top="1020" w:right="992" w:bottom="1020" w:left="992" w:header="720" w:footer="720" w:gutter="0"/>
          <w:cols w:space="708"/>
        </w:sectPr>
      </w:pPr>
    </w:p>
    <w:p w14:paraId="4B748223" w14:textId="2D611FD7" w:rsidR="00F820ED" w:rsidRPr="007C1505" w:rsidRDefault="00F820ED" w:rsidP="00F820ED">
      <w:pPr>
        <w:pStyle w:val="TableAttachment"/>
        <w:rPr>
          <w:color w:val="000000" w:themeColor="text1"/>
        </w:rPr>
      </w:pPr>
      <w:bookmarkStart w:id="3" w:name="_Hlk188434762"/>
      <w:r w:rsidRPr="007C1505">
        <w:rPr>
          <w:color w:val="000000" w:themeColor="text1"/>
        </w:rPr>
        <w:lastRenderedPageBreak/>
        <w:t>Załącznik Nr 1</w:t>
      </w:r>
      <w:r w:rsidRPr="007C1505">
        <w:rPr>
          <w:color w:val="000000" w:themeColor="text1"/>
        </w:rPr>
        <w:br/>
        <w:t>do Uchwały Nr XX</w:t>
      </w:r>
      <w:r w:rsidR="00FB2873" w:rsidRPr="007C1505">
        <w:rPr>
          <w:color w:val="000000" w:themeColor="text1"/>
        </w:rPr>
        <w:t>I</w:t>
      </w:r>
      <w:r w:rsidR="00EE31E9" w:rsidRPr="007C1505">
        <w:rPr>
          <w:color w:val="000000" w:themeColor="text1"/>
        </w:rPr>
        <w:t>I</w:t>
      </w:r>
      <w:r w:rsidR="004C09DF" w:rsidRPr="007C1505">
        <w:rPr>
          <w:color w:val="000000" w:themeColor="text1"/>
        </w:rPr>
        <w:t>I</w:t>
      </w:r>
      <w:r w:rsidRPr="007C1505">
        <w:rPr>
          <w:color w:val="000000" w:themeColor="text1"/>
        </w:rPr>
        <w:t>/</w:t>
      </w:r>
      <w:r w:rsidR="004C09DF" w:rsidRPr="007C1505">
        <w:rPr>
          <w:color w:val="000000" w:themeColor="text1"/>
        </w:rPr>
        <w:t>…</w:t>
      </w:r>
      <w:r w:rsidR="00720606" w:rsidRPr="007C1505">
        <w:rPr>
          <w:color w:val="000000" w:themeColor="text1"/>
        </w:rPr>
        <w:t>/</w:t>
      </w:r>
      <w:r w:rsidRPr="007C1505">
        <w:rPr>
          <w:color w:val="000000" w:themeColor="text1"/>
        </w:rPr>
        <w:t>2025</w:t>
      </w:r>
      <w:r w:rsidRPr="007C1505">
        <w:rPr>
          <w:color w:val="000000" w:themeColor="text1"/>
        </w:rPr>
        <w:br/>
        <w:t>Rady Miejskiej w Dobrej</w:t>
      </w:r>
      <w:r w:rsidRPr="007C1505">
        <w:rPr>
          <w:color w:val="000000" w:themeColor="text1"/>
        </w:rPr>
        <w:br/>
        <w:t xml:space="preserve">z dnia </w:t>
      </w:r>
      <w:r w:rsidR="004C09DF" w:rsidRPr="007C1505">
        <w:rPr>
          <w:color w:val="000000" w:themeColor="text1"/>
        </w:rPr>
        <w:t>4 września</w:t>
      </w:r>
      <w:r w:rsidR="0061130B" w:rsidRPr="007C1505">
        <w:rPr>
          <w:color w:val="000000" w:themeColor="text1"/>
        </w:rPr>
        <w:t xml:space="preserve"> 2</w:t>
      </w:r>
      <w:r w:rsidRPr="007C1505">
        <w:rPr>
          <w:color w:val="000000" w:themeColor="text1"/>
        </w:rPr>
        <w:t>025 roku</w:t>
      </w:r>
    </w:p>
    <w:p w14:paraId="4FB15F11" w14:textId="68625FC3" w:rsidR="00F820ED" w:rsidRPr="007C1505" w:rsidRDefault="00F820ED" w:rsidP="00F820ED">
      <w:pPr>
        <w:pStyle w:val="Tytu"/>
        <w:rPr>
          <w:color w:val="000000" w:themeColor="text1"/>
        </w:rPr>
      </w:pPr>
      <w:r w:rsidRPr="007C1505">
        <w:rPr>
          <w:color w:val="000000" w:themeColor="text1"/>
        </w:rPr>
        <w:t>Zmiany w planie dochodów Gminy Dobra w 2025 roku</w:t>
      </w:r>
    </w:p>
    <w:p w14:paraId="6298EDA9" w14:textId="32C51FF2" w:rsidR="00F820ED" w:rsidRPr="007C1505" w:rsidRDefault="00F820ED" w:rsidP="00F820ED">
      <w:pPr>
        <w:keepNext/>
        <w:spacing w:before="160" w:after="320"/>
        <w:jc w:val="center"/>
        <w:rPr>
          <w:bCs/>
          <w:i/>
          <w:iCs/>
          <w:color w:val="000000" w:themeColor="text1"/>
          <w:sz w:val="18"/>
          <w:szCs w:val="18"/>
        </w:rPr>
      </w:pPr>
      <w:r w:rsidRPr="007C1505">
        <w:rPr>
          <w:bCs/>
          <w:color w:val="000000" w:themeColor="text1"/>
          <w:sz w:val="18"/>
          <w:szCs w:val="18"/>
        </w:rPr>
        <w:t xml:space="preserve">    (</w:t>
      </w:r>
      <w:r w:rsidRPr="007C1505">
        <w:rPr>
          <w:bCs/>
          <w:i/>
          <w:iCs/>
          <w:color w:val="000000" w:themeColor="text1"/>
          <w:sz w:val="18"/>
          <w:szCs w:val="18"/>
        </w:rPr>
        <w:t>Załącznik Nr 1 do Uchwały Nr XII/63/2024 Rady Miejskiej w Dobrej z dnia 30 grudnia 2024 roku w sprawie budżetu Gminy Dobra na 2025 rok)</w:t>
      </w:r>
    </w:p>
    <w:tbl>
      <w:tblPr>
        <w:tblW w:w="9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760"/>
        <w:gridCol w:w="760"/>
        <w:gridCol w:w="3600"/>
        <w:gridCol w:w="1440"/>
        <w:gridCol w:w="1440"/>
        <w:gridCol w:w="1440"/>
      </w:tblGrid>
      <w:tr w:rsidR="007C1505" w:rsidRPr="007C1505" w14:paraId="5762AB6B" w14:textId="77777777" w:rsidTr="00F502E5">
        <w:trPr>
          <w:trHeight w:val="275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9794B8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Dział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312BBD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Rozdział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67DACA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Paragraf</w:t>
            </w:r>
          </w:p>
        </w:tc>
        <w:tc>
          <w:tcPr>
            <w:tcW w:w="3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4124CB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Treść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2D3612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Przed zmianą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801E77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Zmiana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1D917A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Po zmianie</w:t>
            </w:r>
          </w:p>
        </w:tc>
      </w:tr>
      <w:tr w:rsidR="007C1505" w:rsidRPr="007C1505" w14:paraId="592277B8" w14:textId="77777777" w:rsidTr="00F502E5">
        <w:trPr>
          <w:trHeight w:val="243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7F570740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600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48BE2B38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428CDEAE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3147A329" w14:textId="77777777" w:rsidR="00F502E5" w:rsidRPr="007C1505" w:rsidRDefault="00F502E5" w:rsidP="00F502E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Transport i łączność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244B2F97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226 945,91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736D8992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42 328,02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4C439E73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269 273,93</w:t>
            </w:r>
          </w:p>
        </w:tc>
      </w:tr>
      <w:tr w:rsidR="007C1505" w:rsidRPr="007C1505" w14:paraId="1AA3F917" w14:textId="77777777" w:rsidTr="00F502E5">
        <w:trPr>
          <w:trHeight w:val="243"/>
        </w:trPr>
        <w:tc>
          <w:tcPr>
            <w:tcW w:w="5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57B4CC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1BFBF9D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60014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426CB25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F4C0D80" w14:textId="77777777" w:rsidR="00F502E5" w:rsidRPr="007C1505" w:rsidRDefault="00F502E5" w:rsidP="00F502E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Drogi publiczne powiatowe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3AED725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38 645,91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58072CC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25 828,02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BC0B31C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64 473,93</w:t>
            </w:r>
          </w:p>
        </w:tc>
      </w:tr>
      <w:tr w:rsidR="007C1505" w:rsidRPr="007C1505" w14:paraId="2AC1AB6A" w14:textId="77777777" w:rsidTr="00F502E5">
        <w:trPr>
          <w:trHeight w:val="615"/>
        </w:trPr>
        <w:tc>
          <w:tcPr>
            <w:tcW w:w="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979883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C29310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908C80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2320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6AF37A" w14:textId="77777777" w:rsidR="00F502E5" w:rsidRPr="007C1505" w:rsidRDefault="00F502E5" w:rsidP="00F502E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Dotacja celowa otrzymana z powiatu na zadania bieżące realizowane na podstawie porozumień (umów) między jednostkami samorządu terytorialnego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0B5527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38 645,91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CE9E18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25 828,02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93F242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64 473,93</w:t>
            </w:r>
          </w:p>
        </w:tc>
      </w:tr>
      <w:tr w:rsidR="007C1505" w:rsidRPr="007C1505" w14:paraId="6F81BD29" w14:textId="77777777" w:rsidTr="00F502E5">
        <w:trPr>
          <w:trHeight w:val="243"/>
        </w:trPr>
        <w:tc>
          <w:tcPr>
            <w:tcW w:w="5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D9C863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7E977B9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60016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2A2D46B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BBBC90A" w14:textId="77777777" w:rsidR="00F502E5" w:rsidRPr="007C1505" w:rsidRDefault="00F502E5" w:rsidP="00F502E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Drogi publiczne gminne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E1C5900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151 500,00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08F4313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16 500,00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30CDCDD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168 000,00</w:t>
            </w:r>
          </w:p>
        </w:tc>
      </w:tr>
      <w:tr w:rsidR="007C1505" w:rsidRPr="007C1505" w14:paraId="4AA6BF8C" w14:textId="77777777" w:rsidTr="00F502E5">
        <w:trPr>
          <w:trHeight w:val="800"/>
        </w:trPr>
        <w:tc>
          <w:tcPr>
            <w:tcW w:w="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42C00C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CE6F0B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86B4F0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6300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D84103" w14:textId="77777777" w:rsidR="00F502E5" w:rsidRPr="007C1505" w:rsidRDefault="00F502E5" w:rsidP="00F502E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Dotacja celowa otrzymana z tytułu pomocy finansowej udzielanej między jednostkami samorządu terytorialnego na dofinansowanie własnych zadań inwestycyjnych i zakupów inwestycyjnych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430A99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151 500,00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FA68D3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16 500,00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9426F1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168 000,00</w:t>
            </w:r>
          </w:p>
        </w:tc>
      </w:tr>
      <w:tr w:rsidR="007C1505" w:rsidRPr="007C1505" w14:paraId="35EE2766" w14:textId="77777777" w:rsidTr="00F502E5">
        <w:trPr>
          <w:trHeight w:val="615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7A0F2916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756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32A818EB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75D0C6CF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6567F26D" w14:textId="77777777" w:rsidR="00F502E5" w:rsidRPr="007C1505" w:rsidRDefault="00F502E5" w:rsidP="00F502E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5FCC29EB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20 351 922,79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367112E9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12 160,34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2AEF35C2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20 364 083,13</w:t>
            </w:r>
          </w:p>
        </w:tc>
      </w:tr>
      <w:tr w:rsidR="007C1505" w:rsidRPr="007C1505" w14:paraId="5A8FB256" w14:textId="77777777" w:rsidTr="00F502E5">
        <w:trPr>
          <w:trHeight w:val="800"/>
        </w:trPr>
        <w:tc>
          <w:tcPr>
            <w:tcW w:w="5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6A3851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1FF411B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75616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871A62B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B006EAD" w14:textId="77777777" w:rsidR="00F502E5" w:rsidRPr="007C1505" w:rsidRDefault="00F502E5" w:rsidP="00F502E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Wpływy z podatku rolnego, podatku leśnego, podatku od spadków i darowizn, podatku od czynności cywilno-prawnych oraz podatków i opłat lokalnych od osób fizycznych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AA2BF62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2 173 277,00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094F8F5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15 005,83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E1F8720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2 188 282,83</w:t>
            </w:r>
          </w:p>
        </w:tc>
      </w:tr>
      <w:tr w:rsidR="007C1505" w:rsidRPr="007C1505" w14:paraId="3107E1F9" w14:textId="77777777" w:rsidTr="00F502E5">
        <w:trPr>
          <w:trHeight w:val="243"/>
        </w:trPr>
        <w:tc>
          <w:tcPr>
            <w:tcW w:w="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B973AB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974C93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617AFF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0360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B84912" w14:textId="77777777" w:rsidR="00F502E5" w:rsidRPr="007C1505" w:rsidRDefault="00F502E5" w:rsidP="00F502E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Wpływy z podatku od spadków i darowizn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D83FD5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30 000,00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15B7CD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15 005,83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392331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45 005,83</w:t>
            </w:r>
          </w:p>
        </w:tc>
      </w:tr>
      <w:tr w:rsidR="007C1505" w:rsidRPr="007C1505" w14:paraId="35068F8F" w14:textId="77777777" w:rsidTr="00F502E5">
        <w:trPr>
          <w:trHeight w:val="430"/>
        </w:trPr>
        <w:tc>
          <w:tcPr>
            <w:tcW w:w="5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74D8C3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BAC795F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75618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2B904C2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EF858BF" w14:textId="77777777" w:rsidR="00F502E5" w:rsidRPr="007C1505" w:rsidRDefault="00F502E5" w:rsidP="00F502E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Wpływy z innych opłat stanowiących dochody jednostek samorządu terytorialnego na podstawie ustaw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8718229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263 560,00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59B3284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-2 845,49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DEDC0B4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260 714,51</w:t>
            </w:r>
          </w:p>
        </w:tc>
      </w:tr>
      <w:tr w:rsidR="007C1505" w:rsidRPr="007C1505" w14:paraId="04C08896" w14:textId="77777777" w:rsidTr="00F502E5">
        <w:trPr>
          <w:trHeight w:val="430"/>
        </w:trPr>
        <w:tc>
          <w:tcPr>
            <w:tcW w:w="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BE3671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3B708E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59D9D0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0270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0605C9" w14:textId="77777777" w:rsidR="00F502E5" w:rsidRPr="007C1505" w:rsidRDefault="00F502E5" w:rsidP="00F502E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Wpływy z części opłaty za zezwolenie na sprzedaż napojów alkoholowych w obrocie hurtowym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18C85B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20 000,00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CB512F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-2 845,49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F630F2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17 154,51</w:t>
            </w:r>
          </w:p>
        </w:tc>
      </w:tr>
      <w:tr w:rsidR="007C1505" w:rsidRPr="007C1505" w14:paraId="78CDE9C1" w14:textId="77777777" w:rsidTr="00F502E5">
        <w:trPr>
          <w:trHeight w:val="243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69449FB5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758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08AFCBF5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5B302A61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61D6A3CD" w14:textId="77777777" w:rsidR="00F502E5" w:rsidRPr="007C1505" w:rsidRDefault="00F502E5" w:rsidP="00F502E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Różne rozliczenia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0256E424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9 193 882,20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5A7AE56F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215 599,17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37C0C18C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9 409 481,37</w:t>
            </w:r>
          </w:p>
        </w:tc>
      </w:tr>
      <w:tr w:rsidR="007C1505" w:rsidRPr="007C1505" w14:paraId="4942A76E" w14:textId="77777777" w:rsidTr="00F502E5">
        <w:trPr>
          <w:trHeight w:val="243"/>
        </w:trPr>
        <w:tc>
          <w:tcPr>
            <w:tcW w:w="5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8D7F69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55DA101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75814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3F6969A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5FC79B9" w14:textId="77777777" w:rsidR="00F502E5" w:rsidRPr="007C1505" w:rsidRDefault="00F502E5" w:rsidP="00F502E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Różne rozliczenia finansowe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1D677A3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8 755,00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BB8825B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215 599,17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06DA43E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224 354,17</w:t>
            </w:r>
          </w:p>
        </w:tc>
      </w:tr>
      <w:tr w:rsidR="007C1505" w:rsidRPr="007C1505" w14:paraId="25E1509B" w14:textId="77777777" w:rsidTr="00F502E5">
        <w:trPr>
          <w:trHeight w:val="615"/>
        </w:trPr>
        <w:tc>
          <w:tcPr>
            <w:tcW w:w="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1DF6B0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8D7B9B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CBAF97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2030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1C1C3B" w14:textId="77777777" w:rsidR="00F502E5" w:rsidRPr="007C1505" w:rsidRDefault="00F502E5" w:rsidP="00F502E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73DE3F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21F66C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142 407,04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F7576A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142 407,04</w:t>
            </w:r>
          </w:p>
        </w:tc>
      </w:tr>
      <w:tr w:rsidR="007C1505" w:rsidRPr="007C1505" w14:paraId="76C0E189" w14:textId="77777777" w:rsidTr="00F502E5">
        <w:trPr>
          <w:trHeight w:val="615"/>
        </w:trPr>
        <w:tc>
          <w:tcPr>
            <w:tcW w:w="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DE0EA4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E49C99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584617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6330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85B626" w14:textId="77777777" w:rsidR="00F502E5" w:rsidRPr="007C1505" w:rsidRDefault="00F502E5" w:rsidP="00F502E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Dotacja celowa otrzymana z budżetu państwa na realizację inwestycji i zakupów inwestycyjnych własnych gmin (związków gmin, związków powiatowo-gminnych)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A9A8D1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BE5208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73 192,13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5E03B5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73 192,13</w:t>
            </w:r>
          </w:p>
        </w:tc>
      </w:tr>
      <w:tr w:rsidR="007C1505" w:rsidRPr="007C1505" w14:paraId="4C62BDCF" w14:textId="77777777" w:rsidTr="00F502E5">
        <w:trPr>
          <w:trHeight w:val="243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60993A1B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852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71570907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33024EF9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7A9C82FD" w14:textId="77777777" w:rsidR="00F502E5" w:rsidRPr="007C1505" w:rsidRDefault="00F502E5" w:rsidP="00F502E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Pomoc społeczna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615A30A0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2 590 445,04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5C0848C2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11 500,00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44DC2420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2 601 945,04</w:t>
            </w:r>
          </w:p>
        </w:tc>
      </w:tr>
      <w:tr w:rsidR="007C1505" w:rsidRPr="007C1505" w14:paraId="1FEB26D2" w14:textId="77777777" w:rsidTr="00F502E5">
        <w:trPr>
          <w:trHeight w:val="243"/>
        </w:trPr>
        <w:tc>
          <w:tcPr>
            <w:tcW w:w="5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189468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10203F7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85219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55EFEB0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85D7C41" w14:textId="77777777" w:rsidR="00F502E5" w:rsidRPr="007C1505" w:rsidRDefault="00F502E5" w:rsidP="00F502E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Ośrodki pomocy społecznej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574AD0B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325 085,30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81F5A43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11 500,00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5D678F5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336 585,30</w:t>
            </w:r>
          </w:p>
        </w:tc>
      </w:tr>
      <w:tr w:rsidR="007C1505" w:rsidRPr="007C1505" w14:paraId="34B177BA" w14:textId="77777777" w:rsidTr="00F502E5">
        <w:trPr>
          <w:trHeight w:val="800"/>
        </w:trPr>
        <w:tc>
          <w:tcPr>
            <w:tcW w:w="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3D1BA3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59EB6C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A95259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2010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C8D814" w14:textId="77777777" w:rsidR="00F502E5" w:rsidRPr="007C1505" w:rsidRDefault="00F502E5" w:rsidP="00F502E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165681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85 000,00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01412B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11 500,00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2DF234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96 500,00</w:t>
            </w:r>
          </w:p>
        </w:tc>
      </w:tr>
      <w:tr w:rsidR="007C1505" w:rsidRPr="007C1505" w14:paraId="6EBEBC18" w14:textId="77777777" w:rsidTr="00F502E5">
        <w:trPr>
          <w:trHeight w:val="27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4AF550" w14:textId="77777777" w:rsidR="00F502E5" w:rsidRPr="007C1505" w:rsidRDefault="00F502E5" w:rsidP="00F502E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B1B044" w14:textId="77777777" w:rsidR="00F502E5" w:rsidRPr="007C1505" w:rsidRDefault="00F502E5" w:rsidP="00F502E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C3EF02" w14:textId="77777777" w:rsidR="00F502E5" w:rsidRPr="007C1505" w:rsidRDefault="00F502E5" w:rsidP="00F502E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B4CC15" w14:textId="77777777" w:rsidR="00F502E5" w:rsidRPr="007C1505" w:rsidRDefault="00F502E5" w:rsidP="00F502E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062FD9" w14:textId="77777777" w:rsidR="00F502E5" w:rsidRPr="007C1505" w:rsidRDefault="00F502E5" w:rsidP="00F502E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667917" w14:textId="77777777" w:rsidR="00F502E5" w:rsidRPr="007C1505" w:rsidRDefault="00F502E5" w:rsidP="00F502E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40385A" w14:textId="77777777" w:rsidR="00F502E5" w:rsidRPr="007C1505" w:rsidRDefault="00F502E5" w:rsidP="00F502E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</w:tr>
      <w:tr w:rsidR="00F502E5" w:rsidRPr="007C1505" w14:paraId="09CD83DA" w14:textId="77777777" w:rsidTr="00F502E5">
        <w:trPr>
          <w:trHeight w:val="275"/>
        </w:trPr>
        <w:tc>
          <w:tcPr>
            <w:tcW w:w="5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42D809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Razem: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6699B9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53 915 410,15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2440DA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281 587,53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D89B60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54 196 997,68</w:t>
            </w:r>
          </w:p>
        </w:tc>
      </w:tr>
    </w:tbl>
    <w:p w14:paraId="306FC622" w14:textId="77777777" w:rsidR="003C7E67" w:rsidRPr="007C1505" w:rsidRDefault="003C7E67" w:rsidP="00DC1830">
      <w:pPr>
        <w:pStyle w:val="TableAttachment"/>
        <w:rPr>
          <w:color w:val="000000" w:themeColor="text1"/>
        </w:rPr>
      </w:pPr>
    </w:p>
    <w:p w14:paraId="5FA3DE6C" w14:textId="77777777" w:rsidR="003C7E67" w:rsidRPr="007C1505" w:rsidRDefault="003C7E67" w:rsidP="00DC1830">
      <w:pPr>
        <w:pStyle w:val="TableAttachment"/>
        <w:rPr>
          <w:color w:val="000000" w:themeColor="text1"/>
        </w:rPr>
      </w:pPr>
    </w:p>
    <w:p w14:paraId="7AC023B5" w14:textId="77777777" w:rsidR="003C7E67" w:rsidRPr="007C1505" w:rsidRDefault="003C7E67" w:rsidP="00DC1830">
      <w:pPr>
        <w:pStyle w:val="TableAttachment"/>
        <w:rPr>
          <w:color w:val="000000" w:themeColor="text1"/>
        </w:rPr>
      </w:pPr>
    </w:p>
    <w:p w14:paraId="4237279A" w14:textId="77777777" w:rsidR="003C7E67" w:rsidRPr="007C1505" w:rsidRDefault="003C7E67" w:rsidP="00DC1830">
      <w:pPr>
        <w:pStyle w:val="TableAttachment"/>
        <w:rPr>
          <w:color w:val="000000" w:themeColor="text1"/>
        </w:rPr>
      </w:pPr>
    </w:p>
    <w:p w14:paraId="175CACC7" w14:textId="77777777" w:rsidR="003C7E67" w:rsidRPr="007C1505" w:rsidRDefault="003C7E67" w:rsidP="00DC1830">
      <w:pPr>
        <w:pStyle w:val="TableAttachment"/>
        <w:rPr>
          <w:color w:val="000000" w:themeColor="text1"/>
        </w:rPr>
      </w:pPr>
    </w:p>
    <w:p w14:paraId="5FDD56F4" w14:textId="77777777" w:rsidR="003C7E67" w:rsidRPr="007C1505" w:rsidRDefault="003C7E67" w:rsidP="00DC1830">
      <w:pPr>
        <w:pStyle w:val="TableAttachment"/>
        <w:rPr>
          <w:color w:val="000000" w:themeColor="text1"/>
        </w:rPr>
      </w:pPr>
    </w:p>
    <w:p w14:paraId="2A7C9831" w14:textId="77777777" w:rsidR="003C7E67" w:rsidRPr="007C1505" w:rsidRDefault="003C7E67" w:rsidP="00DC1830">
      <w:pPr>
        <w:pStyle w:val="TableAttachment"/>
        <w:rPr>
          <w:color w:val="000000" w:themeColor="text1"/>
        </w:rPr>
      </w:pPr>
    </w:p>
    <w:p w14:paraId="659FBD3D" w14:textId="77777777" w:rsidR="00F502E5" w:rsidRPr="007C1505" w:rsidRDefault="00F502E5" w:rsidP="00F820ED">
      <w:pPr>
        <w:pStyle w:val="TableAttachment"/>
        <w:rPr>
          <w:color w:val="000000" w:themeColor="text1"/>
        </w:rPr>
      </w:pPr>
    </w:p>
    <w:p w14:paraId="52CFC9D5" w14:textId="4C6F51BE" w:rsidR="00F820ED" w:rsidRPr="007C1505" w:rsidRDefault="00F820ED" w:rsidP="00F820ED">
      <w:pPr>
        <w:pStyle w:val="TableAttachment"/>
        <w:rPr>
          <w:color w:val="000000" w:themeColor="text1"/>
        </w:rPr>
      </w:pPr>
      <w:r w:rsidRPr="007C1505">
        <w:rPr>
          <w:color w:val="000000" w:themeColor="text1"/>
        </w:rPr>
        <w:lastRenderedPageBreak/>
        <w:t xml:space="preserve">Załącznik Nr </w:t>
      </w:r>
      <w:r w:rsidR="00270EBA" w:rsidRPr="007C1505">
        <w:rPr>
          <w:color w:val="000000" w:themeColor="text1"/>
        </w:rPr>
        <w:t>2</w:t>
      </w:r>
      <w:r w:rsidRPr="007C1505">
        <w:rPr>
          <w:color w:val="000000" w:themeColor="text1"/>
        </w:rPr>
        <w:br/>
        <w:t>do Uchwały Nr XX</w:t>
      </w:r>
      <w:r w:rsidR="00EE31E9" w:rsidRPr="007C1505">
        <w:rPr>
          <w:color w:val="000000" w:themeColor="text1"/>
        </w:rPr>
        <w:t>I</w:t>
      </w:r>
      <w:r w:rsidR="004C09DF" w:rsidRPr="007C1505">
        <w:rPr>
          <w:color w:val="000000" w:themeColor="text1"/>
        </w:rPr>
        <w:t>I</w:t>
      </w:r>
      <w:r w:rsidR="00FB2873" w:rsidRPr="007C1505">
        <w:rPr>
          <w:color w:val="000000" w:themeColor="text1"/>
        </w:rPr>
        <w:t>I</w:t>
      </w:r>
      <w:r w:rsidRPr="007C1505">
        <w:rPr>
          <w:color w:val="000000" w:themeColor="text1"/>
        </w:rPr>
        <w:t>/</w:t>
      </w:r>
      <w:r w:rsidR="004C09DF" w:rsidRPr="007C1505">
        <w:rPr>
          <w:color w:val="000000" w:themeColor="text1"/>
        </w:rPr>
        <w:t>…</w:t>
      </w:r>
      <w:r w:rsidRPr="007C1505">
        <w:rPr>
          <w:color w:val="000000" w:themeColor="text1"/>
        </w:rPr>
        <w:t>/2025</w:t>
      </w:r>
      <w:r w:rsidRPr="007C1505">
        <w:rPr>
          <w:color w:val="000000" w:themeColor="text1"/>
        </w:rPr>
        <w:br/>
        <w:t>Rady Miejskiej w Dobrej</w:t>
      </w:r>
      <w:r w:rsidRPr="007C1505">
        <w:rPr>
          <w:color w:val="000000" w:themeColor="text1"/>
        </w:rPr>
        <w:br/>
        <w:t xml:space="preserve">z dnia </w:t>
      </w:r>
      <w:r w:rsidR="004C09DF" w:rsidRPr="007C1505">
        <w:rPr>
          <w:color w:val="000000" w:themeColor="text1"/>
        </w:rPr>
        <w:t>4 września</w:t>
      </w:r>
      <w:r w:rsidR="00FB2873" w:rsidRPr="007C1505">
        <w:rPr>
          <w:color w:val="000000" w:themeColor="text1"/>
        </w:rPr>
        <w:t xml:space="preserve"> </w:t>
      </w:r>
      <w:r w:rsidRPr="007C1505">
        <w:rPr>
          <w:color w:val="000000" w:themeColor="text1"/>
        </w:rPr>
        <w:t>2025 roku</w:t>
      </w:r>
    </w:p>
    <w:p w14:paraId="087EC846" w14:textId="77777777" w:rsidR="00F820ED" w:rsidRPr="007C1505" w:rsidRDefault="00F820ED" w:rsidP="00F820ED">
      <w:pPr>
        <w:pStyle w:val="Tytu"/>
        <w:rPr>
          <w:color w:val="000000" w:themeColor="text1"/>
        </w:rPr>
      </w:pPr>
      <w:r w:rsidRPr="007C1505">
        <w:rPr>
          <w:color w:val="000000" w:themeColor="text1"/>
        </w:rPr>
        <w:t>Zmiany w planie wydatków Gminy Dobra w 2025 roku</w:t>
      </w:r>
    </w:p>
    <w:p w14:paraId="1CFDF462" w14:textId="614DE9AF" w:rsidR="00F820ED" w:rsidRPr="007C1505" w:rsidRDefault="00F820ED" w:rsidP="00F820ED">
      <w:pPr>
        <w:pStyle w:val="TableAttachment"/>
        <w:jc w:val="center"/>
        <w:rPr>
          <w:b w:val="0"/>
          <w:i/>
          <w:iCs/>
          <w:color w:val="000000" w:themeColor="text1"/>
        </w:rPr>
      </w:pPr>
      <w:r w:rsidRPr="007C1505">
        <w:rPr>
          <w:b w:val="0"/>
          <w:color w:val="000000" w:themeColor="text1"/>
        </w:rPr>
        <w:t>(</w:t>
      </w:r>
      <w:r w:rsidRPr="007C1505">
        <w:rPr>
          <w:b w:val="0"/>
          <w:i/>
          <w:iCs/>
          <w:color w:val="000000" w:themeColor="text1"/>
        </w:rPr>
        <w:t>Załącznik Nr 2 do Uchwały Nr XII/63/2024 Rady Miejskiej w Dobrej z dnia 30 grudnia 2024 roku w sprawie budżetu Gminy Dobra na 2025 rok)</w:t>
      </w:r>
    </w:p>
    <w:tbl>
      <w:tblPr>
        <w:tblW w:w="9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760"/>
        <w:gridCol w:w="760"/>
        <w:gridCol w:w="3600"/>
        <w:gridCol w:w="1440"/>
        <w:gridCol w:w="1440"/>
        <w:gridCol w:w="1440"/>
      </w:tblGrid>
      <w:tr w:rsidR="007C1505" w:rsidRPr="007C1505" w14:paraId="5ABEA011" w14:textId="77777777" w:rsidTr="00F502E5">
        <w:trPr>
          <w:trHeight w:val="275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724C17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Dział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DDEC18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Rozdział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B7112F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Paragraf</w:t>
            </w:r>
          </w:p>
        </w:tc>
        <w:tc>
          <w:tcPr>
            <w:tcW w:w="3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1B2851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Treść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E68904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Przed zmianą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230CEA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Zmiana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B311CB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Po zmianie</w:t>
            </w:r>
          </w:p>
        </w:tc>
      </w:tr>
      <w:tr w:rsidR="007C1505" w:rsidRPr="007C1505" w14:paraId="43C6505C" w14:textId="77777777" w:rsidTr="00F502E5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5E0F9EBD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600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1849AE73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5DB639EF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32D95C98" w14:textId="77777777" w:rsidR="00F502E5" w:rsidRPr="007C1505" w:rsidRDefault="00F502E5" w:rsidP="00F502E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Transport i łączność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57C1F3BB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2 242 972,91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46B035D5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42 328,02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710E119B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2 285 300,93</w:t>
            </w:r>
          </w:p>
        </w:tc>
      </w:tr>
      <w:tr w:rsidR="007C1505" w:rsidRPr="007C1505" w14:paraId="3180CB23" w14:textId="77777777" w:rsidTr="00F502E5">
        <w:trPr>
          <w:trHeight w:val="243"/>
        </w:trPr>
        <w:tc>
          <w:tcPr>
            <w:tcW w:w="5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05A660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5CC7942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60014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0549E4A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9493108" w14:textId="77777777" w:rsidR="00F502E5" w:rsidRPr="007C1505" w:rsidRDefault="00F502E5" w:rsidP="00F502E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Drogi publiczne powiatowe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7EAE9EF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158 645,91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A1D3883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25 828,02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E0DC664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184 473,93</w:t>
            </w:r>
          </w:p>
        </w:tc>
      </w:tr>
      <w:tr w:rsidR="007C1505" w:rsidRPr="007C1505" w14:paraId="773CE6AA" w14:textId="77777777" w:rsidTr="00F502E5">
        <w:trPr>
          <w:trHeight w:val="243"/>
        </w:trPr>
        <w:tc>
          <w:tcPr>
            <w:tcW w:w="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FDCB44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6BC979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1CCB4C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4010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B0001E" w14:textId="77777777" w:rsidR="00F502E5" w:rsidRPr="007C1505" w:rsidRDefault="00F502E5" w:rsidP="00F502E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Wynagrodzenia osobowe pracowników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01731D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13 800,00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A9EED0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25 828,02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3B5BC8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39 628,02</w:t>
            </w:r>
          </w:p>
        </w:tc>
      </w:tr>
      <w:tr w:rsidR="007C1505" w:rsidRPr="007C1505" w14:paraId="6AE2108D" w14:textId="77777777" w:rsidTr="00F502E5">
        <w:trPr>
          <w:trHeight w:val="243"/>
        </w:trPr>
        <w:tc>
          <w:tcPr>
            <w:tcW w:w="5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69EDE2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8D7E71E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60016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DCA5904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6C5D69B" w14:textId="77777777" w:rsidR="00F502E5" w:rsidRPr="007C1505" w:rsidRDefault="00F502E5" w:rsidP="00F502E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Drogi publiczne gminne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EC6BE5D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1 911 151,00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981EF9E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16 500,00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8D267B9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1 927 651,00</w:t>
            </w:r>
          </w:p>
        </w:tc>
      </w:tr>
      <w:tr w:rsidR="007C1505" w:rsidRPr="007C1505" w14:paraId="5FCE6518" w14:textId="77777777" w:rsidTr="00F502E5">
        <w:trPr>
          <w:trHeight w:val="243"/>
        </w:trPr>
        <w:tc>
          <w:tcPr>
            <w:tcW w:w="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A1E416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B80B5D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98D3DE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6050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04A067" w14:textId="77777777" w:rsidR="00F502E5" w:rsidRPr="007C1505" w:rsidRDefault="00F502E5" w:rsidP="00F502E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Wydatki inwestycyjne jednostek budżetowych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8A3E19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932 396,71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7D2525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16 500,00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06AAAD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948 896,71</w:t>
            </w:r>
          </w:p>
        </w:tc>
      </w:tr>
      <w:tr w:rsidR="007C1505" w:rsidRPr="007C1505" w14:paraId="131A98E3" w14:textId="77777777" w:rsidTr="00F502E5">
        <w:trPr>
          <w:trHeight w:val="243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0C09370B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750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589154FF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5A7696B9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12811A1E" w14:textId="77777777" w:rsidR="00F502E5" w:rsidRPr="007C1505" w:rsidRDefault="00F502E5" w:rsidP="00F502E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Administracja publiczna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7DD39B61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5 481 081,76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39FCD811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50 000,00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33F9D985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5 531 081,76</w:t>
            </w:r>
          </w:p>
        </w:tc>
      </w:tr>
      <w:tr w:rsidR="007C1505" w:rsidRPr="007C1505" w14:paraId="57CABB20" w14:textId="77777777" w:rsidTr="00F502E5">
        <w:trPr>
          <w:trHeight w:val="243"/>
        </w:trPr>
        <w:tc>
          <w:tcPr>
            <w:tcW w:w="5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680092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6EAE582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75023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C73B1D3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D79C065" w14:textId="77777777" w:rsidR="00F502E5" w:rsidRPr="007C1505" w:rsidRDefault="00F502E5" w:rsidP="00F502E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Urzędy gmin (miast i miast na prawach powiatu)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2D6CD3D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4 866 181,75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58C8264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50 000,00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A72F916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4 916 181,75</w:t>
            </w:r>
          </w:p>
        </w:tc>
      </w:tr>
      <w:tr w:rsidR="007C1505" w:rsidRPr="007C1505" w14:paraId="41265FA7" w14:textId="77777777" w:rsidTr="00F502E5">
        <w:trPr>
          <w:trHeight w:val="243"/>
        </w:trPr>
        <w:tc>
          <w:tcPr>
            <w:tcW w:w="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799750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AEA5FD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22B126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4300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F301A1" w14:textId="77777777" w:rsidR="00F502E5" w:rsidRPr="007C1505" w:rsidRDefault="00F502E5" w:rsidP="00F502E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Zakup usług pozostałych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925D06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292 125,00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07795C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45 000,00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C79184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337 125,00</w:t>
            </w:r>
          </w:p>
        </w:tc>
      </w:tr>
      <w:tr w:rsidR="007C1505" w:rsidRPr="007C1505" w14:paraId="3443EFC9" w14:textId="77777777" w:rsidTr="00F502E5">
        <w:trPr>
          <w:trHeight w:val="430"/>
        </w:trPr>
        <w:tc>
          <w:tcPr>
            <w:tcW w:w="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305651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6C5AA8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DEDB56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4700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915945" w14:textId="77777777" w:rsidR="00F502E5" w:rsidRPr="007C1505" w:rsidRDefault="00F502E5" w:rsidP="00F502E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Szkolenia pracowników niebędących członkami korpusu służby cywilnej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1A7C8A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28971E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3 000,00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3A43B2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13 000,00</w:t>
            </w:r>
          </w:p>
        </w:tc>
      </w:tr>
      <w:tr w:rsidR="007C1505" w:rsidRPr="007C1505" w14:paraId="225AE7E9" w14:textId="77777777" w:rsidTr="00F502E5">
        <w:trPr>
          <w:trHeight w:val="243"/>
        </w:trPr>
        <w:tc>
          <w:tcPr>
            <w:tcW w:w="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52D00E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04815A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E3327D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4710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14A240" w14:textId="77777777" w:rsidR="00F502E5" w:rsidRPr="007C1505" w:rsidRDefault="00F502E5" w:rsidP="00F502E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Wpłaty na PPK finansowane przez podmiot zatrudniający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A15DF8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20 308,00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9EE283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2 000,00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649954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22 308,00</w:t>
            </w:r>
          </w:p>
        </w:tc>
      </w:tr>
      <w:tr w:rsidR="007C1505" w:rsidRPr="007C1505" w14:paraId="3401CF42" w14:textId="77777777" w:rsidTr="00F502E5">
        <w:trPr>
          <w:trHeight w:val="243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147F988F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754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7E0C614A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3BFD4EB1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7FC0AB0C" w14:textId="77777777" w:rsidR="00F502E5" w:rsidRPr="007C1505" w:rsidRDefault="00F502E5" w:rsidP="00F502E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Bezpieczeństwo publiczne i ochrona przeciwpożarowa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1D6EE7E5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541 900,00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42C2EB79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82 360,00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4AD04C09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624 260,00</w:t>
            </w:r>
          </w:p>
        </w:tc>
      </w:tr>
      <w:tr w:rsidR="007C1505" w:rsidRPr="007C1505" w14:paraId="2931F34D" w14:textId="77777777" w:rsidTr="00F502E5">
        <w:trPr>
          <w:trHeight w:val="243"/>
        </w:trPr>
        <w:tc>
          <w:tcPr>
            <w:tcW w:w="5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78F696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F98A9A3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75414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EB0C78D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EE45771" w14:textId="77777777" w:rsidR="00F502E5" w:rsidRPr="007C1505" w:rsidRDefault="00F502E5" w:rsidP="00F502E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Obrona cywilna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8FB877B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4895638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82 360,00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3BD88B2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82 560,00</w:t>
            </w:r>
          </w:p>
        </w:tc>
      </w:tr>
      <w:tr w:rsidR="007C1505" w:rsidRPr="007C1505" w14:paraId="61275185" w14:textId="77777777" w:rsidTr="00F502E5">
        <w:trPr>
          <w:trHeight w:val="243"/>
        </w:trPr>
        <w:tc>
          <w:tcPr>
            <w:tcW w:w="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4F9441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F7862A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E2B92D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4210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E6A481" w14:textId="77777777" w:rsidR="00F502E5" w:rsidRPr="007C1505" w:rsidRDefault="00F502E5" w:rsidP="00F502E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Zakup materiałów i wyposażenia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41A256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FD7CEE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7 760,00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AE9F6F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7 760,00</w:t>
            </w:r>
          </w:p>
        </w:tc>
      </w:tr>
      <w:tr w:rsidR="007C1505" w:rsidRPr="007C1505" w14:paraId="6FCD4432" w14:textId="77777777" w:rsidTr="00F502E5">
        <w:trPr>
          <w:trHeight w:val="430"/>
        </w:trPr>
        <w:tc>
          <w:tcPr>
            <w:tcW w:w="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6F403F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007E11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F1091A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4700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F6E363" w14:textId="77777777" w:rsidR="00F502E5" w:rsidRPr="007C1505" w:rsidRDefault="00F502E5" w:rsidP="00F502E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Szkolenia pracowników niebędących członkami korpusu służby cywilnej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7E4EF8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A83944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14 000,00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A9AFE3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14 000,00</w:t>
            </w:r>
          </w:p>
        </w:tc>
      </w:tr>
      <w:tr w:rsidR="007C1505" w:rsidRPr="007C1505" w14:paraId="21827430" w14:textId="77777777" w:rsidTr="00F502E5">
        <w:trPr>
          <w:trHeight w:val="243"/>
        </w:trPr>
        <w:tc>
          <w:tcPr>
            <w:tcW w:w="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BE1CDD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6616F1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8AC80F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6050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29BD3F" w14:textId="77777777" w:rsidR="00F502E5" w:rsidRPr="007C1505" w:rsidRDefault="00F502E5" w:rsidP="00F502E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Wydatki inwestycyjne jednostek budżetowych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4DCC8A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AC9BE2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45 600,00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E4E719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45 600,00</w:t>
            </w:r>
          </w:p>
        </w:tc>
      </w:tr>
      <w:tr w:rsidR="007C1505" w:rsidRPr="007C1505" w14:paraId="15493A2D" w14:textId="77777777" w:rsidTr="00F502E5">
        <w:trPr>
          <w:trHeight w:val="243"/>
        </w:trPr>
        <w:tc>
          <w:tcPr>
            <w:tcW w:w="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B02191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048022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B464A2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6060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854AE2" w14:textId="77777777" w:rsidR="00F502E5" w:rsidRPr="007C1505" w:rsidRDefault="00F502E5" w:rsidP="00F502E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Wydatki na zakupy inwestycyjne jednostek budżetowych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968422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5809DC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15 000,00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7EF9FE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15 000,00</w:t>
            </w:r>
          </w:p>
        </w:tc>
      </w:tr>
      <w:tr w:rsidR="007C1505" w:rsidRPr="007C1505" w14:paraId="577D8DA1" w14:textId="77777777" w:rsidTr="00F502E5">
        <w:trPr>
          <w:trHeight w:val="243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35498CF7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851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61B1B78B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79DB4B33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6CE0DF75" w14:textId="77777777" w:rsidR="00F502E5" w:rsidRPr="007C1505" w:rsidRDefault="00F502E5" w:rsidP="00F502E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Ochrona zdrowia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09E97621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124 800,00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5C6595BF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-2 845,49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402E9E59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121 954,51</w:t>
            </w:r>
          </w:p>
        </w:tc>
      </w:tr>
      <w:tr w:rsidR="007C1505" w:rsidRPr="007C1505" w14:paraId="1AA90125" w14:textId="77777777" w:rsidTr="00F502E5">
        <w:trPr>
          <w:trHeight w:val="243"/>
        </w:trPr>
        <w:tc>
          <w:tcPr>
            <w:tcW w:w="5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AF3667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AC6C9E4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85154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73BD359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D27B48E" w14:textId="77777777" w:rsidR="00F502E5" w:rsidRPr="007C1505" w:rsidRDefault="00F502E5" w:rsidP="00F502E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Przeciwdziałanie alkoholizmowi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7468068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118 000,00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6B8E0F0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-2 845,49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D9A11C7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115 154,51</w:t>
            </w:r>
          </w:p>
        </w:tc>
      </w:tr>
      <w:tr w:rsidR="007C1505" w:rsidRPr="007C1505" w14:paraId="611907C5" w14:textId="77777777" w:rsidTr="00F502E5">
        <w:trPr>
          <w:trHeight w:val="243"/>
        </w:trPr>
        <w:tc>
          <w:tcPr>
            <w:tcW w:w="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9DBA09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F6E40E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97BF6F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4210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97D0B5" w14:textId="77777777" w:rsidR="00F502E5" w:rsidRPr="007C1505" w:rsidRDefault="00F502E5" w:rsidP="00F502E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Zakup materiałów i wyposażenia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2E58E4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19 233,00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14F1F3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-2 845,49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92F04A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16 387,51</w:t>
            </w:r>
          </w:p>
        </w:tc>
      </w:tr>
      <w:tr w:rsidR="007C1505" w:rsidRPr="007C1505" w14:paraId="48EE8618" w14:textId="77777777" w:rsidTr="00F502E5">
        <w:trPr>
          <w:trHeight w:val="243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184BF5F2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852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3527158A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377213B1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2E6A4EDC" w14:textId="77777777" w:rsidR="00F502E5" w:rsidRPr="007C1505" w:rsidRDefault="00F502E5" w:rsidP="00F502E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Pomoc społeczna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3F60146E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4 916 104,04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63FC96E0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19 500,00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6C350430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4 935 604,04</w:t>
            </w:r>
          </w:p>
        </w:tc>
      </w:tr>
      <w:tr w:rsidR="007C1505" w:rsidRPr="007C1505" w14:paraId="15617922" w14:textId="77777777" w:rsidTr="00F502E5">
        <w:trPr>
          <w:trHeight w:val="243"/>
        </w:trPr>
        <w:tc>
          <w:tcPr>
            <w:tcW w:w="5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9B2CDA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9144A6A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85203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A778638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665031D" w14:textId="77777777" w:rsidR="00F502E5" w:rsidRPr="007C1505" w:rsidRDefault="00F502E5" w:rsidP="00F502E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Ośrodki wsparcia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C35312C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1 964 508,04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FAC4351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8 000,00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E9F6E91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1 972 508,04</w:t>
            </w:r>
          </w:p>
        </w:tc>
      </w:tr>
      <w:tr w:rsidR="007C1505" w:rsidRPr="007C1505" w14:paraId="3CF60058" w14:textId="77777777" w:rsidTr="00F502E5">
        <w:trPr>
          <w:trHeight w:val="243"/>
        </w:trPr>
        <w:tc>
          <w:tcPr>
            <w:tcW w:w="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70D9A1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59CBE2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EF6123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4430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6E52DB" w14:textId="77777777" w:rsidR="00F502E5" w:rsidRPr="007C1505" w:rsidRDefault="00F502E5" w:rsidP="00F502E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Różne opłaty i składki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6D7EEA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AAAB4E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8 000,00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7A9014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17 000,00</w:t>
            </w:r>
          </w:p>
        </w:tc>
      </w:tr>
      <w:tr w:rsidR="007C1505" w:rsidRPr="007C1505" w14:paraId="44D064AA" w14:textId="77777777" w:rsidTr="00F502E5">
        <w:trPr>
          <w:trHeight w:val="243"/>
        </w:trPr>
        <w:tc>
          <w:tcPr>
            <w:tcW w:w="5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7808D5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BF7BD8D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85219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A2FB2D2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2EC1203" w14:textId="77777777" w:rsidR="00F502E5" w:rsidRPr="007C1505" w:rsidRDefault="00F502E5" w:rsidP="00F502E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Ośrodki pomocy społecznej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57BA9FA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1 671 801,30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43487BA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11 500,00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E47D558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1 683 301,30</w:t>
            </w:r>
          </w:p>
        </w:tc>
      </w:tr>
      <w:tr w:rsidR="007C1505" w:rsidRPr="007C1505" w14:paraId="7471FD2F" w14:textId="77777777" w:rsidTr="00F502E5">
        <w:trPr>
          <w:trHeight w:val="243"/>
        </w:trPr>
        <w:tc>
          <w:tcPr>
            <w:tcW w:w="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B2A37B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36515E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DC5904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3110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4FCE70" w14:textId="77777777" w:rsidR="00F502E5" w:rsidRPr="007C1505" w:rsidRDefault="00F502E5" w:rsidP="00F502E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Świadczenia społeczne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AF6C51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83 777,50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DB19CC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11 327,50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796DB1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95 105,00</w:t>
            </w:r>
          </w:p>
        </w:tc>
      </w:tr>
      <w:tr w:rsidR="007C1505" w:rsidRPr="007C1505" w14:paraId="710B4D25" w14:textId="77777777" w:rsidTr="00F502E5">
        <w:trPr>
          <w:trHeight w:val="243"/>
        </w:trPr>
        <w:tc>
          <w:tcPr>
            <w:tcW w:w="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0AE4C4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F7143C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D02440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4300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0B9F05" w14:textId="77777777" w:rsidR="00F502E5" w:rsidRPr="007C1505" w:rsidRDefault="00F502E5" w:rsidP="00F502E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Zakup usług pozostałych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E02848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45 948,50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76251A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172,50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7A3335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46 121,00</w:t>
            </w:r>
          </w:p>
        </w:tc>
      </w:tr>
      <w:tr w:rsidR="007C1505" w:rsidRPr="007C1505" w14:paraId="3DD26703" w14:textId="77777777" w:rsidTr="00F502E5">
        <w:trPr>
          <w:trHeight w:val="243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599B7CED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855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3D146CEF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53A3E8AF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522275F0" w14:textId="77777777" w:rsidR="00F502E5" w:rsidRPr="007C1505" w:rsidRDefault="00F502E5" w:rsidP="00F502E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Rodzina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0F135567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5 398 453,40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73C00264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6 000,00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2828BC74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5 404 453,40</w:t>
            </w:r>
          </w:p>
        </w:tc>
      </w:tr>
      <w:tr w:rsidR="007C1505" w:rsidRPr="007C1505" w14:paraId="1A55CDE4" w14:textId="77777777" w:rsidTr="00F502E5">
        <w:trPr>
          <w:trHeight w:val="243"/>
        </w:trPr>
        <w:tc>
          <w:tcPr>
            <w:tcW w:w="5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C6B2C2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0C4A00F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85516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23D2249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E592541" w14:textId="77777777" w:rsidR="00F502E5" w:rsidRPr="007C1505" w:rsidRDefault="00F502E5" w:rsidP="00F502E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System opieki nad dziećmi w wieku do lat 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CF72D8A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820 998,00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19AFBF2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6 000,00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1C053A6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826 998,00</w:t>
            </w:r>
          </w:p>
        </w:tc>
      </w:tr>
      <w:tr w:rsidR="007C1505" w:rsidRPr="007C1505" w14:paraId="4637830F" w14:textId="77777777" w:rsidTr="00F502E5">
        <w:trPr>
          <w:trHeight w:val="243"/>
        </w:trPr>
        <w:tc>
          <w:tcPr>
            <w:tcW w:w="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C85B59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655606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A20536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4210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AECB13" w14:textId="77777777" w:rsidR="00F502E5" w:rsidRPr="007C1505" w:rsidRDefault="00F502E5" w:rsidP="00F502E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Zakup materiałów i wyposażenia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B16575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25 363,00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8DECE7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6 000,00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C64AFD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31 363,00</w:t>
            </w:r>
          </w:p>
        </w:tc>
      </w:tr>
      <w:tr w:rsidR="007C1505" w:rsidRPr="007C1505" w14:paraId="48E6CFAC" w14:textId="77777777" w:rsidTr="00F502E5">
        <w:trPr>
          <w:trHeight w:val="243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5AABA44C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900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05CAED40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54FC6A78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728D5C9A" w14:textId="77777777" w:rsidR="00F502E5" w:rsidRPr="007C1505" w:rsidRDefault="00F502E5" w:rsidP="00F502E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Gospodarka komunalna i ochrona środowiska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34266613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10 700 804,55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4026B08F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66 745,00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275026A2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10 767 549,55</w:t>
            </w:r>
          </w:p>
        </w:tc>
      </w:tr>
      <w:tr w:rsidR="007C1505" w:rsidRPr="007C1505" w14:paraId="24F99997" w14:textId="77777777" w:rsidTr="00F502E5">
        <w:trPr>
          <w:trHeight w:val="243"/>
        </w:trPr>
        <w:tc>
          <w:tcPr>
            <w:tcW w:w="5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B9C383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68E641D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90001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FA3791C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D6A1971" w14:textId="77777777" w:rsidR="00F502E5" w:rsidRPr="007C1505" w:rsidRDefault="00F502E5" w:rsidP="00F502E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Gospodarka ściekowa i ochrona wód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A5EB79B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600 050,00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EB66795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17 835,00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6B0BAC2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617 885,00</w:t>
            </w:r>
          </w:p>
        </w:tc>
      </w:tr>
      <w:tr w:rsidR="007C1505" w:rsidRPr="007C1505" w14:paraId="0EC74BC7" w14:textId="77777777" w:rsidTr="00F502E5">
        <w:trPr>
          <w:trHeight w:val="243"/>
        </w:trPr>
        <w:tc>
          <w:tcPr>
            <w:tcW w:w="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860C07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8817AD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0104FE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6050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294025" w14:textId="77777777" w:rsidR="00F502E5" w:rsidRPr="007C1505" w:rsidRDefault="00F502E5" w:rsidP="00F502E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Wydatki inwestycyjne jednostek budżetowych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8E83F0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15 000,00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686661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17 835,00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2C690F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32 835,00</w:t>
            </w:r>
          </w:p>
        </w:tc>
      </w:tr>
      <w:tr w:rsidR="007C1505" w:rsidRPr="007C1505" w14:paraId="14F2F493" w14:textId="77777777" w:rsidTr="00F502E5">
        <w:trPr>
          <w:trHeight w:val="243"/>
        </w:trPr>
        <w:tc>
          <w:tcPr>
            <w:tcW w:w="5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B2D748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DF98B4B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90004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961A78B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2655D88" w14:textId="77777777" w:rsidR="00F502E5" w:rsidRPr="007C1505" w:rsidRDefault="00F502E5" w:rsidP="00F502E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Utrzymanie zieleni w miastach i gminach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5C202AB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528 042,52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EED5946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-2 500,00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286B5A2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525 542,52</w:t>
            </w:r>
          </w:p>
        </w:tc>
      </w:tr>
      <w:tr w:rsidR="007C1505" w:rsidRPr="007C1505" w14:paraId="6A3341CB" w14:textId="77777777" w:rsidTr="00F502E5">
        <w:trPr>
          <w:trHeight w:val="243"/>
        </w:trPr>
        <w:tc>
          <w:tcPr>
            <w:tcW w:w="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9D7462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86AA4A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3FDF28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4300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60C831" w14:textId="77777777" w:rsidR="00F502E5" w:rsidRPr="007C1505" w:rsidRDefault="00F502E5" w:rsidP="00F502E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Zakup usług pozostałych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ECBE4B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40 338,22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4D0975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-2 500,00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70888D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37 838,22</w:t>
            </w:r>
          </w:p>
        </w:tc>
      </w:tr>
      <w:tr w:rsidR="007C1505" w:rsidRPr="007C1505" w14:paraId="0FEFD709" w14:textId="77777777" w:rsidTr="00F502E5">
        <w:trPr>
          <w:trHeight w:val="243"/>
        </w:trPr>
        <w:tc>
          <w:tcPr>
            <w:tcW w:w="5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6FE7E8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F207CFC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90015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C6790E3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C2E16ED" w14:textId="77777777" w:rsidR="00F502E5" w:rsidRPr="007C1505" w:rsidRDefault="00F502E5" w:rsidP="00F502E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Oświetlenie ulic, placów i dróg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F32605C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1 621 915,06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AA77062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51 410,00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48F139A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1 673 325,06</w:t>
            </w:r>
          </w:p>
        </w:tc>
      </w:tr>
      <w:tr w:rsidR="007C1505" w:rsidRPr="007C1505" w14:paraId="43935FAD" w14:textId="77777777" w:rsidTr="00F502E5">
        <w:trPr>
          <w:trHeight w:val="243"/>
        </w:trPr>
        <w:tc>
          <w:tcPr>
            <w:tcW w:w="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1930CF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726C6A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B5D1AF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6050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3A02BD" w14:textId="77777777" w:rsidR="00F502E5" w:rsidRPr="007C1505" w:rsidRDefault="00F502E5" w:rsidP="00F502E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Wydatki inwestycyjne jednostek budżetowych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87D02B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602 343,82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49F4B6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51 410,00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3DC3F6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653 753,82</w:t>
            </w:r>
          </w:p>
        </w:tc>
      </w:tr>
      <w:tr w:rsidR="007C1505" w:rsidRPr="007C1505" w14:paraId="13152675" w14:textId="77777777" w:rsidTr="00F502E5">
        <w:trPr>
          <w:trHeight w:val="243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07CA493E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921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76687762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20B8DCB8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6EF84AE5" w14:textId="77777777" w:rsidR="00F502E5" w:rsidRPr="007C1505" w:rsidRDefault="00F502E5" w:rsidP="00F502E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Kultura i ochrona dziedzictwa narodowego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465E1B0B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2 952 494,48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2340458C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2 500,00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73B8C973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2 954 994,48</w:t>
            </w:r>
          </w:p>
        </w:tc>
      </w:tr>
      <w:tr w:rsidR="007C1505" w:rsidRPr="007C1505" w14:paraId="328D2F14" w14:textId="77777777" w:rsidTr="00F502E5">
        <w:trPr>
          <w:trHeight w:val="243"/>
        </w:trPr>
        <w:tc>
          <w:tcPr>
            <w:tcW w:w="5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711CB7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7675386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1FC1A9E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F95D832" w14:textId="77777777" w:rsidR="00F502E5" w:rsidRPr="007C1505" w:rsidRDefault="00F502E5" w:rsidP="00F502E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Pozostała działalność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293C3DD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40 482,87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9CDF3FE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2 500,00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D1610BE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42 982,87</w:t>
            </w:r>
          </w:p>
        </w:tc>
      </w:tr>
      <w:tr w:rsidR="007C1505" w:rsidRPr="007C1505" w14:paraId="33337A76" w14:textId="77777777" w:rsidTr="00F502E5">
        <w:trPr>
          <w:trHeight w:val="243"/>
        </w:trPr>
        <w:tc>
          <w:tcPr>
            <w:tcW w:w="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53D4E0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1A8192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E9A2F8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4300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1DD145" w14:textId="77777777" w:rsidR="00F502E5" w:rsidRPr="007C1505" w:rsidRDefault="00F502E5" w:rsidP="00F502E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Zakup usług pozostałych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F2215A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38 282,87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F65901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2 500,00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C15701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40 782,87</w:t>
            </w:r>
          </w:p>
        </w:tc>
      </w:tr>
      <w:tr w:rsidR="007C1505" w:rsidRPr="007C1505" w14:paraId="56F2FA7A" w14:textId="77777777" w:rsidTr="00F502E5">
        <w:trPr>
          <w:trHeight w:val="243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58EDC414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926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34880A7C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6206FB01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40D84BE6" w14:textId="77777777" w:rsidR="00F502E5" w:rsidRPr="007C1505" w:rsidRDefault="00F502E5" w:rsidP="00F502E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Kultura fizyczna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44E49E08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748 258,00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118F6CD4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15 000,00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464EC546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763 258,00</w:t>
            </w:r>
          </w:p>
        </w:tc>
      </w:tr>
      <w:tr w:rsidR="007C1505" w:rsidRPr="007C1505" w14:paraId="4BF430B1" w14:textId="77777777" w:rsidTr="00F502E5">
        <w:trPr>
          <w:trHeight w:val="243"/>
        </w:trPr>
        <w:tc>
          <w:tcPr>
            <w:tcW w:w="5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7FF150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1595F7B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92601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CB0CE39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5E420B2" w14:textId="77777777" w:rsidR="00F502E5" w:rsidRPr="007C1505" w:rsidRDefault="00F502E5" w:rsidP="00F502E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Obiekty sportowe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BC72B26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648 258,00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2CF2C85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15 000,00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0EBAA61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663 258,00</w:t>
            </w:r>
          </w:p>
        </w:tc>
      </w:tr>
      <w:tr w:rsidR="007C1505" w:rsidRPr="007C1505" w14:paraId="0E44BAF8" w14:textId="77777777" w:rsidTr="00F502E5">
        <w:trPr>
          <w:trHeight w:val="243"/>
        </w:trPr>
        <w:tc>
          <w:tcPr>
            <w:tcW w:w="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FCE4E4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E602EE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0B20ED" w14:textId="77777777" w:rsidR="00F502E5" w:rsidRPr="007C1505" w:rsidRDefault="00F502E5" w:rsidP="00F502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4260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FB1457" w14:textId="77777777" w:rsidR="00F502E5" w:rsidRPr="007C1505" w:rsidRDefault="00F502E5" w:rsidP="00F502E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Zakup energii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482B30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245 500,00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ADCBA0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15 000,00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695DEA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260 500,00</w:t>
            </w:r>
          </w:p>
        </w:tc>
      </w:tr>
      <w:tr w:rsidR="007C1505" w:rsidRPr="007C1505" w14:paraId="3D81DF2C" w14:textId="77777777" w:rsidTr="00F502E5">
        <w:trPr>
          <w:trHeight w:val="27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C57137" w14:textId="77777777" w:rsidR="00F502E5" w:rsidRPr="007C1505" w:rsidRDefault="00F502E5" w:rsidP="00F502E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9542DE" w14:textId="77777777" w:rsidR="00F502E5" w:rsidRPr="007C1505" w:rsidRDefault="00F502E5" w:rsidP="00F502E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330A19" w14:textId="77777777" w:rsidR="00F502E5" w:rsidRPr="007C1505" w:rsidRDefault="00F502E5" w:rsidP="00F502E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175DEA" w14:textId="77777777" w:rsidR="00F502E5" w:rsidRPr="007C1505" w:rsidRDefault="00F502E5" w:rsidP="00F502E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7AA529" w14:textId="77777777" w:rsidR="00F502E5" w:rsidRPr="007C1505" w:rsidRDefault="00F502E5" w:rsidP="00F502E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1EF6D9" w14:textId="77777777" w:rsidR="00F502E5" w:rsidRPr="007C1505" w:rsidRDefault="00F502E5" w:rsidP="00F502E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F0E4AF" w14:textId="77777777" w:rsidR="00F502E5" w:rsidRPr="007C1505" w:rsidRDefault="00F502E5" w:rsidP="00F502E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</w:tr>
      <w:tr w:rsidR="00F502E5" w:rsidRPr="007C1505" w14:paraId="4CAC4A6E" w14:textId="77777777" w:rsidTr="00F502E5">
        <w:trPr>
          <w:trHeight w:val="275"/>
        </w:trPr>
        <w:tc>
          <w:tcPr>
            <w:tcW w:w="5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5B6D68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Razem: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810120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59 239 081,60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151A5E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281 587,53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A157A5" w14:textId="77777777" w:rsidR="00F502E5" w:rsidRPr="007C1505" w:rsidRDefault="00F502E5" w:rsidP="00F502E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59 520 669,13</w:t>
            </w:r>
          </w:p>
        </w:tc>
      </w:tr>
      <w:bookmarkEnd w:id="3"/>
    </w:tbl>
    <w:p w14:paraId="3B338714" w14:textId="77777777" w:rsidR="00F502E5" w:rsidRPr="007C1505" w:rsidRDefault="00F502E5" w:rsidP="00DC1830">
      <w:pPr>
        <w:jc w:val="right"/>
        <w:rPr>
          <w:b/>
          <w:color w:val="000000" w:themeColor="text1"/>
          <w:sz w:val="18"/>
          <w:szCs w:val="18"/>
        </w:rPr>
      </w:pPr>
    </w:p>
    <w:p w14:paraId="7EAFE162" w14:textId="6EA7ECC7" w:rsidR="00DC1830" w:rsidRPr="007C1505" w:rsidRDefault="00B421C8" w:rsidP="00DC1830">
      <w:pPr>
        <w:jc w:val="right"/>
        <w:rPr>
          <w:b/>
          <w:color w:val="000000" w:themeColor="text1"/>
          <w:sz w:val="18"/>
          <w:szCs w:val="18"/>
        </w:rPr>
      </w:pPr>
      <w:r w:rsidRPr="007C1505">
        <w:rPr>
          <w:b/>
          <w:color w:val="000000" w:themeColor="text1"/>
          <w:sz w:val="18"/>
          <w:szCs w:val="18"/>
        </w:rPr>
        <w:lastRenderedPageBreak/>
        <w:t>Z</w:t>
      </w:r>
      <w:r w:rsidR="00DC1830" w:rsidRPr="007C1505">
        <w:rPr>
          <w:b/>
          <w:color w:val="000000" w:themeColor="text1"/>
          <w:sz w:val="18"/>
          <w:szCs w:val="18"/>
        </w:rPr>
        <w:t xml:space="preserve">ałącznik Nr </w:t>
      </w:r>
      <w:r w:rsidR="00F820ED" w:rsidRPr="007C1505">
        <w:rPr>
          <w:b/>
          <w:color w:val="000000" w:themeColor="text1"/>
          <w:sz w:val="18"/>
          <w:szCs w:val="18"/>
        </w:rPr>
        <w:t>3</w:t>
      </w:r>
      <w:r w:rsidR="00DC1830" w:rsidRPr="007C1505">
        <w:rPr>
          <w:b/>
          <w:color w:val="000000" w:themeColor="text1"/>
          <w:sz w:val="18"/>
          <w:szCs w:val="18"/>
        </w:rPr>
        <w:br/>
        <w:t>do Uchwały Nr XX</w:t>
      </w:r>
      <w:r w:rsidR="00FB2873" w:rsidRPr="007C1505">
        <w:rPr>
          <w:b/>
          <w:color w:val="000000" w:themeColor="text1"/>
          <w:sz w:val="18"/>
          <w:szCs w:val="18"/>
        </w:rPr>
        <w:t>I</w:t>
      </w:r>
      <w:r w:rsidR="004C09DF" w:rsidRPr="007C1505">
        <w:rPr>
          <w:b/>
          <w:color w:val="000000" w:themeColor="text1"/>
          <w:sz w:val="18"/>
          <w:szCs w:val="18"/>
        </w:rPr>
        <w:t>I</w:t>
      </w:r>
      <w:r w:rsidR="00EE31E9" w:rsidRPr="007C1505">
        <w:rPr>
          <w:b/>
          <w:color w:val="000000" w:themeColor="text1"/>
          <w:sz w:val="18"/>
          <w:szCs w:val="18"/>
        </w:rPr>
        <w:t>I</w:t>
      </w:r>
      <w:r w:rsidR="00F820ED" w:rsidRPr="007C1505">
        <w:rPr>
          <w:b/>
          <w:color w:val="000000" w:themeColor="text1"/>
          <w:sz w:val="18"/>
          <w:szCs w:val="18"/>
        </w:rPr>
        <w:t>/</w:t>
      </w:r>
      <w:r w:rsidR="004C09DF" w:rsidRPr="007C1505">
        <w:rPr>
          <w:b/>
          <w:color w:val="000000" w:themeColor="text1"/>
          <w:sz w:val="18"/>
          <w:szCs w:val="18"/>
        </w:rPr>
        <w:t>…</w:t>
      </w:r>
      <w:r w:rsidR="00DC1830" w:rsidRPr="007C1505">
        <w:rPr>
          <w:b/>
          <w:color w:val="000000" w:themeColor="text1"/>
          <w:sz w:val="18"/>
          <w:szCs w:val="18"/>
        </w:rPr>
        <w:t>/2025</w:t>
      </w:r>
      <w:r w:rsidR="00DC1830" w:rsidRPr="007C1505">
        <w:rPr>
          <w:b/>
          <w:color w:val="000000" w:themeColor="text1"/>
          <w:sz w:val="18"/>
          <w:szCs w:val="18"/>
        </w:rPr>
        <w:br/>
        <w:t>Rady Miejskiej w</w:t>
      </w:r>
      <w:r w:rsidR="00270EBA" w:rsidRPr="007C1505">
        <w:rPr>
          <w:b/>
          <w:color w:val="000000" w:themeColor="text1"/>
          <w:sz w:val="18"/>
          <w:szCs w:val="18"/>
        </w:rPr>
        <w:t xml:space="preserve"> </w:t>
      </w:r>
      <w:r w:rsidR="00DC1830" w:rsidRPr="007C1505">
        <w:rPr>
          <w:b/>
          <w:color w:val="000000" w:themeColor="text1"/>
          <w:sz w:val="18"/>
          <w:szCs w:val="18"/>
        </w:rPr>
        <w:t>Dobrej</w:t>
      </w:r>
      <w:r w:rsidR="00DC1830" w:rsidRPr="007C1505">
        <w:rPr>
          <w:b/>
          <w:color w:val="000000" w:themeColor="text1"/>
          <w:sz w:val="18"/>
          <w:szCs w:val="18"/>
        </w:rPr>
        <w:br/>
        <w:t xml:space="preserve">z dnia </w:t>
      </w:r>
      <w:r w:rsidR="004C09DF" w:rsidRPr="007C1505">
        <w:rPr>
          <w:b/>
          <w:color w:val="000000" w:themeColor="text1"/>
          <w:sz w:val="18"/>
          <w:szCs w:val="18"/>
        </w:rPr>
        <w:t>4 września</w:t>
      </w:r>
      <w:r w:rsidR="0061130B" w:rsidRPr="007C1505">
        <w:rPr>
          <w:b/>
          <w:color w:val="000000" w:themeColor="text1"/>
          <w:sz w:val="18"/>
          <w:szCs w:val="18"/>
        </w:rPr>
        <w:t xml:space="preserve"> </w:t>
      </w:r>
      <w:r w:rsidR="00DC1830" w:rsidRPr="007C1505">
        <w:rPr>
          <w:b/>
          <w:color w:val="000000" w:themeColor="text1"/>
          <w:sz w:val="18"/>
          <w:szCs w:val="18"/>
        </w:rPr>
        <w:t>2025 roku</w:t>
      </w:r>
    </w:p>
    <w:p w14:paraId="3C6672CC" w14:textId="77777777" w:rsidR="00DC1830" w:rsidRPr="007C1505" w:rsidRDefault="00DC1830" w:rsidP="00DC1830">
      <w:pPr>
        <w:keepNext/>
        <w:spacing w:before="160" w:after="320"/>
        <w:jc w:val="center"/>
        <w:rPr>
          <w:b/>
          <w:color w:val="000000" w:themeColor="text1"/>
          <w:sz w:val="34"/>
          <w:szCs w:val="34"/>
        </w:rPr>
      </w:pPr>
      <w:r w:rsidRPr="007C1505">
        <w:rPr>
          <w:b/>
          <w:color w:val="000000" w:themeColor="text1"/>
          <w:sz w:val="34"/>
          <w:szCs w:val="34"/>
        </w:rPr>
        <w:t>Plan wydatków majątkowych Gminy Dobra w 2025 roku</w:t>
      </w:r>
    </w:p>
    <w:p w14:paraId="414EE23D" w14:textId="77777777" w:rsidR="00DC1830" w:rsidRPr="007C1505" w:rsidRDefault="00DC1830" w:rsidP="00DC1830">
      <w:pPr>
        <w:keepNext/>
        <w:spacing w:before="160" w:after="320"/>
        <w:jc w:val="center"/>
        <w:rPr>
          <w:bCs/>
          <w:i/>
          <w:iCs/>
          <w:color w:val="000000" w:themeColor="text1"/>
          <w:sz w:val="18"/>
          <w:szCs w:val="18"/>
        </w:rPr>
      </w:pPr>
      <w:r w:rsidRPr="007C1505">
        <w:rPr>
          <w:bCs/>
          <w:color w:val="000000" w:themeColor="text1"/>
          <w:sz w:val="18"/>
          <w:szCs w:val="18"/>
        </w:rPr>
        <w:t xml:space="preserve">    (</w:t>
      </w:r>
      <w:r w:rsidRPr="007C1505">
        <w:rPr>
          <w:bCs/>
          <w:i/>
          <w:iCs/>
          <w:color w:val="000000" w:themeColor="text1"/>
          <w:sz w:val="18"/>
          <w:szCs w:val="18"/>
        </w:rPr>
        <w:t>Załącznik Nr 3 do Uchwały Nr XII/63/2024 Rady Miejskiej w Dobrej z dnia 30 grudnia 2024 roku w sprawie budżetu Gminy Dobra na 2025 rok)</w:t>
      </w:r>
    </w:p>
    <w:tbl>
      <w:tblPr>
        <w:tblStyle w:val="EcoTablePublink1"/>
        <w:tblW w:w="4852" w:type="pct"/>
        <w:tblInd w:w="5" w:type="dxa"/>
        <w:tblBorders>
          <w:top w:val="single" w:sz="4" w:space="0" w:color="8F9296"/>
          <w:left w:val="single" w:sz="4" w:space="0" w:color="8F9296"/>
          <w:bottom w:val="single" w:sz="4" w:space="0" w:color="8F9296"/>
          <w:right w:val="single" w:sz="4" w:space="0" w:color="8F9296"/>
          <w:insideH w:val="single" w:sz="4" w:space="0" w:color="8F9296"/>
          <w:insideV w:val="single" w:sz="4" w:space="0" w:color="8F9296"/>
        </w:tblBorders>
        <w:tblLook w:val="04A0" w:firstRow="1" w:lastRow="0" w:firstColumn="1" w:lastColumn="0" w:noHBand="0" w:noVBand="1"/>
      </w:tblPr>
      <w:tblGrid>
        <w:gridCol w:w="571"/>
        <w:gridCol w:w="795"/>
        <w:gridCol w:w="812"/>
        <w:gridCol w:w="4052"/>
        <w:gridCol w:w="1131"/>
        <w:gridCol w:w="1129"/>
        <w:gridCol w:w="1129"/>
      </w:tblGrid>
      <w:tr w:rsidR="007C1505" w:rsidRPr="007C1505" w14:paraId="6F229117" w14:textId="77777777" w:rsidTr="00650459">
        <w:trPr>
          <w:tblHeader/>
        </w:trPr>
        <w:tc>
          <w:tcPr>
            <w:tcW w:w="297" w:type="pct"/>
            <w:shd w:val="clear" w:color="auto" w:fill="FFFFFF"/>
          </w:tcPr>
          <w:p w14:paraId="0A4A07BE" w14:textId="77777777" w:rsidR="00DC1830" w:rsidRPr="007C1505" w:rsidRDefault="00DC1830" w:rsidP="00A958AC">
            <w:pPr>
              <w:spacing w:before="113" w:after="113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Dział</w:t>
            </w:r>
          </w:p>
        </w:tc>
        <w:tc>
          <w:tcPr>
            <w:tcW w:w="413" w:type="pct"/>
            <w:shd w:val="clear" w:color="auto" w:fill="FFFFFF"/>
          </w:tcPr>
          <w:p w14:paraId="5517C5BC" w14:textId="77777777" w:rsidR="00DC1830" w:rsidRPr="007C1505" w:rsidRDefault="00DC1830" w:rsidP="00A958AC">
            <w:pPr>
              <w:spacing w:before="113" w:after="113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Rozdział</w:t>
            </w:r>
          </w:p>
        </w:tc>
        <w:tc>
          <w:tcPr>
            <w:tcW w:w="422" w:type="pct"/>
            <w:shd w:val="clear" w:color="auto" w:fill="FFFFFF"/>
          </w:tcPr>
          <w:p w14:paraId="0C09A29A" w14:textId="77777777" w:rsidR="00DC1830" w:rsidRPr="007C1505" w:rsidRDefault="00DC1830" w:rsidP="00A958AC">
            <w:pPr>
              <w:spacing w:before="113" w:after="113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Paragraf</w:t>
            </w:r>
          </w:p>
        </w:tc>
        <w:tc>
          <w:tcPr>
            <w:tcW w:w="2106" w:type="pct"/>
            <w:shd w:val="clear" w:color="auto" w:fill="FFFFFF"/>
          </w:tcPr>
          <w:p w14:paraId="68AFB799" w14:textId="77777777" w:rsidR="00DC1830" w:rsidRPr="007C1505" w:rsidRDefault="00DC1830" w:rsidP="00A958AC">
            <w:pPr>
              <w:spacing w:before="113" w:after="113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Wyszczególnienie</w:t>
            </w:r>
          </w:p>
        </w:tc>
        <w:tc>
          <w:tcPr>
            <w:tcW w:w="588" w:type="pct"/>
            <w:shd w:val="clear" w:color="auto" w:fill="FFFFFF"/>
          </w:tcPr>
          <w:p w14:paraId="382357A0" w14:textId="77777777" w:rsidR="00DC1830" w:rsidRPr="007C1505" w:rsidRDefault="00DC1830" w:rsidP="00A958AC">
            <w:pPr>
              <w:spacing w:before="113" w:after="113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 xml:space="preserve">Przed zmianą </w:t>
            </w:r>
          </w:p>
        </w:tc>
        <w:tc>
          <w:tcPr>
            <w:tcW w:w="587" w:type="pct"/>
            <w:shd w:val="clear" w:color="auto" w:fill="FFFFFF"/>
          </w:tcPr>
          <w:p w14:paraId="3EE5764F" w14:textId="77777777" w:rsidR="00DC1830" w:rsidRPr="007C1505" w:rsidRDefault="00DC1830" w:rsidP="00A958AC">
            <w:pPr>
              <w:spacing w:before="113" w:after="113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Zmiana</w:t>
            </w:r>
          </w:p>
        </w:tc>
        <w:tc>
          <w:tcPr>
            <w:tcW w:w="587" w:type="pct"/>
            <w:shd w:val="clear" w:color="auto" w:fill="FFFFFF"/>
          </w:tcPr>
          <w:p w14:paraId="03F87EBB" w14:textId="77777777" w:rsidR="00DC1830" w:rsidRPr="007C1505" w:rsidRDefault="00DC1830" w:rsidP="00A958AC">
            <w:pPr>
              <w:spacing w:before="113" w:after="113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Po zmianie</w:t>
            </w:r>
          </w:p>
        </w:tc>
      </w:tr>
      <w:tr w:rsidR="007C1505" w:rsidRPr="007C1505" w14:paraId="6F95CB87" w14:textId="77777777" w:rsidTr="00650459">
        <w:tc>
          <w:tcPr>
            <w:tcW w:w="297" w:type="pct"/>
            <w:shd w:val="clear" w:color="auto" w:fill="D9D9D9" w:themeFill="background1" w:themeFillShade="D9"/>
          </w:tcPr>
          <w:p w14:paraId="488C5DFC" w14:textId="07D04AF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010</w:t>
            </w:r>
          </w:p>
        </w:tc>
        <w:tc>
          <w:tcPr>
            <w:tcW w:w="413" w:type="pct"/>
            <w:shd w:val="clear" w:color="auto" w:fill="D9D9D9" w:themeFill="background1" w:themeFillShade="D9"/>
          </w:tcPr>
          <w:p w14:paraId="4BFE6FE7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D9D9D9" w:themeFill="background1" w:themeFillShade="D9"/>
          </w:tcPr>
          <w:p w14:paraId="7B17C536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D9D9D9" w:themeFill="background1" w:themeFillShade="D9"/>
          </w:tcPr>
          <w:p w14:paraId="59F58FB8" w14:textId="5CD8A618" w:rsidR="00327568" w:rsidRPr="007C1505" w:rsidRDefault="00327568" w:rsidP="00327568">
            <w:pPr>
              <w:spacing w:before="17" w:after="17"/>
              <w:ind w:left="113" w:right="113"/>
              <w:jc w:val="lef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Rolnictwo i łowiectwo</w:t>
            </w:r>
          </w:p>
        </w:tc>
        <w:tc>
          <w:tcPr>
            <w:tcW w:w="588" w:type="pct"/>
            <w:shd w:val="clear" w:color="auto" w:fill="D9D9D9" w:themeFill="background1" w:themeFillShade="D9"/>
          </w:tcPr>
          <w:p w14:paraId="3C975D49" w14:textId="3C3E7E41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2 513 389,00</w:t>
            </w:r>
          </w:p>
        </w:tc>
        <w:tc>
          <w:tcPr>
            <w:tcW w:w="587" w:type="pct"/>
            <w:shd w:val="clear" w:color="auto" w:fill="D9D9D9" w:themeFill="background1" w:themeFillShade="D9"/>
          </w:tcPr>
          <w:p w14:paraId="15E29263" w14:textId="5AA9AFDA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D9D9D9" w:themeFill="background1" w:themeFillShade="D9"/>
          </w:tcPr>
          <w:p w14:paraId="3016A3C7" w14:textId="08092289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2 513 389,00</w:t>
            </w:r>
          </w:p>
        </w:tc>
      </w:tr>
      <w:tr w:rsidR="007C1505" w:rsidRPr="007C1505" w14:paraId="288B4AA6" w14:textId="77777777" w:rsidTr="00650459">
        <w:tc>
          <w:tcPr>
            <w:tcW w:w="297" w:type="pct"/>
            <w:shd w:val="clear" w:color="auto" w:fill="FFFFFF" w:themeFill="background1"/>
          </w:tcPr>
          <w:p w14:paraId="60ADE9C2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2F2F2" w:themeFill="background1" w:themeFillShade="F2"/>
          </w:tcPr>
          <w:p w14:paraId="0AEDB117" w14:textId="06EEEA8F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01043</w:t>
            </w:r>
          </w:p>
        </w:tc>
        <w:tc>
          <w:tcPr>
            <w:tcW w:w="422" w:type="pct"/>
            <w:shd w:val="clear" w:color="auto" w:fill="F2F2F2" w:themeFill="background1" w:themeFillShade="F2"/>
          </w:tcPr>
          <w:p w14:paraId="5BAF6B43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2F2F2" w:themeFill="background1" w:themeFillShade="F2"/>
          </w:tcPr>
          <w:p w14:paraId="73B2D41C" w14:textId="0B461B0C" w:rsidR="00327568" w:rsidRPr="007C1505" w:rsidRDefault="00327568" w:rsidP="00327568">
            <w:pPr>
              <w:spacing w:before="17" w:after="17"/>
              <w:ind w:left="113" w:right="113"/>
              <w:jc w:val="lef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Infrastruktura wodociągowa wsi</w:t>
            </w:r>
          </w:p>
        </w:tc>
        <w:tc>
          <w:tcPr>
            <w:tcW w:w="588" w:type="pct"/>
            <w:shd w:val="clear" w:color="auto" w:fill="F2F2F2" w:themeFill="background1" w:themeFillShade="F2"/>
          </w:tcPr>
          <w:p w14:paraId="2E803028" w14:textId="3D27BDB8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55 376,00</w:t>
            </w:r>
          </w:p>
        </w:tc>
        <w:tc>
          <w:tcPr>
            <w:tcW w:w="587" w:type="pct"/>
            <w:shd w:val="clear" w:color="auto" w:fill="F2F2F2" w:themeFill="background1" w:themeFillShade="F2"/>
          </w:tcPr>
          <w:p w14:paraId="06C43D49" w14:textId="3176AF23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2F2F2" w:themeFill="background1" w:themeFillShade="F2"/>
          </w:tcPr>
          <w:p w14:paraId="316FC953" w14:textId="6948F5AE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55 376,00</w:t>
            </w:r>
          </w:p>
        </w:tc>
      </w:tr>
      <w:tr w:rsidR="007C1505" w:rsidRPr="007C1505" w14:paraId="2515AF6A" w14:textId="77777777" w:rsidTr="00650459">
        <w:tc>
          <w:tcPr>
            <w:tcW w:w="297" w:type="pct"/>
            <w:shd w:val="clear" w:color="auto" w:fill="FFFFFF" w:themeFill="background1"/>
          </w:tcPr>
          <w:p w14:paraId="02BB7F73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 w:themeFill="background1"/>
          </w:tcPr>
          <w:p w14:paraId="6E151AA4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3AAC0ACE" w14:textId="4CC12BF0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6050</w:t>
            </w:r>
          </w:p>
        </w:tc>
        <w:tc>
          <w:tcPr>
            <w:tcW w:w="2106" w:type="pct"/>
            <w:shd w:val="clear" w:color="auto" w:fill="FFFFFF"/>
          </w:tcPr>
          <w:p w14:paraId="752749BD" w14:textId="29BF6B02" w:rsidR="00327568" w:rsidRPr="007C1505" w:rsidRDefault="00327568" w:rsidP="00327568">
            <w:pPr>
              <w:spacing w:before="17" w:after="17"/>
              <w:ind w:left="113" w:right="113"/>
              <w:jc w:val="lef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Wydatki inwestycyjne jednostek budżetowych</w:t>
            </w:r>
          </w:p>
        </w:tc>
        <w:tc>
          <w:tcPr>
            <w:tcW w:w="588" w:type="pct"/>
            <w:shd w:val="clear" w:color="auto" w:fill="FFFFFF" w:themeFill="background1"/>
          </w:tcPr>
          <w:p w14:paraId="7F44CDBE" w14:textId="56E848C1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55 376,00</w:t>
            </w:r>
          </w:p>
        </w:tc>
        <w:tc>
          <w:tcPr>
            <w:tcW w:w="587" w:type="pct"/>
            <w:shd w:val="clear" w:color="auto" w:fill="FFFFFF" w:themeFill="background1"/>
          </w:tcPr>
          <w:p w14:paraId="0D95FC6B" w14:textId="35A6686B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 w:themeFill="background1"/>
          </w:tcPr>
          <w:p w14:paraId="4E015B3A" w14:textId="1772CFB0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55 376,00</w:t>
            </w:r>
          </w:p>
        </w:tc>
      </w:tr>
      <w:tr w:rsidR="007C1505" w:rsidRPr="007C1505" w14:paraId="03A3C804" w14:textId="77777777" w:rsidTr="00650459">
        <w:tc>
          <w:tcPr>
            <w:tcW w:w="297" w:type="pct"/>
            <w:shd w:val="clear" w:color="auto" w:fill="FFFFFF" w:themeFill="background1"/>
          </w:tcPr>
          <w:p w14:paraId="4BF74C33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 w:themeFill="background1"/>
          </w:tcPr>
          <w:p w14:paraId="6933206F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 w:themeFill="background1"/>
          </w:tcPr>
          <w:p w14:paraId="69702F58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FFFFF" w:themeFill="background1"/>
          </w:tcPr>
          <w:p w14:paraId="0FD527D3" w14:textId="1D462DF1" w:rsidR="00327568" w:rsidRPr="007C1505" w:rsidRDefault="00327568" w:rsidP="00327568">
            <w:pPr>
              <w:spacing w:before="17" w:after="17"/>
              <w:ind w:left="113" w:right="113"/>
              <w:jc w:val="lef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Budowa sieci wodociągowej w miejscowości Kaczka</w:t>
            </w:r>
          </w:p>
        </w:tc>
        <w:tc>
          <w:tcPr>
            <w:tcW w:w="588" w:type="pct"/>
            <w:shd w:val="clear" w:color="auto" w:fill="FFFFFF" w:themeFill="background1"/>
          </w:tcPr>
          <w:p w14:paraId="7F658FDB" w14:textId="1EA5D57F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55 376,00</w:t>
            </w:r>
          </w:p>
        </w:tc>
        <w:tc>
          <w:tcPr>
            <w:tcW w:w="587" w:type="pct"/>
            <w:shd w:val="clear" w:color="auto" w:fill="FFFFFF" w:themeFill="background1"/>
          </w:tcPr>
          <w:p w14:paraId="764CCC53" w14:textId="5EAB1FBB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 w:themeFill="background1"/>
          </w:tcPr>
          <w:p w14:paraId="7B479172" w14:textId="429C9630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55 376,00</w:t>
            </w:r>
          </w:p>
        </w:tc>
      </w:tr>
      <w:tr w:rsidR="007C1505" w:rsidRPr="007C1505" w14:paraId="54BC293B" w14:textId="77777777" w:rsidTr="00650459">
        <w:tc>
          <w:tcPr>
            <w:tcW w:w="297" w:type="pct"/>
            <w:shd w:val="clear" w:color="auto" w:fill="FFFFFF"/>
          </w:tcPr>
          <w:p w14:paraId="0243743B" w14:textId="77777777" w:rsidR="00DC1830" w:rsidRPr="007C1505" w:rsidRDefault="00DC1830" w:rsidP="00A958AC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2F2F2" w:themeFill="background1" w:themeFillShade="F2"/>
          </w:tcPr>
          <w:p w14:paraId="70CEBDBE" w14:textId="77777777" w:rsidR="00DC1830" w:rsidRPr="007C1505" w:rsidRDefault="00DC1830" w:rsidP="00A958AC">
            <w:pPr>
              <w:spacing w:before="17" w:after="17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01044</w:t>
            </w:r>
          </w:p>
        </w:tc>
        <w:tc>
          <w:tcPr>
            <w:tcW w:w="422" w:type="pct"/>
            <w:shd w:val="clear" w:color="auto" w:fill="F2F2F2" w:themeFill="background1" w:themeFillShade="F2"/>
          </w:tcPr>
          <w:p w14:paraId="465218B6" w14:textId="77777777" w:rsidR="00DC1830" w:rsidRPr="007C1505" w:rsidRDefault="00DC1830" w:rsidP="00A958AC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2F2F2" w:themeFill="background1" w:themeFillShade="F2"/>
          </w:tcPr>
          <w:p w14:paraId="568AE43E" w14:textId="77777777" w:rsidR="00DC1830" w:rsidRPr="007C1505" w:rsidRDefault="00DC1830" w:rsidP="00A958AC">
            <w:pPr>
              <w:spacing w:before="17" w:after="17"/>
              <w:ind w:left="113" w:right="113"/>
              <w:jc w:val="lef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Infrastruktura sanitacyjna wsi</w:t>
            </w:r>
          </w:p>
        </w:tc>
        <w:tc>
          <w:tcPr>
            <w:tcW w:w="588" w:type="pct"/>
            <w:shd w:val="clear" w:color="auto" w:fill="F2F2F2" w:themeFill="background1" w:themeFillShade="F2"/>
          </w:tcPr>
          <w:p w14:paraId="29630E78" w14:textId="77777777" w:rsidR="00DC1830" w:rsidRPr="007C1505" w:rsidRDefault="00DC1830" w:rsidP="00A958AC">
            <w:pPr>
              <w:spacing w:before="17" w:after="17"/>
              <w:ind w:left="113" w:right="113"/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2 458 013,00</w:t>
            </w:r>
          </w:p>
        </w:tc>
        <w:tc>
          <w:tcPr>
            <w:tcW w:w="587" w:type="pct"/>
            <w:shd w:val="clear" w:color="auto" w:fill="F2F2F2" w:themeFill="background1" w:themeFillShade="F2"/>
          </w:tcPr>
          <w:p w14:paraId="582ED34E" w14:textId="77777777" w:rsidR="00DC1830" w:rsidRPr="007C1505" w:rsidRDefault="00DC1830" w:rsidP="00A958AC">
            <w:pPr>
              <w:spacing w:before="17" w:after="17"/>
              <w:ind w:left="113" w:right="113"/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2F2F2" w:themeFill="background1" w:themeFillShade="F2"/>
          </w:tcPr>
          <w:p w14:paraId="176D3CA4" w14:textId="77777777" w:rsidR="00DC1830" w:rsidRPr="007C1505" w:rsidRDefault="00DC1830" w:rsidP="00A958AC">
            <w:pPr>
              <w:spacing w:before="17" w:after="17"/>
              <w:ind w:left="113" w:right="113"/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2 458 013,00</w:t>
            </w:r>
          </w:p>
        </w:tc>
      </w:tr>
      <w:tr w:rsidR="007C1505" w:rsidRPr="007C1505" w14:paraId="65AE4462" w14:textId="77777777" w:rsidTr="00650459">
        <w:tc>
          <w:tcPr>
            <w:tcW w:w="297" w:type="pct"/>
            <w:shd w:val="clear" w:color="auto" w:fill="FFFFFF"/>
          </w:tcPr>
          <w:p w14:paraId="5186AB7A" w14:textId="77777777" w:rsidR="00DC1830" w:rsidRPr="007C1505" w:rsidRDefault="00DC1830" w:rsidP="00A958AC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366D4881" w14:textId="77777777" w:rsidR="00DC1830" w:rsidRPr="007C1505" w:rsidRDefault="00DC1830" w:rsidP="00A958AC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198346E5" w14:textId="77777777" w:rsidR="00DC1830" w:rsidRPr="007C1505" w:rsidRDefault="00DC1830" w:rsidP="00A958AC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6050</w:t>
            </w:r>
          </w:p>
        </w:tc>
        <w:tc>
          <w:tcPr>
            <w:tcW w:w="2106" w:type="pct"/>
            <w:shd w:val="clear" w:color="auto" w:fill="FFFFFF"/>
          </w:tcPr>
          <w:p w14:paraId="5C438459" w14:textId="77777777" w:rsidR="00DC1830" w:rsidRPr="007C1505" w:rsidRDefault="00DC1830" w:rsidP="00A958AC">
            <w:pPr>
              <w:spacing w:before="17" w:after="17"/>
              <w:ind w:left="113" w:right="113"/>
              <w:jc w:val="lef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Wydatki inwestycyjne jednostek budżetowych</w:t>
            </w:r>
          </w:p>
        </w:tc>
        <w:tc>
          <w:tcPr>
            <w:tcW w:w="588" w:type="pct"/>
            <w:shd w:val="clear" w:color="auto" w:fill="FFFFFF"/>
          </w:tcPr>
          <w:p w14:paraId="25393D46" w14:textId="77777777" w:rsidR="00DC1830" w:rsidRPr="007C1505" w:rsidRDefault="00DC1830" w:rsidP="00A958AC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2 448 013,00</w:t>
            </w:r>
          </w:p>
        </w:tc>
        <w:tc>
          <w:tcPr>
            <w:tcW w:w="587" w:type="pct"/>
            <w:shd w:val="clear" w:color="auto" w:fill="FFFFFF"/>
          </w:tcPr>
          <w:p w14:paraId="1FF07256" w14:textId="77777777" w:rsidR="00DC1830" w:rsidRPr="007C1505" w:rsidRDefault="00DC1830" w:rsidP="00A958AC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665F00CA" w14:textId="77777777" w:rsidR="00DC1830" w:rsidRPr="007C1505" w:rsidRDefault="00DC1830" w:rsidP="00A958AC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2 448 013,00</w:t>
            </w:r>
          </w:p>
        </w:tc>
      </w:tr>
      <w:tr w:rsidR="007C1505" w:rsidRPr="007C1505" w14:paraId="40B2BAFF" w14:textId="77777777" w:rsidTr="00650459">
        <w:tc>
          <w:tcPr>
            <w:tcW w:w="297" w:type="pct"/>
            <w:shd w:val="clear" w:color="auto" w:fill="FFFFFF"/>
          </w:tcPr>
          <w:p w14:paraId="69825F3B" w14:textId="77777777" w:rsidR="00DC1830" w:rsidRPr="007C1505" w:rsidRDefault="00DC1830" w:rsidP="00A958AC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498C4F65" w14:textId="77777777" w:rsidR="00DC1830" w:rsidRPr="007C1505" w:rsidRDefault="00DC1830" w:rsidP="00A958AC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26CEC44A" w14:textId="77777777" w:rsidR="00DC1830" w:rsidRPr="007C1505" w:rsidRDefault="00DC1830" w:rsidP="00A958AC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FFFFF"/>
          </w:tcPr>
          <w:p w14:paraId="654D0241" w14:textId="77777777" w:rsidR="00DC1830" w:rsidRPr="007C1505" w:rsidRDefault="00DC1830" w:rsidP="00A958AC">
            <w:pPr>
              <w:spacing w:before="17" w:after="17"/>
              <w:ind w:left="113" w:right="113"/>
              <w:jc w:val="lef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 xml:space="preserve">Budowa kanalizacji sanitarnej grawitacyjno - tłocznej wraz z przepompownią i przykanalikami w miejscowości Chrapczew </w:t>
            </w:r>
          </w:p>
        </w:tc>
        <w:tc>
          <w:tcPr>
            <w:tcW w:w="588" w:type="pct"/>
            <w:shd w:val="clear" w:color="auto" w:fill="FFFFFF"/>
          </w:tcPr>
          <w:p w14:paraId="565C5A5E" w14:textId="77777777" w:rsidR="00DC1830" w:rsidRPr="007C1505" w:rsidRDefault="00DC1830" w:rsidP="00A958AC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88 560,00</w:t>
            </w:r>
          </w:p>
        </w:tc>
        <w:tc>
          <w:tcPr>
            <w:tcW w:w="587" w:type="pct"/>
            <w:shd w:val="clear" w:color="auto" w:fill="FFFFFF"/>
          </w:tcPr>
          <w:p w14:paraId="3003B16D" w14:textId="77777777" w:rsidR="00DC1830" w:rsidRPr="007C1505" w:rsidRDefault="00DC1830" w:rsidP="00A958AC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18BA5DF2" w14:textId="77777777" w:rsidR="00DC1830" w:rsidRPr="007C1505" w:rsidRDefault="00DC1830" w:rsidP="00A958AC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88 560,00</w:t>
            </w:r>
          </w:p>
        </w:tc>
      </w:tr>
      <w:tr w:rsidR="007C1505" w:rsidRPr="007C1505" w14:paraId="156D81E0" w14:textId="77777777" w:rsidTr="00650459">
        <w:tc>
          <w:tcPr>
            <w:tcW w:w="297" w:type="pct"/>
            <w:shd w:val="clear" w:color="auto" w:fill="FFFFFF"/>
          </w:tcPr>
          <w:p w14:paraId="23BC9750" w14:textId="77777777" w:rsidR="00CE3EF4" w:rsidRPr="007C1505" w:rsidRDefault="00CE3EF4" w:rsidP="00CE3EF4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1505A744" w14:textId="77777777" w:rsidR="00CE3EF4" w:rsidRPr="007C1505" w:rsidRDefault="00CE3EF4" w:rsidP="00CE3EF4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14EE8EF5" w14:textId="77777777" w:rsidR="00CE3EF4" w:rsidRPr="007C1505" w:rsidRDefault="00CE3EF4" w:rsidP="00CE3EF4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FFFFF"/>
          </w:tcPr>
          <w:p w14:paraId="1EEF09C6" w14:textId="77777777" w:rsidR="00CE3EF4" w:rsidRPr="007C1505" w:rsidRDefault="00CE3EF4" w:rsidP="00CE3EF4">
            <w:pPr>
              <w:spacing w:before="17" w:after="17"/>
              <w:ind w:left="113" w:right="113"/>
              <w:jc w:val="lef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 xml:space="preserve">Budowa kanalizacji sanitarnej wraz z przykanalikami w miejscowości Chrapczew i Linne o długości 950mb </w:t>
            </w:r>
            <w:r w:rsidRPr="007C1505">
              <w:rPr>
                <w:color w:val="000000" w:themeColor="text1"/>
                <w:sz w:val="15"/>
                <w:szCs w:val="15"/>
              </w:rPr>
              <w:t>(Uzupełnienie subwencji – kanalizacja)</w:t>
            </w:r>
          </w:p>
        </w:tc>
        <w:tc>
          <w:tcPr>
            <w:tcW w:w="588" w:type="pct"/>
            <w:shd w:val="clear" w:color="auto" w:fill="FFFFFF"/>
          </w:tcPr>
          <w:p w14:paraId="5356B051" w14:textId="5CA35A0D" w:rsidR="00CE3EF4" w:rsidRPr="007C1505" w:rsidRDefault="00CE3EF4" w:rsidP="00CE3EF4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1 251 334,00</w:t>
            </w:r>
          </w:p>
        </w:tc>
        <w:tc>
          <w:tcPr>
            <w:tcW w:w="587" w:type="pct"/>
            <w:shd w:val="clear" w:color="auto" w:fill="FFFFFF"/>
          </w:tcPr>
          <w:p w14:paraId="3FB706E4" w14:textId="34D941A0" w:rsidR="00CE3EF4" w:rsidRPr="007C1505" w:rsidRDefault="00CE3EF4" w:rsidP="00CE3EF4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-78 595,85</w:t>
            </w:r>
          </w:p>
        </w:tc>
        <w:tc>
          <w:tcPr>
            <w:tcW w:w="587" w:type="pct"/>
            <w:shd w:val="clear" w:color="auto" w:fill="FFFFFF"/>
          </w:tcPr>
          <w:p w14:paraId="6B902F25" w14:textId="6F36040B" w:rsidR="00CE3EF4" w:rsidRPr="007C1505" w:rsidRDefault="00CE3EF4" w:rsidP="00CE3EF4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1 172 738,15</w:t>
            </w:r>
          </w:p>
        </w:tc>
      </w:tr>
      <w:tr w:rsidR="007C1505" w:rsidRPr="007C1505" w14:paraId="16A442B0" w14:textId="77777777" w:rsidTr="00650459">
        <w:tc>
          <w:tcPr>
            <w:tcW w:w="297" w:type="pct"/>
            <w:shd w:val="clear" w:color="auto" w:fill="FFFFFF"/>
          </w:tcPr>
          <w:p w14:paraId="251C235A" w14:textId="77777777" w:rsidR="00CE3EF4" w:rsidRPr="007C1505" w:rsidRDefault="00CE3EF4" w:rsidP="00CE3EF4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4384F748" w14:textId="77777777" w:rsidR="00CE3EF4" w:rsidRPr="007C1505" w:rsidRDefault="00CE3EF4" w:rsidP="00CE3EF4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5F0F58D9" w14:textId="77777777" w:rsidR="00CE3EF4" w:rsidRPr="007C1505" w:rsidRDefault="00CE3EF4" w:rsidP="00CE3EF4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FFFFF"/>
          </w:tcPr>
          <w:p w14:paraId="6AD078E9" w14:textId="77777777" w:rsidR="00CE3EF4" w:rsidRPr="007C1505" w:rsidRDefault="00CE3EF4" w:rsidP="00CE3EF4">
            <w:pPr>
              <w:spacing w:before="17" w:after="17"/>
              <w:ind w:left="113" w:right="113"/>
              <w:jc w:val="lef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Budowa kanalizacji sanitarnej wraz z przykanalikami w miejscowości Ugory</w:t>
            </w:r>
          </w:p>
          <w:p w14:paraId="5ABB7B0E" w14:textId="77777777" w:rsidR="00CE3EF4" w:rsidRPr="007C1505" w:rsidRDefault="00CE3EF4" w:rsidP="00CE3EF4">
            <w:pPr>
              <w:spacing w:before="17" w:after="17"/>
              <w:ind w:left="113" w:right="113"/>
              <w:jc w:val="lef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(Uzupełnienie subwencji – kanalizacja)</w:t>
            </w:r>
          </w:p>
        </w:tc>
        <w:tc>
          <w:tcPr>
            <w:tcW w:w="588" w:type="pct"/>
            <w:shd w:val="clear" w:color="auto" w:fill="FFFFFF"/>
          </w:tcPr>
          <w:p w14:paraId="656C9E07" w14:textId="1FCE5158" w:rsidR="00CE3EF4" w:rsidRPr="007C1505" w:rsidRDefault="00CE3EF4" w:rsidP="00CE3EF4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958 119,00</w:t>
            </w:r>
          </w:p>
        </w:tc>
        <w:tc>
          <w:tcPr>
            <w:tcW w:w="587" w:type="pct"/>
            <w:shd w:val="clear" w:color="auto" w:fill="FFFFFF"/>
          </w:tcPr>
          <w:p w14:paraId="12F7597F" w14:textId="77777777" w:rsidR="00CE3EF4" w:rsidRPr="007C1505" w:rsidRDefault="00CE3EF4" w:rsidP="00CE3EF4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363126A4" w14:textId="1F2B95D0" w:rsidR="00CE3EF4" w:rsidRPr="007C1505" w:rsidRDefault="00CE3EF4" w:rsidP="00CE3EF4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958 119,00</w:t>
            </w:r>
          </w:p>
        </w:tc>
      </w:tr>
      <w:tr w:rsidR="007C1505" w:rsidRPr="007C1505" w14:paraId="75B1A0F7" w14:textId="77777777" w:rsidTr="00650459">
        <w:tc>
          <w:tcPr>
            <w:tcW w:w="297" w:type="pct"/>
            <w:shd w:val="clear" w:color="auto" w:fill="FFFFFF"/>
          </w:tcPr>
          <w:p w14:paraId="0DD4D5E1" w14:textId="77777777" w:rsidR="00CE3EF4" w:rsidRPr="007C1505" w:rsidRDefault="00CE3EF4" w:rsidP="00CE3EF4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391DC805" w14:textId="77777777" w:rsidR="00CE3EF4" w:rsidRPr="007C1505" w:rsidRDefault="00CE3EF4" w:rsidP="00CE3EF4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468F32E5" w14:textId="77777777" w:rsidR="00CE3EF4" w:rsidRPr="007C1505" w:rsidRDefault="00CE3EF4" w:rsidP="00CE3EF4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FFFFF"/>
          </w:tcPr>
          <w:p w14:paraId="2BD214C6" w14:textId="77777777" w:rsidR="00CE3EF4" w:rsidRPr="007C1505" w:rsidRDefault="00CE3EF4" w:rsidP="00CE3EF4">
            <w:pPr>
              <w:spacing w:before="17" w:after="17"/>
              <w:ind w:left="113" w:right="113"/>
              <w:jc w:val="lef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Budowa kanalizacji sanitarnej wraz z przykanalikami w m. Chrapczew</w:t>
            </w:r>
          </w:p>
          <w:p w14:paraId="7EA0552D" w14:textId="3573C38D" w:rsidR="00CE3EF4" w:rsidRPr="007C1505" w:rsidRDefault="00CE3EF4" w:rsidP="00CE3EF4">
            <w:pPr>
              <w:spacing w:before="17" w:after="17"/>
              <w:ind w:left="113" w:right="113"/>
              <w:jc w:val="lef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(Uzupełnienie subwencji – kanalizacja)</w:t>
            </w:r>
          </w:p>
        </w:tc>
        <w:tc>
          <w:tcPr>
            <w:tcW w:w="588" w:type="pct"/>
            <w:shd w:val="clear" w:color="auto" w:fill="FFFFFF"/>
          </w:tcPr>
          <w:p w14:paraId="67F0A551" w14:textId="09F2D530" w:rsidR="00CE3EF4" w:rsidRPr="007C1505" w:rsidRDefault="00CE3EF4" w:rsidP="00CE3EF4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150 000,00</w:t>
            </w:r>
          </w:p>
        </w:tc>
        <w:tc>
          <w:tcPr>
            <w:tcW w:w="587" w:type="pct"/>
            <w:shd w:val="clear" w:color="auto" w:fill="FFFFFF"/>
          </w:tcPr>
          <w:p w14:paraId="16030BF0" w14:textId="1EBFA625" w:rsidR="00CE3EF4" w:rsidRPr="007C1505" w:rsidRDefault="00CE3EF4" w:rsidP="00CE3EF4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0DEDC52A" w14:textId="3F3F2B66" w:rsidR="00CE3EF4" w:rsidRPr="007C1505" w:rsidRDefault="00CE3EF4" w:rsidP="00CE3EF4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150 000,00</w:t>
            </w:r>
          </w:p>
        </w:tc>
      </w:tr>
      <w:tr w:rsidR="007C1505" w:rsidRPr="007C1505" w14:paraId="15E23CDA" w14:textId="77777777" w:rsidTr="00650459">
        <w:tc>
          <w:tcPr>
            <w:tcW w:w="297" w:type="pct"/>
            <w:shd w:val="clear" w:color="auto" w:fill="FFFFFF"/>
          </w:tcPr>
          <w:p w14:paraId="369F1D00" w14:textId="77777777" w:rsidR="00CE3EF4" w:rsidRPr="007C1505" w:rsidRDefault="00CE3EF4" w:rsidP="00CE3EF4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11285248" w14:textId="77777777" w:rsidR="00CE3EF4" w:rsidRPr="007C1505" w:rsidRDefault="00CE3EF4" w:rsidP="00CE3EF4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52E9605C" w14:textId="77777777" w:rsidR="00CE3EF4" w:rsidRPr="007C1505" w:rsidRDefault="00CE3EF4" w:rsidP="00CE3EF4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6230</w:t>
            </w:r>
          </w:p>
        </w:tc>
        <w:tc>
          <w:tcPr>
            <w:tcW w:w="2106" w:type="pct"/>
            <w:shd w:val="clear" w:color="auto" w:fill="FFFFFF"/>
          </w:tcPr>
          <w:p w14:paraId="5E2278D8" w14:textId="77777777" w:rsidR="00CE3EF4" w:rsidRPr="007C1505" w:rsidRDefault="00CE3EF4" w:rsidP="00CE3EF4">
            <w:pPr>
              <w:spacing w:before="17" w:after="17"/>
              <w:ind w:left="113" w:right="113"/>
              <w:jc w:val="lef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Dotacja celowa z budżetu na finansowanie lub dofinansowanie kosztów realizacji inwestycji i zakupów inwestycyjnych jednostek nie zaliczanych do sektora finansów publicznych</w:t>
            </w:r>
          </w:p>
        </w:tc>
        <w:tc>
          <w:tcPr>
            <w:tcW w:w="588" w:type="pct"/>
            <w:shd w:val="clear" w:color="auto" w:fill="FFFFFF"/>
          </w:tcPr>
          <w:p w14:paraId="6B82E4FC" w14:textId="69F7B37A" w:rsidR="00CE3EF4" w:rsidRPr="007C1505" w:rsidRDefault="00CE3EF4" w:rsidP="00CE3EF4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10 000,00</w:t>
            </w:r>
          </w:p>
        </w:tc>
        <w:tc>
          <w:tcPr>
            <w:tcW w:w="587" w:type="pct"/>
            <w:shd w:val="clear" w:color="auto" w:fill="FFFFFF"/>
          </w:tcPr>
          <w:p w14:paraId="179794AE" w14:textId="77777777" w:rsidR="00CE3EF4" w:rsidRPr="007C1505" w:rsidRDefault="00CE3EF4" w:rsidP="00CE3EF4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2D2F97E0" w14:textId="77777777" w:rsidR="00CE3EF4" w:rsidRPr="007C1505" w:rsidRDefault="00CE3EF4" w:rsidP="00CE3EF4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10 000,00</w:t>
            </w:r>
          </w:p>
        </w:tc>
      </w:tr>
      <w:tr w:rsidR="007C1505" w:rsidRPr="007C1505" w14:paraId="495A2049" w14:textId="77777777" w:rsidTr="00650459">
        <w:tc>
          <w:tcPr>
            <w:tcW w:w="297" w:type="pct"/>
            <w:shd w:val="clear" w:color="auto" w:fill="FFFFFF"/>
          </w:tcPr>
          <w:p w14:paraId="23452DD2" w14:textId="77777777" w:rsidR="00CE3EF4" w:rsidRPr="007C1505" w:rsidRDefault="00CE3EF4" w:rsidP="00CE3EF4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2FFB94BA" w14:textId="77777777" w:rsidR="00CE3EF4" w:rsidRPr="007C1505" w:rsidRDefault="00CE3EF4" w:rsidP="00CE3EF4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61856954" w14:textId="77777777" w:rsidR="00CE3EF4" w:rsidRPr="007C1505" w:rsidRDefault="00CE3EF4" w:rsidP="00CE3EF4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FFFFF"/>
          </w:tcPr>
          <w:p w14:paraId="5626997A" w14:textId="77777777" w:rsidR="00CE3EF4" w:rsidRPr="007C1505" w:rsidRDefault="00CE3EF4" w:rsidP="00CE3EF4">
            <w:pPr>
              <w:spacing w:before="17" w:after="17"/>
              <w:ind w:left="113" w:right="113"/>
              <w:jc w:val="lef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Arial"/>
                <w:i/>
                <w:iCs/>
                <w:color w:val="000000" w:themeColor="text1"/>
                <w:sz w:val="15"/>
                <w:szCs w:val="15"/>
              </w:rPr>
              <w:t>Dotacje na dofinansowanie budowy przydomowych oczyszczalni ścieków</w:t>
            </w:r>
          </w:p>
        </w:tc>
        <w:tc>
          <w:tcPr>
            <w:tcW w:w="588" w:type="pct"/>
            <w:shd w:val="clear" w:color="auto" w:fill="FFFFFF"/>
          </w:tcPr>
          <w:p w14:paraId="21DAAE9F" w14:textId="35726BA9" w:rsidR="00CE3EF4" w:rsidRPr="007C1505" w:rsidRDefault="00CE3EF4" w:rsidP="00CE3EF4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10 000,00</w:t>
            </w:r>
          </w:p>
        </w:tc>
        <w:tc>
          <w:tcPr>
            <w:tcW w:w="587" w:type="pct"/>
            <w:shd w:val="clear" w:color="auto" w:fill="FFFFFF"/>
          </w:tcPr>
          <w:p w14:paraId="5D69C04F" w14:textId="77777777" w:rsidR="00CE3EF4" w:rsidRPr="007C1505" w:rsidRDefault="00CE3EF4" w:rsidP="00CE3EF4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3D037988" w14:textId="77777777" w:rsidR="00CE3EF4" w:rsidRPr="007C1505" w:rsidRDefault="00CE3EF4" w:rsidP="00CE3EF4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10 000,00</w:t>
            </w:r>
          </w:p>
        </w:tc>
      </w:tr>
      <w:tr w:rsidR="007C1505" w:rsidRPr="007C1505" w14:paraId="50B4E87A" w14:textId="77777777" w:rsidTr="00650459">
        <w:tc>
          <w:tcPr>
            <w:tcW w:w="297" w:type="pct"/>
            <w:shd w:val="clear" w:color="auto" w:fill="D9D9D9" w:themeFill="background1" w:themeFillShade="D9"/>
          </w:tcPr>
          <w:p w14:paraId="21956E1B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600</w:t>
            </w:r>
          </w:p>
        </w:tc>
        <w:tc>
          <w:tcPr>
            <w:tcW w:w="413" w:type="pct"/>
            <w:shd w:val="clear" w:color="auto" w:fill="D9D9D9" w:themeFill="background1" w:themeFillShade="D9"/>
          </w:tcPr>
          <w:p w14:paraId="7CADD6A0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D9D9D9" w:themeFill="background1" w:themeFillShade="D9"/>
          </w:tcPr>
          <w:p w14:paraId="340FA9A4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D9D9D9" w:themeFill="background1" w:themeFillShade="D9"/>
          </w:tcPr>
          <w:p w14:paraId="57EBD99C" w14:textId="77777777" w:rsidR="00327568" w:rsidRPr="007C1505" w:rsidRDefault="00327568" w:rsidP="00327568">
            <w:pPr>
              <w:spacing w:before="17" w:after="17"/>
              <w:ind w:left="113" w:right="113"/>
              <w:jc w:val="lef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Transport i łączność</w:t>
            </w:r>
          </w:p>
        </w:tc>
        <w:tc>
          <w:tcPr>
            <w:tcW w:w="588" w:type="pct"/>
            <w:shd w:val="clear" w:color="auto" w:fill="D9D9D9" w:themeFill="background1" w:themeFillShade="D9"/>
          </w:tcPr>
          <w:p w14:paraId="0E081822" w14:textId="023B543F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1 195 436,71</w:t>
            </w:r>
          </w:p>
        </w:tc>
        <w:tc>
          <w:tcPr>
            <w:tcW w:w="587" w:type="pct"/>
            <w:shd w:val="clear" w:color="auto" w:fill="D9D9D9" w:themeFill="background1" w:themeFillShade="D9"/>
          </w:tcPr>
          <w:p w14:paraId="67927763" w14:textId="630EA78E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D9D9D9" w:themeFill="background1" w:themeFillShade="D9"/>
          </w:tcPr>
          <w:p w14:paraId="78FB0327" w14:textId="071B62BE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1 195 436,71</w:t>
            </w:r>
          </w:p>
        </w:tc>
      </w:tr>
      <w:tr w:rsidR="007C1505" w:rsidRPr="007C1505" w14:paraId="6545A7EA" w14:textId="77777777" w:rsidTr="00650459">
        <w:tc>
          <w:tcPr>
            <w:tcW w:w="297" w:type="pct"/>
            <w:shd w:val="clear" w:color="auto" w:fill="FFFFFF"/>
          </w:tcPr>
          <w:p w14:paraId="16ACBB7D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2F2F2" w:themeFill="background1" w:themeFillShade="F2"/>
          </w:tcPr>
          <w:p w14:paraId="7BA16094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60014</w:t>
            </w:r>
          </w:p>
        </w:tc>
        <w:tc>
          <w:tcPr>
            <w:tcW w:w="422" w:type="pct"/>
            <w:shd w:val="clear" w:color="auto" w:fill="F2F2F2" w:themeFill="background1" w:themeFillShade="F2"/>
          </w:tcPr>
          <w:p w14:paraId="79031A7A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2F2F2" w:themeFill="background1" w:themeFillShade="F2"/>
          </w:tcPr>
          <w:p w14:paraId="071BBF52" w14:textId="77777777" w:rsidR="00327568" w:rsidRPr="007C1505" w:rsidRDefault="00327568" w:rsidP="00327568">
            <w:pPr>
              <w:spacing w:before="17" w:after="17"/>
              <w:ind w:left="113" w:right="113"/>
              <w:jc w:val="lef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Drogi publiczne powiatowe</w:t>
            </w:r>
          </w:p>
        </w:tc>
        <w:tc>
          <w:tcPr>
            <w:tcW w:w="588" w:type="pct"/>
            <w:shd w:val="clear" w:color="auto" w:fill="F2F2F2" w:themeFill="background1" w:themeFillShade="F2"/>
          </w:tcPr>
          <w:p w14:paraId="4E877026" w14:textId="73451E68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120 000,00</w:t>
            </w:r>
          </w:p>
        </w:tc>
        <w:tc>
          <w:tcPr>
            <w:tcW w:w="587" w:type="pct"/>
            <w:shd w:val="clear" w:color="auto" w:fill="F2F2F2" w:themeFill="background1" w:themeFillShade="F2"/>
          </w:tcPr>
          <w:p w14:paraId="3CE646F5" w14:textId="77777777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2F2F2" w:themeFill="background1" w:themeFillShade="F2"/>
          </w:tcPr>
          <w:p w14:paraId="693D0715" w14:textId="77777777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120 000,00</w:t>
            </w:r>
          </w:p>
        </w:tc>
      </w:tr>
      <w:tr w:rsidR="007C1505" w:rsidRPr="007C1505" w14:paraId="5DF6A02E" w14:textId="77777777" w:rsidTr="00650459">
        <w:tc>
          <w:tcPr>
            <w:tcW w:w="297" w:type="pct"/>
            <w:shd w:val="clear" w:color="auto" w:fill="FFFFFF"/>
          </w:tcPr>
          <w:p w14:paraId="3C479C71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22496C20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75C5CFA1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6300</w:t>
            </w:r>
          </w:p>
        </w:tc>
        <w:tc>
          <w:tcPr>
            <w:tcW w:w="2106" w:type="pct"/>
            <w:shd w:val="clear" w:color="auto" w:fill="FFFFFF"/>
          </w:tcPr>
          <w:p w14:paraId="40BB42AF" w14:textId="77777777" w:rsidR="00327568" w:rsidRPr="007C1505" w:rsidRDefault="00327568" w:rsidP="00327568">
            <w:pPr>
              <w:spacing w:before="17" w:after="17"/>
              <w:ind w:left="113" w:right="113"/>
              <w:jc w:val="lef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588" w:type="pct"/>
            <w:shd w:val="clear" w:color="auto" w:fill="FFFFFF"/>
          </w:tcPr>
          <w:p w14:paraId="6AF9FC54" w14:textId="1D0EE505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120 000,00</w:t>
            </w:r>
          </w:p>
        </w:tc>
        <w:tc>
          <w:tcPr>
            <w:tcW w:w="587" w:type="pct"/>
            <w:shd w:val="clear" w:color="auto" w:fill="FFFFFF"/>
          </w:tcPr>
          <w:p w14:paraId="13520AAB" w14:textId="77777777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4D70082E" w14:textId="77777777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120 000,00</w:t>
            </w:r>
          </w:p>
        </w:tc>
      </w:tr>
      <w:tr w:rsidR="007C1505" w:rsidRPr="007C1505" w14:paraId="05DD2E4A" w14:textId="77777777" w:rsidTr="00650459">
        <w:tc>
          <w:tcPr>
            <w:tcW w:w="297" w:type="pct"/>
            <w:shd w:val="clear" w:color="auto" w:fill="FFFFFF"/>
          </w:tcPr>
          <w:p w14:paraId="596BEBE3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1C4541E1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27FD031F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FFFFF"/>
          </w:tcPr>
          <w:p w14:paraId="306D8073" w14:textId="77777777" w:rsidR="00327568" w:rsidRPr="007C1505" w:rsidRDefault="00327568" w:rsidP="00327568">
            <w:pPr>
              <w:spacing w:before="17" w:after="17"/>
              <w:ind w:left="113" w:right="113"/>
              <w:jc w:val="lef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Dotacja Powiat Turecki – „Rozbudowa drogi powiatowej nr 4494P Marcjanów-Kawęczyn-Mikulice – opracowanie dokumentacji projektowej”</w:t>
            </w:r>
          </w:p>
        </w:tc>
        <w:tc>
          <w:tcPr>
            <w:tcW w:w="588" w:type="pct"/>
            <w:shd w:val="clear" w:color="auto" w:fill="FFFFFF"/>
          </w:tcPr>
          <w:p w14:paraId="73E57A7D" w14:textId="182BCA4B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120 000,00</w:t>
            </w:r>
          </w:p>
        </w:tc>
        <w:tc>
          <w:tcPr>
            <w:tcW w:w="587" w:type="pct"/>
            <w:shd w:val="clear" w:color="auto" w:fill="FFFFFF"/>
          </w:tcPr>
          <w:p w14:paraId="45990EE3" w14:textId="77777777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1BDCEF83" w14:textId="77777777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120 000,00</w:t>
            </w:r>
          </w:p>
        </w:tc>
      </w:tr>
      <w:tr w:rsidR="007C1505" w:rsidRPr="007C1505" w14:paraId="1AF6D057" w14:textId="77777777" w:rsidTr="00650459">
        <w:tc>
          <w:tcPr>
            <w:tcW w:w="297" w:type="pct"/>
            <w:shd w:val="clear" w:color="auto" w:fill="FFFFFF"/>
          </w:tcPr>
          <w:p w14:paraId="11457B1E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2F2F2" w:themeFill="background1" w:themeFillShade="F2"/>
          </w:tcPr>
          <w:p w14:paraId="3190E426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60016</w:t>
            </w:r>
          </w:p>
        </w:tc>
        <w:tc>
          <w:tcPr>
            <w:tcW w:w="422" w:type="pct"/>
            <w:shd w:val="clear" w:color="auto" w:fill="F2F2F2" w:themeFill="background1" w:themeFillShade="F2"/>
          </w:tcPr>
          <w:p w14:paraId="1E8D4CC4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2F2F2" w:themeFill="background1" w:themeFillShade="F2"/>
          </w:tcPr>
          <w:p w14:paraId="2DC6AF34" w14:textId="77777777" w:rsidR="00327568" w:rsidRPr="007C1505" w:rsidRDefault="00327568" w:rsidP="00327568">
            <w:pPr>
              <w:spacing w:before="17" w:after="17"/>
              <w:ind w:left="113" w:right="113"/>
              <w:jc w:val="lef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Drogi publiczne gminne</w:t>
            </w:r>
          </w:p>
        </w:tc>
        <w:tc>
          <w:tcPr>
            <w:tcW w:w="588" w:type="pct"/>
            <w:shd w:val="clear" w:color="auto" w:fill="F2F2F2" w:themeFill="background1" w:themeFillShade="F2"/>
          </w:tcPr>
          <w:p w14:paraId="3A3C39FA" w14:textId="05A22D83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954 536,71</w:t>
            </w:r>
          </w:p>
        </w:tc>
        <w:tc>
          <w:tcPr>
            <w:tcW w:w="587" w:type="pct"/>
            <w:shd w:val="clear" w:color="auto" w:fill="F2F2F2" w:themeFill="background1" w:themeFillShade="F2"/>
          </w:tcPr>
          <w:p w14:paraId="33890EBA" w14:textId="03BC75A9" w:rsidR="00327568" w:rsidRPr="007C1505" w:rsidRDefault="00CE3EF4" w:rsidP="00327568">
            <w:pPr>
              <w:spacing w:before="17" w:after="17"/>
              <w:ind w:left="113" w:right="113"/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16 500,00</w:t>
            </w:r>
          </w:p>
        </w:tc>
        <w:tc>
          <w:tcPr>
            <w:tcW w:w="587" w:type="pct"/>
            <w:shd w:val="clear" w:color="auto" w:fill="F2F2F2" w:themeFill="background1" w:themeFillShade="F2"/>
          </w:tcPr>
          <w:p w14:paraId="2C06C66B" w14:textId="0B3EF3D8" w:rsidR="00327568" w:rsidRPr="007C1505" w:rsidRDefault="00FF34DD" w:rsidP="00FF34DD">
            <w:pPr>
              <w:spacing w:before="17" w:after="17"/>
              <w:ind w:left="113" w:right="113"/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971 036,71</w:t>
            </w:r>
          </w:p>
        </w:tc>
      </w:tr>
      <w:tr w:rsidR="007C1505" w:rsidRPr="007C1505" w14:paraId="42D319E5" w14:textId="77777777" w:rsidTr="00650459">
        <w:tc>
          <w:tcPr>
            <w:tcW w:w="297" w:type="pct"/>
            <w:shd w:val="clear" w:color="auto" w:fill="FFFFFF"/>
          </w:tcPr>
          <w:p w14:paraId="09A34870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581EB851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2D91EE24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6050</w:t>
            </w:r>
          </w:p>
        </w:tc>
        <w:tc>
          <w:tcPr>
            <w:tcW w:w="2106" w:type="pct"/>
            <w:shd w:val="clear" w:color="auto" w:fill="FFFFFF"/>
          </w:tcPr>
          <w:p w14:paraId="5269B870" w14:textId="77777777" w:rsidR="00327568" w:rsidRPr="007C1505" w:rsidRDefault="00327568" w:rsidP="00327568">
            <w:pPr>
              <w:spacing w:before="17" w:after="17"/>
              <w:ind w:left="113" w:right="113"/>
              <w:jc w:val="lef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Wydatki inwestycyjne jednostek budżetowych</w:t>
            </w:r>
          </w:p>
        </w:tc>
        <w:tc>
          <w:tcPr>
            <w:tcW w:w="588" w:type="pct"/>
            <w:shd w:val="clear" w:color="auto" w:fill="FFFFFF"/>
          </w:tcPr>
          <w:p w14:paraId="3CD586F7" w14:textId="7C343CC5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932 396,71</w:t>
            </w:r>
          </w:p>
        </w:tc>
        <w:tc>
          <w:tcPr>
            <w:tcW w:w="587" w:type="pct"/>
            <w:shd w:val="clear" w:color="auto" w:fill="FFFFFF"/>
          </w:tcPr>
          <w:p w14:paraId="66A7893F" w14:textId="03CDCC32" w:rsidR="00327568" w:rsidRPr="007C1505" w:rsidRDefault="00CE3EF4" w:rsidP="00327568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16 500,00</w:t>
            </w:r>
          </w:p>
        </w:tc>
        <w:tc>
          <w:tcPr>
            <w:tcW w:w="587" w:type="pct"/>
            <w:shd w:val="clear" w:color="auto" w:fill="FFFFFF"/>
          </w:tcPr>
          <w:p w14:paraId="444915B8" w14:textId="54F06847" w:rsidR="00327568" w:rsidRPr="007C1505" w:rsidRDefault="00FF34DD" w:rsidP="00327568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948 896,71</w:t>
            </w:r>
          </w:p>
        </w:tc>
      </w:tr>
      <w:tr w:rsidR="007C1505" w:rsidRPr="007C1505" w14:paraId="04F02FE7" w14:textId="77777777" w:rsidTr="00650459">
        <w:tc>
          <w:tcPr>
            <w:tcW w:w="297" w:type="pct"/>
            <w:tcBorders>
              <w:bottom w:val="single" w:sz="4" w:space="0" w:color="8F9296"/>
            </w:tcBorders>
            <w:shd w:val="clear" w:color="auto" w:fill="FFFFFF"/>
          </w:tcPr>
          <w:p w14:paraId="37954F2B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  <w:tcBorders>
              <w:bottom w:val="single" w:sz="4" w:space="0" w:color="8F9296"/>
            </w:tcBorders>
            <w:shd w:val="clear" w:color="auto" w:fill="FFFFFF"/>
          </w:tcPr>
          <w:p w14:paraId="760AEA74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2" w:type="pct"/>
            <w:tcBorders>
              <w:bottom w:val="single" w:sz="4" w:space="0" w:color="8F9296"/>
            </w:tcBorders>
            <w:shd w:val="clear" w:color="auto" w:fill="FFFFFF"/>
          </w:tcPr>
          <w:p w14:paraId="1BD14912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06" w:type="pct"/>
            <w:tcBorders>
              <w:bottom w:val="single" w:sz="4" w:space="0" w:color="8F9296"/>
            </w:tcBorders>
            <w:shd w:val="clear" w:color="auto" w:fill="FFFFFF"/>
          </w:tcPr>
          <w:p w14:paraId="46ED04CA" w14:textId="77777777" w:rsidR="00327568" w:rsidRPr="007C1505" w:rsidRDefault="00327568" w:rsidP="00327568">
            <w:pPr>
              <w:spacing w:before="17" w:after="17"/>
              <w:ind w:left="113" w:right="113"/>
              <w:jc w:val="lef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 xml:space="preserve">Przebudowa drogi gminnej położonej w miejscowości Młyny Piekarskie, </w:t>
            </w:r>
            <w:r w:rsidRPr="007C1505">
              <w:rPr>
                <w:color w:val="000000" w:themeColor="text1"/>
                <w:sz w:val="15"/>
                <w:szCs w:val="15"/>
              </w:rPr>
              <w:t>w tym:</w:t>
            </w:r>
          </w:p>
        </w:tc>
        <w:tc>
          <w:tcPr>
            <w:tcW w:w="588" w:type="pct"/>
            <w:tcBorders>
              <w:bottom w:val="single" w:sz="4" w:space="0" w:color="8F9296"/>
            </w:tcBorders>
            <w:shd w:val="clear" w:color="auto" w:fill="FFFFFF"/>
          </w:tcPr>
          <w:p w14:paraId="0DDD9DA4" w14:textId="1F374BF2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568 777,95</w:t>
            </w:r>
          </w:p>
        </w:tc>
        <w:tc>
          <w:tcPr>
            <w:tcW w:w="587" w:type="pct"/>
            <w:tcBorders>
              <w:bottom w:val="single" w:sz="4" w:space="0" w:color="8F9296"/>
            </w:tcBorders>
            <w:shd w:val="clear" w:color="auto" w:fill="FFFFFF"/>
          </w:tcPr>
          <w:p w14:paraId="09F55168" w14:textId="29EC54A4" w:rsidR="00327568" w:rsidRPr="007C1505" w:rsidRDefault="00CE3EF4" w:rsidP="00327568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16 500,00</w:t>
            </w:r>
          </w:p>
        </w:tc>
        <w:tc>
          <w:tcPr>
            <w:tcW w:w="587" w:type="pct"/>
            <w:tcBorders>
              <w:bottom w:val="single" w:sz="4" w:space="0" w:color="8F9296"/>
            </w:tcBorders>
            <w:shd w:val="clear" w:color="auto" w:fill="FFFFFF"/>
          </w:tcPr>
          <w:p w14:paraId="2340B86F" w14:textId="1EB7A8EA" w:rsidR="00327568" w:rsidRPr="007C1505" w:rsidRDefault="00CE3EF4" w:rsidP="00327568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585 277,95</w:t>
            </w:r>
          </w:p>
        </w:tc>
      </w:tr>
      <w:tr w:rsidR="007C1505" w:rsidRPr="007C1505" w14:paraId="192D8C90" w14:textId="77777777" w:rsidTr="00650459">
        <w:tc>
          <w:tcPr>
            <w:tcW w:w="297" w:type="pct"/>
            <w:tcBorders>
              <w:bottom w:val="dotted" w:sz="4" w:space="0" w:color="8F9296"/>
              <w:right w:val="dotted" w:sz="4" w:space="0" w:color="8F9296"/>
            </w:tcBorders>
            <w:shd w:val="clear" w:color="auto" w:fill="FFFFFF"/>
          </w:tcPr>
          <w:p w14:paraId="0D6A5F87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  <w:tcBorders>
              <w:left w:val="dotted" w:sz="4" w:space="0" w:color="8F9296"/>
              <w:bottom w:val="dotted" w:sz="4" w:space="0" w:color="8F9296"/>
              <w:right w:val="dotted" w:sz="4" w:space="0" w:color="8F9296"/>
            </w:tcBorders>
            <w:shd w:val="clear" w:color="auto" w:fill="FFFFFF"/>
          </w:tcPr>
          <w:p w14:paraId="44DF70C5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2" w:type="pct"/>
            <w:tcBorders>
              <w:left w:val="dotted" w:sz="4" w:space="0" w:color="8F9296"/>
              <w:bottom w:val="dotted" w:sz="4" w:space="0" w:color="8F9296"/>
              <w:right w:val="dotted" w:sz="4" w:space="0" w:color="8F9296"/>
            </w:tcBorders>
            <w:shd w:val="clear" w:color="auto" w:fill="FFFFFF"/>
          </w:tcPr>
          <w:p w14:paraId="4AF60E48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06" w:type="pct"/>
            <w:tcBorders>
              <w:left w:val="dotted" w:sz="4" w:space="0" w:color="8F9296"/>
              <w:bottom w:val="dotted" w:sz="4" w:space="0" w:color="8F9296"/>
              <w:right w:val="dotted" w:sz="4" w:space="0" w:color="8F9296"/>
            </w:tcBorders>
            <w:shd w:val="clear" w:color="auto" w:fill="FFFFFF"/>
          </w:tcPr>
          <w:p w14:paraId="5C8EBC64" w14:textId="77777777" w:rsidR="00327568" w:rsidRPr="007C1505" w:rsidRDefault="00327568" w:rsidP="00327568">
            <w:pPr>
              <w:spacing w:before="17" w:after="17"/>
              <w:ind w:right="113"/>
              <w:jc w:val="left"/>
              <w:rPr>
                <w:color w:val="000000" w:themeColor="text1"/>
                <w:sz w:val="13"/>
                <w:szCs w:val="13"/>
              </w:rPr>
            </w:pPr>
            <w:r w:rsidRPr="007C1505">
              <w:rPr>
                <w:color w:val="000000" w:themeColor="text1"/>
                <w:sz w:val="13"/>
                <w:szCs w:val="13"/>
              </w:rPr>
              <w:t xml:space="preserve">  - fundusz sołecki sołectwa Stawki</w:t>
            </w:r>
          </w:p>
        </w:tc>
        <w:tc>
          <w:tcPr>
            <w:tcW w:w="588" w:type="pct"/>
            <w:tcBorders>
              <w:left w:val="dotted" w:sz="4" w:space="0" w:color="8F9296"/>
              <w:bottom w:val="dotted" w:sz="4" w:space="0" w:color="8F9296"/>
            </w:tcBorders>
            <w:shd w:val="clear" w:color="auto" w:fill="FFFFFF"/>
          </w:tcPr>
          <w:p w14:paraId="6ADE392B" w14:textId="0A2A6E13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color w:val="000000" w:themeColor="text1"/>
                <w:sz w:val="13"/>
                <w:szCs w:val="13"/>
              </w:rPr>
            </w:pPr>
            <w:r w:rsidRPr="007C1505">
              <w:rPr>
                <w:color w:val="000000" w:themeColor="text1"/>
                <w:sz w:val="13"/>
                <w:szCs w:val="13"/>
              </w:rPr>
              <w:t>17 277,95</w:t>
            </w:r>
          </w:p>
        </w:tc>
        <w:tc>
          <w:tcPr>
            <w:tcW w:w="587" w:type="pct"/>
            <w:tcBorders>
              <w:left w:val="dotted" w:sz="4" w:space="0" w:color="8F9296"/>
              <w:bottom w:val="dotted" w:sz="4" w:space="0" w:color="8F9296"/>
              <w:right w:val="dotted" w:sz="4" w:space="0" w:color="8F9296"/>
            </w:tcBorders>
            <w:shd w:val="clear" w:color="auto" w:fill="FFFFFF"/>
          </w:tcPr>
          <w:p w14:paraId="6A441596" w14:textId="77777777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color w:val="000000" w:themeColor="text1"/>
                <w:sz w:val="13"/>
                <w:szCs w:val="13"/>
              </w:rPr>
            </w:pPr>
            <w:r w:rsidRPr="007C1505">
              <w:rPr>
                <w:color w:val="000000" w:themeColor="text1"/>
                <w:sz w:val="13"/>
                <w:szCs w:val="13"/>
              </w:rPr>
              <w:t>0,00</w:t>
            </w:r>
          </w:p>
        </w:tc>
        <w:tc>
          <w:tcPr>
            <w:tcW w:w="587" w:type="pct"/>
            <w:tcBorders>
              <w:left w:val="dotted" w:sz="4" w:space="0" w:color="8F9296"/>
              <w:bottom w:val="dotted" w:sz="4" w:space="0" w:color="8F9296"/>
            </w:tcBorders>
            <w:shd w:val="clear" w:color="auto" w:fill="FFFFFF"/>
          </w:tcPr>
          <w:p w14:paraId="50FD1C25" w14:textId="77777777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color w:val="000000" w:themeColor="text1"/>
                <w:sz w:val="13"/>
                <w:szCs w:val="13"/>
              </w:rPr>
            </w:pPr>
            <w:r w:rsidRPr="007C1505">
              <w:rPr>
                <w:color w:val="000000" w:themeColor="text1"/>
                <w:sz w:val="13"/>
                <w:szCs w:val="13"/>
              </w:rPr>
              <w:t>17 277,95</w:t>
            </w:r>
          </w:p>
        </w:tc>
      </w:tr>
      <w:tr w:rsidR="007C1505" w:rsidRPr="007C1505" w14:paraId="5FB9BF55" w14:textId="77777777" w:rsidTr="00650459">
        <w:tc>
          <w:tcPr>
            <w:tcW w:w="297" w:type="pct"/>
            <w:tcBorders>
              <w:top w:val="dotted" w:sz="4" w:space="0" w:color="8F9296"/>
              <w:bottom w:val="dotted" w:sz="4" w:space="0" w:color="8F9296"/>
              <w:right w:val="dotted" w:sz="4" w:space="0" w:color="8F9296"/>
            </w:tcBorders>
            <w:shd w:val="clear" w:color="auto" w:fill="FFFFFF"/>
          </w:tcPr>
          <w:p w14:paraId="037630FB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  <w:tcBorders>
              <w:top w:val="dotted" w:sz="4" w:space="0" w:color="8F9296"/>
              <w:left w:val="dotted" w:sz="4" w:space="0" w:color="8F9296"/>
              <w:bottom w:val="dotted" w:sz="4" w:space="0" w:color="8F9296"/>
              <w:right w:val="dotted" w:sz="4" w:space="0" w:color="8F9296"/>
            </w:tcBorders>
            <w:shd w:val="clear" w:color="auto" w:fill="FFFFFF"/>
          </w:tcPr>
          <w:p w14:paraId="6841B74B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2" w:type="pct"/>
            <w:tcBorders>
              <w:top w:val="dotted" w:sz="4" w:space="0" w:color="8F9296"/>
              <w:left w:val="dotted" w:sz="4" w:space="0" w:color="8F9296"/>
              <w:bottom w:val="dotted" w:sz="4" w:space="0" w:color="8F9296"/>
              <w:right w:val="dotted" w:sz="4" w:space="0" w:color="8F9296"/>
            </w:tcBorders>
            <w:shd w:val="clear" w:color="auto" w:fill="FFFFFF"/>
          </w:tcPr>
          <w:p w14:paraId="3C21953C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06" w:type="pct"/>
            <w:tcBorders>
              <w:top w:val="dotted" w:sz="4" w:space="0" w:color="8F9296"/>
              <w:left w:val="dotted" w:sz="4" w:space="0" w:color="8F9296"/>
              <w:bottom w:val="dotted" w:sz="4" w:space="0" w:color="8F9296"/>
              <w:right w:val="dotted" w:sz="4" w:space="0" w:color="8F9296"/>
            </w:tcBorders>
            <w:shd w:val="clear" w:color="auto" w:fill="FFFFFF"/>
          </w:tcPr>
          <w:p w14:paraId="6F66E23B" w14:textId="77777777" w:rsidR="00327568" w:rsidRPr="007C1505" w:rsidRDefault="00327568" w:rsidP="00327568">
            <w:pPr>
              <w:spacing w:before="17" w:after="17"/>
              <w:ind w:right="113"/>
              <w:jc w:val="left"/>
              <w:rPr>
                <w:color w:val="000000" w:themeColor="text1"/>
                <w:sz w:val="13"/>
                <w:szCs w:val="13"/>
              </w:rPr>
            </w:pPr>
            <w:r w:rsidRPr="007C1505">
              <w:rPr>
                <w:color w:val="000000" w:themeColor="text1"/>
                <w:sz w:val="13"/>
                <w:szCs w:val="13"/>
              </w:rPr>
              <w:t xml:space="preserve">  - dotacja Urzędu marszałkowskiego Województwa Wielkopolskiego</w:t>
            </w:r>
          </w:p>
        </w:tc>
        <w:tc>
          <w:tcPr>
            <w:tcW w:w="588" w:type="pct"/>
            <w:tcBorders>
              <w:top w:val="dotted" w:sz="4" w:space="0" w:color="8F9296"/>
              <w:left w:val="dotted" w:sz="4" w:space="0" w:color="8F9296"/>
              <w:bottom w:val="dotted" w:sz="4" w:space="0" w:color="8F9296"/>
            </w:tcBorders>
            <w:shd w:val="clear" w:color="auto" w:fill="FFFFFF"/>
          </w:tcPr>
          <w:p w14:paraId="5901DD8E" w14:textId="1D606850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color w:val="000000" w:themeColor="text1"/>
                <w:sz w:val="13"/>
                <w:szCs w:val="13"/>
              </w:rPr>
            </w:pPr>
            <w:r w:rsidRPr="007C1505">
              <w:rPr>
                <w:color w:val="000000" w:themeColor="text1"/>
                <w:sz w:val="13"/>
                <w:szCs w:val="13"/>
              </w:rPr>
              <w:t>151 500,00</w:t>
            </w:r>
          </w:p>
        </w:tc>
        <w:tc>
          <w:tcPr>
            <w:tcW w:w="587" w:type="pct"/>
            <w:tcBorders>
              <w:top w:val="dotted" w:sz="4" w:space="0" w:color="8F9296"/>
              <w:left w:val="dotted" w:sz="4" w:space="0" w:color="8F9296"/>
              <w:bottom w:val="dotted" w:sz="4" w:space="0" w:color="8F9296"/>
              <w:right w:val="dotted" w:sz="4" w:space="0" w:color="8F9296"/>
            </w:tcBorders>
            <w:shd w:val="clear" w:color="auto" w:fill="FFFFFF"/>
          </w:tcPr>
          <w:p w14:paraId="379D6E9F" w14:textId="7C77DA1B" w:rsidR="00327568" w:rsidRPr="007C1505" w:rsidRDefault="00FF34DD" w:rsidP="00327568">
            <w:pPr>
              <w:spacing w:before="17" w:after="17"/>
              <w:ind w:left="113" w:right="113"/>
              <w:jc w:val="right"/>
              <w:rPr>
                <w:color w:val="000000" w:themeColor="text1"/>
                <w:sz w:val="13"/>
                <w:szCs w:val="13"/>
              </w:rPr>
            </w:pPr>
            <w:r w:rsidRPr="007C1505">
              <w:rPr>
                <w:color w:val="000000" w:themeColor="text1"/>
                <w:sz w:val="13"/>
                <w:szCs w:val="13"/>
              </w:rPr>
              <w:t>16 500,00</w:t>
            </w:r>
          </w:p>
        </w:tc>
        <w:tc>
          <w:tcPr>
            <w:tcW w:w="587" w:type="pct"/>
            <w:tcBorders>
              <w:top w:val="dotted" w:sz="4" w:space="0" w:color="8F9296"/>
              <w:left w:val="dotted" w:sz="4" w:space="0" w:color="8F9296"/>
              <w:bottom w:val="dotted" w:sz="4" w:space="0" w:color="8F9296"/>
            </w:tcBorders>
            <w:shd w:val="clear" w:color="auto" w:fill="FFFFFF"/>
          </w:tcPr>
          <w:p w14:paraId="2DA9A207" w14:textId="6FF9C9DC" w:rsidR="00327568" w:rsidRPr="007C1505" w:rsidRDefault="00FF34DD" w:rsidP="00327568">
            <w:pPr>
              <w:spacing w:before="17" w:after="17"/>
              <w:ind w:left="113" w:right="113"/>
              <w:jc w:val="right"/>
              <w:rPr>
                <w:color w:val="000000" w:themeColor="text1"/>
                <w:sz w:val="13"/>
                <w:szCs w:val="13"/>
              </w:rPr>
            </w:pPr>
            <w:r w:rsidRPr="007C1505">
              <w:rPr>
                <w:color w:val="000000" w:themeColor="text1"/>
                <w:sz w:val="13"/>
                <w:szCs w:val="13"/>
              </w:rPr>
              <w:t>168 000</w:t>
            </w:r>
            <w:r w:rsidR="00327568" w:rsidRPr="007C1505">
              <w:rPr>
                <w:color w:val="000000" w:themeColor="text1"/>
                <w:sz w:val="13"/>
                <w:szCs w:val="13"/>
              </w:rPr>
              <w:t>,00</w:t>
            </w:r>
          </w:p>
        </w:tc>
      </w:tr>
      <w:tr w:rsidR="007C1505" w:rsidRPr="007C1505" w14:paraId="0F933ACD" w14:textId="77777777" w:rsidTr="00650459">
        <w:tc>
          <w:tcPr>
            <w:tcW w:w="297" w:type="pct"/>
            <w:tcBorders>
              <w:top w:val="dotted" w:sz="4" w:space="0" w:color="8F9296"/>
              <w:right w:val="dotted" w:sz="4" w:space="0" w:color="8F9296"/>
            </w:tcBorders>
            <w:shd w:val="clear" w:color="auto" w:fill="FFFFFF"/>
          </w:tcPr>
          <w:p w14:paraId="73EE0315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  <w:tcBorders>
              <w:top w:val="dotted" w:sz="4" w:space="0" w:color="8F9296"/>
              <w:left w:val="dotted" w:sz="4" w:space="0" w:color="8F9296"/>
              <w:right w:val="dotted" w:sz="4" w:space="0" w:color="8F9296"/>
            </w:tcBorders>
            <w:shd w:val="clear" w:color="auto" w:fill="FFFFFF"/>
          </w:tcPr>
          <w:p w14:paraId="0CF9295A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2" w:type="pct"/>
            <w:tcBorders>
              <w:top w:val="dotted" w:sz="4" w:space="0" w:color="8F9296"/>
              <w:left w:val="dotted" w:sz="4" w:space="0" w:color="8F9296"/>
              <w:right w:val="dotted" w:sz="4" w:space="0" w:color="8F9296"/>
            </w:tcBorders>
            <w:shd w:val="clear" w:color="auto" w:fill="FFFFFF"/>
          </w:tcPr>
          <w:p w14:paraId="4DB42AC0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06" w:type="pct"/>
            <w:tcBorders>
              <w:top w:val="dotted" w:sz="4" w:space="0" w:color="8F9296"/>
              <w:left w:val="dotted" w:sz="4" w:space="0" w:color="8F9296"/>
              <w:right w:val="dotted" w:sz="4" w:space="0" w:color="8F9296"/>
            </w:tcBorders>
            <w:shd w:val="clear" w:color="auto" w:fill="FFFFFF"/>
          </w:tcPr>
          <w:p w14:paraId="13D8E56A" w14:textId="77777777" w:rsidR="00327568" w:rsidRPr="007C1505" w:rsidRDefault="00327568" w:rsidP="00327568">
            <w:pPr>
              <w:spacing w:before="17" w:after="17"/>
              <w:ind w:left="113" w:right="113"/>
              <w:jc w:val="left"/>
              <w:rPr>
                <w:color w:val="000000" w:themeColor="text1"/>
                <w:sz w:val="13"/>
                <w:szCs w:val="13"/>
              </w:rPr>
            </w:pPr>
            <w:r w:rsidRPr="007C1505">
              <w:rPr>
                <w:color w:val="000000" w:themeColor="text1"/>
                <w:sz w:val="13"/>
                <w:szCs w:val="13"/>
              </w:rPr>
              <w:t>- środki własne</w:t>
            </w:r>
          </w:p>
        </w:tc>
        <w:tc>
          <w:tcPr>
            <w:tcW w:w="588" w:type="pct"/>
            <w:tcBorders>
              <w:top w:val="dotted" w:sz="4" w:space="0" w:color="8F9296"/>
              <w:left w:val="dotted" w:sz="4" w:space="0" w:color="8F9296"/>
            </w:tcBorders>
            <w:shd w:val="clear" w:color="auto" w:fill="FFFFFF"/>
          </w:tcPr>
          <w:p w14:paraId="02E5C8F0" w14:textId="73489114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color w:val="000000" w:themeColor="text1"/>
                <w:sz w:val="13"/>
                <w:szCs w:val="13"/>
              </w:rPr>
            </w:pPr>
            <w:r w:rsidRPr="007C1505">
              <w:rPr>
                <w:color w:val="000000" w:themeColor="text1"/>
                <w:sz w:val="13"/>
                <w:szCs w:val="13"/>
              </w:rPr>
              <w:t>400 000,00</w:t>
            </w:r>
          </w:p>
        </w:tc>
        <w:tc>
          <w:tcPr>
            <w:tcW w:w="587" w:type="pct"/>
            <w:tcBorders>
              <w:top w:val="dotted" w:sz="4" w:space="0" w:color="8F9296"/>
              <w:left w:val="dotted" w:sz="4" w:space="0" w:color="8F9296"/>
              <w:right w:val="dotted" w:sz="4" w:space="0" w:color="8F9296"/>
            </w:tcBorders>
            <w:shd w:val="clear" w:color="auto" w:fill="FFFFFF"/>
          </w:tcPr>
          <w:p w14:paraId="445A3FDB" w14:textId="77777777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color w:val="000000" w:themeColor="text1"/>
                <w:sz w:val="13"/>
                <w:szCs w:val="13"/>
              </w:rPr>
            </w:pPr>
            <w:r w:rsidRPr="007C1505">
              <w:rPr>
                <w:color w:val="000000" w:themeColor="text1"/>
                <w:sz w:val="13"/>
                <w:szCs w:val="13"/>
              </w:rPr>
              <w:t>0,00</w:t>
            </w:r>
          </w:p>
        </w:tc>
        <w:tc>
          <w:tcPr>
            <w:tcW w:w="587" w:type="pct"/>
            <w:tcBorders>
              <w:top w:val="dotted" w:sz="4" w:space="0" w:color="8F9296"/>
              <w:left w:val="dotted" w:sz="4" w:space="0" w:color="8F9296"/>
            </w:tcBorders>
            <w:shd w:val="clear" w:color="auto" w:fill="FFFFFF"/>
          </w:tcPr>
          <w:p w14:paraId="555095E4" w14:textId="77777777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color w:val="000000" w:themeColor="text1"/>
                <w:sz w:val="13"/>
                <w:szCs w:val="13"/>
              </w:rPr>
            </w:pPr>
            <w:r w:rsidRPr="007C1505">
              <w:rPr>
                <w:color w:val="000000" w:themeColor="text1"/>
                <w:sz w:val="13"/>
                <w:szCs w:val="13"/>
              </w:rPr>
              <w:t>400 000,00</w:t>
            </w:r>
          </w:p>
        </w:tc>
      </w:tr>
      <w:tr w:rsidR="007C1505" w:rsidRPr="007C1505" w14:paraId="0525DFF5" w14:textId="77777777" w:rsidTr="00650459">
        <w:tc>
          <w:tcPr>
            <w:tcW w:w="297" w:type="pct"/>
            <w:shd w:val="clear" w:color="auto" w:fill="FFFFFF"/>
          </w:tcPr>
          <w:p w14:paraId="1E437E53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1E52044E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4B7BE91F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FFFFF"/>
          </w:tcPr>
          <w:p w14:paraId="6BAB1A5C" w14:textId="77777777" w:rsidR="00327568" w:rsidRPr="007C1505" w:rsidRDefault="00327568" w:rsidP="00327568">
            <w:pPr>
              <w:spacing w:before="17" w:after="17"/>
              <w:ind w:left="113" w:right="113"/>
              <w:jc w:val="lef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Przebudowa ulicy przy Placu Juliusza Słowackiego w mieście Dobra</w:t>
            </w:r>
          </w:p>
        </w:tc>
        <w:tc>
          <w:tcPr>
            <w:tcW w:w="588" w:type="pct"/>
            <w:shd w:val="clear" w:color="auto" w:fill="FFFFFF"/>
          </w:tcPr>
          <w:p w14:paraId="1E1F1BEF" w14:textId="125FB0EB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159 802,75</w:t>
            </w:r>
          </w:p>
        </w:tc>
        <w:tc>
          <w:tcPr>
            <w:tcW w:w="587" w:type="pct"/>
            <w:shd w:val="clear" w:color="auto" w:fill="FFFFFF"/>
          </w:tcPr>
          <w:p w14:paraId="2A7F5181" w14:textId="77777777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716685BF" w14:textId="77777777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159 802,75</w:t>
            </w:r>
          </w:p>
        </w:tc>
      </w:tr>
      <w:tr w:rsidR="007C1505" w:rsidRPr="007C1505" w14:paraId="45E5E132" w14:textId="77777777" w:rsidTr="00650459">
        <w:tc>
          <w:tcPr>
            <w:tcW w:w="297" w:type="pct"/>
            <w:shd w:val="clear" w:color="auto" w:fill="FFFFFF"/>
          </w:tcPr>
          <w:p w14:paraId="190D7F51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35D9FA94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066EC36E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FFFFF"/>
          </w:tcPr>
          <w:p w14:paraId="624C0742" w14:textId="77777777" w:rsidR="00327568" w:rsidRPr="007C1505" w:rsidRDefault="00327568" w:rsidP="00327568">
            <w:pPr>
              <w:spacing w:before="17" w:after="17"/>
              <w:ind w:left="113" w:right="113"/>
              <w:jc w:val="lef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Przebudowa drogi w miejscowościach Dobra – Linne – Czajków</w:t>
            </w:r>
          </w:p>
        </w:tc>
        <w:tc>
          <w:tcPr>
            <w:tcW w:w="588" w:type="pct"/>
            <w:shd w:val="clear" w:color="auto" w:fill="FFFFFF"/>
          </w:tcPr>
          <w:p w14:paraId="19BF66F0" w14:textId="7A9EE5C9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142 000,00</w:t>
            </w:r>
          </w:p>
        </w:tc>
        <w:tc>
          <w:tcPr>
            <w:tcW w:w="587" w:type="pct"/>
            <w:shd w:val="clear" w:color="auto" w:fill="FFFFFF"/>
          </w:tcPr>
          <w:p w14:paraId="5EDCD79B" w14:textId="77777777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59484E04" w14:textId="77777777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142 000,00</w:t>
            </w:r>
          </w:p>
        </w:tc>
      </w:tr>
      <w:tr w:rsidR="007C1505" w:rsidRPr="007C1505" w14:paraId="37DBD578" w14:textId="77777777" w:rsidTr="00650459">
        <w:tc>
          <w:tcPr>
            <w:tcW w:w="297" w:type="pct"/>
            <w:shd w:val="clear" w:color="auto" w:fill="FFFFFF"/>
          </w:tcPr>
          <w:p w14:paraId="1EFD0AAA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6C8EEAE1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41D5B2BF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FFFFF"/>
          </w:tcPr>
          <w:p w14:paraId="3E3730B7" w14:textId="77777777" w:rsidR="00327568" w:rsidRPr="007C1505" w:rsidRDefault="00327568" w:rsidP="00327568">
            <w:pPr>
              <w:spacing w:before="17" w:after="17"/>
              <w:ind w:left="113" w:right="113"/>
              <w:jc w:val="lef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Przebudowa drogi w miejscowościach Piekary – Wola Piekarska</w:t>
            </w:r>
          </w:p>
        </w:tc>
        <w:tc>
          <w:tcPr>
            <w:tcW w:w="588" w:type="pct"/>
            <w:shd w:val="clear" w:color="auto" w:fill="FFFFFF"/>
          </w:tcPr>
          <w:p w14:paraId="6654A276" w14:textId="4FA57E0B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44 000,00</w:t>
            </w:r>
          </w:p>
        </w:tc>
        <w:tc>
          <w:tcPr>
            <w:tcW w:w="587" w:type="pct"/>
            <w:shd w:val="clear" w:color="auto" w:fill="FFFFFF"/>
          </w:tcPr>
          <w:p w14:paraId="57E97BBB" w14:textId="77777777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333CA03B" w14:textId="77777777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44 000,00</w:t>
            </w:r>
          </w:p>
        </w:tc>
      </w:tr>
      <w:tr w:rsidR="007C1505" w:rsidRPr="007C1505" w14:paraId="741189E8" w14:textId="77777777" w:rsidTr="00650459">
        <w:tc>
          <w:tcPr>
            <w:tcW w:w="297" w:type="pct"/>
            <w:shd w:val="clear" w:color="auto" w:fill="FFFFFF"/>
          </w:tcPr>
          <w:p w14:paraId="079934DD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1B8DB4B7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265A8D53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FFFFF"/>
          </w:tcPr>
          <w:p w14:paraId="7AEC6F82" w14:textId="77777777" w:rsidR="00327568" w:rsidRPr="007C1505" w:rsidRDefault="00327568" w:rsidP="00327568">
            <w:pPr>
              <w:spacing w:before="17" w:after="17"/>
              <w:ind w:left="113" w:right="113"/>
              <w:jc w:val="lef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 xml:space="preserve">Przebudowa drogi gminnej położonej na terenie sołectwa Stefanów (działki o nr 57 i 83 obręb Stefanów) </w:t>
            </w:r>
            <w:r w:rsidRPr="007C1505">
              <w:rPr>
                <w:color w:val="000000" w:themeColor="text1"/>
                <w:sz w:val="15"/>
                <w:szCs w:val="15"/>
              </w:rPr>
              <w:t>– fundusz sołecki sołectwa Stefanów</w:t>
            </w: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 xml:space="preserve"> </w:t>
            </w:r>
          </w:p>
        </w:tc>
        <w:tc>
          <w:tcPr>
            <w:tcW w:w="588" w:type="pct"/>
            <w:shd w:val="clear" w:color="auto" w:fill="FFFFFF"/>
          </w:tcPr>
          <w:p w14:paraId="5B7EBD92" w14:textId="4DFC2307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17 816,01</w:t>
            </w:r>
          </w:p>
        </w:tc>
        <w:tc>
          <w:tcPr>
            <w:tcW w:w="587" w:type="pct"/>
            <w:shd w:val="clear" w:color="auto" w:fill="FFFFFF"/>
          </w:tcPr>
          <w:p w14:paraId="283B60E2" w14:textId="77777777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09008596" w14:textId="77777777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17 816,01</w:t>
            </w:r>
          </w:p>
        </w:tc>
      </w:tr>
      <w:tr w:rsidR="007C1505" w:rsidRPr="007C1505" w14:paraId="44AC3D14" w14:textId="77777777" w:rsidTr="00650459">
        <w:tc>
          <w:tcPr>
            <w:tcW w:w="297" w:type="pct"/>
            <w:shd w:val="clear" w:color="auto" w:fill="FFFFFF"/>
          </w:tcPr>
          <w:p w14:paraId="5FE46EE2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597EB9A1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2" w:type="pct"/>
          </w:tcPr>
          <w:p w14:paraId="6DA4340C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6060</w:t>
            </w:r>
          </w:p>
        </w:tc>
        <w:tc>
          <w:tcPr>
            <w:tcW w:w="2106" w:type="pct"/>
            <w:shd w:val="clear" w:color="auto" w:fill="FFFFFF"/>
          </w:tcPr>
          <w:p w14:paraId="4F6D930A" w14:textId="77777777" w:rsidR="00327568" w:rsidRPr="007C1505" w:rsidRDefault="00327568" w:rsidP="00327568">
            <w:pPr>
              <w:spacing w:before="17" w:after="17"/>
              <w:ind w:left="113" w:right="113"/>
              <w:jc w:val="lef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Wydatki na zakupy inwestycyjne jednostek budżetowych</w:t>
            </w:r>
          </w:p>
        </w:tc>
        <w:tc>
          <w:tcPr>
            <w:tcW w:w="588" w:type="pct"/>
            <w:shd w:val="clear" w:color="auto" w:fill="FFFFFF"/>
          </w:tcPr>
          <w:p w14:paraId="39AEC904" w14:textId="7DD561DD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22 140,00</w:t>
            </w:r>
          </w:p>
        </w:tc>
        <w:tc>
          <w:tcPr>
            <w:tcW w:w="587" w:type="pct"/>
            <w:shd w:val="clear" w:color="auto" w:fill="FFFFFF"/>
          </w:tcPr>
          <w:p w14:paraId="016264E4" w14:textId="00B34161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36C5286A" w14:textId="77777777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22 140,00</w:t>
            </w:r>
          </w:p>
        </w:tc>
      </w:tr>
      <w:tr w:rsidR="007C1505" w:rsidRPr="007C1505" w14:paraId="26756F72" w14:textId="77777777" w:rsidTr="00650459">
        <w:tc>
          <w:tcPr>
            <w:tcW w:w="297" w:type="pct"/>
            <w:shd w:val="clear" w:color="auto" w:fill="FFFFFF"/>
          </w:tcPr>
          <w:p w14:paraId="1EB01404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63FC9892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6C75FEF0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FFFFF"/>
          </w:tcPr>
          <w:p w14:paraId="05C23E98" w14:textId="77777777" w:rsidR="00327568" w:rsidRPr="007C1505" w:rsidRDefault="00327568" w:rsidP="00327568">
            <w:pPr>
              <w:spacing w:before="17" w:after="17"/>
              <w:ind w:left="113" w:right="113"/>
              <w:jc w:val="lef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i/>
                <w:iCs/>
                <w:color w:val="000000" w:themeColor="text1"/>
                <w:sz w:val="15"/>
                <w:szCs w:val="15"/>
              </w:rPr>
              <w:t xml:space="preserve">Zakup kosiarki bijakowej </w:t>
            </w: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– plan finansowy wydatków Zakładu Gospodarki Komunalnej w Dobrej</w:t>
            </w:r>
          </w:p>
        </w:tc>
        <w:tc>
          <w:tcPr>
            <w:tcW w:w="588" w:type="pct"/>
            <w:shd w:val="clear" w:color="auto" w:fill="FFFFFF"/>
          </w:tcPr>
          <w:p w14:paraId="07E7F502" w14:textId="07833BD9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22 140,00</w:t>
            </w:r>
          </w:p>
        </w:tc>
        <w:tc>
          <w:tcPr>
            <w:tcW w:w="587" w:type="pct"/>
            <w:shd w:val="clear" w:color="auto" w:fill="FFFFFF"/>
          </w:tcPr>
          <w:p w14:paraId="68AF1282" w14:textId="44FA7478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1F65FBB1" w14:textId="77777777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22 140,00</w:t>
            </w:r>
          </w:p>
        </w:tc>
      </w:tr>
      <w:tr w:rsidR="007C1505" w:rsidRPr="007C1505" w14:paraId="1FA6BBDE" w14:textId="77777777" w:rsidTr="00650459">
        <w:tc>
          <w:tcPr>
            <w:tcW w:w="297" w:type="pct"/>
            <w:shd w:val="clear" w:color="auto" w:fill="FFFFFF"/>
          </w:tcPr>
          <w:p w14:paraId="02414075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2F2F2" w:themeFill="background1" w:themeFillShade="F2"/>
          </w:tcPr>
          <w:p w14:paraId="1C528C64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60095</w:t>
            </w:r>
          </w:p>
        </w:tc>
        <w:tc>
          <w:tcPr>
            <w:tcW w:w="422" w:type="pct"/>
            <w:shd w:val="clear" w:color="auto" w:fill="F2F2F2" w:themeFill="background1" w:themeFillShade="F2"/>
          </w:tcPr>
          <w:p w14:paraId="25E0A18A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2F2F2" w:themeFill="background1" w:themeFillShade="F2"/>
          </w:tcPr>
          <w:p w14:paraId="35A1E102" w14:textId="77777777" w:rsidR="00327568" w:rsidRPr="007C1505" w:rsidRDefault="00327568" w:rsidP="00327568">
            <w:pPr>
              <w:spacing w:before="17" w:after="17"/>
              <w:ind w:left="113" w:right="113"/>
              <w:jc w:val="lef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Pozostała działalność</w:t>
            </w:r>
          </w:p>
        </w:tc>
        <w:tc>
          <w:tcPr>
            <w:tcW w:w="588" w:type="pct"/>
            <w:shd w:val="clear" w:color="auto" w:fill="F2F2F2" w:themeFill="background1" w:themeFillShade="F2"/>
          </w:tcPr>
          <w:p w14:paraId="1E41D435" w14:textId="7E9C514C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120 900,00</w:t>
            </w:r>
          </w:p>
        </w:tc>
        <w:tc>
          <w:tcPr>
            <w:tcW w:w="587" w:type="pct"/>
            <w:shd w:val="clear" w:color="auto" w:fill="F2F2F2" w:themeFill="background1" w:themeFillShade="F2"/>
          </w:tcPr>
          <w:p w14:paraId="5E76BDDC" w14:textId="0E2F365B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2F2F2" w:themeFill="background1" w:themeFillShade="F2"/>
          </w:tcPr>
          <w:p w14:paraId="0C5E7B24" w14:textId="77777777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120 900,00</w:t>
            </w:r>
          </w:p>
        </w:tc>
      </w:tr>
      <w:tr w:rsidR="007C1505" w:rsidRPr="007C1505" w14:paraId="48100C44" w14:textId="77777777" w:rsidTr="00650459">
        <w:tc>
          <w:tcPr>
            <w:tcW w:w="297" w:type="pct"/>
            <w:shd w:val="clear" w:color="auto" w:fill="FFFFFF"/>
          </w:tcPr>
          <w:p w14:paraId="5A81F86E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47248A6C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5FDF31BE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6050</w:t>
            </w:r>
          </w:p>
        </w:tc>
        <w:tc>
          <w:tcPr>
            <w:tcW w:w="2106" w:type="pct"/>
            <w:shd w:val="clear" w:color="auto" w:fill="FFFFFF"/>
          </w:tcPr>
          <w:p w14:paraId="10841E11" w14:textId="77777777" w:rsidR="00327568" w:rsidRPr="007C1505" w:rsidRDefault="00327568" w:rsidP="00327568">
            <w:pPr>
              <w:spacing w:before="17" w:after="17"/>
              <w:ind w:left="113" w:right="113"/>
              <w:jc w:val="lef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Wydatki inwestycyjne jednostek budżetowych</w:t>
            </w:r>
          </w:p>
        </w:tc>
        <w:tc>
          <w:tcPr>
            <w:tcW w:w="588" w:type="pct"/>
            <w:shd w:val="clear" w:color="auto" w:fill="FFFFFF"/>
          </w:tcPr>
          <w:p w14:paraId="37823610" w14:textId="52CF3B76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120 900,00</w:t>
            </w:r>
          </w:p>
        </w:tc>
        <w:tc>
          <w:tcPr>
            <w:tcW w:w="587" w:type="pct"/>
            <w:shd w:val="clear" w:color="auto" w:fill="FFFFFF"/>
          </w:tcPr>
          <w:p w14:paraId="1960CD05" w14:textId="71BE0972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31A5FE0D" w14:textId="77777777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120 900,00</w:t>
            </w:r>
          </w:p>
        </w:tc>
      </w:tr>
      <w:tr w:rsidR="007C1505" w:rsidRPr="007C1505" w14:paraId="356489F8" w14:textId="77777777" w:rsidTr="00650459">
        <w:tc>
          <w:tcPr>
            <w:tcW w:w="297" w:type="pct"/>
            <w:shd w:val="clear" w:color="auto" w:fill="FFFFFF"/>
          </w:tcPr>
          <w:p w14:paraId="2AB37AD9" w14:textId="77777777" w:rsidR="00DC1830" w:rsidRPr="007C1505" w:rsidRDefault="00DC1830" w:rsidP="00A958AC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427CB11F" w14:textId="77777777" w:rsidR="00DC1830" w:rsidRPr="007C1505" w:rsidRDefault="00DC1830" w:rsidP="00A958AC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2" w:type="pct"/>
            <w:tcBorders>
              <w:bottom w:val="single" w:sz="4" w:space="0" w:color="8F9296"/>
            </w:tcBorders>
            <w:shd w:val="clear" w:color="auto" w:fill="FFFFFF"/>
          </w:tcPr>
          <w:p w14:paraId="44A3C761" w14:textId="77777777" w:rsidR="00DC1830" w:rsidRPr="007C1505" w:rsidRDefault="00DC1830" w:rsidP="00A958AC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06" w:type="pct"/>
            <w:tcBorders>
              <w:bottom w:val="single" w:sz="4" w:space="0" w:color="8F9296"/>
            </w:tcBorders>
            <w:shd w:val="clear" w:color="auto" w:fill="FFFFFF"/>
          </w:tcPr>
          <w:p w14:paraId="5A24BB43" w14:textId="77777777" w:rsidR="00DC1830" w:rsidRPr="007C1505" w:rsidRDefault="00DC1830" w:rsidP="00A958AC">
            <w:pPr>
              <w:spacing w:before="17" w:after="17"/>
              <w:ind w:left="113" w:right="113"/>
              <w:jc w:val="lef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Utwardzenie terenu przy Placu Juliusza Słowackiego w mieście Dobra</w:t>
            </w:r>
          </w:p>
        </w:tc>
        <w:tc>
          <w:tcPr>
            <w:tcW w:w="588" w:type="pct"/>
            <w:tcBorders>
              <w:bottom w:val="single" w:sz="4" w:space="0" w:color="8F9296"/>
            </w:tcBorders>
            <w:shd w:val="clear" w:color="auto" w:fill="FFFFFF"/>
          </w:tcPr>
          <w:p w14:paraId="4E30F02D" w14:textId="1A797307" w:rsidR="00DC1830" w:rsidRPr="007C1505" w:rsidRDefault="00270EBA" w:rsidP="00A958AC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84</w:t>
            </w:r>
            <w:r w:rsidR="00DC1830" w:rsidRPr="007C1505">
              <w:rPr>
                <w:i/>
                <w:iCs/>
                <w:color w:val="000000" w:themeColor="text1"/>
                <w:sz w:val="15"/>
                <w:szCs w:val="15"/>
              </w:rPr>
              <w:t> 000,00</w:t>
            </w:r>
          </w:p>
        </w:tc>
        <w:tc>
          <w:tcPr>
            <w:tcW w:w="587" w:type="pct"/>
            <w:tcBorders>
              <w:bottom w:val="single" w:sz="4" w:space="0" w:color="8F9296"/>
            </w:tcBorders>
            <w:shd w:val="clear" w:color="auto" w:fill="FFFFFF"/>
          </w:tcPr>
          <w:p w14:paraId="467ACB55" w14:textId="2DBBA8D2" w:rsidR="00DC1830" w:rsidRPr="007C1505" w:rsidRDefault="00DC1830" w:rsidP="00A958AC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87" w:type="pct"/>
            <w:tcBorders>
              <w:bottom w:val="single" w:sz="4" w:space="0" w:color="8F9296"/>
            </w:tcBorders>
            <w:shd w:val="clear" w:color="auto" w:fill="FFFFFF"/>
          </w:tcPr>
          <w:p w14:paraId="6FD765AD" w14:textId="77777777" w:rsidR="00DC1830" w:rsidRPr="007C1505" w:rsidRDefault="00DC1830" w:rsidP="00A958AC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84 000,00</w:t>
            </w:r>
          </w:p>
        </w:tc>
      </w:tr>
      <w:tr w:rsidR="007C1505" w:rsidRPr="007C1505" w14:paraId="47CDCF05" w14:textId="77777777" w:rsidTr="00650459">
        <w:tc>
          <w:tcPr>
            <w:tcW w:w="297" w:type="pct"/>
            <w:shd w:val="clear" w:color="auto" w:fill="FFFFFF"/>
          </w:tcPr>
          <w:p w14:paraId="6D0DCD20" w14:textId="77777777" w:rsidR="00DC1830" w:rsidRPr="007C1505" w:rsidRDefault="00DC1830" w:rsidP="00A958AC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45834341" w14:textId="77777777" w:rsidR="00DC1830" w:rsidRPr="007C1505" w:rsidRDefault="00DC1830" w:rsidP="00A958AC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2" w:type="pct"/>
            <w:tcBorders>
              <w:top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57B7ED8D" w14:textId="77777777" w:rsidR="00DC1830" w:rsidRPr="007C1505" w:rsidRDefault="00DC1830" w:rsidP="00A958AC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06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000000" w:fill="FFFFFF"/>
          </w:tcPr>
          <w:p w14:paraId="46212B5D" w14:textId="77777777" w:rsidR="00DC1830" w:rsidRPr="007C1505" w:rsidRDefault="00DC1830" w:rsidP="00A958AC">
            <w:pPr>
              <w:spacing w:before="17" w:after="17"/>
              <w:ind w:left="113" w:right="113"/>
              <w:jc w:val="lef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i/>
                <w:iCs/>
                <w:color w:val="000000" w:themeColor="text1"/>
                <w:sz w:val="15"/>
                <w:szCs w:val="15"/>
              </w:rPr>
              <w:t>Utwardzenie powierzchni gruntu na działce nr1188 w miejscowości Dobra wraz z budową elementów małej architektury w ramach zadania pod nazwą: „Budowa ciągu komunikacyjnego wraz z infrastrukturą rekreacyjno-turystyczną.</w:t>
            </w:r>
          </w:p>
        </w:tc>
        <w:tc>
          <w:tcPr>
            <w:tcW w:w="588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</w:tcBorders>
            <w:shd w:val="clear" w:color="auto" w:fill="FFFFFF"/>
          </w:tcPr>
          <w:p w14:paraId="01897345" w14:textId="77777777" w:rsidR="00DC1830" w:rsidRPr="007C1505" w:rsidRDefault="00DC1830" w:rsidP="00A958AC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36 900,00</w:t>
            </w:r>
          </w:p>
        </w:tc>
        <w:tc>
          <w:tcPr>
            <w:tcW w:w="587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1117C170" w14:textId="77777777" w:rsidR="00DC1830" w:rsidRPr="007C1505" w:rsidRDefault="00DC1830" w:rsidP="00A958AC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87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</w:tcBorders>
            <w:shd w:val="clear" w:color="auto" w:fill="FFFFFF"/>
          </w:tcPr>
          <w:p w14:paraId="57648EF9" w14:textId="77777777" w:rsidR="00DC1830" w:rsidRPr="007C1505" w:rsidRDefault="00DC1830" w:rsidP="00A958AC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36 900,00</w:t>
            </w:r>
          </w:p>
        </w:tc>
      </w:tr>
      <w:tr w:rsidR="007C1505" w:rsidRPr="007C1505" w14:paraId="0CE640E8" w14:textId="77777777" w:rsidTr="00650459">
        <w:tc>
          <w:tcPr>
            <w:tcW w:w="297" w:type="pct"/>
            <w:shd w:val="clear" w:color="auto" w:fill="D9D9D9" w:themeFill="background1" w:themeFillShade="D9"/>
          </w:tcPr>
          <w:p w14:paraId="3D8BCBD5" w14:textId="77777777" w:rsidR="00DC1830" w:rsidRPr="007C1505" w:rsidRDefault="00DC1830" w:rsidP="00A958AC">
            <w:pPr>
              <w:spacing w:before="17" w:after="17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700</w:t>
            </w:r>
          </w:p>
        </w:tc>
        <w:tc>
          <w:tcPr>
            <w:tcW w:w="413" w:type="pct"/>
            <w:shd w:val="clear" w:color="auto" w:fill="D9D9D9" w:themeFill="background1" w:themeFillShade="D9"/>
          </w:tcPr>
          <w:p w14:paraId="37177C20" w14:textId="77777777" w:rsidR="00DC1830" w:rsidRPr="007C1505" w:rsidRDefault="00DC1830" w:rsidP="00A958AC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2" w:type="pct"/>
            <w:tcBorders>
              <w:top w:val="single" w:sz="4" w:space="0" w:color="8F9296"/>
            </w:tcBorders>
            <w:shd w:val="clear" w:color="auto" w:fill="D9D9D9" w:themeFill="background1" w:themeFillShade="D9"/>
          </w:tcPr>
          <w:p w14:paraId="1B01B7FC" w14:textId="77777777" w:rsidR="00DC1830" w:rsidRPr="007C1505" w:rsidRDefault="00DC1830" w:rsidP="00A958AC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06" w:type="pct"/>
            <w:tcBorders>
              <w:top w:val="single" w:sz="4" w:space="0" w:color="8F9296"/>
            </w:tcBorders>
            <w:shd w:val="clear" w:color="auto" w:fill="D9D9D9" w:themeFill="background1" w:themeFillShade="D9"/>
          </w:tcPr>
          <w:p w14:paraId="2BFC08A7" w14:textId="77777777" w:rsidR="00DC1830" w:rsidRPr="007C1505" w:rsidRDefault="00DC1830" w:rsidP="00A958AC">
            <w:pPr>
              <w:spacing w:before="17" w:after="17"/>
              <w:ind w:left="113" w:right="113"/>
              <w:jc w:val="lef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Gospodarka mieszkaniowa</w:t>
            </w:r>
          </w:p>
        </w:tc>
        <w:tc>
          <w:tcPr>
            <w:tcW w:w="588" w:type="pct"/>
            <w:tcBorders>
              <w:top w:val="single" w:sz="4" w:space="0" w:color="8F9296"/>
            </w:tcBorders>
            <w:shd w:val="clear" w:color="auto" w:fill="D9D9D9" w:themeFill="background1" w:themeFillShade="D9"/>
          </w:tcPr>
          <w:p w14:paraId="7EE4BACB" w14:textId="77777777" w:rsidR="00DC1830" w:rsidRPr="007C1505" w:rsidRDefault="00DC1830" w:rsidP="00A958AC">
            <w:pPr>
              <w:spacing w:before="17" w:after="17"/>
              <w:ind w:left="113" w:right="113"/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5 083 499,50</w:t>
            </w:r>
          </w:p>
        </w:tc>
        <w:tc>
          <w:tcPr>
            <w:tcW w:w="587" w:type="pct"/>
            <w:tcBorders>
              <w:top w:val="single" w:sz="4" w:space="0" w:color="8F9296"/>
            </w:tcBorders>
            <w:shd w:val="clear" w:color="auto" w:fill="D9D9D9" w:themeFill="background1" w:themeFillShade="D9"/>
          </w:tcPr>
          <w:p w14:paraId="27DEEC91" w14:textId="77777777" w:rsidR="00DC1830" w:rsidRPr="007C1505" w:rsidRDefault="00DC1830" w:rsidP="00A958AC">
            <w:pPr>
              <w:spacing w:before="17" w:after="17"/>
              <w:ind w:left="113" w:right="113"/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87" w:type="pct"/>
            <w:tcBorders>
              <w:top w:val="single" w:sz="4" w:space="0" w:color="8F9296"/>
            </w:tcBorders>
            <w:shd w:val="clear" w:color="auto" w:fill="D9D9D9" w:themeFill="background1" w:themeFillShade="D9"/>
          </w:tcPr>
          <w:p w14:paraId="2E264307" w14:textId="77777777" w:rsidR="00DC1830" w:rsidRPr="007C1505" w:rsidRDefault="00DC1830" w:rsidP="00A958AC">
            <w:pPr>
              <w:spacing w:before="17" w:after="17"/>
              <w:ind w:left="113" w:right="113"/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5 083 499,50</w:t>
            </w:r>
          </w:p>
        </w:tc>
      </w:tr>
      <w:tr w:rsidR="007C1505" w:rsidRPr="007C1505" w14:paraId="7CC23F8D" w14:textId="77777777" w:rsidTr="00650459">
        <w:tc>
          <w:tcPr>
            <w:tcW w:w="297" w:type="pct"/>
          </w:tcPr>
          <w:p w14:paraId="7854C431" w14:textId="77777777" w:rsidR="00DC1830" w:rsidRPr="007C1505" w:rsidRDefault="00DC1830" w:rsidP="00A958AC">
            <w:pPr>
              <w:spacing w:before="17" w:after="17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66F789AE" w14:textId="77777777" w:rsidR="00DC1830" w:rsidRPr="007C1505" w:rsidRDefault="00DC1830" w:rsidP="00A958AC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70005</w:t>
            </w:r>
          </w:p>
        </w:tc>
        <w:tc>
          <w:tcPr>
            <w:tcW w:w="422" w:type="pct"/>
            <w:shd w:val="clear" w:color="auto" w:fill="FFFFFF"/>
          </w:tcPr>
          <w:p w14:paraId="4169B80B" w14:textId="77777777" w:rsidR="00DC1830" w:rsidRPr="007C1505" w:rsidRDefault="00DC1830" w:rsidP="00A958AC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FFFFF"/>
          </w:tcPr>
          <w:p w14:paraId="0FC6640D" w14:textId="77777777" w:rsidR="00DC1830" w:rsidRPr="007C1505" w:rsidRDefault="00DC1830" w:rsidP="00A958AC">
            <w:pPr>
              <w:spacing w:before="17" w:after="17"/>
              <w:ind w:left="113" w:right="113"/>
              <w:jc w:val="lef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Gospodarka gruntami i nieruchomościami</w:t>
            </w:r>
          </w:p>
        </w:tc>
        <w:tc>
          <w:tcPr>
            <w:tcW w:w="588" w:type="pct"/>
            <w:shd w:val="clear" w:color="auto" w:fill="FFFFFF"/>
          </w:tcPr>
          <w:p w14:paraId="48F90955" w14:textId="77777777" w:rsidR="00DC1830" w:rsidRPr="007C1505" w:rsidRDefault="00DC1830" w:rsidP="00A958AC">
            <w:pPr>
              <w:spacing w:before="17" w:after="17"/>
              <w:ind w:left="113" w:right="113"/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5 083 499,50</w:t>
            </w:r>
          </w:p>
        </w:tc>
        <w:tc>
          <w:tcPr>
            <w:tcW w:w="587" w:type="pct"/>
            <w:shd w:val="clear" w:color="auto" w:fill="FFFFFF"/>
          </w:tcPr>
          <w:p w14:paraId="14E7EE14" w14:textId="77777777" w:rsidR="00DC1830" w:rsidRPr="007C1505" w:rsidRDefault="00DC1830" w:rsidP="00A958AC">
            <w:pPr>
              <w:spacing w:before="17" w:after="17"/>
              <w:ind w:left="113" w:right="113"/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20A533D5" w14:textId="77777777" w:rsidR="00DC1830" w:rsidRPr="007C1505" w:rsidRDefault="00DC1830" w:rsidP="00A958AC">
            <w:pPr>
              <w:spacing w:before="17" w:after="17"/>
              <w:ind w:left="113" w:right="113"/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5 083 499,50</w:t>
            </w:r>
          </w:p>
        </w:tc>
      </w:tr>
      <w:tr w:rsidR="007C1505" w:rsidRPr="007C1505" w14:paraId="01C4FFF8" w14:textId="77777777" w:rsidTr="00650459">
        <w:tc>
          <w:tcPr>
            <w:tcW w:w="297" w:type="pct"/>
          </w:tcPr>
          <w:p w14:paraId="430D07DF" w14:textId="77777777" w:rsidR="00DC1830" w:rsidRPr="007C1505" w:rsidRDefault="00DC1830" w:rsidP="00A958AC">
            <w:pPr>
              <w:spacing w:before="17" w:after="17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65F3D565" w14:textId="77777777" w:rsidR="00DC1830" w:rsidRPr="007C1505" w:rsidRDefault="00DC1830" w:rsidP="00A958AC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564E664C" w14:textId="77777777" w:rsidR="00DC1830" w:rsidRPr="007C1505" w:rsidRDefault="00DC1830" w:rsidP="00A958AC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6050</w:t>
            </w:r>
          </w:p>
        </w:tc>
        <w:tc>
          <w:tcPr>
            <w:tcW w:w="2106" w:type="pct"/>
            <w:shd w:val="clear" w:color="auto" w:fill="FFFFFF"/>
          </w:tcPr>
          <w:p w14:paraId="18B74CF3" w14:textId="77777777" w:rsidR="00DC1830" w:rsidRPr="007C1505" w:rsidRDefault="00DC1830" w:rsidP="00A958AC">
            <w:pPr>
              <w:spacing w:before="17" w:after="17"/>
              <w:ind w:left="113" w:right="113"/>
              <w:jc w:val="lef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Wydatki inwestycyjne jednostek budżetowych</w:t>
            </w:r>
          </w:p>
        </w:tc>
        <w:tc>
          <w:tcPr>
            <w:tcW w:w="588" w:type="pct"/>
            <w:shd w:val="clear" w:color="auto" w:fill="FFFFFF"/>
          </w:tcPr>
          <w:p w14:paraId="4B0FC9DD" w14:textId="77777777" w:rsidR="00DC1830" w:rsidRPr="007C1505" w:rsidRDefault="00DC1830" w:rsidP="00A958AC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83 500,00</w:t>
            </w:r>
          </w:p>
        </w:tc>
        <w:tc>
          <w:tcPr>
            <w:tcW w:w="587" w:type="pct"/>
            <w:shd w:val="clear" w:color="auto" w:fill="FFFFFF"/>
          </w:tcPr>
          <w:p w14:paraId="37BFF6FB" w14:textId="77777777" w:rsidR="00DC1830" w:rsidRPr="007C1505" w:rsidRDefault="00DC1830" w:rsidP="00A958AC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5A72D0E6" w14:textId="77777777" w:rsidR="00DC1830" w:rsidRPr="007C1505" w:rsidRDefault="00DC1830" w:rsidP="00A958AC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83 500,00</w:t>
            </w:r>
          </w:p>
        </w:tc>
      </w:tr>
      <w:tr w:rsidR="007C1505" w:rsidRPr="007C1505" w14:paraId="70C45E61" w14:textId="77777777" w:rsidTr="00650459">
        <w:tc>
          <w:tcPr>
            <w:tcW w:w="297" w:type="pct"/>
          </w:tcPr>
          <w:p w14:paraId="7D9C7C98" w14:textId="77777777" w:rsidR="00DC1830" w:rsidRPr="007C1505" w:rsidRDefault="00DC1830" w:rsidP="00A958AC">
            <w:pPr>
              <w:spacing w:before="17" w:after="17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</w:tcPr>
          <w:p w14:paraId="7764D991" w14:textId="77777777" w:rsidR="00DC1830" w:rsidRPr="007C1505" w:rsidRDefault="00DC1830" w:rsidP="00A958AC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2" w:type="pct"/>
          </w:tcPr>
          <w:p w14:paraId="72FB744D" w14:textId="77777777" w:rsidR="00DC1830" w:rsidRPr="007C1505" w:rsidRDefault="00DC1830" w:rsidP="00A958AC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06" w:type="pct"/>
            <w:shd w:val="clear" w:color="000000" w:fill="FFFFFF"/>
          </w:tcPr>
          <w:p w14:paraId="33A9AC14" w14:textId="77777777" w:rsidR="00DC1830" w:rsidRPr="007C1505" w:rsidRDefault="00DC1830" w:rsidP="00A958AC">
            <w:pPr>
              <w:spacing w:before="17" w:after="17"/>
              <w:ind w:left="113" w:right="113"/>
              <w:jc w:val="left"/>
              <w:rPr>
                <w:bCs/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bCs/>
                <w:i/>
                <w:iCs/>
                <w:color w:val="000000" w:themeColor="text1"/>
                <w:sz w:val="15"/>
                <w:szCs w:val="15"/>
              </w:rPr>
              <w:t>Poprawa efektywności energetycznej budynku użyteczności publicznej przy ul. Wiatraki 13 w Dobrej</w:t>
            </w:r>
          </w:p>
        </w:tc>
        <w:tc>
          <w:tcPr>
            <w:tcW w:w="588" w:type="pct"/>
          </w:tcPr>
          <w:p w14:paraId="0F3B49B8" w14:textId="77777777" w:rsidR="00DC1830" w:rsidRPr="007C1505" w:rsidRDefault="00DC1830" w:rsidP="00A958AC">
            <w:pPr>
              <w:spacing w:before="17" w:after="17"/>
              <w:ind w:left="113" w:right="113"/>
              <w:jc w:val="right"/>
              <w:rPr>
                <w:bCs/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bCs/>
                <w:i/>
                <w:iCs/>
                <w:color w:val="000000" w:themeColor="text1"/>
                <w:sz w:val="15"/>
                <w:szCs w:val="15"/>
              </w:rPr>
              <w:t>49 500,00</w:t>
            </w:r>
          </w:p>
        </w:tc>
        <w:tc>
          <w:tcPr>
            <w:tcW w:w="587" w:type="pct"/>
          </w:tcPr>
          <w:p w14:paraId="7087D223" w14:textId="77777777" w:rsidR="00DC1830" w:rsidRPr="007C1505" w:rsidRDefault="00DC1830" w:rsidP="00A958AC">
            <w:pPr>
              <w:spacing w:before="17" w:after="17"/>
              <w:ind w:left="113" w:right="113"/>
              <w:jc w:val="right"/>
              <w:rPr>
                <w:bCs/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bCs/>
                <w:i/>
                <w:iCs/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87" w:type="pct"/>
          </w:tcPr>
          <w:p w14:paraId="25956EB2" w14:textId="77777777" w:rsidR="00DC1830" w:rsidRPr="007C1505" w:rsidRDefault="00DC1830" w:rsidP="00A958AC">
            <w:pPr>
              <w:spacing w:before="17" w:after="17"/>
              <w:ind w:left="113" w:right="113"/>
              <w:jc w:val="right"/>
              <w:rPr>
                <w:bCs/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bCs/>
                <w:i/>
                <w:iCs/>
                <w:color w:val="000000" w:themeColor="text1"/>
                <w:sz w:val="15"/>
                <w:szCs w:val="15"/>
              </w:rPr>
              <w:t>49 500,00</w:t>
            </w:r>
          </w:p>
        </w:tc>
      </w:tr>
      <w:tr w:rsidR="007C1505" w:rsidRPr="007C1505" w14:paraId="48A20ED3" w14:textId="77777777" w:rsidTr="00650459">
        <w:tc>
          <w:tcPr>
            <w:tcW w:w="297" w:type="pct"/>
          </w:tcPr>
          <w:p w14:paraId="3865A686" w14:textId="77777777" w:rsidR="00DC1830" w:rsidRPr="007C1505" w:rsidRDefault="00DC1830" w:rsidP="00A958AC">
            <w:pPr>
              <w:spacing w:before="17" w:after="17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</w:tcPr>
          <w:p w14:paraId="2EB2431D" w14:textId="77777777" w:rsidR="00DC1830" w:rsidRPr="007C1505" w:rsidRDefault="00DC1830" w:rsidP="00A958AC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2" w:type="pct"/>
          </w:tcPr>
          <w:p w14:paraId="07C5809C" w14:textId="77777777" w:rsidR="00DC1830" w:rsidRPr="007C1505" w:rsidRDefault="00DC1830" w:rsidP="00A958AC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06" w:type="pct"/>
            <w:shd w:val="clear" w:color="000000" w:fill="FFFFFF"/>
          </w:tcPr>
          <w:p w14:paraId="3EE3A8AE" w14:textId="77777777" w:rsidR="00DC1830" w:rsidRPr="007C1505" w:rsidRDefault="00DC1830" w:rsidP="00A958AC">
            <w:pPr>
              <w:spacing w:before="17" w:after="17"/>
              <w:ind w:left="113" w:right="113"/>
              <w:jc w:val="left"/>
              <w:rPr>
                <w:bCs/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bCs/>
                <w:i/>
                <w:iCs/>
                <w:color w:val="000000" w:themeColor="text1"/>
                <w:sz w:val="15"/>
                <w:szCs w:val="15"/>
              </w:rPr>
              <w:t>Rewitalizacja terenu miejskiego – Plac Mały Rynek</w:t>
            </w:r>
          </w:p>
        </w:tc>
        <w:tc>
          <w:tcPr>
            <w:tcW w:w="588" w:type="pct"/>
          </w:tcPr>
          <w:p w14:paraId="3ECAE40B" w14:textId="77777777" w:rsidR="00DC1830" w:rsidRPr="007C1505" w:rsidRDefault="00DC1830" w:rsidP="00A958AC">
            <w:pPr>
              <w:spacing w:before="17" w:after="17"/>
              <w:ind w:left="113" w:right="113"/>
              <w:jc w:val="right"/>
              <w:rPr>
                <w:bCs/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bCs/>
                <w:i/>
                <w:iCs/>
                <w:color w:val="000000" w:themeColor="text1"/>
                <w:sz w:val="15"/>
                <w:szCs w:val="15"/>
              </w:rPr>
              <w:t>34 000,00</w:t>
            </w:r>
          </w:p>
        </w:tc>
        <w:tc>
          <w:tcPr>
            <w:tcW w:w="587" w:type="pct"/>
          </w:tcPr>
          <w:p w14:paraId="089B42C1" w14:textId="77777777" w:rsidR="00DC1830" w:rsidRPr="007C1505" w:rsidRDefault="00DC1830" w:rsidP="00A958AC">
            <w:pPr>
              <w:spacing w:before="17" w:after="17"/>
              <w:ind w:left="113" w:right="113"/>
              <w:jc w:val="right"/>
              <w:rPr>
                <w:bCs/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bCs/>
                <w:i/>
                <w:iCs/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87" w:type="pct"/>
          </w:tcPr>
          <w:p w14:paraId="475CA7E6" w14:textId="77777777" w:rsidR="00DC1830" w:rsidRPr="007C1505" w:rsidRDefault="00DC1830" w:rsidP="00A958AC">
            <w:pPr>
              <w:spacing w:before="17" w:after="17"/>
              <w:ind w:left="113" w:right="113"/>
              <w:jc w:val="right"/>
              <w:rPr>
                <w:bCs/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bCs/>
                <w:i/>
                <w:iCs/>
                <w:color w:val="000000" w:themeColor="text1"/>
                <w:sz w:val="15"/>
                <w:szCs w:val="15"/>
              </w:rPr>
              <w:t>34 000,00</w:t>
            </w:r>
          </w:p>
        </w:tc>
      </w:tr>
      <w:tr w:rsidR="007C1505" w:rsidRPr="007C1505" w14:paraId="2C418A36" w14:textId="77777777" w:rsidTr="00650459">
        <w:tc>
          <w:tcPr>
            <w:tcW w:w="297" w:type="pct"/>
          </w:tcPr>
          <w:p w14:paraId="0C1FA08D" w14:textId="77777777" w:rsidR="00DC1830" w:rsidRPr="007C1505" w:rsidRDefault="00DC1830" w:rsidP="00A958AC">
            <w:pPr>
              <w:spacing w:before="17" w:after="17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</w:tcPr>
          <w:p w14:paraId="345F0A47" w14:textId="77777777" w:rsidR="00DC1830" w:rsidRPr="007C1505" w:rsidRDefault="00DC1830" w:rsidP="00A958AC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2" w:type="pct"/>
          </w:tcPr>
          <w:p w14:paraId="3D1A2374" w14:textId="77777777" w:rsidR="00DC1830" w:rsidRPr="007C1505" w:rsidRDefault="00DC1830" w:rsidP="00A958AC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6060</w:t>
            </w:r>
          </w:p>
        </w:tc>
        <w:tc>
          <w:tcPr>
            <w:tcW w:w="2106" w:type="pct"/>
            <w:shd w:val="clear" w:color="auto" w:fill="FFFFFF"/>
          </w:tcPr>
          <w:p w14:paraId="2ECEF4EE" w14:textId="77777777" w:rsidR="00DC1830" w:rsidRPr="007C1505" w:rsidRDefault="00DC1830" w:rsidP="00A958AC">
            <w:pPr>
              <w:spacing w:before="17" w:after="17"/>
              <w:ind w:left="113" w:right="113"/>
              <w:jc w:val="lef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Wydatki na zakupy inwestycyjne jednostek budżetowych</w:t>
            </w:r>
          </w:p>
        </w:tc>
        <w:tc>
          <w:tcPr>
            <w:tcW w:w="588" w:type="pct"/>
          </w:tcPr>
          <w:p w14:paraId="5497157E" w14:textId="77777777" w:rsidR="00DC1830" w:rsidRPr="007C1505" w:rsidRDefault="00DC1830" w:rsidP="00A958AC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bCs/>
                <w:color w:val="000000" w:themeColor="text1"/>
                <w:sz w:val="15"/>
                <w:szCs w:val="15"/>
              </w:rPr>
              <w:t>30 000,00</w:t>
            </w:r>
          </w:p>
        </w:tc>
        <w:tc>
          <w:tcPr>
            <w:tcW w:w="587" w:type="pct"/>
          </w:tcPr>
          <w:p w14:paraId="4320641B" w14:textId="77777777" w:rsidR="00DC1830" w:rsidRPr="007C1505" w:rsidRDefault="00DC1830" w:rsidP="00A958AC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bCs/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87" w:type="pct"/>
          </w:tcPr>
          <w:p w14:paraId="4CAD37C6" w14:textId="77777777" w:rsidR="00DC1830" w:rsidRPr="007C1505" w:rsidRDefault="00DC1830" w:rsidP="00A958AC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bCs/>
                <w:color w:val="000000" w:themeColor="text1"/>
                <w:sz w:val="15"/>
                <w:szCs w:val="15"/>
              </w:rPr>
              <w:t>30 000,00</w:t>
            </w:r>
          </w:p>
        </w:tc>
      </w:tr>
      <w:tr w:rsidR="007C1505" w:rsidRPr="007C1505" w14:paraId="251912D9" w14:textId="77777777" w:rsidTr="00650459">
        <w:tc>
          <w:tcPr>
            <w:tcW w:w="297" w:type="pct"/>
          </w:tcPr>
          <w:p w14:paraId="696006F1" w14:textId="77777777" w:rsidR="00DC1830" w:rsidRPr="007C1505" w:rsidRDefault="00DC1830" w:rsidP="00A958AC">
            <w:pPr>
              <w:spacing w:before="17" w:after="17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</w:tcPr>
          <w:p w14:paraId="23F736C6" w14:textId="77777777" w:rsidR="00DC1830" w:rsidRPr="007C1505" w:rsidRDefault="00DC1830" w:rsidP="00A958AC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2" w:type="pct"/>
          </w:tcPr>
          <w:p w14:paraId="5DFD20FF" w14:textId="77777777" w:rsidR="00DC1830" w:rsidRPr="007C1505" w:rsidRDefault="00DC1830" w:rsidP="00A958AC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06" w:type="pct"/>
            <w:shd w:val="clear" w:color="000000" w:fill="FFFFFF"/>
          </w:tcPr>
          <w:p w14:paraId="52E7B306" w14:textId="77777777" w:rsidR="00DC1830" w:rsidRPr="007C1505" w:rsidRDefault="00DC1830" w:rsidP="00A958AC">
            <w:pPr>
              <w:spacing w:before="17" w:after="17"/>
              <w:ind w:left="113" w:right="113"/>
              <w:jc w:val="lef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bCs/>
                <w:i/>
                <w:iCs/>
                <w:color w:val="000000" w:themeColor="text1"/>
                <w:sz w:val="15"/>
                <w:szCs w:val="15"/>
              </w:rPr>
              <w:t>Zakup gruntu</w:t>
            </w:r>
          </w:p>
        </w:tc>
        <w:tc>
          <w:tcPr>
            <w:tcW w:w="588" w:type="pct"/>
          </w:tcPr>
          <w:p w14:paraId="1DCBC599" w14:textId="77777777" w:rsidR="00DC1830" w:rsidRPr="007C1505" w:rsidRDefault="00DC1830" w:rsidP="00A958AC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bCs/>
                <w:i/>
                <w:iCs/>
                <w:color w:val="000000" w:themeColor="text1"/>
                <w:sz w:val="15"/>
                <w:szCs w:val="15"/>
              </w:rPr>
              <w:t>30 000,00</w:t>
            </w:r>
          </w:p>
        </w:tc>
        <w:tc>
          <w:tcPr>
            <w:tcW w:w="587" w:type="pct"/>
          </w:tcPr>
          <w:p w14:paraId="2D683EF2" w14:textId="77777777" w:rsidR="00DC1830" w:rsidRPr="007C1505" w:rsidRDefault="00DC1830" w:rsidP="00A958AC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bCs/>
                <w:i/>
                <w:iCs/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87" w:type="pct"/>
          </w:tcPr>
          <w:p w14:paraId="1343A4E1" w14:textId="77777777" w:rsidR="00DC1830" w:rsidRPr="007C1505" w:rsidRDefault="00DC1830" w:rsidP="00A958AC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bCs/>
                <w:i/>
                <w:iCs/>
                <w:color w:val="000000" w:themeColor="text1"/>
                <w:sz w:val="15"/>
                <w:szCs w:val="15"/>
              </w:rPr>
              <w:t>30 000,00</w:t>
            </w:r>
          </w:p>
        </w:tc>
      </w:tr>
      <w:tr w:rsidR="007C1505" w:rsidRPr="007C1505" w14:paraId="2C4BDD32" w14:textId="77777777" w:rsidTr="00650459">
        <w:tc>
          <w:tcPr>
            <w:tcW w:w="297" w:type="pct"/>
          </w:tcPr>
          <w:p w14:paraId="4DF4D0C5" w14:textId="77777777" w:rsidR="00DC1830" w:rsidRPr="007C1505" w:rsidRDefault="00DC1830" w:rsidP="00A958AC">
            <w:pPr>
              <w:spacing w:before="17" w:after="17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</w:tcPr>
          <w:p w14:paraId="43F9E969" w14:textId="77777777" w:rsidR="00DC1830" w:rsidRPr="007C1505" w:rsidRDefault="00DC1830" w:rsidP="00A958AC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657C44CC" w14:textId="77777777" w:rsidR="00DC1830" w:rsidRPr="007C1505" w:rsidRDefault="00DC1830" w:rsidP="00A958AC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6370</w:t>
            </w:r>
          </w:p>
        </w:tc>
        <w:tc>
          <w:tcPr>
            <w:tcW w:w="2106" w:type="pct"/>
            <w:shd w:val="clear" w:color="auto" w:fill="FFFFFF"/>
          </w:tcPr>
          <w:p w14:paraId="6B683646" w14:textId="77777777" w:rsidR="00DC1830" w:rsidRPr="007C1505" w:rsidRDefault="00DC1830" w:rsidP="00A958AC">
            <w:pPr>
              <w:spacing w:before="17" w:after="17"/>
              <w:ind w:left="113" w:right="113"/>
              <w:jc w:val="lef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588" w:type="pct"/>
            <w:shd w:val="clear" w:color="auto" w:fill="FFFFFF"/>
          </w:tcPr>
          <w:p w14:paraId="17F7186A" w14:textId="77777777" w:rsidR="00DC1830" w:rsidRPr="007C1505" w:rsidRDefault="00DC1830" w:rsidP="00A958AC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4 969 999,50</w:t>
            </w:r>
          </w:p>
        </w:tc>
        <w:tc>
          <w:tcPr>
            <w:tcW w:w="587" w:type="pct"/>
            <w:shd w:val="clear" w:color="auto" w:fill="FFFFFF"/>
          </w:tcPr>
          <w:p w14:paraId="7D704D15" w14:textId="77777777" w:rsidR="00DC1830" w:rsidRPr="007C1505" w:rsidRDefault="00DC1830" w:rsidP="00A958AC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584A0FC5" w14:textId="77777777" w:rsidR="00DC1830" w:rsidRPr="007C1505" w:rsidRDefault="00DC1830" w:rsidP="00A958AC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4 969 999,50</w:t>
            </w:r>
          </w:p>
        </w:tc>
      </w:tr>
      <w:tr w:rsidR="007C1505" w:rsidRPr="007C1505" w14:paraId="7E115D9F" w14:textId="77777777" w:rsidTr="00650459">
        <w:tc>
          <w:tcPr>
            <w:tcW w:w="297" w:type="pct"/>
          </w:tcPr>
          <w:p w14:paraId="75719ED4" w14:textId="77777777" w:rsidR="00DC1830" w:rsidRPr="007C1505" w:rsidRDefault="00DC1830" w:rsidP="00A958AC">
            <w:pPr>
              <w:spacing w:before="17" w:after="17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</w:tcPr>
          <w:p w14:paraId="22E718CA" w14:textId="77777777" w:rsidR="00DC1830" w:rsidRPr="007C1505" w:rsidRDefault="00DC1830" w:rsidP="00A958AC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2" w:type="pct"/>
          </w:tcPr>
          <w:p w14:paraId="16AEB4E8" w14:textId="77777777" w:rsidR="00DC1830" w:rsidRPr="007C1505" w:rsidRDefault="00DC1830" w:rsidP="00A958AC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06" w:type="pct"/>
            <w:shd w:val="clear" w:color="000000" w:fill="FFFFFF"/>
          </w:tcPr>
          <w:p w14:paraId="475EF29C" w14:textId="77777777" w:rsidR="00DC1830" w:rsidRPr="007C1505" w:rsidRDefault="00DC1830" w:rsidP="00A958AC">
            <w:pPr>
              <w:spacing w:before="17" w:after="17"/>
              <w:ind w:left="113" w:right="113"/>
              <w:jc w:val="left"/>
              <w:rPr>
                <w:bCs/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bCs/>
                <w:i/>
                <w:iCs/>
                <w:color w:val="000000" w:themeColor="text1"/>
                <w:sz w:val="15"/>
                <w:szCs w:val="15"/>
              </w:rPr>
              <w:t>Poprawa efektywności energetycznej budynku użyteczności publicznej przy ul. Wiatraki 13 w Dobrej</w:t>
            </w:r>
          </w:p>
        </w:tc>
        <w:tc>
          <w:tcPr>
            <w:tcW w:w="588" w:type="pct"/>
          </w:tcPr>
          <w:p w14:paraId="208E2BB5" w14:textId="77777777" w:rsidR="00DC1830" w:rsidRPr="007C1505" w:rsidRDefault="00DC1830" w:rsidP="00A958AC">
            <w:pPr>
              <w:spacing w:before="17" w:after="17"/>
              <w:ind w:left="113" w:right="113"/>
              <w:jc w:val="right"/>
              <w:rPr>
                <w:bCs/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bCs/>
                <w:i/>
                <w:iCs/>
                <w:color w:val="000000" w:themeColor="text1"/>
                <w:sz w:val="15"/>
                <w:szCs w:val="15"/>
              </w:rPr>
              <w:t>2 449 999,50</w:t>
            </w:r>
          </w:p>
        </w:tc>
        <w:tc>
          <w:tcPr>
            <w:tcW w:w="587" w:type="pct"/>
          </w:tcPr>
          <w:p w14:paraId="092F7ADA" w14:textId="77777777" w:rsidR="00DC1830" w:rsidRPr="007C1505" w:rsidRDefault="00DC1830" w:rsidP="00A958AC">
            <w:pPr>
              <w:spacing w:before="17" w:after="17"/>
              <w:ind w:left="113" w:right="113"/>
              <w:jc w:val="right"/>
              <w:rPr>
                <w:bCs/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bCs/>
                <w:i/>
                <w:iCs/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87" w:type="pct"/>
          </w:tcPr>
          <w:p w14:paraId="7D88A43B" w14:textId="77777777" w:rsidR="00DC1830" w:rsidRPr="007C1505" w:rsidRDefault="00DC1830" w:rsidP="00A958AC">
            <w:pPr>
              <w:spacing w:before="17" w:after="17"/>
              <w:ind w:left="113" w:right="113"/>
              <w:jc w:val="right"/>
              <w:rPr>
                <w:bCs/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bCs/>
                <w:i/>
                <w:iCs/>
                <w:color w:val="000000" w:themeColor="text1"/>
                <w:sz w:val="15"/>
                <w:szCs w:val="15"/>
              </w:rPr>
              <w:t>2 449 999,50</w:t>
            </w:r>
          </w:p>
        </w:tc>
      </w:tr>
      <w:tr w:rsidR="007C1505" w:rsidRPr="007C1505" w14:paraId="0A1B24CE" w14:textId="77777777" w:rsidTr="00650459">
        <w:tc>
          <w:tcPr>
            <w:tcW w:w="297" w:type="pct"/>
          </w:tcPr>
          <w:p w14:paraId="7B419611" w14:textId="77777777" w:rsidR="00DC1830" w:rsidRPr="007C1505" w:rsidRDefault="00DC1830" w:rsidP="00A958AC">
            <w:pPr>
              <w:spacing w:before="17" w:after="17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</w:tcPr>
          <w:p w14:paraId="1E270D61" w14:textId="77777777" w:rsidR="00DC1830" w:rsidRPr="007C1505" w:rsidRDefault="00DC1830" w:rsidP="00A958AC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2" w:type="pct"/>
          </w:tcPr>
          <w:p w14:paraId="5B38F7D0" w14:textId="77777777" w:rsidR="00DC1830" w:rsidRPr="007C1505" w:rsidRDefault="00DC1830" w:rsidP="00A958AC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06" w:type="pct"/>
            <w:shd w:val="clear" w:color="000000" w:fill="FFFFFF"/>
          </w:tcPr>
          <w:p w14:paraId="3387BB88" w14:textId="77777777" w:rsidR="00DC1830" w:rsidRPr="007C1505" w:rsidRDefault="00DC1830" w:rsidP="00A958AC">
            <w:pPr>
              <w:spacing w:before="17" w:after="17"/>
              <w:ind w:left="113" w:right="113"/>
              <w:jc w:val="left"/>
              <w:rPr>
                <w:bCs/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bCs/>
                <w:i/>
                <w:iCs/>
                <w:color w:val="000000" w:themeColor="text1"/>
                <w:sz w:val="15"/>
                <w:szCs w:val="15"/>
              </w:rPr>
              <w:t>Rewitalizacja terenu miejskiego – Plac Mały Rynek</w:t>
            </w:r>
          </w:p>
        </w:tc>
        <w:tc>
          <w:tcPr>
            <w:tcW w:w="588" w:type="pct"/>
          </w:tcPr>
          <w:p w14:paraId="7932297E" w14:textId="77777777" w:rsidR="00DC1830" w:rsidRPr="007C1505" w:rsidRDefault="00DC1830" w:rsidP="00A958AC">
            <w:pPr>
              <w:spacing w:before="17" w:after="17"/>
              <w:ind w:left="113" w:right="113"/>
              <w:jc w:val="right"/>
              <w:rPr>
                <w:bCs/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bCs/>
                <w:i/>
                <w:iCs/>
                <w:color w:val="000000" w:themeColor="text1"/>
                <w:sz w:val="15"/>
                <w:szCs w:val="15"/>
              </w:rPr>
              <w:t>2 520 000,00</w:t>
            </w:r>
          </w:p>
        </w:tc>
        <w:tc>
          <w:tcPr>
            <w:tcW w:w="587" w:type="pct"/>
          </w:tcPr>
          <w:p w14:paraId="146EC5DB" w14:textId="77777777" w:rsidR="00DC1830" w:rsidRPr="007C1505" w:rsidRDefault="00DC1830" w:rsidP="00A958AC">
            <w:pPr>
              <w:spacing w:before="17" w:after="17"/>
              <w:ind w:left="113" w:right="113"/>
              <w:jc w:val="right"/>
              <w:rPr>
                <w:bCs/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bCs/>
                <w:i/>
                <w:iCs/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87" w:type="pct"/>
          </w:tcPr>
          <w:p w14:paraId="78A9186E" w14:textId="77777777" w:rsidR="00DC1830" w:rsidRPr="007C1505" w:rsidRDefault="00DC1830" w:rsidP="00A958AC">
            <w:pPr>
              <w:spacing w:before="17" w:after="17"/>
              <w:ind w:left="113" w:right="113"/>
              <w:jc w:val="right"/>
              <w:rPr>
                <w:bCs/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bCs/>
                <w:i/>
                <w:iCs/>
                <w:color w:val="000000" w:themeColor="text1"/>
                <w:sz w:val="15"/>
                <w:szCs w:val="15"/>
              </w:rPr>
              <w:t>2 520 000,00</w:t>
            </w:r>
          </w:p>
        </w:tc>
      </w:tr>
      <w:tr w:rsidR="007C1505" w:rsidRPr="007C1505" w14:paraId="097F5822" w14:textId="77777777" w:rsidTr="00650459">
        <w:tc>
          <w:tcPr>
            <w:tcW w:w="297" w:type="pct"/>
            <w:shd w:val="clear" w:color="auto" w:fill="D9D9D9" w:themeFill="background1" w:themeFillShade="D9"/>
          </w:tcPr>
          <w:p w14:paraId="4E5FBB97" w14:textId="77777777" w:rsidR="00DC1830" w:rsidRPr="007C1505" w:rsidRDefault="00DC1830" w:rsidP="00A958AC">
            <w:pPr>
              <w:spacing w:before="17" w:after="17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750</w:t>
            </w:r>
          </w:p>
        </w:tc>
        <w:tc>
          <w:tcPr>
            <w:tcW w:w="413" w:type="pct"/>
            <w:shd w:val="clear" w:color="auto" w:fill="D9D9D9" w:themeFill="background1" w:themeFillShade="D9"/>
          </w:tcPr>
          <w:p w14:paraId="49AC7801" w14:textId="77777777" w:rsidR="00DC1830" w:rsidRPr="007C1505" w:rsidRDefault="00DC1830" w:rsidP="00A958AC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D9D9D9" w:themeFill="background1" w:themeFillShade="D9"/>
          </w:tcPr>
          <w:p w14:paraId="7884AAA2" w14:textId="77777777" w:rsidR="00DC1830" w:rsidRPr="007C1505" w:rsidRDefault="00DC1830" w:rsidP="00A958AC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D9D9D9" w:themeFill="background1" w:themeFillShade="D9"/>
          </w:tcPr>
          <w:p w14:paraId="1492F4C0" w14:textId="77777777" w:rsidR="00DC1830" w:rsidRPr="007C1505" w:rsidRDefault="00DC1830" w:rsidP="00A958AC">
            <w:pPr>
              <w:spacing w:before="17" w:after="17"/>
              <w:ind w:left="113" w:right="113"/>
              <w:jc w:val="lef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Administracja publiczna</w:t>
            </w:r>
          </w:p>
        </w:tc>
        <w:tc>
          <w:tcPr>
            <w:tcW w:w="588" w:type="pct"/>
            <w:shd w:val="clear" w:color="auto" w:fill="D9D9D9" w:themeFill="background1" w:themeFillShade="D9"/>
          </w:tcPr>
          <w:p w14:paraId="64C432CE" w14:textId="77777777" w:rsidR="00DC1830" w:rsidRPr="007C1505" w:rsidRDefault="00DC1830" w:rsidP="00A958AC">
            <w:pPr>
              <w:spacing w:before="17" w:after="17"/>
              <w:ind w:left="113" w:right="113"/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455 550,82</w:t>
            </w:r>
          </w:p>
        </w:tc>
        <w:tc>
          <w:tcPr>
            <w:tcW w:w="587" w:type="pct"/>
            <w:shd w:val="clear" w:color="auto" w:fill="D9D9D9" w:themeFill="background1" w:themeFillShade="D9"/>
          </w:tcPr>
          <w:p w14:paraId="55DDE67F" w14:textId="77777777" w:rsidR="00DC1830" w:rsidRPr="007C1505" w:rsidRDefault="00DC1830" w:rsidP="00A958AC">
            <w:pPr>
              <w:spacing w:before="17" w:after="17"/>
              <w:ind w:left="113" w:right="113"/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D9D9D9" w:themeFill="background1" w:themeFillShade="D9"/>
          </w:tcPr>
          <w:p w14:paraId="3CE071ED" w14:textId="77777777" w:rsidR="00DC1830" w:rsidRPr="007C1505" w:rsidRDefault="00DC1830" w:rsidP="00A958AC">
            <w:pPr>
              <w:spacing w:before="17" w:after="17"/>
              <w:ind w:left="113" w:right="113"/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455 550,82</w:t>
            </w:r>
          </w:p>
        </w:tc>
      </w:tr>
      <w:tr w:rsidR="007C1505" w:rsidRPr="007C1505" w14:paraId="42D525CF" w14:textId="77777777" w:rsidTr="00650459">
        <w:tc>
          <w:tcPr>
            <w:tcW w:w="297" w:type="pct"/>
            <w:shd w:val="clear" w:color="auto" w:fill="FFFFFF"/>
          </w:tcPr>
          <w:p w14:paraId="7564CB51" w14:textId="77777777" w:rsidR="00DC1830" w:rsidRPr="007C1505" w:rsidRDefault="00DC1830" w:rsidP="00A958AC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2F2F2" w:themeFill="background1" w:themeFillShade="F2"/>
          </w:tcPr>
          <w:p w14:paraId="36D8E0C1" w14:textId="77777777" w:rsidR="00DC1830" w:rsidRPr="007C1505" w:rsidRDefault="00DC1830" w:rsidP="00A958AC">
            <w:pPr>
              <w:spacing w:before="17" w:after="17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75023</w:t>
            </w:r>
          </w:p>
        </w:tc>
        <w:tc>
          <w:tcPr>
            <w:tcW w:w="422" w:type="pct"/>
            <w:shd w:val="clear" w:color="auto" w:fill="F2F2F2" w:themeFill="background1" w:themeFillShade="F2"/>
          </w:tcPr>
          <w:p w14:paraId="39332F8B" w14:textId="77777777" w:rsidR="00DC1830" w:rsidRPr="007C1505" w:rsidRDefault="00DC1830" w:rsidP="00A958AC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2F2F2" w:themeFill="background1" w:themeFillShade="F2"/>
          </w:tcPr>
          <w:p w14:paraId="7BB3C2C1" w14:textId="77777777" w:rsidR="00DC1830" w:rsidRPr="007C1505" w:rsidRDefault="00DC1830" w:rsidP="00A958AC">
            <w:pPr>
              <w:spacing w:before="17" w:after="17"/>
              <w:ind w:left="113" w:right="113"/>
              <w:jc w:val="lef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Urzędy gmin (miast i miast na prawach powiatu)</w:t>
            </w:r>
          </w:p>
        </w:tc>
        <w:tc>
          <w:tcPr>
            <w:tcW w:w="588" w:type="pct"/>
            <w:shd w:val="clear" w:color="auto" w:fill="F2F2F2" w:themeFill="background1" w:themeFillShade="F2"/>
          </w:tcPr>
          <w:p w14:paraId="3A436F75" w14:textId="77777777" w:rsidR="00DC1830" w:rsidRPr="007C1505" w:rsidRDefault="00DC1830" w:rsidP="00A958AC">
            <w:pPr>
              <w:spacing w:before="17" w:after="17"/>
              <w:ind w:left="113" w:right="113"/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455 550,82</w:t>
            </w:r>
          </w:p>
        </w:tc>
        <w:tc>
          <w:tcPr>
            <w:tcW w:w="587" w:type="pct"/>
            <w:shd w:val="clear" w:color="auto" w:fill="F2F2F2" w:themeFill="background1" w:themeFillShade="F2"/>
          </w:tcPr>
          <w:p w14:paraId="4817B365" w14:textId="77777777" w:rsidR="00DC1830" w:rsidRPr="007C1505" w:rsidRDefault="00DC1830" w:rsidP="00A958AC">
            <w:pPr>
              <w:spacing w:before="17" w:after="17"/>
              <w:ind w:left="113" w:right="113"/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2F2F2" w:themeFill="background1" w:themeFillShade="F2"/>
          </w:tcPr>
          <w:p w14:paraId="504A0601" w14:textId="77777777" w:rsidR="00DC1830" w:rsidRPr="007C1505" w:rsidRDefault="00DC1830" w:rsidP="00A958AC">
            <w:pPr>
              <w:spacing w:before="17" w:after="17"/>
              <w:ind w:left="113" w:right="113"/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455 550,82</w:t>
            </w:r>
          </w:p>
        </w:tc>
      </w:tr>
      <w:tr w:rsidR="007C1505" w:rsidRPr="007C1505" w14:paraId="088829C7" w14:textId="77777777" w:rsidTr="00650459">
        <w:tc>
          <w:tcPr>
            <w:tcW w:w="297" w:type="pct"/>
            <w:shd w:val="clear" w:color="auto" w:fill="FFFFFF"/>
          </w:tcPr>
          <w:p w14:paraId="0618610D" w14:textId="77777777" w:rsidR="00DC1830" w:rsidRPr="007C1505" w:rsidRDefault="00DC1830" w:rsidP="00A958AC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704FE3F2" w14:textId="77777777" w:rsidR="00DC1830" w:rsidRPr="007C1505" w:rsidRDefault="00DC1830" w:rsidP="00A958AC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43E8ABE8" w14:textId="77777777" w:rsidR="00DC1830" w:rsidRPr="007C1505" w:rsidRDefault="00DC1830" w:rsidP="00A958AC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6050</w:t>
            </w:r>
          </w:p>
        </w:tc>
        <w:tc>
          <w:tcPr>
            <w:tcW w:w="2106" w:type="pct"/>
            <w:shd w:val="clear" w:color="auto" w:fill="FFFFFF"/>
          </w:tcPr>
          <w:p w14:paraId="5017B9D3" w14:textId="77777777" w:rsidR="00DC1830" w:rsidRPr="007C1505" w:rsidRDefault="00DC1830" w:rsidP="00A958AC">
            <w:pPr>
              <w:spacing w:before="17" w:after="17"/>
              <w:ind w:left="113" w:right="113"/>
              <w:jc w:val="lef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Wydatki inwestycyjne jednostek budżetowych</w:t>
            </w:r>
          </w:p>
        </w:tc>
        <w:tc>
          <w:tcPr>
            <w:tcW w:w="588" w:type="pct"/>
            <w:shd w:val="clear" w:color="auto" w:fill="FFFFFF"/>
          </w:tcPr>
          <w:p w14:paraId="3940A5A0" w14:textId="77777777" w:rsidR="00DC1830" w:rsidRPr="007C1505" w:rsidRDefault="00DC1830" w:rsidP="00A958AC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150 000,00</w:t>
            </w:r>
          </w:p>
        </w:tc>
        <w:tc>
          <w:tcPr>
            <w:tcW w:w="587" w:type="pct"/>
            <w:shd w:val="clear" w:color="auto" w:fill="FFFFFF"/>
          </w:tcPr>
          <w:p w14:paraId="001EBA07" w14:textId="77777777" w:rsidR="00DC1830" w:rsidRPr="007C1505" w:rsidRDefault="00DC1830" w:rsidP="00A958AC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35D35C49" w14:textId="77777777" w:rsidR="00DC1830" w:rsidRPr="007C1505" w:rsidRDefault="00DC1830" w:rsidP="00A958AC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150 000,00</w:t>
            </w:r>
          </w:p>
        </w:tc>
      </w:tr>
      <w:tr w:rsidR="007C1505" w:rsidRPr="007C1505" w14:paraId="1259777D" w14:textId="77777777" w:rsidTr="00650459">
        <w:tc>
          <w:tcPr>
            <w:tcW w:w="297" w:type="pct"/>
            <w:shd w:val="clear" w:color="auto" w:fill="FFFFFF"/>
          </w:tcPr>
          <w:p w14:paraId="6AB75D34" w14:textId="77777777" w:rsidR="00DC1830" w:rsidRPr="007C1505" w:rsidRDefault="00DC1830" w:rsidP="00A958AC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177F90A6" w14:textId="77777777" w:rsidR="00DC1830" w:rsidRPr="007C1505" w:rsidRDefault="00DC1830" w:rsidP="00A958AC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13DCF458" w14:textId="77777777" w:rsidR="00DC1830" w:rsidRPr="007C1505" w:rsidRDefault="00DC1830" w:rsidP="00A958AC">
            <w:pPr>
              <w:spacing w:before="17" w:after="17"/>
              <w:ind w:left="113" w:right="113"/>
              <w:jc w:val="center"/>
              <w:rPr>
                <w:i/>
                <w:iCs/>
                <w:color w:val="000000" w:themeColor="text1"/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FFFFF"/>
          </w:tcPr>
          <w:p w14:paraId="1E9684C0" w14:textId="77777777" w:rsidR="00DC1830" w:rsidRPr="007C1505" w:rsidRDefault="00DC1830" w:rsidP="00A958AC">
            <w:pPr>
              <w:spacing w:before="17" w:after="17"/>
              <w:ind w:left="113" w:right="113"/>
              <w:jc w:val="lef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Budowa kompleksu usług społecznych oraz zarządzania kryzysowego z niezbędnym wyposażeniem i infrastrukturą na potrzeby Urzędu Miejskiego w Dobrej wraz z zagospodarowaniem terenu</w:t>
            </w:r>
          </w:p>
        </w:tc>
        <w:tc>
          <w:tcPr>
            <w:tcW w:w="588" w:type="pct"/>
            <w:shd w:val="clear" w:color="auto" w:fill="FFFFFF"/>
          </w:tcPr>
          <w:p w14:paraId="0F6F76BF" w14:textId="77777777" w:rsidR="00DC1830" w:rsidRPr="007C1505" w:rsidRDefault="00DC1830" w:rsidP="00A958AC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150 000,00</w:t>
            </w:r>
          </w:p>
        </w:tc>
        <w:tc>
          <w:tcPr>
            <w:tcW w:w="587" w:type="pct"/>
            <w:shd w:val="clear" w:color="auto" w:fill="FFFFFF"/>
          </w:tcPr>
          <w:p w14:paraId="422B2B51" w14:textId="77777777" w:rsidR="00DC1830" w:rsidRPr="007C1505" w:rsidRDefault="00DC1830" w:rsidP="00A958AC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0D29A988" w14:textId="77777777" w:rsidR="00DC1830" w:rsidRPr="007C1505" w:rsidRDefault="00DC1830" w:rsidP="00A958AC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150 000,00</w:t>
            </w:r>
          </w:p>
        </w:tc>
      </w:tr>
      <w:tr w:rsidR="007C1505" w:rsidRPr="007C1505" w14:paraId="291C6207" w14:textId="77777777" w:rsidTr="00650459">
        <w:tc>
          <w:tcPr>
            <w:tcW w:w="297" w:type="pct"/>
            <w:shd w:val="clear" w:color="auto" w:fill="FFFFFF"/>
          </w:tcPr>
          <w:p w14:paraId="0D49A8EA" w14:textId="77777777" w:rsidR="00DC1830" w:rsidRPr="007C1505" w:rsidRDefault="00DC1830" w:rsidP="00A958AC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5DE1DCD1" w14:textId="77777777" w:rsidR="00DC1830" w:rsidRPr="007C1505" w:rsidRDefault="00DC1830" w:rsidP="00A958AC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3CE12687" w14:textId="77777777" w:rsidR="00DC1830" w:rsidRPr="007C1505" w:rsidRDefault="00DC1830" w:rsidP="00A958AC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6067</w:t>
            </w:r>
          </w:p>
        </w:tc>
        <w:tc>
          <w:tcPr>
            <w:tcW w:w="2106" w:type="pct"/>
            <w:shd w:val="clear" w:color="auto" w:fill="FFFFFF"/>
          </w:tcPr>
          <w:p w14:paraId="248FD266" w14:textId="77777777" w:rsidR="00DC1830" w:rsidRPr="007C1505" w:rsidRDefault="00DC1830" w:rsidP="00A958AC">
            <w:pPr>
              <w:spacing w:before="17" w:after="17"/>
              <w:ind w:left="113" w:right="113"/>
              <w:jc w:val="lef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Wydatki na zakupy inwestycyjne jednostek budżetowych</w:t>
            </w:r>
          </w:p>
        </w:tc>
        <w:tc>
          <w:tcPr>
            <w:tcW w:w="588" w:type="pct"/>
            <w:shd w:val="clear" w:color="auto" w:fill="FFFFFF"/>
          </w:tcPr>
          <w:p w14:paraId="3C87663A" w14:textId="77777777" w:rsidR="00DC1830" w:rsidRPr="007C1505" w:rsidRDefault="00DC1830" w:rsidP="00A958AC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250 551,67</w:t>
            </w:r>
          </w:p>
        </w:tc>
        <w:tc>
          <w:tcPr>
            <w:tcW w:w="587" w:type="pct"/>
            <w:shd w:val="clear" w:color="auto" w:fill="FFFFFF"/>
          </w:tcPr>
          <w:p w14:paraId="31698A60" w14:textId="77777777" w:rsidR="00DC1830" w:rsidRPr="007C1505" w:rsidRDefault="00DC1830" w:rsidP="00A958AC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38EE4D68" w14:textId="77777777" w:rsidR="00DC1830" w:rsidRPr="007C1505" w:rsidRDefault="00DC1830" w:rsidP="00A958AC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250 551,67</w:t>
            </w:r>
          </w:p>
        </w:tc>
      </w:tr>
      <w:tr w:rsidR="007C1505" w:rsidRPr="007C1505" w14:paraId="0186BA37" w14:textId="77777777" w:rsidTr="00650459">
        <w:tc>
          <w:tcPr>
            <w:tcW w:w="297" w:type="pct"/>
            <w:shd w:val="clear" w:color="auto" w:fill="FFFFFF"/>
          </w:tcPr>
          <w:p w14:paraId="40E978D1" w14:textId="77777777" w:rsidR="00DC1830" w:rsidRPr="007C1505" w:rsidRDefault="00DC1830" w:rsidP="00A958AC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57CCAE56" w14:textId="77777777" w:rsidR="00DC1830" w:rsidRPr="007C1505" w:rsidRDefault="00DC1830" w:rsidP="00A958AC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6248ECDC" w14:textId="77777777" w:rsidR="00DC1830" w:rsidRPr="007C1505" w:rsidRDefault="00DC1830" w:rsidP="00A958AC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FFFFF"/>
          </w:tcPr>
          <w:p w14:paraId="22B3A909" w14:textId="77777777" w:rsidR="00DC1830" w:rsidRPr="007C1505" w:rsidRDefault="00DC1830" w:rsidP="00A958AC">
            <w:pPr>
              <w:spacing w:before="17" w:after="17"/>
              <w:ind w:left="113" w:right="113"/>
              <w:jc w:val="lef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Poprawa cyberbezpieczeństwa w Gminie Dobra</w:t>
            </w:r>
          </w:p>
        </w:tc>
        <w:tc>
          <w:tcPr>
            <w:tcW w:w="588" w:type="pct"/>
            <w:shd w:val="clear" w:color="auto" w:fill="FFFFFF"/>
          </w:tcPr>
          <w:p w14:paraId="6168946F" w14:textId="77777777" w:rsidR="00DC1830" w:rsidRPr="007C1505" w:rsidRDefault="00DC1830" w:rsidP="00A958AC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250 551,67</w:t>
            </w:r>
          </w:p>
        </w:tc>
        <w:tc>
          <w:tcPr>
            <w:tcW w:w="587" w:type="pct"/>
            <w:shd w:val="clear" w:color="auto" w:fill="FFFFFF"/>
          </w:tcPr>
          <w:p w14:paraId="0413622F" w14:textId="77777777" w:rsidR="00DC1830" w:rsidRPr="007C1505" w:rsidRDefault="00DC1830" w:rsidP="00A958AC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76AA6236" w14:textId="77777777" w:rsidR="00DC1830" w:rsidRPr="007C1505" w:rsidRDefault="00DC1830" w:rsidP="00A958AC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250 551,67</w:t>
            </w:r>
          </w:p>
        </w:tc>
      </w:tr>
      <w:tr w:rsidR="007C1505" w:rsidRPr="007C1505" w14:paraId="30C2611E" w14:textId="77777777" w:rsidTr="00650459">
        <w:tc>
          <w:tcPr>
            <w:tcW w:w="297" w:type="pct"/>
            <w:shd w:val="clear" w:color="auto" w:fill="FFFFFF"/>
          </w:tcPr>
          <w:p w14:paraId="28A2888E" w14:textId="77777777" w:rsidR="00DC1830" w:rsidRPr="007C1505" w:rsidRDefault="00DC1830" w:rsidP="00A958AC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7E5D6861" w14:textId="77777777" w:rsidR="00DC1830" w:rsidRPr="007C1505" w:rsidRDefault="00DC1830" w:rsidP="00A958AC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607A50CD" w14:textId="77777777" w:rsidR="00DC1830" w:rsidRPr="007C1505" w:rsidRDefault="00DC1830" w:rsidP="00A958AC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6069</w:t>
            </w:r>
          </w:p>
        </w:tc>
        <w:tc>
          <w:tcPr>
            <w:tcW w:w="2106" w:type="pct"/>
            <w:shd w:val="clear" w:color="auto" w:fill="FFFFFF"/>
          </w:tcPr>
          <w:p w14:paraId="4F7ABEEF" w14:textId="77777777" w:rsidR="00DC1830" w:rsidRPr="007C1505" w:rsidRDefault="00DC1830" w:rsidP="00A958AC">
            <w:pPr>
              <w:spacing w:before="17" w:after="17"/>
              <w:ind w:left="113" w:right="113"/>
              <w:jc w:val="lef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Wydatki na zakupy inwestycyjne jednostek budżetowych</w:t>
            </w:r>
          </w:p>
        </w:tc>
        <w:tc>
          <w:tcPr>
            <w:tcW w:w="588" w:type="pct"/>
            <w:shd w:val="clear" w:color="auto" w:fill="FFFFFF"/>
          </w:tcPr>
          <w:p w14:paraId="32FBB755" w14:textId="77777777" w:rsidR="00DC1830" w:rsidRPr="007C1505" w:rsidRDefault="00DC1830" w:rsidP="00A958AC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54 999,15</w:t>
            </w:r>
          </w:p>
        </w:tc>
        <w:tc>
          <w:tcPr>
            <w:tcW w:w="587" w:type="pct"/>
            <w:shd w:val="clear" w:color="auto" w:fill="FFFFFF"/>
          </w:tcPr>
          <w:p w14:paraId="7DB50FEB" w14:textId="77777777" w:rsidR="00DC1830" w:rsidRPr="007C1505" w:rsidRDefault="00DC1830" w:rsidP="00A958AC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2630949F" w14:textId="77777777" w:rsidR="00DC1830" w:rsidRPr="007C1505" w:rsidRDefault="00DC1830" w:rsidP="00A958AC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54 999,15</w:t>
            </w:r>
          </w:p>
        </w:tc>
      </w:tr>
      <w:tr w:rsidR="007C1505" w:rsidRPr="007C1505" w14:paraId="5CE2AAC1" w14:textId="77777777" w:rsidTr="00650459">
        <w:tc>
          <w:tcPr>
            <w:tcW w:w="297" w:type="pct"/>
            <w:shd w:val="clear" w:color="auto" w:fill="FFFFFF"/>
          </w:tcPr>
          <w:p w14:paraId="2C148F12" w14:textId="77777777" w:rsidR="00DC1830" w:rsidRPr="007C1505" w:rsidRDefault="00DC1830" w:rsidP="00A958AC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2BC170D8" w14:textId="77777777" w:rsidR="00DC1830" w:rsidRPr="007C1505" w:rsidRDefault="00DC1830" w:rsidP="00A958AC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3712D700" w14:textId="77777777" w:rsidR="00DC1830" w:rsidRPr="007C1505" w:rsidRDefault="00DC1830" w:rsidP="00A958AC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FFFFF"/>
          </w:tcPr>
          <w:p w14:paraId="68CEEE3E" w14:textId="77777777" w:rsidR="00DC1830" w:rsidRPr="007C1505" w:rsidRDefault="00DC1830" w:rsidP="00A958AC">
            <w:pPr>
              <w:spacing w:before="17" w:after="17"/>
              <w:ind w:left="113" w:right="113"/>
              <w:jc w:val="lef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Poprawa cyberbezpieczeństwa w Gminie Dobra</w:t>
            </w:r>
          </w:p>
        </w:tc>
        <w:tc>
          <w:tcPr>
            <w:tcW w:w="588" w:type="pct"/>
            <w:shd w:val="clear" w:color="auto" w:fill="FFFFFF"/>
          </w:tcPr>
          <w:p w14:paraId="6596B928" w14:textId="77777777" w:rsidR="00DC1830" w:rsidRPr="007C1505" w:rsidRDefault="00DC1830" w:rsidP="00A958AC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54 999,15</w:t>
            </w:r>
          </w:p>
        </w:tc>
        <w:tc>
          <w:tcPr>
            <w:tcW w:w="587" w:type="pct"/>
            <w:shd w:val="clear" w:color="auto" w:fill="FFFFFF"/>
          </w:tcPr>
          <w:p w14:paraId="624A1E4D" w14:textId="77777777" w:rsidR="00DC1830" w:rsidRPr="007C1505" w:rsidRDefault="00DC1830" w:rsidP="00A958AC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507969F5" w14:textId="77777777" w:rsidR="00DC1830" w:rsidRPr="007C1505" w:rsidRDefault="00DC1830" w:rsidP="00A958AC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54 999,15</w:t>
            </w:r>
          </w:p>
        </w:tc>
      </w:tr>
      <w:tr w:rsidR="007C1505" w:rsidRPr="007C1505" w14:paraId="34D6CA19" w14:textId="77777777" w:rsidTr="00650459">
        <w:tc>
          <w:tcPr>
            <w:tcW w:w="297" w:type="pct"/>
            <w:shd w:val="clear" w:color="auto" w:fill="D9D9D9" w:themeFill="background1" w:themeFillShade="D9"/>
          </w:tcPr>
          <w:p w14:paraId="7EBD8447" w14:textId="77777777" w:rsidR="008F3571" w:rsidRPr="007C1505" w:rsidRDefault="008F3571" w:rsidP="008F3571">
            <w:pPr>
              <w:spacing w:before="17" w:after="17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754</w:t>
            </w:r>
          </w:p>
        </w:tc>
        <w:tc>
          <w:tcPr>
            <w:tcW w:w="413" w:type="pct"/>
            <w:shd w:val="clear" w:color="auto" w:fill="D9D9D9" w:themeFill="background1" w:themeFillShade="D9"/>
          </w:tcPr>
          <w:p w14:paraId="478893A6" w14:textId="77777777" w:rsidR="008F3571" w:rsidRPr="007C1505" w:rsidRDefault="008F3571" w:rsidP="008F3571">
            <w:pPr>
              <w:spacing w:before="17" w:after="17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D9D9D9" w:themeFill="background1" w:themeFillShade="D9"/>
          </w:tcPr>
          <w:p w14:paraId="5D952AE2" w14:textId="77777777" w:rsidR="008F3571" w:rsidRPr="007C1505" w:rsidRDefault="008F3571" w:rsidP="008F3571">
            <w:pPr>
              <w:spacing w:before="17" w:after="17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D9D9D9" w:themeFill="background1" w:themeFillShade="D9"/>
          </w:tcPr>
          <w:p w14:paraId="3E9B094D" w14:textId="77777777" w:rsidR="008F3571" w:rsidRPr="007C1505" w:rsidRDefault="008F3571" w:rsidP="008F3571">
            <w:pPr>
              <w:spacing w:before="17" w:after="17"/>
              <w:ind w:left="113" w:right="113"/>
              <w:jc w:val="lef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Bezpieczeństwo publiczne i ochrona przeciwpożarowa</w:t>
            </w:r>
          </w:p>
        </w:tc>
        <w:tc>
          <w:tcPr>
            <w:tcW w:w="588" w:type="pct"/>
            <w:shd w:val="clear" w:color="auto" w:fill="D9D9D9" w:themeFill="background1" w:themeFillShade="D9"/>
          </w:tcPr>
          <w:p w14:paraId="5CC0A9B6" w14:textId="10091F5F" w:rsidR="008F3571" w:rsidRPr="007C1505" w:rsidRDefault="008F3571" w:rsidP="008F3571">
            <w:pPr>
              <w:spacing w:before="17" w:after="17"/>
              <w:ind w:left="113" w:right="113"/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77 000,00</w:t>
            </w:r>
          </w:p>
        </w:tc>
        <w:tc>
          <w:tcPr>
            <w:tcW w:w="587" w:type="pct"/>
            <w:shd w:val="clear" w:color="auto" w:fill="D9D9D9" w:themeFill="background1" w:themeFillShade="D9"/>
          </w:tcPr>
          <w:p w14:paraId="663B83AE" w14:textId="6EFE48E5" w:rsidR="008F3571" w:rsidRPr="007C1505" w:rsidRDefault="005769DB" w:rsidP="008F3571">
            <w:pPr>
              <w:spacing w:before="17" w:after="17"/>
              <w:ind w:left="113" w:right="113"/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60 60</w:t>
            </w:r>
            <w:r w:rsidR="008F3571" w:rsidRPr="007C1505">
              <w:rPr>
                <w:b/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D9D9D9" w:themeFill="background1" w:themeFillShade="D9"/>
          </w:tcPr>
          <w:p w14:paraId="14379EE1" w14:textId="287D5042" w:rsidR="008F3571" w:rsidRPr="007C1505" w:rsidRDefault="005769DB" w:rsidP="008F3571">
            <w:pPr>
              <w:spacing w:before="17" w:after="17"/>
              <w:ind w:left="113" w:right="113"/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137 600,00</w:t>
            </w:r>
          </w:p>
        </w:tc>
      </w:tr>
      <w:tr w:rsidR="007C1505" w:rsidRPr="007C1505" w14:paraId="44507938" w14:textId="77777777" w:rsidTr="00650459">
        <w:tc>
          <w:tcPr>
            <w:tcW w:w="297" w:type="pct"/>
          </w:tcPr>
          <w:p w14:paraId="2F13E8F1" w14:textId="77777777" w:rsidR="008F3571" w:rsidRPr="007C1505" w:rsidRDefault="008F3571" w:rsidP="008F3571">
            <w:pPr>
              <w:spacing w:before="17" w:after="17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2F2F2" w:themeFill="background1" w:themeFillShade="F2"/>
          </w:tcPr>
          <w:p w14:paraId="29DC2072" w14:textId="77777777" w:rsidR="008F3571" w:rsidRPr="007C1505" w:rsidRDefault="008F3571" w:rsidP="008F3571">
            <w:pPr>
              <w:spacing w:before="17" w:after="17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75405</w:t>
            </w:r>
          </w:p>
        </w:tc>
        <w:tc>
          <w:tcPr>
            <w:tcW w:w="422" w:type="pct"/>
            <w:shd w:val="clear" w:color="auto" w:fill="F2F2F2" w:themeFill="background1" w:themeFillShade="F2"/>
          </w:tcPr>
          <w:p w14:paraId="7CD58668" w14:textId="77777777" w:rsidR="008F3571" w:rsidRPr="007C1505" w:rsidRDefault="008F3571" w:rsidP="008F3571">
            <w:pPr>
              <w:spacing w:before="17" w:after="17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2F2F2" w:themeFill="background1" w:themeFillShade="F2"/>
          </w:tcPr>
          <w:p w14:paraId="2692518C" w14:textId="77777777" w:rsidR="008F3571" w:rsidRPr="007C1505" w:rsidRDefault="008F3571" w:rsidP="008F3571">
            <w:pPr>
              <w:spacing w:before="17" w:after="17"/>
              <w:ind w:left="113" w:right="113"/>
              <w:jc w:val="lef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Komendy powiatowe Policji</w:t>
            </w:r>
          </w:p>
        </w:tc>
        <w:tc>
          <w:tcPr>
            <w:tcW w:w="588" w:type="pct"/>
            <w:shd w:val="clear" w:color="auto" w:fill="F2F2F2" w:themeFill="background1" w:themeFillShade="F2"/>
          </w:tcPr>
          <w:p w14:paraId="564F34CF" w14:textId="680EBF3E" w:rsidR="008F3571" w:rsidRPr="007C1505" w:rsidRDefault="008F3571" w:rsidP="008F3571">
            <w:pPr>
              <w:spacing w:before="17" w:after="17"/>
              <w:ind w:left="113" w:right="113"/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50 000,00</w:t>
            </w:r>
          </w:p>
        </w:tc>
        <w:tc>
          <w:tcPr>
            <w:tcW w:w="587" w:type="pct"/>
            <w:shd w:val="clear" w:color="auto" w:fill="F2F2F2" w:themeFill="background1" w:themeFillShade="F2"/>
          </w:tcPr>
          <w:p w14:paraId="37A9D7F2" w14:textId="77777777" w:rsidR="008F3571" w:rsidRPr="007C1505" w:rsidRDefault="008F3571" w:rsidP="008F3571">
            <w:pPr>
              <w:spacing w:before="17" w:after="17"/>
              <w:ind w:left="113" w:right="113"/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2F2F2" w:themeFill="background1" w:themeFillShade="F2"/>
          </w:tcPr>
          <w:p w14:paraId="09CE243A" w14:textId="77777777" w:rsidR="008F3571" w:rsidRPr="007C1505" w:rsidRDefault="008F3571" w:rsidP="008F3571">
            <w:pPr>
              <w:spacing w:before="17" w:after="17"/>
              <w:ind w:left="113" w:right="113"/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50 000,00</w:t>
            </w:r>
          </w:p>
        </w:tc>
      </w:tr>
      <w:tr w:rsidR="007C1505" w:rsidRPr="007C1505" w14:paraId="08EDA006" w14:textId="77777777" w:rsidTr="00650459">
        <w:tc>
          <w:tcPr>
            <w:tcW w:w="297" w:type="pct"/>
          </w:tcPr>
          <w:p w14:paraId="5E47435E" w14:textId="77777777" w:rsidR="008F3571" w:rsidRPr="007C1505" w:rsidRDefault="008F3571" w:rsidP="008F3571">
            <w:pPr>
              <w:spacing w:before="17" w:after="17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</w:tcPr>
          <w:p w14:paraId="6EF047CF" w14:textId="77777777" w:rsidR="008F3571" w:rsidRPr="007C1505" w:rsidRDefault="008F3571" w:rsidP="008F3571">
            <w:pPr>
              <w:spacing w:before="17" w:after="17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422" w:type="pct"/>
          </w:tcPr>
          <w:p w14:paraId="12FFC82A" w14:textId="77777777" w:rsidR="008F3571" w:rsidRPr="007C1505" w:rsidRDefault="008F3571" w:rsidP="008F3571">
            <w:pPr>
              <w:spacing w:before="17" w:after="17"/>
              <w:ind w:left="113" w:right="113"/>
              <w:jc w:val="center"/>
              <w:rPr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bCs/>
                <w:color w:val="000000" w:themeColor="text1"/>
                <w:sz w:val="15"/>
                <w:szCs w:val="15"/>
              </w:rPr>
              <w:t>6170</w:t>
            </w:r>
          </w:p>
        </w:tc>
        <w:tc>
          <w:tcPr>
            <w:tcW w:w="2106" w:type="pct"/>
          </w:tcPr>
          <w:p w14:paraId="79AE9F63" w14:textId="77777777" w:rsidR="008F3571" w:rsidRPr="007C1505" w:rsidRDefault="008F3571" w:rsidP="008F3571">
            <w:pPr>
              <w:spacing w:before="17" w:after="17"/>
              <w:ind w:left="113" w:right="113"/>
              <w:jc w:val="left"/>
              <w:rPr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bCs/>
                <w:color w:val="000000" w:themeColor="text1"/>
                <w:sz w:val="15"/>
                <w:szCs w:val="15"/>
              </w:rPr>
              <w:t>Wpłaty jednostek na państwowy fundusz celowy na finansowanie lub dofinansowanie zadań inwestycyjnych</w:t>
            </w:r>
          </w:p>
        </w:tc>
        <w:tc>
          <w:tcPr>
            <w:tcW w:w="588" w:type="pct"/>
          </w:tcPr>
          <w:p w14:paraId="3B2598A5" w14:textId="573F3C7A" w:rsidR="008F3571" w:rsidRPr="007C1505" w:rsidRDefault="008F3571" w:rsidP="008F3571">
            <w:pPr>
              <w:spacing w:before="17" w:after="17"/>
              <w:ind w:left="113" w:right="113"/>
              <w:jc w:val="right"/>
              <w:rPr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bCs/>
                <w:color w:val="000000" w:themeColor="text1"/>
                <w:sz w:val="15"/>
                <w:szCs w:val="15"/>
              </w:rPr>
              <w:t>50 000,00</w:t>
            </w:r>
          </w:p>
        </w:tc>
        <w:tc>
          <w:tcPr>
            <w:tcW w:w="587" w:type="pct"/>
          </w:tcPr>
          <w:p w14:paraId="2C5DB933" w14:textId="77777777" w:rsidR="008F3571" w:rsidRPr="007C1505" w:rsidRDefault="008F3571" w:rsidP="008F3571">
            <w:pPr>
              <w:spacing w:before="17" w:after="17"/>
              <w:ind w:left="113" w:right="113"/>
              <w:jc w:val="right"/>
              <w:rPr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bCs/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87" w:type="pct"/>
          </w:tcPr>
          <w:p w14:paraId="2296A967" w14:textId="77777777" w:rsidR="008F3571" w:rsidRPr="007C1505" w:rsidRDefault="008F3571" w:rsidP="008F3571">
            <w:pPr>
              <w:spacing w:before="17" w:after="17"/>
              <w:ind w:left="113" w:right="113"/>
              <w:jc w:val="right"/>
              <w:rPr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bCs/>
                <w:color w:val="000000" w:themeColor="text1"/>
                <w:sz w:val="15"/>
                <w:szCs w:val="15"/>
              </w:rPr>
              <w:t>50 000,00</w:t>
            </w:r>
          </w:p>
        </w:tc>
      </w:tr>
      <w:tr w:rsidR="007C1505" w:rsidRPr="007C1505" w14:paraId="17D8CEA0" w14:textId="77777777" w:rsidTr="00650459">
        <w:tc>
          <w:tcPr>
            <w:tcW w:w="297" w:type="pct"/>
          </w:tcPr>
          <w:p w14:paraId="1F20C439" w14:textId="77777777" w:rsidR="008F3571" w:rsidRPr="007C1505" w:rsidRDefault="008F3571" w:rsidP="008F3571">
            <w:pPr>
              <w:spacing w:before="17" w:after="17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</w:tcPr>
          <w:p w14:paraId="47148178" w14:textId="77777777" w:rsidR="008F3571" w:rsidRPr="007C1505" w:rsidRDefault="008F3571" w:rsidP="008F3571">
            <w:pPr>
              <w:spacing w:before="17" w:after="17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422" w:type="pct"/>
          </w:tcPr>
          <w:p w14:paraId="78B7AC5C" w14:textId="77777777" w:rsidR="008F3571" w:rsidRPr="007C1505" w:rsidRDefault="008F3571" w:rsidP="008F3571">
            <w:pPr>
              <w:spacing w:before="17" w:after="17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2106" w:type="pct"/>
          </w:tcPr>
          <w:p w14:paraId="395C4879" w14:textId="77777777" w:rsidR="008F3571" w:rsidRPr="007C1505" w:rsidRDefault="008F3571" w:rsidP="008F3571">
            <w:pPr>
              <w:spacing w:before="17" w:after="17"/>
              <w:ind w:left="113" w:right="113"/>
              <w:jc w:val="left"/>
              <w:rPr>
                <w:bCs/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bCs/>
                <w:i/>
                <w:iCs/>
                <w:color w:val="000000" w:themeColor="text1"/>
                <w:sz w:val="15"/>
                <w:szCs w:val="15"/>
              </w:rPr>
              <w:t>Dofinansowanie zakupu radiowozu oznakowanego typu SUV dla Komisariatu Policji w Dobrej, Komendy Powiatowej Policji w Turku</w:t>
            </w:r>
          </w:p>
        </w:tc>
        <w:tc>
          <w:tcPr>
            <w:tcW w:w="588" w:type="pct"/>
          </w:tcPr>
          <w:p w14:paraId="245517F6" w14:textId="0926C3A6" w:rsidR="008F3571" w:rsidRPr="007C1505" w:rsidRDefault="008F3571" w:rsidP="008F3571">
            <w:pPr>
              <w:spacing w:before="17" w:after="17"/>
              <w:ind w:left="113" w:right="113"/>
              <w:jc w:val="right"/>
              <w:rPr>
                <w:bCs/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bCs/>
                <w:i/>
                <w:iCs/>
                <w:color w:val="000000" w:themeColor="text1"/>
                <w:sz w:val="15"/>
                <w:szCs w:val="15"/>
              </w:rPr>
              <w:t>50 000,00</w:t>
            </w:r>
          </w:p>
        </w:tc>
        <w:tc>
          <w:tcPr>
            <w:tcW w:w="587" w:type="pct"/>
          </w:tcPr>
          <w:p w14:paraId="6F84EF36" w14:textId="77777777" w:rsidR="008F3571" w:rsidRPr="007C1505" w:rsidRDefault="008F3571" w:rsidP="008F3571">
            <w:pPr>
              <w:spacing w:before="17" w:after="17"/>
              <w:ind w:left="113" w:right="113"/>
              <w:jc w:val="right"/>
              <w:rPr>
                <w:bCs/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bCs/>
                <w:i/>
                <w:iCs/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87" w:type="pct"/>
          </w:tcPr>
          <w:p w14:paraId="59D9E952" w14:textId="77777777" w:rsidR="008F3571" w:rsidRPr="007C1505" w:rsidRDefault="008F3571" w:rsidP="008F3571">
            <w:pPr>
              <w:spacing w:before="17" w:after="17"/>
              <w:ind w:left="113" w:right="113"/>
              <w:jc w:val="right"/>
              <w:rPr>
                <w:bCs/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bCs/>
                <w:i/>
                <w:iCs/>
                <w:color w:val="000000" w:themeColor="text1"/>
                <w:sz w:val="15"/>
                <w:szCs w:val="15"/>
              </w:rPr>
              <w:t>50 000,00</w:t>
            </w:r>
          </w:p>
        </w:tc>
      </w:tr>
      <w:tr w:rsidR="007C1505" w:rsidRPr="007C1505" w14:paraId="362F8E70" w14:textId="77777777" w:rsidTr="00650459">
        <w:tc>
          <w:tcPr>
            <w:tcW w:w="297" w:type="pct"/>
          </w:tcPr>
          <w:p w14:paraId="0080A394" w14:textId="77777777" w:rsidR="008F3571" w:rsidRPr="007C1505" w:rsidRDefault="008F3571" w:rsidP="008F3571">
            <w:pPr>
              <w:spacing w:before="17" w:after="17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2F2F2" w:themeFill="background1" w:themeFillShade="F2"/>
          </w:tcPr>
          <w:p w14:paraId="62102055" w14:textId="279BE72F" w:rsidR="008F3571" w:rsidRPr="007C1505" w:rsidRDefault="008F3571" w:rsidP="008F3571">
            <w:pPr>
              <w:spacing w:before="17" w:after="17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75411</w:t>
            </w:r>
          </w:p>
        </w:tc>
        <w:tc>
          <w:tcPr>
            <w:tcW w:w="422" w:type="pct"/>
            <w:shd w:val="clear" w:color="auto" w:fill="F2F2F2" w:themeFill="background1" w:themeFillShade="F2"/>
          </w:tcPr>
          <w:p w14:paraId="1FB5463B" w14:textId="77777777" w:rsidR="008F3571" w:rsidRPr="007C1505" w:rsidRDefault="008F3571" w:rsidP="008F3571">
            <w:pPr>
              <w:spacing w:before="17" w:after="17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2F2F2" w:themeFill="background1" w:themeFillShade="F2"/>
          </w:tcPr>
          <w:p w14:paraId="08541336" w14:textId="3CC04465" w:rsidR="008F3571" w:rsidRPr="007C1505" w:rsidRDefault="008F3571" w:rsidP="008F3571">
            <w:pPr>
              <w:spacing w:before="17" w:after="17"/>
              <w:ind w:left="113" w:right="113"/>
              <w:jc w:val="lef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Komendy powiatowe Państwowej Straży Pożarnej</w:t>
            </w:r>
          </w:p>
        </w:tc>
        <w:tc>
          <w:tcPr>
            <w:tcW w:w="588" w:type="pct"/>
            <w:shd w:val="clear" w:color="auto" w:fill="F2F2F2" w:themeFill="background1" w:themeFillShade="F2"/>
          </w:tcPr>
          <w:p w14:paraId="1C71C6ED" w14:textId="53998864" w:rsidR="008F3571" w:rsidRPr="007C1505" w:rsidRDefault="008F3571" w:rsidP="008F3571">
            <w:pPr>
              <w:spacing w:before="17" w:after="17"/>
              <w:ind w:left="113" w:right="113"/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15 000,00</w:t>
            </w:r>
          </w:p>
        </w:tc>
        <w:tc>
          <w:tcPr>
            <w:tcW w:w="587" w:type="pct"/>
            <w:shd w:val="clear" w:color="auto" w:fill="F2F2F2" w:themeFill="background1" w:themeFillShade="F2"/>
          </w:tcPr>
          <w:p w14:paraId="53E93070" w14:textId="2CD11E51" w:rsidR="008F3571" w:rsidRPr="007C1505" w:rsidRDefault="008F3571" w:rsidP="008F3571">
            <w:pPr>
              <w:spacing w:before="17" w:after="17"/>
              <w:ind w:left="113" w:right="113"/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2F2F2" w:themeFill="background1" w:themeFillShade="F2"/>
          </w:tcPr>
          <w:p w14:paraId="33F41753" w14:textId="2C169481" w:rsidR="008F3571" w:rsidRPr="007C1505" w:rsidRDefault="008F3571" w:rsidP="008F3571">
            <w:pPr>
              <w:spacing w:before="17" w:after="17"/>
              <w:ind w:left="113" w:right="113"/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15 000,00</w:t>
            </w:r>
          </w:p>
        </w:tc>
      </w:tr>
      <w:tr w:rsidR="007C1505" w:rsidRPr="007C1505" w14:paraId="34EC7E64" w14:textId="77777777" w:rsidTr="00650459">
        <w:tc>
          <w:tcPr>
            <w:tcW w:w="297" w:type="pct"/>
          </w:tcPr>
          <w:p w14:paraId="59783CDF" w14:textId="77777777" w:rsidR="008F3571" w:rsidRPr="007C1505" w:rsidRDefault="008F3571" w:rsidP="008F3571">
            <w:pPr>
              <w:spacing w:before="17" w:after="17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</w:tcPr>
          <w:p w14:paraId="74C41D36" w14:textId="5BB1DF62" w:rsidR="008F3571" w:rsidRPr="007C1505" w:rsidRDefault="008F3571" w:rsidP="008F3571">
            <w:pPr>
              <w:spacing w:before="17" w:after="17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422" w:type="pct"/>
          </w:tcPr>
          <w:p w14:paraId="22A19788" w14:textId="37A49025" w:rsidR="008F3571" w:rsidRPr="007C1505" w:rsidRDefault="008F3571" w:rsidP="008F3571">
            <w:pPr>
              <w:spacing w:before="17" w:after="17"/>
              <w:ind w:left="113" w:right="113"/>
              <w:jc w:val="center"/>
              <w:rPr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bCs/>
                <w:color w:val="000000" w:themeColor="text1"/>
                <w:sz w:val="15"/>
                <w:szCs w:val="15"/>
              </w:rPr>
              <w:t>6170</w:t>
            </w:r>
          </w:p>
        </w:tc>
        <w:tc>
          <w:tcPr>
            <w:tcW w:w="2106" w:type="pct"/>
          </w:tcPr>
          <w:p w14:paraId="2C3EFA13" w14:textId="3F3AA698" w:rsidR="008F3571" w:rsidRPr="007C1505" w:rsidRDefault="008F3571" w:rsidP="008F3571">
            <w:pPr>
              <w:spacing w:before="17" w:after="17"/>
              <w:ind w:left="113" w:right="113"/>
              <w:jc w:val="left"/>
              <w:rPr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bCs/>
                <w:color w:val="000000" w:themeColor="text1"/>
                <w:sz w:val="15"/>
                <w:szCs w:val="15"/>
              </w:rPr>
              <w:t>Wpłaty jednostek na państwowy fundusz celowy na finansowanie lub dofinansowanie zadań inwestycyjnych</w:t>
            </w:r>
          </w:p>
        </w:tc>
        <w:tc>
          <w:tcPr>
            <w:tcW w:w="588" w:type="pct"/>
          </w:tcPr>
          <w:p w14:paraId="070C7130" w14:textId="0C9F9582" w:rsidR="008F3571" w:rsidRPr="007C1505" w:rsidRDefault="008F3571" w:rsidP="008F3571">
            <w:pPr>
              <w:spacing w:before="17" w:after="17"/>
              <w:ind w:left="113" w:right="113"/>
              <w:jc w:val="right"/>
              <w:rPr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bCs/>
                <w:color w:val="000000" w:themeColor="text1"/>
                <w:sz w:val="15"/>
                <w:szCs w:val="15"/>
              </w:rPr>
              <w:t>15 000,00</w:t>
            </w:r>
          </w:p>
        </w:tc>
        <w:tc>
          <w:tcPr>
            <w:tcW w:w="587" w:type="pct"/>
          </w:tcPr>
          <w:p w14:paraId="035F0074" w14:textId="3836BDD4" w:rsidR="008F3571" w:rsidRPr="007C1505" w:rsidRDefault="008F3571" w:rsidP="008F3571">
            <w:pPr>
              <w:spacing w:before="17" w:after="17"/>
              <w:ind w:left="113" w:right="113"/>
              <w:jc w:val="right"/>
              <w:rPr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bCs/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87" w:type="pct"/>
          </w:tcPr>
          <w:p w14:paraId="6EA11697" w14:textId="6AB26255" w:rsidR="008F3571" w:rsidRPr="007C1505" w:rsidRDefault="008F3571" w:rsidP="008F3571">
            <w:pPr>
              <w:spacing w:before="17" w:after="17"/>
              <w:ind w:left="113" w:right="113"/>
              <w:jc w:val="right"/>
              <w:rPr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bCs/>
                <w:color w:val="000000" w:themeColor="text1"/>
                <w:sz w:val="15"/>
                <w:szCs w:val="15"/>
              </w:rPr>
              <w:t>15 000,00</w:t>
            </w:r>
          </w:p>
        </w:tc>
      </w:tr>
      <w:tr w:rsidR="007C1505" w:rsidRPr="007C1505" w14:paraId="57EB47BD" w14:textId="77777777" w:rsidTr="00650459">
        <w:tc>
          <w:tcPr>
            <w:tcW w:w="297" w:type="pct"/>
          </w:tcPr>
          <w:p w14:paraId="6FB98C94" w14:textId="77777777" w:rsidR="008F3571" w:rsidRPr="007C1505" w:rsidRDefault="008F3571" w:rsidP="008F3571">
            <w:pPr>
              <w:spacing w:before="17" w:after="17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</w:tcPr>
          <w:p w14:paraId="3C530A31" w14:textId="77777777" w:rsidR="008F3571" w:rsidRPr="007C1505" w:rsidRDefault="008F3571" w:rsidP="008F3571">
            <w:pPr>
              <w:spacing w:before="17" w:after="17"/>
              <w:ind w:left="113" w:right="113"/>
              <w:jc w:val="center"/>
              <w:rPr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422" w:type="pct"/>
          </w:tcPr>
          <w:p w14:paraId="58BAE087" w14:textId="0D91F7D7" w:rsidR="008F3571" w:rsidRPr="007C1505" w:rsidRDefault="008F3571" w:rsidP="008F3571">
            <w:pPr>
              <w:spacing w:before="17" w:after="17"/>
              <w:ind w:left="113" w:right="113"/>
              <w:jc w:val="center"/>
              <w:rPr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106" w:type="pct"/>
          </w:tcPr>
          <w:p w14:paraId="14447602" w14:textId="00F3A494" w:rsidR="008F3571" w:rsidRPr="007C1505" w:rsidRDefault="008F3571" w:rsidP="008F3571">
            <w:pPr>
              <w:spacing w:before="17" w:after="17"/>
              <w:ind w:left="113" w:right="113"/>
              <w:jc w:val="left"/>
              <w:rPr>
                <w:bCs/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bCs/>
                <w:i/>
                <w:iCs/>
                <w:color w:val="000000" w:themeColor="text1"/>
                <w:sz w:val="15"/>
                <w:szCs w:val="15"/>
              </w:rPr>
              <w:t>Wsparcie finansowe dla KP PSP Turek na zakup specjalnego samochodu rozpoznawczo-ratowniczego (SLRR)</w:t>
            </w:r>
          </w:p>
        </w:tc>
        <w:tc>
          <w:tcPr>
            <w:tcW w:w="588" w:type="pct"/>
          </w:tcPr>
          <w:p w14:paraId="216FF1D6" w14:textId="2526F977" w:rsidR="008F3571" w:rsidRPr="007C1505" w:rsidRDefault="008F3571" w:rsidP="008F3571">
            <w:pPr>
              <w:spacing w:before="17" w:after="17"/>
              <w:ind w:left="113" w:right="113"/>
              <w:jc w:val="right"/>
              <w:rPr>
                <w:bCs/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bCs/>
                <w:i/>
                <w:iCs/>
                <w:color w:val="000000" w:themeColor="text1"/>
                <w:sz w:val="15"/>
                <w:szCs w:val="15"/>
              </w:rPr>
              <w:t>15 000,00</w:t>
            </w:r>
          </w:p>
        </w:tc>
        <w:tc>
          <w:tcPr>
            <w:tcW w:w="587" w:type="pct"/>
          </w:tcPr>
          <w:p w14:paraId="5E9D60AD" w14:textId="3994F991" w:rsidR="008F3571" w:rsidRPr="007C1505" w:rsidRDefault="008F3571" w:rsidP="008F3571">
            <w:pPr>
              <w:spacing w:before="17" w:after="17"/>
              <w:ind w:left="113" w:right="113"/>
              <w:jc w:val="right"/>
              <w:rPr>
                <w:bCs/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bCs/>
                <w:i/>
                <w:iCs/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87" w:type="pct"/>
          </w:tcPr>
          <w:p w14:paraId="5692C70E" w14:textId="2A94A506" w:rsidR="008F3571" w:rsidRPr="007C1505" w:rsidRDefault="008F3571" w:rsidP="008F3571">
            <w:pPr>
              <w:spacing w:before="17" w:after="17"/>
              <w:ind w:left="113" w:right="113"/>
              <w:jc w:val="right"/>
              <w:rPr>
                <w:bCs/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bCs/>
                <w:i/>
                <w:iCs/>
                <w:color w:val="000000" w:themeColor="text1"/>
                <w:sz w:val="15"/>
                <w:szCs w:val="15"/>
              </w:rPr>
              <w:t>15 000,00</w:t>
            </w:r>
          </w:p>
        </w:tc>
      </w:tr>
      <w:tr w:rsidR="007C1505" w:rsidRPr="007C1505" w14:paraId="7B159C26" w14:textId="77777777" w:rsidTr="00650459">
        <w:tc>
          <w:tcPr>
            <w:tcW w:w="297" w:type="pct"/>
          </w:tcPr>
          <w:p w14:paraId="737B8FD0" w14:textId="77777777" w:rsidR="008F3571" w:rsidRPr="007C1505" w:rsidRDefault="008F3571" w:rsidP="008F3571">
            <w:pPr>
              <w:spacing w:before="17" w:after="17"/>
              <w:ind w:right="113"/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2F2F2" w:themeFill="background1" w:themeFillShade="F2"/>
          </w:tcPr>
          <w:p w14:paraId="66490789" w14:textId="77777777" w:rsidR="008F3571" w:rsidRPr="007C1505" w:rsidRDefault="008F3571" w:rsidP="008F3571">
            <w:pPr>
              <w:spacing w:before="17" w:after="17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75412</w:t>
            </w:r>
          </w:p>
        </w:tc>
        <w:tc>
          <w:tcPr>
            <w:tcW w:w="422" w:type="pct"/>
            <w:shd w:val="clear" w:color="auto" w:fill="F2F2F2" w:themeFill="background1" w:themeFillShade="F2"/>
          </w:tcPr>
          <w:p w14:paraId="1AB2FF0B" w14:textId="77777777" w:rsidR="008F3571" w:rsidRPr="007C1505" w:rsidRDefault="008F3571" w:rsidP="008F3571">
            <w:pPr>
              <w:spacing w:before="17" w:after="17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2F2F2" w:themeFill="background1" w:themeFillShade="F2"/>
          </w:tcPr>
          <w:p w14:paraId="5FEF0E87" w14:textId="77777777" w:rsidR="008F3571" w:rsidRPr="007C1505" w:rsidRDefault="008F3571" w:rsidP="008F3571">
            <w:pPr>
              <w:spacing w:before="17" w:after="17"/>
              <w:ind w:left="113" w:right="113"/>
              <w:jc w:val="lef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Ochotnicze straże pożarne</w:t>
            </w:r>
          </w:p>
        </w:tc>
        <w:tc>
          <w:tcPr>
            <w:tcW w:w="588" w:type="pct"/>
            <w:shd w:val="clear" w:color="auto" w:fill="F2F2F2" w:themeFill="background1" w:themeFillShade="F2"/>
          </w:tcPr>
          <w:p w14:paraId="710D4075" w14:textId="393F1380" w:rsidR="008F3571" w:rsidRPr="007C1505" w:rsidRDefault="008F3571" w:rsidP="008F3571">
            <w:pPr>
              <w:spacing w:before="17" w:after="17"/>
              <w:ind w:left="113" w:right="113"/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12 000,00</w:t>
            </w:r>
          </w:p>
        </w:tc>
        <w:tc>
          <w:tcPr>
            <w:tcW w:w="587" w:type="pct"/>
            <w:shd w:val="clear" w:color="auto" w:fill="F2F2F2" w:themeFill="background1" w:themeFillShade="F2"/>
          </w:tcPr>
          <w:p w14:paraId="246ECC88" w14:textId="77777777" w:rsidR="008F3571" w:rsidRPr="007C1505" w:rsidRDefault="008F3571" w:rsidP="008F3571">
            <w:pPr>
              <w:spacing w:before="17" w:after="17"/>
              <w:ind w:left="113" w:right="113"/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2F2F2" w:themeFill="background1" w:themeFillShade="F2"/>
          </w:tcPr>
          <w:p w14:paraId="49A932FB" w14:textId="77777777" w:rsidR="008F3571" w:rsidRPr="007C1505" w:rsidRDefault="008F3571" w:rsidP="008F3571">
            <w:pPr>
              <w:spacing w:before="17" w:after="17"/>
              <w:ind w:left="113" w:right="113"/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12 000,00</w:t>
            </w:r>
          </w:p>
        </w:tc>
      </w:tr>
      <w:tr w:rsidR="007C1505" w:rsidRPr="007C1505" w14:paraId="1716807F" w14:textId="77777777" w:rsidTr="00650459">
        <w:tc>
          <w:tcPr>
            <w:tcW w:w="297" w:type="pct"/>
          </w:tcPr>
          <w:p w14:paraId="07145D43" w14:textId="77777777" w:rsidR="008F3571" w:rsidRPr="007C1505" w:rsidRDefault="008F3571" w:rsidP="008F3571">
            <w:pPr>
              <w:spacing w:before="17" w:after="17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</w:tcPr>
          <w:p w14:paraId="334A85C5" w14:textId="77777777" w:rsidR="008F3571" w:rsidRPr="007C1505" w:rsidRDefault="008F3571" w:rsidP="008F3571">
            <w:pPr>
              <w:spacing w:before="17" w:after="17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4CFA9368" w14:textId="77777777" w:rsidR="008F3571" w:rsidRPr="007C1505" w:rsidRDefault="008F3571" w:rsidP="008F3571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6050</w:t>
            </w:r>
          </w:p>
        </w:tc>
        <w:tc>
          <w:tcPr>
            <w:tcW w:w="2106" w:type="pct"/>
            <w:shd w:val="clear" w:color="auto" w:fill="FFFFFF"/>
          </w:tcPr>
          <w:p w14:paraId="43F5E981" w14:textId="77777777" w:rsidR="008F3571" w:rsidRPr="007C1505" w:rsidRDefault="008F3571" w:rsidP="008F3571">
            <w:pPr>
              <w:spacing w:before="17" w:after="17"/>
              <w:ind w:left="113" w:right="113"/>
              <w:jc w:val="lef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Wydatki inwestycyjne jednostek budżetowych</w:t>
            </w:r>
          </w:p>
        </w:tc>
        <w:tc>
          <w:tcPr>
            <w:tcW w:w="588" w:type="pct"/>
          </w:tcPr>
          <w:p w14:paraId="4C0BC2D8" w14:textId="657CE52B" w:rsidR="008F3571" w:rsidRPr="007C1505" w:rsidRDefault="008F3571" w:rsidP="008F3571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12 000,00</w:t>
            </w:r>
          </w:p>
        </w:tc>
        <w:tc>
          <w:tcPr>
            <w:tcW w:w="587" w:type="pct"/>
          </w:tcPr>
          <w:p w14:paraId="7A3EAF28" w14:textId="77777777" w:rsidR="008F3571" w:rsidRPr="007C1505" w:rsidRDefault="008F3571" w:rsidP="008F3571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87" w:type="pct"/>
          </w:tcPr>
          <w:p w14:paraId="51D297CD" w14:textId="77777777" w:rsidR="008F3571" w:rsidRPr="007C1505" w:rsidRDefault="008F3571" w:rsidP="008F3571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12 000,00</w:t>
            </w:r>
          </w:p>
        </w:tc>
      </w:tr>
      <w:tr w:rsidR="007C1505" w:rsidRPr="007C1505" w14:paraId="5EA98A13" w14:textId="77777777" w:rsidTr="00650459">
        <w:tc>
          <w:tcPr>
            <w:tcW w:w="297" w:type="pct"/>
            <w:tcBorders>
              <w:bottom w:val="single" w:sz="4" w:space="0" w:color="8F9296"/>
            </w:tcBorders>
          </w:tcPr>
          <w:p w14:paraId="554C46A0" w14:textId="77777777" w:rsidR="008F3571" w:rsidRPr="007C1505" w:rsidRDefault="008F3571" w:rsidP="008F3571">
            <w:pPr>
              <w:spacing w:before="17" w:after="17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  <w:tcBorders>
              <w:bottom w:val="single" w:sz="4" w:space="0" w:color="8F9296"/>
            </w:tcBorders>
          </w:tcPr>
          <w:p w14:paraId="6A3E54B2" w14:textId="77777777" w:rsidR="008F3571" w:rsidRPr="007C1505" w:rsidRDefault="008F3571" w:rsidP="008F3571">
            <w:pPr>
              <w:spacing w:before="17" w:after="17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422" w:type="pct"/>
            <w:tcBorders>
              <w:bottom w:val="single" w:sz="4" w:space="0" w:color="8F9296"/>
            </w:tcBorders>
          </w:tcPr>
          <w:p w14:paraId="74441211" w14:textId="77777777" w:rsidR="008F3571" w:rsidRPr="007C1505" w:rsidRDefault="008F3571" w:rsidP="008F3571">
            <w:pPr>
              <w:spacing w:before="17" w:after="17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2106" w:type="pct"/>
            <w:tcBorders>
              <w:bottom w:val="single" w:sz="4" w:space="0" w:color="8F9296"/>
            </w:tcBorders>
          </w:tcPr>
          <w:p w14:paraId="72761B78" w14:textId="77777777" w:rsidR="008F3571" w:rsidRPr="007C1505" w:rsidRDefault="008F3571" w:rsidP="008F3571">
            <w:pPr>
              <w:spacing w:before="17" w:after="17"/>
              <w:ind w:left="113" w:right="113"/>
              <w:jc w:val="left"/>
              <w:rPr>
                <w:bCs/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bCs/>
                <w:i/>
                <w:iCs/>
                <w:color w:val="000000" w:themeColor="text1"/>
                <w:sz w:val="15"/>
                <w:szCs w:val="15"/>
              </w:rPr>
              <w:t>Budowa budynku garażowego przy Strażnicy OSP w Piekarach</w:t>
            </w:r>
          </w:p>
        </w:tc>
        <w:tc>
          <w:tcPr>
            <w:tcW w:w="588" w:type="pct"/>
            <w:tcBorders>
              <w:bottom w:val="single" w:sz="4" w:space="0" w:color="8F9296"/>
            </w:tcBorders>
          </w:tcPr>
          <w:p w14:paraId="3808D031" w14:textId="0D666C6A" w:rsidR="008F3571" w:rsidRPr="007C1505" w:rsidRDefault="008F3571" w:rsidP="008F3571">
            <w:pPr>
              <w:spacing w:before="17" w:after="17"/>
              <w:ind w:left="113" w:right="113"/>
              <w:jc w:val="right"/>
              <w:rPr>
                <w:bCs/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bCs/>
                <w:i/>
                <w:iCs/>
                <w:color w:val="000000" w:themeColor="text1"/>
                <w:sz w:val="15"/>
                <w:szCs w:val="15"/>
              </w:rPr>
              <w:t>12 000,00</w:t>
            </w:r>
          </w:p>
        </w:tc>
        <w:tc>
          <w:tcPr>
            <w:tcW w:w="587" w:type="pct"/>
            <w:tcBorders>
              <w:bottom w:val="single" w:sz="4" w:space="0" w:color="8F9296"/>
            </w:tcBorders>
          </w:tcPr>
          <w:p w14:paraId="4527BC8B" w14:textId="77777777" w:rsidR="008F3571" w:rsidRPr="007C1505" w:rsidRDefault="008F3571" w:rsidP="008F3571">
            <w:pPr>
              <w:spacing w:before="17" w:after="17"/>
              <w:ind w:left="113" w:right="113"/>
              <w:jc w:val="right"/>
              <w:rPr>
                <w:bCs/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bCs/>
                <w:i/>
                <w:iCs/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87" w:type="pct"/>
            <w:tcBorders>
              <w:bottom w:val="single" w:sz="4" w:space="0" w:color="8F9296"/>
            </w:tcBorders>
          </w:tcPr>
          <w:p w14:paraId="20790B0C" w14:textId="77777777" w:rsidR="008F3571" w:rsidRPr="007C1505" w:rsidRDefault="008F3571" w:rsidP="008F3571">
            <w:pPr>
              <w:spacing w:before="17" w:after="17"/>
              <w:ind w:left="113" w:right="113"/>
              <w:jc w:val="right"/>
              <w:rPr>
                <w:bCs/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bCs/>
                <w:i/>
                <w:iCs/>
                <w:color w:val="000000" w:themeColor="text1"/>
                <w:sz w:val="15"/>
                <w:szCs w:val="15"/>
              </w:rPr>
              <w:t>12 000,00</w:t>
            </w:r>
          </w:p>
        </w:tc>
      </w:tr>
      <w:tr w:rsidR="007C1505" w:rsidRPr="007C1505" w14:paraId="643BD4BE" w14:textId="77777777" w:rsidTr="00596F8F">
        <w:tc>
          <w:tcPr>
            <w:tcW w:w="297" w:type="pct"/>
            <w:tcBorders>
              <w:bottom w:val="single" w:sz="4" w:space="0" w:color="8F9296"/>
            </w:tcBorders>
          </w:tcPr>
          <w:p w14:paraId="26D4B043" w14:textId="77777777" w:rsidR="005769DB" w:rsidRPr="007C1505" w:rsidRDefault="005769DB" w:rsidP="005769DB">
            <w:pPr>
              <w:spacing w:before="17" w:after="17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2F2F2" w:themeFill="background1" w:themeFillShade="F2"/>
          </w:tcPr>
          <w:p w14:paraId="487AAF50" w14:textId="2E50BDD5" w:rsidR="005769DB" w:rsidRPr="007C1505" w:rsidRDefault="005769DB" w:rsidP="005769DB">
            <w:pPr>
              <w:spacing w:before="17" w:after="17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75414</w:t>
            </w:r>
          </w:p>
        </w:tc>
        <w:tc>
          <w:tcPr>
            <w:tcW w:w="422" w:type="pct"/>
            <w:shd w:val="clear" w:color="auto" w:fill="F2F2F2" w:themeFill="background1" w:themeFillShade="F2"/>
          </w:tcPr>
          <w:p w14:paraId="25A47A03" w14:textId="77777777" w:rsidR="005769DB" w:rsidRPr="007C1505" w:rsidRDefault="005769DB" w:rsidP="005769DB">
            <w:pPr>
              <w:spacing w:before="17" w:after="17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2F2F2" w:themeFill="background1" w:themeFillShade="F2"/>
          </w:tcPr>
          <w:p w14:paraId="31E998C9" w14:textId="133007A3" w:rsidR="005769DB" w:rsidRPr="007C1505" w:rsidRDefault="005769DB" w:rsidP="005769DB">
            <w:pPr>
              <w:spacing w:before="17" w:after="17"/>
              <w:ind w:left="113" w:right="113"/>
              <w:jc w:val="left"/>
              <w:rPr>
                <w:bCs/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 xml:space="preserve">Obrona cywilna </w:t>
            </w:r>
          </w:p>
        </w:tc>
        <w:tc>
          <w:tcPr>
            <w:tcW w:w="588" w:type="pct"/>
            <w:shd w:val="clear" w:color="auto" w:fill="F2F2F2" w:themeFill="background1" w:themeFillShade="F2"/>
          </w:tcPr>
          <w:p w14:paraId="69972CBC" w14:textId="6FBD787C" w:rsidR="005769DB" w:rsidRPr="007C1505" w:rsidRDefault="005769DB" w:rsidP="005769DB">
            <w:pPr>
              <w:spacing w:before="17" w:after="17"/>
              <w:ind w:left="113" w:right="113"/>
              <w:jc w:val="right"/>
              <w:rPr>
                <w:bCs/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2F2F2" w:themeFill="background1" w:themeFillShade="F2"/>
          </w:tcPr>
          <w:p w14:paraId="679C20B4" w14:textId="12E1C590" w:rsidR="005769DB" w:rsidRPr="007C1505" w:rsidRDefault="005769DB" w:rsidP="005769DB">
            <w:pPr>
              <w:spacing w:before="17" w:after="17"/>
              <w:ind w:left="113" w:right="113"/>
              <w:jc w:val="right"/>
              <w:rPr>
                <w:bCs/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60 000,00</w:t>
            </w:r>
          </w:p>
        </w:tc>
        <w:tc>
          <w:tcPr>
            <w:tcW w:w="587" w:type="pct"/>
            <w:shd w:val="clear" w:color="auto" w:fill="F2F2F2" w:themeFill="background1" w:themeFillShade="F2"/>
          </w:tcPr>
          <w:p w14:paraId="6B9F959F" w14:textId="6FB03604" w:rsidR="005769DB" w:rsidRPr="007C1505" w:rsidRDefault="005769DB" w:rsidP="005769DB">
            <w:pPr>
              <w:spacing w:before="17" w:after="17"/>
              <w:ind w:left="113" w:right="113"/>
              <w:jc w:val="right"/>
              <w:rPr>
                <w:bCs/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60 600,00</w:t>
            </w:r>
          </w:p>
        </w:tc>
      </w:tr>
      <w:tr w:rsidR="007C1505" w:rsidRPr="007C1505" w14:paraId="3EC5E80E" w14:textId="77777777" w:rsidTr="00596F8F">
        <w:tc>
          <w:tcPr>
            <w:tcW w:w="297" w:type="pct"/>
            <w:tcBorders>
              <w:bottom w:val="single" w:sz="4" w:space="0" w:color="8F9296"/>
            </w:tcBorders>
          </w:tcPr>
          <w:p w14:paraId="665D7116" w14:textId="77777777" w:rsidR="005769DB" w:rsidRPr="007C1505" w:rsidRDefault="005769DB" w:rsidP="005769DB">
            <w:pPr>
              <w:spacing w:before="17" w:after="17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</w:tcPr>
          <w:p w14:paraId="29C840B2" w14:textId="77777777" w:rsidR="005769DB" w:rsidRPr="007C1505" w:rsidRDefault="005769DB" w:rsidP="005769DB">
            <w:pPr>
              <w:spacing w:before="17" w:after="17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0266AF21" w14:textId="002432F2" w:rsidR="005769DB" w:rsidRPr="007C1505" w:rsidRDefault="005769DB" w:rsidP="005769DB">
            <w:pPr>
              <w:spacing w:before="17" w:after="17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6050</w:t>
            </w:r>
          </w:p>
        </w:tc>
        <w:tc>
          <w:tcPr>
            <w:tcW w:w="2106" w:type="pct"/>
            <w:shd w:val="clear" w:color="auto" w:fill="FFFFFF"/>
          </w:tcPr>
          <w:p w14:paraId="38593CE3" w14:textId="07C3231E" w:rsidR="005769DB" w:rsidRPr="007C1505" w:rsidRDefault="005769DB" w:rsidP="005769DB">
            <w:pPr>
              <w:spacing w:before="17" w:after="17"/>
              <w:ind w:left="113" w:right="113"/>
              <w:jc w:val="left"/>
              <w:rPr>
                <w:bCs/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Wydatki inwestycyjne jednostek budżetowych</w:t>
            </w:r>
          </w:p>
        </w:tc>
        <w:tc>
          <w:tcPr>
            <w:tcW w:w="588" w:type="pct"/>
          </w:tcPr>
          <w:p w14:paraId="52819746" w14:textId="6F6DFBDB" w:rsidR="005769DB" w:rsidRPr="007C1505" w:rsidRDefault="005769DB" w:rsidP="005769DB">
            <w:pPr>
              <w:spacing w:before="17" w:after="17"/>
              <w:ind w:left="113" w:right="113"/>
              <w:jc w:val="right"/>
              <w:rPr>
                <w:bCs/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87" w:type="pct"/>
          </w:tcPr>
          <w:p w14:paraId="50953BDC" w14:textId="0A60086D" w:rsidR="005769DB" w:rsidRPr="007C1505" w:rsidRDefault="005C2DAF" w:rsidP="005769DB">
            <w:pPr>
              <w:spacing w:before="17" w:after="17"/>
              <w:ind w:left="113" w:right="113"/>
              <w:jc w:val="right"/>
              <w:rPr>
                <w:bCs/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60 00</w:t>
            </w:r>
            <w:r w:rsidR="005769DB" w:rsidRPr="007C1505">
              <w:rPr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87" w:type="pct"/>
          </w:tcPr>
          <w:p w14:paraId="08264230" w14:textId="0D8AB36F" w:rsidR="005769DB" w:rsidRPr="007C1505" w:rsidRDefault="005C2DAF" w:rsidP="005769DB">
            <w:pPr>
              <w:spacing w:before="17" w:after="17"/>
              <w:ind w:left="113" w:right="113"/>
              <w:jc w:val="right"/>
              <w:rPr>
                <w:bCs/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60 6</w:t>
            </w:r>
            <w:r w:rsidR="005769DB" w:rsidRPr="007C1505">
              <w:rPr>
                <w:color w:val="000000" w:themeColor="text1"/>
                <w:sz w:val="15"/>
                <w:szCs w:val="15"/>
              </w:rPr>
              <w:t>00,00</w:t>
            </w:r>
          </w:p>
        </w:tc>
      </w:tr>
      <w:tr w:rsidR="007C1505" w:rsidRPr="007C1505" w14:paraId="517D3921" w14:textId="77777777" w:rsidTr="00650459">
        <w:tc>
          <w:tcPr>
            <w:tcW w:w="297" w:type="pct"/>
            <w:tcBorders>
              <w:bottom w:val="single" w:sz="4" w:space="0" w:color="8F9296"/>
            </w:tcBorders>
          </w:tcPr>
          <w:p w14:paraId="496438E7" w14:textId="77777777" w:rsidR="005C2DAF" w:rsidRPr="007C1505" w:rsidRDefault="005C2DAF" w:rsidP="005C2DAF">
            <w:pPr>
              <w:spacing w:before="17" w:after="17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  <w:tcBorders>
              <w:bottom w:val="single" w:sz="4" w:space="0" w:color="8F9296"/>
            </w:tcBorders>
          </w:tcPr>
          <w:p w14:paraId="24E7CB43" w14:textId="77777777" w:rsidR="005C2DAF" w:rsidRPr="007C1505" w:rsidRDefault="005C2DAF" w:rsidP="005C2DAF">
            <w:pPr>
              <w:spacing w:before="17" w:after="17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422" w:type="pct"/>
            <w:tcBorders>
              <w:bottom w:val="single" w:sz="4" w:space="0" w:color="8F9296"/>
            </w:tcBorders>
          </w:tcPr>
          <w:p w14:paraId="6B6D9EE8" w14:textId="77777777" w:rsidR="005C2DAF" w:rsidRPr="007C1505" w:rsidRDefault="005C2DAF" w:rsidP="005C2DAF">
            <w:pPr>
              <w:spacing w:before="17" w:after="17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2106" w:type="pct"/>
            <w:tcBorders>
              <w:bottom w:val="single" w:sz="4" w:space="0" w:color="8F9296"/>
            </w:tcBorders>
          </w:tcPr>
          <w:p w14:paraId="677614C1" w14:textId="435E88CC" w:rsidR="005C2DAF" w:rsidRPr="007C1505" w:rsidRDefault="005C2DAF" w:rsidP="005C2DAF">
            <w:pPr>
              <w:spacing w:before="17" w:after="17"/>
              <w:ind w:left="113" w:right="113"/>
              <w:jc w:val="left"/>
              <w:rPr>
                <w:bCs/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bCs/>
                <w:i/>
                <w:iCs/>
                <w:color w:val="000000" w:themeColor="text1"/>
                <w:sz w:val="15"/>
                <w:szCs w:val="15"/>
              </w:rPr>
              <w:t>Zakup dostawa i montaż stacji wyniesionej nadawczo – odbiorczej na potrzeby zapewnienia łączności radiowej pomiędzy Stanowiskiem Kierownika Powiatowego PSP a jednostkami ochrony przeciwpożarowej prowadzącymi działania na terenie Gminy Dobra</w:t>
            </w:r>
          </w:p>
        </w:tc>
        <w:tc>
          <w:tcPr>
            <w:tcW w:w="588" w:type="pct"/>
            <w:tcBorders>
              <w:bottom w:val="single" w:sz="4" w:space="0" w:color="8F9296"/>
            </w:tcBorders>
          </w:tcPr>
          <w:p w14:paraId="38070E4D" w14:textId="5AB88F37" w:rsidR="005C2DAF" w:rsidRPr="007C1505" w:rsidRDefault="005C2DAF" w:rsidP="005C2DAF">
            <w:pPr>
              <w:spacing w:before="17" w:after="17"/>
              <w:ind w:left="113" w:right="113"/>
              <w:jc w:val="right"/>
              <w:rPr>
                <w:bCs/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bCs/>
                <w:i/>
                <w:iCs/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87" w:type="pct"/>
            <w:tcBorders>
              <w:bottom w:val="single" w:sz="4" w:space="0" w:color="8F9296"/>
            </w:tcBorders>
          </w:tcPr>
          <w:p w14:paraId="01BC5FD1" w14:textId="5E88676A" w:rsidR="005C2DAF" w:rsidRPr="007C1505" w:rsidRDefault="005C2DAF" w:rsidP="005C2DAF">
            <w:pPr>
              <w:spacing w:before="17" w:after="17"/>
              <w:ind w:left="113" w:right="113"/>
              <w:jc w:val="right"/>
              <w:rPr>
                <w:bCs/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bCs/>
                <w:i/>
                <w:iCs/>
                <w:color w:val="000000" w:themeColor="text1"/>
                <w:sz w:val="15"/>
                <w:szCs w:val="15"/>
              </w:rPr>
              <w:t>9 600,00</w:t>
            </w:r>
          </w:p>
        </w:tc>
        <w:tc>
          <w:tcPr>
            <w:tcW w:w="587" w:type="pct"/>
            <w:tcBorders>
              <w:bottom w:val="single" w:sz="4" w:space="0" w:color="8F9296"/>
            </w:tcBorders>
          </w:tcPr>
          <w:p w14:paraId="32B47F1D" w14:textId="2A1412CE" w:rsidR="005C2DAF" w:rsidRPr="007C1505" w:rsidRDefault="005C2DAF" w:rsidP="005C2DAF">
            <w:pPr>
              <w:spacing w:before="17" w:after="17"/>
              <w:ind w:left="113" w:right="113"/>
              <w:jc w:val="right"/>
              <w:rPr>
                <w:bCs/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bCs/>
                <w:i/>
                <w:iCs/>
                <w:color w:val="000000" w:themeColor="text1"/>
                <w:sz w:val="15"/>
                <w:szCs w:val="15"/>
              </w:rPr>
              <w:t>9 600,00</w:t>
            </w:r>
          </w:p>
        </w:tc>
      </w:tr>
      <w:tr w:rsidR="007C1505" w:rsidRPr="007C1505" w14:paraId="5F446B69" w14:textId="77777777" w:rsidTr="00650459">
        <w:tc>
          <w:tcPr>
            <w:tcW w:w="297" w:type="pct"/>
            <w:tcBorders>
              <w:bottom w:val="single" w:sz="4" w:space="0" w:color="8F9296"/>
            </w:tcBorders>
          </w:tcPr>
          <w:p w14:paraId="4C057D4E" w14:textId="77777777" w:rsidR="005C2DAF" w:rsidRPr="007C1505" w:rsidRDefault="005C2DAF" w:rsidP="005C2DAF">
            <w:pPr>
              <w:spacing w:before="17" w:after="17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  <w:tcBorders>
              <w:bottom w:val="single" w:sz="4" w:space="0" w:color="8F9296"/>
            </w:tcBorders>
          </w:tcPr>
          <w:p w14:paraId="09A4FCC5" w14:textId="77777777" w:rsidR="005C2DAF" w:rsidRPr="007C1505" w:rsidRDefault="005C2DAF" w:rsidP="005C2DAF">
            <w:pPr>
              <w:spacing w:before="17" w:after="17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422" w:type="pct"/>
            <w:tcBorders>
              <w:bottom w:val="single" w:sz="4" w:space="0" w:color="8F9296"/>
            </w:tcBorders>
          </w:tcPr>
          <w:p w14:paraId="1981C678" w14:textId="77777777" w:rsidR="005C2DAF" w:rsidRPr="007C1505" w:rsidRDefault="005C2DAF" w:rsidP="005C2DAF">
            <w:pPr>
              <w:spacing w:before="17" w:after="17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2106" w:type="pct"/>
            <w:tcBorders>
              <w:bottom w:val="single" w:sz="4" w:space="0" w:color="8F9296"/>
            </w:tcBorders>
          </w:tcPr>
          <w:p w14:paraId="22A7A636" w14:textId="3940E2AD" w:rsidR="005C2DAF" w:rsidRPr="007C1505" w:rsidRDefault="005C2DAF" w:rsidP="005C2DAF">
            <w:pPr>
              <w:spacing w:before="17" w:after="17"/>
              <w:ind w:left="113" w:right="113"/>
              <w:jc w:val="left"/>
              <w:rPr>
                <w:bCs/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bCs/>
                <w:i/>
                <w:iCs/>
                <w:color w:val="000000" w:themeColor="text1"/>
                <w:sz w:val="15"/>
                <w:szCs w:val="15"/>
              </w:rPr>
              <w:t>Zakup i dostawa agregatu prądotwórczego wraz z przystosowaniem instalacji elektrycznej na potrzeby zapewnienia ciągłości działania w sytuacjach kryzysowych budynku Zastępczych miejsc Szpitalnych</w:t>
            </w:r>
          </w:p>
        </w:tc>
        <w:tc>
          <w:tcPr>
            <w:tcW w:w="588" w:type="pct"/>
            <w:tcBorders>
              <w:bottom w:val="single" w:sz="4" w:space="0" w:color="8F9296"/>
            </w:tcBorders>
          </w:tcPr>
          <w:p w14:paraId="14A03D70" w14:textId="170F7CB8" w:rsidR="005C2DAF" w:rsidRPr="007C1505" w:rsidRDefault="005C2DAF" w:rsidP="005C2DAF">
            <w:pPr>
              <w:spacing w:before="17" w:after="17"/>
              <w:ind w:left="113" w:right="113"/>
              <w:jc w:val="right"/>
              <w:rPr>
                <w:bCs/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bCs/>
                <w:i/>
                <w:iCs/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87" w:type="pct"/>
            <w:tcBorders>
              <w:bottom w:val="single" w:sz="4" w:space="0" w:color="8F9296"/>
            </w:tcBorders>
          </w:tcPr>
          <w:p w14:paraId="6261A0AA" w14:textId="285A649F" w:rsidR="005C2DAF" w:rsidRPr="007C1505" w:rsidRDefault="005C2DAF" w:rsidP="005C2DAF">
            <w:pPr>
              <w:spacing w:before="17" w:after="17"/>
              <w:ind w:left="113" w:right="113"/>
              <w:jc w:val="right"/>
              <w:rPr>
                <w:bCs/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bCs/>
                <w:i/>
                <w:iCs/>
                <w:color w:val="000000" w:themeColor="text1"/>
                <w:sz w:val="15"/>
                <w:szCs w:val="15"/>
              </w:rPr>
              <w:t>12 000,00</w:t>
            </w:r>
          </w:p>
        </w:tc>
        <w:tc>
          <w:tcPr>
            <w:tcW w:w="587" w:type="pct"/>
            <w:tcBorders>
              <w:bottom w:val="single" w:sz="4" w:space="0" w:color="8F9296"/>
            </w:tcBorders>
          </w:tcPr>
          <w:p w14:paraId="565D95B0" w14:textId="5F2224DA" w:rsidR="005C2DAF" w:rsidRPr="007C1505" w:rsidRDefault="005C2DAF" w:rsidP="005C2DAF">
            <w:pPr>
              <w:spacing w:before="17" w:after="17"/>
              <w:ind w:left="113" w:right="113"/>
              <w:jc w:val="right"/>
              <w:rPr>
                <w:bCs/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bCs/>
                <w:i/>
                <w:iCs/>
                <w:color w:val="000000" w:themeColor="text1"/>
                <w:sz w:val="15"/>
                <w:szCs w:val="15"/>
              </w:rPr>
              <w:t>12 000,00</w:t>
            </w:r>
          </w:p>
        </w:tc>
      </w:tr>
      <w:tr w:rsidR="007C1505" w:rsidRPr="007C1505" w14:paraId="4D5E0AD8" w14:textId="77777777" w:rsidTr="00650459">
        <w:tc>
          <w:tcPr>
            <w:tcW w:w="297" w:type="pct"/>
            <w:tcBorders>
              <w:bottom w:val="single" w:sz="4" w:space="0" w:color="8F9296"/>
            </w:tcBorders>
          </w:tcPr>
          <w:p w14:paraId="5ED97941" w14:textId="77777777" w:rsidR="005C2DAF" w:rsidRPr="007C1505" w:rsidRDefault="005C2DAF" w:rsidP="005C2DAF">
            <w:pPr>
              <w:spacing w:before="17" w:after="17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  <w:tcBorders>
              <w:bottom w:val="single" w:sz="4" w:space="0" w:color="8F9296"/>
            </w:tcBorders>
          </w:tcPr>
          <w:p w14:paraId="580D91D9" w14:textId="77777777" w:rsidR="005C2DAF" w:rsidRPr="007C1505" w:rsidRDefault="005C2DAF" w:rsidP="005C2DAF">
            <w:pPr>
              <w:spacing w:before="17" w:after="17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422" w:type="pct"/>
            <w:tcBorders>
              <w:bottom w:val="single" w:sz="4" w:space="0" w:color="8F9296"/>
            </w:tcBorders>
          </w:tcPr>
          <w:p w14:paraId="1BA10681" w14:textId="77777777" w:rsidR="005C2DAF" w:rsidRPr="007C1505" w:rsidRDefault="005C2DAF" w:rsidP="005C2DAF">
            <w:pPr>
              <w:spacing w:before="17" w:after="17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2106" w:type="pct"/>
            <w:tcBorders>
              <w:bottom w:val="single" w:sz="4" w:space="0" w:color="8F9296"/>
            </w:tcBorders>
          </w:tcPr>
          <w:p w14:paraId="0B834015" w14:textId="4D2EE8F8" w:rsidR="005C2DAF" w:rsidRPr="007C1505" w:rsidRDefault="005C2DAF" w:rsidP="005C2DAF">
            <w:pPr>
              <w:spacing w:before="17" w:after="17"/>
              <w:ind w:left="113" w:right="113"/>
              <w:jc w:val="left"/>
              <w:rPr>
                <w:bCs/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bCs/>
                <w:i/>
                <w:iCs/>
                <w:color w:val="000000" w:themeColor="text1"/>
                <w:sz w:val="15"/>
                <w:szCs w:val="15"/>
              </w:rPr>
              <w:t>Zakup i dostawa dwóch mobilnych agregatów prądotwórczych wraz z przystosowaniem instalacji elektrycznej na potrzeby zapewnienia ciągłości działania w sytuacjach kryzysowych budynku Urzędu Miejskiego w Dobrej oraz budynku miejsko-Gminnego Ośrodka Pomocy Społecznej w Dobrej</w:t>
            </w:r>
          </w:p>
        </w:tc>
        <w:tc>
          <w:tcPr>
            <w:tcW w:w="588" w:type="pct"/>
            <w:tcBorders>
              <w:bottom w:val="single" w:sz="4" w:space="0" w:color="8F9296"/>
            </w:tcBorders>
          </w:tcPr>
          <w:p w14:paraId="453E2877" w14:textId="6F43BBB5" w:rsidR="005C2DAF" w:rsidRPr="007C1505" w:rsidRDefault="005C2DAF" w:rsidP="005C2DAF">
            <w:pPr>
              <w:spacing w:before="17" w:after="17"/>
              <w:ind w:left="113" w:right="113"/>
              <w:jc w:val="right"/>
              <w:rPr>
                <w:bCs/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bCs/>
                <w:i/>
                <w:iCs/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87" w:type="pct"/>
            <w:tcBorders>
              <w:bottom w:val="single" w:sz="4" w:space="0" w:color="8F9296"/>
            </w:tcBorders>
          </w:tcPr>
          <w:p w14:paraId="7CA337F7" w14:textId="607358A4" w:rsidR="005C2DAF" w:rsidRPr="007C1505" w:rsidRDefault="005C2DAF" w:rsidP="005C2DAF">
            <w:pPr>
              <w:spacing w:before="17" w:after="17"/>
              <w:ind w:left="113" w:right="113"/>
              <w:jc w:val="right"/>
              <w:rPr>
                <w:bCs/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bCs/>
                <w:i/>
                <w:iCs/>
                <w:color w:val="000000" w:themeColor="text1"/>
                <w:sz w:val="15"/>
                <w:szCs w:val="15"/>
              </w:rPr>
              <w:t>24 000,00</w:t>
            </w:r>
          </w:p>
        </w:tc>
        <w:tc>
          <w:tcPr>
            <w:tcW w:w="587" w:type="pct"/>
            <w:tcBorders>
              <w:bottom w:val="single" w:sz="4" w:space="0" w:color="8F9296"/>
            </w:tcBorders>
          </w:tcPr>
          <w:p w14:paraId="1CA6FDA9" w14:textId="3BECABFE" w:rsidR="005C2DAF" w:rsidRPr="007C1505" w:rsidRDefault="005C2DAF" w:rsidP="005C2DAF">
            <w:pPr>
              <w:spacing w:before="17" w:after="17"/>
              <w:ind w:left="113" w:right="113"/>
              <w:jc w:val="right"/>
              <w:rPr>
                <w:bCs/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bCs/>
                <w:i/>
                <w:iCs/>
                <w:color w:val="000000" w:themeColor="text1"/>
                <w:sz w:val="15"/>
                <w:szCs w:val="15"/>
              </w:rPr>
              <w:t>24 000,00</w:t>
            </w:r>
          </w:p>
        </w:tc>
      </w:tr>
      <w:tr w:rsidR="007C1505" w:rsidRPr="007C1505" w14:paraId="00AFCED7" w14:textId="77777777" w:rsidTr="00104505">
        <w:tc>
          <w:tcPr>
            <w:tcW w:w="297" w:type="pct"/>
            <w:tcBorders>
              <w:bottom w:val="single" w:sz="4" w:space="0" w:color="8F9296"/>
            </w:tcBorders>
          </w:tcPr>
          <w:p w14:paraId="2BD2E121" w14:textId="77777777" w:rsidR="005C2DAF" w:rsidRPr="007C1505" w:rsidRDefault="005C2DAF" w:rsidP="005C2DAF">
            <w:pPr>
              <w:spacing w:before="17" w:after="17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  <w:tcBorders>
              <w:bottom w:val="single" w:sz="4" w:space="0" w:color="8F9296"/>
            </w:tcBorders>
          </w:tcPr>
          <w:p w14:paraId="54136E9A" w14:textId="77777777" w:rsidR="005C2DAF" w:rsidRPr="007C1505" w:rsidRDefault="005C2DAF" w:rsidP="005C2DAF">
            <w:pPr>
              <w:spacing w:before="17" w:after="17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422" w:type="pct"/>
          </w:tcPr>
          <w:p w14:paraId="0886EBF5" w14:textId="22F4AA49" w:rsidR="005C2DAF" w:rsidRPr="007C1505" w:rsidRDefault="005C2DAF" w:rsidP="005C2DAF">
            <w:pPr>
              <w:spacing w:before="17" w:after="17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6060</w:t>
            </w:r>
          </w:p>
        </w:tc>
        <w:tc>
          <w:tcPr>
            <w:tcW w:w="2106" w:type="pct"/>
            <w:shd w:val="clear" w:color="auto" w:fill="FFFFFF"/>
          </w:tcPr>
          <w:p w14:paraId="3B16B998" w14:textId="1F357A9A" w:rsidR="005C2DAF" w:rsidRPr="007C1505" w:rsidRDefault="005C2DAF" w:rsidP="005C2DAF">
            <w:pPr>
              <w:spacing w:before="17" w:after="17"/>
              <w:ind w:left="113" w:right="113"/>
              <w:jc w:val="left"/>
              <w:rPr>
                <w:bCs/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Wydatki na zakupy inwestycyjne jednostek budżetowych</w:t>
            </w:r>
          </w:p>
        </w:tc>
        <w:tc>
          <w:tcPr>
            <w:tcW w:w="588" w:type="pct"/>
            <w:tcBorders>
              <w:bottom w:val="single" w:sz="4" w:space="0" w:color="8F9296"/>
            </w:tcBorders>
          </w:tcPr>
          <w:p w14:paraId="71DAE0C5" w14:textId="5D1D875B" w:rsidR="005C2DAF" w:rsidRPr="007C1505" w:rsidRDefault="005C2DAF" w:rsidP="005C2DAF">
            <w:pPr>
              <w:spacing w:before="17" w:after="17"/>
              <w:ind w:left="113" w:right="113"/>
              <w:jc w:val="right"/>
              <w:rPr>
                <w:bCs/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bCs/>
                <w:i/>
                <w:iCs/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87" w:type="pct"/>
            <w:tcBorders>
              <w:bottom w:val="single" w:sz="4" w:space="0" w:color="8F9296"/>
            </w:tcBorders>
          </w:tcPr>
          <w:p w14:paraId="74EDDCA0" w14:textId="28A967D6" w:rsidR="005C2DAF" w:rsidRPr="007C1505" w:rsidRDefault="005C2DAF" w:rsidP="005C2DAF">
            <w:pPr>
              <w:spacing w:before="17" w:after="17"/>
              <w:ind w:left="113" w:right="113"/>
              <w:jc w:val="right"/>
              <w:rPr>
                <w:bCs/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bCs/>
                <w:i/>
                <w:iCs/>
                <w:color w:val="000000" w:themeColor="text1"/>
                <w:sz w:val="15"/>
                <w:szCs w:val="15"/>
              </w:rPr>
              <w:t>15 000,00</w:t>
            </w:r>
          </w:p>
        </w:tc>
        <w:tc>
          <w:tcPr>
            <w:tcW w:w="587" w:type="pct"/>
            <w:tcBorders>
              <w:bottom w:val="single" w:sz="4" w:space="0" w:color="8F9296"/>
            </w:tcBorders>
          </w:tcPr>
          <w:p w14:paraId="6435D817" w14:textId="7E342614" w:rsidR="005C2DAF" w:rsidRPr="007C1505" w:rsidRDefault="005C2DAF" w:rsidP="005C2DAF">
            <w:pPr>
              <w:spacing w:before="17" w:after="17"/>
              <w:ind w:left="113" w:right="113"/>
              <w:jc w:val="right"/>
              <w:rPr>
                <w:bCs/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bCs/>
                <w:i/>
                <w:iCs/>
                <w:color w:val="000000" w:themeColor="text1"/>
                <w:sz w:val="15"/>
                <w:szCs w:val="15"/>
              </w:rPr>
              <w:t>15 000,00</w:t>
            </w:r>
          </w:p>
        </w:tc>
      </w:tr>
      <w:tr w:rsidR="007C1505" w:rsidRPr="007C1505" w14:paraId="18FFC7D7" w14:textId="77777777" w:rsidTr="00104505">
        <w:tc>
          <w:tcPr>
            <w:tcW w:w="297" w:type="pct"/>
            <w:tcBorders>
              <w:bottom w:val="single" w:sz="4" w:space="0" w:color="8F9296"/>
            </w:tcBorders>
          </w:tcPr>
          <w:p w14:paraId="009EB0DF" w14:textId="77777777" w:rsidR="005C2DAF" w:rsidRPr="007C1505" w:rsidRDefault="005C2DAF" w:rsidP="005C2DAF">
            <w:pPr>
              <w:spacing w:before="17" w:after="17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  <w:tcBorders>
              <w:bottom w:val="single" w:sz="4" w:space="0" w:color="8F9296"/>
            </w:tcBorders>
          </w:tcPr>
          <w:p w14:paraId="62F414DB" w14:textId="77777777" w:rsidR="005C2DAF" w:rsidRPr="007C1505" w:rsidRDefault="005C2DAF" w:rsidP="005C2DAF">
            <w:pPr>
              <w:spacing w:before="17" w:after="17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422" w:type="pct"/>
          </w:tcPr>
          <w:p w14:paraId="48D10F16" w14:textId="77777777" w:rsidR="005C2DAF" w:rsidRPr="007C1505" w:rsidRDefault="005C2DAF" w:rsidP="005C2DAF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FFFFF"/>
          </w:tcPr>
          <w:p w14:paraId="173C9D8E" w14:textId="1B29E211" w:rsidR="005C2DAF" w:rsidRPr="007C1505" w:rsidRDefault="005C2DAF" w:rsidP="005C2DAF">
            <w:pPr>
              <w:spacing w:before="17" w:after="17"/>
              <w:ind w:left="113" w:right="113"/>
              <w:jc w:val="lef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Zakup i dostawa cysterny do dowożenia wody pitnej</w:t>
            </w:r>
          </w:p>
        </w:tc>
        <w:tc>
          <w:tcPr>
            <w:tcW w:w="588" w:type="pct"/>
            <w:tcBorders>
              <w:bottom w:val="single" w:sz="4" w:space="0" w:color="8F9296"/>
            </w:tcBorders>
          </w:tcPr>
          <w:p w14:paraId="0B750CE8" w14:textId="41420A89" w:rsidR="005C2DAF" w:rsidRPr="007C1505" w:rsidRDefault="005C2DAF" w:rsidP="005C2DAF">
            <w:pPr>
              <w:spacing w:before="17" w:after="17"/>
              <w:ind w:left="113" w:right="113"/>
              <w:jc w:val="right"/>
              <w:rPr>
                <w:bCs/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bCs/>
                <w:i/>
                <w:iCs/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87" w:type="pct"/>
            <w:tcBorders>
              <w:bottom w:val="single" w:sz="4" w:space="0" w:color="8F9296"/>
            </w:tcBorders>
          </w:tcPr>
          <w:p w14:paraId="247CDC3A" w14:textId="681E9CAA" w:rsidR="005C2DAF" w:rsidRPr="007C1505" w:rsidRDefault="005C2DAF" w:rsidP="005C2DAF">
            <w:pPr>
              <w:spacing w:before="17" w:after="17"/>
              <w:ind w:left="113" w:right="113"/>
              <w:jc w:val="right"/>
              <w:rPr>
                <w:bCs/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bCs/>
                <w:i/>
                <w:iCs/>
                <w:color w:val="000000" w:themeColor="text1"/>
                <w:sz w:val="15"/>
                <w:szCs w:val="15"/>
              </w:rPr>
              <w:t>3 000,00</w:t>
            </w:r>
          </w:p>
        </w:tc>
        <w:tc>
          <w:tcPr>
            <w:tcW w:w="587" w:type="pct"/>
            <w:tcBorders>
              <w:bottom w:val="single" w:sz="4" w:space="0" w:color="8F9296"/>
            </w:tcBorders>
          </w:tcPr>
          <w:p w14:paraId="65195C88" w14:textId="56BD1219" w:rsidR="005C2DAF" w:rsidRPr="007C1505" w:rsidRDefault="005C2DAF" w:rsidP="005C2DAF">
            <w:pPr>
              <w:spacing w:before="17" w:after="17"/>
              <w:ind w:left="113" w:right="113"/>
              <w:jc w:val="right"/>
              <w:rPr>
                <w:bCs/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bCs/>
                <w:i/>
                <w:iCs/>
                <w:color w:val="000000" w:themeColor="text1"/>
                <w:sz w:val="15"/>
                <w:szCs w:val="15"/>
              </w:rPr>
              <w:t>3 000,000</w:t>
            </w:r>
          </w:p>
        </w:tc>
      </w:tr>
      <w:tr w:rsidR="007C1505" w:rsidRPr="007C1505" w14:paraId="0E4FF540" w14:textId="77777777" w:rsidTr="00104505">
        <w:tc>
          <w:tcPr>
            <w:tcW w:w="297" w:type="pct"/>
            <w:tcBorders>
              <w:bottom w:val="single" w:sz="4" w:space="0" w:color="8F9296"/>
            </w:tcBorders>
          </w:tcPr>
          <w:p w14:paraId="27A2554E" w14:textId="77777777" w:rsidR="005C2DAF" w:rsidRPr="007C1505" w:rsidRDefault="005C2DAF" w:rsidP="005C2DAF">
            <w:pPr>
              <w:spacing w:before="17" w:after="17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  <w:tcBorders>
              <w:bottom w:val="single" w:sz="4" w:space="0" w:color="8F9296"/>
            </w:tcBorders>
          </w:tcPr>
          <w:p w14:paraId="19AF4EC8" w14:textId="77777777" w:rsidR="005C2DAF" w:rsidRPr="007C1505" w:rsidRDefault="005C2DAF" w:rsidP="005C2DAF">
            <w:pPr>
              <w:spacing w:before="17" w:after="17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422" w:type="pct"/>
          </w:tcPr>
          <w:p w14:paraId="756E0008" w14:textId="77777777" w:rsidR="005C2DAF" w:rsidRPr="007C1505" w:rsidRDefault="005C2DAF" w:rsidP="005C2DAF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FFFFF"/>
          </w:tcPr>
          <w:p w14:paraId="180427A6" w14:textId="4CDF35BE" w:rsidR="005C2DAF" w:rsidRPr="007C1505" w:rsidRDefault="005C2DAF" w:rsidP="005C2DAF">
            <w:pPr>
              <w:spacing w:before="17" w:after="17"/>
              <w:ind w:left="113" w:right="113"/>
              <w:jc w:val="lef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Zakup i dostawa zbiornika na paliwo z dystrybutorem</w:t>
            </w:r>
          </w:p>
        </w:tc>
        <w:tc>
          <w:tcPr>
            <w:tcW w:w="588" w:type="pct"/>
            <w:tcBorders>
              <w:bottom w:val="single" w:sz="4" w:space="0" w:color="8F9296"/>
            </w:tcBorders>
          </w:tcPr>
          <w:p w14:paraId="7271BEC7" w14:textId="46BB3B90" w:rsidR="005C2DAF" w:rsidRPr="007C1505" w:rsidRDefault="005C2DAF" w:rsidP="005C2DAF">
            <w:pPr>
              <w:spacing w:before="17" w:after="17"/>
              <w:ind w:left="113" w:right="113"/>
              <w:jc w:val="right"/>
              <w:rPr>
                <w:bCs/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bCs/>
                <w:i/>
                <w:iCs/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87" w:type="pct"/>
            <w:tcBorders>
              <w:bottom w:val="single" w:sz="4" w:space="0" w:color="8F9296"/>
            </w:tcBorders>
          </w:tcPr>
          <w:p w14:paraId="10B0D055" w14:textId="25420053" w:rsidR="005C2DAF" w:rsidRPr="007C1505" w:rsidRDefault="005C2DAF" w:rsidP="005C2DAF">
            <w:pPr>
              <w:spacing w:before="17" w:after="17"/>
              <w:ind w:left="113" w:right="113"/>
              <w:jc w:val="right"/>
              <w:rPr>
                <w:bCs/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bCs/>
                <w:i/>
                <w:iCs/>
                <w:color w:val="000000" w:themeColor="text1"/>
                <w:sz w:val="15"/>
                <w:szCs w:val="15"/>
              </w:rPr>
              <w:t>12 000,00</w:t>
            </w:r>
          </w:p>
        </w:tc>
        <w:tc>
          <w:tcPr>
            <w:tcW w:w="587" w:type="pct"/>
            <w:tcBorders>
              <w:bottom w:val="single" w:sz="4" w:space="0" w:color="8F9296"/>
            </w:tcBorders>
          </w:tcPr>
          <w:p w14:paraId="6A35000D" w14:textId="394D1562" w:rsidR="005C2DAF" w:rsidRPr="007C1505" w:rsidRDefault="005C2DAF" w:rsidP="005C2DAF">
            <w:pPr>
              <w:spacing w:before="17" w:after="17"/>
              <w:ind w:left="113" w:right="113"/>
              <w:jc w:val="right"/>
              <w:rPr>
                <w:bCs/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bCs/>
                <w:i/>
                <w:iCs/>
                <w:color w:val="000000" w:themeColor="text1"/>
                <w:sz w:val="15"/>
                <w:szCs w:val="15"/>
              </w:rPr>
              <w:t>12 000,00</w:t>
            </w:r>
          </w:p>
        </w:tc>
      </w:tr>
      <w:tr w:rsidR="007C1505" w:rsidRPr="007C1505" w14:paraId="427F9E8E" w14:textId="77777777" w:rsidTr="00650459">
        <w:tc>
          <w:tcPr>
            <w:tcW w:w="297" w:type="pct"/>
            <w:shd w:val="clear" w:color="auto" w:fill="D9D9D9" w:themeFill="background1" w:themeFillShade="D9"/>
          </w:tcPr>
          <w:p w14:paraId="2922D604" w14:textId="77777777" w:rsidR="008F3571" w:rsidRPr="007C1505" w:rsidRDefault="008F3571" w:rsidP="008F3571">
            <w:pPr>
              <w:spacing w:before="17" w:after="17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758</w:t>
            </w:r>
          </w:p>
        </w:tc>
        <w:tc>
          <w:tcPr>
            <w:tcW w:w="413" w:type="pct"/>
            <w:shd w:val="clear" w:color="auto" w:fill="D9D9D9" w:themeFill="background1" w:themeFillShade="D9"/>
          </w:tcPr>
          <w:p w14:paraId="38792C7F" w14:textId="77777777" w:rsidR="008F3571" w:rsidRPr="007C1505" w:rsidRDefault="008F3571" w:rsidP="008F3571">
            <w:pPr>
              <w:spacing w:before="17" w:after="17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D9D9D9" w:themeFill="background1" w:themeFillShade="D9"/>
          </w:tcPr>
          <w:p w14:paraId="1BACE433" w14:textId="77777777" w:rsidR="008F3571" w:rsidRPr="007C1505" w:rsidRDefault="008F3571" w:rsidP="008F3571">
            <w:pPr>
              <w:spacing w:before="17" w:after="17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D9D9D9" w:themeFill="background1" w:themeFillShade="D9"/>
          </w:tcPr>
          <w:p w14:paraId="52BB26C2" w14:textId="77777777" w:rsidR="008F3571" w:rsidRPr="007C1505" w:rsidRDefault="008F3571" w:rsidP="008F3571">
            <w:pPr>
              <w:spacing w:before="17" w:after="17"/>
              <w:ind w:left="113" w:right="113"/>
              <w:jc w:val="lef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Różne rozliczenia</w:t>
            </w:r>
          </w:p>
        </w:tc>
        <w:tc>
          <w:tcPr>
            <w:tcW w:w="588" w:type="pct"/>
            <w:shd w:val="clear" w:color="auto" w:fill="D9D9D9" w:themeFill="background1" w:themeFillShade="D9"/>
          </w:tcPr>
          <w:p w14:paraId="70CABD16" w14:textId="692A2A1B" w:rsidR="008F3571" w:rsidRPr="007C1505" w:rsidRDefault="008F3571" w:rsidP="008F3571">
            <w:pPr>
              <w:spacing w:before="17" w:after="17"/>
              <w:ind w:left="113" w:right="113"/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1 131 584,65</w:t>
            </w:r>
          </w:p>
        </w:tc>
        <w:tc>
          <w:tcPr>
            <w:tcW w:w="587" w:type="pct"/>
            <w:shd w:val="clear" w:color="auto" w:fill="D9D9D9" w:themeFill="background1" w:themeFillShade="D9"/>
          </w:tcPr>
          <w:p w14:paraId="2CC4E250" w14:textId="77777777" w:rsidR="008F3571" w:rsidRPr="007C1505" w:rsidRDefault="008F3571" w:rsidP="008F3571">
            <w:pPr>
              <w:spacing w:before="17" w:after="17"/>
              <w:ind w:left="113" w:right="113"/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D9D9D9" w:themeFill="background1" w:themeFillShade="D9"/>
          </w:tcPr>
          <w:p w14:paraId="182AF181" w14:textId="77777777" w:rsidR="008F3571" w:rsidRPr="007C1505" w:rsidRDefault="008F3571" w:rsidP="008F3571">
            <w:pPr>
              <w:spacing w:before="17" w:after="17"/>
              <w:ind w:left="113" w:right="113"/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1 131 584,65</w:t>
            </w:r>
          </w:p>
        </w:tc>
      </w:tr>
      <w:tr w:rsidR="007C1505" w:rsidRPr="007C1505" w14:paraId="7D70F98C" w14:textId="77777777" w:rsidTr="00650459">
        <w:tc>
          <w:tcPr>
            <w:tcW w:w="297" w:type="pct"/>
            <w:shd w:val="clear" w:color="auto" w:fill="FFFFFF"/>
          </w:tcPr>
          <w:p w14:paraId="34F28C5F" w14:textId="77777777" w:rsidR="008F3571" w:rsidRPr="007C1505" w:rsidRDefault="008F3571" w:rsidP="008F3571">
            <w:pPr>
              <w:spacing w:before="17" w:after="17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2F2F2" w:themeFill="background1" w:themeFillShade="F2"/>
          </w:tcPr>
          <w:p w14:paraId="57FFE9BC" w14:textId="77777777" w:rsidR="008F3571" w:rsidRPr="007C1505" w:rsidRDefault="008F3571" w:rsidP="008F3571">
            <w:pPr>
              <w:spacing w:before="17" w:after="17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75818</w:t>
            </w:r>
          </w:p>
        </w:tc>
        <w:tc>
          <w:tcPr>
            <w:tcW w:w="422" w:type="pct"/>
            <w:shd w:val="clear" w:color="auto" w:fill="F2F2F2" w:themeFill="background1" w:themeFillShade="F2"/>
          </w:tcPr>
          <w:p w14:paraId="0FB6A73E" w14:textId="77777777" w:rsidR="008F3571" w:rsidRPr="007C1505" w:rsidRDefault="008F3571" w:rsidP="008F3571">
            <w:pPr>
              <w:spacing w:before="17" w:after="17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2F2F2" w:themeFill="background1" w:themeFillShade="F2"/>
          </w:tcPr>
          <w:p w14:paraId="6D3AB61C" w14:textId="77777777" w:rsidR="008F3571" w:rsidRPr="007C1505" w:rsidRDefault="008F3571" w:rsidP="008F3571">
            <w:pPr>
              <w:spacing w:before="17" w:after="17"/>
              <w:ind w:left="113" w:right="113"/>
              <w:jc w:val="lef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Rezerwy ogólne i celowe</w:t>
            </w:r>
          </w:p>
        </w:tc>
        <w:tc>
          <w:tcPr>
            <w:tcW w:w="588" w:type="pct"/>
            <w:shd w:val="clear" w:color="auto" w:fill="F2F2F2" w:themeFill="background1" w:themeFillShade="F2"/>
          </w:tcPr>
          <w:p w14:paraId="0069400B" w14:textId="7E801926" w:rsidR="008F3571" w:rsidRPr="007C1505" w:rsidRDefault="008F3571" w:rsidP="008F3571">
            <w:pPr>
              <w:spacing w:before="17" w:after="17"/>
              <w:ind w:left="113" w:right="113"/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1 131 584,65</w:t>
            </w:r>
          </w:p>
        </w:tc>
        <w:tc>
          <w:tcPr>
            <w:tcW w:w="587" w:type="pct"/>
            <w:shd w:val="clear" w:color="auto" w:fill="F2F2F2" w:themeFill="background1" w:themeFillShade="F2"/>
          </w:tcPr>
          <w:p w14:paraId="60CAA0D0" w14:textId="77777777" w:rsidR="008F3571" w:rsidRPr="007C1505" w:rsidRDefault="008F3571" w:rsidP="008F3571">
            <w:pPr>
              <w:spacing w:before="17" w:after="17"/>
              <w:ind w:left="113" w:right="113"/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2F2F2" w:themeFill="background1" w:themeFillShade="F2"/>
          </w:tcPr>
          <w:p w14:paraId="58883BF5" w14:textId="77777777" w:rsidR="008F3571" w:rsidRPr="007C1505" w:rsidRDefault="008F3571" w:rsidP="008F3571">
            <w:pPr>
              <w:spacing w:before="17" w:after="17"/>
              <w:ind w:left="113" w:right="113"/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1 131 584,65</w:t>
            </w:r>
          </w:p>
        </w:tc>
      </w:tr>
      <w:tr w:rsidR="007C1505" w:rsidRPr="007C1505" w14:paraId="0AC4A7B1" w14:textId="77777777" w:rsidTr="00650459">
        <w:tc>
          <w:tcPr>
            <w:tcW w:w="297" w:type="pct"/>
            <w:shd w:val="clear" w:color="auto" w:fill="FFFFFF"/>
          </w:tcPr>
          <w:p w14:paraId="72225E00" w14:textId="77777777" w:rsidR="008F3571" w:rsidRPr="007C1505" w:rsidRDefault="008F3571" w:rsidP="008F3571">
            <w:pPr>
              <w:spacing w:before="17" w:after="17"/>
              <w:ind w:left="113" w:right="113"/>
              <w:jc w:val="center"/>
              <w:rPr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2B7D26CE" w14:textId="77777777" w:rsidR="008F3571" w:rsidRPr="007C1505" w:rsidRDefault="008F3571" w:rsidP="008F3571">
            <w:pPr>
              <w:spacing w:before="17" w:after="17"/>
              <w:ind w:left="113" w:right="113"/>
              <w:jc w:val="center"/>
              <w:rPr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7B466999" w14:textId="77777777" w:rsidR="008F3571" w:rsidRPr="007C1505" w:rsidRDefault="008F3571" w:rsidP="008F3571">
            <w:pPr>
              <w:spacing w:before="17" w:after="17"/>
              <w:ind w:left="113" w:right="113"/>
              <w:jc w:val="center"/>
              <w:rPr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bCs/>
                <w:color w:val="000000" w:themeColor="text1"/>
                <w:sz w:val="15"/>
                <w:szCs w:val="15"/>
              </w:rPr>
              <w:t>6800</w:t>
            </w:r>
          </w:p>
        </w:tc>
        <w:tc>
          <w:tcPr>
            <w:tcW w:w="2106" w:type="pct"/>
            <w:shd w:val="clear" w:color="auto" w:fill="FFFFFF"/>
          </w:tcPr>
          <w:p w14:paraId="574E1EB2" w14:textId="77777777" w:rsidR="008F3571" w:rsidRPr="007C1505" w:rsidRDefault="008F3571" w:rsidP="008F3571">
            <w:pPr>
              <w:spacing w:before="17" w:after="17"/>
              <w:ind w:left="113" w:right="113"/>
              <w:jc w:val="left"/>
              <w:rPr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bCs/>
                <w:color w:val="000000" w:themeColor="text1"/>
                <w:sz w:val="15"/>
                <w:szCs w:val="15"/>
              </w:rPr>
              <w:t>Rezerwy na inwestycje i zakupy inwestycyjne</w:t>
            </w:r>
          </w:p>
        </w:tc>
        <w:tc>
          <w:tcPr>
            <w:tcW w:w="588" w:type="pct"/>
            <w:shd w:val="clear" w:color="auto" w:fill="FFFFFF"/>
          </w:tcPr>
          <w:p w14:paraId="6AFC8647" w14:textId="44A27A29" w:rsidR="008F3571" w:rsidRPr="007C1505" w:rsidRDefault="008F3571" w:rsidP="008F3571">
            <w:pPr>
              <w:spacing w:before="17" w:after="17"/>
              <w:ind w:left="113" w:right="113"/>
              <w:jc w:val="right"/>
              <w:rPr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bCs/>
                <w:color w:val="000000" w:themeColor="text1"/>
                <w:sz w:val="15"/>
                <w:szCs w:val="15"/>
              </w:rPr>
              <w:t>1 131 584,65</w:t>
            </w:r>
          </w:p>
        </w:tc>
        <w:tc>
          <w:tcPr>
            <w:tcW w:w="587" w:type="pct"/>
            <w:shd w:val="clear" w:color="auto" w:fill="FFFFFF"/>
          </w:tcPr>
          <w:p w14:paraId="74B8360B" w14:textId="77777777" w:rsidR="008F3571" w:rsidRPr="007C1505" w:rsidRDefault="008F3571" w:rsidP="008F3571">
            <w:pPr>
              <w:spacing w:before="17" w:after="17"/>
              <w:ind w:left="113" w:right="113"/>
              <w:jc w:val="right"/>
              <w:rPr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bCs/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59FE45B2" w14:textId="77777777" w:rsidR="008F3571" w:rsidRPr="007C1505" w:rsidRDefault="008F3571" w:rsidP="008F3571">
            <w:pPr>
              <w:spacing w:before="17" w:after="17"/>
              <w:ind w:left="113" w:right="113"/>
              <w:jc w:val="right"/>
              <w:rPr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bCs/>
                <w:color w:val="000000" w:themeColor="text1"/>
                <w:sz w:val="15"/>
                <w:szCs w:val="15"/>
              </w:rPr>
              <w:t>1 131 584,65</w:t>
            </w:r>
          </w:p>
        </w:tc>
      </w:tr>
      <w:tr w:rsidR="007C1505" w:rsidRPr="007C1505" w14:paraId="0F73718A" w14:textId="77777777" w:rsidTr="00A85270">
        <w:tc>
          <w:tcPr>
            <w:tcW w:w="297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D9D9D9" w:themeFill="background1" w:themeFillShade="D9"/>
          </w:tcPr>
          <w:p w14:paraId="635D03B9" w14:textId="0252088D" w:rsidR="008F3571" w:rsidRPr="007C1505" w:rsidRDefault="008F3571" w:rsidP="008F3571">
            <w:pPr>
              <w:spacing w:before="17" w:after="17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852</w:t>
            </w:r>
          </w:p>
        </w:tc>
        <w:tc>
          <w:tcPr>
            <w:tcW w:w="413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D9D9D9" w:themeFill="background1" w:themeFillShade="D9"/>
          </w:tcPr>
          <w:p w14:paraId="0264B9A3" w14:textId="001B1C39" w:rsidR="008F3571" w:rsidRPr="007C1505" w:rsidRDefault="008F3571" w:rsidP="008F3571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422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D9D9D9" w:themeFill="background1" w:themeFillShade="D9"/>
          </w:tcPr>
          <w:p w14:paraId="6D324521" w14:textId="12EF218A" w:rsidR="008F3571" w:rsidRPr="007C1505" w:rsidRDefault="008F3571" w:rsidP="008F3571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2106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D9D9D9" w:themeFill="background1" w:themeFillShade="D9"/>
          </w:tcPr>
          <w:p w14:paraId="3C92F58E" w14:textId="7446A724" w:rsidR="008F3571" w:rsidRPr="007C1505" w:rsidRDefault="008F3571" w:rsidP="008F3571">
            <w:pPr>
              <w:spacing w:before="17" w:after="17"/>
              <w:ind w:left="113" w:right="113"/>
              <w:jc w:val="lef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Pomoc społeczna</w:t>
            </w:r>
          </w:p>
        </w:tc>
        <w:tc>
          <w:tcPr>
            <w:tcW w:w="588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D9D9D9" w:themeFill="background1" w:themeFillShade="D9"/>
          </w:tcPr>
          <w:p w14:paraId="6CE32F03" w14:textId="362C50A8" w:rsidR="008F3571" w:rsidRPr="007C1505" w:rsidRDefault="008F3571" w:rsidP="008F3571">
            <w:pPr>
              <w:spacing w:before="17" w:after="17"/>
              <w:ind w:left="113" w:right="113"/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461 250,00</w:t>
            </w:r>
          </w:p>
        </w:tc>
        <w:tc>
          <w:tcPr>
            <w:tcW w:w="587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D9D9D9" w:themeFill="background1" w:themeFillShade="D9"/>
          </w:tcPr>
          <w:p w14:paraId="628F6B8A" w14:textId="42D3F4D0" w:rsidR="008F3571" w:rsidRPr="007C1505" w:rsidRDefault="008F3571" w:rsidP="008F3571">
            <w:pPr>
              <w:spacing w:before="17" w:after="17"/>
              <w:ind w:left="113" w:right="113"/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87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D9D9D9" w:themeFill="background1" w:themeFillShade="D9"/>
          </w:tcPr>
          <w:p w14:paraId="331D8B3D" w14:textId="04E276C6" w:rsidR="008F3571" w:rsidRPr="007C1505" w:rsidRDefault="008F3571" w:rsidP="008F3571">
            <w:pPr>
              <w:spacing w:before="17" w:after="17"/>
              <w:ind w:left="113" w:right="113"/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461 250,00</w:t>
            </w:r>
          </w:p>
        </w:tc>
      </w:tr>
      <w:tr w:rsidR="007C1505" w:rsidRPr="007C1505" w14:paraId="0337AAC4" w14:textId="77777777" w:rsidTr="00A85270">
        <w:tc>
          <w:tcPr>
            <w:tcW w:w="297" w:type="pct"/>
            <w:tcBorders>
              <w:top w:val="single" w:sz="4" w:space="0" w:color="8F9296"/>
              <w:bottom w:val="single" w:sz="4" w:space="0" w:color="8F9296"/>
              <w:right w:val="single" w:sz="4" w:space="0" w:color="8F9296"/>
            </w:tcBorders>
          </w:tcPr>
          <w:p w14:paraId="5AD76E75" w14:textId="77777777" w:rsidR="008F3571" w:rsidRPr="007C1505" w:rsidRDefault="008F3571" w:rsidP="008F3571">
            <w:pPr>
              <w:spacing w:before="17" w:after="17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2F2F2" w:themeFill="background1" w:themeFillShade="F2"/>
          </w:tcPr>
          <w:p w14:paraId="15B5689B" w14:textId="4CBA4AB5" w:rsidR="008F3571" w:rsidRPr="007C1505" w:rsidRDefault="008F3571" w:rsidP="008F3571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85203</w:t>
            </w:r>
          </w:p>
        </w:tc>
        <w:tc>
          <w:tcPr>
            <w:tcW w:w="422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2F2F2" w:themeFill="background1" w:themeFillShade="F2"/>
          </w:tcPr>
          <w:p w14:paraId="6B7ABD93" w14:textId="21D0CF28" w:rsidR="008F3571" w:rsidRPr="007C1505" w:rsidRDefault="008F3571" w:rsidP="008F3571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2106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2F2F2" w:themeFill="background1" w:themeFillShade="F2"/>
          </w:tcPr>
          <w:p w14:paraId="5EC7A43D" w14:textId="61AF855E" w:rsidR="008F3571" w:rsidRPr="007C1505" w:rsidRDefault="008F3571" w:rsidP="008F3571">
            <w:pPr>
              <w:spacing w:before="17" w:after="17"/>
              <w:ind w:left="113" w:right="113"/>
              <w:jc w:val="lef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Ośrodki wsparcia</w:t>
            </w:r>
          </w:p>
        </w:tc>
        <w:tc>
          <w:tcPr>
            <w:tcW w:w="588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2F2F2" w:themeFill="background1" w:themeFillShade="F2"/>
          </w:tcPr>
          <w:p w14:paraId="2BF4B178" w14:textId="0C1C41EE" w:rsidR="008F3571" w:rsidRPr="007C1505" w:rsidRDefault="008F3571" w:rsidP="008F3571">
            <w:pPr>
              <w:spacing w:before="17" w:after="17"/>
              <w:ind w:left="113" w:right="113"/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461 250,00</w:t>
            </w:r>
          </w:p>
        </w:tc>
        <w:tc>
          <w:tcPr>
            <w:tcW w:w="587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2F2F2" w:themeFill="background1" w:themeFillShade="F2"/>
          </w:tcPr>
          <w:p w14:paraId="6549255A" w14:textId="21B8D587" w:rsidR="008F3571" w:rsidRPr="007C1505" w:rsidRDefault="008F3571" w:rsidP="008F3571">
            <w:pPr>
              <w:spacing w:before="17" w:after="17"/>
              <w:ind w:left="113" w:right="113"/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87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2F2F2" w:themeFill="background1" w:themeFillShade="F2"/>
          </w:tcPr>
          <w:p w14:paraId="422AE8F4" w14:textId="54E0AC71" w:rsidR="008F3571" w:rsidRPr="007C1505" w:rsidRDefault="008F3571" w:rsidP="008F3571">
            <w:pPr>
              <w:spacing w:before="17" w:after="17"/>
              <w:ind w:left="113" w:right="113"/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461 250,00</w:t>
            </w:r>
          </w:p>
        </w:tc>
      </w:tr>
      <w:tr w:rsidR="007C1505" w:rsidRPr="007C1505" w14:paraId="4E49B3A8" w14:textId="77777777" w:rsidTr="00650459">
        <w:tc>
          <w:tcPr>
            <w:tcW w:w="297" w:type="pct"/>
            <w:tcBorders>
              <w:top w:val="single" w:sz="4" w:space="0" w:color="8F9296"/>
              <w:bottom w:val="single" w:sz="4" w:space="0" w:color="8F9296"/>
              <w:right w:val="single" w:sz="4" w:space="0" w:color="8F9296"/>
            </w:tcBorders>
          </w:tcPr>
          <w:p w14:paraId="74D32830" w14:textId="77777777" w:rsidR="008F3571" w:rsidRPr="007C1505" w:rsidRDefault="008F3571" w:rsidP="008F3571">
            <w:pPr>
              <w:spacing w:before="17" w:after="17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000000" w:fill="FFFFFF"/>
          </w:tcPr>
          <w:p w14:paraId="63B9BD3C" w14:textId="402E62C4" w:rsidR="008F3571" w:rsidRPr="007C1505" w:rsidRDefault="008F3571" w:rsidP="008F3571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422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000000" w:fill="FFFFFF"/>
          </w:tcPr>
          <w:p w14:paraId="679D941D" w14:textId="4E8FCE2C" w:rsidR="008F3571" w:rsidRPr="007C1505" w:rsidRDefault="008F3571" w:rsidP="008F3571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6060</w:t>
            </w:r>
          </w:p>
        </w:tc>
        <w:tc>
          <w:tcPr>
            <w:tcW w:w="2106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000000" w:fill="FFFFFF"/>
          </w:tcPr>
          <w:p w14:paraId="23481D44" w14:textId="7DE54712" w:rsidR="008F3571" w:rsidRPr="007C1505" w:rsidRDefault="008F3571" w:rsidP="008F3571">
            <w:pPr>
              <w:spacing w:before="17" w:after="17"/>
              <w:ind w:left="113" w:right="113"/>
              <w:jc w:val="lef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Wydatki na zakupy inwestycyjne jednostek budżetowych</w:t>
            </w:r>
          </w:p>
        </w:tc>
        <w:tc>
          <w:tcPr>
            <w:tcW w:w="588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000000" w:fill="FFFFFF"/>
          </w:tcPr>
          <w:p w14:paraId="20976F6E" w14:textId="06C25A9B" w:rsidR="008F3571" w:rsidRPr="007C1505" w:rsidRDefault="008F3571" w:rsidP="008F3571">
            <w:pPr>
              <w:spacing w:before="17" w:after="17"/>
              <w:ind w:left="113" w:right="113"/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461 250,00</w:t>
            </w:r>
          </w:p>
        </w:tc>
        <w:tc>
          <w:tcPr>
            <w:tcW w:w="587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000000" w:fill="FFFFFF"/>
          </w:tcPr>
          <w:p w14:paraId="6C9A8B80" w14:textId="2BF8DB93" w:rsidR="008F3571" w:rsidRPr="007C1505" w:rsidRDefault="008F3571" w:rsidP="008F3571">
            <w:pPr>
              <w:spacing w:before="17" w:after="17"/>
              <w:ind w:left="113" w:right="113"/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87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000000" w:fill="FFFFFF"/>
          </w:tcPr>
          <w:p w14:paraId="7FE6A4B5" w14:textId="3BDF44CA" w:rsidR="008F3571" w:rsidRPr="007C1505" w:rsidRDefault="008F3571" w:rsidP="008F3571">
            <w:pPr>
              <w:spacing w:before="17" w:after="17"/>
              <w:ind w:left="113" w:right="113"/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461 250,00</w:t>
            </w:r>
          </w:p>
        </w:tc>
      </w:tr>
      <w:tr w:rsidR="007C1505" w:rsidRPr="007C1505" w14:paraId="0FD1450E" w14:textId="77777777" w:rsidTr="00650459">
        <w:trPr>
          <w:trHeight w:val="765"/>
        </w:trPr>
        <w:tc>
          <w:tcPr>
            <w:tcW w:w="297" w:type="pct"/>
            <w:tcBorders>
              <w:top w:val="single" w:sz="4" w:space="0" w:color="8F9296"/>
              <w:bottom w:val="single" w:sz="4" w:space="0" w:color="8F9296"/>
              <w:right w:val="single" w:sz="4" w:space="0" w:color="8F9296"/>
            </w:tcBorders>
          </w:tcPr>
          <w:p w14:paraId="7C7E1044" w14:textId="77777777" w:rsidR="008F3571" w:rsidRPr="007C1505" w:rsidRDefault="008F3571" w:rsidP="008F3571">
            <w:pPr>
              <w:spacing w:before="17" w:after="17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000000" w:fill="FFFFFF"/>
          </w:tcPr>
          <w:p w14:paraId="0B42F18C" w14:textId="12016D46" w:rsidR="008F3571" w:rsidRPr="007C1505" w:rsidRDefault="008F3571" w:rsidP="008F3571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422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000000" w:fill="FFFFFF"/>
          </w:tcPr>
          <w:p w14:paraId="2239509E" w14:textId="5BC9CA47" w:rsidR="008F3571" w:rsidRPr="007C1505" w:rsidRDefault="008F3571" w:rsidP="008F3571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2106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000000" w:fill="FFFFFF"/>
          </w:tcPr>
          <w:p w14:paraId="0BD67F30" w14:textId="7A08372A" w:rsidR="001E3B7E" w:rsidRPr="007C1505" w:rsidRDefault="008F3571" w:rsidP="00327568">
            <w:pPr>
              <w:spacing w:before="17" w:after="17"/>
              <w:ind w:left="113" w:right="113"/>
              <w:jc w:val="left"/>
              <w:rPr>
                <w:rFonts w:eastAsia="Times New Roman"/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i/>
                <w:iCs/>
                <w:color w:val="000000" w:themeColor="text1"/>
                <w:sz w:val="15"/>
                <w:szCs w:val="15"/>
              </w:rPr>
              <w:t xml:space="preserve">Zakup autobusu </w:t>
            </w:r>
            <w:r w:rsidR="00327568" w:rsidRPr="007C1505">
              <w:rPr>
                <w:rFonts w:eastAsia="Times New Roman"/>
                <w:i/>
                <w:iCs/>
                <w:color w:val="000000" w:themeColor="text1"/>
                <w:sz w:val="15"/>
                <w:szCs w:val="15"/>
              </w:rPr>
              <w:t xml:space="preserve">minimum </w:t>
            </w:r>
            <w:r w:rsidRPr="007C1505">
              <w:rPr>
                <w:rFonts w:eastAsia="Times New Roman"/>
                <w:i/>
                <w:iCs/>
                <w:color w:val="000000" w:themeColor="text1"/>
                <w:sz w:val="15"/>
                <w:szCs w:val="15"/>
              </w:rPr>
              <w:t>18 – sto miejscowego, specjalnie przystosowanego do przewozu osób niepełnosprawnych, w tym na wózku inwalidzkim, na potrzeby Środowiskowego Domu Samopomocy w Żeronicach</w:t>
            </w:r>
            <w:r w:rsidR="00FB2873" w:rsidRPr="007C1505">
              <w:rPr>
                <w:rFonts w:eastAsia="Times New Roman"/>
                <w:i/>
                <w:iCs/>
                <w:color w:val="000000" w:themeColor="text1"/>
                <w:sz w:val="15"/>
                <w:szCs w:val="15"/>
              </w:rPr>
              <w:t>, w tym:</w:t>
            </w:r>
          </w:p>
        </w:tc>
        <w:tc>
          <w:tcPr>
            <w:tcW w:w="588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000000" w:fill="FFFFFF"/>
          </w:tcPr>
          <w:p w14:paraId="3EDA1A59" w14:textId="3C2342B2" w:rsidR="008F3571" w:rsidRPr="007C1505" w:rsidRDefault="008F3571" w:rsidP="008F3571">
            <w:pPr>
              <w:spacing w:before="17" w:after="17"/>
              <w:ind w:left="113" w:right="113"/>
              <w:jc w:val="right"/>
              <w:rPr>
                <w:b/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i/>
                <w:iCs/>
                <w:color w:val="000000" w:themeColor="text1"/>
                <w:sz w:val="15"/>
                <w:szCs w:val="15"/>
              </w:rPr>
              <w:t>461 250,00</w:t>
            </w:r>
          </w:p>
        </w:tc>
        <w:tc>
          <w:tcPr>
            <w:tcW w:w="587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000000" w:fill="FFFFFF"/>
          </w:tcPr>
          <w:p w14:paraId="50318DDD" w14:textId="281D40AA" w:rsidR="008F3571" w:rsidRPr="007C1505" w:rsidRDefault="008F3571" w:rsidP="008F3571">
            <w:pPr>
              <w:spacing w:before="17" w:after="17"/>
              <w:ind w:left="113" w:right="113"/>
              <w:jc w:val="right"/>
              <w:rPr>
                <w:b/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i/>
                <w:iCs/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87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000000" w:fill="FFFFFF"/>
          </w:tcPr>
          <w:p w14:paraId="181C46B5" w14:textId="72029896" w:rsidR="008F3571" w:rsidRPr="007C1505" w:rsidRDefault="008F3571" w:rsidP="008F3571">
            <w:pPr>
              <w:spacing w:before="17" w:after="17"/>
              <w:ind w:left="113" w:right="113"/>
              <w:jc w:val="right"/>
              <w:rPr>
                <w:b/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i/>
                <w:iCs/>
                <w:color w:val="000000" w:themeColor="text1"/>
                <w:sz w:val="15"/>
                <w:szCs w:val="15"/>
              </w:rPr>
              <w:t>461 250,00</w:t>
            </w:r>
          </w:p>
        </w:tc>
      </w:tr>
      <w:tr w:rsidR="007C1505" w:rsidRPr="007C1505" w14:paraId="7A86C6E1" w14:textId="77777777" w:rsidTr="00FB2873">
        <w:trPr>
          <w:trHeight w:val="78"/>
        </w:trPr>
        <w:tc>
          <w:tcPr>
            <w:tcW w:w="297" w:type="pct"/>
            <w:tcBorders>
              <w:top w:val="single" w:sz="4" w:space="0" w:color="8F9296"/>
              <w:bottom w:val="single" w:sz="4" w:space="0" w:color="8F9296"/>
              <w:right w:val="single" w:sz="4" w:space="0" w:color="8F9296"/>
            </w:tcBorders>
          </w:tcPr>
          <w:p w14:paraId="1DBF4CCC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000000" w:fill="FFFFFF"/>
          </w:tcPr>
          <w:p w14:paraId="4EF1F763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422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000000" w:fill="FFFFFF"/>
          </w:tcPr>
          <w:p w14:paraId="33AC8388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106" w:type="pct"/>
          </w:tcPr>
          <w:p w14:paraId="7C3EC7D4" w14:textId="39497309" w:rsidR="00327568" w:rsidRPr="007C1505" w:rsidRDefault="00327568" w:rsidP="00327568">
            <w:pPr>
              <w:spacing w:before="17" w:after="17"/>
              <w:ind w:left="113" w:right="113"/>
              <w:jc w:val="left"/>
              <w:rPr>
                <w:rFonts w:eastAsia="Times New Roman"/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bCs/>
                <w:color w:val="000000" w:themeColor="text1"/>
                <w:sz w:val="12"/>
                <w:szCs w:val="12"/>
              </w:rPr>
              <w:t>Dofinansowanie PFRON</w:t>
            </w:r>
          </w:p>
        </w:tc>
        <w:tc>
          <w:tcPr>
            <w:tcW w:w="588" w:type="pct"/>
          </w:tcPr>
          <w:p w14:paraId="0F84FE8A" w14:textId="04D676CF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rFonts w:eastAsia="Times New Roman"/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i/>
                <w:iCs/>
                <w:color w:val="000000" w:themeColor="text1"/>
                <w:sz w:val="15"/>
                <w:szCs w:val="15"/>
              </w:rPr>
              <w:t>321 300,00</w:t>
            </w:r>
          </w:p>
        </w:tc>
        <w:tc>
          <w:tcPr>
            <w:tcW w:w="587" w:type="pct"/>
          </w:tcPr>
          <w:p w14:paraId="7C25A49C" w14:textId="47B6BAAD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rFonts w:eastAsia="Times New Roman"/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bCs/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587" w:type="pct"/>
          </w:tcPr>
          <w:p w14:paraId="4B28E284" w14:textId="1634F285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rFonts w:eastAsia="Times New Roman"/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i/>
                <w:iCs/>
                <w:color w:val="000000" w:themeColor="text1"/>
                <w:sz w:val="15"/>
                <w:szCs w:val="15"/>
              </w:rPr>
              <w:t>321 300,00</w:t>
            </w:r>
          </w:p>
        </w:tc>
      </w:tr>
      <w:tr w:rsidR="007C1505" w:rsidRPr="007C1505" w14:paraId="15AB817C" w14:textId="77777777" w:rsidTr="00FB2873">
        <w:trPr>
          <w:trHeight w:val="78"/>
        </w:trPr>
        <w:tc>
          <w:tcPr>
            <w:tcW w:w="297" w:type="pct"/>
            <w:tcBorders>
              <w:top w:val="single" w:sz="4" w:space="0" w:color="8F9296"/>
              <w:bottom w:val="single" w:sz="4" w:space="0" w:color="8F9296"/>
              <w:right w:val="single" w:sz="4" w:space="0" w:color="8F9296"/>
            </w:tcBorders>
          </w:tcPr>
          <w:p w14:paraId="1F889948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000000" w:fill="FFFFFF"/>
          </w:tcPr>
          <w:p w14:paraId="566D163A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422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000000" w:fill="FFFFFF"/>
          </w:tcPr>
          <w:p w14:paraId="31FA9C51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106" w:type="pct"/>
          </w:tcPr>
          <w:p w14:paraId="764BA2D1" w14:textId="2C86F851" w:rsidR="00327568" w:rsidRPr="007C1505" w:rsidRDefault="00327568" w:rsidP="00327568">
            <w:pPr>
              <w:spacing w:before="17" w:after="17"/>
              <w:ind w:left="113" w:right="113"/>
              <w:jc w:val="left"/>
              <w:rPr>
                <w:rFonts w:eastAsia="Times New Roman"/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bCs/>
                <w:color w:val="000000" w:themeColor="text1"/>
                <w:sz w:val="12"/>
                <w:szCs w:val="12"/>
              </w:rPr>
              <w:t>Wkład finansowy gminy</w:t>
            </w:r>
          </w:p>
        </w:tc>
        <w:tc>
          <w:tcPr>
            <w:tcW w:w="588" w:type="pct"/>
          </w:tcPr>
          <w:p w14:paraId="4EB2327F" w14:textId="2201B498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rFonts w:eastAsia="Times New Roman"/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i/>
                <w:iCs/>
                <w:color w:val="000000" w:themeColor="text1"/>
                <w:sz w:val="15"/>
                <w:szCs w:val="15"/>
              </w:rPr>
              <w:t>139 950,00</w:t>
            </w:r>
          </w:p>
        </w:tc>
        <w:tc>
          <w:tcPr>
            <w:tcW w:w="587" w:type="pct"/>
          </w:tcPr>
          <w:p w14:paraId="254814AB" w14:textId="1A655298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rFonts w:eastAsia="Times New Roman"/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bCs/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587" w:type="pct"/>
          </w:tcPr>
          <w:p w14:paraId="594DB87D" w14:textId="1873CF63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rFonts w:eastAsia="Times New Roman"/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i/>
                <w:iCs/>
                <w:color w:val="000000" w:themeColor="text1"/>
                <w:sz w:val="15"/>
                <w:szCs w:val="15"/>
              </w:rPr>
              <w:t>139 950,00</w:t>
            </w:r>
          </w:p>
        </w:tc>
      </w:tr>
      <w:tr w:rsidR="007C1505" w:rsidRPr="007C1505" w14:paraId="6CBDC8E2" w14:textId="77777777" w:rsidTr="00650459">
        <w:tc>
          <w:tcPr>
            <w:tcW w:w="297" w:type="pct"/>
            <w:shd w:val="clear" w:color="auto" w:fill="D9D9D9" w:themeFill="background1" w:themeFillShade="D9"/>
          </w:tcPr>
          <w:p w14:paraId="3561E59A" w14:textId="77777777" w:rsidR="00FF34DD" w:rsidRPr="007C1505" w:rsidRDefault="00FF34DD" w:rsidP="00FF34DD">
            <w:pPr>
              <w:spacing w:before="17" w:after="17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900</w:t>
            </w:r>
          </w:p>
        </w:tc>
        <w:tc>
          <w:tcPr>
            <w:tcW w:w="413" w:type="pct"/>
            <w:shd w:val="clear" w:color="auto" w:fill="D9D9D9" w:themeFill="background1" w:themeFillShade="D9"/>
          </w:tcPr>
          <w:p w14:paraId="07B2168C" w14:textId="77777777" w:rsidR="00FF34DD" w:rsidRPr="007C1505" w:rsidRDefault="00FF34DD" w:rsidP="00FF34DD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D9D9D9" w:themeFill="background1" w:themeFillShade="D9"/>
          </w:tcPr>
          <w:p w14:paraId="5617A4EB" w14:textId="77777777" w:rsidR="00FF34DD" w:rsidRPr="007C1505" w:rsidRDefault="00FF34DD" w:rsidP="00FF34DD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D9D9D9" w:themeFill="background1" w:themeFillShade="D9"/>
          </w:tcPr>
          <w:p w14:paraId="641E9DB7" w14:textId="77777777" w:rsidR="00FF34DD" w:rsidRPr="007C1505" w:rsidRDefault="00FF34DD" w:rsidP="00FF34DD">
            <w:pPr>
              <w:spacing w:before="17" w:after="17"/>
              <w:ind w:left="113" w:right="113"/>
              <w:jc w:val="lef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Gospodarka komunalna i ochrona środowiska</w:t>
            </w:r>
          </w:p>
        </w:tc>
        <w:tc>
          <w:tcPr>
            <w:tcW w:w="588" w:type="pct"/>
            <w:shd w:val="clear" w:color="auto" w:fill="D9D9D9" w:themeFill="background1" w:themeFillShade="D9"/>
          </w:tcPr>
          <w:p w14:paraId="0595673A" w14:textId="131EA3E2" w:rsidR="00FF34DD" w:rsidRPr="007C1505" w:rsidRDefault="00FF34DD" w:rsidP="00FF34DD">
            <w:pPr>
              <w:spacing w:before="17" w:after="17"/>
              <w:ind w:left="113" w:right="113"/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5 028 124,93</w:t>
            </w:r>
          </w:p>
        </w:tc>
        <w:tc>
          <w:tcPr>
            <w:tcW w:w="587" w:type="pct"/>
            <w:shd w:val="clear" w:color="auto" w:fill="D9D9D9" w:themeFill="background1" w:themeFillShade="D9"/>
          </w:tcPr>
          <w:p w14:paraId="4FA5C535" w14:textId="20EFD7F2" w:rsidR="00FF34DD" w:rsidRPr="007C1505" w:rsidRDefault="005C2DAF" w:rsidP="00FF34DD">
            <w:pPr>
              <w:spacing w:before="17" w:after="17"/>
              <w:ind w:left="113" w:right="113"/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69 245,00</w:t>
            </w:r>
          </w:p>
        </w:tc>
        <w:tc>
          <w:tcPr>
            <w:tcW w:w="587" w:type="pct"/>
            <w:shd w:val="clear" w:color="auto" w:fill="D9D9D9" w:themeFill="background1" w:themeFillShade="D9"/>
          </w:tcPr>
          <w:p w14:paraId="258B5161" w14:textId="50A518DA" w:rsidR="00FF34DD" w:rsidRPr="007C1505" w:rsidRDefault="005C2DAF" w:rsidP="00FF34DD">
            <w:pPr>
              <w:spacing w:before="17" w:after="17"/>
              <w:ind w:left="113" w:right="113"/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5 097 369,93</w:t>
            </w:r>
          </w:p>
        </w:tc>
      </w:tr>
      <w:tr w:rsidR="007C1505" w:rsidRPr="007C1505" w14:paraId="128F2500" w14:textId="77777777" w:rsidTr="00650459">
        <w:tc>
          <w:tcPr>
            <w:tcW w:w="297" w:type="pct"/>
            <w:shd w:val="clear" w:color="auto" w:fill="FFFFFF"/>
          </w:tcPr>
          <w:p w14:paraId="47D06D5A" w14:textId="77777777" w:rsidR="00FF34DD" w:rsidRPr="007C1505" w:rsidRDefault="00FF34DD" w:rsidP="00FF34DD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2F2F2" w:themeFill="background1" w:themeFillShade="F2"/>
          </w:tcPr>
          <w:p w14:paraId="21FFFB3A" w14:textId="77777777" w:rsidR="00FF34DD" w:rsidRPr="007C1505" w:rsidRDefault="00FF34DD" w:rsidP="00FF34DD">
            <w:pPr>
              <w:spacing w:before="17" w:after="17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90001</w:t>
            </w:r>
          </w:p>
        </w:tc>
        <w:tc>
          <w:tcPr>
            <w:tcW w:w="422" w:type="pct"/>
            <w:shd w:val="clear" w:color="auto" w:fill="F2F2F2" w:themeFill="background1" w:themeFillShade="F2"/>
          </w:tcPr>
          <w:p w14:paraId="74559843" w14:textId="77777777" w:rsidR="00FF34DD" w:rsidRPr="007C1505" w:rsidRDefault="00FF34DD" w:rsidP="00FF34DD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2F2F2" w:themeFill="background1" w:themeFillShade="F2"/>
          </w:tcPr>
          <w:p w14:paraId="12BF4B63" w14:textId="77777777" w:rsidR="00FF34DD" w:rsidRPr="007C1505" w:rsidRDefault="00FF34DD" w:rsidP="00FF34DD">
            <w:pPr>
              <w:spacing w:before="17" w:after="17"/>
              <w:ind w:left="113" w:right="113"/>
              <w:jc w:val="lef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Gospodarka ściekowa i ochrona wód</w:t>
            </w:r>
          </w:p>
        </w:tc>
        <w:tc>
          <w:tcPr>
            <w:tcW w:w="588" w:type="pct"/>
            <w:shd w:val="clear" w:color="auto" w:fill="F2F2F2" w:themeFill="background1" w:themeFillShade="F2"/>
          </w:tcPr>
          <w:p w14:paraId="4FBBD0FB" w14:textId="2212B1C9" w:rsidR="00FF34DD" w:rsidRPr="007C1505" w:rsidRDefault="00FF34DD" w:rsidP="00FF34DD">
            <w:pPr>
              <w:spacing w:before="17" w:after="17"/>
              <w:ind w:left="113" w:right="113"/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15 000,00</w:t>
            </w:r>
          </w:p>
        </w:tc>
        <w:tc>
          <w:tcPr>
            <w:tcW w:w="587" w:type="pct"/>
            <w:shd w:val="clear" w:color="auto" w:fill="F2F2F2" w:themeFill="background1" w:themeFillShade="F2"/>
          </w:tcPr>
          <w:p w14:paraId="734D19FA" w14:textId="4DB9F042" w:rsidR="00FF34DD" w:rsidRPr="007C1505" w:rsidRDefault="00FF34DD" w:rsidP="00FF34DD">
            <w:pPr>
              <w:spacing w:before="17" w:after="17"/>
              <w:ind w:left="113" w:right="113"/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17 835,00</w:t>
            </w:r>
          </w:p>
        </w:tc>
        <w:tc>
          <w:tcPr>
            <w:tcW w:w="587" w:type="pct"/>
            <w:shd w:val="clear" w:color="auto" w:fill="F2F2F2" w:themeFill="background1" w:themeFillShade="F2"/>
          </w:tcPr>
          <w:p w14:paraId="6FEA8221" w14:textId="72C1A83C" w:rsidR="00FF34DD" w:rsidRPr="007C1505" w:rsidRDefault="00FF34DD" w:rsidP="00FF34DD">
            <w:pPr>
              <w:spacing w:before="17" w:after="17"/>
              <w:ind w:left="113" w:right="113"/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32 835,00</w:t>
            </w:r>
          </w:p>
        </w:tc>
      </w:tr>
      <w:tr w:rsidR="007C1505" w:rsidRPr="007C1505" w14:paraId="5BA167A5" w14:textId="77777777" w:rsidTr="00650459">
        <w:tc>
          <w:tcPr>
            <w:tcW w:w="297" w:type="pct"/>
            <w:shd w:val="clear" w:color="auto" w:fill="FFFFFF"/>
          </w:tcPr>
          <w:p w14:paraId="188B31F7" w14:textId="77777777" w:rsidR="00FF34DD" w:rsidRPr="007C1505" w:rsidRDefault="00FF34DD" w:rsidP="00FF34DD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</w:tcPr>
          <w:p w14:paraId="2F0896B7" w14:textId="77777777" w:rsidR="00FF34DD" w:rsidRPr="007C1505" w:rsidRDefault="00FF34DD" w:rsidP="00FF34DD">
            <w:pPr>
              <w:spacing w:before="17" w:after="17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778AB6FB" w14:textId="77777777" w:rsidR="00FF34DD" w:rsidRPr="007C1505" w:rsidRDefault="00FF34DD" w:rsidP="00FF34DD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6050</w:t>
            </w:r>
          </w:p>
        </w:tc>
        <w:tc>
          <w:tcPr>
            <w:tcW w:w="2106" w:type="pct"/>
            <w:shd w:val="clear" w:color="auto" w:fill="FFFFFF"/>
          </w:tcPr>
          <w:p w14:paraId="1F9AA67C" w14:textId="77777777" w:rsidR="00FF34DD" w:rsidRPr="007C1505" w:rsidRDefault="00FF34DD" w:rsidP="00FF34DD">
            <w:pPr>
              <w:spacing w:before="17" w:after="17"/>
              <w:ind w:left="113" w:right="113"/>
              <w:jc w:val="lef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Wydatki inwestycyjne jednostek budżetowych</w:t>
            </w:r>
          </w:p>
        </w:tc>
        <w:tc>
          <w:tcPr>
            <w:tcW w:w="588" w:type="pct"/>
          </w:tcPr>
          <w:p w14:paraId="0AF19AB9" w14:textId="748CB644" w:rsidR="00FF34DD" w:rsidRPr="007C1505" w:rsidRDefault="00FF34DD" w:rsidP="00FF34DD">
            <w:pPr>
              <w:spacing w:before="17" w:after="17"/>
              <w:ind w:left="113" w:right="113"/>
              <w:jc w:val="right"/>
              <w:rPr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bCs/>
                <w:color w:val="000000" w:themeColor="text1"/>
                <w:sz w:val="15"/>
                <w:szCs w:val="15"/>
              </w:rPr>
              <w:t>15 000,00</w:t>
            </w:r>
          </w:p>
        </w:tc>
        <w:tc>
          <w:tcPr>
            <w:tcW w:w="587" w:type="pct"/>
          </w:tcPr>
          <w:p w14:paraId="71C95D1B" w14:textId="3EE1D5F9" w:rsidR="00FF34DD" w:rsidRPr="007C1505" w:rsidRDefault="00FF34DD" w:rsidP="00FF34DD">
            <w:pPr>
              <w:spacing w:before="17" w:after="17"/>
              <w:ind w:left="113" w:right="113"/>
              <w:jc w:val="right"/>
              <w:rPr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bCs/>
                <w:color w:val="000000" w:themeColor="text1"/>
                <w:sz w:val="15"/>
                <w:szCs w:val="15"/>
              </w:rPr>
              <w:t>17 835,00</w:t>
            </w:r>
          </w:p>
        </w:tc>
        <w:tc>
          <w:tcPr>
            <w:tcW w:w="587" w:type="pct"/>
          </w:tcPr>
          <w:p w14:paraId="5505D3F6" w14:textId="42F8BDD3" w:rsidR="00FF34DD" w:rsidRPr="007C1505" w:rsidRDefault="00FF34DD" w:rsidP="00FF34DD">
            <w:pPr>
              <w:spacing w:before="17" w:after="17"/>
              <w:ind w:left="113" w:right="113"/>
              <w:jc w:val="right"/>
              <w:rPr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bCs/>
                <w:color w:val="000000" w:themeColor="text1"/>
                <w:sz w:val="15"/>
                <w:szCs w:val="15"/>
              </w:rPr>
              <w:t>32 835,00</w:t>
            </w:r>
          </w:p>
        </w:tc>
      </w:tr>
      <w:tr w:rsidR="007C1505" w:rsidRPr="007C1505" w14:paraId="41F46E6D" w14:textId="77777777" w:rsidTr="00650459">
        <w:tc>
          <w:tcPr>
            <w:tcW w:w="297" w:type="pct"/>
            <w:shd w:val="clear" w:color="auto" w:fill="FFFFFF"/>
          </w:tcPr>
          <w:p w14:paraId="5A1218A1" w14:textId="77777777" w:rsidR="00650459" w:rsidRPr="007C1505" w:rsidRDefault="00650459" w:rsidP="00650459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</w:tcPr>
          <w:p w14:paraId="0347C3B7" w14:textId="77777777" w:rsidR="00650459" w:rsidRPr="007C1505" w:rsidRDefault="00650459" w:rsidP="00650459">
            <w:pPr>
              <w:spacing w:before="17" w:after="17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422" w:type="pct"/>
          </w:tcPr>
          <w:p w14:paraId="732BF42E" w14:textId="77777777" w:rsidR="00650459" w:rsidRPr="007C1505" w:rsidRDefault="00650459" w:rsidP="00650459">
            <w:pPr>
              <w:spacing w:before="17" w:after="17"/>
              <w:ind w:left="113" w:right="113"/>
              <w:jc w:val="center"/>
              <w:rPr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106" w:type="pct"/>
          </w:tcPr>
          <w:p w14:paraId="78438B76" w14:textId="77777777" w:rsidR="00650459" w:rsidRPr="007C1505" w:rsidRDefault="00650459" w:rsidP="00650459">
            <w:pPr>
              <w:spacing w:before="17" w:after="17"/>
              <w:ind w:left="113" w:right="113"/>
              <w:jc w:val="left"/>
              <w:rPr>
                <w:bCs/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bCs/>
                <w:i/>
                <w:iCs/>
                <w:color w:val="000000" w:themeColor="text1"/>
                <w:sz w:val="15"/>
                <w:szCs w:val="15"/>
              </w:rPr>
              <w:t>Budowa sieci wodociągowej w mieście Dobra na działce o nr ewid. 1188</w:t>
            </w:r>
          </w:p>
        </w:tc>
        <w:tc>
          <w:tcPr>
            <w:tcW w:w="588" w:type="pct"/>
          </w:tcPr>
          <w:p w14:paraId="524A1D49" w14:textId="0F93C58C" w:rsidR="00650459" w:rsidRPr="007C1505" w:rsidRDefault="00650459" w:rsidP="00650459">
            <w:pPr>
              <w:spacing w:before="17" w:after="17"/>
              <w:ind w:left="113" w:right="113"/>
              <w:jc w:val="right"/>
              <w:rPr>
                <w:bCs/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bCs/>
                <w:i/>
                <w:iCs/>
                <w:color w:val="000000" w:themeColor="text1"/>
                <w:sz w:val="15"/>
                <w:szCs w:val="15"/>
              </w:rPr>
              <w:t>15 000,00</w:t>
            </w:r>
          </w:p>
        </w:tc>
        <w:tc>
          <w:tcPr>
            <w:tcW w:w="587" w:type="pct"/>
          </w:tcPr>
          <w:p w14:paraId="00525742" w14:textId="77777777" w:rsidR="00650459" w:rsidRPr="007C1505" w:rsidRDefault="00650459" w:rsidP="00650459">
            <w:pPr>
              <w:spacing w:before="17" w:after="17"/>
              <w:ind w:left="113" w:right="113"/>
              <w:jc w:val="right"/>
              <w:rPr>
                <w:bCs/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bCs/>
                <w:i/>
                <w:iCs/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87" w:type="pct"/>
          </w:tcPr>
          <w:p w14:paraId="71EA3B5E" w14:textId="77777777" w:rsidR="00650459" w:rsidRPr="007C1505" w:rsidRDefault="00650459" w:rsidP="00650459">
            <w:pPr>
              <w:spacing w:before="17" w:after="17"/>
              <w:ind w:left="113" w:right="113"/>
              <w:jc w:val="right"/>
              <w:rPr>
                <w:bCs/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bCs/>
                <w:i/>
                <w:iCs/>
                <w:color w:val="000000" w:themeColor="text1"/>
                <w:sz w:val="15"/>
                <w:szCs w:val="15"/>
              </w:rPr>
              <w:t>15 000,00</w:t>
            </w:r>
          </w:p>
        </w:tc>
      </w:tr>
      <w:tr w:rsidR="007C1505" w:rsidRPr="007C1505" w14:paraId="501287BC" w14:textId="77777777" w:rsidTr="00650459">
        <w:tc>
          <w:tcPr>
            <w:tcW w:w="297" w:type="pct"/>
            <w:shd w:val="clear" w:color="auto" w:fill="FFFFFF"/>
          </w:tcPr>
          <w:p w14:paraId="6019C910" w14:textId="77777777" w:rsidR="00FF34DD" w:rsidRPr="007C1505" w:rsidRDefault="00FF34DD" w:rsidP="00650459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</w:tcPr>
          <w:p w14:paraId="5843616C" w14:textId="77777777" w:rsidR="00FF34DD" w:rsidRPr="007C1505" w:rsidRDefault="00FF34DD" w:rsidP="00650459">
            <w:pPr>
              <w:spacing w:before="17" w:after="17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422" w:type="pct"/>
          </w:tcPr>
          <w:p w14:paraId="2BFD5AAE" w14:textId="77777777" w:rsidR="00FF34DD" w:rsidRPr="007C1505" w:rsidRDefault="00FF34DD" w:rsidP="00650459">
            <w:pPr>
              <w:spacing w:before="17" w:after="17"/>
              <w:ind w:left="113" w:right="113"/>
              <w:jc w:val="center"/>
              <w:rPr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106" w:type="pct"/>
          </w:tcPr>
          <w:p w14:paraId="318C9503" w14:textId="07D3EC2C" w:rsidR="00FF34DD" w:rsidRPr="007C1505" w:rsidRDefault="00FF34DD" w:rsidP="00650459">
            <w:pPr>
              <w:spacing w:before="17" w:after="17"/>
              <w:ind w:left="113" w:right="113"/>
              <w:jc w:val="left"/>
              <w:rPr>
                <w:bCs/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i/>
                <w:iCs/>
                <w:color w:val="000000" w:themeColor="text1"/>
                <w:sz w:val="15"/>
                <w:szCs w:val="15"/>
              </w:rPr>
              <w:t>Zakup szafy sterowniczej przepompowni ścieków w parku Długa Wieś</w:t>
            </w:r>
          </w:p>
        </w:tc>
        <w:tc>
          <w:tcPr>
            <w:tcW w:w="588" w:type="pct"/>
          </w:tcPr>
          <w:p w14:paraId="793D58B9" w14:textId="23F8BD99" w:rsidR="00FF34DD" w:rsidRPr="007C1505" w:rsidRDefault="00FF34DD" w:rsidP="00650459">
            <w:pPr>
              <w:spacing w:before="17" w:after="17"/>
              <w:ind w:left="113" w:right="113"/>
              <w:jc w:val="right"/>
              <w:rPr>
                <w:bCs/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bCs/>
                <w:i/>
                <w:iCs/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87" w:type="pct"/>
          </w:tcPr>
          <w:p w14:paraId="418199BB" w14:textId="51DBBCF9" w:rsidR="00FF34DD" w:rsidRPr="007C1505" w:rsidRDefault="00FF34DD" w:rsidP="00650459">
            <w:pPr>
              <w:spacing w:before="17" w:after="17"/>
              <w:ind w:left="113" w:right="113"/>
              <w:jc w:val="right"/>
              <w:rPr>
                <w:bCs/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bCs/>
                <w:i/>
                <w:iCs/>
                <w:color w:val="000000" w:themeColor="text1"/>
                <w:sz w:val="15"/>
                <w:szCs w:val="15"/>
              </w:rPr>
              <w:t>17 835,00</w:t>
            </w:r>
          </w:p>
        </w:tc>
        <w:tc>
          <w:tcPr>
            <w:tcW w:w="587" w:type="pct"/>
          </w:tcPr>
          <w:p w14:paraId="23F383C3" w14:textId="092ACEA6" w:rsidR="00FF34DD" w:rsidRPr="007C1505" w:rsidRDefault="00FF34DD" w:rsidP="00650459">
            <w:pPr>
              <w:spacing w:before="17" w:after="17"/>
              <w:ind w:left="113" w:right="113"/>
              <w:jc w:val="right"/>
              <w:rPr>
                <w:bCs/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bCs/>
                <w:i/>
                <w:iCs/>
                <w:color w:val="000000" w:themeColor="text1"/>
                <w:sz w:val="15"/>
                <w:szCs w:val="15"/>
              </w:rPr>
              <w:t>17 835,00</w:t>
            </w:r>
          </w:p>
        </w:tc>
      </w:tr>
      <w:tr w:rsidR="007C1505" w:rsidRPr="007C1505" w14:paraId="7A05A231" w14:textId="77777777" w:rsidTr="00650459">
        <w:tc>
          <w:tcPr>
            <w:tcW w:w="297" w:type="pct"/>
            <w:shd w:val="clear" w:color="auto" w:fill="FFFFFF"/>
          </w:tcPr>
          <w:p w14:paraId="593D1567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2F2F2" w:themeFill="background1" w:themeFillShade="F2"/>
          </w:tcPr>
          <w:p w14:paraId="176AE70A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90004</w:t>
            </w:r>
          </w:p>
        </w:tc>
        <w:tc>
          <w:tcPr>
            <w:tcW w:w="422" w:type="pct"/>
            <w:shd w:val="clear" w:color="auto" w:fill="F2F2F2" w:themeFill="background1" w:themeFillShade="F2"/>
          </w:tcPr>
          <w:p w14:paraId="7B2E1D35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2F2F2" w:themeFill="background1" w:themeFillShade="F2"/>
          </w:tcPr>
          <w:p w14:paraId="33236B66" w14:textId="77777777" w:rsidR="00327568" w:rsidRPr="007C1505" w:rsidRDefault="00327568" w:rsidP="00327568">
            <w:pPr>
              <w:spacing w:before="17" w:after="17"/>
              <w:ind w:left="113" w:right="113"/>
              <w:jc w:val="lef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Utrzymanie zieleni w miastach i gminach</w:t>
            </w:r>
          </w:p>
        </w:tc>
        <w:tc>
          <w:tcPr>
            <w:tcW w:w="588" w:type="pct"/>
            <w:shd w:val="clear" w:color="auto" w:fill="F2F2F2" w:themeFill="background1" w:themeFillShade="F2"/>
          </w:tcPr>
          <w:p w14:paraId="70DBE651" w14:textId="01C4AA70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402 719,00</w:t>
            </w:r>
          </w:p>
        </w:tc>
        <w:tc>
          <w:tcPr>
            <w:tcW w:w="587" w:type="pct"/>
            <w:shd w:val="clear" w:color="auto" w:fill="F2F2F2" w:themeFill="background1" w:themeFillShade="F2"/>
          </w:tcPr>
          <w:p w14:paraId="3F1FAF75" w14:textId="4FFD9257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2F2F2" w:themeFill="background1" w:themeFillShade="F2"/>
          </w:tcPr>
          <w:p w14:paraId="3D9AE310" w14:textId="3F39371A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402 719,00</w:t>
            </w:r>
          </w:p>
        </w:tc>
      </w:tr>
      <w:tr w:rsidR="007C1505" w:rsidRPr="007C1505" w14:paraId="36D23CCD" w14:textId="77777777" w:rsidTr="00650459">
        <w:tc>
          <w:tcPr>
            <w:tcW w:w="297" w:type="pct"/>
            <w:shd w:val="clear" w:color="auto" w:fill="FFFFFF"/>
          </w:tcPr>
          <w:p w14:paraId="452C39A5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</w:tcPr>
          <w:p w14:paraId="4CAC54EB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0A429D62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6050</w:t>
            </w:r>
          </w:p>
        </w:tc>
        <w:tc>
          <w:tcPr>
            <w:tcW w:w="2106" w:type="pct"/>
            <w:shd w:val="clear" w:color="auto" w:fill="FFFFFF"/>
          </w:tcPr>
          <w:p w14:paraId="389C5C31" w14:textId="77777777" w:rsidR="00327568" w:rsidRPr="007C1505" w:rsidRDefault="00327568" w:rsidP="00327568">
            <w:pPr>
              <w:spacing w:before="17" w:after="17"/>
              <w:ind w:left="113" w:right="113"/>
              <w:jc w:val="lef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Wydatki inwestycyjne jednostek budżetowych</w:t>
            </w:r>
          </w:p>
        </w:tc>
        <w:tc>
          <w:tcPr>
            <w:tcW w:w="588" w:type="pct"/>
          </w:tcPr>
          <w:p w14:paraId="6189A85A" w14:textId="3CF20767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402 719,00</w:t>
            </w:r>
          </w:p>
        </w:tc>
        <w:tc>
          <w:tcPr>
            <w:tcW w:w="587" w:type="pct"/>
          </w:tcPr>
          <w:p w14:paraId="790C7BC1" w14:textId="0C951173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87" w:type="pct"/>
          </w:tcPr>
          <w:p w14:paraId="6EF48D00" w14:textId="3A6D22EF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402 719,00</w:t>
            </w:r>
          </w:p>
        </w:tc>
      </w:tr>
      <w:tr w:rsidR="007C1505" w:rsidRPr="007C1505" w14:paraId="5AB438B7" w14:textId="77777777" w:rsidTr="00650459">
        <w:tc>
          <w:tcPr>
            <w:tcW w:w="297" w:type="pct"/>
            <w:shd w:val="clear" w:color="auto" w:fill="FFFFFF"/>
          </w:tcPr>
          <w:p w14:paraId="3A734B6E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</w:tcPr>
          <w:p w14:paraId="74219552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422" w:type="pct"/>
          </w:tcPr>
          <w:p w14:paraId="476A6D3D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bCs/>
                <w:i/>
                <w:iCs/>
                <w:color w:val="000000" w:themeColor="text1"/>
                <w:sz w:val="15"/>
                <w:szCs w:val="15"/>
              </w:rPr>
            </w:pPr>
          </w:p>
        </w:tc>
        <w:tc>
          <w:tcPr>
            <w:tcW w:w="2106" w:type="pct"/>
          </w:tcPr>
          <w:p w14:paraId="58EDA024" w14:textId="77777777" w:rsidR="00327568" w:rsidRPr="007C1505" w:rsidRDefault="00327568" w:rsidP="00327568">
            <w:pPr>
              <w:spacing w:before="17" w:after="17"/>
              <w:ind w:left="113" w:right="113"/>
              <w:jc w:val="left"/>
              <w:rPr>
                <w:bCs/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bCs/>
                <w:i/>
                <w:iCs/>
                <w:color w:val="000000" w:themeColor="text1"/>
                <w:sz w:val="15"/>
                <w:szCs w:val="15"/>
              </w:rPr>
              <w:t>Montaż nagłośnienia w parku przy ul. Sperczyńskiego w mieście Dobra</w:t>
            </w:r>
          </w:p>
        </w:tc>
        <w:tc>
          <w:tcPr>
            <w:tcW w:w="588" w:type="pct"/>
          </w:tcPr>
          <w:p w14:paraId="2F255CE5" w14:textId="68B94168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bCs/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bCs/>
                <w:i/>
                <w:iCs/>
                <w:color w:val="000000" w:themeColor="text1"/>
                <w:sz w:val="15"/>
                <w:szCs w:val="15"/>
              </w:rPr>
              <w:t>20 000,00</w:t>
            </w:r>
          </w:p>
        </w:tc>
        <w:tc>
          <w:tcPr>
            <w:tcW w:w="587" w:type="pct"/>
          </w:tcPr>
          <w:p w14:paraId="47699289" w14:textId="77777777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bCs/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bCs/>
                <w:i/>
                <w:iCs/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87" w:type="pct"/>
          </w:tcPr>
          <w:p w14:paraId="38276757" w14:textId="77777777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bCs/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bCs/>
                <w:i/>
                <w:iCs/>
                <w:color w:val="000000" w:themeColor="text1"/>
                <w:sz w:val="15"/>
                <w:szCs w:val="15"/>
              </w:rPr>
              <w:t>20 000,00</w:t>
            </w:r>
          </w:p>
        </w:tc>
      </w:tr>
      <w:tr w:rsidR="007C1505" w:rsidRPr="007C1505" w14:paraId="7CEB3188" w14:textId="77777777" w:rsidTr="00650459">
        <w:tc>
          <w:tcPr>
            <w:tcW w:w="297" w:type="pct"/>
            <w:shd w:val="clear" w:color="auto" w:fill="FFFFFF"/>
          </w:tcPr>
          <w:p w14:paraId="4EF0A297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</w:tcPr>
          <w:p w14:paraId="009A5A18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422" w:type="pct"/>
          </w:tcPr>
          <w:p w14:paraId="3C7EF906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bCs/>
                <w:i/>
                <w:iCs/>
                <w:color w:val="000000" w:themeColor="text1"/>
                <w:sz w:val="15"/>
                <w:szCs w:val="15"/>
              </w:rPr>
            </w:pPr>
          </w:p>
        </w:tc>
        <w:tc>
          <w:tcPr>
            <w:tcW w:w="2106" w:type="pct"/>
          </w:tcPr>
          <w:p w14:paraId="6E243EC2" w14:textId="77777777" w:rsidR="00327568" w:rsidRPr="007C1505" w:rsidRDefault="00327568" w:rsidP="00327568">
            <w:pPr>
              <w:spacing w:before="17" w:after="17"/>
              <w:ind w:left="113" w:right="113"/>
              <w:jc w:val="left"/>
              <w:rPr>
                <w:bCs/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bCs/>
                <w:i/>
                <w:iCs/>
                <w:color w:val="000000" w:themeColor="text1"/>
                <w:sz w:val="15"/>
                <w:szCs w:val="15"/>
              </w:rPr>
              <w:t>Zagospodarowanie działki gminnej w miejscowości Potworów na miejsce rekreacji i wypoczynku, w tym:</w:t>
            </w:r>
          </w:p>
        </w:tc>
        <w:tc>
          <w:tcPr>
            <w:tcW w:w="588" w:type="pct"/>
          </w:tcPr>
          <w:p w14:paraId="7F888D23" w14:textId="2CE224BA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bCs/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bCs/>
                <w:i/>
                <w:iCs/>
                <w:color w:val="000000" w:themeColor="text1"/>
                <w:sz w:val="15"/>
                <w:szCs w:val="15"/>
              </w:rPr>
              <w:t>110 900,00</w:t>
            </w:r>
          </w:p>
        </w:tc>
        <w:tc>
          <w:tcPr>
            <w:tcW w:w="587" w:type="pct"/>
          </w:tcPr>
          <w:p w14:paraId="349B70E0" w14:textId="068384C4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bCs/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bCs/>
                <w:i/>
                <w:iCs/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87" w:type="pct"/>
          </w:tcPr>
          <w:p w14:paraId="4A461046" w14:textId="5D6ED9A4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bCs/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bCs/>
                <w:i/>
                <w:iCs/>
                <w:color w:val="000000" w:themeColor="text1"/>
                <w:sz w:val="15"/>
                <w:szCs w:val="15"/>
              </w:rPr>
              <w:t>110 900,00</w:t>
            </w:r>
          </w:p>
        </w:tc>
      </w:tr>
      <w:tr w:rsidR="007C1505" w:rsidRPr="007C1505" w14:paraId="6DD96946" w14:textId="77777777" w:rsidTr="00650459">
        <w:tc>
          <w:tcPr>
            <w:tcW w:w="297" w:type="pct"/>
            <w:shd w:val="clear" w:color="auto" w:fill="FFFFFF"/>
          </w:tcPr>
          <w:p w14:paraId="65D82205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</w:tcPr>
          <w:p w14:paraId="2F9DFE26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422" w:type="pct"/>
          </w:tcPr>
          <w:p w14:paraId="5B2BB399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bCs/>
                <w:i/>
                <w:iCs/>
                <w:color w:val="000000" w:themeColor="text1"/>
                <w:sz w:val="15"/>
                <w:szCs w:val="15"/>
              </w:rPr>
            </w:pPr>
          </w:p>
        </w:tc>
        <w:tc>
          <w:tcPr>
            <w:tcW w:w="2106" w:type="pct"/>
          </w:tcPr>
          <w:p w14:paraId="3695CC79" w14:textId="77777777" w:rsidR="00327568" w:rsidRPr="007C1505" w:rsidRDefault="00327568" w:rsidP="00327568">
            <w:pPr>
              <w:spacing w:before="17" w:after="17"/>
              <w:ind w:left="113" w:right="113"/>
              <w:jc w:val="left"/>
              <w:rPr>
                <w:bCs/>
                <w:color w:val="000000" w:themeColor="text1"/>
                <w:sz w:val="12"/>
                <w:szCs w:val="12"/>
              </w:rPr>
            </w:pPr>
            <w:r w:rsidRPr="007C1505">
              <w:rPr>
                <w:bCs/>
                <w:color w:val="000000" w:themeColor="text1"/>
                <w:sz w:val="12"/>
                <w:szCs w:val="12"/>
              </w:rPr>
              <w:t>Fundusz sołecki POTWORÓW</w:t>
            </w:r>
          </w:p>
        </w:tc>
        <w:tc>
          <w:tcPr>
            <w:tcW w:w="588" w:type="pct"/>
          </w:tcPr>
          <w:p w14:paraId="2BD21A45" w14:textId="0D8F3FB9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bCs/>
                <w:color w:val="000000" w:themeColor="text1"/>
                <w:sz w:val="12"/>
                <w:szCs w:val="12"/>
              </w:rPr>
            </w:pPr>
            <w:r w:rsidRPr="007C1505">
              <w:rPr>
                <w:bCs/>
                <w:color w:val="000000" w:themeColor="text1"/>
                <w:sz w:val="12"/>
                <w:szCs w:val="12"/>
              </w:rPr>
              <w:t>19 848,71</w:t>
            </w:r>
          </w:p>
        </w:tc>
        <w:tc>
          <w:tcPr>
            <w:tcW w:w="587" w:type="pct"/>
          </w:tcPr>
          <w:p w14:paraId="36469A84" w14:textId="77777777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bCs/>
                <w:color w:val="000000" w:themeColor="text1"/>
                <w:sz w:val="12"/>
                <w:szCs w:val="12"/>
              </w:rPr>
            </w:pPr>
            <w:r w:rsidRPr="007C1505">
              <w:rPr>
                <w:bCs/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587" w:type="pct"/>
          </w:tcPr>
          <w:p w14:paraId="4DA27E70" w14:textId="77777777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bCs/>
                <w:color w:val="000000" w:themeColor="text1"/>
                <w:sz w:val="12"/>
                <w:szCs w:val="12"/>
              </w:rPr>
            </w:pPr>
            <w:r w:rsidRPr="007C1505">
              <w:rPr>
                <w:bCs/>
                <w:color w:val="000000" w:themeColor="text1"/>
                <w:sz w:val="12"/>
                <w:szCs w:val="12"/>
              </w:rPr>
              <w:t>19 848,71</w:t>
            </w:r>
          </w:p>
        </w:tc>
      </w:tr>
      <w:tr w:rsidR="007C1505" w:rsidRPr="007C1505" w14:paraId="1AD3B383" w14:textId="77777777" w:rsidTr="00650459">
        <w:tc>
          <w:tcPr>
            <w:tcW w:w="297" w:type="pct"/>
            <w:shd w:val="clear" w:color="auto" w:fill="FFFFFF"/>
          </w:tcPr>
          <w:p w14:paraId="48A8936C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</w:tcPr>
          <w:p w14:paraId="062C6CC8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422" w:type="pct"/>
          </w:tcPr>
          <w:p w14:paraId="7155E043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bCs/>
                <w:i/>
                <w:iCs/>
                <w:color w:val="000000" w:themeColor="text1"/>
                <w:sz w:val="15"/>
                <w:szCs w:val="15"/>
              </w:rPr>
            </w:pPr>
          </w:p>
        </w:tc>
        <w:tc>
          <w:tcPr>
            <w:tcW w:w="2106" w:type="pct"/>
          </w:tcPr>
          <w:p w14:paraId="06895F9B" w14:textId="77777777" w:rsidR="00327568" w:rsidRPr="007C1505" w:rsidRDefault="00327568" w:rsidP="00327568">
            <w:pPr>
              <w:spacing w:before="17" w:after="17"/>
              <w:ind w:left="113" w:right="113"/>
              <w:jc w:val="left"/>
              <w:rPr>
                <w:bCs/>
                <w:color w:val="000000" w:themeColor="text1"/>
                <w:sz w:val="12"/>
                <w:szCs w:val="12"/>
              </w:rPr>
            </w:pPr>
            <w:r w:rsidRPr="007C1505">
              <w:rPr>
                <w:bCs/>
                <w:color w:val="000000" w:themeColor="text1"/>
                <w:sz w:val="12"/>
                <w:szCs w:val="12"/>
              </w:rPr>
              <w:t>Wkład finansowy gminy (bez FS)</w:t>
            </w:r>
          </w:p>
        </w:tc>
        <w:tc>
          <w:tcPr>
            <w:tcW w:w="588" w:type="pct"/>
          </w:tcPr>
          <w:p w14:paraId="5F257B1F" w14:textId="62552D2C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bCs/>
                <w:color w:val="000000" w:themeColor="text1"/>
                <w:sz w:val="12"/>
                <w:szCs w:val="12"/>
              </w:rPr>
            </w:pPr>
            <w:r w:rsidRPr="007C1505">
              <w:rPr>
                <w:bCs/>
                <w:color w:val="000000" w:themeColor="text1"/>
                <w:sz w:val="12"/>
                <w:szCs w:val="12"/>
              </w:rPr>
              <w:t>10 151,29</w:t>
            </w:r>
          </w:p>
        </w:tc>
        <w:tc>
          <w:tcPr>
            <w:tcW w:w="587" w:type="pct"/>
          </w:tcPr>
          <w:p w14:paraId="3BF14ED8" w14:textId="77777777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bCs/>
                <w:color w:val="000000" w:themeColor="text1"/>
                <w:sz w:val="12"/>
                <w:szCs w:val="12"/>
              </w:rPr>
            </w:pPr>
            <w:r w:rsidRPr="007C1505">
              <w:rPr>
                <w:bCs/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587" w:type="pct"/>
          </w:tcPr>
          <w:p w14:paraId="336A949A" w14:textId="77777777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bCs/>
                <w:color w:val="000000" w:themeColor="text1"/>
                <w:sz w:val="12"/>
                <w:szCs w:val="12"/>
              </w:rPr>
            </w:pPr>
            <w:r w:rsidRPr="007C1505">
              <w:rPr>
                <w:bCs/>
                <w:color w:val="000000" w:themeColor="text1"/>
                <w:sz w:val="12"/>
                <w:szCs w:val="12"/>
              </w:rPr>
              <w:t>10 151,29</w:t>
            </w:r>
          </w:p>
        </w:tc>
      </w:tr>
      <w:tr w:rsidR="007C1505" w:rsidRPr="007C1505" w14:paraId="7CA1B2E4" w14:textId="77777777" w:rsidTr="00650459">
        <w:tc>
          <w:tcPr>
            <w:tcW w:w="297" w:type="pct"/>
            <w:shd w:val="clear" w:color="auto" w:fill="FFFFFF"/>
          </w:tcPr>
          <w:p w14:paraId="18A89919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</w:tcPr>
          <w:p w14:paraId="17060670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422" w:type="pct"/>
          </w:tcPr>
          <w:p w14:paraId="5D31AC8F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bCs/>
                <w:i/>
                <w:iCs/>
                <w:color w:val="000000" w:themeColor="text1"/>
                <w:sz w:val="15"/>
                <w:szCs w:val="15"/>
              </w:rPr>
            </w:pPr>
          </w:p>
        </w:tc>
        <w:tc>
          <w:tcPr>
            <w:tcW w:w="2106" w:type="pct"/>
          </w:tcPr>
          <w:p w14:paraId="55B5DACA" w14:textId="74574BF4" w:rsidR="00327568" w:rsidRPr="007C1505" w:rsidRDefault="00327568" w:rsidP="00327568">
            <w:pPr>
              <w:spacing w:before="17" w:after="17"/>
              <w:ind w:left="113" w:right="113"/>
              <w:jc w:val="left"/>
              <w:rPr>
                <w:bCs/>
                <w:color w:val="000000" w:themeColor="text1"/>
                <w:sz w:val="12"/>
                <w:szCs w:val="12"/>
              </w:rPr>
            </w:pPr>
            <w:r w:rsidRPr="007C1505">
              <w:rPr>
                <w:bCs/>
                <w:color w:val="000000" w:themeColor="text1"/>
                <w:sz w:val="12"/>
                <w:szCs w:val="12"/>
              </w:rPr>
              <w:t>Dofinansowanie Urząd Marszałkowski w ramach konkursu „Pięknieje wielkopolska wieś”</w:t>
            </w:r>
          </w:p>
        </w:tc>
        <w:tc>
          <w:tcPr>
            <w:tcW w:w="588" w:type="pct"/>
          </w:tcPr>
          <w:p w14:paraId="3C97665A" w14:textId="02C1DCCA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bCs/>
                <w:color w:val="000000" w:themeColor="text1"/>
                <w:sz w:val="12"/>
                <w:szCs w:val="12"/>
              </w:rPr>
            </w:pPr>
            <w:r w:rsidRPr="007C1505">
              <w:rPr>
                <w:bCs/>
                <w:color w:val="000000" w:themeColor="text1"/>
                <w:sz w:val="12"/>
                <w:szCs w:val="12"/>
              </w:rPr>
              <w:t>69 900,00</w:t>
            </w:r>
          </w:p>
        </w:tc>
        <w:tc>
          <w:tcPr>
            <w:tcW w:w="587" w:type="pct"/>
          </w:tcPr>
          <w:p w14:paraId="173E64E9" w14:textId="1C7325E2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bCs/>
                <w:color w:val="000000" w:themeColor="text1"/>
                <w:sz w:val="12"/>
                <w:szCs w:val="12"/>
              </w:rPr>
            </w:pPr>
            <w:r w:rsidRPr="007C1505">
              <w:rPr>
                <w:bCs/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587" w:type="pct"/>
          </w:tcPr>
          <w:p w14:paraId="4FB20CCB" w14:textId="6A174D6C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bCs/>
                <w:color w:val="000000" w:themeColor="text1"/>
                <w:sz w:val="12"/>
                <w:szCs w:val="12"/>
              </w:rPr>
            </w:pPr>
            <w:r w:rsidRPr="007C1505">
              <w:rPr>
                <w:bCs/>
                <w:color w:val="000000" w:themeColor="text1"/>
                <w:sz w:val="12"/>
                <w:szCs w:val="12"/>
              </w:rPr>
              <w:t>69 900,00</w:t>
            </w:r>
          </w:p>
        </w:tc>
      </w:tr>
      <w:tr w:rsidR="007C1505" w:rsidRPr="007C1505" w14:paraId="48017197" w14:textId="77777777" w:rsidTr="00650459">
        <w:tc>
          <w:tcPr>
            <w:tcW w:w="297" w:type="pct"/>
            <w:shd w:val="clear" w:color="auto" w:fill="FFFFFF"/>
          </w:tcPr>
          <w:p w14:paraId="469A5AB8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</w:tcPr>
          <w:p w14:paraId="2A970C2D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422" w:type="pct"/>
          </w:tcPr>
          <w:p w14:paraId="7FBAF130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bCs/>
                <w:i/>
                <w:iCs/>
                <w:color w:val="000000" w:themeColor="text1"/>
                <w:sz w:val="15"/>
                <w:szCs w:val="15"/>
              </w:rPr>
            </w:pPr>
          </w:p>
        </w:tc>
        <w:tc>
          <w:tcPr>
            <w:tcW w:w="2106" w:type="pct"/>
          </w:tcPr>
          <w:p w14:paraId="41C3AC48" w14:textId="77777777" w:rsidR="00327568" w:rsidRPr="007C1505" w:rsidRDefault="00327568" w:rsidP="00327568">
            <w:pPr>
              <w:spacing w:before="17" w:after="17"/>
              <w:ind w:left="113" w:right="113"/>
              <w:jc w:val="left"/>
              <w:rPr>
                <w:bCs/>
                <w:color w:val="000000" w:themeColor="text1"/>
                <w:sz w:val="12"/>
                <w:szCs w:val="12"/>
              </w:rPr>
            </w:pPr>
            <w:r w:rsidRPr="007C1505">
              <w:rPr>
                <w:bCs/>
                <w:color w:val="000000" w:themeColor="text1"/>
                <w:sz w:val="12"/>
                <w:szCs w:val="12"/>
              </w:rPr>
              <w:t xml:space="preserve">Dokumentacja projektowo – kosztorysowa zadania </w:t>
            </w:r>
          </w:p>
        </w:tc>
        <w:tc>
          <w:tcPr>
            <w:tcW w:w="588" w:type="pct"/>
          </w:tcPr>
          <w:p w14:paraId="0AB52B17" w14:textId="4572BDAB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bCs/>
                <w:color w:val="000000" w:themeColor="text1"/>
                <w:sz w:val="12"/>
                <w:szCs w:val="12"/>
              </w:rPr>
            </w:pPr>
            <w:r w:rsidRPr="007C1505">
              <w:rPr>
                <w:bCs/>
                <w:color w:val="000000" w:themeColor="text1"/>
                <w:sz w:val="12"/>
                <w:szCs w:val="12"/>
              </w:rPr>
              <w:t>11 000,00</w:t>
            </w:r>
          </w:p>
        </w:tc>
        <w:tc>
          <w:tcPr>
            <w:tcW w:w="587" w:type="pct"/>
          </w:tcPr>
          <w:p w14:paraId="6342B82B" w14:textId="77777777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bCs/>
                <w:color w:val="000000" w:themeColor="text1"/>
                <w:sz w:val="12"/>
                <w:szCs w:val="12"/>
              </w:rPr>
            </w:pPr>
            <w:r w:rsidRPr="007C1505">
              <w:rPr>
                <w:bCs/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587" w:type="pct"/>
          </w:tcPr>
          <w:p w14:paraId="11A026E9" w14:textId="77777777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bCs/>
                <w:color w:val="000000" w:themeColor="text1"/>
                <w:sz w:val="12"/>
                <w:szCs w:val="12"/>
              </w:rPr>
            </w:pPr>
            <w:r w:rsidRPr="007C1505">
              <w:rPr>
                <w:bCs/>
                <w:color w:val="000000" w:themeColor="text1"/>
                <w:sz w:val="12"/>
                <w:szCs w:val="12"/>
              </w:rPr>
              <w:t>11 000,00</w:t>
            </w:r>
          </w:p>
        </w:tc>
      </w:tr>
      <w:tr w:rsidR="007C1505" w:rsidRPr="007C1505" w14:paraId="453AF8FA" w14:textId="77777777" w:rsidTr="00650459">
        <w:tc>
          <w:tcPr>
            <w:tcW w:w="297" w:type="pct"/>
            <w:shd w:val="clear" w:color="auto" w:fill="FFFFFF"/>
          </w:tcPr>
          <w:p w14:paraId="7A6F897D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</w:tcPr>
          <w:p w14:paraId="23FA863C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422" w:type="pct"/>
          </w:tcPr>
          <w:p w14:paraId="5CFC6F28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bCs/>
                <w:i/>
                <w:iCs/>
                <w:color w:val="000000" w:themeColor="text1"/>
                <w:sz w:val="15"/>
                <w:szCs w:val="15"/>
              </w:rPr>
            </w:pPr>
          </w:p>
        </w:tc>
        <w:tc>
          <w:tcPr>
            <w:tcW w:w="2106" w:type="pct"/>
          </w:tcPr>
          <w:p w14:paraId="5B4136AF" w14:textId="77777777" w:rsidR="00327568" w:rsidRPr="007C1505" w:rsidRDefault="00327568" w:rsidP="00327568">
            <w:pPr>
              <w:spacing w:before="17" w:after="17"/>
              <w:ind w:left="113" w:right="113"/>
              <w:jc w:val="left"/>
              <w:rPr>
                <w:bCs/>
                <w:i/>
                <w:iCs/>
                <w:color w:val="000000" w:themeColor="text1"/>
                <w:sz w:val="14"/>
                <w:szCs w:val="14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Adaptacja do zmian klimatu Gminy Dobra poprzez rozwój i wsparcie zielono - niebieskiej infrastruktury</w:t>
            </w:r>
          </w:p>
        </w:tc>
        <w:tc>
          <w:tcPr>
            <w:tcW w:w="588" w:type="pct"/>
          </w:tcPr>
          <w:p w14:paraId="6FDBB9A7" w14:textId="6F1159E8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bCs/>
                <w:i/>
                <w:iCs/>
                <w:color w:val="000000" w:themeColor="text1"/>
                <w:sz w:val="14"/>
                <w:szCs w:val="14"/>
              </w:rPr>
            </w:pPr>
            <w:r w:rsidRPr="007C1505">
              <w:rPr>
                <w:bCs/>
                <w:i/>
                <w:iCs/>
                <w:color w:val="000000" w:themeColor="text1"/>
                <w:sz w:val="14"/>
                <w:szCs w:val="14"/>
              </w:rPr>
              <w:t>100 000,00</w:t>
            </w:r>
          </w:p>
        </w:tc>
        <w:tc>
          <w:tcPr>
            <w:tcW w:w="587" w:type="pct"/>
          </w:tcPr>
          <w:p w14:paraId="5B6E32F4" w14:textId="6BDE27E9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bCs/>
                <w:i/>
                <w:iCs/>
                <w:color w:val="000000" w:themeColor="text1"/>
                <w:sz w:val="14"/>
                <w:szCs w:val="14"/>
              </w:rPr>
            </w:pPr>
            <w:r w:rsidRPr="007C1505">
              <w:rPr>
                <w:bCs/>
                <w:i/>
                <w:iCs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587" w:type="pct"/>
          </w:tcPr>
          <w:p w14:paraId="2DA59B13" w14:textId="77777777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bCs/>
                <w:i/>
                <w:iCs/>
                <w:color w:val="000000" w:themeColor="text1"/>
                <w:sz w:val="14"/>
                <w:szCs w:val="14"/>
              </w:rPr>
            </w:pPr>
            <w:r w:rsidRPr="007C1505">
              <w:rPr>
                <w:bCs/>
                <w:i/>
                <w:iCs/>
                <w:color w:val="000000" w:themeColor="text1"/>
                <w:sz w:val="14"/>
                <w:szCs w:val="14"/>
              </w:rPr>
              <w:t>100 000,00</w:t>
            </w:r>
          </w:p>
        </w:tc>
      </w:tr>
      <w:tr w:rsidR="007C1505" w:rsidRPr="007C1505" w14:paraId="3F81AFE4" w14:textId="77777777" w:rsidTr="00650459">
        <w:tc>
          <w:tcPr>
            <w:tcW w:w="297" w:type="pct"/>
            <w:shd w:val="clear" w:color="auto" w:fill="FFFFFF"/>
          </w:tcPr>
          <w:p w14:paraId="0025C410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</w:tcPr>
          <w:p w14:paraId="43DF47BE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422" w:type="pct"/>
          </w:tcPr>
          <w:p w14:paraId="67D02B20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bCs/>
                <w:i/>
                <w:iCs/>
                <w:color w:val="000000" w:themeColor="text1"/>
                <w:sz w:val="15"/>
                <w:szCs w:val="15"/>
              </w:rPr>
            </w:pPr>
          </w:p>
        </w:tc>
        <w:tc>
          <w:tcPr>
            <w:tcW w:w="2106" w:type="pct"/>
          </w:tcPr>
          <w:p w14:paraId="38135074" w14:textId="560D3C74" w:rsidR="00327568" w:rsidRPr="007C1505" w:rsidRDefault="00327568" w:rsidP="00327568">
            <w:pPr>
              <w:spacing w:before="17" w:after="17"/>
              <w:ind w:left="113" w:right="113"/>
              <w:jc w:val="lef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Zielona strefa aktywności – zagospodarowanie terenów zieleni na stadionie miejskim w Dobrej, w tym:</w:t>
            </w:r>
          </w:p>
        </w:tc>
        <w:tc>
          <w:tcPr>
            <w:tcW w:w="588" w:type="pct"/>
          </w:tcPr>
          <w:p w14:paraId="58024636" w14:textId="798FC246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bCs/>
                <w:i/>
                <w:iCs/>
                <w:color w:val="000000" w:themeColor="text1"/>
                <w:sz w:val="14"/>
                <w:szCs w:val="14"/>
              </w:rPr>
            </w:pPr>
            <w:r w:rsidRPr="007C1505">
              <w:rPr>
                <w:bCs/>
                <w:i/>
                <w:iCs/>
                <w:color w:val="000000" w:themeColor="text1"/>
                <w:sz w:val="14"/>
                <w:szCs w:val="14"/>
              </w:rPr>
              <w:t>171 819,00</w:t>
            </w:r>
          </w:p>
        </w:tc>
        <w:tc>
          <w:tcPr>
            <w:tcW w:w="587" w:type="pct"/>
          </w:tcPr>
          <w:p w14:paraId="6A4C57D0" w14:textId="7465EDB2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bCs/>
                <w:i/>
                <w:iCs/>
                <w:color w:val="000000" w:themeColor="text1"/>
                <w:sz w:val="14"/>
                <w:szCs w:val="14"/>
              </w:rPr>
            </w:pPr>
            <w:r w:rsidRPr="007C1505">
              <w:rPr>
                <w:bCs/>
                <w:i/>
                <w:iCs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587" w:type="pct"/>
          </w:tcPr>
          <w:p w14:paraId="0DD1AA5F" w14:textId="3D3144B4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bCs/>
                <w:i/>
                <w:iCs/>
                <w:color w:val="000000" w:themeColor="text1"/>
                <w:sz w:val="14"/>
                <w:szCs w:val="14"/>
              </w:rPr>
            </w:pPr>
            <w:r w:rsidRPr="007C1505">
              <w:rPr>
                <w:bCs/>
                <w:i/>
                <w:iCs/>
                <w:color w:val="000000" w:themeColor="text1"/>
                <w:sz w:val="14"/>
                <w:szCs w:val="14"/>
              </w:rPr>
              <w:t>171 819,00</w:t>
            </w:r>
          </w:p>
        </w:tc>
      </w:tr>
      <w:tr w:rsidR="007C1505" w:rsidRPr="007C1505" w14:paraId="1E496B41" w14:textId="77777777" w:rsidTr="00650459">
        <w:tc>
          <w:tcPr>
            <w:tcW w:w="297" w:type="pct"/>
            <w:shd w:val="clear" w:color="auto" w:fill="FFFFFF"/>
          </w:tcPr>
          <w:p w14:paraId="326C86CB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</w:tcPr>
          <w:p w14:paraId="087BF05E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422" w:type="pct"/>
          </w:tcPr>
          <w:p w14:paraId="15C0F8BA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bCs/>
                <w:i/>
                <w:iCs/>
                <w:color w:val="000000" w:themeColor="text1"/>
                <w:sz w:val="15"/>
                <w:szCs w:val="15"/>
              </w:rPr>
            </w:pPr>
          </w:p>
        </w:tc>
        <w:tc>
          <w:tcPr>
            <w:tcW w:w="2106" w:type="pct"/>
          </w:tcPr>
          <w:p w14:paraId="2712C25A" w14:textId="614DC7DB" w:rsidR="00327568" w:rsidRPr="007C1505" w:rsidRDefault="00327568" w:rsidP="00327568">
            <w:pPr>
              <w:spacing w:before="17" w:after="17"/>
              <w:ind w:left="113" w:right="113"/>
              <w:jc w:val="left"/>
              <w:rPr>
                <w:color w:val="000000" w:themeColor="text1"/>
                <w:sz w:val="12"/>
                <w:szCs w:val="12"/>
              </w:rPr>
            </w:pPr>
            <w:r w:rsidRPr="007C1505">
              <w:rPr>
                <w:bCs/>
                <w:color w:val="000000" w:themeColor="text1"/>
                <w:sz w:val="12"/>
                <w:szCs w:val="12"/>
              </w:rPr>
              <w:t>Wkład finansowy gminy (bez FS)</w:t>
            </w:r>
          </w:p>
        </w:tc>
        <w:tc>
          <w:tcPr>
            <w:tcW w:w="588" w:type="pct"/>
          </w:tcPr>
          <w:p w14:paraId="15B6B4D0" w14:textId="42CD62BB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bCs/>
                <w:color w:val="000000" w:themeColor="text1"/>
                <w:sz w:val="12"/>
                <w:szCs w:val="12"/>
              </w:rPr>
            </w:pPr>
            <w:r w:rsidRPr="007C1505">
              <w:rPr>
                <w:bCs/>
                <w:color w:val="000000" w:themeColor="text1"/>
                <w:sz w:val="12"/>
                <w:szCs w:val="12"/>
              </w:rPr>
              <w:t>21 819,00</w:t>
            </w:r>
          </w:p>
        </w:tc>
        <w:tc>
          <w:tcPr>
            <w:tcW w:w="587" w:type="pct"/>
          </w:tcPr>
          <w:p w14:paraId="1D43594B" w14:textId="113388AD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bCs/>
                <w:color w:val="000000" w:themeColor="text1"/>
                <w:sz w:val="12"/>
                <w:szCs w:val="12"/>
              </w:rPr>
            </w:pPr>
            <w:r w:rsidRPr="007C1505">
              <w:rPr>
                <w:bCs/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587" w:type="pct"/>
          </w:tcPr>
          <w:p w14:paraId="3BC561E5" w14:textId="75A1BC2D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bCs/>
                <w:color w:val="000000" w:themeColor="text1"/>
                <w:sz w:val="12"/>
                <w:szCs w:val="12"/>
              </w:rPr>
            </w:pPr>
            <w:r w:rsidRPr="007C1505">
              <w:rPr>
                <w:bCs/>
                <w:color w:val="000000" w:themeColor="text1"/>
                <w:sz w:val="12"/>
                <w:szCs w:val="12"/>
              </w:rPr>
              <w:t>21 819,00</w:t>
            </w:r>
          </w:p>
        </w:tc>
      </w:tr>
      <w:tr w:rsidR="007C1505" w:rsidRPr="007C1505" w14:paraId="5F75D614" w14:textId="77777777" w:rsidTr="00650459">
        <w:tc>
          <w:tcPr>
            <w:tcW w:w="297" w:type="pct"/>
            <w:shd w:val="clear" w:color="auto" w:fill="FFFFFF"/>
          </w:tcPr>
          <w:p w14:paraId="01A46705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</w:tcPr>
          <w:p w14:paraId="1B10EC75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422" w:type="pct"/>
          </w:tcPr>
          <w:p w14:paraId="734BFC79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bCs/>
                <w:i/>
                <w:iCs/>
                <w:color w:val="000000" w:themeColor="text1"/>
                <w:sz w:val="15"/>
                <w:szCs w:val="15"/>
              </w:rPr>
            </w:pPr>
          </w:p>
        </w:tc>
        <w:tc>
          <w:tcPr>
            <w:tcW w:w="2106" w:type="pct"/>
          </w:tcPr>
          <w:p w14:paraId="4521AD99" w14:textId="474E465E" w:rsidR="00327568" w:rsidRPr="007C1505" w:rsidRDefault="00327568" w:rsidP="00327568">
            <w:pPr>
              <w:spacing w:before="17" w:after="17"/>
              <w:ind w:left="113" w:right="113"/>
              <w:jc w:val="left"/>
              <w:rPr>
                <w:color w:val="000000" w:themeColor="text1"/>
                <w:sz w:val="12"/>
                <w:szCs w:val="12"/>
              </w:rPr>
            </w:pPr>
            <w:r w:rsidRPr="007C1505">
              <w:rPr>
                <w:bCs/>
                <w:color w:val="000000" w:themeColor="text1"/>
                <w:sz w:val="12"/>
                <w:szCs w:val="12"/>
              </w:rPr>
              <w:t>Dofinansowanie Urząd Marszałkowski w ramach konkursu „</w:t>
            </w:r>
            <w:r w:rsidRPr="007C1505">
              <w:rPr>
                <w:rFonts w:eastAsia="Times New Roman"/>
                <w:color w:val="000000" w:themeColor="text1"/>
                <w:sz w:val="12"/>
                <w:szCs w:val="12"/>
              </w:rPr>
              <w:t>Błękitno-zielone inicjatywy dla Wielkopolski”</w:t>
            </w:r>
          </w:p>
        </w:tc>
        <w:tc>
          <w:tcPr>
            <w:tcW w:w="588" w:type="pct"/>
          </w:tcPr>
          <w:p w14:paraId="380D9D93" w14:textId="3E54801C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bCs/>
                <w:color w:val="000000" w:themeColor="text1"/>
                <w:sz w:val="12"/>
                <w:szCs w:val="12"/>
              </w:rPr>
            </w:pPr>
            <w:r w:rsidRPr="007C1505">
              <w:rPr>
                <w:bCs/>
                <w:color w:val="000000" w:themeColor="text1"/>
                <w:sz w:val="12"/>
                <w:szCs w:val="12"/>
              </w:rPr>
              <w:t>150 000,00</w:t>
            </w:r>
          </w:p>
        </w:tc>
        <w:tc>
          <w:tcPr>
            <w:tcW w:w="587" w:type="pct"/>
          </w:tcPr>
          <w:p w14:paraId="7D62E5D1" w14:textId="4914FE5E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bCs/>
                <w:color w:val="000000" w:themeColor="text1"/>
                <w:sz w:val="12"/>
                <w:szCs w:val="12"/>
              </w:rPr>
            </w:pPr>
            <w:r w:rsidRPr="007C1505">
              <w:rPr>
                <w:bCs/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587" w:type="pct"/>
          </w:tcPr>
          <w:p w14:paraId="561785D3" w14:textId="20EC567B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bCs/>
                <w:color w:val="000000" w:themeColor="text1"/>
                <w:sz w:val="12"/>
                <w:szCs w:val="12"/>
              </w:rPr>
            </w:pPr>
            <w:r w:rsidRPr="007C1505">
              <w:rPr>
                <w:bCs/>
                <w:color w:val="000000" w:themeColor="text1"/>
                <w:sz w:val="12"/>
                <w:szCs w:val="12"/>
              </w:rPr>
              <w:t>150 000,00</w:t>
            </w:r>
          </w:p>
        </w:tc>
      </w:tr>
      <w:tr w:rsidR="007C1505" w:rsidRPr="007C1505" w14:paraId="2F1A6CDB" w14:textId="77777777" w:rsidTr="00650459">
        <w:tc>
          <w:tcPr>
            <w:tcW w:w="297" w:type="pct"/>
            <w:shd w:val="clear" w:color="auto" w:fill="FFFFFF"/>
          </w:tcPr>
          <w:p w14:paraId="026E56D5" w14:textId="77777777" w:rsidR="00FF34DD" w:rsidRPr="007C1505" w:rsidRDefault="00FF34DD" w:rsidP="00FF34DD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2F2F2" w:themeFill="background1" w:themeFillShade="F2"/>
          </w:tcPr>
          <w:p w14:paraId="5E05CBD8" w14:textId="77777777" w:rsidR="00FF34DD" w:rsidRPr="007C1505" w:rsidRDefault="00FF34DD" w:rsidP="00FF34DD">
            <w:pPr>
              <w:spacing w:before="17" w:after="17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90005</w:t>
            </w:r>
          </w:p>
        </w:tc>
        <w:tc>
          <w:tcPr>
            <w:tcW w:w="422" w:type="pct"/>
            <w:shd w:val="clear" w:color="auto" w:fill="F2F2F2" w:themeFill="background1" w:themeFillShade="F2"/>
          </w:tcPr>
          <w:p w14:paraId="1F6A0C98" w14:textId="77777777" w:rsidR="00FF34DD" w:rsidRPr="007C1505" w:rsidRDefault="00FF34DD" w:rsidP="00FF34DD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2F2F2" w:themeFill="background1" w:themeFillShade="F2"/>
          </w:tcPr>
          <w:p w14:paraId="4271D5A5" w14:textId="77777777" w:rsidR="00FF34DD" w:rsidRPr="007C1505" w:rsidRDefault="00FF34DD" w:rsidP="00FF34DD">
            <w:pPr>
              <w:spacing w:before="17" w:after="17"/>
              <w:ind w:left="113" w:right="113"/>
              <w:jc w:val="lef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Ochrona powietrza atmosferycznego i klimatu</w:t>
            </w:r>
          </w:p>
        </w:tc>
        <w:tc>
          <w:tcPr>
            <w:tcW w:w="588" w:type="pct"/>
            <w:shd w:val="clear" w:color="auto" w:fill="F2F2F2" w:themeFill="background1" w:themeFillShade="F2"/>
          </w:tcPr>
          <w:p w14:paraId="241DFE26" w14:textId="23F2AE1A" w:rsidR="00FF34DD" w:rsidRPr="007C1505" w:rsidRDefault="00FF34DD" w:rsidP="00FF34DD">
            <w:pPr>
              <w:spacing w:before="17" w:after="17"/>
              <w:ind w:left="113" w:right="113"/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3 612 107,00</w:t>
            </w:r>
          </w:p>
        </w:tc>
        <w:tc>
          <w:tcPr>
            <w:tcW w:w="587" w:type="pct"/>
            <w:shd w:val="clear" w:color="auto" w:fill="F2F2F2" w:themeFill="background1" w:themeFillShade="F2"/>
          </w:tcPr>
          <w:p w14:paraId="2DABBE2A" w14:textId="5140E8A0" w:rsidR="00FF34DD" w:rsidRPr="007C1505" w:rsidRDefault="00FF34DD" w:rsidP="00FF34DD">
            <w:pPr>
              <w:spacing w:before="17" w:after="17"/>
              <w:ind w:left="113" w:right="113"/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2F2F2" w:themeFill="background1" w:themeFillShade="F2"/>
          </w:tcPr>
          <w:p w14:paraId="30AB1A3D" w14:textId="335D9931" w:rsidR="00FF34DD" w:rsidRPr="007C1505" w:rsidRDefault="00FF34DD" w:rsidP="00FF34DD">
            <w:pPr>
              <w:spacing w:before="17" w:after="17"/>
              <w:ind w:left="113" w:right="113"/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3 612 107,00</w:t>
            </w:r>
          </w:p>
        </w:tc>
      </w:tr>
      <w:tr w:rsidR="007C1505" w:rsidRPr="007C1505" w14:paraId="4CED80EA" w14:textId="77777777" w:rsidTr="00650459">
        <w:tc>
          <w:tcPr>
            <w:tcW w:w="297" w:type="pct"/>
            <w:shd w:val="clear" w:color="auto" w:fill="FFFFFF"/>
          </w:tcPr>
          <w:p w14:paraId="23CEC71B" w14:textId="77777777" w:rsidR="00FF34DD" w:rsidRPr="007C1505" w:rsidRDefault="00FF34DD" w:rsidP="00FF34DD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4EB91D77" w14:textId="77777777" w:rsidR="00FF34DD" w:rsidRPr="007C1505" w:rsidRDefault="00FF34DD" w:rsidP="00FF34DD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2EAC4316" w14:textId="77777777" w:rsidR="00FF34DD" w:rsidRPr="007C1505" w:rsidRDefault="00FF34DD" w:rsidP="00FF34DD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6057</w:t>
            </w:r>
          </w:p>
        </w:tc>
        <w:tc>
          <w:tcPr>
            <w:tcW w:w="2106" w:type="pct"/>
            <w:shd w:val="clear" w:color="auto" w:fill="FFFFFF"/>
          </w:tcPr>
          <w:p w14:paraId="21966934" w14:textId="77777777" w:rsidR="00FF34DD" w:rsidRPr="007C1505" w:rsidRDefault="00FF34DD" w:rsidP="00FF34DD">
            <w:pPr>
              <w:spacing w:before="17" w:after="17"/>
              <w:ind w:left="113" w:right="113"/>
              <w:jc w:val="lef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Wydatki inwestycyjne jednostek budżetowych</w:t>
            </w:r>
          </w:p>
        </w:tc>
        <w:tc>
          <w:tcPr>
            <w:tcW w:w="588" w:type="pct"/>
            <w:shd w:val="clear" w:color="auto" w:fill="FFFFFF"/>
          </w:tcPr>
          <w:p w14:paraId="224EAAF0" w14:textId="2259C543" w:rsidR="00FF34DD" w:rsidRPr="007C1505" w:rsidRDefault="00FF34DD" w:rsidP="00FF34DD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2 501 874,90</w:t>
            </w:r>
          </w:p>
        </w:tc>
        <w:tc>
          <w:tcPr>
            <w:tcW w:w="587" w:type="pct"/>
            <w:shd w:val="clear" w:color="auto" w:fill="FFFFFF"/>
          </w:tcPr>
          <w:p w14:paraId="3F0071C2" w14:textId="77777777" w:rsidR="00FF34DD" w:rsidRPr="007C1505" w:rsidRDefault="00FF34DD" w:rsidP="00FF34DD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0F18FEA4" w14:textId="77777777" w:rsidR="00FF34DD" w:rsidRPr="007C1505" w:rsidRDefault="00FF34DD" w:rsidP="00FF34DD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2 501 874,90</w:t>
            </w:r>
          </w:p>
        </w:tc>
      </w:tr>
      <w:tr w:rsidR="007C1505" w:rsidRPr="007C1505" w14:paraId="0F88DEFC" w14:textId="77777777" w:rsidTr="00650459">
        <w:tc>
          <w:tcPr>
            <w:tcW w:w="297" w:type="pct"/>
            <w:shd w:val="clear" w:color="auto" w:fill="FFFFFF"/>
          </w:tcPr>
          <w:p w14:paraId="4E7778B5" w14:textId="77777777" w:rsidR="00FF34DD" w:rsidRPr="007C1505" w:rsidRDefault="00FF34DD" w:rsidP="00FF34DD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585EA094" w14:textId="77777777" w:rsidR="00FF34DD" w:rsidRPr="007C1505" w:rsidRDefault="00FF34DD" w:rsidP="00FF34DD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41432C07" w14:textId="77777777" w:rsidR="00FF34DD" w:rsidRPr="007C1505" w:rsidRDefault="00FF34DD" w:rsidP="00FF34DD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FFFFF"/>
          </w:tcPr>
          <w:p w14:paraId="48FCCF5A" w14:textId="77777777" w:rsidR="00FF34DD" w:rsidRPr="007C1505" w:rsidRDefault="00FF34DD" w:rsidP="00FF34DD">
            <w:pPr>
              <w:spacing w:before="17" w:after="17"/>
              <w:ind w:left="113" w:right="113"/>
              <w:jc w:val="lef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Wsparcie rozwoju odnawialnych źródeł energii w Gminie Dobra</w:t>
            </w:r>
          </w:p>
        </w:tc>
        <w:tc>
          <w:tcPr>
            <w:tcW w:w="588" w:type="pct"/>
            <w:shd w:val="clear" w:color="auto" w:fill="FFFFFF"/>
          </w:tcPr>
          <w:p w14:paraId="25AB7C20" w14:textId="107A0AC9" w:rsidR="00FF34DD" w:rsidRPr="007C1505" w:rsidRDefault="00FF34DD" w:rsidP="00FF34DD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2 501 874,90</w:t>
            </w:r>
          </w:p>
        </w:tc>
        <w:tc>
          <w:tcPr>
            <w:tcW w:w="587" w:type="pct"/>
            <w:shd w:val="clear" w:color="auto" w:fill="FFFFFF"/>
          </w:tcPr>
          <w:p w14:paraId="3EC59597" w14:textId="77777777" w:rsidR="00FF34DD" w:rsidRPr="007C1505" w:rsidRDefault="00FF34DD" w:rsidP="00FF34DD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3D08A403" w14:textId="77777777" w:rsidR="00FF34DD" w:rsidRPr="007C1505" w:rsidRDefault="00FF34DD" w:rsidP="00FF34DD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2 501 874,90</w:t>
            </w:r>
          </w:p>
        </w:tc>
      </w:tr>
      <w:tr w:rsidR="007C1505" w:rsidRPr="007C1505" w14:paraId="3C37B35C" w14:textId="77777777" w:rsidTr="00650459">
        <w:tc>
          <w:tcPr>
            <w:tcW w:w="297" w:type="pct"/>
            <w:shd w:val="clear" w:color="auto" w:fill="FFFFFF"/>
          </w:tcPr>
          <w:p w14:paraId="10DF1F80" w14:textId="77777777" w:rsidR="00FF34DD" w:rsidRPr="007C1505" w:rsidRDefault="00FF34DD" w:rsidP="00FF34DD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5AC81C95" w14:textId="77777777" w:rsidR="00FF34DD" w:rsidRPr="007C1505" w:rsidRDefault="00FF34DD" w:rsidP="00FF34DD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49FD6AFA" w14:textId="77777777" w:rsidR="00FF34DD" w:rsidRPr="007C1505" w:rsidRDefault="00FF34DD" w:rsidP="00FF34DD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6059</w:t>
            </w:r>
          </w:p>
        </w:tc>
        <w:tc>
          <w:tcPr>
            <w:tcW w:w="2106" w:type="pct"/>
            <w:shd w:val="clear" w:color="auto" w:fill="FFFFFF"/>
          </w:tcPr>
          <w:p w14:paraId="19FDD369" w14:textId="77777777" w:rsidR="00FF34DD" w:rsidRPr="007C1505" w:rsidRDefault="00FF34DD" w:rsidP="00FF34DD">
            <w:pPr>
              <w:spacing w:before="17" w:after="17"/>
              <w:ind w:left="113" w:right="113"/>
              <w:jc w:val="lef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Wydatki inwestycyjne jednostek budżetowych</w:t>
            </w:r>
          </w:p>
        </w:tc>
        <w:tc>
          <w:tcPr>
            <w:tcW w:w="588" w:type="pct"/>
            <w:shd w:val="clear" w:color="auto" w:fill="FFFFFF"/>
          </w:tcPr>
          <w:p w14:paraId="39A42DC6" w14:textId="54A37715" w:rsidR="00FF34DD" w:rsidRPr="007C1505" w:rsidRDefault="00FF34DD" w:rsidP="00FF34DD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1 072 232,10</w:t>
            </w:r>
          </w:p>
        </w:tc>
        <w:tc>
          <w:tcPr>
            <w:tcW w:w="587" w:type="pct"/>
            <w:shd w:val="clear" w:color="auto" w:fill="FFFFFF"/>
          </w:tcPr>
          <w:p w14:paraId="6A7CDB78" w14:textId="77777777" w:rsidR="00FF34DD" w:rsidRPr="007C1505" w:rsidRDefault="00FF34DD" w:rsidP="00FF34DD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52FC82EE" w14:textId="77777777" w:rsidR="00FF34DD" w:rsidRPr="007C1505" w:rsidRDefault="00FF34DD" w:rsidP="00FF34DD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1 072 232,10</w:t>
            </w:r>
          </w:p>
        </w:tc>
      </w:tr>
      <w:tr w:rsidR="007C1505" w:rsidRPr="007C1505" w14:paraId="6C745C5D" w14:textId="77777777" w:rsidTr="00650459">
        <w:tc>
          <w:tcPr>
            <w:tcW w:w="297" w:type="pct"/>
            <w:shd w:val="clear" w:color="auto" w:fill="FFFFFF"/>
          </w:tcPr>
          <w:p w14:paraId="3FE8B487" w14:textId="77777777" w:rsidR="00FF34DD" w:rsidRPr="007C1505" w:rsidRDefault="00FF34DD" w:rsidP="00FF34DD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5D626C4B" w14:textId="77777777" w:rsidR="00FF34DD" w:rsidRPr="007C1505" w:rsidRDefault="00FF34DD" w:rsidP="00FF34DD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23E15D81" w14:textId="77777777" w:rsidR="00FF34DD" w:rsidRPr="007C1505" w:rsidRDefault="00FF34DD" w:rsidP="00FF34DD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FFFFF"/>
          </w:tcPr>
          <w:p w14:paraId="17CCD2B1" w14:textId="77777777" w:rsidR="00FF34DD" w:rsidRPr="007C1505" w:rsidRDefault="00FF34DD" w:rsidP="00FF34DD">
            <w:pPr>
              <w:spacing w:before="17" w:after="17"/>
              <w:ind w:left="113" w:right="113"/>
              <w:jc w:val="lef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Wsparcie rozwoju odnawialnych źródeł energii w Gminie Dobra</w:t>
            </w:r>
          </w:p>
        </w:tc>
        <w:tc>
          <w:tcPr>
            <w:tcW w:w="588" w:type="pct"/>
            <w:shd w:val="clear" w:color="auto" w:fill="FFFFFF"/>
          </w:tcPr>
          <w:p w14:paraId="27BB85F4" w14:textId="3E4C04A0" w:rsidR="00FF34DD" w:rsidRPr="007C1505" w:rsidRDefault="00FF34DD" w:rsidP="00FF34DD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1 072 232,10</w:t>
            </w:r>
          </w:p>
        </w:tc>
        <w:tc>
          <w:tcPr>
            <w:tcW w:w="587" w:type="pct"/>
            <w:shd w:val="clear" w:color="auto" w:fill="FFFFFF"/>
          </w:tcPr>
          <w:p w14:paraId="600E9736" w14:textId="77777777" w:rsidR="00FF34DD" w:rsidRPr="007C1505" w:rsidRDefault="00FF34DD" w:rsidP="00FF34DD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2ACBEDF3" w14:textId="77777777" w:rsidR="00FF34DD" w:rsidRPr="007C1505" w:rsidRDefault="00FF34DD" w:rsidP="00FF34DD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1 072 232,10</w:t>
            </w:r>
          </w:p>
        </w:tc>
      </w:tr>
      <w:tr w:rsidR="007C1505" w:rsidRPr="007C1505" w14:paraId="5E3C7BF3" w14:textId="77777777" w:rsidTr="00650459">
        <w:tc>
          <w:tcPr>
            <w:tcW w:w="297" w:type="pct"/>
            <w:shd w:val="clear" w:color="auto" w:fill="FFFFFF"/>
          </w:tcPr>
          <w:p w14:paraId="33AA7815" w14:textId="77777777" w:rsidR="00FF34DD" w:rsidRPr="007C1505" w:rsidRDefault="00FF34DD" w:rsidP="00FF34DD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2DCD8C4E" w14:textId="77777777" w:rsidR="00FF34DD" w:rsidRPr="007C1505" w:rsidRDefault="00FF34DD" w:rsidP="00FF34DD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418C5B89" w14:textId="54034EB7" w:rsidR="00FF34DD" w:rsidRPr="007C1505" w:rsidRDefault="00FF34DD" w:rsidP="00FF34DD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6060</w:t>
            </w:r>
          </w:p>
        </w:tc>
        <w:tc>
          <w:tcPr>
            <w:tcW w:w="2106" w:type="pct"/>
            <w:shd w:val="clear" w:color="auto" w:fill="FFFFFF"/>
          </w:tcPr>
          <w:p w14:paraId="40A07062" w14:textId="17733A2F" w:rsidR="00FF34DD" w:rsidRPr="007C1505" w:rsidRDefault="00FF34DD" w:rsidP="00FF34DD">
            <w:pPr>
              <w:spacing w:before="17" w:after="17"/>
              <w:ind w:left="113" w:right="113"/>
              <w:jc w:val="lef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Wydatki na zakupy inwestycyjne jednostek budżetowych</w:t>
            </w:r>
          </w:p>
        </w:tc>
        <w:tc>
          <w:tcPr>
            <w:tcW w:w="588" w:type="pct"/>
            <w:shd w:val="clear" w:color="auto" w:fill="FFFFFF"/>
          </w:tcPr>
          <w:p w14:paraId="660442BB" w14:textId="72B8A9B6" w:rsidR="00FF34DD" w:rsidRPr="007C1505" w:rsidRDefault="00FF34DD" w:rsidP="00FF34DD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38 000,00</w:t>
            </w:r>
          </w:p>
        </w:tc>
        <w:tc>
          <w:tcPr>
            <w:tcW w:w="587" w:type="pct"/>
            <w:shd w:val="clear" w:color="auto" w:fill="FFFFFF"/>
          </w:tcPr>
          <w:p w14:paraId="4C80E5B0" w14:textId="48B53FCC" w:rsidR="00FF34DD" w:rsidRPr="007C1505" w:rsidRDefault="00FF34DD" w:rsidP="00FF34DD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07F85E0B" w14:textId="4375FA29" w:rsidR="00FF34DD" w:rsidRPr="007C1505" w:rsidRDefault="00FF34DD" w:rsidP="00FF34DD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38 000,00</w:t>
            </w:r>
          </w:p>
        </w:tc>
      </w:tr>
      <w:tr w:rsidR="007C1505" w:rsidRPr="007C1505" w14:paraId="3CA7D706" w14:textId="77777777" w:rsidTr="00650459">
        <w:tc>
          <w:tcPr>
            <w:tcW w:w="297" w:type="pct"/>
            <w:shd w:val="clear" w:color="auto" w:fill="FFFFFF"/>
          </w:tcPr>
          <w:p w14:paraId="516BFCB5" w14:textId="77777777" w:rsidR="00FF34DD" w:rsidRPr="007C1505" w:rsidRDefault="00FF34DD" w:rsidP="00FF34DD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36CA8704" w14:textId="77777777" w:rsidR="00FF34DD" w:rsidRPr="007C1505" w:rsidRDefault="00FF34DD" w:rsidP="00FF34DD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12AA8770" w14:textId="77777777" w:rsidR="00FF34DD" w:rsidRPr="007C1505" w:rsidRDefault="00FF34DD" w:rsidP="00FF34DD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FFFFF"/>
          </w:tcPr>
          <w:p w14:paraId="331A8524" w14:textId="2E4A1A06" w:rsidR="00FF34DD" w:rsidRPr="007C1505" w:rsidRDefault="00FF34DD" w:rsidP="00FF34DD">
            <w:pPr>
              <w:spacing w:before="17" w:after="17"/>
              <w:ind w:left="113" w:right="113"/>
              <w:jc w:val="lef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Plan zaopatrzenia w ciepło i energię elektryczną i paliwo gazowe dla Gminy Dobra</w:t>
            </w:r>
          </w:p>
        </w:tc>
        <w:tc>
          <w:tcPr>
            <w:tcW w:w="588" w:type="pct"/>
            <w:shd w:val="clear" w:color="auto" w:fill="FFFFFF"/>
          </w:tcPr>
          <w:p w14:paraId="1B728B6D" w14:textId="70480CE6" w:rsidR="00FF34DD" w:rsidRPr="007C1505" w:rsidRDefault="00FF34DD" w:rsidP="00FF34DD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20 000,00</w:t>
            </w:r>
          </w:p>
        </w:tc>
        <w:tc>
          <w:tcPr>
            <w:tcW w:w="587" w:type="pct"/>
            <w:shd w:val="clear" w:color="auto" w:fill="FFFFFF"/>
          </w:tcPr>
          <w:p w14:paraId="145B83CE" w14:textId="43FC15E1" w:rsidR="00FF34DD" w:rsidRPr="007C1505" w:rsidRDefault="00FF34DD" w:rsidP="00FF34DD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15DC39F3" w14:textId="18D55BF3" w:rsidR="00FF34DD" w:rsidRPr="007C1505" w:rsidRDefault="00FF34DD" w:rsidP="00FF34DD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20 000,00</w:t>
            </w:r>
          </w:p>
        </w:tc>
      </w:tr>
      <w:tr w:rsidR="007C1505" w:rsidRPr="007C1505" w14:paraId="44D229A6" w14:textId="77777777" w:rsidTr="00650459">
        <w:tc>
          <w:tcPr>
            <w:tcW w:w="297" w:type="pct"/>
            <w:shd w:val="clear" w:color="auto" w:fill="FFFFFF"/>
          </w:tcPr>
          <w:p w14:paraId="0DF0E06B" w14:textId="77777777" w:rsidR="00FF34DD" w:rsidRPr="007C1505" w:rsidRDefault="00FF34DD" w:rsidP="00FF34DD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6CDE172D" w14:textId="77777777" w:rsidR="00FF34DD" w:rsidRPr="007C1505" w:rsidRDefault="00FF34DD" w:rsidP="00FF34DD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1F2BFCEE" w14:textId="77777777" w:rsidR="00FF34DD" w:rsidRPr="007C1505" w:rsidRDefault="00FF34DD" w:rsidP="00FF34DD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FFFFF"/>
          </w:tcPr>
          <w:p w14:paraId="7592F95E" w14:textId="23A12877" w:rsidR="00FF34DD" w:rsidRPr="007C1505" w:rsidRDefault="00FF34DD" w:rsidP="00FF34DD">
            <w:pPr>
              <w:spacing w:before="17" w:after="17"/>
              <w:ind w:left="113" w:right="113"/>
              <w:jc w:val="lef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Program Ochrony Środowiska dla Gminy Dobra</w:t>
            </w:r>
          </w:p>
        </w:tc>
        <w:tc>
          <w:tcPr>
            <w:tcW w:w="588" w:type="pct"/>
            <w:shd w:val="clear" w:color="auto" w:fill="FFFFFF"/>
          </w:tcPr>
          <w:p w14:paraId="22759338" w14:textId="512F914C" w:rsidR="00FF34DD" w:rsidRPr="007C1505" w:rsidRDefault="00FF34DD" w:rsidP="00FF34DD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18 000,00</w:t>
            </w:r>
          </w:p>
        </w:tc>
        <w:tc>
          <w:tcPr>
            <w:tcW w:w="587" w:type="pct"/>
            <w:shd w:val="clear" w:color="auto" w:fill="FFFFFF"/>
          </w:tcPr>
          <w:p w14:paraId="139D9FCA" w14:textId="0B7D40F6" w:rsidR="00FF34DD" w:rsidRPr="007C1505" w:rsidRDefault="00FF34DD" w:rsidP="00FF34DD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2107D70F" w14:textId="6BF79E8B" w:rsidR="00FF34DD" w:rsidRPr="007C1505" w:rsidRDefault="00FF34DD" w:rsidP="00FF34DD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18 000,00</w:t>
            </w:r>
          </w:p>
        </w:tc>
      </w:tr>
      <w:tr w:rsidR="007C1505" w:rsidRPr="007C1505" w14:paraId="5F97AA50" w14:textId="77777777" w:rsidTr="00650459">
        <w:tc>
          <w:tcPr>
            <w:tcW w:w="297" w:type="pct"/>
            <w:shd w:val="clear" w:color="auto" w:fill="FFFFFF"/>
          </w:tcPr>
          <w:p w14:paraId="47085ADD" w14:textId="77777777" w:rsidR="004E5F9E" w:rsidRPr="007C1505" w:rsidRDefault="004E5F9E" w:rsidP="004E5F9E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2F2F2" w:themeFill="background1" w:themeFillShade="F2"/>
          </w:tcPr>
          <w:p w14:paraId="2692AC86" w14:textId="77777777" w:rsidR="004E5F9E" w:rsidRPr="007C1505" w:rsidRDefault="004E5F9E" w:rsidP="004E5F9E">
            <w:pPr>
              <w:spacing w:before="17" w:after="17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90015</w:t>
            </w:r>
          </w:p>
        </w:tc>
        <w:tc>
          <w:tcPr>
            <w:tcW w:w="422" w:type="pct"/>
            <w:shd w:val="clear" w:color="auto" w:fill="F2F2F2" w:themeFill="background1" w:themeFillShade="F2"/>
          </w:tcPr>
          <w:p w14:paraId="63F15B28" w14:textId="77777777" w:rsidR="004E5F9E" w:rsidRPr="007C1505" w:rsidRDefault="004E5F9E" w:rsidP="004E5F9E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2F2F2" w:themeFill="background1" w:themeFillShade="F2"/>
          </w:tcPr>
          <w:p w14:paraId="3D42FC80" w14:textId="77777777" w:rsidR="004E5F9E" w:rsidRPr="007C1505" w:rsidRDefault="004E5F9E" w:rsidP="004E5F9E">
            <w:pPr>
              <w:spacing w:before="17" w:after="17"/>
              <w:ind w:left="113" w:right="113"/>
              <w:jc w:val="lef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Oświetlenie ulic, placów i dróg</w:t>
            </w:r>
          </w:p>
        </w:tc>
        <w:tc>
          <w:tcPr>
            <w:tcW w:w="588" w:type="pct"/>
            <w:shd w:val="clear" w:color="auto" w:fill="F2F2F2" w:themeFill="background1" w:themeFillShade="F2"/>
          </w:tcPr>
          <w:p w14:paraId="4DDD94B7" w14:textId="5D9E9D43" w:rsidR="004E5F9E" w:rsidRPr="007C1505" w:rsidRDefault="004E5F9E" w:rsidP="004E5F9E">
            <w:pPr>
              <w:spacing w:before="17" w:after="17"/>
              <w:ind w:left="113" w:right="113"/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998 298,93</w:t>
            </w:r>
          </w:p>
        </w:tc>
        <w:tc>
          <w:tcPr>
            <w:tcW w:w="587" w:type="pct"/>
            <w:shd w:val="clear" w:color="auto" w:fill="F2F2F2" w:themeFill="background1" w:themeFillShade="F2"/>
          </w:tcPr>
          <w:p w14:paraId="489EFEA1" w14:textId="50F77ED4" w:rsidR="004E5F9E" w:rsidRPr="007C1505" w:rsidRDefault="005C44E2" w:rsidP="004E5F9E">
            <w:pPr>
              <w:spacing w:before="17" w:after="17"/>
              <w:ind w:left="113" w:right="113"/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51 410,00</w:t>
            </w:r>
          </w:p>
        </w:tc>
        <w:tc>
          <w:tcPr>
            <w:tcW w:w="587" w:type="pct"/>
            <w:shd w:val="clear" w:color="auto" w:fill="F2F2F2" w:themeFill="background1" w:themeFillShade="F2"/>
          </w:tcPr>
          <w:p w14:paraId="169B51A3" w14:textId="49C3D6F2" w:rsidR="004E5F9E" w:rsidRPr="007C1505" w:rsidRDefault="005C44E2" w:rsidP="004E5F9E">
            <w:pPr>
              <w:spacing w:before="17" w:after="17"/>
              <w:ind w:left="113" w:right="113"/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1 049 708,93</w:t>
            </w:r>
          </w:p>
        </w:tc>
      </w:tr>
      <w:tr w:rsidR="007C1505" w:rsidRPr="007C1505" w14:paraId="32568685" w14:textId="77777777" w:rsidTr="00650459">
        <w:tc>
          <w:tcPr>
            <w:tcW w:w="297" w:type="pct"/>
            <w:shd w:val="clear" w:color="auto" w:fill="FFFFFF"/>
          </w:tcPr>
          <w:p w14:paraId="586D9F92" w14:textId="77777777" w:rsidR="004E5F9E" w:rsidRPr="007C1505" w:rsidRDefault="004E5F9E" w:rsidP="004E5F9E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008F7C16" w14:textId="77777777" w:rsidR="004E5F9E" w:rsidRPr="007C1505" w:rsidRDefault="004E5F9E" w:rsidP="004E5F9E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1B97F584" w14:textId="77777777" w:rsidR="004E5F9E" w:rsidRPr="007C1505" w:rsidRDefault="004E5F9E" w:rsidP="004E5F9E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6050</w:t>
            </w:r>
          </w:p>
        </w:tc>
        <w:tc>
          <w:tcPr>
            <w:tcW w:w="2106" w:type="pct"/>
            <w:shd w:val="clear" w:color="auto" w:fill="FFFFFF"/>
          </w:tcPr>
          <w:p w14:paraId="2FB29229" w14:textId="77777777" w:rsidR="004E5F9E" w:rsidRPr="007C1505" w:rsidRDefault="004E5F9E" w:rsidP="004E5F9E">
            <w:pPr>
              <w:spacing w:before="17" w:after="17"/>
              <w:ind w:left="113" w:right="113"/>
              <w:jc w:val="lef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Wydatki inwestycyjne jednostek budżetowych</w:t>
            </w:r>
          </w:p>
        </w:tc>
        <w:tc>
          <w:tcPr>
            <w:tcW w:w="588" w:type="pct"/>
            <w:shd w:val="clear" w:color="auto" w:fill="FFFFFF"/>
          </w:tcPr>
          <w:p w14:paraId="709DFFA1" w14:textId="1B7D1809" w:rsidR="004E5F9E" w:rsidRPr="007C1505" w:rsidRDefault="004E5F9E" w:rsidP="004E5F9E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602 343,82</w:t>
            </w:r>
          </w:p>
        </w:tc>
        <w:tc>
          <w:tcPr>
            <w:tcW w:w="587" w:type="pct"/>
            <w:shd w:val="clear" w:color="auto" w:fill="FFFFFF"/>
          </w:tcPr>
          <w:p w14:paraId="7864A5AE" w14:textId="5E7D1F34" w:rsidR="004E5F9E" w:rsidRPr="007C1505" w:rsidRDefault="005C44E2" w:rsidP="004E5F9E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51 410,00</w:t>
            </w:r>
          </w:p>
        </w:tc>
        <w:tc>
          <w:tcPr>
            <w:tcW w:w="587" w:type="pct"/>
            <w:shd w:val="clear" w:color="auto" w:fill="FFFFFF"/>
          </w:tcPr>
          <w:p w14:paraId="4834F2E1" w14:textId="19761A20" w:rsidR="004E5F9E" w:rsidRPr="007C1505" w:rsidRDefault="005C44E2" w:rsidP="004E5F9E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653 753,82</w:t>
            </w:r>
          </w:p>
        </w:tc>
      </w:tr>
      <w:tr w:rsidR="007C1505" w:rsidRPr="007C1505" w14:paraId="56226AFC" w14:textId="77777777" w:rsidTr="00650459">
        <w:tc>
          <w:tcPr>
            <w:tcW w:w="297" w:type="pct"/>
            <w:shd w:val="clear" w:color="auto" w:fill="FFFFFF"/>
          </w:tcPr>
          <w:p w14:paraId="3C735B8E" w14:textId="77777777" w:rsidR="004E5F9E" w:rsidRPr="007C1505" w:rsidRDefault="004E5F9E" w:rsidP="004E5F9E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308C3C1D" w14:textId="77777777" w:rsidR="004E5F9E" w:rsidRPr="007C1505" w:rsidRDefault="004E5F9E" w:rsidP="004E5F9E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0EEB0319" w14:textId="77777777" w:rsidR="004E5F9E" w:rsidRPr="007C1505" w:rsidRDefault="004E5F9E" w:rsidP="004E5F9E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FFFFF"/>
          </w:tcPr>
          <w:p w14:paraId="68E29266" w14:textId="77777777" w:rsidR="004E5F9E" w:rsidRPr="007C1505" w:rsidRDefault="004E5F9E" w:rsidP="004E5F9E">
            <w:pPr>
              <w:spacing w:before="17" w:after="17"/>
              <w:ind w:left="113" w:right="113"/>
              <w:jc w:val="lef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Modernizacja infrastruktury oświetleniowej na terenie miasta i gminy Dobra</w:t>
            </w:r>
          </w:p>
        </w:tc>
        <w:tc>
          <w:tcPr>
            <w:tcW w:w="588" w:type="pct"/>
            <w:shd w:val="clear" w:color="auto" w:fill="FFFFFF"/>
          </w:tcPr>
          <w:p w14:paraId="5717355C" w14:textId="717D20D3" w:rsidR="004E5F9E" w:rsidRPr="007C1505" w:rsidRDefault="004E5F9E" w:rsidP="004E5F9E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105 138,78</w:t>
            </w:r>
          </w:p>
        </w:tc>
        <w:tc>
          <w:tcPr>
            <w:tcW w:w="587" w:type="pct"/>
            <w:shd w:val="clear" w:color="auto" w:fill="FFFFFF"/>
          </w:tcPr>
          <w:p w14:paraId="3066F040" w14:textId="77777777" w:rsidR="004E5F9E" w:rsidRPr="007C1505" w:rsidRDefault="004E5F9E" w:rsidP="004E5F9E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781B9B51" w14:textId="77777777" w:rsidR="004E5F9E" w:rsidRPr="007C1505" w:rsidRDefault="004E5F9E" w:rsidP="004E5F9E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105 138,78</w:t>
            </w:r>
          </w:p>
        </w:tc>
      </w:tr>
      <w:tr w:rsidR="007C1505" w:rsidRPr="007C1505" w14:paraId="39ACBADB" w14:textId="77777777" w:rsidTr="00650459">
        <w:tc>
          <w:tcPr>
            <w:tcW w:w="297" w:type="pct"/>
            <w:shd w:val="clear" w:color="auto" w:fill="FFFFFF"/>
          </w:tcPr>
          <w:p w14:paraId="75A4F63F" w14:textId="77777777" w:rsidR="00FF34DD" w:rsidRPr="007C1505" w:rsidRDefault="00FF34DD" w:rsidP="004E5F9E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5487C280" w14:textId="77777777" w:rsidR="00FF34DD" w:rsidRPr="007C1505" w:rsidRDefault="00FF34DD" w:rsidP="004E5F9E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773D8CD3" w14:textId="77777777" w:rsidR="00FF34DD" w:rsidRPr="007C1505" w:rsidRDefault="00FF34DD" w:rsidP="004E5F9E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FFFFF"/>
          </w:tcPr>
          <w:p w14:paraId="0F50832D" w14:textId="6C03AC34" w:rsidR="00FF34DD" w:rsidRPr="007C1505" w:rsidRDefault="00FF34DD" w:rsidP="004E5F9E">
            <w:pPr>
              <w:spacing w:before="17" w:after="17"/>
              <w:ind w:left="113" w:right="113"/>
              <w:jc w:val="lef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Budowa linii kablowej oraz oświetlenia ulicznego i drogowego w miejscowości Czyste</w:t>
            </w:r>
          </w:p>
        </w:tc>
        <w:tc>
          <w:tcPr>
            <w:tcW w:w="588" w:type="pct"/>
            <w:shd w:val="clear" w:color="auto" w:fill="FFFFFF"/>
          </w:tcPr>
          <w:p w14:paraId="1EC50707" w14:textId="0CFD13B3" w:rsidR="00FF34DD" w:rsidRPr="007C1505" w:rsidRDefault="00FF34DD" w:rsidP="004E5F9E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07AB5B6F" w14:textId="47DF99E2" w:rsidR="00FF34DD" w:rsidRPr="007C1505" w:rsidRDefault="005C44E2" w:rsidP="004E5F9E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51 410,00</w:t>
            </w:r>
          </w:p>
        </w:tc>
        <w:tc>
          <w:tcPr>
            <w:tcW w:w="587" w:type="pct"/>
            <w:shd w:val="clear" w:color="auto" w:fill="FFFFFF"/>
          </w:tcPr>
          <w:p w14:paraId="53DF542A" w14:textId="4AA4B44A" w:rsidR="00FF34DD" w:rsidRPr="007C1505" w:rsidRDefault="005C44E2" w:rsidP="004E5F9E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51 410,00</w:t>
            </w:r>
          </w:p>
        </w:tc>
      </w:tr>
      <w:tr w:rsidR="007C1505" w:rsidRPr="007C1505" w14:paraId="4A06294F" w14:textId="77777777" w:rsidTr="00650459">
        <w:tc>
          <w:tcPr>
            <w:tcW w:w="297" w:type="pct"/>
            <w:shd w:val="clear" w:color="auto" w:fill="FFFFFF"/>
          </w:tcPr>
          <w:p w14:paraId="016F296E" w14:textId="77777777" w:rsidR="004E5F9E" w:rsidRPr="007C1505" w:rsidRDefault="004E5F9E" w:rsidP="004E5F9E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2095194F" w14:textId="77777777" w:rsidR="004E5F9E" w:rsidRPr="007C1505" w:rsidRDefault="004E5F9E" w:rsidP="004E5F9E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12F8B5F5" w14:textId="77777777" w:rsidR="004E5F9E" w:rsidRPr="007C1505" w:rsidRDefault="004E5F9E" w:rsidP="004E5F9E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FFFFF"/>
          </w:tcPr>
          <w:p w14:paraId="6A693734" w14:textId="77777777" w:rsidR="004E5F9E" w:rsidRPr="007C1505" w:rsidRDefault="004E5F9E" w:rsidP="004E5F9E">
            <w:pPr>
              <w:spacing w:before="17" w:after="17"/>
              <w:ind w:left="113" w:right="113"/>
              <w:jc w:val="lef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Budowa linii kablowej oraz oświetlenia ulicznego i drogowego w miejscowości Dąbrowica</w:t>
            </w:r>
          </w:p>
        </w:tc>
        <w:tc>
          <w:tcPr>
            <w:tcW w:w="588" w:type="pct"/>
            <w:shd w:val="clear" w:color="auto" w:fill="FFFFFF"/>
          </w:tcPr>
          <w:p w14:paraId="6177BB1D" w14:textId="75A10A22" w:rsidR="004E5F9E" w:rsidRPr="007C1505" w:rsidRDefault="004E5F9E" w:rsidP="004E5F9E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86 000,00</w:t>
            </w:r>
          </w:p>
        </w:tc>
        <w:tc>
          <w:tcPr>
            <w:tcW w:w="587" w:type="pct"/>
            <w:shd w:val="clear" w:color="auto" w:fill="FFFFFF"/>
          </w:tcPr>
          <w:p w14:paraId="49523B60" w14:textId="77777777" w:rsidR="004E5F9E" w:rsidRPr="007C1505" w:rsidRDefault="004E5F9E" w:rsidP="004E5F9E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72BCA4AB" w14:textId="77777777" w:rsidR="004E5F9E" w:rsidRPr="007C1505" w:rsidRDefault="004E5F9E" w:rsidP="004E5F9E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86 000,00</w:t>
            </w:r>
          </w:p>
        </w:tc>
      </w:tr>
      <w:tr w:rsidR="007C1505" w:rsidRPr="007C1505" w14:paraId="789AC057" w14:textId="77777777" w:rsidTr="00650459">
        <w:tc>
          <w:tcPr>
            <w:tcW w:w="297" w:type="pct"/>
            <w:shd w:val="clear" w:color="auto" w:fill="FFFFFF"/>
          </w:tcPr>
          <w:p w14:paraId="696B98D5" w14:textId="77777777" w:rsidR="004E5F9E" w:rsidRPr="007C1505" w:rsidRDefault="004E5F9E" w:rsidP="004E5F9E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5FD31B1D" w14:textId="77777777" w:rsidR="004E5F9E" w:rsidRPr="007C1505" w:rsidRDefault="004E5F9E" w:rsidP="004E5F9E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40C40B6A" w14:textId="77777777" w:rsidR="004E5F9E" w:rsidRPr="007C1505" w:rsidRDefault="004E5F9E" w:rsidP="004E5F9E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FFFFF"/>
          </w:tcPr>
          <w:p w14:paraId="3BF6C038" w14:textId="77777777" w:rsidR="004E5F9E" w:rsidRPr="007C1505" w:rsidRDefault="004E5F9E" w:rsidP="004E5F9E">
            <w:pPr>
              <w:spacing w:before="17" w:after="17"/>
              <w:ind w:left="113" w:right="113"/>
              <w:jc w:val="lef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Budowa linii kablowej oświetlenia ulicznego i drogowego w miejscowości Moczydła (na odcinku od numeru 16A do 22)</w:t>
            </w:r>
          </w:p>
        </w:tc>
        <w:tc>
          <w:tcPr>
            <w:tcW w:w="588" w:type="pct"/>
            <w:shd w:val="clear" w:color="auto" w:fill="FFFFFF"/>
          </w:tcPr>
          <w:p w14:paraId="0438EE9A" w14:textId="54995C9B" w:rsidR="004E5F9E" w:rsidRPr="007C1505" w:rsidRDefault="004E5F9E" w:rsidP="004E5F9E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23 000,00</w:t>
            </w:r>
          </w:p>
        </w:tc>
        <w:tc>
          <w:tcPr>
            <w:tcW w:w="587" w:type="pct"/>
            <w:shd w:val="clear" w:color="auto" w:fill="FFFFFF"/>
          </w:tcPr>
          <w:p w14:paraId="17263DA6" w14:textId="77777777" w:rsidR="004E5F9E" w:rsidRPr="007C1505" w:rsidRDefault="004E5F9E" w:rsidP="004E5F9E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3117C985" w14:textId="77777777" w:rsidR="004E5F9E" w:rsidRPr="007C1505" w:rsidRDefault="004E5F9E" w:rsidP="004E5F9E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23 000,00</w:t>
            </w:r>
          </w:p>
        </w:tc>
      </w:tr>
      <w:tr w:rsidR="007C1505" w:rsidRPr="007C1505" w14:paraId="3415F0C6" w14:textId="77777777" w:rsidTr="00650459">
        <w:tc>
          <w:tcPr>
            <w:tcW w:w="297" w:type="pct"/>
            <w:shd w:val="clear" w:color="auto" w:fill="FFFFFF"/>
          </w:tcPr>
          <w:p w14:paraId="4F3DE194" w14:textId="77777777" w:rsidR="004E5F9E" w:rsidRPr="007C1505" w:rsidRDefault="004E5F9E" w:rsidP="004E5F9E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1403BF5D" w14:textId="77777777" w:rsidR="004E5F9E" w:rsidRPr="007C1505" w:rsidRDefault="004E5F9E" w:rsidP="004E5F9E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6ED10908" w14:textId="77777777" w:rsidR="004E5F9E" w:rsidRPr="007C1505" w:rsidRDefault="004E5F9E" w:rsidP="004E5F9E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FFFFF"/>
          </w:tcPr>
          <w:p w14:paraId="6454653A" w14:textId="5955FE5A" w:rsidR="004E5F9E" w:rsidRPr="007C1505" w:rsidRDefault="004E5F9E" w:rsidP="004E5F9E">
            <w:pPr>
              <w:spacing w:before="17" w:after="17"/>
              <w:ind w:left="113" w:right="113"/>
              <w:jc w:val="lef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Budowa linii kablowej oświetlenia ulicznego i drogowego w mieście Dobra przy ul. Wiatraki</w:t>
            </w:r>
          </w:p>
        </w:tc>
        <w:tc>
          <w:tcPr>
            <w:tcW w:w="588" w:type="pct"/>
            <w:shd w:val="clear" w:color="auto" w:fill="FFFFFF"/>
          </w:tcPr>
          <w:p w14:paraId="14BC3C83" w14:textId="1F26F930" w:rsidR="004E5F9E" w:rsidRPr="007C1505" w:rsidRDefault="004E5F9E" w:rsidP="004E5F9E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12 300,00</w:t>
            </w:r>
          </w:p>
        </w:tc>
        <w:tc>
          <w:tcPr>
            <w:tcW w:w="587" w:type="pct"/>
            <w:shd w:val="clear" w:color="auto" w:fill="FFFFFF"/>
          </w:tcPr>
          <w:p w14:paraId="146A2A49" w14:textId="706E3FEC" w:rsidR="004E5F9E" w:rsidRPr="007C1505" w:rsidRDefault="004E5F9E" w:rsidP="004E5F9E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47E4EAF1" w14:textId="26DE9F30" w:rsidR="004E5F9E" w:rsidRPr="007C1505" w:rsidRDefault="004E5F9E" w:rsidP="004E5F9E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12 300,00</w:t>
            </w:r>
          </w:p>
        </w:tc>
      </w:tr>
      <w:tr w:rsidR="007C1505" w:rsidRPr="007C1505" w14:paraId="4508F872" w14:textId="77777777" w:rsidTr="00650459">
        <w:tc>
          <w:tcPr>
            <w:tcW w:w="297" w:type="pct"/>
            <w:shd w:val="clear" w:color="auto" w:fill="FFFFFF"/>
          </w:tcPr>
          <w:p w14:paraId="18628A43" w14:textId="77777777" w:rsidR="004E5F9E" w:rsidRPr="007C1505" w:rsidRDefault="004E5F9E" w:rsidP="004E5F9E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175EE224" w14:textId="77777777" w:rsidR="004E5F9E" w:rsidRPr="007C1505" w:rsidRDefault="004E5F9E" w:rsidP="004E5F9E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2E164297" w14:textId="77777777" w:rsidR="004E5F9E" w:rsidRPr="007C1505" w:rsidRDefault="004E5F9E" w:rsidP="004E5F9E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06" w:type="pct"/>
            <w:vAlign w:val="bottom"/>
          </w:tcPr>
          <w:p w14:paraId="27056795" w14:textId="19669DCF" w:rsidR="004E5F9E" w:rsidRPr="007C1505" w:rsidRDefault="004E5F9E" w:rsidP="004E5F9E">
            <w:pPr>
              <w:spacing w:before="17" w:after="17"/>
              <w:ind w:left="113" w:right="113"/>
              <w:jc w:val="lef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 xml:space="preserve">Budowa oświetlania drogowego na terenie sołectwa Zagaj od posesji nr 20 do posesji nr 21A oraz os działki o nr 66/3 do dz. o nr 99/11, </w:t>
            </w:r>
            <w:r w:rsidRPr="007C1505">
              <w:rPr>
                <w:color w:val="000000" w:themeColor="text1"/>
                <w:sz w:val="15"/>
                <w:szCs w:val="15"/>
              </w:rPr>
              <w:t>w tym:</w:t>
            </w:r>
          </w:p>
        </w:tc>
        <w:tc>
          <w:tcPr>
            <w:tcW w:w="588" w:type="pct"/>
            <w:shd w:val="clear" w:color="auto" w:fill="FFFFFF"/>
          </w:tcPr>
          <w:p w14:paraId="156398F9" w14:textId="6CA3DEA5" w:rsidR="004E5F9E" w:rsidRPr="007C1505" w:rsidRDefault="004E5F9E" w:rsidP="004E5F9E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23 002,15</w:t>
            </w:r>
          </w:p>
        </w:tc>
        <w:tc>
          <w:tcPr>
            <w:tcW w:w="587" w:type="pct"/>
            <w:shd w:val="clear" w:color="auto" w:fill="FFFFFF"/>
          </w:tcPr>
          <w:p w14:paraId="28F033C4" w14:textId="2447C523" w:rsidR="004E5F9E" w:rsidRPr="007C1505" w:rsidRDefault="004E5F9E" w:rsidP="004E5F9E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21FEBF98" w14:textId="0521969D" w:rsidR="004E5F9E" w:rsidRPr="007C1505" w:rsidRDefault="004E5F9E" w:rsidP="004E5F9E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23 002,15</w:t>
            </w:r>
          </w:p>
        </w:tc>
      </w:tr>
      <w:tr w:rsidR="007C1505" w:rsidRPr="007C1505" w14:paraId="6E1AD731" w14:textId="77777777" w:rsidTr="00650459">
        <w:tc>
          <w:tcPr>
            <w:tcW w:w="297" w:type="pct"/>
            <w:shd w:val="clear" w:color="auto" w:fill="FFFFFF"/>
          </w:tcPr>
          <w:p w14:paraId="042FF92C" w14:textId="77777777" w:rsidR="004E5F9E" w:rsidRPr="007C1505" w:rsidRDefault="004E5F9E" w:rsidP="004E5F9E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3F76B299" w14:textId="77777777" w:rsidR="004E5F9E" w:rsidRPr="007C1505" w:rsidRDefault="004E5F9E" w:rsidP="004E5F9E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47AE7877" w14:textId="77777777" w:rsidR="004E5F9E" w:rsidRPr="007C1505" w:rsidRDefault="004E5F9E" w:rsidP="004E5F9E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06" w:type="pct"/>
            <w:vAlign w:val="bottom"/>
          </w:tcPr>
          <w:p w14:paraId="0B5041C1" w14:textId="56FB205F" w:rsidR="004E5F9E" w:rsidRPr="007C1505" w:rsidRDefault="004E5F9E" w:rsidP="004E5F9E">
            <w:pPr>
              <w:spacing w:before="17" w:after="17"/>
              <w:ind w:right="113"/>
              <w:jc w:val="lef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4"/>
                <w:szCs w:val="14"/>
              </w:rPr>
              <w:t xml:space="preserve">   Fundusz sołecki sołectwa Zagaj</w:t>
            </w:r>
          </w:p>
        </w:tc>
        <w:tc>
          <w:tcPr>
            <w:tcW w:w="588" w:type="pct"/>
            <w:shd w:val="clear" w:color="auto" w:fill="FFFFFF"/>
          </w:tcPr>
          <w:p w14:paraId="20F73865" w14:textId="78BBF6BD" w:rsidR="004E5F9E" w:rsidRPr="007C1505" w:rsidRDefault="004E5F9E" w:rsidP="004E5F9E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4"/>
                <w:szCs w:val="14"/>
              </w:rPr>
              <w:t>18 892,15</w:t>
            </w:r>
          </w:p>
        </w:tc>
        <w:tc>
          <w:tcPr>
            <w:tcW w:w="587" w:type="pct"/>
            <w:shd w:val="clear" w:color="auto" w:fill="FFFFFF"/>
          </w:tcPr>
          <w:p w14:paraId="473B45C5" w14:textId="606AED25" w:rsidR="004E5F9E" w:rsidRPr="007C1505" w:rsidRDefault="004E5F9E" w:rsidP="004E5F9E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47F0708E" w14:textId="01187D9C" w:rsidR="004E5F9E" w:rsidRPr="007C1505" w:rsidRDefault="004E5F9E" w:rsidP="004E5F9E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4"/>
                <w:szCs w:val="14"/>
              </w:rPr>
              <w:t>18 892,15</w:t>
            </w:r>
          </w:p>
        </w:tc>
      </w:tr>
      <w:tr w:rsidR="007C1505" w:rsidRPr="007C1505" w14:paraId="1E8750B7" w14:textId="77777777" w:rsidTr="00650459">
        <w:tc>
          <w:tcPr>
            <w:tcW w:w="297" w:type="pct"/>
            <w:shd w:val="clear" w:color="auto" w:fill="FFFFFF"/>
          </w:tcPr>
          <w:p w14:paraId="16BE6A50" w14:textId="77777777" w:rsidR="004E5F9E" w:rsidRPr="007C1505" w:rsidRDefault="004E5F9E" w:rsidP="004E5F9E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22014E1D" w14:textId="77777777" w:rsidR="004E5F9E" w:rsidRPr="007C1505" w:rsidRDefault="004E5F9E" w:rsidP="004E5F9E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271E7A37" w14:textId="77777777" w:rsidR="004E5F9E" w:rsidRPr="007C1505" w:rsidRDefault="004E5F9E" w:rsidP="004E5F9E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06" w:type="pct"/>
            <w:vAlign w:val="bottom"/>
          </w:tcPr>
          <w:p w14:paraId="574354FD" w14:textId="7847D7C5" w:rsidR="004E5F9E" w:rsidRPr="007C1505" w:rsidRDefault="004E5F9E" w:rsidP="004E5F9E">
            <w:pPr>
              <w:spacing w:before="17" w:after="17"/>
              <w:ind w:right="113"/>
              <w:jc w:val="lef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4"/>
                <w:szCs w:val="14"/>
              </w:rPr>
              <w:t xml:space="preserve">  Środki własne gminy</w:t>
            </w:r>
          </w:p>
        </w:tc>
        <w:tc>
          <w:tcPr>
            <w:tcW w:w="588" w:type="pct"/>
            <w:shd w:val="clear" w:color="auto" w:fill="FFFFFF"/>
          </w:tcPr>
          <w:p w14:paraId="4D2052EA" w14:textId="32C3204F" w:rsidR="004E5F9E" w:rsidRPr="007C1505" w:rsidRDefault="004E5F9E" w:rsidP="004E5F9E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4"/>
                <w:szCs w:val="14"/>
              </w:rPr>
              <w:t>4 110,00</w:t>
            </w:r>
          </w:p>
        </w:tc>
        <w:tc>
          <w:tcPr>
            <w:tcW w:w="587" w:type="pct"/>
            <w:shd w:val="clear" w:color="auto" w:fill="FFFFFF"/>
          </w:tcPr>
          <w:p w14:paraId="6C19AF26" w14:textId="6B074A31" w:rsidR="004E5F9E" w:rsidRPr="007C1505" w:rsidRDefault="004E5F9E" w:rsidP="004E5F9E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30614455" w14:textId="5334094E" w:rsidR="004E5F9E" w:rsidRPr="007C1505" w:rsidRDefault="004E5F9E" w:rsidP="004E5F9E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4"/>
                <w:szCs w:val="14"/>
              </w:rPr>
              <w:t>4 110,00</w:t>
            </w:r>
          </w:p>
        </w:tc>
      </w:tr>
      <w:tr w:rsidR="007C1505" w:rsidRPr="007C1505" w14:paraId="3D0ABA55" w14:textId="77777777" w:rsidTr="00650459">
        <w:tc>
          <w:tcPr>
            <w:tcW w:w="297" w:type="pct"/>
            <w:shd w:val="clear" w:color="auto" w:fill="FFFFFF"/>
          </w:tcPr>
          <w:p w14:paraId="63D1BF51" w14:textId="77777777" w:rsidR="004E5F9E" w:rsidRPr="007C1505" w:rsidRDefault="004E5F9E" w:rsidP="004E5F9E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00A56E0E" w14:textId="77777777" w:rsidR="004E5F9E" w:rsidRPr="007C1505" w:rsidRDefault="004E5F9E" w:rsidP="004E5F9E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657BCA94" w14:textId="77777777" w:rsidR="004E5F9E" w:rsidRPr="007C1505" w:rsidRDefault="004E5F9E" w:rsidP="004E5F9E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FFFFF"/>
          </w:tcPr>
          <w:p w14:paraId="59177225" w14:textId="77777777" w:rsidR="004E5F9E" w:rsidRPr="007C1505" w:rsidRDefault="004E5F9E" w:rsidP="004E5F9E">
            <w:pPr>
              <w:spacing w:before="17" w:after="17"/>
              <w:ind w:left="113" w:right="113"/>
              <w:jc w:val="lef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Budowa oświetlenia drogowego na odcinku od nr 46 do nr 55 w Strachocicach etap I</w:t>
            </w:r>
          </w:p>
        </w:tc>
        <w:tc>
          <w:tcPr>
            <w:tcW w:w="588" w:type="pct"/>
            <w:shd w:val="clear" w:color="auto" w:fill="FFFFFF"/>
          </w:tcPr>
          <w:p w14:paraId="7382EDB3" w14:textId="67A02935" w:rsidR="004E5F9E" w:rsidRPr="007C1505" w:rsidRDefault="004E5F9E" w:rsidP="004E5F9E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117 000,00</w:t>
            </w:r>
          </w:p>
        </w:tc>
        <w:tc>
          <w:tcPr>
            <w:tcW w:w="587" w:type="pct"/>
            <w:shd w:val="clear" w:color="auto" w:fill="FFFFFF"/>
          </w:tcPr>
          <w:p w14:paraId="00E5DA53" w14:textId="77777777" w:rsidR="004E5F9E" w:rsidRPr="007C1505" w:rsidRDefault="004E5F9E" w:rsidP="004E5F9E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0CF56405" w14:textId="77777777" w:rsidR="004E5F9E" w:rsidRPr="007C1505" w:rsidRDefault="004E5F9E" w:rsidP="004E5F9E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117 000,00</w:t>
            </w:r>
          </w:p>
        </w:tc>
      </w:tr>
      <w:tr w:rsidR="007C1505" w:rsidRPr="007C1505" w14:paraId="50B5A76A" w14:textId="77777777" w:rsidTr="00650459">
        <w:tc>
          <w:tcPr>
            <w:tcW w:w="297" w:type="pct"/>
            <w:shd w:val="clear" w:color="auto" w:fill="FFFFFF"/>
          </w:tcPr>
          <w:p w14:paraId="5F9B1BCB" w14:textId="77777777" w:rsidR="004E5F9E" w:rsidRPr="007C1505" w:rsidRDefault="004E5F9E" w:rsidP="004E5F9E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5C8612DC" w14:textId="77777777" w:rsidR="004E5F9E" w:rsidRPr="007C1505" w:rsidRDefault="004E5F9E" w:rsidP="004E5F9E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1E8E7324" w14:textId="77777777" w:rsidR="004E5F9E" w:rsidRPr="007C1505" w:rsidRDefault="004E5F9E" w:rsidP="004E5F9E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06" w:type="pct"/>
            <w:vAlign w:val="top"/>
          </w:tcPr>
          <w:p w14:paraId="59E3F129" w14:textId="77777777" w:rsidR="004E5F9E" w:rsidRPr="007C1505" w:rsidRDefault="004E5F9E" w:rsidP="004E5F9E">
            <w:pPr>
              <w:spacing w:before="17" w:after="17"/>
              <w:ind w:left="113" w:right="113"/>
              <w:jc w:val="lef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 xml:space="preserve">Budowa linii kablowej oświetlenia ulicznego na terenie wsi Januszówka na odcinku od nr 1 do nr 11a – wykonanie dokumentacji </w:t>
            </w:r>
            <w:r w:rsidRPr="007C1505">
              <w:rPr>
                <w:color w:val="000000" w:themeColor="text1"/>
                <w:sz w:val="15"/>
                <w:szCs w:val="15"/>
              </w:rPr>
              <w:t>fundusz sołecki sołectwa Januszówka</w:t>
            </w:r>
          </w:p>
        </w:tc>
        <w:tc>
          <w:tcPr>
            <w:tcW w:w="588" w:type="pct"/>
            <w:shd w:val="clear" w:color="auto" w:fill="FFFFFF"/>
          </w:tcPr>
          <w:p w14:paraId="18A79DDE" w14:textId="3CB3AFA4" w:rsidR="004E5F9E" w:rsidRPr="007C1505" w:rsidRDefault="004E5F9E" w:rsidP="004E5F9E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12 000,00</w:t>
            </w:r>
          </w:p>
        </w:tc>
        <w:tc>
          <w:tcPr>
            <w:tcW w:w="587" w:type="pct"/>
            <w:shd w:val="clear" w:color="auto" w:fill="FFFFFF"/>
          </w:tcPr>
          <w:p w14:paraId="71601DAB" w14:textId="77777777" w:rsidR="004E5F9E" w:rsidRPr="007C1505" w:rsidRDefault="004E5F9E" w:rsidP="004E5F9E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0F5F2907" w14:textId="77777777" w:rsidR="004E5F9E" w:rsidRPr="007C1505" w:rsidRDefault="004E5F9E" w:rsidP="004E5F9E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12 000,00</w:t>
            </w:r>
          </w:p>
        </w:tc>
      </w:tr>
      <w:tr w:rsidR="007C1505" w:rsidRPr="007C1505" w14:paraId="7C2F8E0A" w14:textId="77777777" w:rsidTr="00650459">
        <w:tc>
          <w:tcPr>
            <w:tcW w:w="297" w:type="pct"/>
            <w:shd w:val="clear" w:color="auto" w:fill="FFFFFF"/>
          </w:tcPr>
          <w:p w14:paraId="63E47E59" w14:textId="77777777" w:rsidR="004E5F9E" w:rsidRPr="007C1505" w:rsidRDefault="004E5F9E" w:rsidP="004E5F9E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4FD00B4D" w14:textId="77777777" w:rsidR="004E5F9E" w:rsidRPr="007C1505" w:rsidRDefault="004E5F9E" w:rsidP="004E5F9E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7B4E632F" w14:textId="77777777" w:rsidR="004E5F9E" w:rsidRPr="007C1505" w:rsidRDefault="004E5F9E" w:rsidP="004E5F9E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06" w:type="pct"/>
            <w:vAlign w:val="bottom"/>
          </w:tcPr>
          <w:p w14:paraId="093FF697" w14:textId="77777777" w:rsidR="004E5F9E" w:rsidRPr="007C1505" w:rsidRDefault="004E5F9E" w:rsidP="004E5F9E">
            <w:pPr>
              <w:spacing w:before="17" w:after="17"/>
              <w:ind w:left="113" w:right="113"/>
              <w:jc w:val="lef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 xml:space="preserve">Wykonanie oświetlenia placu wiejskiego sołectwa Józefów </w:t>
            </w:r>
            <w:r w:rsidRPr="007C1505">
              <w:rPr>
                <w:color w:val="000000" w:themeColor="text1"/>
                <w:sz w:val="15"/>
                <w:szCs w:val="15"/>
              </w:rPr>
              <w:t>– fundusz sołecki sołectwa Józefów</w:t>
            </w:r>
          </w:p>
        </w:tc>
        <w:tc>
          <w:tcPr>
            <w:tcW w:w="588" w:type="pct"/>
            <w:shd w:val="clear" w:color="auto" w:fill="FFFFFF"/>
          </w:tcPr>
          <w:p w14:paraId="75E3C3B6" w14:textId="66872D6C" w:rsidR="004E5F9E" w:rsidRPr="007C1505" w:rsidRDefault="004E5F9E" w:rsidP="004E5F9E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8 000,00</w:t>
            </w:r>
          </w:p>
        </w:tc>
        <w:tc>
          <w:tcPr>
            <w:tcW w:w="587" w:type="pct"/>
            <w:shd w:val="clear" w:color="auto" w:fill="FFFFFF"/>
          </w:tcPr>
          <w:p w14:paraId="3DD81A8C" w14:textId="77777777" w:rsidR="004E5F9E" w:rsidRPr="007C1505" w:rsidRDefault="004E5F9E" w:rsidP="004E5F9E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267F4966" w14:textId="77777777" w:rsidR="004E5F9E" w:rsidRPr="007C1505" w:rsidRDefault="004E5F9E" w:rsidP="004E5F9E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8 000,00</w:t>
            </w:r>
          </w:p>
        </w:tc>
      </w:tr>
      <w:tr w:rsidR="007C1505" w:rsidRPr="007C1505" w14:paraId="7D2CA358" w14:textId="77777777" w:rsidTr="00650459">
        <w:tc>
          <w:tcPr>
            <w:tcW w:w="297" w:type="pct"/>
            <w:shd w:val="clear" w:color="auto" w:fill="FFFFFF"/>
          </w:tcPr>
          <w:p w14:paraId="47691A7B" w14:textId="77777777" w:rsidR="004E5F9E" w:rsidRPr="007C1505" w:rsidRDefault="004E5F9E" w:rsidP="004E5F9E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2629BC79" w14:textId="77777777" w:rsidR="004E5F9E" w:rsidRPr="007C1505" w:rsidRDefault="004E5F9E" w:rsidP="004E5F9E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2A3034FE" w14:textId="77777777" w:rsidR="004E5F9E" w:rsidRPr="007C1505" w:rsidRDefault="004E5F9E" w:rsidP="004E5F9E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06" w:type="pct"/>
            <w:vAlign w:val="bottom"/>
          </w:tcPr>
          <w:p w14:paraId="166DAF3F" w14:textId="77777777" w:rsidR="004E5F9E" w:rsidRPr="007C1505" w:rsidRDefault="004E5F9E" w:rsidP="004E5F9E">
            <w:pPr>
              <w:spacing w:before="17" w:after="17"/>
              <w:ind w:left="113" w:right="113"/>
              <w:jc w:val="lef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 xml:space="preserve">Budowa linii kablowej oświetlenia ulicznego i drogowego w miejscowości Moczydła (na odcinku od nr 16A do 22) </w:t>
            </w:r>
            <w:r w:rsidRPr="007C1505">
              <w:rPr>
                <w:color w:val="000000" w:themeColor="text1"/>
                <w:sz w:val="15"/>
                <w:szCs w:val="15"/>
              </w:rPr>
              <w:t>– fundusz sołecki sołectwa Moczydła</w:t>
            </w:r>
          </w:p>
        </w:tc>
        <w:tc>
          <w:tcPr>
            <w:tcW w:w="588" w:type="pct"/>
            <w:shd w:val="clear" w:color="auto" w:fill="FFFFFF"/>
          </w:tcPr>
          <w:p w14:paraId="08E8B57E" w14:textId="77777777" w:rsidR="004E5F9E" w:rsidRPr="007C1505" w:rsidRDefault="004E5F9E" w:rsidP="004E5F9E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15 902,89</w:t>
            </w:r>
          </w:p>
        </w:tc>
        <w:tc>
          <w:tcPr>
            <w:tcW w:w="587" w:type="pct"/>
            <w:shd w:val="clear" w:color="auto" w:fill="FFFFFF"/>
          </w:tcPr>
          <w:p w14:paraId="62875FB0" w14:textId="77777777" w:rsidR="004E5F9E" w:rsidRPr="007C1505" w:rsidRDefault="004E5F9E" w:rsidP="004E5F9E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7E6ED6A0" w14:textId="77777777" w:rsidR="004E5F9E" w:rsidRPr="007C1505" w:rsidRDefault="004E5F9E" w:rsidP="004E5F9E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15 902,89</w:t>
            </w:r>
          </w:p>
        </w:tc>
      </w:tr>
      <w:tr w:rsidR="007C1505" w:rsidRPr="007C1505" w14:paraId="446EA6F0" w14:textId="77777777" w:rsidTr="00650459">
        <w:tc>
          <w:tcPr>
            <w:tcW w:w="297" w:type="pct"/>
            <w:shd w:val="clear" w:color="auto" w:fill="FFFFFF"/>
          </w:tcPr>
          <w:p w14:paraId="3483647A" w14:textId="77777777" w:rsidR="004E5F9E" w:rsidRPr="007C1505" w:rsidRDefault="004E5F9E" w:rsidP="004E5F9E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2FB25963" w14:textId="77777777" w:rsidR="004E5F9E" w:rsidRPr="007C1505" w:rsidRDefault="004E5F9E" w:rsidP="004E5F9E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681C063A" w14:textId="77777777" w:rsidR="004E5F9E" w:rsidRPr="007C1505" w:rsidRDefault="004E5F9E" w:rsidP="004E5F9E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06" w:type="pct"/>
            <w:vAlign w:val="bottom"/>
          </w:tcPr>
          <w:p w14:paraId="1627C20E" w14:textId="77777777" w:rsidR="004E5F9E" w:rsidRPr="007C1505" w:rsidRDefault="004E5F9E" w:rsidP="004E5F9E">
            <w:pPr>
              <w:spacing w:before="17" w:after="17"/>
              <w:ind w:left="113" w:right="113"/>
              <w:jc w:val="lef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 xml:space="preserve">Wykonanie dokumentacji dotyczącej oświetlenia drogowego na odcinku od nr 34 do 36 w Strachocicach </w:t>
            </w:r>
            <w:r w:rsidRPr="007C1505">
              <w:rPr>
                <w:color w:val="000000" w:themeColor="text1"/>
                <w:sz w:val="15"/>
                <w:szCs w:val="15"/>
              </w:rPr>
              <w:t>– fundusz sołecki sołectwa Strachocice</w:t>
            </w:r>
          </w:p>
        </w:tc>
        <w:tc>
          <w:tcPr>
            <w:tcW w:w="588" w:type="pct"/>
            <w:shd w:val="clear" w:color="auto" w:fill="FFFFFF"/>
          </w:tcPr>
          <w:p w14:paraId="0E4C448B" w14:textId="77777777" w:rsidR="004E5F9E" w:rsidRPr="007C1505" w:rsidRDefault="004E5F9E" w:rsidP="004E5F9E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5 000,00</w:t>
            </w:r>
          </w:p>
        </w:tc>
        <w:tc>
          <w:tcPr>
            <w:tcW w:w="587" w:type="pct"/>
            <w:shd w:val="clear" w:color="auto" w:fill="FFFFFF"/>
          </w:tcPr>
          <w:p w14:paraId="1EEE377A" w14:textId="77777777" w:rsidR="004E5F9E" w:rsidRPr="007C1505" w:rsidRDefault="004E5F9E" w:rsidP="004E5F9E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33D318E4" w14:textId="77777777" w:rsidR="004E5F9E" w:rsidRPr="007C1505" w:rsidRDefault="004E5F9E" w:rsidP="004E5F9E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5 000,00</w:t>
            </w:r>
          </w:p>
        </w:tc>
      </w:tr>
      <w:tr w:rsidR="007C1505" w:rsidRPr="007C1505" w14:paraId="4DD627D8" w14:textId="77777777" w:rsidTr="00650459">
        <w:tc>
          <w:tcPr>
            <w:tcW w:w="297" w:type="pct"/>
            <w:shd w:val="clear" w:color="auto" w:fill="FFFFFF"/>
          </w:tcPr>
          <w:p w14:paraId="6E8010B3" w14:textId="77777777" w:rsidR="004E5F9E" w:rsidRPr="007C1505" w:rsidRDefault="004E5F9E" w:rsidP="004E5F9E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420D840F" w14:textId="77777777" w:rsidR="004E5F9E" w:rsidRPr="007C1505" w:rsidRDefault="004E5F9E" w:rsidP="004E5F9E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1B9015FC" w14:textId="77777777" w:rsidR="004E5F9E" w:rsidRPr="007C1505" w:rsidRDefault="004E5F9E" w:rsidP="004E5F9E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06" w:type="pct"/>
            <w:vAlign w:val="bottom"/>
          </w:tcPr>
          <w:p w14:paraId="01A8128F" w14:textId="77777777" w:rsidR="004E5F9E" w:rsidRPr="007C1505" w:rsidRDefault="004E5F9E" w:rsidP="004E5F9E">
            <w:pPr>
              <w:spacing w:before="17" w:after="17"/>
              <w:ind w:left="113" w:right="113"/>
              <w:jc w:val="lef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 xml:space="preserve">Wykonanie dokumentacji projektowej oświetlenia drogowego na odcinku od posesji nr 16 do posesji nr 26 oraz nr 27 </w:t>
            </w:r>
            <w:r w:rsidRPr="007C1505">
              <w:rPr>
                <w:color w:val="000000" w:themeColor="text1"/>
                <w:sz w:val="15"/>
                <w:szCs w:val="15"/>
              </w:rPr>
              <w:t>– fundusz sołecki sołectwa Żeronice</w:t>
            </w:r>
          </w:p>
        </w:tc>
        <w:tc>
          <w:tcPr>
            <w:tcW w:w="588" w:type="pct"/>
            <w:shd w:val="clear" w:color="auto" w:fill="FFFFFF"/>
          </w:tcPr>
          <w:p w14:paraId="27DC994B" w14:textId="77777777" w:rsidR="004E5F9E" w:rsidRPr="007C1505" w:rsidRDefault="004E5F9E" w:rsidP="004E5F9E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13 000,00</w:t>
            </w:r>
          </w:p>
        </w:tc>
        <w:tc>
          <w:tcPr>
            <w:tcW w:w="587" w:type="pct"/>
            <w:shd w:val="clear" w:color="auto" w:fill="FFFFFF"/>
          </w:tcPr>
          <w:p w14:paraId="54F1A591" w14:textId="77777777" w:rsidR="004E5F9E" w:rsidRPr="007C1505" w:rsidRDefault="004E5F9E" w:rsidP="004E5F9E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5569906A" w14:textId="77777777" w:rsidR="004E5F9E" w:rsidRPr="007C1505" w:rsidRDefault="004E5F9E" w:rsidP="004E5F9E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13 000,00</w:t>
            </w:r>
          </w:p>
        </w:tc>
      </w:tr>
      <w:tr w:rsidR="007C1505" w:rsidRPr="007C1505" w14:paraId="7B321046" w14:textId="77777777" w:rsidTr="00650459">
        <w:tc>
          <w:tcPr>
            <w:tcW w:w="297" w:type="pct"/>
            <w:shd w:val="clear" w:color="auto" w:fill="FFFFFF"/>
          </w:tcPr>
          <w:p w14:paraId="2BC3748B" w14:textId="77777777" w:rsidR="004E5F9E" w:rsidRPr="007C1505" w:rsidRDefault="004E5F9E" w:rsidP="004E5F9E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045AC1A1" w14:textId="77777777" w:rsidR="004E5F9E" w:rsidRPr="007C1505" w:rsidRDefault="004E5F9E" w:rsidP="004E5F9E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28C2FBC1" w14:textId="77777777" w:rsidR="004E5F9E" w:rsidRPr="007C1505" w:rsidRDefault="004E5F9E" w:rsidP="004E5F9E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FFFFF"/>
          </w:tcPr>
          <w:p w14:paraId="5B40F2C7" w14:textId="77777777" w:rsidR="004E5F9E" w:rsidRPr="007C1505" w:rsidRDefault="004E5F9E" w:rsidP="004E5F9E">
            <w:pPr>
              <w:spacing w:before="17" w:after="17"/>
              <w:ind w:left="113" w:right="113"/>
              <w:jc w:val="lef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Wykonanie oświetlenia drogowego na terenie sołectwa Rzymsko BG</w:t>
            </w:r>
          </w:p>
        </w:tc>
        <w:tc>
          <w:tcPr>
            <w:tcW w:w="588" w:type="pct"/>
            <w:shd w:val="clear" w:color="auto" w:fill="FFFFFF"/>
          </w:tcPr>
          <w:p w14:paraId="65AEAA10" w14:textId="77777777" w:rsidR="004E5F9E" w:rsidRPr="007C1505" w:rsidRDefault="004E5F9E" w:rsidP="004E5F9E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92 000,00</w:t>
            </w:r>
          </w:p>
        </w:tc>
        <w:tc>
          <w:tcPr>
            <w:tcW w:w="587" w:type="pct"/>
            <w:shd w:val="clear" w:color="auto" w:fill="FFFFFF"/>
          </w:tcPr>
          <w:p w14:paraId="78BF059F" w14:textId="77777777" w:rsidR="004E5F9E" w:rsidRPr="007C1505" w:rsidRDefault="004E5F9E" w:rsidP="004E5F9E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53478E7C" w14:textId="77777777" w:rsidR="004E5F9E" w:rsidRPr="007C1505" w:rsidRDefault="004E5F9E" w:rsidP="004E5F9E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92 000,00</w:t>
            </w:r>
          </w:p>
        </w:tc>
      </w:tr>
      <w:tr w:rsidR="007C1505" w:rsidRPr="007C1505" w14:paraId="2B6F0ADC" w14:textId="77777777" w:rsidTr="00650459">
        <w:tc>
          <w:tcPr>
            <w:tcW w:w="297" w:type="pct"/>
            <w:shd w:val="clear" w:color="auto" w:fill="FFFFFF"/>
          </w:tcPr>
          <w:p w14:paraId="4AA7367B" w14:textId="77777777" w:rsidR="004E5F9E" w:rsidRPr="007C1505" w:rsidRDefault="004E5F9E" w:rsidP="004E5F9E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0BE1D9A3" w14:textId="77777777" w:rsidR="004E5F9E" w:rsidRPr="007C1505" w:rsidRDefault="004E5F9E" w:rsidP="004E5F9E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72670A98" w14:textId="77777777" w:rsidR="004E5F9E" w:rsidRPr="007C1505" w:rsidRDefault="004E5F9E" w:rsidP="004E5F9E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FFFFF"/>
          </w:tcPr>
          <w:p w14:paraId="760E54E3" w14:textId="77777777" w:rsidR="004E5F9E" w:rsidRPr="007C1505" w:rsidRDefault="004E5F9E" w:rsidP="004E5F9E">
            <w:pPr>
              <w:spacing w:before="17" w:after="17"/>
              <w:ind w:left="113" w:right="113"/>
              <w:jc w:val="lef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Wykonanie oświetlenia ulicznego na terenie sołectwa Skęczniew (od posesji nr 42 do nr 45 oraz od nr 1 w kierunku Woli Piekarskiej)</w:t>
            </w:r>
          </w:p>
        </w:tc>
        <w:tc>
          <w:tcPr>
            <w:tcW w:w="588" w:type="pct"/>
            <w:shd w:val="clear" w:color="auto" w:fill="FFFFFF"/>
          </w:tcPr>
          <w:p w14:paraId="1EDB896B" w14:textId="77777777" w:rsidR="004E5F9E" w:rsidRPr="007C1505" w:rsidRDefault="004E5F9E" w:rsidP="004E5F9E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90 000,00</w:t>
            </w:r>
          </w:p>
        </w:tc>
        <w:tc>
          <w:tcPr>
            <w:tcW w:w="587" w:type="pct"/>
            <w:shd w:val="clear" w:color="auto" w:fill="FFFFFF"/>
          </w:tcPr>
          <w:p w14:paraId="67339893" w14:textId="77777777" w:rsidR="004E5F9E" w:rsidRPr="007C1505" w:rsidRDefault="004E5F9E" w:rsidP="004E5F9E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41711CEA" w14:textId="77777777" w:rsidR="004E5F9E" w:rsidRPr="007C1505" w:rsidRDefault="004E5F9E" w:rsidP="004E5F9E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90 000,00</w:t>
            </w:r>
          </w:p>
        </w:tc>
      </w:tr>
      <w:tr w:rsidR="007C1505" w:rsidRPr="007C1505" w14:paraId="78909B3E" w14:textId="77777777" w:rsidTr="00650459">
        <w:tc>
          <w:tcPr>
            <w:tcW w:w="297" w:type="pct"/>
            <w:shd w:val="clear" w:color="auto" w:fill="FFFFFF"/>
          </w:tcPr>
          <w:p w14:paraId="5E006932" w14:textId="77777777" w:rsidR="004E5F9E" w:rsidRPr="007C1505" w:rsidRDefault="004E5F9E" w:rsidP="004E5F9E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50D083BF" w14:textId="77777777" w:rsidR="004E5F9E" w:rsidRPr="007C1505" w:rsidRDefault="004E5F9E" w:rsidP="004E5F9E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6A5B1565" w14:textId="77777777" w:rsidR="004E5F9E" w:rsidRPr="007C1505" w:rsidRDefault="004E5F9E" w:rsidP="004E5F9E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6370</w:t>
            </w:r>
          </w:p>
        </w:tc>
        <w:tc>
          <w:tcPr>
            <w:tcW w:w="2106" w:type="pct"/>
            <w:shd w:val="clear" w:color="auto" w:fill="FFFFFF"/>
          </w:tcPr>
          <w:p w14:paraId="4350A9D2" w14:textId="77777777" w:rsidR="004E5F9E" w:rsidRPr="007C1505" w:rsidRDefault="004E5F9E" w:rsidP="004E5F9E">
            <w:pPr>
              <w:spacing w:before="17" w:after="17"/>
              <w:ind w:left="113" w:right="113"/>
              <w:jc w:val="lef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588" w:type="pct"/>
            <w:shd w:val="clear" w:color="auto" w:fill="FFFFFF"/>
          </w:tcPr>
          <w:p w14:paraId="088FA6DF" w14:textId="77777777" w:rsidR="004E5F9E" w:rsidRPr="007C1505" w:rsidRDefault="004E5F9E" w:rsidP="004E5F9E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395 955,11</w:t>
            </w:r>
          </w:p>
        </w:tc>
        <w:tc>
          <w:tcPr>
            <w:tcW w:w="587" w:type="pct"/>
            <w:shd w:val="clear" w:color="auto" w:fill="FFFFFF"/>
          </w:tcPr>
          <w:p w14:paraId="0A017ABA" w14:textId="77777777" w:rsidR="004E5F9E" w:rsidRPr="007C1505" w:rsidRDefault="004E5F9E" w:rsidP="004E5F9E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75CDF082" w14:textId="77777777" w:rsidR="004E5F9E" w:rsidRPr="007C1505" w:rsidRDefault="004E5F9E" w:rsidP="004E5F9E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395 955,11</w:t>
            </w:r>
          </w:p>
        </w:tc>
      </w:tr>
      <w:tr w:rsidR="007C1505" w:rsidRPr="007C1505" w14:paraId="74ABED59" w14:textId="77777777" w:rsidTr="00650459">
        <w:tc>
          <w:tcPr>
            <w:tcW w:w="297" w:type="pct"/>
            <w:shd w:val="clear" w:color="auto" w:fill="FFFFFF"/>
          </w:tcPr>
          <w:p w14:paraId="5EA088A4" w14:textId="77777777" w:rsidR="004E5F9E" w:rsidRPr="007C1505" w:rsidRDefault="004E5F9E" w:rsidP="004E5F9E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4FA6E3CE" w14:textId="77777777" w:rsidR="004E5F9E" w:rsidRPr="007C1505" w:rsidRDefault="004E5F9E" w:rsidP="004E5F9E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507E22B6" w14:textId="77777777" w:rsidR="004E5F9E" w:rsidRPr="007C1505" w:rsidRDefault="004E5F9E" w:rsidP="004E5F9E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FFFFF"/>
          </w:tcPr>
          <w:p w14:paraId="120687E5" w14:textId="77777777" w:rsidR="004E5F9E" w:rsidRPr="007C1505" w:rsidRDefault="004E5F9E" w:rsidP="004E5F9E">
            <w:pPr>
              <w:spacing w:before="17" w:after="17"/>
              <w:ind w:left="113" w:right="113"/>
              <w:jc w:val="lef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Modernizacja infrastruktury oświetleniowej na terenie miasta i gminy Dobra</w:t>
            </w:r>
          </w:p>
        </w:tc>
        <w:tc>
          <w:tcPr>
            <w:tcW w:w="588" w:type="pct"/>
            <w:shd w:val="clear" w:color="auto" w:fill="FFFFFF"/>
          </w:tcPr>
          <w:p w14:paraId="1F9825A0" w14:textId="77777777" w:rsidR="004E5F9E" w:rsidRPr="007C1505" w:rsidRDefault="004E5F9E" w:rsidP="004E5F9E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395 955,11</w:t>
            </w:r>
          </w:p>
        </w:tc>
        <w:tc>
          <w:tcPr>
            <w:tcW w:w="587" w:type="pct"/>
            <w:shd w:val="clear" w:color="auto" w:fill="FFFFFF"/>
          </w:tcPr>
          <w:p w14:paraId="2AE81EE7" w14:textId="77777777" w:rsidR="004E5F9E" w:rsidRPr="007C1505" w:rsidRDefault="004E5F9E" w:rsidP="004E5F9E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25F64B1A" w14:textId="77777777" w:rsidR="004E5F9E" w:rsidRPr="007C1505" w:rsidRDefault="004E5F9E" w:rsidP="004E5F9E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395 955,11</w:t>
            </w:r>
          </w:p>
        </w:tc>
      </w:tr>
      <w:tr w:rsidR="007C1505" w:rsidRPr="007C1505" w14:paraId="0A4A1A33" w14:textId="77777777" w:rsidTr="00650459">
        <w:tc>
          <w:tcPr>
            <w:tcW w:w="297" w:type="pct"/>
            <w:shd w:val="clear" w:color="auto" w:fill="D9D9D9" w:themeFill="background1" w:themeFillShade="D9"/>
          </w:tcPr>
          <w:p w14:paraId="02BD656C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921</w:t>
            </w:r>
          </w:p>
        </w:tc>
        <w:tc>
          <w:tcPr>
            <w:tcW w:w="413" w:type="pct"/>
            <w:shd w:val="clear" w:color="auto" w:fill="D9D9D9" w:themeFill="background1" w:themeFillShade="D9"/>
          </w:tcPr>
          <w:p w14:paraId="36E89DE7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D9D9D9" w:themeFill="background1" w:themeFillShade="D9"/>
          </w:tcPr>
          <w:p w14:paraId="14FE6D35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D9D9D9" w:themeFill="background1" w:themeFillShade="D9"/>
          </w:tcPr>
          <w:p w14:paraId="7FB03CE7" w14:textId="77777777" w:rsidR="00327568" w:rsidRPr="007C1505" w:rsidRDefault="00327568" w:rsidP="00327568">
            <w:pPr>
              <w:spacing w:before="17" w:after="17"/>
              <w:ind w:left="113" w:right="113"/>
              <w:jc w:val="lef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Kultura i ochrona dziedzictwa narodowego</w:t>
            </w:r>
          </w:p>
        </w:tc>
        <w:tc>
          <w:tcPr>
            <w:tcW w:w="588" w:type="pct"/>
            <w:shd w:val="clear" w:color="auto" w:fill="D9D9D9" w:themeFill="background1" w:themeFillShade="D9"/>
          </w:tcPr>
          <w:p w14:paraId="271D6208" w14:textId="1F3FC457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1 406 657,24</w:t>
            </w:r>
          </w:p>
        </w:tc>
        <w:tc>
          <w:tcPr>
            <w:tcW w:w="587" w:type="pct"/>
            <w:shd w:val="clear" w:color="auto" w:fill="D9D9D9" w:themeFill="background1" w:themeFillShade="D9"/>
          </w:tcPr>
          <w:p w14:paraId="2D4686FA" w14:textId="7CC6F752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D9D9D9" w:themeFill="background1" w:themeFillShade="D9"/>
          </w:tcPr>
          <w:p w14:paraId="05B4F5E6" w14:textId="74B96C72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1 406 657,24</w:t>
            </w:r>
          </w:p>
        </w:tc>
      </w:tr>
      <w:tr w:rsidR="007C1505" w:rsidRPr="007C1505" w14:paraId="1C41A894" w14:textId="77777777" w:rsidTr="00650459">
        <w:tc>
          <w:tcPr>
            <w:tcW w:w="297" w:type="pct"/>
            <w:shd w:val="clear" w:color="auto" w:fill="FFFFFF"/>
          </w:tcPr>
          <w:p w14:paraId="57DBDF5B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2914952E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92109</w:t>
            </w:r>
          </w:p>
        </w:tc>
        <w:tc>
          <w:tcPr>
            <w:tcW w:w="422" w:type="pct"/>
            <w:shd w:val="clear" w:color="auto" w:fill="FFFFFF"/>
          </w:tcPr>
          <w:p w14:paraId="15ABC780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FFFFF"/>
          </w:tcPr>
          <w:p w14:paraId="7A113F68" w14:textId="77777777" w:rsidR="00327568" w:rsidRPr="007C1505" w:rsidRDefault="00327568" w:rsidP="00327568">
            <w:pPr>
              <w:spacing w:before="17" w:after="17"/>
              <w:ind w:left="113" w:right="113"/>
              <w:jc w:val="lef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Domy i ośrodki kultury, świetlice i kluby</w:t>
            </w:r>
          </w:p>
        </w:tc>
        <w:tc>
          <w:tcPr>
            <w:tcW w:w="588" w:type="pct"/>
            <w:shd w:val="clear" w:color="auto" w:fill="FFFFFF"/>
          </w:tcPr>
          <w:p w14:paraId="02BA64AF" w14:textId="23444A5D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195 153,74</w:t>
            </w:r>
          </w:p>
        </w:tc>
        <w:tc>
          <w:tcPr>
            <w:tcW w:w="587" w:type="pct"/>
            <w:shd w:val="clear" w:color="auto" w:fill="FFFFFF"/>
          </w:tcPr>
          <w:p w14:paraId="43B53044" w14:textId="144D5266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19097E5E" w14:textId="5DED10ED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195 153,74</w:t>
            </w:r>
          </w:p>
        </w:tc>
      </w:tr>
      <w:tr w:rsidR="007C1505" w:rsidRPr="007C1505" w14:paraId="72326CC4" w14:textId="77777777" w:rsidTr="00650459">
        <w:tc>
          <w:tcPr>
            <w:tcW w:w="297" w:type="pct"/>
            <w:shd w:val="clear" w:color="auto" w:fill="FFFFFF"/>
          </w:tcPr>
          <w:p w14:paraId="1DECF3BC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264F2F17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46CE5D3F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6050</w:t>
            </w:r>
          </w:p>
        </w:tc>
        <w:tc>
          <w:tcPr>
            <w:tcW w:w="2106" w:type="pct"/>
            <w:shd w:val="clear" w:color="auto" w:fill="FFFFFF"/>
          </w:tcPr>
          <w:p w14:paraId="75DC1632" w14:textId="77777777" w:rsidR="00327568" w:rsidRPr="007C1505" w:rsidRDefault="00327568" w:rsidP="00327568">
            <w:pPr>
              <w:spacing w:before="17" w:after="17"/>
              <w:ind w:left="113" w:right="113"/>
              <w:jc w:val="lef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Wydatki inwestycyjne jednostek budżetowych</w:t>
            </w:r>
          </w:p>
        </w:tc>
        <w:tc>
          <w:tcPr>
            <w:tcW w:w="588" w:type="pct"/>
            <w:shd w:val="clear" w:color="auto" w:fill="FFFFFF"/>
          </w:tcPr>
          <w:p w14:paraId="174C73FA" w14:textId="3E327397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195 153,74</w:t>
            </w:r>
          </w:p>
        </w:tc>
        <w:tc>
          <w:tcPr>
            <w:tcW w:w="587" w:type="pct"/>
            <w:shd w:val="clear" w:color="auto" w:fill="FFFFFF"/>
          </w:tcPr>
          <w:p w14:paraId="6B0A0261" w14:textId="5F9D665E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7A0A24CB" w14:textId="19047806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191 653,74</w:t>
            </w:r>
          </w:p>
        </w:tc>
      </w:tr>
      <w:tr w:rsidR="007C1505" w:rsidRPr="007C1505" w14:paraId="624E2FF5" w14:textId="77777777" w:rsidTr="00650459">
        <w:tc>
          <w:tcPr>
            <w:tcW w:w="297" w:type="pct"/>
            <w:shd w:val="clear" w:color="auto" w:fill="FFFFFF"/>
          </w:tcPr>
          <w:p w14:paraId="13838022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36D7659B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0061A934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06" w:type="pct"/>
            <w:vAlign w:val="top"/>
          </w:tcPr>
          <w:p w14:paraId="3DA4E4B7" w14:textId="77777777" w:rsidR="00327568" w:rsidRPr="007C1505" w:rsidRDefault="00327568" w:rsidP="00327568">
            <w:pPr>
              <w:spacing w:before="17" w:after="17"/>
              <w:ind w:left="113" w:right="113"/>
              <w:jc w:val="lef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 xml:space="preserve">Budowa świetlicy wiejskiej na działce nr 123/6 w Chrapczewie – zakup materiałów </w:t>
            </w:r>
            <w:r w:rsidRPr="007C1505">
              <w:rPr>
                <w:color w:val="000000" w:themeColor="text1"/>
                <w:sz w:val="15"/>
                <w:szCs w:val="15"/>
              </w:rPr>
              <w:t>– fundusz sołecki sołectwa Chrapczew</w:t>
            </w:r>
          </w:p>
        </w:tc>
        <w:tc>
          <w:tcPr>
            <w:tcW w:w="588" w:type="pct"/>
            <w:shd w:val="clear" w:color="auto" w:fill="FFFFFF"/>
          </w:tcPr>
          <w:p w14:paraId="79E71C7E" w14:textId="1E5947F0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11 816,01</w:t>
            </w:r>
          </w:p>
        </w:tc>
        <w:tc>
          <w:tcPr>
            <w:tcW w:w="587" w:type="pct"/>
            <w:shd w:val="clear" w:color="auto" w:fill="FFFFFF"/>
          </w:tcPr>
          <w:p w14:paraId="323CF819" w14:textId="77777777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6806A754" w14:textId="77777777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11 816,01</w:t>
            </w:r>
          </w:p>
        </w:tc>
      </w:tr>
      <w:tr w:rsidR="007C1505" w:rsidRPr="007C1505" w14:paraId="5BAC9B0E" w14:textId="77777777" w:rsidTr="00650459">
        <w:tc>
          <w:tcPr>
            <w:tcW w:w="297" w:type="pct"/>
            <w:shd w:val="clear" w:color="auto" w:fill="FFFFFF"/>
          </w:tcPr>
          <w:p w14:paraId="6C92C02A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54E2F641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220E0424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06" w:type="pct"/>
            <w:vAlign w:val="top"/>
          </w:tcPr>
          <w:p w14:paraId="0EC19B78" w14:textId="77777777" w:rsidR="00327568" w:rsidRPr="007C1505" w:rsidRDefault="00327568" w:rsidP="00327568">
            <w:pPr>
              <w:spacing w:before="17" w:after="17"/>
              <w:ind w:left="113" w:right="113"/>
              <w:jc w:val="lef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 xml:space="preserve">Budowa świetlicy wiejskiej na działce nr 123/6 w Chrapczewie – usługa – </w:t>
            </w:r>
            <w:r w:rsidRPr="007C1505">
              <w:rPr>
                <w:color w:val="000000" w:themeColor="text1"/>
                <w:sz w:val="15"/>
                <w:szCs w:val="15"/>
              </w:rPr>
              <w:t>fundusz sołecki sołectwa Chrapczew</w:t>
            </w:r>
          </w:p>
        </w:tc>
        <w:tc>
          <w:tcPr>
            <w:tcW w:w="588" w:type="pct"/>
            <w:shd w:val="clear" w:color="auto" w:fill="FFFFFF"/>
          </w:tcPr>
          <w:p w14:paraId="3475FB86" w14:textId="709B927D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6 000,00</w:t>
            </w:r>
          </w:p>
        </w:tc>
        <w:tc>
          <w:tcPr>
            <w:tcW w:w="587" w:type="pct"/>
            <w:shd w:val="clear" w:color="auto" w:fill="FFFFFF"/>
          </w:tcPr>
          <w:p w14:paraId="2D3F0E9C" w14:textId="77777777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672042B9" w14:textId="77777777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6 000,00</w:t>
            </w:r>
          </w:p>
        </w:tc>
      </w:tr>
      <w:tr w:rsidR="007C1505" w:rsidRPr="007C1505" w14:paraId="4CB1F25C" w14:textId="77777777" w:rsidTr="00650459">
        <w:tc>
          <w:tcPr>
            <w:tcW w:w="297" w:type="pct"/>
            <w:shd w:val="clear" w:color="auto" w:fill="FFFFFF"/>
          </w:tcPr>
          <w:p w14:paraId="3ECCC6BD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50F12404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4DFF81BF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06" w:type="pct"/>
            <w:vAlign w:val="top"/>
          </w:tcPr>
          <w:p w14:paraId="5E21637D" w14:textId="41EA2175" w:rsidR="00327568" w:rsidRPr="007C1505" w:rsidRDefault="00327568" w:rsidP="00327568">
            <w:pPr>
              <w:spacing w:before="17" w:after="17"/>
              <w:ind w:left="113" w:right="113"/>
              <w:jc w:val="lef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Wykonanie przyłącza energetycznego wraz z wymagana dokumentacją do działki gminnej o nr 61/1</w:t>
            </w:r>
            <w:r w:rsidRPr="007C1505">
              <w:rPr>
                <w:i/>
                <w:iCs/>
                <w:strike/>
                <w:color w:val="000000" w:themeColor="text1"/>
                <w:sz w:val="15"/>
                <w:szCs w:val="15"/>
              </w:rPr>
              <w:t xml:space="preserve"> </w:t>
            </w: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 xml:space="preserve">położonej w Łęgu Piekarskim – </w:t>
            </w:r>
            <w:r w:rsidRPr="007C1505">
              <w:rPr>
                <w:color w:val="000000" w:themeColor="text1"/>
                <w:sz w:val="15"/>
                <w:szCs w:val="15"/>
              </w:rPr>
              <w:t>fundusz sołecki Łęg Piekarski</w:t>
            </w:r>
          </w:p>
        </w:tc>
        <w:tc>
          <w:tcPr>
            <w:tcW w:w="588" w:type="pct"/>
            <w:shd w:val="clear" w:color="auto" w:fill="FFFFFF"/>
          </w:tcPr>
          <w:p w14:paraId="41F289DA" w14:textId="5D93B2D5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17 337,73</w:t>
            </w:r>
          </w:p>
        </w:tc>
        <w:tc>
          <w:tcPr>
            <w:tcW w:w="587" w:type="pct"/>
            <w:shd w:val="clear" w:color="auto" w:fill="FFFFFF"/>
          </w:tcPr>
          <w:p w14:paraId="109F4910" w14:textId="649F9B7F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49C2AE9F" w14:textId="0B876F48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17 337,73</w:t>
            </w:r>
          </w:p>
        </w:tc>
      </w:tr>
      <w:tr w:rsidR="007C1505" w:rsidRPr="007C1505" w14:paraId="1A83CC34" w14:textId="77777777" w:rsidTr="00650459">
        <w:tc>
          <w:tcPr>
            <w:tcW w:w="297" w:type="pct"/>
            <w:shd w:val="clear" w:color="auto" w:fill="FFFFFF"/>
          </w:tcPr>
          <w:p w14:paraId="1B30B071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35ED8CFC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75466048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06" w:type="pct"/>
            <w:vAlign w:val="bottom"/>
          </w:tcPr>
          <w:p w14:paraId="27E8A7F6" w14:textId="77777777" w:rsidR="00327568" w:rsidRPr="007C1505" w:rsidRDefault="00327568" w:rsidP="00327568">
            <w:pPr>
              <w:spacing w:before="17" w:after="17"/>
              <w:ind w:left="113" w:right="113"/>
              <w:jc w:val="lef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 xml:space="preserve">Zakup i montaż klimatyzatorów w świetlicy wiejskiej w Mikulicach – </w:t>
            </w:r>
            <w:r w:rsidRPr="007C1505">
              <w:rPr>
                <w:color w:val="000000" w:themeColor="text1"/>
                <w:sz w:val="15"/>
                <w:szCs w:val="15"/>
              </w:rPr>
              <w:t>fundusz sołecki sołectwa Mikulice</w:t>
            </w: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 xml:space="preserve"> </w:t>
            </w:r>
          </w:p>
        </w:tc>
        <w:tc>
          <w:tcPr>
            <w:tcW w:w="588" w:type="pct"/>
            <w:shd w:val="clear" w:color="auto" w:fill="FFFFFF"/>
          </w:tcPr>
          <w:p w14:paraId="2380614F" w14:textId="74EE3B5C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10 000,00</w:t>
            </w:r>
          </w:p>
        </w:tc>
        <w:tc>
          <w:tcPr>
            <w:tcW w:w="587" w:type="pct"/>
            <w:shd w:val="clear" w:color="auto" w:fill="FFFFFF"/>
          </w:tcPr>
          <w:p w14:paraId="0F21DE7B" w14:textId="77777777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2160D2CD" w14:textId="77777777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10 000,00</w:t>
            </w:r>
          </w:p>
        </w:tc>
      </w:tr>
      <w:tr w:rsidR="007C1505" w:rsidRPr="007C1505" w14:paraId="1CF01DF8" w14:textId="77777777" w:rsidTr="00650459">
        <w:tc>
          <w:tcPr>
            <w:tcW w:w="297" w:type="pct"/>
            <w:shd w:val="clear" w:color="auto" w:fill="FFFFFF"/>
          </w:tcPr>
          <w:p w14:paraId="4D3DB68A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5390A931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6FB7AD91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06" w:type="pct"/>
            <w:vAlign w:val="bottom"/>
          </w:tcPr>
          <w:p w14:paraId="748A7BAC" w14:textId="77777777" w:rsidR="00327568" w:rsidRPr="007C1505" w:rsidRDefault="00327568" w:rsidP="00327568">
            <w:pPr>
              <w:spacing w:before="17" w:after="17"/>
              <w:ind w:left="113" w:right="113"/>
              <w:jc w:val="lef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i/>
                <w:iCs/>
                <w:color w:val="000000" w:themeColor="text1"/>
                <w:sz w:val="15"/>
                <w:szCs w:val="15"/>
              </w:rPr>
              <w:t>Zagospodarowanie placu przy świetlicy wiejskiej w miejscowości Piekary, w tym:</w:t>
            </w:r>
          </w:p>
        </w:tc>
        <w:tc>
          <w:tcPr>
            <w:tcW w:w="588" w:type="pct"/>
            <w:shd w:val="clear" w:color="auto" w:fill="FFFFFF"/>
          </w:tcPr>
          <w:p w14:paraId="7FB77A2E" w14:textId="23B5BF6C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100 000,00</w:t>
            </w:r>
          </w:p>
        </w:tc>
        <w:tc>
          <w:tcPr>
            <w:tcW w:w="587" w:type="pct"/>
            <w:shd w:val="clear" w:color="auto" w:fill="FFFFFF"/>
          </w:tcPr>
          <w:p w14:paraId="3CD72AED" w14:textId="5E7E1147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25969573" w14:textId="55C537B5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100 000,00</w:t>
            </w:r>
          </w:p>
        </w:tc>
      </w:tr>
      <w:tr w:rsidR="007C1505" w:rsidRPr="007C1505" w14:paraId="1EBD1A4F" w14:textId="77777777" w:rsidTr="00650459">
        <w:tc>
          <w:tcPr>
            <w:tcW w:w="297" w:type="pct"/>
            <w:shd w:val="clear" w:color="auto" w:fill="FFFFFF"/>
          </w:tcPr>
          <w:p w14:paraId="42BA679E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0425FEE8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40B0A9FA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06" w:type="pct"/>
            <w:vAlign w:val="bottom"/>
          </w:tcPr>
          <w:p w14:paraId="5475AF4A" w14:textId="77777777" w:rsidR="00327568" w:rsidRPr="007C1505" w:rsidRDefault="00327568" w:rsidP="00327568">
            <w:pPr>
              <w:spacing w:before="17" w:after="17"/>
              <w:ind w:left="113" w:right="113"/>
              <w:jc w:val="left"/>
              <w:rPr>
                <w:color w:val="000000" w:themeColor="text1"/>
                <w:sz w:val="14"/>
                <w:szCs w:val="14"/>
              </w:rPr>
            </w:pPr>
            <w:r w:rsidRPr="007C1505">
              <w:rPr>
                <w:bCs/>
                <w:color w:val="000000" w:themeColor="text1"/>
                <w:sz w:val="14"/>
                <w:szCs w:val="14"/>
              </w:rPr>
              <w:t>Fundusz sołecki PIEKARY</w:t>
            </w:r>
          </w:p>
        </w:tc>
        <w:tc>
          <w:tcPr>
            <w:tcW w:w="588" w:type="pct"/>
            <w:shd w:val="clear" w:color="auto" w:fill="FFFFFF"/>
          </w:tcPr>
          <w:p w14:paraId="41D2910F" w14:textId="7A520179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color w:val="000000" w:themeColor="text1"/>
                <w:sz w:val="14"/>
                <w:szCs w:val="14"/>
              </w:rPr>
            </w:pPr>
            <w:r w:rsidRPr="007C1505">
              <w:rPr>
                <w:color w:val="000000" w:themeColor="text1"/>
                <w:sz w:val="14"/>
                <w:szCs w:val="14"/>
              </w:rPr>
              <w:t>18 000,00</w:t>
            </w:r>
          </w:p>
        </w:tc>
        <w:tc>
          <w:tcPr>
            <w:tcW w:w="587" w:type="pct"/>
            <w:shd w:val="clear" w:color="auto" w:fill="FFFFFF"/>
          </w:tcPr>
          <w:p w14:paraId="4613CADC" w14:textId="77777777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color w:val="000000" w:themeColor="text1"/>
                <w:sz w:val="14"/>
                <w:szCs w:val="14"/>
              </w:rPr>
            </w:pPr>
            <w:r w:rsidRPr="007C1505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005A2EAC" w14:textId="77777777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color w:val="000000" w:themeColor="text1"/>
                <w:sz w:val="14"/>
                <w:szCs w:val="14"/>
              </w:rPr>
            </w:pPr>
            <w:r w:rsidRPr="007C1505">
              <w:rPr>
                <w:color w:val="000000" w:themeColor="text1"/>
                <w:sz w:val="14"/>
                <w:szCs w:val="14"/>
              </w:rPr>
              <w:t>18 000,00</w:t>
            </w:r>
          </w:p>
        </w:tc>
      </w:tr>
      <w:tr w:rsidR="007C1505" w:rsidRPr="007C1505" w14:paraId="28B43038" w14:textId="77777777" w:rsidTr="00650459">
        <w:tc>
          <w:tcPr>
            <w:tcW w:w="297" w:type="pct"/>
            <w:shd w:val="clear" w:color="auto" w:fill="FFFFFF"/>
          </w:tcPr>
          <w:p w14:paraId="57A7076A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3DD45702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161AB7FA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06" w:type="pct"/>
            <w:vAlign w:val="bottom"/>
          </w:tcPr>
          <w:p w14:paraId="1A10B9E7" w14:textId="77777777" w:rsidR="00327568" w:rsidRPr="007C1505" w:rsidRDefault="00327568" w:rsidP="00327568">
            <w:pPr>
              <w:spacing w:before="17" w:after="17"/>
              <w:ind w:left="113" w:right="113"/>
              <w:jc w:val="left"/>
              <w:rPr>
                <w:color w:val="000000" w:themeColor="text1"/>
                <w:sz w:val="14"/>
                <w:szCs w:val="14"/>
              </w:rPr>
            </w:pPr>
            <w:r w:rsidRPr="007C1505">
              <w:rPr>
                <w:color w:val="000000" w:themeColor="text1"/>
                <w:sz w:val="14"/>
                <w:szCs w:val="14"/>
              </w:rPr>
              <w:t>Wkład finansowy gminy (bez FS)</w:t>
            </w:r>
          </w:p>
        </w:tc>
        <w:tc>
          <w:tcPr>
            <w:tcW w:w="588" w:type="pct"/>
            <w:shd w:val="clear" w:color="auto" w:fill="FFFFFF"/>
          </w:tcPr>
          <w:p w14:paraId="0EB8A2B8" w14:textId="64B705DE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color w:val="000000" w:themeColor="text1"/>
                <w:sz w:val="14"/>
                <w:szCs w:val="14"/>
              </w:rPr>
            </w:pPr>
            <w:r w:rsidRPr="007C1505">
              <w:rPr>
                <w:color w:val="000000" w:themeColor="text1"/>
                <w:sz w:val="14"/>
                <w:szCs w:val="14"/>
              </w:rPr>
              <w:t>12 000,00</w:t>
            </w:r>
          </w:p>
        </w:tc>
        <w:tc>
          <w:tcPr>
            <w:tcW w:w="587" w:type="pct"/>
            <w:shd w:val="clear" w:color="auto" w:fill="FFFFFF"/>
          </w:tcPr>
          <w:p w14:paraId="5C47317A" w14:textId="77777777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color w:val="000000" w:themeColor="text1"/>
                <w:sz w:val="14"/>
                <w:szCs w:val="14"/>
              </w:rPr>
            </w:pPr>
            <w:r w:rsidRPr="007C1505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3241FDD9" w14:textId="77777777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color w:val="000000" w:themeColor="text1"/>
                <w:sz w:val="14"/>
                <w:szCs w:val="14"/>
              </w:rPr>
            </w:pPr>
            <w:r w:rsidRPr="007C1505">
              <w:rPr>
                <w:color w:val="000000" w:themeColor="text1"/>
                <w:sz w:val="14"/>
                <w:szCs w:val="14"/>
              </w:rPr>
              <w:t>12 000,00</w:t>
            </w:r>
          </w:p>
        </w:tc>
      </w:tr>
      <w:tr w:rsidR="007C1505" w:rsidRPr="007C1505" w14:paraId="246C6776" w14:textId="77777777" w:rsidTr="00650459">
        <w:tc>
          <w:tcPr>
            <w:tcW w:w="297" w:type="pct"/>
            <w:shd w:val="clear" w:color="auto" w:fill="FFFFFF"/>
          </w:tcPr>
          <w:p w14:paraId="34BF14AE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21893373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27878D42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06" w:type="pct"/>
            <w:vAlign w:val="bottom"/>
          </w:tcPr>
          <w:p w14:paraId="1642E596" w14:textId="6DC9D402" w:rsidR="00327568" w:rsidRPr="007C1505" w:rsidRDefault="00327568" w:rsidP="00327568">
            <w:pPr>
              <w:spacing w:before="17" w:after="17"/>
              <w:ind w:left="113" w:right="113"/>
              <w:jc w:val="left"/>
              <w:rPr>
                <w:color w:val="000000" w:themeColor="text1"/>
                <w:sz w:val="14"/>
                <w:szCs w:val="14"/>
              </w:rPr>
            </w:pPr>
            <w:r w:rsidRPr="007C1505">
              <w:rPr>
                <w:bCs/>
                <w:color w:val="000000" w:themeColor="text1"/>
                <w:sz w:val="12"/>
                <w:szCs w:val="12"/>
              </w:rPr>
              <w:t>Dofinansowanie Urząd Marszałkowski w ramach konkursu „Pięknieje wielkopolska wieś”</w:t>
            </w:r>
          </w:p>
        </w:tc>
        <w:tc>
          <w:tcPr>
            <w:tcW w:w="588" w:type="pct"/>
            <w:shd w:val="clear" w:color="auto" w:fill="FFFFFF"/>
          </w:tcPr>
          <w:p w14:paraId="1F6E5F58" w14:textId="45F103F2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color w:val="000000" w:themeColor="text1"/>
                <w:sz w:val="14"/>
                <w:szCs w:val="14"/>
              </w:rPr>
            </w:pPr>
            <w:r w:rsidRPr="007C1505">
              <w:rPr>
                <w:color w:val="000000" w:themeColor="text1"/>
                <w:sz w:val="14"/>
                <w:szCs w:val="14"/>
              </w:rPr>
              <w:t>70 000,00</w:t>
            </w:r>
          </w:p>
        </w:tc>
        <w:tc>
          <w:tcPr>
            <w:tcW w:w="587" w:type="pct"/>
            <w:shd w:val="clear" w:color="auto" w:fill="FFFFFF"/>
          </w:tcPr>
          <w:p w14:paraId="684C811E" w14:textId="6E1C7575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color w:val="000000" w:themeColor="text1"/>
                <w:sz w:val="14"/>
                <w:szCs w:val="14"/>
              </w:rPr>
            </w:pPr>
            <w:r w:rsidRPr="007C1505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5A02470B" w14:textId="11B7435F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color w:val="000000" w:themeColor="text1"/>
                <w:sz w:val="14"/>
                <w:szCs w:val="14"/>
              </w:rPr>
            </w:pPr>
            <w:r w:rsidRPr="007C1505">
              <w:rPr>
                <w:color w:val="000000" w:themeColor="text1"/>
                <w:sz w:val="14"/>
                <w:szCs w:val="14"/>
              </w:rPr>
              <w:t>70 000,00</w:t>
            </w:r>
          </w:p>
        </w:tc>
      </w:tr>
      <w:tr w:rsidR="007C1505" w:rsidRPr="007C1505" w14:paraId="191C00F4" w14:textId="77777777" w:rsidTr="00650459">
        <w:tc>
          <w:tcPr>
            <w:tcW w:w="297" w:type="pct"/>
            <w:shd w:val="clear" w:color="auto" w:fill="FFFFFF"/>
          </w:tcPr>
          <w:p w14:paraId="23AAABA3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i/>
                <w:iCs/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65875724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i/>
                <w:iCs/>
                <w:color w:val="000000" w:themeColor="text1"/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1426F27F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i/>
                <w:iCs/>
                <w:color w:val="000000" w:themeColor="text1"/>
                <w:sz w:val="15"/>
                <w:szCs w:val="15"/>
              </w:rPr>
            </w:pPr>
          </w:p>
        </w:tc>
        <w:tc>
          <w:tcPr>
            <w:tcW w:w="2106" w:type="pct"/>
            <w:vAlign w:val="bottom"/>
          </w:tcPr>
          <w:p w14:paraId="3531B3A0" w14:textId="77777777" w:rsidR="00327568" w:rsidRPr="007C1505" w:rsidRDefault="00327568" w:rsidP="00327568">
            <w:pPr>
              <w:spacing w:before="17" w:after="17"/>
              <w:ind w:left="113" w:right="113"/>
              <w:jc w:val="lef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i/>
                <w:iCs/>
                <w:color w:val="000000" w:themeColor="text1"/>
                <w:sz w:val="15"/>
                <w:szCs w:val="15"/>
              </w:rPr>
              <w:t xml:space="preserve">Zagospodarowanie placu przy świetlicy wiejskiej w miejscowości Skęczniew, </w:t>
            </w: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w tym:</w:t>
            </w:r>
          </w:p>
        </w:tc>
        <w:tc>
          <w:tcPr>
            <w:tcW w:w="588" w:type="pct"/>
            <w:shd w:val="clear" w:color="auto" w:fill="FFFFFF"/>
          </w:tcPr>
          <w:p w14:paraId="4EC4D186" w14:textId="03AFF672" w:rsidR="00327568" w:rsidRPr="007C1505" w:rsidRDefault="005C44E2" w:rsidP="00327568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46 500,00</w:t>
            </w:r>
          </w:p>
        </w:tc>
        <w:tc>
          <w:tcPr>
            <w:tcW w:w="587" w:type="pct"/>
            <w:shd w:val="clear" w:color="auto" w:fill="FFFFFF"/>
          </w:tcPr>
          <w:p w14:paraId="6FA6D7B2" w14:textId="1FDEA69A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6EADB595" w14:textId="76F65B40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i/>
                <w:iCs/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46 500,00</w:t>
            </w:r>
          </w:p>
        </w:tc>
      </w:tr>
      <w:tr w:rsidR="007C1505" w:rsidRPr="007C1505" w14:paraId="08A22A8A" w14:textId="77777777" w:rsidTr="00650459">
        <w:tc>
          <w:tcPr>
            <w:tcW w:w="297" w:type="pct"/>
            <w:shd w:val="clear" w:color="auto" w:fill="FFFFFF"/>
          </w:tcPr>
          <w:p w14:paraId="625D52CD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313E6B39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42A44100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06" w:type="pct"/>
            <w:vAlign w:val="bottom"/>
          </w:tcPr>
          <w:p w14:paraId="325E67EE" w14:textId="77777777" w:rsidR="00327568" w:rsidRPr="007C1505" w:rsidRDefault="00327568" w:rsidP="00327568">
            <w:pPr>
              <w:spacing w:before="17" w:after="17"/>
              <w:ind w:left="113" w:right="113"/>
              <w:jc w:val="lef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bCs/>
                <w:color w:val="000000" w:themeColor="text1"/>
                <w:sz w:val="14"/>
                <w:szCs w:val="14"/>
              </w:rPr>
              <w:t>Fundusz sołecki SKĘCZNIEW</w:t>
            </w:r>
          </w:p>
        </w:tc>
        <w:tc>
          <w:tcPr>
            <w:tcW w:w="588" w:type="pct"/>
            <w:shd w:val="clear" w:color="auto" w:fill="FFFFFF"/>
          </w:tcPr>
          <w:p w14:paraId="6AC5E183" w14:textId="63338C10" w:rsidR="00327568" w:rsidRPr="007C1505" w:rsidRDefault="005C44E2" w:rsidP="00327568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26 500,00</w:t>
            </w:r>
          </w:p>
        </w:tc>
        <w:tc>
          <w:tcPr>
            <w:tcW w:w="587" w:type="pct"/>
            <w:shd w:val="clear" w:color="auto" w:fill="FFFFFF"/>
          </w:tcPr>
          <w:p w14:paraId="44694671" w14:textId="68C875BC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15C02D9A" w14:textId="2A2FEEC7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26 500,00</w:t>
            </w:r>
          </w:p>
        </w:tc>
      </w:tr>
      <w:tr w:rsidR="007C1505" w:rsidRPr="007C1505" w14:paraId="59E5770D" w14:textId="77777777" w:rsidTr="00650459">
        <w:tc>
          <w:tcPr>
            <w:tcW w:w="297" w:type="pct"/>
            <w:shd w:val="clear" w:color="auto" w:fill="FFFFFF"/>
          </w:tcPr>
          <w:p w14:paraId="5046AF72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42C594E9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30EE8916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06" w:type="pct"/>
            <w:vAlign w:val="bottom"/>
          </w:tcPr>
          <w:p w14:paraId="4A0DCDAF" w14:textId="77777777" w:rsidR="00327568" w:rsidRPr="007C1505" w:rsidRDefault="00327568" w:rsidP="00327568">
            <w:pPr>
              <w:spacing w:before="17" w:after="17"/>
              <w:ind w:left="113" w:right="113"/>
              <w:jc w:val="lef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4"/>
                <w:szCs w:val="14"/>
              </w:rPr>
              <w:t>Wkład finansowy gminy (bez FS)</w:t>
            </w:r>
          </w:p>
        </w:tc>
        <w:tc>
          <w:tcPr>
            <w:tcW w:w="588" w:type="pct"/>
            <w:shd w:val="clear" w:color="auto" w:fill="FFFFFF"/>
          </w:tcPr>
          <w:p w14:paraId="0E98915D" w14:textId="6B6C7EE7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10 000,00</w:t>
            </w:r>
          </w:p>
        </w:tc>
        <w:tc>
          <w:tcPr>
            <w:tcW w:w="587" w:type="pct"/>
            <w:shd w:val="clear" w:color="auto" w:fill="FFFFFF"/>
          </w:tcPr>
          <w:p w14:paraId="0E0D47A6" w14:textId="77777777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2E825AE3" w14:textId="77777777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10 000,00</w:t>
            </w:r>
          </w:p>
        </w:tc>
      </w:tr>
      <w:tr w:rsidR="007C1505" w:rsidRPr="007C1505" w14:paraId="3AA0AAFB" w14:textId="77777777" w:rsidTr="00650459">
        <w:tc>
          <w:tcPr>
            <w:tcW w:w="297" w:type="pct"/>
            <w:shd w:val="clear" w:color="auto" w:fill="FFFFFF"/>
          </w:tcPr>
          <w:p w14:paraId="53151D97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6C1D0AF6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313A68CB" w14:textId="77777777" w:rsidR="00327568" w:rsidRPr="007C1505" w:rsidRDefault="00327568" w:rsidP="00327568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06" w:type="pct"/>
          </w:tcPr>
          <w:p w14:paraId="28D2FD1A" w14:textId="77777777" w:rsidR="00327568" w:rsidRPr="007C1505" w:rsidRDefault="00327568" w:rsidP="00327568">
            <w:pPr>
              <w:spacing w:before="17" w:after="17"/>
              <w:ind w:left="113" w:right="113"/>
              <w:jc w:val="lef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bCs/>
                <w:color w:val="000000" w:themeColor="text1"/>
                <w:sz w:val="14"/>
                <w:szCs w:val="14"/>
              </w:rPr>
              <w:t xml:space="preserve">Dokumentacja projektowo – kosztorysowa zadania </w:t>
            </w:r>
          </w:p>
        </w:tc>
        <w:tc>
          <w:tcPr>
            <w:tcW w:w="588" w:type="pct"/>
            <w:shd w:val="clear" w:color="auto" w:fill="FFFFFF"/>
          </w:tcPr>
          <w:p w14:paraId="4144A19E" w14:textId="7CF6C643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10 000,00</w:t>
            </w:r>
          </w:p>
        </w:tc>
        <w:tc>
          <w:tcPr>
            <w:tcW w:w="587" w:type="pct"/>
            <w:shd w:val="clear" w:color="auto" w:fill="FFFFFF"/>
          </w:tcPr>
          <w:p w14:paraId="00F8F5B5" w14:textId="77777777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69F6C2EB" w14:textId="77777777" w:rsidR="00327568" w:rsidRPr="007C1505" w:rsidRDefault="00327568" w:rsidP="00327568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10 000,00</w:t>
            </w:r>
          </w:p>
        </w:tc>
      </w:tr>
      <w:tr w:rsidR="007C1505" w:rsidRPr="007C1505" w14:paraId="768EE414" w14:textId="77777777" w:rsidTr="00650459">
        <w:tc>
          <w:tcPr>
            <w:tcW w:w="297" w:type="pct"/>
            <w:shd w:val="clear" w:color="auto" w:fill="FFFFFF"/>
          </w:tcPr>
          <w:p w14:paraId="33DAD275" w14:textId="77777777" w:rsidR="0061130B" w:rsidRPr="007C1505" w:rsidRDefault="0061130B" w:rsidP="004E5F9E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6CC8B1AA" w14:textId="77777777" w:rsidR="0061130B" w:rsidRPr="007C1505" w:rsidRDefault="0061130B" w:rsidP="004E5F9E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6A54AB76" w14:textId="77777777" w:rsidR="0061130B" w:rsidRPr="007C1505" w:rsidRDefault="0061130B" w:rsidP="004E5F9E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06" w:type="pct"/>
          </w:tcPr>
          <w:p w14:paraId="4D42AC80" w14:textId="33F62A19" w:rsidR="0061130B" w:rsidRPr="007C1505" w:rsidRDefault="0061130B" w:rsidP="004E5F9E">
            <w:pPr>
              <w:spacing w:before="17" w:after="17"/>
              <w:ind w:left="113" w:right="113"/>
              <w:jc w:val="left"/>
              <w:rPr>
                <w:bCs/>
                <w:color w:val="000000" w:themeColor="text1"/>
                <w:sz w:val="14"/>
                <w:szCs w:val="14"/>
              </w:rPr>
            </w:pPr>
            <w:r w:rsidRPr="007C1505">
              <w:rPr>
                <w:bCs/>
                <w:i/>
                <w:iCs/>
                <w:color w:val="000000" w:themeColor="text1"/>
                <w:sz w:val="14"/>
                <w:szCs w:val="14"/>
              </w:rPr>
              <w:t>Zakup pieca konwekcyjno -parowego z wyposażeniem dodatkowym</w:t>
            </w:r>
            <w:r w:rsidRPr="007C1505">
              <w:rPr>
                <w:bCs/>
                <w:color w:val="000000" w:themeColor="text1"/>
                <w:sz w:val="14"/>
                <w:szCs w:val="14"/>
              </w:rPr>
              <w:t xml:space="preserve"> w ramach zadania </w:t>
            </w:r>
            <w:r w:rsidRPr="007C1505">
              <w:rPr>
                <w:bCs/>
                <w:i/>
                <w:iCs/>
                <w:color w:val="000000" w:themeColor="text1"/>
                <w:sz w:val="14"/>
                <w:szCs w:val="14"/>
              </w:rPr>
              <w:t xml:space="preserve">„Doposażenie świetlicy wiejskiej w miejscowości Skęczniew, </w:t>
            </w:r>
            <w:r w:rsidRPr="007C1505">
              <w:rPr>
                <w:bCs/>
                <w:color w:val="000000" w:themeColor="text1"/>
                <w:sz w:val="14"/>
                <w:szCs w:val="14"/>
              </w:rPr>
              <w:t>w tym:</w:t>
            </w:r>
          </w:p>
        </w:tc>
        <w:tc>
          <w:tcPr>
            <w:tcW w:w="588" w:type="pct"/>
            <w:shd w:val="clear" w:color="auto" w:fill="FFFFFF"/>
          </w:tcPr>
          <w:p w14:paraId="11E09427" w14:textId="46913BAC" w:rsidR="0061130B" w:rsidRPr="007C1505" w:rsidRDefault="005C44E2" w:rsidP="004E5F9E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3 50</w:t>
            </w:r>
            <w:r w:rsidR="0061130B" w:rsidRPr="007C1505">
              <w:rPr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6FA053FD" w14:textId="58BE4644" w:rsidR="0061130B" w:rsidRPr="007C1505" w:rsidRDefault="0061130B" w:rsidP="004E5F9E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74C2F71C" w14:textId="1233CFCE" w:rsidR="0061130B" w:rsidRPr="007C1505" w:rsidRDefault="0061130B" w:rsidP="004E5F9E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3 500,00</w:t>
            </w:r>
          </w:p>
        </w:tc>
      </w:tr>
      <w:tr w:rsidR="007C1505" w:rsidRPr="007C1505" w14:paraId="7D0D01D3" w14:textId="77777777" w:rsidTr="00650459">
        <w:tc>
          <w:tcPr>
            <w:tcW w:w="297" w:type="pct"/>
            <w:shd w:val="clear" w:color="auto" w:fill="FFFFFF"/>
          </w:tcPr>
          <w:p w14:paraId="2A405A32" w14:textId="77777777" w:rsidR="0061130B" w:rsidRPr="007C1505" w:rsidRDefault="0061130B" w:rsidP="004E5F9E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01D10A9B" w14:textId="77777777" w:rsidR="0061130B" w:rsidRPr="007C1505" w:rsidRDefault="0061130B" w:rsidP="004E5F9E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4B909900" w14:textId="77777777" w:rsidR="0061130B" w:rsidRPr="007C1505" w:rsidRDefault="0061130B" w:rsidP="004E5F9E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06" w:type="pct"/>
          </w:tcPr>
          <w:p w14:paraId="054A73CA" w14:textId="242158FE" w:rsidR="0061130B" w:rsidRPr="007C1505" w:rsidRDefault="00306B4A" w:rsidP="004E5F9E">
            <w:pPr>
              <w:spacing w:before="17" w:after="17"/>
              <w:ind w:left="113" w:right="113"/>
              <w:jc w:val="left"/>
              <w:rPr>
                <w:bCs/>
                <w:color w:val="000000" w:themeColor="text1"/>
                <w:sz w:val="14"/>
                <w:szCs w:val="14"/>
              </w:rPr>
            </w:pPr>
            <w:r w:rsidRPr="007C1505">
              <w:rPr>
                <w:bCs/>
                <w:color w:val="000000" w:themeColor="text1"/>
                <w:sz w:val="14"/>
                <w:szCs w:val="14"/>
              </w:rPr>
              <w:t>Fundusz sołecki SKĘCZNIEW</w:t>
            </w:r>
          </w:p>
        </w:tc>
        <w:tc>
          <w:tcPr>
            <w:tcW w:w="588" w:type="pct"/>
            <w:shd w:val="clear" w:color="auto" w:fill="FFFFFF"/>
          </w:tcPr>
          <w:p w14:paraId="1448CE3F" w14:textId="5A5C960E" w:rsidR="0061130B" w:rsidRPr="007C1505" w:rsidRDefault="005C44E2" w:rsidP="004E5F9E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3 50</w:t>
            </w:r>
            <w:r w:rsidR="00306B4A" w:rsidRPr="007C1505">
              <w:rPr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481D13C3" w14:textId="6C9F5CBA" w:rsidR="0061130B" w:rsidRPr="007C1505" w:rsidRDefault="005C44E2" w:rsidP="004E5F9E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0</w:t>
            </w:r>
            <w:r w:rsidR="00306B4A" w:rsidRPr="007C1505">
              <w:rPr>
                <w:color w:val="000000" w:themeColor="text1"/>
                <w:sz w:val="15"/>
                <w:szCs w:val="15"/>
              </w:rPr>
              <w:t>,00</w:t>
            </w:r>
          </w:p>
        </w:tc>
        <w:tc>
          <w:tcPr>
            <w:tcW w:w="587" w:type="pct"/>
            <w:shd w:val="clear" w:color="auto" w:fill="FFFFFF"/>
          </w:tcPr>
          <w:p w14:paraId="1E8C079E" w14:textId="22A4DAC9" w:rsidR="0061130B" w:rsidRPr="007C1505" w:rsidRDefault="00306B4A" w:rsidP="004E5F9E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3 500,00</w:t>
            </w:r>
          </w:p>
        </w:tc>
      </w:tr>
      <w:tr w:rsidR="007C1505" w:rsidRPr="007C1505" w14:paraId="6F19AC44" w14:textId="77777777" w:rsidTr="00650459">
        <w:tc>
          <w:tcPr>
            <w:tcW w:w="297" w:type="pct"/>
            <w:shd w:val="clear" w:color="auto" w:fill="FFFFFF"/>
          </w:tcPr>
          <w:p w14:paraId="40CC3CEB" w14:textId="77777777" w:rsidR="004E5F9E" w:rsidRPr="007C1505" w:rsidRDefault="004E5F9E" w:rsidP="004E5F9E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2F2F2" w:themeFill="background1" w:themeFillShade="F2"/>
          </w:tcPr>
          <w:p w14:paraId="7649E620" w14:textId="77777777" w:rsidR="004E5F9E" w:rsidRPr="007C1505" w:rsidRDefault="004E5F9E" w:rsidP="004E5F9E">
            <w:pPr>
              <w:spacing w:before="17" w:after="17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92120</w:t>
            </w:r>
          </w:p>
        </w:tc>
        <w:tc>
          <w:tcPr>
            <w:tcW w:w="422" w:type="pct"/>
            <w:shd w:val="clear" w:color="auto" w:fill="F2F2F2" w:themeFill="background1" w:themeFillShade="F2"/>
          </w:tcPr>
          <w:p w14:paraId="0C0E42E7" w14:textId="77777777" w:rsidR="004E5F9E" w:rsidRPr="007C1505" w:rsidRDefault="004E5F9E" w:rsidP="004E5F9E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2F2F2" w:themeFill="background1" w:themeFillShade="F2"/>
          </w:tcPr>
          <w:p w14:paraId="1A295357" w14:textId="77777777" w:rsidR="004E5F9E" w:rsidRPr="007C1505" w:rsidRDefault="004E5F9E" w:rsidP="004E5F9E">
            <w:pPr>
              <w:spacing w:before="17" w:after="17"/>
              <w:ind w:left="113" w:right="113"/>
              <w:jc w:val="lef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Ochrona zabytków i opieka nad zabytkami</w:t>
            </w:r>
          </w:p>
        </w:tc>
        <w:tc>
          <w:tcPr>
            <w:tcW w:w="588" w:type="pct"/>
            <w:shd w:val="clear" w:color="auto" w:fill="F2F2F2" w:themeFill="background1" w:themeFillShade="F2"/>
          </w:tcPr>
          <w:p w14:paraId="3E6EE5A8" w14:textId="77777777" w:rsidR="004E5F9E" w:rsidRPr="007C1505" w:rsidRDefault="004E5F9E" w:rsidP="004E5F9E">
            <w:pPr>
              <w:spacing w:before="17" w:after="17"/>
              <w:ind w:left="113" w:right="113"/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1 211 503,50</w:t>
            </w:r>
          </w:p>
        </w:tc>
        <w:tc>
          <w:tcPr>
            <w:tcW w:w="587" w:type="pct"/>
            <w:shd w:val="clear" w:color="auto" w:fill="F2F2F2" w:themeFill="background1" w:themeFillShade="F2"/>
          </w:tcPr>
          <w:p w14:paraId="3F6D2896" w14:textId="77777777" w:rsidR="004E5F9E" w:rsidRPr="007C1505" w:rsidRDefault="004E5F9E" w:rsidP="004E5F9E">
            <w:pPr>
              <w:spacing w:before="17" w:after="17"/>
              <w:ind w:left="113" w:right="113"/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2F2F2" w:themeFill="background1" w:themeFillShade="F2"/>
          </w:tcPr>
          <w:p w14:paraId="59BAD211" w14:textId="77777777" w:rsidR="004E5F9E" w:rsidRPr="007C1505" w:rsidRDefault="004E5F9E" w:rsidP="004E5F9E">
            <w:pPr>
              <w:spacing w:before="17" w:after="17"/>
              <w:ind w:left="113" w:right="113"/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1 211 503,50</w:t>
            </w:r>
          </w:p>
        </w:tc>
      </w:tr>
      <w:tr w:rsidR="007C1505" w:rsidRPr="007C1505" w14:paraId="64F4F532" w14:textId="77777777" w:rsidTr="00650459">
        <w:tc>
          <w:tcPr>
            <w:tcW w:w="297" w:type="pct"/>
            <w:shd w:val="clear" w:color="auto" w:fill="FFFFFF"/>
          </w:tcPr>
          <w:p w14:paraId="46F2A197" w14:textId="77777777" w:rsidR="004E5F9E" w:rsidRPr="007C1505" w:rsidRDefault="004E5F9E" w:rsidP="004E5F9E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652E057B" w14:textId="77777777" w:rsidR="004E5F9E" w:rsidRPr="007C1505" w:rsidRDefault="004E5F9E" w:rsidP="004E5F9E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3195218B" w14:textId="77777777" w:rsidR="004E5F9E" w:rsidRPr="007C1505" w:rsidRDefault="004E5F9E" w:rsidP="004E5F9E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6570</w:t>
            </w:r>
          </w:p>
        </w:tc>
        <w:tc>
          <w:tcPr>
            <w:tcW w:w="2106" w:type="pct"/>
            <w:shd w:val="clear" w:color="auto" w:fill="FFFFFF"/>
          </w:tcPr>
          <w:p w14:paraId="41348D84" w14:textId="77777777" w:rsidR="004E5F9E" w:rsidRPr="007C1505" w:rsidRDefault="004E5F9E" w:rsidP="004E5F9E">
            <w:pPr>
              <w:spacing w:before="17" w:after="17"/>
              <w:ind w:left="113" w:right="113"/>
              <w:jc w:val="lef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Dotacja celowa przekazana z budżetu na finansowanie lub dofinansowanie zadań inwestycyjnych obiektów zabytkowych jednostkom niezaliczanym do sektora finansów publicznych</w:t>
            </w:r>
          </w:p>
        </w:tc>
        <w:tc>
          <w:tcPr>
            <w:tcW w:w="588" w:type="pct"/>
            <w:shd w:val="clear" w:color="auto" w:fill="FFFFFF"/>
          </w:tcPr>
          <w:p w14:paraId="1825C763" w14:textId="77777777" w:rsidR="004E5F9E" w:rsidRPr="007C1505" w:rsidRDefault="004E5F9E" w:rsidP="004E5F9E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1 211 503,50</w:t>
            </w:r>
          </w:p>
        </w:tc>
        <w:tc>
          <w:tcPr>
            <w:tcW w:w="587" w:type="pct"/>
            <w:shd w:val="clear" w:color="auto" w:fill="FFFFFF"/>
          </w:tcPr>
          <w:p w14:paraId="7C5EF0E9" w14:textId="77777777" w:rsidR="004E5F9E" w:rsidRPr="007C1505" w:rsidRDefault="004E5F9E" w:rsidP="004E5F9E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614D1394" w14:textId="77777777" w:rsidR="004E5F9E" w:rsidRPr="007C1505" w:rsidRDefault="004E5F9E" w:rsidP="004E5F9E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1 211 503,50</w:t>
            </w:r>
          </w:p>
        </w:tc>
      </w:tr>
      <w:tr w:rsidR="007C1505" w:rsidRPr="007C1505" w14:paraId="2E399A1D" w14:textId="77777777" w:rsidTr="00650459">
        <w:tc>
          <w:tcPr>
            <w:tcW w:w="297" w:type="pct"/>
            <w:shd w:val="clear" w:color="auto" w:fill="FFFFFF"/>
          </w:tcPr>
          <w:p w14:paraId="246F769A" w14:textId="77777777" w:rsidR="004E5F9E" w:rsidRPr="007C1505" w:rsidRDefault="004E5F9E" w:rsidP="004E5F9E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6325B9F3" w14:textId="77777777" w:rsidR="004E5F9E" w:rsidRPr="007C1505" w:rsidRDefault="004E5F9E" w:rsidP="004E5F9E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395B8E79" w14:textId="77777777" w:rsidR="004E5F9E" w:rsidRPr="007C1505" w:rsidRDefault="004E5F9E" w:rsidP="004E5F9E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06" w:type="pct"/>
            <w:shd w:val="clear" w:color="000000" w:fill="FFFFFF"/>
          </w:tcPr>
          <w:p w14:paraId="087580B7" w14:textId="77777777" w:rsidR="004E5F9E" w:rsidRPr="007C1505" w:rsidRDefault="004E5F9E" w:rsidP="004E5F9E">
            <w:pPr>
              <w:spacing w:before="17" w:after="17"/>
              <w:ind w:left="113" w:right="113"/>
              <w:jc w:val="lef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Prace budowlano restauratorskie dachu plebani przy kościele parafialnym pw. Narodzenia Najświętszej Maryi Panny w Dobrej</w:t>
            </w:r>
          </w:p>
        </w:tc>
        <w:tc>
          <w:tcPr>
            <w:tcW w:w="588" w:type="pct"/>
            <w:shd w:val="clear" w:color="auto" w:fill="FFFFFF"/>
          </w:tcPr>
          <w:p w14:paraId="1ED7AE45" w14:textId="77777777" w:rsidR="004E5F9E" w:rsidRPr="007C1505" w:rsidRDefault="004E5F9E" w:rsidP="004E5F9E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400 000,00</w:t>
            </w:r>
          </w:p>
        </w:tc>
        <w:tc>
          <w:tcPr>
            <w:tcW w:w="587" w:type="pct"/>
            <w:shd w:val="clear" w:color="auto" w:fill="FFFFFF"/>
          </w:tcPr>
          <w:p w14:paraId="534552F9" w14:textId="77777777" w:rsidR="004E5F9E" w:rsidRPr="007C1505" w:rsidRDefault="004E5F9E" w:rsidP="004E5F9E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258D065B" w14:textId="77777777" w:rsidR="004E5F9E" w:rsidRPr="007C1505" w:rsidRDefault="004E5F9E" w:rsidP="004E5F9E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400 000,00</w:t>
            </w:r>
          </w:p>
        </w:tc>
      </w:tr>
      <w:tr w:rsidR="007C1505" w:rsidRPr="007C1505" w14:paraId="63947F57" w14:textId="77777777" w:rsidTr="00650459">
        <w:tc>
          <w:tcPr>
            <w:tcW w:w="297" w:type="pct"/>
            <w:shd w:val="clear" w:color="auto" w:fill="FFFFFF"/>
          </w:tcPr>
          <w:p w14:paraId="72DA2831" w14:textId="77777777" w:rsidR="004E5F9E" w:rsidRPr="007C1505" w:rsidRDefault="004E5F9E" w:rsidP="004E5F9E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3644E1F4" w14:textId="77777777" w:rsidR="004E5F9E" w:rsidRPr="007C1505" w:rsidRDefault="004E5F9E" w:rsidP="004E5F9E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0B9D14C0" w14:textId="77777777" w:rsidR="004E5F9E" w:rsidRPr="007C1505" w:rsidRDefault="004E5F9E" w:rsidP="004E5F9E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06" w:type="pct"/>
            <w:shd w:val="clear" w:color="000000" w:fill="FFFFFF"/>
          </w:tcPr>
          <w:p w14:paraId="2431CBB0" w14:textId="77777777" w:rsidR="004E5F9E" w:rsidRPr="007C1505" w:rsidRDefault="004E5F9E" w:rsidP="004E5F9E">
            <w:pPr>
              <w:spacing w:before="17" w:after="17"/>
              <w:ind w:left="113" w:right="113"/>
              <w:jc w:val="lef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Prace konserwatorskie i restauratorskie przy polichromiach kościoła parafialnego pw. Trójcy Świętej w Skęczniewie</w:t>
            </w:r>
          </w:p>
        </w:tc>
        <w:tc>
          <w:tcPr>
            <w:tcW w:w="588" w:type="pct"/>
            <w:shd w:val="clear" w:color="auto" w:fill="FFFFFF"/>
          </w:tcPr>
          <w:p w14:paraId="255FF2C9" w14:textId="77777777" w:rsidR="004E5F9E" w:rsidRPr="007C1505" w:rsidRDefault="004E5F9E" w:rsidP="004E5F9E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403 340,23</w:t>
            </w:r>
          </w:p>
        </w:tc>
        <w:tc>
          <w:tcPr>
            <w:tcW w:w="587" w:type="pct"/>
            <w:shd w:val="clear" w:color="auto" w:fill="FFFFFF"/>
          </w:tcPr>
          <w:p w14:paraId="6CF1C64F" w14:textId="77777777" w:rsidR="004E5F9E" w:rsidRPr="007C1505" w:rsidRDefault="004E5F9E" w:rsidP="004E5F9E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1251B4DF" w14:textId="77777777" w:rsidR="004E5F9E" w:rsidRPr="007C1505" w:rsidRDefault="004E5F9E" w:rsidP="004E5F9E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403 340,23</w:t>
            </w:r>
          </w:p>
        </w:tc>
      </w:tr>
      <w:tr w:rsidR="007C1505" w:rsidRPr="007C1505" w14:paraId="5DC19987" w14:textId="77777777" w:rsidTr="00650459">
        <w:tc>
          <w:tcPr>
            <w:tcW w:w="297" w:type="pct"/>
            <w:shd w:val="clear" w:color="auto" w:fill="FFFFFF"/>
          </w:tcPr>
          <w:p w14:paraId="52E60C83" w14:textId="77777777" w:rsidR="004E5F9E" w:rsidRPr="007C1505" w:rsidRDefault="004E5F9E" w:rsidP="004E5F9E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5E7AEA9C" w14:textId="77777777" w:rsidR="004E5F9E" w:rsidRPr="007C1505" w:rsidRDefault="004E5F9E" w:rsidP="004E5F9E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2C874787" w14:textId="77777777" w:rsidR="004E5F9E" w:rsidRPr="007C1505" w:rsidRDefault="004E5F9E" w:rsidP="004E5F9E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06" w:type="pct"/>
            <w:shd w:val="clear" w:color="000000" w:fill="FFFFFF"/>
          </w:tcPr>
          <w:p w14:paraId="5CCFCC40" w14:textId="77777777" w:rsidR="004E5F9E" w:rsidRPr="007C1505" w:rsidRDefault="004E5F9E" w:rsidP="004E5F9E">
            <w:pPr>
              <w:spacing w:before="17" w:after="17"/>
              <w:ind w:left="113" w:right="113"/>
              <w:jc w:val="lef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i/>
                <w:iCs/>
                <w:color w:val="000000" w:themeColor="text1"/>
                <w:sz w:val="15"/>
                <w:szCs w:val="15"/>
              </w:rPr>
              <w:t>Remont konserwatorski dzwonnicy przy kościele parafialnym pw. Narodzenia Najświętszej Maryi Panny w Dobrej</w:t>
            </w:r>
          </w:p>
        </w:tc>
        <w:tc>
          <w:tcPr>
            <w:tcW w:w="588" w:type="pct"/>
            <w:shd w:val="clear" w:color="auto" w:fill="FFFFFF"/>
          </w:tcPr>
          <w:p w14:paraId="2ADB94A9" w14:textId="77777777" w:rsidR="004E5F9E" w:rsidRPr="007C1505" w:rsidRDefault="004E5F9E" w:rsidP="004E5F9E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408 163,27</w:t>
            </w:r>
          </w:p>
        </w:tc>
        <w:tc>
          <w:tcPr>
            <w:tcW w:w="587" w:type="pct"/>
            <w:shd w:val="clear" w:color="auto" w:fill="FFFFFF"/>
          </w:tcPr>
          <w:p w14:paraId="44E2CFF7" w14:textId="77777777" w:rsidR="004E5F9E" w:rsidRPr="007C1505" w:rsidRDefault="004E5F9E" w:rsidP="004E5F9E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4C5115E4" w14:textId="77777777" w:rsidR="004E5F9E" w:rsidRPr="007C1505" w:rsidRDefault="004E5F9E" w:rsidP="004E5F9E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408 163,27</w:t>
            </w:r>
          </w:p>
        </w:tc>
      </w:tr>
      <w:tr w:rsidR="00FF34DD" w:rsidRPr="007C1505" w14:paraId="13CF918C" w14:textId="77777777" w:rsidTr="00650459">
        <w:tc>
          <w:tcPr>
            <w:tcW w:w="3238" w:type="pct"/>
            <w:gridSpan w:val="4"/>
            <w:shd w:val="clear" w:color="auto" w:fill="FFFFFF"/>
          </w:tcPr>
          <w:p w14:paraId="672BB7BE" w14:textId="77777777" w:rsidR="004E5F9E" w:rsidRPr="007C1505" w:rsidRDefault="004E5F9E" w:rsidP="004E5F9E">
            <w:pPr>
              <w:spacing w:before="17" w:after="17"/>
              <w:ind w:left="113" w:right="113"/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Razem</w:t>
            </w:r>
          </w:p>
        </w:tc>
        <w:tc>
          <w:tcPr>
            <w:tcW w:w="588" w:type="pct"/>
            <w:shd w:val="clear" w:color="auto" w:fill="FFFFFF"/>
          </w:tcPr>
          <w:p w14:paraId="1334DCDA" w14:textId="70F16196" w:rsidR="004E5F9E" w:rsidRPr="007C1505" w:rsidRDefault="00FF34DD" w:rsidP="004E5F9E">
            <w:pPr>
              <w:spacing w:before="17" w:after="17"/>
              <w:ind w:left="113" w:right="113"/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17 352 492,85</w:t>
            </w:r>
          </w:p>
        </w:tc>
        <w:tc>
          <w:tcPr>
            <w:tcW w:w="587" w:type="pct"/>
            <w:shd w:val="clear" w:color="auto" w:fill="FFFFFF"/>
          </w:tcPr>
          <w:p w14:paraId="6E094F17" w14:textId="620E7F04" w:rsidR="004E5F9E" w:rsidRPr="007C1505" w:rsidRDefault="005C44E2" w:rsidP="004E5F9E">
            <w:pPr>
              <w:spacing w:before="17" w:after="17"/>
              <w:ind w:left="113" w:right="113"/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146 345,00</w:t>
            </w:r>
          </w:p>
        </w:tc>
        <w:tc>
          <w:tcPr>
            <w:tcW w:w="587" w:type="pct"/>
            <w:shd w:val="clear" w:color="auto" w:fill="FFFFFF"/>
          </w:tcPr>
          <w:p w14:paraId="762C1286" w14:textId="4C5A9935" w:rsidR="004E5F9E" w:rsidRPr="007C1505" w:rsidRDefault="005C44E2" w:rsidP="004E5F9E">
            <w:pPr>
              <w:spacing w:before="17" w:after="17"/>
              <w:ind w:left="113" w:right="113"/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17 498 837,85</w:t>
            </w:r>
          </w:p>
        </w:tc>
      </w:tr>
    </w:tbl>
    <w:p w14:paraId="1D0F6CDF" w14:textId="77777777" w:rsidR="00DC1830" w:rsidRPr="007C1505" w:rsidRDefault="00DC1830" w:rsidP="00DC1830">
      <w:pPr>
        <w:pStyle w:val="TableAttachment"/>
        <w:rPr>
          <w:color w:val="000000" w:themeColor="text1"/>
        </w:rPr>
      </w:pPr>
    </w:p>
    <w:p w14:paraId="73D065A6" w14:textId="77777777" w:rsidR="00DC1830" w:rsidRPr="007C1505" w:rsidRDefault="00DC1830" w:rsidP="00DC1830">
      <w:pPr>
        <w:pStyle w:val="TableAttachment"/>
        <w:rPr>
          <w:color w:val="000000" w:themeColor="text1"/>
        </w:rPr>
      </w:pPr>
    </w:p>
    <w:p w14:paraId="1CD88BD1" w14:textId="77777777" w:rsidR="00DC1830" w:rsidRPr="007C1505" w:rsidRDefault="00DC1830" w:rsidP="00DC1830">
      <w:pPr>
        <w:pStyle w:val="TableAttachment"/>
        <w:rPr>
          <w:color w:val="000000" w:themeColor="text1"/>
        </w:rPr>
      </w:pPr>
    </w:p>
    <w:p w14:paraId="3A7883CE" w14:textId="77777777" w:rsidR="00DC1830" w:rsidRPr="007C1505" w:rsidRDefault="00DC1830" w:rsidP="00DC1830">
      <w:pPr>
        <w:pStyle w:val="TableAttachment"/>
        <w:rPr>
          <w:color w:val="000000" w:themeColor="text1"/>
        </w:rPr>
      </w:pPr>
    </w:p>
    <w:p w14:paraId="0E055DBC" w14:textId="77777777" w:rsidR="00413F8C" w:rsidRPr="007C1505" w:rsidRDefault="00413F8C" w:rsidP="00DC1830">
      <w:pPr>
        <w:pStyle w:val="TableAttachment"/>
        <w:rPr>
          <w:color w:val="000000" w:themeColor="text1"/>
        </w:rPr>
      </w:pPr>
    </w:p>
    <w:p w14:paraId="02C38252" w14:textId="77777777" w:rsidR="005C44E2" w:rsidRPr="007C1505" w:rsidRDefault="005C44E2" w:rsidP="00DC1830">
      <w:pPr>
        <w:pStyle w:val="TableAttachment"/>
        <w:rPr>
          <w:color w:val="000000" w:themeColor="text1"/>
        </w:rPr>
      </w:pPr>
    </w:p>
    <w:p w14:paraId="2867E690" w14:textId="77777777" w:rsidR="005C44E2" w:rsidRPr="007C1505" w:rsidRDefault="005C44E2" w:rsidP="00DC1830">
      <w:pPr>
        <w:pStyle w:val="TableAttachment"/>
        <w:rPr>
          <w:color w:val="000000" w:themeColor="text1"/>
        </w:rPr>
      </w:pPr>
    </w:p>
    <w:p w14:paraId="16C6A9D5" w14:textId="77777777" w:rsidR="005C44E2" w:rsidRPr="007C1505" w:rsidRDefault="005C44E2" w:rsidP="00DC1830">
      <w:pPr>
        <w:pStyle w:val="TableAttachment"/>
        <w:rPr>
          <w:color w:val="000000" w:themeColor="text1"/>
        </w:rPr>
      </w:pPr>
    </w:p>
    <w:p w14:paraId="3E93AEDA" w14:textId="77777777" w:rsidR="005C44E2" w:rsidRPr="007C1505" w:rsidRDefault="005C44E2" w:rsidP="00DC1830">
      <w:pPr>
        <w:pStyle w:val="TableAttachment"/>
        <w:rPr>
          <w:color w:val="000000" w:themeColor="text1"/>
        </w:rPr>
      </w:pPr>
    </w:p>
    <w:p w14:paraId="3512F8B9" w14:textId="77777777" w:rsidR="005C44E2" w:rsidRPr="007C1505" w:rsidRDefault="005C44E2" w:rsidP="00DC1830">
      <w:pPr>
        <w:pStyle w:val="TableAttachment"/>
        <w:rPr>
          <w:color w:val="000000" w:themeColor="text1"/>
        </w:rPr>
      </w:pPr>
    </w:p>
    <w:p w14:paraId="310B5A85" w14:textId="77777777" w:rsidR="005C44E2" w:rsidRPr="007C1505" w:rsidRDefault="005C44E2" w:rsidP="00DC1830">
      <w:pPr>
        <w:pStyle w:val="TableAttachment"/>
        <w:rPr>
          <w:color w:val="000000" w:themeColor="text1"/>
        </w:rPr>
      </w:pPr>
    </w:p>
    <w:p w14:paraId="5A0A849A" w14:textId="77777777" w:rsidR="005C44E2" w:rsidRPr="007C1505" w:rsidRDefault="005C44E2" w:rsidP="00DC1830">
      <w:pPr>
        <w:pStyle w:val="TableAttachment"/>
        <w:rPr>
          <w:color w:val="000000" w:themeColor="text1"/>
        </w:rPr>
      </w:pPr>
    </w:p>
    <w:p w14:paraId="41578872" w14:textId="77777777" w:rsidR="005C44E2" w:rsidRPr="007C1505" w:rsidRDefault="005C44E2" w:rsidP="00DC1830">
      <w:pPr>
        <w:pStyle w:val="TableAttachment"/>
        <w:rPr>
          <w:color w:val="000000" w:themeColor="text1"/>
        </w:rPr>
      </w:pPr>
    </w:p>
    <w:p w14:paraId="4BDCE6EC" w14:textId="77777777" w:rsidR="005C44E2" w:rsidRPr="007C1505" w:rsidRDefault="005C44E2" w:rsidP="00DC1830">
      <w:pPr>
        <w:pStyle w:val="TableAttachment"/>
        <w:rPr>
          <w:color w:val="000000" w:themeColor="text1"/>
        </w:rPr>
      </w:pPr>
    </w:p>
    <w:p w14:paraId="652EDD24" w14:textId="77777777" w:rsidR="005C44E2" w:rsidRPr="007C1505" w:rsidRDefault="005C44E2" w:rsidP="00DC1830">
      <w:pPr>
        <w:pStyle w:val="TableAttachment"/>
        <w:rPr>
          <w:color w:val="000000" w:themeColor="text1"/>
        </w:rPr>
      </w:pPr>
    </w:p>
    <w:p w14:paraId="1569037E" w14:textId="77777777" w:rsidR="005C44E2" w:rsidRPr="007C1505" w:rsidRDefault="005C44E2" w:rsidP="00DC1830">
      <w:pPr>
        <w:pStyle w:val="TableAttachment"/>
        <w:rPr>
          <w:color w:val="000000" w:themeColor="text1"/>
        </w:rPr>
      </w:pPr>
    </w:p>
    <w:p w14:paraId="3AB69525" w14:textId="77777777" w:rsidR="005C44E2" w:rsidRPr="007C1505" w:rsidRDefault="005C44E2" w:rsidP="00DC1830">
      <w:pPr>
        <w:pStyle w:val="TableAttachment"/>
        <w:rPr>
          <w:color w:val="000000" w:themeColor="text1"/>
        </w:rPr>
      </w:pPr>
    </w:p>
    <w:p w14:paraId="3B73D197" w14:textId="77777777" w:rsidR="005C44E2" w:rsidRPr="007C1505" w:rsidRDefault="005C44E2" w:rsidP="00DC1830">
      <w:pPr>
        <w:pStyle w:val="TableAttachment"/>
        <w:rPr>
          <w:color w:val="000000" w:themeColor="text1"/>
        </w:rPr>
      </w:pPr>
    </w:p>
    <w:p w14:paraId="56214ED7" w14:textId="77777777" w:rsidR="005C44E2" w:rsidRPr="007C1505" w:rsidRDefault="005C44E2" w:rsidP="00DC1830">
      <w:pPr>
        <w:pStyle w:val="TableAttachment"/>
        <w:rPr>
          <w:color w:val="000000" w:themeColor="text1"/>
        </w:rPr>
      </w:pPr>
    </w:p>
    <w:p w14:paraId="14A17747" w14:textId="77777777" w:rsidR="005C44E2" w:rsidRPr="007C1505" w:rsidRDefault="005C44E2" w:rsidP="00DC1830">
      <w:pPr>
        <w:pStyle w:val="TableAttachment"/>
        <w:rPr>
          <w:color w:val="000000" w:themeColor="text1"/>
        </w:rPr>
      </w:pPr>
    </w:p>
    <w:p w14:paraId="1B92E1EE" w14:textId="77777777" w:rsidR="005C44E2" w:rsidRPr="007C1505" w:rsidRDefault="005C44E2" w:rsidP="00DC1830">
      <w:pPr>
        <w:pStyle w:val="TableAttachment"/>
        <w:rPr>
          <w:color w:val="000000" w:themeColor="text1"/>
        </w:rPr>
      </w:pPr>
    </w:p>
    <w:p w14:paraId="1F22B94F" w14:textId="77777777" w:rsidR="005C44E2" w:rsidRPr="007C1505" w:rsidRDefault="005C44E2" w:rsidP="00DC1830">
      <w:pPr>
        <w:pStyle w:val="TableAttachment"/>
        <w:rPr>
          <w:color w:val="000000" w:themeColor="text1"/>
        </w:rPr>
      </w:pPr>
    </w:p>
    <w:p w14:paraId="375CC477" w14:textId="77777777" w:rsidR="005C44E2" w:rsidRPr="007C1505" w:rsidRDefault="005C44E2" w:rsidP="00DC1830">
      <w:pPr>
        <w:pStyle w:val="TableAttachment"/>
        <w:rPr>
          <w:color w:val="000000" w:themeColor="text1"/>
        </w:rPr>
      </w:pPr>
    </w:p>
    <w:p w14:paraId="2FCAE87A" w14:textId="77777777" w:rsidR="005C44E2" w:rsidRPr="007C1505" w:rsidRDefault="005C44E2" w:rsidP="00DC1830">
      <w:pPr>
        <w:pStyle w:val="TableAttachment"/>
        <w:rPr>
          <w:color w:val="000000" w:themeColor="text1"/>
        </w:rPr>
      </w:pPr>
    </w:p>
    <w:p w14:paraId="7DA513FB" w14:textId="77777777" w:rsidR="005C44E2" w:rsidRPr="007C1505" w:rsidRDefault="005C44E2" w:rsidP="00DC1830">
      <w:pPr>
        <w:pStyle w:val="TableAttachment"/>
        <w:rPr>
          <w:color w:val="000000" w:themeColor="text1"/>
        </w:rPr>
      </w:pPr>
    </w:p>
    <w:p w14:paraId="3110EB7E" w14:textId="77777777" w:rsidR="005C44E2" w:rsidRPr="007C1505" w:rsidRDefault="005C44E2" w:rsidP="00DC1830">
      <w:pPr>
        <w:pStyle w:val="TableAttachment"/>
        <w:rPr>
          <w:color w:val="000000" w:themeColor="text1"/>
        </w:rPr>
      </w:pPr>
    </w:p>
    <w:p w14:paraId="000A5AB1" w14:textId="77777777" w:rsidR="005C44E2" w:rsidRPr="007C1505" w:rsidRDefault="005C44E2" w:rsidP="00DC1830">
      <w:pPr>
        <w:pStyle w:val="TableAttachment"/>
        <w:rPr>
          <w:color w:val="000000" w:themeColor="text1"/>
        </w:rPr>
      </w:pPr>
    </w:p>
    <w:p w14:paraId="1C8D0D51" w14:textId="77777777" w:rsidR="005C44E2" w:rsidRPr="007C1505" w:rsidRDefault="005C44E2" w:rsidP="00DC1830">
      <w:pPr>
        <w:pStyle w:val="TableAttachment"/>
        <w:rPr>
          <w:color w:val="000000" w:themeColor="text1"/>
        </w:rPr>
      </w:pPr>
    </w:p>
    <w:p w14:paraId="62F566BA" w14:textId="77777777" w:rsidR="005C44E2" w:rsidRPr="007C1505" w:rsidRDefault="005C44E2" w:rsidP="00DC1830">
      <w:pPr>
        <w:pStyle w:val="TableAttachment"/>
        <w:rPr>
          <w:color w:val="000000" w:themeColor="text1"/>
        </w:rPr>
      </w:pPr>
    </w:p>
    <w:p w14:paraId="7FCB7C9F" w14:textId="77777777" w:rsidR="005C44E2" w:rsidRPr="007C1505" w:rsidRDefault="005C44E2" w:rsidP="00DC1830">
      <w:pPr>
        <w:pStyle w:val="TableAttachment"/>
        <w:rPr>
          <w:color w:val="000000" w:themeColor="text1"/>
        </w:rPr>
      </w:pPr>
    </w:p>
    <w:p w14:paraId="01BC74EF" w14:textId="77777777" w:rsidR="005C44E2" w:rsidRPr="007C1505" w:rsidRDefault="005C44E2" w:rsidP="00DC1830">
      <w:pPr>
        <w:pStyle w:val="TableAttachment"/>
        <w:rPr>
          <w:color w:val="000000" w:themeColor="text1"/>
        </w:rPr>
      </w:pPr>
    </w:p>
    <w:p w14:paraId="67104DAD" w14:textId="77777777" w:rsidR="00413F8C" w:rsidRPr="007C1505" w:rsidRDefault="00413F8C" w:rsidP="00DC1830">
      <w:pPr>
        <w:pStyle w:val="TableAttachment"/>
        <w:rPr>
          <w:color w:val="000000" w:themeColor="text1"/>
        </w:rPr>
      </w:pPr>
    </w:p>
    <w:p w14:paraId="21F30CDA" w14:textId="77777777" w:rsidR="00413F8C" w:rsidRPr="007C1505" w:rsidRDefault="00413F8C" w:rsidP="00DC1830">
      <w:pPr>
        <w:pStyle w:val="TableAttachment"/>
        <w:rPr>
          <w:color w:val="000000" w:themeColor="text1"/>
        </w:rPr>
      </w:pPr>
    </w:p>
    <w:p w14:paraId="1B58072D" w14:textId="1459CFD3" w:rsidR="00413F8C" w:rsidRPr="007C1505" w:rsidRDefault="00413F8C" w:rsidP="00413F8C">
      <w:pPr>
        <w:jc w:val="right"/>
        <w:rPr>
          <w:b/>
          <w:color w:val="000000" w:themeColor="text1"/>
          <w:sz w:val="18"/>
          <w:szCs w:val="18"/>
        </w:rPr>
      </w:pPr>
      <w:r w:rsidRPr="007C1505">
        <w:rPr>
          <w:b/>
          <w:color w:val="000000" w:themeColor="text1"/>
          <w:sz w:val="18"/>
          <w:szCs w:val="18"/>
        </w:rPr>
        <w:lastRenderedPageBreak/>
        <w:t>Załącznik Nr 4</w:t>
      </w:r>
      <w:r w:rsidRPr="007C1505">
        <w:rPr>
          <w:b/>
          <w:color w:val="000000" w:themeColor="text1"/>
          <w:sz w:val="18"/>
          <w:szCs w:val="18"/>
        </w:rPr>
        <w:br/>
        <w:t>do Uchwały Nr XXIII/…/2025</w:t>
      </w:r>
      <w:r w:rsidRPr="007C1505">
        <w:rPr>
          <w:b/>
          <w:color w:val="000000" w:themeColor="text1"/>
          <w:sz w:val="18"/>
          <w:szCs w:val="18"/>
        </w:rPr>
        <w:br/>
        <w:t>Rady Miejskiej w Dobrej</w:t>
      </w:r>
      <w:r w:rsidRPr="007C1505">
        <w:rPr>
          <w:b/>
          <w:color w:val="000000" w:themeColor="text1"/>
          <w:sz w:val="18"/>
          <w:szCs w:val="18"/>
        </w:rPr>
        <w:br/>
        <w:t>z dnia 4 września 2025 r.</w:t>
      </w:r>
    </w:p>
    <w:p w14:paraId="1B17F7A8" w14:textId="77777777" w:rsidR="00413F8C" w:rsidRPr="007C1505" w:rsidRDefault="00413F8C" w:rsidP="00413F8C">
      <w:pPr>
        <w:keepNext/>
        <w:spacing w:before="160" w:after="320"/>
        <w:jc w:val="center"/>
        <w:rPr>
          <w:b/>
          <w:color w:val="000000" w:themeColor="text1"/>
          <w:sz w:val="34"/>
          <w:szCs w:val="34"/>
        </w:rPr>
      </w:pPr>
      <w:r w:rsidRPr="007C1505">
        <w:rPr>
          <w:b/>
          <w:color w:val="000000" w:themeColor="text1"/>
          <w:sz w:val="34"/>
          <w:szCs w:val="34"/>
        </w:rPr>
        <w:t>Zmiany w planie dochodów i wydatków na realizację Gminnego Programu Profilaktyki i Rozwiązywania Problemów Alkoholowych oraz Programu Przeciwdziałania Narkomanii Gminy Dobra w 2025 roku</w:t>
      </w:r>
    </w:p>
    <w:p w14:paraId="0184A540" w14:textId="77777777" w:rsidR="00413F8C" w:rsidRPr="007C1505" w:rsidRDefault="00413F8C" w:rsidP="00413F8C">
      <w:pPr>
        <w:keepNext/>
        <w:spacing w:before="160" w:after="320"/>
        <w:jc w:val="center"/>
        <w:rPr>
          <w:bCs/>
          <w:i/>
          <w:iCs/>
          <w:color w:val="000000" w:themeColor="text1"/>
          <w:sz w:val="18"/>
          <w:szCs w:val="18"/>
        </w:rPr>
      </w:pPr>
      <w:r w:rsidRPr="007C1505">
        <w:rPr>
          <w:bCs/>
          <w:color w:val="000000" w:themeColor="text1"/>
          <w:sz w:val="18"/>
          <w:szCs w:val="18"/>
        </w:rPr>
        <w:t xml:space="preserve">    (</w:t>
      </w:r>
      <w:r w:rsidRPr="007C1505">
        <w:rPr>
          <w:bCs/>
          <w:i/>
          <w:iCs/>
          <w:color w:val="000000" w:themeColor="text1"/>
          <w:sz w:val="18"/>
          <w:szCs w:val="18"/>
        </w:rPr>
        <w:t>Załącznik Nr 9 do Uchwały Nr XII/63/2024 Rady Miejskiej w Dobrej z dnia 30 grudnia 2024 roku w sprawie budżetu Gminy Dobra na 2025 rok)</w:t>
      </w:r>
    </w:p>
    <w:p w14:paraId="58C44B16" w14:textId="77777777" w:rsidR="00413F8C" w:rsidRPr="007C1505" w:rsidRDefault="00413F8C" w:rsidP="00413F8C">
      <w:pPr>
        <w:spacing w:before="28" w:after="28"/>
        <w:jc w:val="left"/>
        <w:rPr>
          <w:i/>
          <w:color w:val="000000" w:themeColor="text1"/>
          <w:sz w:val="18"/>
          <w:szCs w:val="18"/>
        </w:rPr>
      </w:pPr>
      <w:r w:rsidRPr="007C1505">
        <w:rPr>
          <w:i/>
          <w:color w:val="000000" w:themeColor="text1"/>
          <w:sz w:val="18"/>
          <w:szCs w:val="18"/>
        </w:rPr>
        <w:t>Dochody</w:t>
      </w:r>
    </w:p>
    <w:tbl>
      <w:tblPr>
        <w:tblStyle w:val="EcoTablePublink4"/>
        <w:tblW w:w="4995" w:type="pct"/>
        <w:tblInd w:w="5" w:type="dxa"/>
        <w:tblBorders>
          <w:top w:val="single" w:sz="4" w:space="0" w:color="8F9296"/>
          <w:left w:val="single" w:sz="4" w:space="0" w:color="8F9296"/>
          <w:bottom w:val="single" w:sz="4" w:space="0" w:color="8F9296"/>
          <w:right w:val="single" w:sz="4" w:space="0" w:color="8F9296"/>
          <w:insideH w:val="single" w:sz="4" w:space="0" w:color="8F9296"/>
          <w:insideV w:val="single" w:sz="4" w:space="0" w:color="8F9296"/>
        </w:tblBorders>
        <w:tblLook w:val="04A0" w:firstRow="1" w:lastRow="0" w:firstColumn="1" w:lastColumn="0" w:noHBand="0" w:noVBand="1"/>
      </w:tblPr>
      <w:tblGrid>
        <w:gridCol w:w="570"/>
        <w:gridCol w:w="795"/>
        <w:gridCol w:w="811"/>
        <w:gridCol w:w="4760"/>
        <w:gridCol w:w="911"/>
        <w:gridCol w:w="1068"/>
        <w:gridCol w:w="987"/>
      </w:tblGrid>
      <w:tr w:rsidR="007C1505" w:rsidRPr="007C1505" w14:paraId="7E4D03E5" w14:textId="77777777" w:rsidTr="0059544C">
        <w:trPr>
          <w:tblHeader/>
        </w:trPr>
        <w:tc>
          <w:tcPr>
            <w:tcW w:w="287" w:type="pct"/>
            <w:shd w:val="clear" w:color="auto" w:fill="FFFFFF"/>
          </w:tcPr>
          <w:p w14:paraId="7D8165BA" w14:textId="77777777" w:rsidR="00413F8C" w:rsidRPr="007C1505" w:rsidRDefault="00413F8C" w:rsidP="0059544C">
            <w:pPr>
              <w:spacing w:before="113" w:after="113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Dział</w:t>
            </w:r>
          </w:p>
        </w:tc>
        <w:tc>
          <w:tcPr>
            <w:tcW w:w="401" w:type="pct"/>
            <w:shd w:val="clear" w:color="auto" w:fill="FFFFFF"/>
          </w:tcPr>
          <w:p w14:paraId="68289AF6" w14:textId="77777777" w:rsidR="00413F8C" w:rsidRPr="007C1505" w:rsidRDefault="00413F8C" w:rsidP="0059544C">
            <w:pPr>
              <w:spacing w:before="113" w:after="113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Rozdział</w:t>
            </w:r>
          </w:p>
        </w:tc>
        <w:tc>
          <w:tcPr>
            <w:tcW w:w="409" w:type="pct"/>
            <w:shd w:val="clear" w:color="auto" w:fill="FFFFFF"/>
          </w:tcPr>
          <w:p w14:paraId="78CDBC16" w14:textId="77777777" w:rsidR="00413F8C" w:rsidRPr="007C1505" w:rsidRDefault="00413F8C" w:rsidP="0059544C">
            <w:pPr>
              <w:spacing w:before="113" w:after="113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Paragraf</w:t>
            </w:r>
          </w:p>
        </w:tc>
        <w:tc>
          <w:tcPr>
            <w:tcW w:w="2404" w:type="pct"/>
            <w:shd w:val="clear" w:color="auto" w:fill="FFFFFF"/>
          </w:tcPr>
          <w:p w14:paraId="07B58757" w14:textId="77777777" w:rsidR="00413F8C" w:rsidRPr="007C1505" w:rsidRDefault="00413F8C" w:rsidP="0059544C">
            <w:pPr>
              <w:spacing w:before="113" w:after="113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Wyszczególnienie</w:t>
            </w:r>
          </w:p>
        </w:tc>
        <w:tc>
          <w:tcPr>
            <w:tcW w:w="460" w:type="pct"/>
            <w:shd w:val="clear" w:color="auto" w:fill="FFFFFF"/>
          </w:tcPr>
          <w:p w14:paraId="5A15C515" w14:textId="77777777" w:rsidR="00413F8C" w:rsidRPr="007C1505" w:rsidRDefault="00413F8C" w:rsidP="0059544C">
            <w:pPr>
              <w:spacing w:before="113" w:after="113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Przed zmianą</w:t>
            </w:r>
          </w:p>
        </w:tc>
        <w:tc>
          <w:tcPr>
            <w:tcW w:w="540" w:type="pct"/>
            <w:shd w:val="clear" w:color="auto" w:fill="FFFFFF"/>
          </w:tcPr>
          <w:p w14:paraId="1036A47A" w14:textId="77777777" w:rsidR="00413F8C" w:rsidRPr="007C1505" w:rsidRDefault="00413F8C" w:rsidP="0059544C">
            <w:pPr>
              <w:spacing w:before="113" w:after="113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 xml:space="preserve">Zmiana </w:t>
            </w:r>
          </w:p>
        </w:tc>
        <w:tc>
          <w:tcPr>
            <w:tcW w:w="499" w:type="pct"/>
            <w:shd w:val="clear" w:color="auto" w:fill="FFFFFF"/>
          </w:tcPr>
          <w:p w14:paraId="1B509ABD" w14:textId="77777777" w:rsidR="00413F8C" w:rsidRPr="007C1505" w:rsidRDefault="00413F8C" w:rsidP="0059544C">
            <w:pPr>
              <w:spacing w:before="113" w:after="113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Po zmianie</w:t>
            </w:r>
          </w:p>
        </w:tc>
      </w:tr>
      <w:tr w:rsidR="007C1505" w:rsidRPr="007C1505" w14:paraId="036F4BC3" w14:textId="77777777" w:rsidTr="0059544C">
        <w:tc>
          <w:tcPr>
            <w:tcW w:w="287" w:type="pct"/>
            <w:shd w:val="clear" w:color="auto" w:fill="D9D9D9" w:themeFill="background1" w:themeFillShade="D9"/>
          </w:tcPr>
          <w:p w14:paraId="6B9B7415" w14:textId="77777777" w:rsidR="00413F8C" w:rsidRPr="007C1505" w:rsidRDefault="00413F8C" w:rsidP="0059544C">
            <w:pPr>
              <w:spacing w:before="17" w:after="17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756</w:t>
            </w:r>
          </w:p>
        </w:tc>
        <w:tc>
          <w:tcPr>
            <w:tcW w:w="401" w:type="pct"/>
            <w:shd w:val="clear" w:color="auto" w:fill="D9D9D9" w:themeFill="background1" w:themeFillShade="D9"/>
          </w:tcPr>
          <w:p w14:paraId="45C12843" w14:textId="77777777" w:rsidR="00413F8C" w:rsidRPr="007C1505" w:rsidRDefault="00413F8C" w:rsidP="0059544C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09" w:type="pct"/>
            <w:shd w:val="clear" w:color="auto" w:fill="D9D9D9" w:themeFill="background1" w:themeFillShade="D9"/>
          </w:tcPr>
          <w:p w14:paraId="1E327C11" w14:textId="77777777" w:rsidR="00413F8C" w:rsidRPr="007C1505" w:rsidRDefault="00413F8C" w:rsidP="0059544C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404" w:type="pct"/>
            <w:shd w:val="clear" w:color="auto" w:fill="D9D9D9" w:themeFill="background1" w:themeFillShade="D9"/>
          </w:tcPr>
          <w:p w14:paraId="11CE56F8" w14:textId="77777777" w:rsidR="00413F8C" w:rsidRPr="007C1505" w:rsidRDefault="00413F8C" w:rsidP="0059544C">
            <w:pPr>
              <w:spacing w:before="17" w:after="17"/>
              <w:ind w:left="113" w:right="113"/>
              <w:jc w:val="lef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460" w:type="pct"/>
            <w:shd w:val="clear" w:color="auto" w:fill="D9D9D9" w:themeFill="background1" w:themeFillShade="D9"/>
          </w:tcPr>
          <w:p w14:paraId="33EB23D0" w14:textId="77777777" w:rsidR="00413F8C" w:rsidRPr="007C1505" w:rsidRDefault="00413F8C" w:rsidP="0059544C">
            <w:pPr>
              <w:spacing w:before="17" w:after="17"/>
              <w:ind w:left="113" w:right="113"/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120 000,00</w:t>
            </w:r>
          </w:p>
        </w:tc>
        <w:tc>
          <w:tcPr>
            <w:tcW w:w="540" w:type="pct"/>
            <w:shd w:val="clear" w:color="auto" w:fill="D9D9D9" w:themeFill="background1" w:themeFillShade="D9"/>
          </w:tcPr>
          <w:p w14:paraId="5EC9B37C" w14:textId="78502ED0" w:rsidR="00413F8C" w:rsidRPr="007C1505" w:rsidRDefault="00413F8C" w:rsidP="0059544C">
            <w:pPr>
              <w:spacing w:before="17" w:after="17"/>
              <w:ind w:left="113" w:right="113"/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-2 845,49</w:t>
            </w:r>
          </w:p>
        </w:tc>
        <w:tc>
          <w:tcPr>
            <w:tcW w:w="499" w:type="pct"/>
            <w:shd w:val="clear" w:color="auto" w:fill="D9D9D9" w:themeFill="background1" w:themeFillShade="D9"/>
          </w:tcPr>
          <w:p w14:paraId="7AF77C7A" w14:textId="67921453" w:rsidR="00413F8C" w:rsidRPr="007C1505" w:rsidRDefault="00413F8C" w:rsidP="0059544C">
            <w:pPr>
              <w:spacing w:before="17" w:after="17"/>
              <w:ind w:left="113" w:right="113"/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117 154,51</w:t>
            </w:r>
          </w:p>
        </w:tc>
      </w:tr>
      <w:tr w:rsidR="007C1505" w:rsidRPr="007C1505" w14:paraId="50E0F789" w14:textId="77777777" w:rsidTr="0059544C">
        <w:tc>
          <w:tcPr>
            <w:tcW w:w="287" w:type="pct"/>
            <w:shd w:val="clear" w:color="auto" w:fill="FFFFFF"/>
          </w:tcPr>
          <w:p w14:paraId="5FBA19A2" w14:textId="77777777" w:rsidR="00413F8C" w:rsidRPr="007C1505" w:rsidRDefault="00413F8C" w:rsidP="0059544C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01" w:type="pct"/>
            <w:shd w:val="clear" w:color="auto" w:fill="F2F2F2" w:themeFill="background1" w:themeFillShade="F2"/>
          </w:tcPr>
          <w:p w14:paraId="0176329F" w14:textId="77777777" w:rsidR="00413F8C" w:rsidRPr="007C1505" w:rsidRDefault="00413F8C" w:rsidP="0059544C">
            <w:pPr>
              <w:spacing w:before="17" w:after="17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75618</w:t>
            </w:r>
          </w:p>
        </w:tc>
        <w:tc>
          <w:tcPr>
            <w:tcW w:w="409" w:type="pct"/>
            <w:shd w:val="clear" w:color="auto" w:fill="F2F2F2" w:themeFill="background1" w:themeFillShade="F2"/>
          </w:tcPr>
          <w:p w14:paraId="2E80BE47" w14:textId="77777777" w:rsidR="00413F8C" w:rsidRPr="007C1505" w:rsidRDefault="00413F8C" w:rsidP="0059544C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404" w:type="pct"/>
            <w:shd w:val="clear" w:color="auto" w:fill="F2F2F2" w:themeFill="background1" w:themeFillShade="F2"/>
          </w:tcPr>
          <w:p w14:paraId="1C106C55" w14:textId="77777777" w:rsidR="00413F8C" w:rsidRPr="007C1505" w:rsidRDefault="00413F8C" w:rsidP="0059544C">
            <w:pPr>
              <w:spacing w:before="17" w:after="17"/>
              <w:ind w:left="113" w:right="113"/>
              <w:jc w:val="lef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Wpływy z innych opłat stanowiących dochody jednostek samorządu terytorialnego na podstawie ustaw</w:t>
            </w:r>
          </w:p>
        </w:tc>
        <w:tc>
          <w:tcPr>
            <w:tcW w:w="460" w:type="pct"/>
            <w:shd w:val="clear" w:color="auto" w:fill="F2F2F2" w:themeFill="background1" w:themeFillShade="F2"/>
          </w:tcPr>
          <w:p w14:paraId="3D18C33F" w14:textId="77777777" w:rsidR="00413F8C" w:rsidRPr="007C1505" w:rsidRDefault="00413F8C" w:rsidP="0059544C">
            <w:pPr>
              <w:spacing w:before="17" w:after="17"/>
              <w:ind w:left="113" w:right="113"/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120 000,00</w:t>
            </w:r>
          </w:p>
        </w:tc>
        <w:tc>
          <w:tcPr>
            <w:tcW w:w="540" w:type="pct"/>
            <w:shd w:val="clear" w:color="auto" w:fill="F2F2F2" w:themeFill="background1" w:themeFillShade="F2"/>
          </w:tcPr>
          <w:p w14:paraId="7A071938" w14:textId="2DA31FB7" w:rsidR="00413F8C" w:rsidRPr="007C1505" w:rsidRDefault="00413F8C" w:rsidP="0059544C">
            <w:pPr>
              <w:spacing w:before="17" w:after="17"/>
              <w:ind w:left="113" w:right="113"/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-2 845,49</w:t>
            </w:r>
          </w:p>
        </w:tc>
        <w:tc>
          <w:tcPr>
            <w:tcW w:w="499" w:type="pct"/>
            <w:shd w:val="clear" w:color="auto" w:fill="F2F2F2" w:themeFill="background1" w:themeFillShade="F2"/>
          </w:tcPr>
          <w:p w14:paraId="7D5F6CE1" w14:textId="093BF5D5" w:rsidR="00413F8C" w:rsidRPr="007C1505" w:rsidRDefault="00413F8C" w:rsidP="0059544C">
            <w:pPr>
              <w:spacing w:before="17" w:after="17"/>
              <w:ind w:left="113" w:right="113"/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117 154,54</w:t>
            </w:r>
          </w:p>
        </w:tc>
      </w:tr>
      <w:tr w:rsidR="007C1505" w:rsidRPr="007C1505" w14:paraId="61E1B440" w14:textId="77777777" w:rsidTr="0059544C">
        <w:tc>
          <w:tcPr>
            <w:tcW w:w="287" w:type="pct"/>
            <w:shd w:val="clear" w:color="auto" w:fill="FFFFFF"/>
          </w:tcPr>
          <w:p w14:paraId="61853017" w14:textId="77777777" w:rsidR="00413F8C" w:rsidRPr="007C1505" w:rsidRDefault="00413F8C" w:rsidP="0059544C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01" w:type="pct"/>
            <w:shd w:val="clear" w:color="auto" w:fill="FFFFFF"/>
          </w:tcPr>
          <w:p w14:paraId="4D92BCB8" w14:textId="77777777" w:rsidR="00413F8C" w:rsidRPr="007C1505" w:rsidRDefault="00413F8C" w:rsidP="0059544C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09" w:type="pct"/>
            <w:shd w:val="clear" w:color="auto" w:fill="FFFFFF"/>
          </w:tcPr>
          <w:p w14:paraId="115EBAEF" w14:textId="77777777" w:rsidR="00413F8C" w:rsidRPr="007C1505" w:rsidRDefault="00413F8C" w:rsidP="0059544C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0270</w:t>
            </w:r>
          </w:p>
        </w:tc>
        <w:tc>
          <w:tcPr>
            <w:tcW w:w="2404" w:type="pct"/>
            <w:shd w:val="clear" w:color="auto" w:fill="FFFFFF"/>
          </w:tcPr>
          <w:p w14:paraId="7A361F5D" w14:textId="77777777" w:rsidR="00413F8C" w:rsidRPr="007C1505" w:rsidRDefault="00413F8C" w:rsidP="0059544C">
            <w:pPr>
              <w:spacing w:before="17" w:after="17"/>
              <w:ind w:left="113" w:right="113"/>
              <w:jc w:val="lef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Wpływy z części opłaty za zezwolenie na sprzedaż napojów alkoholowych w obrocie hurtowym</w:t>
            </w:r>
          </w:p>
        </w:tc>
        <w:tc>
          <w:tcPr>
            <w:tcW w:w="460" w:type="pct"/>
            <w:shd w:val="clear" w:color="auto" w:fill="FFFFFF"/>
          </w:tcPr>
          <w:p w14:paraId="095E2A00" w14:textId="77777777" w:rsidR="00413F8C" w:rsidRPr="007C1505" w:rsidRDefault="00413F8C" w:rsidP="0059544C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20 000,00</w:t>
            </w:r>
          </w:p>
        </w:tc>
        <w:tc>
          <w:tcPr>
            <w:tcW w:w="540" w:type="pct"/>
            <w:shd w:val="clear" w:color="auto" w:fill="FFFFFF"/>
          </w:tcPr>
          <w:p w14:paraId="7C7DF52C" w14:textId="00FFF339" w:rsidR="00413F8C" w:rsidRPr="007C1505" w:rsidRDefault="00413F8C" w:rsidP="0059544C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-2 845,49</w:t>
            </w:r>
          </w:p>
        </w:tc>
        <w:tc>
          <w:tcPr>
            <w:tcW w:w="499" w:type="pct"/>
            <w:shd w:val="clear" w:color="auto" w:fill="FFFFFF"/>
          </w:tcPr>
          <w:p w14:paraId="07339B83" w14:textId="5EA32470" w:rsidR="00413F8C" w:rsidRPr="007C1505" w:rsidRDefault="00413F8C" w:rsidP="0059544C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17 154,54</w:t>
            </w:r>
          </w:p>
        </w:tc>
      </w:tr>
      <w:tr w:rsidR="007C1505" w:rsidRPr="007C1505" w14:paraId="06AC2F73" w14:textId="77777777" w:rsidTr="0059544C">
        <w:tc>
          <w:tcPr>
            <w:tcW w:w="287" w:type="pct"/>
            <w:shd w:val="clear" w:color="auto" w:fill="FFFFFF"/>
          </w:tcPr>
          <w:p w14:paraId="2ACCD5EA" w14:textId="77777777" w:rsidR="00413F8C" w:rsidRPr="007C1505" w:rsidRDefault="00413F8C" w:rsidP="0059544C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01" w:type="pct"/>
            <w:shd w:val="clear" w:color="auto" w:fill="FFFFFF"/>
          </w:tcPr>
          <w:p w14:paraId="0F37439C" w14:textId="77777777" w:rsidR="00413F8C" w:rsidRPr="007C1505" w:rsidRDefault="00413F8C" w:rsidP="0059544C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09" w:type="pct"/>
            <w:shd w:val="clear" w:color="auto" w:fill="FFFFFF"/>
          </w:tcPr>
          <w:p w14:paraId="562963BB" w14:textId="77777777" w:rsidR="00413F8C" w:rsidRPr="007C1505" w:rsidRDefault="00413F8C" w:rsidP="0059544C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0480</w:t>
            </w:r>
          </w:p>
        </w:tc>
        <w:tc>
          <w:tcPr>
            <w:tcW w:w="2404" w:type="pct"/>
            <w:shd w:val="clear" w:color="auto" w:fill="FFFFFF"/>
          </w:tcPr>
          <w:p w14:paraId="0CE3CF49" w14:textId="77777777" w:rsidR="00413F8C" w:rsidRPr="007C1505" w:rsidRDefault="00413F8C" w:rsidP="0059544C">
            <w:pPr>
              <w:spacing w:before="17" w:after="17"/>
              <w:ind w:left="113" w:right="113"/>
              <w:jc w:val="lef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Wpływy z opłat za zezwolenia na sprzedaż napojów alkoholowych</w:t>
            </w:r>
          </w:p>
        </w:tc>
        <w:tc>
          <w:tcPr>
            <w:tcW w:w="460" w:type="pct"/>
            <w:shd w:val="clear" w:color="auto" w:fill="FFFFFF"/>
          </w:tcPr>
          <w:p w14:paraId="1A93C889" w14:textId="77777777" w:rsidR="00413F8C" w:rsidRPr="007C1505" w:rsidRDefault="00413F8C" w:rsidP="0059544C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100 000,00</w:t>
            </w:r>
          </w:p>
        </w:tc>
        <w:tc>
          <w:tcPr>
            <w:tcW w:w="540" w:type="pct"/>
            <w:shd w:val="clear" w:color="auto" w:fill="FFFFFF"/>
          </w:tcPr>
          <w:p w14:paraId="3280FF45" w14:textId="77777777" w:rsidR="00413F8C" w:rsidRPr="007C1505" w:rsidRDefault="00413F8C" w:rsidP="0059544C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499" w:type="pct"/>
            <w:shd w:val="clear" w:color="auto" w:fill="FFFFFF"/>
          </w:tcPr>
          <w:p w14:paraId="19CDC931" w14:textId="77777777" w:rsidR="00413F8C" w:rsidRPr="007C1505" w:rsidRDefault="00413F8C" w:rsidP="0059544C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100 000,00</w:t>
            </w:r>
          </w:p>
        </w:tc>
      </w:tr>
      <w:tr w:rsidR="00413F8C" w:rsidRPr="007C1505" w14:paraId="2409E3E4" w14:textId="77777777" w:rsidTr="0059544C">
        <w:tc>
          <w:tcPr>
            <w:tcW w:w="3501" w:type="pct"/>
            <w:gridSpan w:val="4"/>
            <w:shd w:val="clear" w:color="auto" w:fill="FFFFFF"/>
          </w:tcPr>
          <w:p w14:paraId="16A50FAB" w14:textId="77777777" w:rsidR="00413F8C" w:rsidRPr="007C1505" w:rsidRDefault="00413F8C" w:rsidP="0059544C">
            <w:pPr>
              <w:spacing w:before="17" w:after="17"/>
              <w:ind w:left="113" w:right="113"/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Razem</w:t>
            </w:r>
          </w:p>
        </w:tc>
        <w:tc>
          <w:tcPr>
            <w:tcW w:w="460" w:type="pct"/>
            <w:shd w:val="clear" w:color="auto" w:fill="FFFFFF"/>
          </w:tcPr>
          <w:p w14:paraId="5556D223" w14:textId="77777777" w:rsidR="00413F8C" w:rsidRPr="007C1505" w:rsidRDefault="00413F8C" w:rsidP="0059544C">
            <w:pPr>
              <w:spacing w:before="17" w:after="17"/>
              <w:ind w:left="113" w:right="113"/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120 000,00</w:t>
            </w:r>
          </w:p>
        </w:tc>
        <w:tc>
          <w:tcPr>
            <w:tcW w:w="540" w:type="pct"/>
            <w:shd w:val="clear" w:color="auto" w:fill="FFFFFF"/>
          </w:tcPr>
          <w:p w14:paraId="7EC85956" w14:textId="32944023" w:rsidR="00413F8C" w:rsidRPr="007C1505" w:rsidRDefault="00413F8C" w:rsidP="0059544C">
            <w:pPr>
              <w:spacing w:before="17" w:after="17"/>
              <w:ind w:left="113" w:right="113"/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-2 845,49</w:t>
            </w:r>
          </w:p>
        </w:tc>
        <w:tc>
          <w:tcPr>
            <w:tcW w:w="499" w:type="pct"/>
            <w:shd w:val="clear" w:color="auto" w:fill="FFFFFF"/>
          </w:tcPr>
          <w:p w14:paraId="6718232A" w14:textId="127D235B" w:rsidR="00413F8C" w:rsidRPr="007C1505" w:rsidRDefault="00413F8C" w:rsidP="0059544C">
            <w:pPr>
              <w:spacing w:before="17" w:after="17"/>
              <w:ind w:left="113" w:right="113"/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117 154,51</w:t>
            </w:r>
          </w:p>
        </w:tc>
      </w:tr>
    </w:tbl>
    <w:p w14:paraId="2A786F4E" w14:textId="77777777" w:rsidR="00413F8C" w:rsidRPr="007C1505" w:rsidRDefault="00413F8C" w:rsidP="00413F8C">
      <w:pPr>
        <w:spacing w:before="28" w:after="28"/>
        <w:jc w:val="left"/>
        <w:rPr>
          <w:i/>
          <w:color w:val="000000" w:themeColor="text1"/>
          <w:sz w:val="18"/>
          <w:szCs w:val="18"/>
        </w:rPr>
      </w:pPr>
    </w:p>
    <w:p w14:paraId="6952D621" w14:textId="77777777" w:rsidR="00413F8C" w:rsidRPr="007C1505" w:rsidRDefault="00413F8C" w:rsidP="00413F8C">
      <w:pPr>
        <w:rPr>
          <w:color w:val="000000" w:themeColor="text1"/>
        </w:rPr>
      </w:pPr>
    </w:p>
    <w:p w14:paraId="29EDA52E" w14:textId="77777777" w:rsidR="00413F8C" w:rsidRPr="007C1505" w:rsidRDefault="00413F8C" w:rsidP="00413F8C">
      <w:pPr>
        <w:spacing w:before="28" w:after="28"/>
        <w:jc w:val="left"/>
        <w:rPr>
          <w:i/>
          <w:color w:val="000000" w:themeColor="text1"/>
          <w:sz w:val="18"/>
          <w:szCs w:val="18"/>
        </w:rPr>
      </w:pPr>
      <w:r w:rsidRPr="007C1505">
        <w:rPr>
          <w:i/>
          <w:color w:val="000000" w:themeColor="text1"/>
          <w:sz w:val="18"/>
          <w:szCs w:val="18"/>
        </w:rPr>
        <w:t>Wydatki</w:t>
      </w:r>
    </w:p>
    <w:tbl>
      <w:tblPr>
        <w:tblStyle w:val="EcoTablePublink4"/>
        <w:tblW w:w="4995" w:type="pct"/>
        <w:tblInd w:w="5" w:type="dxa"/>
        <w:tblBorders>
          <w:top w:val="single" w:sz="4" w:space="0" w:color="8F9296"/>
          <w:left w:val="single" w:sz="4" w:space="0" w:color="8F9296"/>
          <w:bottom w:val="single" w:sz="4" w:space="0" w:color="8F9296"/>
          <w:right w:val="single" w:sz="4" w:space="0" w:color="8F9296"/>
          <w:insideH w:val="single" w:sz="4" w:space="0" w:color="8F9296"/>
          <w:insideV w:val="single" w:sz="4" w:space="0" w:color="8F9296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846"/>
        <w:gridCol w:w="848"/>
        <w:gridCol w:w="4668"/>
        <w:gridCol w:w="990"/>
        <w:gridCol w:w="990"/>
        <w:gridCol w:w="990"/>
      </w:tblGrid>
      <w:tr w:rsidR="007C1505" w:rsidRPr="007C1505" w14:paraId="0BE0F6F7" w14:textId="77777777" w:rsidTr="0059544C">
        <w:trPr>
          <w:tblHeader/>
        </w:trPr>
        <w:tc>
          <w:tcPr>
            <w:tcW w:w="288" w:type="pct"/>
            <w:shd w:val="clear" w:color="auto" w:fill="FFFFFF"/>
          </w:tcPr>
          <w:p w14:paraId="1CE68C7C" w14:textId="77777777" w:rsidR="00413F8C" w:rsidRPr="007C1505" w:rsidRDefault="00413F8C" w:rsidP="0059544C">
            <w:pPr>
              <w:spacing w:before="113" w:after="113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Dział</w:t>
            </w:r>
          </w:p>
        </w:tc>
        <w:tc>
          <w:tcPr>
            <w:tcW w:w="427" w:type="pct"/>
            <w:shd w:val="clear" w:color="auto" w:fill="FFFFFF"/>
          </w:tcPr>
          <w:p w14:paraId="53A8426B" w14:textId="77777777" w:rsidR="00413F8C" w:rsidRPr="007C1505" w:rsidRDefault="00413F8C" w:rsidP="0059544C">
            <w:pPr>
              <w:spacing w:before="113" w:after="113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Rozdział</w:t>
            </w:r>
          </w:p>
        </w:tc>
        <w:tc>
          <w:tcPr>
            <w:tcW w:w="428" w:type="pct"/>
            <w:shd w:val="clear" w:color="auto" w:fill="FFFFFF"/>
          </w:tcPr>
          <w:p w14:paraId="7908E6BF" w14:textId="77777777" w:rsidR="00413F8C" w:rsidRPr="007C1505" w:rsidRDefault="00413F8C" w:rsidP="0059544C">
            <w:pPr>
              <w:spacing w:before="113" w:after="113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Paragraf</w:t>
            </w:r>
          </w:p>
        </w:tc>
        <w:tc>
          <w:tcPr>
            <w:tcW w:w="2357" w:type="pct"/>
            <w:shd w:val="clear" w:color="auto" w:fill="FFFFFF"/>
          </w:tcPr>
          <w:p w14:paraId="65893275" w14:textId="77777777" w:rsidR="00413F8C" w:rsidRPr="007C1505" w:rsidRDefault="00413F8C" w:rsidP="0059544C">
            <w:pPr>
              <w:spacing w:before="113" w:after="113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Wyszczególnienie</w:t>
            </w:r>
          </w:p>
        </w:tc>
        <w:tc>
          <w:tcPr>
            <w:tcW w:w="500" w:type="pct"/>
            <w:shd w:val="clear" w:color="auto" w:fill="FFFFFF"/>
          </w:tcPr>
          <w:p w14:paraId="5B61A31F" w14:textId="77777777" w:rsidR="00413F8C" w:rsidRPr="007C1505" w:rsidRDefault="00413F8C" w:rsidP="0059544C">
            <w:pPr>
              <w:spacing w:before="113" w:after="113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Przed zmianą</w:t>
            </w:r>
          </w:p>
        </w:tc>
        <w:tc>
          <w:tcPr>
            <w:tcW w:w="500" w:type="pct"/>
            <w:shd w:val="clear" w:color="auto" w:fill="FFFFFF"/>
          </w:tcPr>
          <w:p w14:paraId="4BBBB653" w14:textId="77777777" w:rsidR="00413F8C" w:rsidRPr="007C1505" w:rsidRDefault="00413F8C" w:rsidP="0059544C">
            <w:pPr>
              <w:spacing w:before="113" w:after="113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 xml:space="preserve">Zmiana </w:t>
            </w:r>
          </w:p>
        </w:tc>
        <w:tc>
          <w:tcPr>
            <w:tcW w:w="500" w:type="pct"/>
            <w:shd w:val="clear" w:color="auto" w:fill="FFFFFF"/>
          </w:tcPr>
          <w:p w14:paraId="7B4E74BA" w14:textId="77777777" w:rsidR="00413F8C" w:rsidRPr="007C1505" w:rsidRDefault="00413F8C" w:rsidP="0059544C">
            <w:pPr>
              <w:spacing w:before="113" w:after="113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Po zmianie</w:t>
            </w:r>
          </w:p>
        </w:tc>
      </w:tr>
      <w:tr w:rsidR="007C1505" w:rsidRPr="007C1505" w14:paraId="4585B485" w14:textId="77777777" w:rsidTr="0059544C">
        <w:tc>
          <w:tcPr>
            <w:tcW w:w="288" w:type="pct"/>
            <w:shd w:val="clear" w:color="auto" w:fill="D9D9D9" w:themeFill="background1" w:themeFillShade="D9"/>
          </w:tcPr>
          <w:p w14:paraId="506F0AB7" w14:textId="77777777" w:rsidR="00413F8C" w:rsidRPr="007C1505" w:rsidRDefault="00413F8C" w:rsidP="0059544C">
            <w:pPr>
              <w:spacing w:before="17" w:after="17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851</w:t>
            </w:r>
          </w:p>
        </w:tc>
        <w:tc>
          <w:tcPr>
            <w:tcW w:w="427" w:type="pct"/>
            <w:shd w:val="clear" w:color="auto" w:fill="D9D9D9" w:themeFill="background1" w:themeFillShade="D9"/>
          </w:tcPr>
          <w:p w14:paraId="4EFAF608" w14:textId="77777777" w:rsidR="00413F8C" w:rsidRPr="007C1505" w:rsidRDefault="00413F8C" w:rsidP="0059544C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8" w:type="pct"/>
            <w:shd w:val="clear" w:color="auto" w:fill="D9D9D9" w:themeFill="background1" w:themeFillShade="D9"/>
          </w:tcPr>
          <w:p w14:paraId="0CBD6BCC" w14:textId="77777777" w:rsidR="00413F8C" w:rsidRPr="007C1505" w:rsidRDefault="00413F8C" w:rsidP="0059544C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357" w:type="pct"/>
            <w:shd w:val="clear" w:color="auto" w:fill="D9D9D9" w:themeFill="background1" w:themeFillShade="D9"/>
          </w:tcPr>
          <w:p w14:paraId="59DD313F" w14:textId="77777777" w:rsidR="00413F8C" w:rsidRPr="007C1505" w:rsidRDefault="00413F8C" w:rsidP="0059544C">
            <w:pPr>
              <w:spacing w:before="17" w:after="17"/>
              <w:ind w:left="113" w:right="113"/>
              <w:jc w:val="lef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Ochrona zdrowia</w:t>
            </w:r>
          </w:p>
        </w:tc>
        <w:tc>
          <w:tcPr>
            <w:tcW w:w="500" w:type="pct"/>
            <w:shd w:val="clear" w:color="auto" w:fill="D9D9D9" w:themeFill="background1" w:themeFillShade="D9"/>
          </w:tcPr>
          <w:p w14:paraId="15B72A50" w14:textId="77777777" w:rsidR="00413F8C" w:rsidRPr="007C1505" w:rsidRDefault="00413F8C" w:rsidP="0059544C">
            <w:pPr>
              <w:spacing w:before="17" w:after="17"/>
              <w:ind w:left="113" w:right="113"/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120 000,00</w:t>
            </w:r>
          </w:p>
        </w:tc>
        <w:tc>
          <w:tcPr>
            <w:tcW w:w="500" w:type="pct"/>
            <w:shd w:val="clear" w:color="auto" w:fill="D9D9D9" w:themeFill="background1" w:themeFillShade="D9"/>
          </w:tcPr>
          <w:p w14:paraId="2EDEEC2C" w14:textId="52B9CDAB" w:rsidR="00413F8C" w:rsidRPr="007C1505" w:rsidRDefault="005C44E2" w:rsidP="0059544C">
            <w:pPr>
              <w:spacing w:before="17" w:after="17"/>
              <w:ind w:left="113" w:right="113"/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-2 845,49</w:t>
            </w:r>
          </w:p>
        </w:tc>
        <w:tc>
          <w:tcPr>
            <w:tcW w:w="500" w:type="pct"/>
            <w:shd w:val="clear" w:color="auto" w:fill="D9D9D9" w:themeFill="background1" w:themeFillShade="D9"/>
          </w:tcPr>
          <w:p w14:paraId="391714CC" w14:textId="3200305E" w:rsidR="00413F8C" w:rsidRPr="007C1505" w:rsidRDefault="00413F8C" w:rsidP="0059544C">
            <w:pPr>
              <w:spacing w:before="17" w:after="17"/>
              <w:ind w:left="113" w:right="113"/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117 154,51</w:t>
            </w:r>
          </w:p>
        </w:tc>
      </w:tr>
      <w:tr w:rsidR="007C1505" w:rsidRPr="007C1505" w14:paraId="628F993D" w14:textId="77777777" w:rsidTr="0059544C">
        <w:tc>
          <w:tcPr>
            <w:tcW w:w="288" w:type="pct"/>
            <w:shd w:val="clear" w:color="auto" w:fill="FFFFFF"/>
          </w:tcPr>
          <w:p w14:paraId="356B2710" w14:textId="77777777" w:rsidR="00413F8C" w:rsidRPr="007C1505" w:rsidRDefault="00413F8C" w:rsidP="0059544C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7" w:type="pct"/>
            <w:shd w:val="clear" w:color="auto" w:fill="F2F2F2" w:themeFill="background1" w:themeFillShade="F2"/>
          </w:tcPr>
          <w:p w14:paraId="6AC654FF" w14:textId="77777777" w:rsidR="00413F8C" w:rsidRPr="007C1505" w:rsidRDefault="00413F8C" w:rsidP="0059544C">
            <w:pPr>
              <w:spacing w:before="17" w:after="17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85153</w:t>
            </w:r>
          </w:p>
        </w:tc>
        <w:tc>
          <w:tcPr>
            <w:tcW w:w="428" w:type="pct"/>
            <w:shd w:val="clear" w:color="auto" w:fill="F2F2F2" w:themeFill="background1" w:themeFillShade="F2"/>
          </w:tcPr>
          <w:p w14:paraId="55B79FB7" w14:textId="77777777" w:rsidR="00413F8C" w:rsidRPr="007C1505" w:rsidRDefault="00413F8C" w:rsidP="0059544C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357" w:type="pct"/>
            <w:shd w:val="clear" w:color="auto" w:fill="F2F2F2" w:themeFill="background1" w:themeFillShade="F2"/>
          </w:tcPr>
          <w:p w14:paraId="00770AAC" w14:textId="77777777" w:rsidR="00413F8C" w:rsidRPr="007C1505" w:rsidRDefault="00413F8C" w:rsidP="0059544C">
            <w:pPr>
              <w:spacing w:before="17" w:after="17"/>
              <w:ind w:left="113" w:right="113"/>
              <w:jc w:val="lef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Zwalczanie narkomanii</w:t>
            </w:r>
          </w:p>
        </w:tc>
        <w:tc>
          <w:tcPr>
            <w:tcW w:w="500" w:type="pct"/>
            <w:shd w:val="clear" w:color="auto" w:fill="F2F2F2" w:themeFill="background1" w:themeFillShade="F2"/>
          </w:tcPr>
          <w:p w14:paraId="71E11E21" w14:textId="77777777" w:rsidR="00413F8C" w:rsidRPr="007C1505" w:rsidRDefault="00413F8C" w:rsidP="0059544C">
            <w:pPr>
              <w:spacing w:before="17" w:after="17"/>
              <w:ind w:left="113" w:right="113"/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2 000,00</w:t>
            </w:r>
          </w:p>
        </w:tc>
        <w:tc>
          <w:tcPr>
            <w:tcW w:w="500" w:type="pct"/>
            <w:shd w:val="clear" w:color="auto" w:fill="F2F2F2" w:themeFill="background1" w:themeFillShade="F2"/>
          </w:tcPr>
          <w:p w14:paraId="644DDA4A" w14:textId="77777777" w:rsidR="00413F8C" w:rsidRPr="007C1505" w:rsidRDefault="00413F8C" w:rsidP="0059544C">
            <w:pPr>
              <w:spacing w:before="17" w:after="17"/>
              <w:ind w:left="113" w:right="113"/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00" w:type="pct"/>
            <w:shd w:val="clear" w:color="auto" w:fill="F2F2F2" w:themeFill="background1" w:themeFillShade="F2"/>
          </w:tcPr>
          <w:p w14:paraId="19BC2978" w14:textId="77777777" w:rsidR="00413F8C" w:rsidRPr="007C1505" w:rsidRDefault="00413F8C" w:rsidP="0059544C">
            <w:pPr>
              <w:spacing w:before="17" w:after="17"/>
              <w:ind w:left="113" w:right="113"/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2 000,00</w:t>
            </w:r>
          </w:p>
        </w:tc>
      </w:tr>
      <w:tr w:rsidR="007C1505" w:rsidRPr="007C1505" w14:paraId="489203CB" w14:textId="77777777" w:rsidTr="0059544C">
        <w:tc>
          <w:tcPr>
            <w:tcW w:w="288" w:type="pct"/>
            <w:shd w:val="clear" w:color="auto" w:fill="FFFFFF"/>
          </w:tcPr>
          <w:p w14:paraId="39F69F4A" w14:textId="77777777" w:rsidR="00413F8C" w:rsidRPr="007C1505" w:rsidRDefault="00413F8C" w:rsidP="0059544C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7" w:type="pct"/>
            <w:shd w:val="clear" w:color="auto" w:fill="FFFFFF"/>
          </w:tcPr>
          <w:p w14:paraId="4549A376" w14:textId="77777777" w:rsidR="00413F8C" w:rsidRPr="007C1505" w:rsidRDefault="00413F8C" w:rsidP="0059544C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8" w:type="pct"/>
            <w:shd w:val="clear" w:color="auto" w:fill="FFFFFF"/>
          </w:tcPr>
          <w:p w14:paraId="3510CDF2" w14:textId="77777777" w:rsidR="00413F8C" w:rsidRPr="007C1505" w:rsidRDefault="00413F8C" w:rsidP="0059544C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4210</w:t>
            </w:r>
          </w:p>
        </w:tc>
        <w:tc>
          <w:tcPr>
            <w:tcW w:w="2357" w:type="pct"/>
            <w:shd w:val="clear" w:color="auto" w:fill="FFFFFF"/>
          </w:tcPr>
          <w:p w14:paraId="60B97BDA" w14:textId="77777777" w:rsidR="00413F8C" w:rsidRPr="007C1505" w:rsidRDefault="00413F8C" w:rsidP="0059544C">
            <w:pPr>
              <w:spacing w:before="17" w:after="17"/>
              <w:ind w:left="113" w:right="113"/>
              <w:jc w:val="lef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46D14A37" w14:textId="77777777" w:rsidR="00413F8C" w:rsidRPr="007C1505" w:rsidRDefault="00413F8C" w:rsidP="0059544C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6618E8A9" w14:textId="77777777" w:rsidR="00413F8C" w:rsidRPr="007C1505" w:rsidRDefault="00413F8C" w:rsidP="0059544C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00" w:type="pct"/>
            <w:shd w:val="clear" w:color="auto" w:fill="FFFFFF"/>
          </w:tcPr>
          <w:p w14:paraId="64A27C93" w14:textId="77777777" w:rsidR="00413F8C" w:rsidRPr="007C1505" w:rsidRDefault="00413F8C" w:rsidP="0059544C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1 000,00</w:t>
            </w:r>
          </w:p>
        </w:tc>
      </w:tr>
      <w:tr w:rsidR="007C1505" w:rsidRPr="007C1505" w14:paraId="5A6650EE" w14:textId="77777777" w:rsidTr="0059544C">
        <w:tc>
          <w:tcPr>
            <w:tcW w:w="288" w:type="pct"/>
            <w:shd w:val="clear" w:color="auto" w:fill="FFFFFF"/>
          </w:tcPr>
          <w:p w14:paraId="24A86E45" w14:textId="77777777" w:rsidR="00413F8C" w:rsidRPr="007C1505" w:rsidRDefault="00413F8C" w:rsidP="0059544C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7" w:type="pct"/>
            <w:shd w:val="clear" w:color="auto" w:fill="FFFFFF"/>
          </w:tcPr>
          <w:p w14:paraId="6C9B19A4" w14:textId="77777777" w:rsidR="00413F8C" w:rsidRPr="007C1505" w:rsidRDefault="00413F8C" w:rsidP="0059544C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8" w:type="pct"/>
            <w:shd w:val="clear" w:color="auto" w:fill="FFFFFF"/>
          </w:tcPr>
          <w:p w14:paraId="15339AD9" w14:textId="77777777" w:rsidR="00413F8C" w:rsidRPr="007C1505" w:rsidRDefault="00413F8C" w:rsidP="0059544C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4300</w:t>
            </w:r>
          </w:p>
        </w:tc>
        <w:tc>
          <w:tcPr>
            <w:tcW w:w="2357" w:type="pct"/>
            <w:shd w:val="clear" w:color="auto" w:fill="FFFFFF"/>
          </w:tcPr>
          <w:p w14:paraId="77C82A74" w14:textId="77777777" w:rsidR="00413F8C" w:rsidRPr="007C1505" w:rsidRDefault="00413F8C" w:rsidP="0059544C">
            <w:pPr>
              <w:spacing w:before="17" w:after="17"/>
              <w:ind w:left="113" w:right="113"/>
              <w:jc w:val="lef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5511AA1D" w14:textId="77777777" w:rsidR="00413F8C" w:rsidRPr="007C1505" w:rsidRDefault="00413F8C" w:rsidP="0059544C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21B7EBAF" w14:textId="77777777" w:rsidR="00413F8C" w:rsidRPr="007C1505" w:rsidRDefault="00413F8C" w:rsidP="0059544C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00" w:type="pct"/>
            <w:shd w:val="clear" w:color="auto" w:fill="FFFFFF"/>
          </w:tcPr>
          <w:p w14:paraId="27D9678D" w14:textId="77777777" w:rsidR="00413F8C" w:rsidRPr="007C1505" w:rsidRDefault="00413F8C" w:rsidP="0059544C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1 000,00</w:t>
            </w:r>
          </w:p>
        </w:tc>
      </w:tr>
      <w:tr w:rsidR="007C1505" w:rsidRPr="007C1505" w14:paraId="43CC315F" w14:textId="77777777" w:rsidTr="0059544C">
        <w:tc>
          <w:tcPr>
            <w:tcW w:w="288" w:type="pct"/>
            <w:shd w:val="clear" w:color="auto" w:fill="FFFFFF"/>
          </w:tcPr>
          <w:p w14:paraId="223BA9F5" w14:textId="77777777" w:rsidR="00413F8C" w:rsidRPr="007C1505" w:rsidRDefault="00413F8C" w:rsidP="0059544C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7" w:type="pct"/>
            <w:shd w:val="clear" w:color="auto" w:fill="F2F2F2" w:themeFill="background1" w:themeFillShade="F2"/>
          </w:tcPr>
          <w:p w14:paraId="65F3DA44" w14:textId="77777777" w:rsidR="00413F8C" w:rsidRPr="007C1505" w:rsidRDefault="00413F8C" w:rsidP="0059544C">
            <w:pPr>
              <w:spacing w:before="17" w:after="17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85154</w:t>
            </w:r>
          </w:p>
        </w:tc>
        <w:tc>
          <w:tcPr>
            <w:tcW w:w="428" w:type="pct"/>
            <w:shd w:val="clear" w:color="auto" w:fill="F2F2F2" w:themeFill="background1" w:themeFillShade="F2"/>
          </w:tcPr>
          <w:p w14:paraId="570960BB" w14:textId="77777777" w:rsidR="00413F8C" w:rsidRPr="007C1505" w:rsidRDefault="00413F8C" w:rsidP="0059544C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357" w:type="pct"/>
            <w:shd w:val="clear" w:color="auto" w:fill="F2F2F2" w:themeFill="background1" w:themeFillShade="F2"/>
          </w:tcPr>
          <w:p w14:paraId="1DD0D3B5" w14:textId="77777777" w:rsidR="00413F8C" w:rsidRPr="007C1505" w:rsidRDefault="00413F8C" w:rsidP="0059544C">
            <w:pPr>
              <w:spacing w:before="17" w:after="17"/>
              <w:ind w:left="113" w:right="113"/>
              <w:jc w:val="lef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Przeciwdziałanie alkoholizmowi</w:t>
            </w:r>
          </w:p>
        </w:tc>
        <w:tc>
          <w:tcPr>
            <w:tcW w:w="500" w:type="pct"/>
            <w:shd w:val="clear" w:color="auto" w:fill="F2F2F2" w:themeFill="background1" w:themeFillShade="F2"/>
          </w:tcPr>
          <w:p w14:paraId="6F567E33" w14:textId="77777777" w:rsidR="00413F8C" w:rsidRPr="007C1505" w:rsidRDefault="00413F8C" w:rsidP="0059544C">
            <w:pPr>
              <w:spacing w:before="17" w:after="17"/>
              <w:ind w:left="113" w:right="113"/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118 000,00</w:t>
            </w:r>
          </w:p>
        </w:tc>
        <w:tc>
          <w:tcPr>
            <w:tcW w:w="500" w:type="pct"/>
            <w:shd w:val="clear" w:color="auto" w:fill="F2F2F2" w:themeFill="background1" w:themeFillShade="F2"/>
          </w:tcPr>
          <w:p w14:paraId="64345440" w14:textId="25D9B65F" w:rsidR="00413F8C" w:rsidRPr="007C1505" w:rsidRDefault="00413F8C" w:rsidP="0059544C">
            <w:pPr>
              <w:spacing w:before="17" w:after="17"/>
              <w:ind w:left="113" w:right="113"/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-2 845,49</w:t>
            </w:r>
          </w:p>
        </w:tc>
        <w:tc>
          <w:tcPr>
            <w:tcW w:w="500" w:type="pct"/>
            <w:shd w:val="clear" w:color="auto" w:fill="F2F2F2" w:themeFill="background1" w:themeFillShade="F2"/>
          </w:tcPr>
          <w:p w14:paraId="4691007A" w14:textId="5D25463D" w:rsidR="00413F8C" w:rsidRPr="007C1505" w:rsidRDefault="00413F8C" w:rsidP="0059544C">
            <w:pPr>
              <w:spacing w:before="17" w:after="17"/>
              <w:ind w:left="113" w:right="113"/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115 154,51</w:t>
            </w:r>
          </w:p>
        </w:tc>
      </w:tr>
      <w:tr w:rsidR="007C1505" w:rsidRPr="007C1505" w14:paraId="6BAE3F6A" w14:textId="77777777" w:rsidTr="0059544C">
        <w:tc>
          <w:tcPr>
            <w:tcW w:w="288" w:type="pct"/>
            <w:shd w:val="clear" w:color="auto" w:fill="FFFFFF"/>
          </w:tcPr>
          <w:p w14:paraId="0B8ED651" w14:textId="77777777" w:rsidR="00413F8C" w:rsidRPr="007C1505" w:rsidRDefault="00413F8C" w:rsidP="0059544C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7" w:type="pct"/>
            <w:shd w:val="clear" w:color="auto" w:fill="FFFFFF"/>
          </w:tcPr>
          <w:p w14:paraId="01C09BE0" w14:textId="77777777" w:rsidR="00413F8C" w:rsidRPr="007C1505" w:rsidRDefault="00413F8C" w:rsidP="0059544C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8" w:type="pct"/>
            <w:shd w:val="clear" w:color="auto" w:fill="FFFFFF"/>
          </w:tcPr>
          <w:p w14:paraId="55288790" w14:textId="77777777" w:rsidR="00413F8C" w:rsidRPr="007C1505" w:rsidRDefault="00413F8C" w:rsidP="0059544C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2360</w:t>
            </w:r>
          </w:p>
        </w:tc>
        <w:tc>
          <w:tcPr>
            <w:tcW w:w="2357" w:type="pct"/>
            <w:shd w:val="clear" w:color="auto" w:fill="FFFFFF"/>
          </w:tcPr>
          <w:p w14:paraId="0EE57915" w14:textId="77777777" w:rsidR="00413F8C" w:rsidRPr="007C1505" w:rsidRDefault="00413F8C" w:rsidP="0059544C">
            <w:pPr>
              <w:spacing w:before="17" w:after="17"/>
              <w:ind w:left="113" w:right="113"/>
              <w:jc w:val="lef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500" w:type="pct"/>
            <w:shd w:val="clear" w:color="auto" w:fill="FFFFFF"/>
          </w:tcPr>
          <w:p w14:paraId="1462D5FA" w14:textId="0F62DEC2" w:rsidR="00413F8C" w:rsidRPr="007C1505" w:rsidRDefault="00413F8C" w:rsidP="0059544C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16 500,00</w:t>
            </w:r>
          </w:p>
        </w:tc>
        <w:tc>
          <w:tcPr>
            <w:tcW w:w="500" w:type="pct"/>
            <w:shd w:val="clear" w:color="auto" w:fill="FFFFFF"/>
          </w:tcPr>
          <w:p w14:paraId="2EB785E7" w14:textId="77777777" w:rsidR="00413F8C" w:rsidRPr="007C1505" w:rsidRDefault="00413F8C" w:rsidP="0059544C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00" w:type="pct"/>
            <w:shd w:val="clear" w:color="auto" w:fill="FFFFFF"/>
          </w:tcPr>
          <w:p w14:paraId="5198BD98" w14:textId="1354D786" w:rsidR="00413F8C" w:rsidRPr="007C1505" w:rsidRDefault="00413F8C" w:rsidP="0059544C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16 500,00</w:t>
            </w:r>
          </w:p>
        </w:tc>
      </w:tr>
      <w:tr w:rsidR="007C1505" w:rsidRPr="007C1505" w14:paraId="4F15374E" w14:textId="77777777" w:rsidTr="0059544C">
        <w:tc>
          <w:tcPr>
            <w:tcW w:w="288" w:type="pct"/>
            <w:shd w:val="clear" w:color="auto" w:fill="FFFFFF"/>
          </w:tcPr>
          <w:p w14:paraId="16C3C57D" w14:textId="77777777" w:rsidR="00413F8C" w:rsidRPr="007C1505" w:rsidRDefault="00413F8C" w:rsidP="0059544C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7" w:type="pct"/>
            <w:shd w:val="clear" w:color="auto" w:fill="FFFFFF"/>
          </w:tcPr>
          <w:p w14:paraId="6F7C092D" w14:textId="77777777" w:rsidR="00413F8C" w:rsidRPr="007C1505" w:rsidRDefault="00413F8C" w:rsidP="0059544C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8" w:type="pct"/>
            <w:shd w:val="clear" w:color="auto" w:fill="FFFFFF"/>
          </w:tcPr>
          <w:p w14:paraId="0478E91B" w14:textId="77777777" w:rsidR="00413F8C" w:rsidRPr="007C1505" w:rsidRDefault="00413F8C" w:rsidP="0059544C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4170</w:t>
            </w:r>
          </w:p>
        </w:tc>
        <w:tc>
          <w:tcPr>
            <w:tcW w:w="2357" w:type="pct"/>
            <w:shd w:val="clear" w:color="auto" w:fill="FFFFFF"/>
          </w:tcPr>
          <w:p w14:paraId="2D9357B3" w14:textId="77777777" w:rsidR="00413F8C" w:rsidRPr="007C1505" w:rsidRDefault="00413F8C" w:rsidP="0059544C">
            <w:pPr>
              <w:spacing w:before="17" w:after="17"/>
              <w:ind w:left="113" w:right="113"/>
              <w:jc w:val="lef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08982BEC" w14:textId="4E349DD5" w:rsidR="00413F8C" w:rsidRPr="007C1505" w:rsidRDefault="00413F8C" w:rsidP="0059544C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49 880,00</w:t>
            </w:r>
          </w:p>
        </w:tc>
        <w:tc>
          <w:tcPr>
            <w:tcW w:w="500" w:type="pct"/>
            <w:shd w:val="clear" w:color="auto" w:fill="FFFFFF"/>
          </w:tcPr>
          <w:p w14:paraId="50D9B18F" w14:textId="77777777" w:rsidR="00413F8C" w:rsidRPr="007C1505" w:rsidRDefault="00413F8C" w:rsidP="0059544C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00" w:type="pct"/>
            <w:shd w:val="clear" w:color="auto" w:fill="FFFFFF"/>
          </w:tcPr>
          <w:p w14:paraId="4A7D96F6" w14:textId="2A540577" w:rsidR="00413F8C" w:rsidRPr="007C1505" w:rsidRDefault="00413F8C" w:rsidP="0059544C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49 880,00</w:t>
            </w:r>
          </w:p>
        </w:tc>
      </w:tr>
      <w:tr w:rsidR="007C1505" w:rsidRPr="007C1505" w14:paraId="6C425813" w14:textId="77777777" w:rsidTr="0059544C">
        <w:tc>
          <w:tcPr>
            <w:tcW w:w="288" w:type="pct"/>
            <w:shd w:val="clear" w:color="auto" w:fill="FFFFFF"/>
          </w:tcPr>
          <w:p w14:paraId="7BF7804D" w14:textId="77777777" w:rsidR="00413F8C" w:rsidRPr="007C1505" w:rsidRDefault="00413F8C" w:rsidP="0059544C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7" w:type="pct"/>
            <w:shd w:val="clear" w:color="auto" w:fill="FFFFFF"/>
          </w:tcPr>
          <w:p w14:paraId="6102096D" w14:textId="77777777" w:rsidR="00413F8C" w:rsidRPr="007C1505" w:rsidRDefault="00413F8C" w:rsidP="0059544C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8" w:type="pct"/>
            <w:shd w:val="clear" w:color="auto" w:fill="FFFFFF"/>
          </w:tcPr>
          <w:p w14:paraId="26307364" w14:textId="77777777" w:rsidR="00413F8C" w:rsidRPr="007C1505" w:rsidRDefault="00413F8C" w:rsidP="0059544C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4210</w:t>
            </w:r>
          </w:p>
        </w:tc>
        <w:tc>
          <w:tcPr>
            <w:tcW w:w="2357" w:type="pct"/>
            <w:shd w:val="clear" w:color="auto" w:fill="FFFFFF"/>
          </w:tcPr>
          <w:p w14:paraId="2BC7802C" w14:textId="77777777" w:rsidR="00413F8C" w:rsidRPr="007C1505" w:rsidRDefault="00413F8C" w:rsidP="0059544C">
            <w:pPr>
              <w:spacing w:before="17" w:after="17"/>
              <w:ind w:left="113" w:right="113"/>
              <w:jc w:val="lef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1F8CDE58" w14:textId="097BB790" w:rsidR="00413F8C" w:rsidRPr="007C1505" w:rsidRDefault="00413F8C" w:rsidP="0059544C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19 233,00</w:t>
            </w:r>
          </w:p>
        </w:tc>
        <w:tc>
          <w:tcPr>
            <w:tcW w:w="500" w:type="pct"/>
            <w:shd w:val="clear" w:color="auto" w:fill="FFFFFF"/>
          </w:tcPr>
          <w:p w14:paraId="7A3A9EF2" w14:textId="299498BE" w:rsidR="00413F8C" w:rsidRPr="007C1505" w:rsidRDefault="00413F8C" w:rsidP="0059544C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-2 845,49</w:t>
            </w:r>
          </w:p>
        </w:tc>
        <w:tc>
          <w:tcPr>
            <w:tcW w:w="500" w:type="pct"/>
            <w:shd w:val="clear" w:color="auto" w:fill="FFFFFF"/>
          </w:tcPr>
          <w:p w14:paraId="35F0A6F8" w14:textId="1CCA95A5" w:rsidR="00413F8C" w:rsidRPr="007C1505" w:rsidRDefault="00413F8C" w:rsidP="0059544C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16 387,51</w:t>
            </w:r>
          </w:p>
        </w:tc>
      </w:tr>
      <w:tr w:rsidR="007C1505" w:rsidRPr="007C1505" w14:paraId="1D8911D4" w14:textId="77777777" w:rsidTr="0059544C">
        <w:tc>
          <w:tcPr>
            <w:tcW w:w="288" w:type="pct"/>
            <w:shd w:val="clear" w:color="auto" w:fill="FFFFFF"/>
          </w:tcPr>
          <w:p w14:paraId="4839C4E4" w14:textId="77777777" w:rsidR="00413F8C" w:rsidRPr="007C1505" w:rsidRDefault="00413F8C" w:rsidP="00413F8C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7" w:type="pct"/>
            <w:shd w:val="clear" w:color="auto" w:fill="FFFFFF"/>
          </w:tcPr>
          <w:p w14:paraId="6B433F8F" w14:textId="77777777" w:rsidR="00413F8C" w:rsidRPr="007C1505" w:rsidRDefault="00413F8C" w:rsidP="00413F8C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8" w:type="pct"/>
            <w:shd w:val="clear" w:color="auto" w:fill="FFFFFF"/>
          </w:tcPr>
          <w:p w14:paraId="0DEA3DE6" w14:textId="77777777" w:rsidR="00413F8C" w:rsidRPr="007C1505" w:rsidRDefault="00413F8C" w:rsidP="00413F8C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4260</w:t>
            </w:r>
          </w:p>
        </w:tc>
        <w:tc>
          <w:tcPr>
            <w:tcW w:w="2357" w:type="pct"/>
            <w:shd w:val="clear" w:color="auto" w:fill="FFFFFF"/>
          </w:tcPr>
          <w:p w14:paraId="6E555839" w14:textId="77777777" w:rsidR="00413F8C" w:rsidRPr="007C1505" w:rsidRDefault="00413F8C" w:rsidP="00413F8C">
            <w:pPr>
              <w:spacing w:before="17" w:after="17"/>
              <w:ind w:left="113" w:right="113"/>
              <w:jc w:val="lef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Zakup energii</w:t>
            </w:r>
          </w:p>
        </w:tc>
        <w:tc>
          <w:tcPr>
            <w:tcW w:w="500" w:type="pct"/>
            <w:shd w:val="clear" w:color="auto" w:fill="FFFFFF"/>
          </w:tcPr>
          <w:p w14:paraId="5B268156" w14:textId="5C796FEA" w:rsidR="00413F8C" w:rsidRPr="007C1505" w:rsidRDefault="00413F8C" w:rsidP="00413F8C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6F3C992E" w14:textId="77777777" w:rsidR="00413F8C" w:rsidRPr="007C1505" w:rsidRDefault="00413F8C" w:rsidP="00413F8C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00" w:type="pct"/>
            <w:shd w:val="clear" w:color="auto" w:fill="FFFFFF"/>
          </w:tcPr>
          <w:p w14:paraId="02CD6ADB" w14:textId="58895292" w:rsidR="00413F8C" w:rsidRPr="007C1505" w:rsidRDefault="00413F8C" w:rsidP="00413F8C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2 000,00</w:t>
            </w:r>
          </w:p>
        </w:tc>
      </w:tr>
      <w:tr w:rsidR="007C1505" w:rsidRPr="007C1505" w14:paraId="766C7B63" w14:textId="77777777" w:rsidTr="0059544C">
        <w:tc>
          <w:tcPr>
            <w:tcW w:w="288" w:type="pct"/>
            <w:shd w:val="clear" w:color="auto" w:fill="FFFFFF"/>
          </w:tcPr>
          <w:p w14:paraId="2E7DA352" w14:textId="77777777" w:rsidR="00413F8C" w:rsidRPr="007C1505" w:rsidRDefault="00413F8C" w:rsidP="00413F8C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7" w:type="pct"/>
            <w:shd w:val="clear" w:color="auto" w:fill="FFFFFF"/>
          </w:tcPr>
          <w:p w14:paraId="24EF5F33" w14:textId="77777777" w:rsidR="00413F8C" w:rsidRPr="007C1505" w:rsidRDefault="00413F8C" w:rsidP="00413F8C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8" w:type="pct"/>
            <w:shd w:val="clear" w:color="auto" w:fill="FFFFFF"/>
          </w:tcPr>
          <w:p w14:paraId="0E23FC46" w14:textId="77777777" w:rsidR="00413F8C" w:rsidRPr="007C1505" w:rsidRDefault="00413F8C" w:rsidP="00413F8C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4300</w:t>
            </w:r>
          </w:p>
        </w:tc>
        <w:tc>
          <w:tcPr>
            <w:tcW w:w="2357" w:type="pct"/>
            <w:shd w:val="clear" w:color="auto" w:fill="FFFFFF"/>
          </w:tcPr>
          <w:p w14:paraId="1591CD9E" w14:textId="77777777" w:rsidR="00413F8C" w:rsidRPr="007C1505" w:rsidRDefault="00413F8C" w:rsidP="00413F8C">
            <w:pPr>
              <w:spacing w:before="17" w:after="17"/>
              <w:ind w:left="113" w:right="113"/>
              <w:jc w:val="lef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1589E51E" w14:textId="1E30A9B5" w:rsidR="00413F8C" w:rsidRPr="007C1505" w:rsidRDefault="00413F8C" w:rsidP="00413F8C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26 935,00</w:t>
            </w:r>
          </w:p>
        </w:tc>
        <w:tc>
          <w:tcPr>
            <w:tcW w:w="500" w:type="pct"/>
            <w:shd w:val="clear" w:color="auto" w:fill="FFFFFF"/>
          </w:tcPr>
          <w:p w14:paraId="662764A5" w14:textId="77777777" w:rsidR="00413F8C" w:rsidRPr="007C1505" w:rsidRDefault="00413F8C" w:rsidP="00413F8C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00" w:type="pct"/>
            <w:shd w:val="clear" w:color="auto" w:fill="FFFFFF"/>
          </w:tcPr>
          <w:p w14:paraId="104D095A" w14:textId="323F17DA" w:rsidR="00413F8C" w:rsidRPr="007C1505" w:rsidRDefault="00413F8C" w:rsidP="00413F8C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26 935,00</w:t>
            </w:r>
          </w:p>
        </w:tc>
      </w:tr>
      <w:tr w:rsidR="007C1505" w:rsidRPr="007C1505" w14:paraId="5C9FB657" w14:textId="77777777" w:rsidTr="0059544C">
        <w:tc>
          <w:tcPr>
            <w:tcW w:w="288" w:type="pct"/>
            <w:shd w:val="clear" w:color="auto" w:fill="FFFFFF"/>
          </w:tcPr>
          <w:p w14:paraId="3AC67FEC" w14:textId="77777777" w:rsidR="00413F8C" w:rsidRPr="007C1505" w:rsidRDefault="00413F8C" w:rsidP="00413F8C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7" w:type="pct"/>
            <w:shd w:val="clear" w:color="auto" w:fill="FFFFFF"/>
          </w:tcPr>
          <w:p w14:paraId="6C265D6B" w14:textId="77777777" w:rsidR="00413F8C" w:rsidRPr="007C1505" w:rsidRDefault="00413F8C" w:rsidP="00413F8C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8" w:type="pct"/>
            <w:shd w:val="clear" w:color="auto" w:fill="FFFFFF"/>
          </w:tcPr>
          <w:p w14:paraId="16DAC62A" w14:textId="77777777" w:rsidR="00413F8C" w:rsidRPr="007C1505" w:rsidRDefault="00413F8C" w:rsidP="00413F8C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4410</w:t>
            </w:r>
          </w:p>
        </w:tc>
        <w:tc>
          <w:tcPr>
            <w:tcW w:w="2357" w:type="pct"/>
            <w:shd w:val="clear" w:color="auto" w:fill="FFFFFF"/>
          </w:tcPr>
          <w:p w14:paraId="61F0E923" w14:textId="77777777" w:rsidR="00413F8C" w:rsidRPr="007C1505" w:rsidRDefault="00413F8C" w:rsidP="00413F8C">
            <w:pPr>
              <w:spacing w:before="17" w:after="17"/>
              <w:ind w:left="113" w:right="113"/>
              <w:jc w:val="lef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Podróże służbowe krajowe</w:t>
            </w:r>
          </w:p>
        </w:tc>
        <w:tc>
          <w:tcPr>
            <w:tcW w:w="500" w:type="pct"/>
            <w:shd w:val="clear" w:color="auto" w:fill="FFFFFF"/>
          </w:tcPr>
          <w:p w14:paraId="722CC02C" w14:textId="324E7923" w:rsidR="00413F8C" w:rsidRPr="007C1505" w:rsidRDefault="00413F8C" w:rsidP="00413F8C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400,00</w:t>
            </w:r>
          </w:p>
        </w:tc>
        <w:tc>
          <w:tcPr>
            <w:tcW w:w="500" w:type="pct"/>
            <w:shd w:val="clear" w:color="auto" w:fill="FFFFFF"/>
          </w:tcPr>
          <w:p w14:paraId="39D55DBB" w14:textId="77777777" w:rsidR="00413F8C" w:rsidRPr="007C1505" w:rsidRDefault="00413F8C" w:rsidP="00413F8C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00" w:type="pct"/>
            <w:shd w:val="clear" w:color="auto" w:fill="FFFFFF"/>
          </w:tcPr>
          <w:p w14:paraId="4979B19D" w14:textId="693914B6" w:rsidR="00413F8C" w:rsidRPr="007C1505" w:rsidRDefault="00413F8C" w:rsidP="00413F8C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400,00</w:t>
            </w:r>
          </w:p>
        </w:tc>
      </w:tr>
      <w:tr w:rsidR="007C1505" w:rsidRPr="007C1505" w14:paraId="4DDA1344" w14:textId="77777777" w:rsidTr="0059544C">
        <w:tc>
          <w:tcPr>
            <w:tcW w:w="288" w:type="pct"/>
            <w:shd w:val="clear" w:color="auto" w:fill="FFFFFF"/>
          </w:tcPr>
          <w:p w14:paraId="76230D6E" w14:textId="77777777" w:rsidR="00413F8C" w:rsidRPr="007C1505" w:rsidRDefault="00413F8C" w:rsidP="00413F8C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7" w:type="pct"/>
            <w:shd w:val="clear" w:color="auto" w:fill="FFFFFF"/>
          </w:tcPr>
          <w:p w14:paraId="39C72F65" w14:textId="77777777" w:rsidR="00413F8C" w:rsidRPr="007C1505" w:rsidRDefault="00413F8C" w:rsidP="00413F8C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8" w:type="pct"/>
            <w:shd w:val="clear" w:color="auto" w:fill="FFFFFF"/>
          </w:tcPr>
          <w:p w14:paraId="2972080A" w14:textId="77777777" w:rsidR="00413F8C" w:rsidRPr="007C1505" w:rsidRDefault="00413F8C" w:rsidP="00413F8C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4430</w:t>
            </w:r>
          </w:p>
        </w:tc>
        <w:tc>
          <w:tcPr>
            <w:tcW w:w="2357" w:type="pct"/>
            <w:shd w:val="clear" w:color="auto" w:fill="FFFFFF"/>
          </w:tcPr>
          <w:p w14:paraId="16AB3303" w14:textId="77777777" w:rsidR="00413F8C" w:rsidRPr="007C1505" w:rsidRDefault="00413F8C" w:rsidP="00413F8C">
            <w:pPr>
              <w:spacing w:before="17" w:after="17"/>
              <w:ind w:left="113" w:right="113"/>
              <w:jc w:val="lef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Różne opłaty i składki</w:t>
            </w:r>
          </w:p>
        </w:tc>
        <w:tc>
          <w:tcPr>
            <w:tcW w:w="500" w:type="pct"/>
            <w:shd w:val="clear" w:color="auto" w:fill="FFFFFF"/>
          </w:tcPr>
          <w:p w14:paraId="40D0C997" w14:textId="67721539" w:rsidR="00413F8C" w:rsidRPr="007C1505" w:rsidRDefault="00413F8C" w:rsidP="00413F8C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200,00</w:t>
            </w:r>
          </w:p>
        </w:tc>
        <w:tc>
          <w:tcPr>
            <w:tcW w:w="500" w:type="pct"/>
            <w:shd w:val="clear" w:color="auto" w:fill="FFFFFF"/>
          </w:tcPr>
          <w:p w14:paraId="24D274FB" w14:textId="77777777" w:rsidR="00413F8C" w:rsidRPr="007C1505" w:rsidRDefault="00413F8C" w:rsidP="00413F8C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00" w:type="pct"/>
            <w:shd w:val="clear" w:color="auto" w:fill="FFFFFF"/>
          </w:tcPr>
          <w:p w14:paraId="38DE93D5" w14:textId="1EE47249" w:rsidR="00413F8C" w:rsidRPr="007C1505" w:rsidRDefault="00413F8C" w:rsidP="00413F8C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200,00</w:t>
            </w:r>
          </w:p>
        </w:tc>
      </w:tr>
      <w:tr w:rsidR="007C1505" w:rsidRPr="007C1505" w14:paraId="7030E8F7" w14:textId="77777777" w:rsidTr="0059544C">
        <w:tc>
          <w:tcPr>
            <w:tcW w:w="288" w:type="pct"/>
            <w:shd w:val="clear" w:color="auto" w:fill="FFFFFF"/>
          </w:tcPr>
          <w:p w14:paraId="4221FD15" w14:textId="77777777" w:rsidR="00413F8C" w:rsidRPr="007C1505" w:rsidRDefault="00413F8C" w:rsidP="00413F8C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7" w:type="pct"/>
            <w:shd w:val="clear" w:color="auto" w:fill="FFFFFF"/>
          </w:tcPr>
          <w:p w14:paraId="2CF6DF41" w14:textId="77777777" w:rsidR="00413F8C" w:rsidRPr="007C1505" w:rsidRDefault="00413F8C" w:rsidP="00413F8C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8" w:type="pct"/>
            <w:shd w:val="clear" w:color="auto" w:fill="FFFFFF"/>
          </w:tcPr>
          <w:p w14:paraId="15DF852D" w14:textId="77777777" w:rsidR="00413F8C" w:rsidRPr="007C1505" w:rsidRDefault="00413F8C" w:rsidP="00413F8C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4520</w:t>
            </w:r>
          </w:p>
        </w:tc>
        <w:tc>
          <w:tcPr>
            <w:tcW w:w="2357" w:type="pct"/>
            <w:shd w:val="clear" w:color="auto" w:fill="FFFFFF"/>
          </w:tcPr>
          <w:p w14:paraId="3B04CA8B" w14:textId="77777777" w:rsidR="00413F8C" w:rsidRPr="007C1505" w:rsidRDefault="00413F8C" w:rsidP="00413F8C">
            <w:pPr>
              <w:spacing w:before="17" w:after="17"/>
              <w:ind w:left="113" w:right="113"/>
              <w:jc w:val="lef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Opłaty na rzecz budżetów jednostek samorządu terytorialnego</w:t>
            </w:r>
          </w:p>
        </w:tc>
        <w:tc>
          <w:tcPr>
            <w:tcW w:w="500" w:type="pct"/>
            <w:shd w:val="clear" w:color="auto" w:fill="FFFFFF"/>
          </w:tcPr>
          <w:p w14:paraId="41DAFD01" w14:textId="28D3FB52" w:rsidR="00413F8C" w:rsidRPr="007C1505" w:rsidRDefault="00413F8C" w:rsidP="00413F8C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352,00</w:t>
            </w:r>
          </w:p>
        </w:tc>
        <w:tc>
          <w:tcPr>
            <w:tcW w:w="500" w:type="pct"/>
            <w:shd w:val="clear" w:color="auto" w:fill="FFFFFF"/>
          </w:tcPr>
          <w:p w14:paraId="0928E649" w14:textId="77777777" w:rsidR="00413F8C" w:rsidRPr="007C1505" w:rsidRDefault="00413F8C" w:rsidP="00413F8C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252,00</w:t>
            </w:r>
          </w:p>
        </w:tc>
        <w:tc>
          <w:tcPr>
            <w:tcW w:w="500" w:type="pct"/>
            <w:shd w:val="clear" w:color="auto" w:fill="FFFFFF"/>
          </w:tcPr>
          <w:p w14:paraId="0117269C" w14:textId="6E238E8E" w:rsidR="00413F8C" w:rsidRPr="007C1505" w:rsidRDefault="00413F8C" w:rsidP="00413F8C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352,00</w:t>
            </w:r>
          </w:p>
        </w:tc>
      </w:tr>
      <w:tr w:rsidR="007C1505" w:rsidRPr="007C1505" w14:paraId="236515DE" w14:textId="77777777" w:rsidTr="0059544C">
        <w:tc>
          <w:tcPr>
            <w:tcW w:w="288" w:type="pct"/>
            <w:shd w:val="clear" w:color="auto" w:fill="FFFFFF"/>
          </w:tcPr>
          <w:p w14:paraId="1F6631B6" w14:textId="77777777" w:rsidR="00413F8C" w:rsidRPr="007C1505" w:rsidRDefault="00413F8C" w:rsidP="00413F8C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7" w:type="pct"/>
            <w:shd w:val="clear" w:color="auto" w:fill="FFFFFF"/>
          </w:tcPr>
          <w:p w14:paraId="2E8DDA60" w14:textId="77777777" w:rsidR="00413F8C" w:rsidRPr="007C1505" w:rsidRDefault="00413F8C" w:rsidP="00413F8C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8" w:type="pct"/>
            <w:shd w:val="clear" w:color="auto" w:fill="FFFFFF"/>
          </w:tcPr>
          <w:p w14:paraId="12FF64C0" w14:textId="77777777" w:rsidR="00413F8C" w:rsidRPr="007C1505" w:rsidRDefault="00413F8C" w:rsidP="00413F8C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4700</w:t>
            </w:r>
          </w:p>
        </w:tc>
        <w:tc>
          <w:tcPr>
            <w:tcW w:w="2357" w:type="pct"/>
            <w:shd w:val="clear" w:color="auto" w:fill="FFFFFF"/>
          </w:tcPr>
          <w:p w14:paraId="6AC8E55A" w14:textId="77777777" w:rsidR="00413F8C" w:rsidRPr="007C1505" w:rsidRDefault="00413F8C" w:rsidP="00413F8C">
            <w:pPr>
              <w:spacing w:before="17" w:after="17"/>
              <w:ind w:left="113" w:right="113"/>
              <w:jc w:val="lef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 xml:space="preserve">Szkolenia pracowników niebędących członkami korpusu służby cywilnej </w:t>
            </w:r>
          </w:p>
        </w:tc>
        <w:tc>
          <w:tcPr>
            <w:tcW w:w="500" w:type="pct"/>
            <w:shd w:val="clear" w:color="auto" w:fill="FFFFFF"/>
          </w:tcPr>
          <w:p w14:paraId="3813921A" w14:textId="3A12193A" w:rsidR="00413F8C" w:rsidRPr="007C1505" w:rsidRDefault="00413F8C" w:rsidP="00413F8C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2 500,00</w:t>
            </w:r>
          </w:p>
        </w:tc>
        <w:tc>
          <w:tcPr>
            <w:tcW w:w="500" w:type="pct"/>
            <w:shd w:val="clear" w:color="auto" w:fill="FFFFFF"/>
          </w:tcPr>
          <w:p w14:paraId="61D8B234" w14:textId="77777777" w:rsidR="00413F8C" w:rsidRPr="007C1505" w:rsidRDefault="00413F8C" w:rsidP="00413F8C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500" w:type="pct"/>
            <w:shd w:val="clear" w:color="auto" w:fill="FFFFFF"/>
          </w:tcPr>
          <w:p w14:paraId="51396F06" w14:textId="35882722" w:rsidR="00413F8C" w:rsidRPr="007C1505" w:rsidRDefault="00413F8C" w:rsidP="00413F8C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2 500,00</w:t>
            </w:r>
          </w:p>
        </w:tc>
      </w:tr>
      <w:tr w:rsidR="00413F8C" w:rsidRPr="007C1505" w14:paraId="3BC094F8" w14:textId="77777777" w:rsidTr="0059544C">
        <w:tc>
          <w:tcPr>
            <w:tcW w:w="3500" w:type="pct"/>
            <w:gridSpan w:val="4"/>
            <w:shd w:val="clear" w:color="auto" w:fill="FFFFFF"/>
          </w:tcPr>
          <w:p w14:paraId="7804B392" w14:textId="77777777" w:rsidR="00413F8C" w:rsidRPr="007C1505" w:rsidRDefault="00413F8C" w:rsidP="0059544C">
            <w:pPr>
              <w:spacing w:before="17" w:after="17"/>
              <w:ind w:left="113" w:right="113"/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Razem</w:t>
            </w:r>
          </w:p>
        </w:tc>
        <w:tc>
          <w:tcPr>
            <w:tcW w:w="500" w:type="pct"/>
            <w:shd w:val="clear" w:color="auto" w:fill="FFFFFF"/>
          </w:tcPr>
          <w:p w14:paraId="6769E4A5" w14:textId="77777777" w:rsidR="00413F8C" w:rsidRPr="007C1505" w:rsidRDefault="00413F8C" w:rsidP="0059544C">
            <w:pPr>
              <w:spacing w:before="17" w:after="17"/>
              <w:ind w:left="113" w:right="113"/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120 000,00</w:t>
            </w:r>
          </w:p>
        </w:tc>
        <w:tc>
          <w:tcPr>
            <w:tcW w:w="500" w:type="pct"/>
            <w:shd w:val="clear" w:color="auto" w:fill="FFFFFF"/>
          </w:tcPr>
          <w:p w14:paraId="64756A7A" w14:textId="7EB70815" w:rsidR="00413F8C" w:rsidRPr="007C1505" w:rsidRDefault="00413F8C" w:rsidP="0059544C">
            <w:pPr>
              <w:spacing w:before="17" w:after="17"/>
              <w:ind w:left="113" w:right="113"/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-2 845,49</w:t>
            </w:r>
          </w:p>
        </w:tc>
        <w:tc>
          <w:tcPr>
            <w:tcW w:w="500" w:type="pct"/>
          </w:tcPr>
          <w:p w14:paraId="0782B0AD" w14:textId="5BE61228" w:rsidR="00413F8C" w:rsidRPr="007C1505" w:rsidRDefault="00413F8C" w:rsidP="0059544C">
            <w:pPr>
              <w:spacing w:before="17" w:after="17"/>
              <w:ind w:left="113" w:right="113"/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117 154,51</w:t>
            </w:r>
          </w:p>
        </w:tc>
      </w:tr>
    </w:tbl>
    <w:p w14:paraId="178D7C38" w14:textId="77777777" w:rsidR="0010194C" w:rsidRPr="007C1505" w:rsidRDefault="0010194C" w:rsidP="00DC1830">
      <w:pPr>
        <w:pStyle w:val="TableAttachment"/>
        <w:rPr>
          <w:color w:val="000000" w:themeColor="text1"/>
        </w:rPr>
      </w:pPr>
    </w:p>
    <w:p w14:paraId="159B1F55" w14:textId="77777777" w:rsidR="0010194C" w:rsidRPr="007C1505" w:rsidRDefault="0010194C" w:rsidP="00DC1830">
      <w:pPr>
        <w:pStyle w:val="TableAttachment"/>
        <w:rPr>
          <w:color w:val="000000" w:themeColor="text1"/>
        </w:rPr>
      </w:pPr>
    </w:p>
    <w:p w14:paraId="5AD6D700" w14:textId="49C324A1" w:rsidR="0010194C" w:rsidRPr="007C1505" w:rsidRDefault="0010194C" w:rsidP="00DC1830">
      <w:pPr>
        <w:pStyle w:val="TableAttachment"/>
        <w:rPr>
          <w:color w:val="000000" w:themeColor="text1"/>
        </w:rPr>
      </w:pPr>
    </w:p>
    <w:p w14:paraId="4DBCEF2F" w14:textId="77777777" w:rsidR="00FB50E0" w:rsidRPr="007C1505" w:rsidRDefault="00FB50E0" w:rsidP="00DC1830">
      <w:pPr>
        <w:pStyle w:val="TableAttachment"/>
        <w:rPr>
          <w:color w:val="000000" w:themeColor="text1"/>
        </w:rPr>
      </w:pPr>
    </w:p>
    <w:p w14:paraId="6290BADD" w14:textId="3F147AC3" w:rsidR="00DC1830" w:rsidRPr="007C1505" w:rsidRDefault="00DC1830" w:rsidP="00DC1830">
      <w:pPr>
        <w:pStyle w:val="TableAttachment"/>
        <w:rPr>
          <w:color w:val="000000" w:themeColor="text1"/>
        </w:rPr>
      </w:pPr>
      <w:r w:rsidRPr="007C1505">
        <w:rPr>
          <w:color w:val="000000" w:themeColor="text1"/>
        </w:rPr>
        <w:lastRenderedPageBreak/>
        <w:t xml:space="preserve">Załącznik Nr </w:t>
      </w:r>
      <w:r w:rsidR="00FB50E0" w:rsidRPr="007C1505">
        <w:rPr>
          <w:color w:val="000000" w:themeColor="text1"/>
        </w:rPr>
        <w:t>5</w:t>
      </w:r>
      <w:r w:rsidRPr="007C1505">
        <w:rPr>
          <w:color w:val="000000" w:themeColor="text1"/>
        </w:rPr>
        <w:br/>
        <w:t>do Uchwały Nr XX</w:t>
      </w:r>
      <w:r w:rsidR="00A76C85" w:rsidRPr="007C1505">
        <w:rPr>
          <w:color w:val="000000" w:themeColor="text1"/>
        </w:rPr>
        <w:t>I</w:t>
      </w:r>
      <w:r w:rsidR="004C09DF" w:rsidRPr="007C1505">
        <w:rPr>
          <w:color w:val="000000" w:themeColor="text1"/>
        </w:rPr>
        <w:t>I</w:t>
      </w:r>
      <w:r w:rsidR="00AD6A87" w:rsidRPr="007C1505">
        <w:rPr>
          <w:color w:val="000000" w:themeColor="text1"/>
        </w:rPr>
        <w:t>I</w:t>
      </w:r>
      <w:r w:rsidRPr="007C1505">
        <w:rPr>
          <w:color w:val="000000" w:themeColor="text1"/>
        </w:rPr>
        <w:t>/</w:t>
      </w:r>
      <w:r w:rsidR="004C09DF" w:rsidRPr="007C1505">
        <w:rPr>
          <w:color w:val="000000" w:themeColor="text1"/>
        </w:rPr>
        <w:t>…</w:t>
      </w:r>
      <w:r w:rsidRPr="007C1505">
        <w:rPr>
          <w:color w:val="000000" w:themeColor="text1"/>
        </w:rPr>
        <w:t>/2025</w:t>
      </w:r>
      <w:r w:rsidRPr="007C1505">
        <w:rPr>
          <w:color w:val="000000" w:themeColor="text1"/>
        </w:rPr>
        <w:br/>
        <w:t>Rady Miejskiej w Dobrej</w:t>
      </w:r>
      <w:r w:rsidRPr="007C1505">
        <w:rPr>
          <w:color w:val="000000" w:themeColor="text1"/>
        </w:rPr>
        <w:br/>
        <w:t>z dnia</w:t>
      </w:r>
      <w:r w:rsidR="008F64E2" w:rsidRPr="007C1505">
        <w:rPr>
          <w:color w:val="000000" w:themeColor="text1"/>
        </w:rPr>
        <w:t xml:space="preserve"> </w:t>
      </w:r>
      <w:r w:rsidR="004C09DF" w:rsidRPr="007C1505">
        <w:rPr>
          <w:color w:val="000000" w:themeColor="text1"/>
        </w:rPr>
        <w:t>4 września</w:t>
      </w:r>
      <w:r w:rsidR="008F64E2" w:rsidRPr="007C1505">
        <w:rPr>
          <w:color w:val="000000" w:themeColor="text1"/>
        </w:rPr>
        <w:t xml:space="preserve"> 20</w:t>
      </w:r>
      <w:r w:rsidRPr="007C1505">
        <w:rPr>
          <w:color w:val="000000" w:themeColor="text1"/>
        </w:rPr>
        <w:t>25 roku</w:t>
      </w:r>
    </w:p>
    <w:p w14:paraId="655DAC84" w14:textId="77777777" w:rsidR="00DC1830" w:rsidRPr="007C1505" w:rsidRDefault="00DC1830" w:rsidP="00DC1830">
      <w:pPr>
        <w:pStyle w:val="Tytu"/>
        <w:rPr>
          <w:color w:val="000000" w:themeColor="text1"/>
        </w:rPr>
      </w:pPr>
      <w:r w:rsidRPr="007C1505">
        <w:rPr>
          <w:color w:val="000000" w:themeColor="text1"/>
        </w:rPr>
        <w:t>Plan dochodów i wydatków Gminy Dobra związanych z realizacją zadań z zakresu administracji rządowej i innych zadań zleconych odrębnymi ustawami w 2025 roku</w:t>
      </w:r>
    </w:p>
    <w:p w14:paraId="55B023EF" w14:textId="77777777" w:rsidR="00DC1830" w:rsidRPr="007C1505" w:rsidRDefault="00DC1830" w:rsidP="00DC1830">
      <w:pPr>
        <w:keepNext/>
        <w:spacing w:before="160" w:after="320"/>
        <w:jc w:val="center"/>
        <w:rPr>
          <w:bCs/>
          <w:i/>
          <w:iCs/>
          <w:color w:val="000000" w:themeColor="text1"/>
          <w:sz w:val="18"/>
          <w:szCs w:val="18"/>
        </w:rPr>
      </w:pPr>
      <w:bookmarkStart w:id="4" w:name="_Hlk207783871"/>
      <w:r w:rsidRPr="007C1505">
        <w:rPr>
          <w:bCs/>
          <w:color w:val="000000" w:themeColor="text1"/>
          <w:sz w:val="18"/>
          <w:szCs w:val="18"/>
        </w:rPr>
        <w:t xml:space="preserve">    (</w:t>
      </w:r>
      <w:r w:rsidRPr="007C1505">
        <w:rPr>
          <w:bCs/>
          <w:i/>
          <w:iCs/>
          <w:color w:val="000000" w:themeColor="text1"/>
          <w:sz w:val="18"/>
          <w:szCs w:val="18"/>
        </w:rPr>
        <w:t>Załącznik Nr 10 do Uchwały Nr XII/63/2024 Rady Miejskiej w Dobrej z dnia 30 grudnia 2024 roku w sprawie budżetu Gminy Dobra na 2025 rok)</w:t>
      </w:r>
    </w:p>
    <w:bookmarkEnd w:id="4"/>
    <w:p w14:paraId="615F7BD0" w14:textId="77777777" w:rsidR="00DC1830" w:rsidRPr="007C1505" w:rsidRDefault="00DC1830" w:rsidP="00DC1830">
      <w:pPr>
        <w:pStyle w:val="DoubleTableTitle"/>
        <w:rPr>
          <w:color w:val="000000" w:themeColor="text1"/>
        </w:rPr>
      </w:pPr>
      <w:r w:rsidRPr="007C1505">
        <w:rPr>
          <w:color w:val="000000" w:themeColor="text1"/>
        </w:rPr>
        <w:t>Dochody</w:t>
      </w:r>
    </w:p>
    <w:tbl>
      <w:tblPr>
        <w:tblW w:w="9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699"/>
        <w:gridCol w:w="715"/>
        <w:gridCol w:w="5757"/>
        <w:gridCol w:w="2055"/>
      </w:tblGrid>
      <w:tr w:rsidR="007C1505" w:rsidRPr="007C1505" w14:paraId="3A7C9C42" w14:textId="77777777" w:rsidTr="00D14749">
        <w:trPr>
          <w:trHeight w:val="27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9DB119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Dział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9FAD34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Rozdział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C4624F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Paragraf</w:t>
            </w:r>
          </w:p>
        </w:tc>
        <w:tc>
          <w:tcPr>
            <w:tcW w:w="5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FC3B71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Treść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812BDE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Wartość</w:t>
            </w:r>
          </w:p>
        </w:tc>
      </w:tr>
      <w:tr w:rsidR="007C1505" w:rsidRPr="007C1505" w14:paraId="12C5B7A4" w14:textId="77777777" w:rsidTr="00D14749">
        <w:trPr>
          <w:trHeight w:val="243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59835F70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1FF12A8D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01FA150E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7206658B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Rolnictwo i łowiectwo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7A726CD2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686 687,74</w:t>
            </w:r>
          </w:p>
        </w:tc>
      </w:tr>
      <w:tr w:rsidR="007C1505" w:rsidRPr="007C1505" w14:paraId="4B0BD1F2" w14:textId="77777777" w:rsidTr="00D14749">
        <w:trPr>
          <w:trHeight w:val="243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22D217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0E28915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01095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DB1C478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7CB0144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Pozostała działalność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1FC6719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686 687,74</w:t>
            </w:r>
          </w:p>
        </w:tc>
      </w:tr>
      <w:tr w:rsidR="007C1505" w:rsidRPr="007C1505" w14:paraId="209CC98E" w14:textId="77777777" w:rsidTr="00D14749">
        <w:trPr>
          <w:trHeight w:val="80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81FCAC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C70F1A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9B3042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2010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974FAF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D8C225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686 687,74</w:t>
            </w:r>
          </w:p>
        </w:tc>
      </w:tr>
      <w:tr w:rsidR="007C1505" w:rsidRPr="007C1505" w14:paraId="4375A97C" w14:textId="77777777" w:rsidTr="00D14749">
        <w:trPr>
          <w:trHeight w:val="243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39ED0455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54CC101D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3392FD35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29089779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Transport i łączność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49A7BFCB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16 800,00</w:t>
            </w:r>
          </w:p>
        </w:tc>
      </w:tr>
      <w:tr w:rsidR="007C1505" w:rsidRPr="007C1505" w14:paraId="3E3160BF" w14:textId="77777777" w:rsidTr="00D14749">
        <w:trPr>
          <w:trHeight w:val="243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F3D29D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BE39F57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60004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66478F7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7816396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Lokalny transport zbiorowy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9D652C0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16 800,00</w:t>
            </w:r>
          </w:p>
        </w:tc>
      </w:tr>
      <w:tr w:rsidR="007C1505" w:rsidRPr="007C1505" w14:paraId="585375C4" w14:textId="77777777" w:rsidTr="00D14749">
        <w:trPr>
          <w:trHeight w:val="80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5966CB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C92056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EA4BA0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2010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63FE6F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24C2D6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16 800,00</w:t>
            </w:r>
          </w:p>
        </w:tc>
      </w:tr>
      <w:tr w:rsidR="007C1505" w:rsidRPr="007C1505" w14:paraId="2118D1F5" w14:textId="77777777" w:rsidTr="00D14749">
        <w:trPr>
          <w:trHeight w:val="243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14D9BAF2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750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7FE5881D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23A3B533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5A6B3852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Administracja publiczna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5E5C96FA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100 686,00</w:t>
            </w:r>
          </w:p>
        </w:tc>
      </w:tr>
      <w:tr w:rsidR="007C1505" w:rsidRPr="007C1505" w14:paraId="40868D8C" w14:textId="77777777" w:rsidTr="00D14749">
        <w:trPr>
          <w:trHeight w:val="243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3B7560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412C7C2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75011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F8615D3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60009E8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Urzędy wojewódzkie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A88E359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100 686,00</w:t>
            </w:r>
          </w:p>
        </w:tc>
      </w:tr>
      <w:tr w:rsidR="007C1505" w:rsidRPr="007C1505" w14:paraId="5CF066B7" w14:textId="77777777" w:rsidTr="00D14749">
        <w:trPr>
          <w:trHeight w:val="80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F100E4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BBD3D1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B9BA1D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2010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25C56C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13A6BD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100 686,00</w:t>
            </w:r>
          </w:p>
        </w:tc>
      </w:tr>
      <w:tr w:rsidR="007C1505" w:rsidRPr="007C1505" w14:paraId="59F0D61E" w14:textId="77777777" w:rsidTr="00D14749">
        <w:trPr>
          <w:trHeight w:val="43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0DA17451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751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05F8083E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1760EA93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7C13B7C8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Urzędy naczelnych organów władzy państwowej, kontroli i ochrony prawa oraz sądownictwa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1B7E5E35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92 154,00</w:t>
            </w:r>
          </w:p>
        </w:tc>
      </w:tr>
      <w:tr w:rsidR="007C1505" w:rsidRPr="007C1505" w14:paraId="0487DBFD" w14:textId="77777777" w:rsidTr="00D14749">
        <w:trPr>
          <w:trHeight w:val="43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5325F4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BE3A815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75101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7B3E814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BDAEE75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Urzędy naczelnych organów władzy państwowej, kontroli i ochrony prawa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8FAB1E8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1 218,00</w:t>
            </w:r>
          </w:p>
        </w:tc>
      </w:tr>
      <w:tr w:rsidR="007C1505" w:rsidRPr="007C1505" w14:paraId="4C29DF46" w14:textId="77777777" w:rsidTr="00D14749">
        <w:trPr>
          <w:trHeight w:val="80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0F300E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B37D4D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DAC252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2010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5DAB58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83037E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1 218,00</w:t>
            </w:r>
          </w:p>
        </w:tc>
      </w:tr>
      <w:tr w:rsidR="007C1505" w:rsidRPr="007C1505" w14:paraId="65E4A416" w14:textId="77777777" w:rsidTr="00D14749">
        <w:trPr>
          <w:trHeight w:val="243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676CD9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3C7BAAB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75107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050F316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C8A58F9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Wybory Prezydenta Rzeczypospolitej Polskiej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2843B53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90 936,00</w:t>
            </w:r>
          </w:p>
        </w:tc>
      </w:tr>
      <w:tr w:rsidR="007C1505" w:rsidRPr="007C1505" w14:paraId="441677D9" w14:textId="77777777" w:rsidTr="00D14749">
        <w:trPr>
          <w:trHeight w:val="80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77BE08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C1EACE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59DFFD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2010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F2D032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29B520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90 936,00</w:t>
            </w:r>
          </w:p>
        </w:tc>
      </w:tr>
      <w:tr w:rsidR="007C1505" w:rsidRPr="007C1505" w14:paraId="684B20AE" w14:textId="77777777" w:rsidTr="00D14749">
        <w:trPr>
          <w:trHeight w:val="243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2D0096FA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801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0AACB1D1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1E2E4CDC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714754A8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Oświata i wychowanie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5887AED6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37 794,57</w:t>
            </w:r>
          </w:p>
        </w:tc>
      </w:tr>
      <w:tr w:rsidR="007C1505" w:rsidRPr="007C1505" w14:paraId="4FE25DF1" w14:textId="77777777" w:rsidTr="00D14749">
        <w:trPr>
          <w:trHeight w:val="615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31A45B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C7AF52C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80153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41C8915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5C393EB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B0E5511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37 794,57</w:t>
            </w:r>
          </w:p>
        </w:tc>
      </w:tr>
      <w:tr w:rsidR="007C1505" w:rsidRPr="007C1505" w14:paraId="630DBAAE" w14:textId="77777777" w:rsidTr="00D14749">
        <w:trPr>
          <w:trHeight w:val="80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3ACE8D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12D58E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979CB9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2010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645407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F85CD2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37 794,57</w:t>
            </w:r>
          </w:p>
        </w:tc>
      </w:tr>
      <w:tr w:rsidR="007C1505" w:rsidRPr="007C1505" w14:paraId="549CB625" w14:textId="77777777" w:rsidTr="00D14749">
        <w:trPr>
          <w:trHeight w:val="243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20BF8F9D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852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6FF52AD0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2B7850EB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41C51BD1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Pomoc społeczna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41C8EF9A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1 450 753,99</w:t>
            </w:r>
          </w:p>
        </w:tc>
      </w:tr>
      <w:tr w:rsidR="007C1505" w:rsidRPr="007C1505" w14:paraId="5AB275E3" w14:textId="77777777" w:rsidTr="00D14749">
        <w:trPr>
          <w:trHeight w:val="243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04830F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7249338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85203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1308ABB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E471B65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Ośrodki wsparcia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8F2EE73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1 346 919,50</w:t>
            </w:r>
          </w:p>
        </w:tc>
      </w:tr>
      <w:tr w:rsidR="007C1505" w:rsidRPr="007C1505" w14:paraId="1C475DE3" w14:textId="77777777" w:rsidTr="00D14749">
        <w:trPr>
          <w:trHeight w:val="80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616394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35DDA3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848AE2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2010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D0E3AF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BB7368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1 346 919,50</w:t>
            </w:r>
          </w:p>
        </w:tc>
      </w:tr>
      <w:tr w:rsidR="007C1505" w:rsidRPr="007C1505" w14:paraId="1D3BC219" w14:textId="77777777" w:rsidTr="00D14749">
        <w:trPr>
          <w:trHeight w:val="243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E97FBD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0D6714B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85219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DC518FF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D5CC4CD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Ośrodki pomocy społecznej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AF6E854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96 500,00</w:t>
            </w:r>
          </w:p>
        </w:tc>
      </w:tr>
      <w:tr w:rsidR="007C1505" w:rsidRPr="007C1505" w14:paraId="20A8D01F" w14:textId="77777777" w:rsidTr="00D14749">
        <w:trPr>
          <w:trHeight w:val="80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91FBFF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lastRenderedPageBreak/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7D20FB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6711A0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2010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1C1C2A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714674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96 500,00</w:t>
            </w:r>
          </w:p>
        </w:tc>
      </w:tr>
      <w:tr w:rsidR="007C1505" w:rsidRPr="007C1505" w14:paraId="60570A44" w14:textId="77777777" w:rsidTr="00D14749">
        <w:trPr>
          <w:trHeight w:val="243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44F208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B05DC4B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85295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AE11CB6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9174883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Pozostała działalność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D458DA0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7 334,49</w:t>
            </w:r>
          </w:p>
        </w:tc>
      </w:tr>
      <w:tr w:rsidR="007C1505" w:rsidRPr="007C1505" w14:paraId="1043F6CF" w14:textId="77777777" w:rsidTr="00D14749">
        <w:trPr>
          <w:trHeight w:val="80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31B610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2231BE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DB2D21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2010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5EFC12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F8F10A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7 334,49</w:t>
            </w:r>
          </w:p>
        </w:tc>
      </w:tr>
      <w:tr w:rsidR="007C1505" w:rsidRPr="007C1505" w14:paraId="42CC4F84" w14:textId="77777777" w:rsidTr="00D14749">
        <w:trPr>
          <w:trHeight w:val="243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1A602570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855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7589030A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2446902B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42158D13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Rodzina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4FD1E85E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4 223 870,00</w:t>
            </w:r>
          </w:p>
        </w:tc>
      </w:tr>
      <w:tr w:rsidR="007C1505" w:rsidRPr="007C1505" w14:paraId="4926C074" w14:textId="77777777" w:rsidTr="00D14749">
        <w:trPr>
          <w:trHeight w:val="615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134DFA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6A32D31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85502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D095B36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AFCF91D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5EDA6DA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4 128 296,00</w:t>
            </w:r>
          </w:p>
        </w:tc>
      </w:tr>
      <w:tr w:rsidR="007C1505" w:rsidRPr="007C1505" w14:paraId="72F41E05" w14:textId="77777777" w:rsidTr="00D14749">
        <w:trPr>
          <w:trHeight w:val="80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B1F203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9E4F0E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4BB091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2010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C17468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9B896F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4 121 296,00</w:t>
            </w:r>
          </w:p>
        </w:tc>
      </w:tr>
      <w:tr w:rsidR="007C1505" w:rsidRPr="007C1505" w14:paraId="370E5447" w14:textId="77777777" w:rsidTr="00D14749">
        <w:trPr>
          <w:trHeight w:val="983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309696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0DBA34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AD4232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2060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D141D2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Dotacja celowa otrzymana z budżetu państwa na zadania bieżące z zakresu administracji rządowej zlecone</w:t>
            </w: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br/>
              <w:t>gminom (związkom gmin, związkom powiatowo-gminnym), związane z realizacją świadczenia wychowawczego</w:t>
            </w: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br/>
              <w:t>stanowiącego pomoc państwa w wychowywaniu dzieci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D6DDF7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7 000,00</w:t>
            </w:r>
          </w:p>
        </w:tc>
      </w:tr>
      <w:tr w:rsidR="007C1505" w:rsidRPr="007C1505" w14:paraId="7D3D8DA0" w14:textId="77777777" w:rsidTr="00D14749">
        <w:trPr>
          <w:trHeight w:val="243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C3F1E6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723D0AE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85503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4099207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E34092F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Karta Dużej Rodziny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D512678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207,00</w:t>
            </w:r>
          </w:p>
        </w:tc>
      </w:tr>
      <w:tr w:rsidR="007C1505" w:rsidRPr="007C1505" w14:paraId="52E46C4A" w14:textId="77777777" w:rsidTr="00D14749">
        <w:trPr>
          <w:trHeight w:val="80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6F30A1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A973EA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D0D9A3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2010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39FEFC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F7C8F1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207,00</w:t>
            </w:r>
          </w:p>
        </w:tc>
      </w:tr>
      <w:tr w:rsidR="007C1505" w:rsidRPr="007C1505" w14:paraId="1F53EFAC" w14:textId="77777777" w:rsidTr="00D14749">
        <w:trPr>
          <w:trHeight w:val="615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1B2934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D086CF5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85513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748CE44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F1DE9B0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99AB664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95 367,00</w:t>
            </w:r>
          </w:p>
        </w:tc>
      </w:tr>
      <w:tr w:rsidR="007C1505" w:rsidRPr="007C1505" w14:paraId="3A2F1761" w14:textId="77777777" w:rsidTr="00D14749">
        <w:trPr>
          <w:trHeight w:val="80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1E6F0D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973033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20CC5A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2010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4C588A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ED5051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95 367,00</w:t>
            </w:r>
          </w:p>
        </w:tc>
      </w:tr>
      <w:tr w:rsidR="007C1505" w:rsidRPr="007C1505" w14:paraId="1177E8BE" w14:textId="77777777" w:rsidTr="00D14749">
        <w:trPr>
          <w:trHeight w:val="27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A0C9EB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6F0282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BFE94E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661207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CE7554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</w:tr>
      <w:tr w:rsidR="00D14749" w:rsidRPr="007C1505" w14:paraId="18CD0310" w14:textId="77777777" w:rsidTr="00D14749">
        <w:trPr>
          <w:trHeight w:val="275"/>
        </w:trPr>
        <w:tc>
          <w:tcPr>
            <w:tcW w:w="7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28709A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Razem: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74AAE5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6 608 746,30</w:t>
            </w:r>
          </w:p>
        </w:tc>
      </w:tr>
    </w:tbl>
    <w:p w14:paraId="4617E800" w14:textId="77777777" w:rsidR="0027640C" w:rsidRPr="007C1505" w:rsidRDefault="0027640C" w:rsidP="00DC1830">
      <w:pPr>
        <w:pStyle w:val="DoubleTableTitle"/>
        <w:rPr>
          <w:color w:val="000000" w:themeColor="text1"/>
        </w:rPr>
      </w:pPr>
    </w:p>
    <w:p w14:paraId="5F06B79F" w14:textId="77777777" w:rsidR="00DC1830" w:rsidRPr="007C1505" w:rsidRDefault="00DC1830" w:rsidP="00DC1830">
      <w:pPr>
        <w:pStyle w:val="DoubleTableTitle"/>
        <w:rPr>
          <w:color w:val="000000" w:themeColor="text1"/>
        </w:rPr>
      </w:pPr>
      <w:r w:rsidRPr="007C1505">
        <w:rPr>
          <w:color w:val="000000" w:themeColor="text1"/>
        </w:rPr>
        <w:t>Wydatki</w:t>
      </w:r>
    </w:p>
    <w:tbl>
      <w:tblPr>
        <w:tblW w:w="9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699"/>
        <w:gridCol w:w="715"/>
        <w:gridCol w:w="5758"/>
        <w:gridCol w:w="2054"/>
      </w:tblGrid>
      <w:tr w:rsidR="007C1505" w:rsidRPr="007C1505" w14:paraId="25A4F45D" w14:textId="77777777" w:rsidTr="00D14749">
        <w:trPr>
          <w:trHeight w:val="27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FE55A4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Dział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2861F9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Rozdział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436ECB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Paragraf</w:t>
            </w:r>
          </w:p>
        </w:tc>
        <w:tc>
          <w:tcPr>
            <w:tcW w:w="5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FE135A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Treść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39209D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Wartość</w:t>
            </w:r>
          </w:p>
        </w:tc>
      </w:tr>
      <w:tr w:rsidR="007C1505" w:rsidRPr="007C1505" w14:paraId="137CC467" w14:textId="77777777" w:rsidTr="00D14749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443F58A5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4D388902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0CECEE1E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7877A6F3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Rolnictwo i łowiectwo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214C9F02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686 687,74</w:t>
            </w:r>
          </w:p>
        </w:tc>
      </w:tr>
      <w:tr w:rsidR="007C1505" w:rsidRPr="007C1505" w14:paraId="7CEC5ACB" w14:textId="77777777" w:rsidTr="00D14749">
        <w:trPr>
          <w:trHeight w:val="243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87717F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B19D2F4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01095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8BEAEDC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6470E0F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Pozostała działalność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EF30AA5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686 687,74</w:t>
            </w:r>
          </w:p>
        </w:tc>
      </w:tr>
      <w:tr w:rsidR="007C1505" w:rsidRPr="007C1505" w14:paraId="6C90AF5A" w14:textId="77777777" w:rsidTr="00D14749">
        <w:trPr>
          <w:trHeight w:val="243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640B85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1AA4D7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32966F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4010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C2015B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Wynagrodzenia osobowe pracowników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BAE285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0,00</w:t>
            </w:r>
          </w:p>
        </w:tc>
      </w:tr>
      <w:tr w:rsidR="007C1505" w:rsidRPr="007C1505" w14:paraId="40198936" w14:textId="77777777" w:rsidTr="00D14749">
        <w:trPr>
          <w:trHeight w:val="243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A401E4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E93468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8C7CE8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4110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A0A554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Składki na ubezpieczenia społeczne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F34135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1 144,47</w:t>
            </w:r>
          </w:p>
        </w:tc>
      </w:tr>
      <w:tr w:rsidR="007C1505" w:rsidRPr="007C1505" w14:paraId="25BA4ACB" w14:textId="77777777" w:rsidTr="00D14749">
        <w:trPr>
          <w:trHeight w:val="243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B1B93B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1BD363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897DB2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4120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A7CB89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Składki na Fundusz Pracy oraz Fundusz Solidarnościowy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38379D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165,62</w:t>
            </w:r>
          </w:p>
        </w:tc>
      </w:tr>
      <w:tr w:rsidR="007C1505" w:rsidRPr="007C1505" w14:paraId="65DD2E2E" w14:textId="77777777" w:rsidTr="00D14749">
        <w:trPr>
          <w:trHeight w:val="243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D40F88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64C0AE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4098D1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4170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33804F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Wynagrodzenia bezosobowe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CE5699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6 760,00</w:t>
            </w:r>
          </w:p>
        </w:tc>
      </w:tr>
      <w:tr w:rsidR="007C1505" w:rsidRPr="007C1505" w14:paraId="5D4CD0E4" w14:textId="77777777" w:rsidTr="00D14749">
        <w:trPr>
          <w:trHeight w:val="243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418BA0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966F0F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2F8F0D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4210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8FE89F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Zakup materiałów i wyposażenia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DC0230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3 807,40</w:t>
            </w:r>
          </w:p>
        </w:tc>
      </w:tr>
      <w:tr w:rsidR="007C1505" w:rsidRPr="007C1505" w14:paraId="400F541F" w14:textId="77777777" w:rsidTr="00D14749">
        <w:trPr>
          <w:trHeight w:val="243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F6926B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5BF9AD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861D6B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4300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2354DC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Zakup usług pozostałych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7B3E3D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1 582,89</w:t>
            </w:r>
          </w:p>
        </w:tc>
      </w:tr>
      <w:tr w:rsidR="007C1505" w:rsidRPr="007C1505" w14:paraId="63CB498C" w14:textId="77777777" w:rsidTr="00D14749">
        <w:trPr>
          <w:trHeight w:val="243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1AF850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B4E0BD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1E9E08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4430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A17DE9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Różne opłaty i składki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6827CB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673 227,36</w:t>
            </w:r>
          </w:p>
        </w:tc>
      </w:tr>
      <w:tr w:rsidR="007C1505" w:rsidRPr="007C1505" w14:paraId="3EDDD66C" w14:textId="77777777" w:rsidTr="00D14749">
        <w:trPr>
          <w:trHeight w:val="243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08D15F8C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634B2F9C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566E64E3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642143E9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Transport i łączność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6B372D9D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16 800,00</w:t>
            </w:r>
          </w:p>
        </w:tc>
      </w:tr>
      <w:tr w:rsidR="007C1505" w:rsidRPr="007C1505" w14:paraId="35C229F8" w14:textId="77777777" w:rsidTr="00D14749">
        <w:trPr>
          <w:trHeight w:val="243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77C6C6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1117618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60004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5EC3A3A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282B629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Lokalny transport zbiorowy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B931CBB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16 800,00</w:t>
            </w:r>
          </w:p>
        </w:tc>
      </w:tr>
      <w:tr w:rsidR="007C1505" w:rsidRPr="007C1505" w14:paraId="3CDF8CE7" w14:textId="77777777" w:rsidTr="00D14749">
        <w:trPr>
          <w:trHeight w:val="243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D0E87B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73AB47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7E682F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4010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6F9F0C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Wynagrodzenia osobowe pracowników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35969A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1 600,00</w:t>
            </w:r>
          </w:p>
        </w:tc>
      </w:tr>
      <w:tr w:rsidR="007C1505" w:rsidRPr="007C1505" w14:paraId="5278A325" w14:textId="77777777" w:rsidTr="00D14749">
        <w:trPr>
          <w:trHeight w:val="243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2D5687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5D665D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2CD827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4110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6D05E4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Składki na ubezpieczenia społeczne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87DEBC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594,60</w:t>
            </w:r>
          </w:p>
        </w:tc>
      </w:tr>
      <w:tr w:rsidR="007C1505" w:rsidRPr="007C1505" w14:paraId="69398554" w14:textId="77777777" w:rsidTr="00D14749">
        <w:trPr>
          <w:trHeight w:val="243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179BE7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C4E87A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175807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4120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98D7DD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Składki na Fundusz Pracy oraz Fundusz Solidarnościowy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9E1287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86,04</w:t>
            </w:r>
          </w:p>
        </w:tc>
      </w:tr>
      <w:tr w:rsidR="007C1505" w:rsidRPr="007C1505" w14:paraId="745137A5" w14:textId="77777777" w:rsidTr="00D14749">
        <w:trPr>
          <w:trHeight w:val="243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BCE1DF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32199B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0D10E0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4170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4D1260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Wynagrodzenia bezosobowe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C6E523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5 112,00</w:t>
            </w:r>
          </w:p>
        </w:tc>
      </w:tr>
      <w:tr w:rsidR="007C1505" w:rsidRPr="007C1505" w14:paraId="13DA59C6" w14:textId="77777777" w:rsidTr="00D14749">
        <w:trPr>
          <w:trHeight w:val="243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D09D2A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2A4792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089ADB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4210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29B633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Zakup materiałów i wyposażenia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3F98EC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1 341,20</w:t>
            </w:r>
          </w:p>
        </w:tc>
      </w:tr>
      <w:tr w:rsidR="007C1505" w:rsidRPr="007C1505" w14:paraId="37E13A6B" w14:textId="77777777" w:rsidTr="00D14749">
        <w:trPr>
          <w:trHeight w:val="243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B2B1B5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58501B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061677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4300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98BA68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Zakup usług pozostałych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340645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8 027,82</w:t>
            </w:r>
          </w:p>
        </w:tc>
      </w:tr>
      <w:tr w:rsidR="007C1505" w:rsidRPr="007C1505" w14:paraId="480041AE" w14:textId="77777777" w:rsidTr="00D14749">
        <w:trPr>
          <w:trHeight w:val="243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8ADAEF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FDE847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C4C362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4710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886D67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Wpłaty na PPK finansowane przez podmiot zatrudniający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D9EA59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38,34</w:t>
            </w:r>
          </w:p>
        </w:tc>
      </w:tr>
      <w:tr w:rsidR="007C1505" w:rsidRPr="007C1505" w14:paraId="71885846" w14:textId="77777777" w:rsidTr="00D14749">
        <w:trPr>
          <w:trHeight w:val="243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4CE498E3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750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78CA0CC9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7A59706E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543B1E13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Administracja publiczna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7AFDB151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100 686,00</w:t>
            </w:r>
          </w:p>
        </w:tc>
      </w:tr>
      <w:tr w:rsidR="007C1505" w:rsidRPr="007C1505" w14:paraId="436342F4" w14:textId="77777777" w:rsidTr="00D14749">
        <w:trPr>
          <w:trHeight w:val="243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AF6C58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2DC29A2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75011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3361880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D56A883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Urzędy wojewódzkie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08B8467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100 686,00</w:t>
            </w:r>
          </w:p>
        </w:tc>
      </w:tr>
      <w:tr w:rsidR="007C1505" w:rsidRPr="007C1505" w14:paraId="57BCAF6E" w14:textId="77777777" w:rsidTr="00D14749">
        <w:trPr>
          <w:trHeight w:val="243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0C54D2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1ECF63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06CD4D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4010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FECFA1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Wynagrodzenia osobowe pracowników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700000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72 025,94</w:t>
            </w:r>
          </w:p>
        </w:tc>
      </w:tr>
      <w:tr w:rsidR="007C1505" w:rsidRPr="007C1505" w14:paraId="1CC6EA61" w14:textId="77777777" w:rsidTr="00D14749">
        <w:trPr>
          <w:trHeight w:val="243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A2FEF7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1C4FDB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303D6E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4110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B179A1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Składki na ubezpieczenia społeczne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93F911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12 194,43</w:t>
            </w:r>
          </w:p>
        </w:tc>
      </w:tr>
      <w:tr w:rsidR="007C1505" w:rsidRPr="007C1505" w14:paraId="15E38B4E" w14:textId="77777777" w:rsidTr="00D14749">
        <w:trPr>
          <w:trHeight w:val="243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1A3F9E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07429B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92DC40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4120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182F9C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Składki na Fundusz Pracy oraz Fundusz Solidarnościowy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E73B87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1 765,63</w:t>
            </w:r>
          </w:p>
        </w:tc>
      </w:tr>
      <w:tr w:rsidR="007C1505" w:rsidRPr="007C1505" w14:paraId="4DE9427F" w14:textId="77777777" w:rsidTr="00D14749">
        <w:trPr>
          <w:trHeight w:val="243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63D9F8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ADE67E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706317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4300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9631D0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Zakup usług pozostałych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01C4D7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14 700,00</w:t>
            </w:r>
          </w:p>
        </w:tc>
      </w:tr>
      <w:tr w:rsidR="007C1505" w:rsidRPr="007C1505" w14:paraId="616F013C" w14:textId="77777777" w:rsidTr="00D14749">
        <w:trPr>
          <w:trHeight w:val="43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08A8EC8A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lastRenderedPageBreak/>
              <w:t>751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53871AE9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01204001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4D44144B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Urzędy naczelnych organów władzy państwowej, kontroli i ochrony prawa oraz sądownictwa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47CB6859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92 154,00</w:t>
            </w:r>
          </w:p>
        </w:tc>
      </w:tr>
      <w:tr w:rsidR="007C1505" w:rsidRPr="007C1505" w14:paraId="0B9077A4" w14:textId="77777777" w:rsidTr="00D14749">
        <w:trPr>
          <w:trHeight w:val="43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8F5201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749F030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75101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A905D26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F522A03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Urzędy naczelnych organów władzy państwowej, kontroli i ochrony prawa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E227932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1 218,00</w:t>
            </w:r>
          </w:p>
        </w:tc>
      </w:tr>
      <w:tr w:rsidR="007C1505" w:rsidRPr="007C1505" w14:paraId="6A1F753A" w14:textId="77777777" w:rsidTr="00D14749">
        <w:trPr>
          <w:trHeight w:val="243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4A8773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3B1B73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98C7FF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4110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3D447A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Składki na ubezpieczenia społeczne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78B0B3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70,00</w:t>
            </w:r>
          </w:p>
        </w:tc>
      </w:tr>
      <w:tr w:rsidR="007C1505" w:rsidRPr="007C1505" w14:paraId="381BF1FB" w14:textId="77777777" w:rsidTr="00D14749">
        <w:trPr>
          <w:trHeight w:val="243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E126BC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97CD04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A100AB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4120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A3A7D1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Składki na Fundusz Pracy oraz Fundusz Solidarnościowy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69D4F8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10,00</w:t>
            </w:r>
          </w:p>
        </w:tc>
      </w:tr>
      <w:tr w:rsidR="007C1505" w:rsidRPr="007C1505" w14:paraId="0FB37B60" w14:textId="77777777" w:rsidTr="00D14749">
        <w:trPr>
          <w:trHeight w:val="243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1EF364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6C088F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914FDB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4170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B172C6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Wynagrodzenia bezosobowe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8D1D8D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408,00</w:t>
            </w:r>
          </w:p>
        </w:tc>
      </w:tr>
      <w:tr w:rsidR="007C1505" w:rsidRPr="007C1505" w14:paraId="29DD2C18" w14:textId="77777777" w:rsidTr="00D14749">
        <w:trPr>
          <w:trHeight w:val="243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90BA7C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4F121F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76F877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4210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26D8D4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Zakup materiałów i wyposażenia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591090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730,00</w:t>
            </w:r>
          </w:p>
        </w:tc>
      </w:tr>
      <w:tr w:rsidR="007C1505" w:rsidRPr="007C1505" w14:paraId="04ADA493" w14:textId="77777777" w:rsidTr="00D14749">
        <w:trPr>
          <w:trHeight w:val="243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F16F02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D3C74D8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75107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35B697E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4EAFD9D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Wybory Prezydenta Rzeczypospolitej Polskiej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61026D0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90 936,00</w:t>
            </w:r>
          </w:p>
        </w:tc>
      </w:tr>
      <w:tr w:rsidR="007C1505" w:rsidRPr="007C1505" w14:paraId="476A3CD8" w14:textId="77777777" w:rsidTr="00D14749">
        <w:trPr>
          <w:trHeight w:val="243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8F58EC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530E14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5005E2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3030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FE8929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Różne wydatki na rzecz osób fizycznych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E0F6D5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53 600,00</w:t>
            </w:r>
          </w:p>
        </w:tc>
      </w:tr>
      <w:tr w:rsidR="007C1505" w:rsidRPr="007C1505" w14:paraId="724B5A55" w14:textId="77777777" w:rsidTr="00D14749">
        <w:trPr>
          <w:trHeight w:val="243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AD00DC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06E251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253AEF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4010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529FE4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Wynagrodzenia osobowe pracowników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CCC917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11 025,00</w:t>
            </w:r>
          </w:p>
        </w:tc>
      </w:tr>
      <w:tr w:rsidR="007C1505" w:rsidRPr="007C1505" w14:paraId="360428F9" w14:textId="77777777" w:rsidTr="00D14749">
        <w:trPr>
          <w:trHeight w:val="243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D56D0F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C5ADCB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A91A51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4110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635989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Składki na ubezpieczenia społeczne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6EBAE1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3 772,12</w:t>
            </w:r>
          </w:p>
        </w:tc>
      </w:tr>
      <w:tr w:rsidR="007C1505" w:rsidRPr="007C1505" w14:paraId="58DCCCD2" w14:textId="77777777" w:rsidTr="00D14749">
        <w:trPr>
          <w:trHeight w:val="243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A4AD20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928834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801C17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4120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C27918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Składki na Fundusz Pracy oraz Fundusz Solidarnościowy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AC664A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507,33</w:t>
            </w:r>
          </w:p>
        </w:tc>
      </w:tr>
      <w:tr w:rsidR="007C1505" w:rsidRPr="007C1505" w14:paraId="767F5171" w14:textId="77777777" w:rsidTr="00D14749">
        <w:trPr>
          <w:trHeight w:val="243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AA6703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3EA5F3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71162C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4170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6C66FB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Wynagrodzenia bezosobowe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B79296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14 493,00</w:t>
            </w:r>
          </w:p>
        </w:tc>
      </w:tr>
      <w:tr w:rsidR="007C1505" w:rsidRPr="007C1505" w14:paraId="5461E2B7" w14:textId="77777777" w:rsidTr="00D14749">
        <w:trPr>
          <w:trHeight w:val="243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644ACC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963991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2B5821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4210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E0A567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Zakup materiałów i wyposażenia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366232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3 259,56</w:t>
            </w:r>
          </w:p>
        </w:tc>
      </w:tr>
      <w:tr w:rsidR="007C1505" w:rsidRPr="007C1505" w14:paraId="70005AFB" w14:textId="77777777" w:rsidTr="00D14749">
        <w:trPr>
          <w:trHeight w:val="243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437C6B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08EAF7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2AD441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4300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1DA93C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Zakup usług pozostałych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F26B03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3 299,95</w:t>
            </w:r>
          </w:p>
        </w:tc>
      </w:tr>
      <w:tr w:rsidR="007C1505" w:rsidRPr="007C1505" w14:paraId="781D2DC2" w14:textId="77777777" w:rsidTr="00D14749">
        <w:trPr>
          <w:trHeight w:val="243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AF49FD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B66406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28105A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4410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07FBD4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Podróże służbowe krajowe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54B129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889,78</w:t>
            </w:r>
          </w:p>
        </w:tc>
      </w:tr>
      <w:tr w:rsidR="007C1505" w:rsidRPr="007C1505" w14:paraId="19B99E90" w14:textId="77777777" w:rsidTr="00D14749">
        <w:trPr>
          <w:trHeight w:val="243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7170B4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FD5B5F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A704E9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4710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74175D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Wpłaty na PPK finansowane przez podmiot zatrudniający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B137E2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89,26</w:t>
            </w:r>
          </w:p>
        </w:tc>
      </w:tr>
      <w:tr w:rsidR="007C1505" w:rsidRPr="007C1505" w14:paraId="6CBAA5F2" w14:textId="77777777" w:rsidTr="00D14749">
        <w:trPr>
          <w:trHeight w:val="243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0104BC67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801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2DBC76D6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3227CB28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3BA99396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Oświata i wychowanie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738FBFB6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37 794,57</w:t>
            </w:r>
          </w:p>
        </w:tc>
      </w:tr>
      <w:tr w:rsidR="007C1505" w:rsidRPr="007C1505" w14:paraId="3804A75B" w14:textId="77777777" w:rsidTr="00D14749">
        <w:trPr>
          <w:trHeight w:val="615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7D266E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F382AFF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80153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8D634BA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CB1B756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8D32A25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37 794,57</w:t>
            </w:r>
          </w:p>
        </w:tc>
      </w:tr>
      <w:tr w:rsidR="007C1505" w:rsidRPr="007C1505" w14:paraId="2FAE9E6F" w14:textId="77777777" w:rsidTr="00D14749">
        <w:trPr>
          <w:trHeight w:val="243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9526B3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FA764B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991035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4210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0FAFDA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Zakup materiałów i wyposażenia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D9F591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374,19</w:t>
            </w:r>
          </w:p>
        </w:tc>
      </w:tr>
      <w:tr w:rsidR="007C1505" w:rsidRPr="007C1505" w14:paraId="41943484" w14:textId="77777777" w:rsidTr="00D14749">
        <w:trPr>
          <w:trHeight w:val="243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00CB3C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819E82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AA8F4F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4240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489860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Zakup środków dydaktycznych i książek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0A6A14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37 420,38</w:t>
            </w:r>
          </w:p>
        </w:tc>
      </w:tr>
      <w:tr w:rsidR="007C1505" w:rsidRPr="007C1505" w14:paraId="553F5D1E" w14:textId="77777777" w:rsidTr="00D14749">
        <w:trPr>
          <w:trHeight w:val="243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6DAF8F15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852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03111563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416E3B13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3CDD2604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Pomoc społeczna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0B083755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1 450 753,99</w:t>
            </w:r>
          </w:p>
        </w:tc>
      </w:tr>
      <w:tr w:rsidR="007C1505" w:rsidRPr="007C1505" w14:paraId="7A6B270F" w14:textId="77777777" w:rsidTr="00D14749">
        <w:trPr>
          <w:trHeight w:val="243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E42C4D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E846F19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85203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9A6E5ED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2CF98C0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Ośrodki wsparcia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123EDEB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1 346 919,50</w:t>
            </w:r>
          </w:p>
        </w:tc>
      </w:tr>
      <w:tr w:rsidR="007C1505" w:rsidRPr="007C1505" w14:paraId="7A88D13B" w14:textId="77777777" w:rsidTr="00D14749">
        <w:trPr>
          <w:trHeight w:val="243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C670B8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DF2FDE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3C1637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3020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2D0929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Wydatki osobowe niezaliczone do wynagrodzeń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C520D1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3 000,00</w:t>
            </w:r>
          </w:p>
        </w:tc>
      </w:tr>
      <w:tr w:rsidR="007C1505" w:rsidRPr="007C1505" w14:paraId="786A213B" w14:textId="77777777" w:rsidTr="00D14749">
        <w:trPr>
          <w:trHeight w:val="243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CFC66F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FC6FDB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5C152D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4010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A53969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Wynagrodzenia osobowe pracowników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9857B9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828 000,00</w:t>
            </w:r>
          </w:p>
        </w:tc>
      </w:tr>
      <w:tr w:rsidR="007C1505" w:rsidRPr="007C1505" w14:paraId="7F9EA43E" w14:textId="77777777" w:rsidTr="00D14749">
        <w:trPr>
          <w:trHeight w:val="243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89CA26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1CD511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26CF07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4040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E1484A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Dodatkowe wynagrodzenie roczne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9F0564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50 000,00</w:t>
            </w:r>
          </w:p>
        </w:tc>
      </w:tr>
      <w:tr w:rsidR="007C1505" w:rsidRPr="007C1505" w14:paraId="4A7FB092" w14:textId="77777777" w:rsidTr="00D14749">
        <w:trPr>
          <w:trHeight w:val="243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0FD357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2B6AF9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B3BF68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4110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C2B075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Składki na ubezpieczenia społeczne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F82A69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157 046,60</w:t>
            </w:r>
          </w:p>
        </w:tc>
      </w:tr>
      <w:tr w:rsidR="007C1505" w:rsidRPr="007C1505" w14:paraId="73150E9C" w14:textId="77777777" w:rsidTr="00D14749">
        <w:trPr>
          <w:trHeight w:val="243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A5B43F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009B3F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5088DE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4120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9F8357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Składki na Fundusz Pracy oraz Fundusz Solidarnościowy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7E8084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22 969,00</w:t>
            </w:r>
          </w:p>
        </w:tc>
      </w:tr>
      <w:tr w:rsidR="007C1505" w:rsidRPr="007C1505" w14:paraId="5F50CC44" w14:textId="77777777" w:rsidTr="00D14749">
        <w:trPr>
          <w:trHeight w:val="243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DE5B87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6A1067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040866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4170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C307BE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Wynagrodzenia bezosobowe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0D0A4C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3 000,00</w:t>
            </w:r>
          </w:p>
        </w:tc>
      </w:tr>
      <w:tr w:rsidR="007C1505" w:rsidRPr="007C1505" w14:paraId="564522EF" w14:textId="77777777" w:rsidTr="00D14749">
        <w:trPr>
          <w:trHeight w:val="243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B9318F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AF0129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CC3CF1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4210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4AA21F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Zakup materiałów i wyposażenia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3A5E6C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60 503,90</w:t>
            </w:r>
          </w:p>
        </w:tc>
      </w:tr>
      <w:tr w:rsidR="007C1505" w:rsidRPr="007C1505" w14:paraId="04917815" w14:textId="77777777" w:rsidTr="00D14749">
        <w:trPr>
          <w:trHeight w:val="243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5A1287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858781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AC3E20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4220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D8186E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Zakup środków żywności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2E26C1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47 855,35</w:t>
            </w:r>
          </w:p>
        </w:tc>
      </w:tr>
      <w:tr w:rsidR="007C1505" w:rsidRPr="007C1505" w14:paraId="59DD819D" w14:textId="77777777" w:rsidTr="00D14749">
        <w:trPr>
          <w:trHeight w:val="243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B8796C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16FC20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D333F0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4260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7C4FA3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Zakup energii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07E4B3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22 900,00</w:t>
            </w:r>
          </w:p>
        </w:tc>
      </w:tr>
      <w:tr w:rsidR="007C1505" w:rsidRPr="007C1505" w14:paraId="154E7F79" w14:textId="77777777" w:rsidTr="00D14749">
        <w:trPr>
          <w:trHeight w:val="243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C25507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44C416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2351F6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4270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0C3FA1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Zakup usług remontowych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F1E799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4 000,00</w:t>
            </w:r>
          </w:p>
        </w:tc>
      </w:tr>
      <w:tr w:rsidR="007C1505" w:rsidRPr="007C1505" w14:paraId="65A07C15" w14:textId="77777777" w:rsidTr="00D14749">
        <w:trPr>
          <w:trHeight w:val="243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7D02D9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E33105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DC8621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4280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125675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Zakup usług zdrowotnych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8BC8BB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1 000,00</w:t>
            </w:r>
          </w:p>
        </w:tc>
      </w:tr>
      <w:tr w:rsidR="007C1505" w:rsidRPr="007C1505" w14:paraId="580A127C" w14:textId="77777777" w:rsidTr="00D14749">
        <w:trPr>
          <w:trHeight w:val="243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C51CC6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EDCE65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13B2D5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4300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C093C9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Zakup usług pozostałych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F249E8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100 400,00</w:t>
            </w:r>
          </w:p>
        </w:tc>
      </w:tr>
      <w:tr w:rsidR="007C1505" w:rsidRPr="007C1505" w14:paraId="387603FC" w14:textId="77777777" w:rsidTr="00D14749">
        <w:trPr>
          <w:trHeight w:val="243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740AA6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C92F7D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2F9632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4360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A1B017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Opłaty z tytułu zakupu usług telekomunikacyjnych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ED3779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3 000,00</w:t>
            </w:r>
          </w:p>
        </w:tc>
      </w:tr>
      <w:tr w:rsidR="007C1505" w:rsidRPr="007C1505" w14:paraId="6E1DFD59" w14:textId="77777777" w:rsidTr="00D14749">
        <w:trPr>
          <w:trHeight w:val="243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83AB06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44BBCE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E59145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4410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02F031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Podróże służbowe krajowe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C53F67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2 000,00</w:t>
            </w:r>
          </w:p>
        </w:tc>
      </w:tr>
      <w:tr w:rsidR="007C1505" w:rsidRPr="007C1505" w14:paraId="0E471A01" w14:textId="77777777" w:rsidTr="00D14749">
        <w:trPr>
          <w:trHeight w:val="243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8D429C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411724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2189F6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4430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B65997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Różne opłaty i składki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97CAAD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9 000,00</w:t>
            </w:r>
          </w:p>
        </w:tc>
      </w:tr>
      <w:tr w:rsidR="007C1505" w:rsidRPr="007C1505" w14:paraId="0964C309" w14:textId="77777777" w:rsidTr="00D14749">
        <w:trPr>
          <w:trHeight w:val="243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BD52F5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245C7D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FD1F4B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4440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A67210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Odpisy na zakładowy fundusz świadczeń socjalnych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72A65B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19 744,65</w:t>
            </w:r>
          </w:p>
        </w:tc>
      </w:tr>
      <w:tr w:rsidR="007C1505" w:rsidRPr="007C1505" w14:paraId="3186A83B" w14:textId="77777777" w:rsidTr="00D14749">
        <w:trPr>
          <w:trHeight w:val="243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9AD8CD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7C3AF1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EDFCCD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4480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0828BB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Podatek od nieruchomości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0F42E9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5 000,00</w:t>
            </w:r>
          </w:p>
        </w:tc>
      </w:tr>
      <w:tr w:rsidR="007C1505" w:rsidRPr="007C1505" w14:paraId="188DC7A5" w14:textId="77777777" w:rsidTr="00D14749">
        <w:trPr>
          <w:trHeight w:val="43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F0BEA2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CE0ADB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834605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4520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21F080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Opłaty na rzecz budżetów jednostek samorządu terytorialnego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1451AB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1 500,00</w:t>
            </w:r>
          </w:p>
        </w:tc>
      </w:tr>
      <w:tr w:rsidR="007C1505" w:rsidRPr="007C1505" w14:paraId="47CF897D" w14:textId="77777777" w:rsidTr="00D14749">
        <w:trPr>
          <w:trHeight w:val="43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30B31A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539BB9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89F9A6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4700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3B2F71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Szkolenia pracowników niebędących członkami korpusu służby cywilnej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97EF9A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5 000,00</w:t>
            </w:r>
          </w:p>
        </w:tc>
      </w:tr>
      <w:tr w:rsidR="007C1505" w:rsidRPr="007C1505" w14:paraId="6FEDF3FA" w14:textId="77777777" w:rsidTr="00D14749">
        <w:trPr>
          <w:trHeight w:val="243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DA5021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410C61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84D1F5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4710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77936D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Wpłaty na PPK finansowane przez podmiot zatrudniający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5F73E5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1 000,00</w:t>
            </w:r>
          </w:p>
        </w:tc>
      </w:tr>
      <w:tr w:rsidR="007C1505" w:rsidRPr="007C1505" w14:paraId="0CF9AF0C" w14:textId="77777777" w:rsidTr="00D14749">
        <w:trPr>
          <w:trHeight w:val="243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B5AB38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2763E50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85219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D415B08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F4DFED2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Ośrodki pomocy społecznej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E35B1FB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96 500,00</w:t>
            </w:r>
          </w:p>
        </w:tc>
      </w:tr>
      <w:tr w:rsidR="007C1505" w:rsidRPr="007C1505" w14:paraId="5FEAC174" w14:textId="77777777" w:rsidTr="00D14749">
        <w:trPr>
          <w:trHeight w:val="243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BD1010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1E1233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AD06F1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3110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F03248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Świadczenia społeczne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C5A8D4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95 105,00</w:t>
            </w:r>
          </w:p>
        </w:tc>
      </w:tr>
      <w:tr w:rsidR="007C1505" w:rsidRPr="007C1505" w14:paraId="12DCBA78" w14:textId="77777777" w:rsidTr="00D14749">
        <w:trPr>
          <w:trHeight w:val="243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0C6352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4B1503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71CDDC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4210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F34C7C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Zakup materiałów i wyposażenia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CA0989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800,00</w:t>
            </w:r>
          </w:p>
        </w:tc>
      </w:tr>
      <w:tr w:rsidR="007C1505" w:rsidRPr="007C1505" w14:paraId="1244F67D" w14:textId="77777777" w:rsidTr="00D14749">
        <w:trPr>
          <w:trHeight w:val="243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EA3E13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5C2663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396262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4300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8008D7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Zakup usług pozostałych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E005A3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595,00</w:t>
            </w:r>
          </w:p>
        </w:tc>
      </w:tr>
      <w:tr w:rsidR="007C1505" w:rsidRPr="007C1505" w14:paraId="4CA63682" w14:textId="77777777" w:rsidTr="00D14749">
        <w:trPr>
          <w:trHeight w:val="243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B0DCB1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E0F76D9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85295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24F491B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6B48EC4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Pozostała działalność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7D5B5A5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7 334,49</w:t>
            </w:r>
          </w:p>
        </w:tc>
      </w:tr>
      <w:tr w:rsidR="007C1505" w:rsidRPr="007C1505" w14:paraId="7C1C915F" w14:textId="77777777" w:rsidTr="00D14749">
        <w:trPr>
          <w:trHeight w:val="243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860294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1DAA13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129196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4300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681CE7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Zakup usług pozostałych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29BBF6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7 334,49</w:t>
            </w:r>
          </w:p>
        </w:tc>
      </w:tr>
      <w:tr w:rsidR="007C1505" w:rsidRPr="007C1505" w14:paraId="01F6F8B0" w14:textId="77777777" w:rsidTr="00D14749">
        <w:trPr>
          <w:trHeight w:val="243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6F01F4E0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855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391C2FE2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0965CA58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21105242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Rodzina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0A3081FA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4 223 870,00</w:t>
            </w:r>
          </w:p>
        </w:tc>
      </w:tr>
      <w:tr w:rsidR="007C1505" w:rsidRPr="007C1505" w14:paraId="245E9F01" w14:textId="77777777" w:rsidTr="00D14749">
        <w:trPr>
          <w:trHeight w:val="615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AF397F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F3DBADF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85502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E36BF9F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56222F5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0E3F5EE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4 128 296,00</w:t>
            </w:r>
          </w:p>
        </w:tc>
      </w:tr>
      <w:tr w:rsidR="007C1505" w:rsidRPr="007C1505" w14:paraId="0B2B11BF" w14:textId="77777777" w:rsidTr="00D14749">
        <w:trPr>
          <w:trHeight w:val="243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06A049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3FEFD4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E073A7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3110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C1AD20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Świadczenia społeczne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1B8E34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3 562 009,00</w:t>
            </w:r>
          </w:p>
        </w:tc>
      </w:tr>
      <w:tr w:rsidR="007C1505" w:rsidRPr="007C1505" w14:paraId="6C942004" w14:textId="77777777" w:rsidTr="00D14749">
        <w:trPr>
          <w:trHeight w:val="243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54905A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327681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F91A56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4010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744F87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Wynagrodzenia osobowe pracowników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1BB24E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81 024,00</w:t>
            </w:r>
          </w:p>
        </w:tc>
      </w:tr>
      <w:tr w:rsidR="007C1505" w:rsidRPr="007C1505" w14:paraId="59E49E75" w14:textId="77777777" w:rsidTr="00D14749">
        <w:trPr>
          <w:trHeight w:val="243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9D36D0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lastRenderedPageBreak/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4C78B1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BF01CE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4040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B51E11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Dodatkowe wynagrodzenie roczne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4F510A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4 356,00</w:t>
            </w:r>
          </w:p>
        </w:tc>
      </w:tr>
      <w:tr w:rsidR="007C1505" w:rsidRPr="007C1505" w14:paraId="2000E796" w14:textId="77777777" w:rsidTr="00D14749">
        <w:trPr>
          <w:trHeight w:val="243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9FE6B1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61D544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3F57B0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4110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13C771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Składki na ubezpieczenia społeczne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D6FEFC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453 523,00</w:t>
            </w:r>
          </w:p>
        </w:tc>
      </w:tr>
      <w:tr w:rsidR="007C1505" w:rsidRPr="007C1505" w14:paraId="77A59581" w14:textId="77777777" w:rsidTr="00D14749">
        <w:trPr>
          <w:trHeight w:val="243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C11765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AB567B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218FE3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4120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99E42F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Składki na Fundusz Pracy oraz Fundusz Solidarnościowy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D3CE7F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1 712,00</w:t>
            </w:r>
          </w:p>
        </w:tc>
      </w:tr>
      <w:tr w:rsidR="007C1505" w:rsidRPr="007C1505" w14:paraId="31578759" w14:textId="77777777" w:rsidTr="00D14749">
        <w:trPr>
          <w:trHeight w:val="243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657EFC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C54C9C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18C5F4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4210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6EEDD7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Zakup materiałów i wyposażenia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A746E4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6 214,00</w:t>
            </w:r>
          </w:p>
        </w:tc>
      </w:tr>
      <w:tr w:rsidR="007C1505" w:rsidRPr="007C1505" w14:paraId="13BE55BA" w14:textId="77777777" w:rsidTr="00D14749">
        <w:trPr>
          <w:trHeight w:val="243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F0381A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A4FDF5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AF88E8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4260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23EB25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Zakup energii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00D37E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600,00</w:t>
            </w:r>
          </w:p>
        </w:tc>
      </w:tr>
      <w:tr w:rsidR="007C1505" w:rsidRPr="007C1505" w14:paraId="6F2A1F02" w14:textId="77777777" w:rsidTr="00D14749">
        <w:trPr>
          <w:trHeight w:val="243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EB88F4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F1BDF2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10EDCA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4300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7F4868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Zakup usług pozostałych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099872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13 930,00</w:t>
            </w:r>
          </w:p>
        </w:tc>
      </w:tr>
      <w:tr w:rsidR="007C1505" w:rsidRPr="007C1505" w14:paraId="14B2FC7A" w14:textId="77777777" w:rsidTr="00D14749">
        <w:trPr>
          <w:trHeight w:val="243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F48883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25DBEF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735190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4360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0CF72D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Opłaty z tytułu zakupu usług telekomunikacyjnych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73488C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180,00</w:t>
            </w:r>
          </w:p>
        </w:tc>
      </w:tr>
      <w:tr w:rsidR="007C1505" w:rsidRPr="007C1505" w14:paraId="08A64F28" w14:textId="77777777" w:rsidTr="00D14749">
        <w:trPr>
          <w:trHeight w:val="243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8C9117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A6DEBE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BC127D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4380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1E1BCE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Zakup usług obejmujacych tłumaczenia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1D71DF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1 000,00</w:t>
            </w:r>
          </w:p>
        </w:tc>
      </w:tr>
      <w:tr w:rsidR="007C1505" w:rsidRPr="007C1505" w14:paraId="1935712E" w14:textId="77777777" w:rsidTr="00D14749">
        <w:trPr>
          <w:trHeight w:val="243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376E85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97DEF9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51DDA3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4410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B06E43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Podróże służbowe krajowe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82D516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200,00</w:t>
            </w:r>
          </w:p>
        </w:tc>
      </w:tr>
      <w:tr w:rsidR="007C1505" w:rsidRPr="007C1505" w14:paraId="75D6567B" w14:textId="77777777" w:rsidTr="00D14749">
        <w:trPr>
          <w:trHeight w:val="243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43B06D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D420B5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F7BB2A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4440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D3F3F3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Odpisy na zakładowy fundusz świadczeń socjalnych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42AC3D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2 348,00</w:t>
            </w:r>
          </w:p>
        </w:tc>
      </w:tr>
      <w:tr w:rsidR="007C1505" w:rsidRPr="007C1505" w14:paraId="6B3AB801" w14:textId="77777777" w:rsidTr="00D14749">
        <w:trPr>
          <w:trHeight w:val="43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C0A0F9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EC523E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1BC993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4520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10D6F4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Opłaty na rzecz budżetów jednostek samorządu terytorialnego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134494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200,00</w:t>
            </w:r>
          </w:p>
        </w:tc>
      </w:tr>
      <w:tr w:rsidR="007C1505" w:rsidRPr="007C1505" w14:paraId="51E1F1B5" w14:textId="77777777" w:rsidTr="00D14749">
        <w:trPr>
          <w:trHeight w:val="43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B20130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E46DF9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5BB3A4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4700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074750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Szkolenia pracowników niebędących członkami korpusu służby cywilnej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478C66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1 000,00</w:t>
            </w:r>
          </w:p>
        </w:tc>
      </w:tr>
      <w:tr w:rsidR="007C1505" w:rsidRPr="007C1505" w14:paraId="14B3E16D" w14:textId="77777777" w:rsidTr="00D14749">
        <w:trPr>
          <w:trHeight w:val="243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027F9F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EE6F2EB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85503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D01FA64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FEF79B7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Karta Dużej Rodziny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11D1B7A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207,00</w:t>
            </w:r>
          </w:p>
        </w:tc>
      </w:tr>
      <w:tr w:rsidR="007C1505" w:rsidRPr="007C1505" w14:paraId="649E44D0" w14:textId="77777777" w:rsidTr="00D14749">
        <w:trPr>
          <w:trHeight w:val="243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DBDEB9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FC4E07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4A2ED2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4210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F304AF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Zakup materiałów i wyposażenia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07719D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207,00</w:t>
            </w:r>
          </w:p>
        </w:tc>
      </w:tr>
      <w:tr w:rsidR="007C1505" w:rsidRPr="007C1505" w14:paraId="55866EA0" w14:textId="77777777" w:rsidTr="00D14749">
        <w:trPr>
          <w:trHeight w:val="615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C2C2EB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8BC85AB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85513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360B1DD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F941C5C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010F4A6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95 367,00</w:t>
            </w:r>
          </w:p>
        </w:tc>
      </w:tr>
      <w:tr w:rsidR="007C1505" w:rsidRPr="007C1505" w14:paraId="142B18A4" w14:textId="77777777" w:rsidTr="00D14749">
        <w:trPr>
          <w:trHeight w:val="243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4EE6BD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F6A8BD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B450D3" w14:textId="77777777" w:rsidR="00D14749" w:rsidRPr="007C1505" w:rsidRDefault="00D14749" w:rsidP="00D14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4130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8D735E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Składki na ubezpieczenie zdrowotne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8F7FEA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95 367,00</w:t>
            </w:r>
          </w:p>
        </w:tc>
      </w:tr>
      <w:tr w:rsidR="007C1505" w:rsidRPr="007C1505" w14:paraId="78B0C8AD" w14:textId="77777777" w:rsidTr="00D14749">
        <w:trPr>
          <w:trHeight w:val="27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5CFCE1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5E3183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9E2609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2610FF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66C56D" w14:textId="77777777" w:rsidR="00D14749" w:rsidRPr="007C1505" w:rsidRDefault="00D14749" w:rsidP="00D14749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</w:tr>
      <w:tr w:rsidR="00D14749" w:rsidRPr="007C1505" w14:paraId="0F12F418" w14:textId="77777777" w:rsidTr="00D14749">
        <w:trPr>
          <w:trHeight w:val="275"/>
        </w:trPr>
        <w:tc>
          <w:tcPr>
            <w:tcW w:w="7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0F8C22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Razem: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7FD4C9" w14:textId="77777777" w:rsidR="00D14749" w:rsidRPr="007C1505" w:rsidRDefault="00D14749" w:rsidP="00D1474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6 608 746,30</w:t>
            </w:r>
          </w:p>
        </w:tc>
      </w:tr>
    </w:tbl>
    <w:p w14:paraId="67E3A8C2" w14:textId="77777777" w:rsidR="00D14749" w:rsidRPr="007C1505" w:rsidRDefault="00D14749" w:rsidP="00DC1830">
      <w:pPr>
        <w:pStyle w:val="DoubleTableTitle"/>
        <w:rPr>
          <w:color w:val="000000" w:themeColor="text1"/>
        </w:rPr>
      </w:pPr>
    </w:p>
    <w:p w14:paraId="32AC105C" w14:textId="77777777" w:rsidR="00D14749" w:rsidRPr="007C1505" w:rsidRDefault="00D14749" w:rsidP="00DC1830">
      <w:pPr>
        <w:pStyle w:val="DoubleTableTitle"/>
        <w:rPr>
          <w:color w:val="000000" w:themeColor="text1"/>
        </w:rPr>
      </w:pPr>
    </w:p>
    <w:p w14:paraId="0BD6B0F3" w14:textId="77777777" w:rsidR="001F229B" w:rsidRPr="007C1505" w:rsidRDefault="001F229B" w:rsidP="00DC1830">
      <w:pPr>
        <w:pStyle w:val="DoubleTableTitle"/>
        <w:rPr>
          <w:color w:val="000000" w:themeColor="text1"/>
        </w:rPr>
      </w:pPr>
    </w:p>
    <w:p w14:paraId="6045A880" w14:textId="77777777" w:rsidR="001F229B" w:rsidRPr="007C1505" w:rsidRDefault="001F229B" w:rsidP="00DC1830">
      <w:pPr>
        <w:pStyle w:val="DoubleTableTitle"/>
        <w:rPr>
          <w:color w:val="000000" w:themeColor="text1"/>
        </w:rPr>
      </w:pPr>
    </w:p>
    <w:p w14:paraId="16B35C98" w14:textId="77777777" w:rsidR="001F229B" w:rsidRPr="007C1505" w:rsidRDefault="001F229B" w:rsidP="00DC1830">
      <w:pPr>
        <w:pStyle w:val="DoubleTableTitle"/>
        <w:rPr>
          <w:color w:val="000000" w:themeColor="text1"/>
        </w:rPr>
      </w:pPr>
    </w:p>
    <w:p w14:paraId="1E1C7E5F" w14:textId="77777777" w:rsidR="001F229B" w:rsidRPr="007C1505" w:rsidRDefault="001F229B" w:rsidP="00DC1830">
      <w:pPr>
        <w:pStyle w:val="DoubleTableTitle"/>
        <w:rPr>
          <w:color w:val="000000" w:themeColor="text1"/>
        </w:rPr>
      </w:pPr>
    </w:p>
    <w:p w14:paraId="251962B8" w14:textId="77777777" w:rsidR="001F229B" w:rsidRPr="007C1505" w:rsidRDefault="001F229B" w:rsidP="00DC1830">
      <w:pPr>
        <w:pStyle w:val="DoubleTableTitle"/>
        <w:rPr>
          <w:color w:val="000000" w:themeColor="text1"/>
        </w:rPr>
      </w:pPr>
    </w:p>
    <w:p w14:paraId="724C1A18" w14:textId="77777777" w:rsidR="001F229B" w:rsidRPr="007C1505" w:rsidRDefault="001F229B" w:rsidP="00DC1830">
      <w:pPr>
        <w:pStyle w:val="DoubleTableTitle"/>
        <w:rPr>
          <w:color w:val="000000" w:themeColor="text1"/>
        </w:rPr>
      </w:pPr>
    </w:p>
    <w:p w14:paraId="358C8197" w14:textId="77777777" w:rsidR="001F229B" w:rsidRPr="007C1505" w:rsidRDefault="001F229B" w:rsidP="00DC1830">
      <w:pPr>
        <w:pStyle w:val="DoubleTableTitle"/>
        <w:rPr>
          <w:color w:val="000000" w:themeColor="text1"/>
        </w:rPr>
      </w:pPr>
    </w:p>
    <w:p w14:paraId="4178908B" w14:textId="77777777" w:rsidR="001F229B" w:rsidRPr="007C1505" w:rsidRDefault="001F229B" w:rsidP="00DC1830">
      <w:pPr>
        <w:pStyle w:val="DoubleTableTitle"/>
        <w:rPr>
          <w:color w:val="000000" w:themeColor="text1"/>
        </w:rPr>
      </w:pPr>
    </w:p>
    <w:p w14:paraId="4E514FDD" w14:textId="77777777" w:rsidR="001F229B" w:rsidRPr="007C1505" w:rsidRDefault="001F229B" w:rsidP="00DC1830">
      <w:pPr>
        <w:pStyle w:val="DoubleTableTitle"/>
        <w:rPr>
          <w:color w:val="000000" w:themeColor="text1"/>
        </w:rPr>
      </w:pPr>
    </w:p>
    <w:p w14:paraId="45FDA26E" w14:textId="77777777" w:rsidR="001F229B" w:rsidRPr="007C1505" w:rsidRDefault="001F229B" w:rsidP="00DC1830">
      <w:pPr>
        <w:pStyle w:val="DoubleTableTitle"/>
        <w:rPr>
          <w:color w:val="000000" w:themeColor="text1"/>
        </w:rPr>
      </w:pPr>
    </w:p>
    <w:p w14:paraId="65153BC7" w14:textId="77777777" w:rsidR="001F229B" w:rsidRPr="007C1505" w:rsidRDefault="001F229B" w:rsidP="00DC1830">
      <w:pPr>
        <w:pStyle w:val="DoubleTableTitle"/>
        <w:rPr>
          <w:color w:val="000000" w:themeColor="text1"/>
        </w:rPr>
      </w:pPr>
    </w:p>
    <w:p w14:paraId="5FE726EB" w14:textId="77777777" w:rsidR="001F229B" w:rsidRPr="007C1505" w:rsidRDefault="001F229B" w:rsidP="00DC1830">
      <w:pPr>
        <w:pStyle w:val="DoubleTableTitle"/>
        <w:rPr>
          <w:color w:val="000000" w:themeColor="text1"/>
        </w:rPr>
      </w:pPr>
    </w:p>
    <w:p w14:paraId="6B56EF64" w14:textId="77777777" w:rsidR="001F229B" w:rsidRPr="007C1505" w:rsidRDefault="001F229B" w:rsidP="00DC1830">
      <w:pPr>
        <w:pStyle w:val="DoubleTableTitle"/>
        <w:rPr>
          <w:color w:val="000000" w:themeColor="text1"/>
        </w:rPr>
      </w:pPr>
    </w:p>
    <w:p w14:paraId="6C482021" w14:textId="77777777" w:rsidR="00DF1DDF" w:rsidRPr="007C1505" w:rsidRDefault="00DF1DDF" w:rsidP="00DC1830">
      <w:pPr>
        <w:pStyle w:val="DoubleTableTitle"/>
        <w:rPr>
          <w:color w:val="000000" w:themeColor="text1"/>
        </w:rPr>
      </w:pPr>
    </w:p>
    <w:p w14:paraId="3E3F198D" w14:textId="77777777" w:rsidR="00DF1DDF" w:rsidRPr="007C1505" w:rsidRDefault="00DF1DDF" w:rsidP="00DC1830">
      <w:pPr>
        <w:pStyle w:val="DoubleTableTitle"/>
        <w:rPr>
          <w:color w:val="000000" w:themeColor="text1"/>
        </w:rPr>
      </w:pPr>
    </w:p>
    <w:p w14:paraId="1DDFA508" w14:textId="77777777" w:rsidR="00DF1DDF" w:rsidRPr="007C1505" w:rsidRDefault="00DF1DDF" w:rsidP="00DC1830">
      <w:pPr>
        <w:pStyle w:val="DoubleTableTitle"/>
        <w:rPr>
          <w:color w:val="000000" w:themeColor="text1"/>
        </w:rPr>
      </w:pPr>
    </w:p>
    <w:p w14:paraId="2B67FFC4" w14:textId="77777777" w:rsidR="00DF1DDF" w:rsidRPr="007C1505" w:rsidRDefault="00DF1DDF" w:rsidP="00DC1830">
      <w:pPr>
        <w:pStyle w:val="DoubleTableTitle"/>
        <w:rPr>
          <w:color w:val="000000" w:themeColor="text1"/>
        </w:rPr>
      </w:pPr>
    </w:p>
    <w:p w14:paraId="5A218B0A" w14:textId="77777777" w:rsidR="00DF1DDF" w:rsidRPr="007C1505" w:rsidRDefault="00DF1DDF" w:rsidP="00DC1830">
      <w:pPr>
        <w:pStyle w:val="DoubleTableTitle"/>
        <w:rPr>
          <w:color w:val="000000" w:themeColor="text1"/>
        </w:rPr>
      </w:pPr>
    </w:p>
    <w:p w14:paraId="4E244442" w14:textId="77777777" w:rsidR="00DF1DDF" w:rsidRPr="007C1505" w:rsidRDefault="00DF1DDF" w:rsidP="00DC1830">
      <w:pPr>
        <w:pStyle w:val="DoubleTableTitle"/>
        <w:rPr>
          <w:color w:val="000000" w:themeColor="text1"/>
        </w:rPr>
      </w:pPr>
    </w:p>
    <w:p w14:paraId="2E63D986" w14:textId="77777777" w:rsidR="00DF1DDF" w:rsidRPr="007C1505" w:rsidRDefault="00DF1DDF" w:rsidP="00DC1830">
      <w:pPr>
        <w:pStyle w:val="DoubleTableTitle"/>
        <w:rPr>
          <w:color w:val="000000" w:themeColor="text1"/>
        </w:rPr>
      </w:pPr>
    </w:p>
    <w:p w14:paraId="60931EB1" w14:textId="77777777" w:rsidR="00DF1DDF" w:rsidRPr="007C1505" w:rsidRDefault="00DF1DDF" w:rsidP="00DC1830">
      <w:pPr>
        <w:pStyle w:val="DoubleTableTitle"/>
        <w:rPr>
          <w:color w:val="000000" w:themeColor="text1"/>
        </w:rPr>
      </w:pPr>
    </w:p>
    <w:p w14:paraId="2317C6F3" w14:textId="77777777" w:rsidR="00DF1DDF" w:rsidRPr="007C1505" w:rsidRDefault="00DF1DDF" w:rsidP="00DC1830">
      <w:pPr>
        <w:pStyle w:val="DoubleTableTitle"/>
        <w:rPr>
          <w:color w:val="000000" w:themeColor="text1"/>
        </w:rPr>
      </w:pPr>
    </w:p>
    <w:p w14:paraId="1FD666DC" w14:textId="77777777" w:rsidR="00DF1DDF" w:rsidRPr="007C1505" w:rsidRDefault="00DF1DDF" w:rsidP="00DC1830">
      <w:pPr>
        <w:pStyle w:val="DoubleTableTitle"/>
        <w:rPr>
          <w:color w:val="000000" w:themeColor="text1"/>
        </w:rPr>
      </w:pPr>
    </w:p>
    <w:p w14:paraId="25D5E2ED" w14:textId="77777777" w:rsidR="00DF1DDF" w:rsidRPr="007C1505" w:rsidRDefault="00DF1DDF" w:rsidP="00DC1830">
      <w:pPr>
        <w:pStyle w:val="DoubleTableTitle"/>
        <w:rPr>
          <w:color w:val="000000" w:themeColor="text1"/>
        </w:rPr>
      </w:pPr>
    </w:p>
    <w:p w14:paraId="60A46E89" w14:textId="77777777" w:rsidR="00DF1DDF" w:rsidRPr="007C1505" w:rsidRDefault="00DF1DDF" w:rsidP="00DC1830">
      <w:pPr>
        <w:pStyle w:val="DoubleTableTitle"/>
        <w:rPr>
          <w:color w:val="000000" w:themeColor="text1"/>
        </w:rPr>
      </w:pPr>
    </w:p>
    <w:p w14:paraId="457EB060" w14:textId="77777777" w:rsidR="00DF1DDF" w:rsidRPr="007C1505" w:rsidRDefault="00DF1DDF" w:rsidP="00DC1830">
      <w:pPr>
        <w:pStyle w:val="DoubleTableTitle"/>
        <w:rPr>
          <w:color w:val="000000" w:themeColor="text1"/>
        </w:rPr>
      </w:pPr>
    </w:p>
    <w:p w14:paraId="66EFFF11" w14:textId="77777777" w:rsidR="00DF1DDF" w:rsidRPr="007C1505" w:rsidRDefault="00DF1DDF" w:rsidP="00DC1830">
      <w:pPr>
        <w:pStyle w:val="DoubleTableTitle"/>
        <w:rPr>
          <w:color w:val="000000" w:themeColor="text1"/>
        </w:rPr>
      </w:pPr>
    </w:p>
    <w:p w14:paraId="7BE32B77" w14:textId="77777777" w:rsidR="00DF1DDF" w:rsidRPr="007C1505" w:rsidRDefault="00DF1DDF" w:rsidP="00DC1830">
      <w:pPr>
        <w:pStyle w:val="DoubleTableTitle"/>
        <w:rPr>
          <w:color w:val="000000" w:themeColor="text1"/>
        </w:rPr>
      </w:pPr>
    </w:p>
    <w:p w14:paraId="1ABCD00E" w14:textId="77777777" w:rsidR="00DF1DDF" w:rsidRPr="007C1505" w:rsidRDefault="00DF1DDF" w:rsidP="00DC1830">
      <w:pPr>
        <w:pStyle w:val="DoubleTableTitle"/>
        <w:rPr>
          <w:color w:val="000000" w:themeColor="text1"/>
        </w:rPr>
      </w:pPr>
    </w:p>
    <w:p w14:paraId="3888103B" w14:textId="77777777" w:rsidR="00DF1DDF" w:rsidRPr="007C1505" w:rsidRDefault="00DF1DDF" w:rsidP="00DC1830">
      <w:pPr>
        <w:pStyle w:val="DoubleTableTitle"/>
        <w:rPr>
          <w:color w:val="000000" w:themeColor="text1"/>
        </w:rPr>
      </w:pPr>
    </w:p>
    <w:p w14:paraId="709B4F55" w14:textId="77777777" w:rsidR="00DF1DDF" w:rsidRPr="007C1505" w:rsidRDefault="00DF1DDF" w:rsidP="00DC1830">
      <w:pPr>
        <w:pStyle w:val="DoubleTableTitle"/>
        <w:rPr>
          <w:color w:val="000000" w:themeColor="text1"/>
        </w:rPr>
      </w:pPr>
    </w:p>
    <w:p w14:paraId="47DB9CE6" w14:textId="77777777" w:rsidR="00DF1DDF" w:rsidRPr="007C1505" w:rsidRDefault="00DF1DDF" w:rsidP="00DC1830">
      <w:pPr>
        <w:pStyle w:val="DoubleTableTitle"/>
        <w:rPr>
          <w:color w:val="000000" w:themeColor="text1"/>
        </w:rPr>
      </w:pPr>
    </w:p>
    <w:p w14:paraId="72818225" w14:textId="77777777" w:rsidR="00DF1DDF" w:rsidRPr="007C1505" w:rsidRDefault="00DF1DDF" w:rsidP="00DC1830">
      <w:pPr>
        <w:pStyle w:val="DoubleTableTitle"/>
        <w:rPr>
          <w:color w:val="000000" w:themeColor="text1"/>
        </w:rPr>
      </w:pPr>
    </w:p>
    <w:p w14:paraId="25E7B0A3" w14:textId="632A39EA" w:rsidR="00CE10A9" w:rsidRPr="007C1505" w:rsidRDefault="00CE10A9" w:rsidP="00CE10A9">
      <w:pPr>
        <w:pStyle w:val="TableAttachment"/>
        <w:rPr>
          <w:color w:val="000000" w:themeColor="text1"/>
        </w:rPr>
      </w:pPr>
      <w:r w:rsidRPr="007C1505">
        <w:rPr>
          <w:color w:val="000000" w:themeColor="text1"/>
        </w:rPr>
        <w:lastRenderedPageBreak/>
        <w:t xml:space="preserve">Załącznik Nr </w:t>
      </w:r>
      <w:r w:rsidR="00FB50E0" w:rsidRPr="007C1505">
        <w:rPr>
          <w:color w:val="000000" w:themeColor="text1"/>
        </w:rPr>
        <w:t>6</w:t>
      </w:r>
      <w:r w:rsidRPr="007C1505">
        <w:rPr>
          <w:color w:val="000000" w:themeColor="text1"/>
        </w:rPr>
        <w:br/>
        <w:t>do Uchwały Nr XXIII/…/2024</w:t>
      </w:r>
      <w:r w:rsidRPr="007C1505">
        <w:rPr>
          <w:color w:val="000000" w:themeColor="text1"/>
        </w:rPr>
        <w:br/>
        <w:t>Rady Miejskiej w Dobrej</w:t>
      </w:r>
      <w:r w:rsidRPr="007C1505">
        <w:rPr>
          <w:color w:val="000000" w:themeColor="text1"/>
        </w:rPr>
        <w:br/>
        <w:t>z dnia 4 września 2025 r.</w:t>
      </w:r>
    </w:p>
    <w:p w14:paraId="44701F87" w14:textId="77777777" w:rsidR="00CE10A9" w:rsidRPr="007C1505" w:rsidRDefault="00CE10A9" w:rsidP="00CE10A9">
      <w:pPr>
        <w:pStyle w:val="Tytu"/>
        <w:rPr>
          <w:color w:val="000000" w:themeColor="text1"/>
        </w:rPr>
      </w:pPr>
      <w:bookmarkStart w:id="5" w:name="_Hlk207785134"/>
      <w:r w:rsidRPr="007C1505">
        <w:rPr>
          <w:color w:val="000000" w:themeColor="text1"/>
        </w:rPr>
        <w:t>Plan dochodów i wydatków Gminy Dobra związanych z realizacją zadań na podstawie porozumień między jednostkami samorządu terytorialnego w 2025 roku</w:t>
      </w:r>
    </w:p>
    <w:bookmarkEnd w:id="5"/>
    <w:p w14:paraId="635AC8F0" w14:textId="7D8EE2C7" w:rsidR="00CE10A9" w:rsidRPr="007C1505" w:rsidRDefault="00CE10A9" w:rsidP="00CE10A9">
      <w:pPr>
        <w:keepNext/>
        <w:spacing w:before="160" w:after="320"/>
        <w:jc w:val="center"/>
        <w:rPr>
          <w:bCs/>
          <w:i/>
          <w:iCs/>
          <w:color w:val="000000" w:themeColor="text1"/>
          <w:sz w:val="18"/>
          <w:szCs w:val="18"/>
        </w:rPr>
      </w:pPr>
      <w:r w:rsidRPr="007C1505">
        <w:rPr>
          <w:bCs/>
          <w:color w:val="000000" w:themeColor="text1"/>
          <w:sz w:val="18"/>
          <w:szCs w:val="18"/>
        </w:rPr>
        <w:t xml:space="preserve">    (</w:t>
      </w:r>
      <w:r w:rsidRPr="007C1505">
        <w:rPr>
          <w:bCs/>
          <w:i/>
          <w:iCs/>
          <w:color w:val="000000" w:themeColor="text1"/>
          <w:sz w:val="18"/>
          <w:szCs w:val="18"/>
        </w:rPr>
        <w:t>Załącznik Nr 11 do Uchwały Nr XII/63/2024 Rady Miejskiej w Dobrej z dnia 30 grudnia 2024 roku w sprawie budżetu Gminy Dobra na 2025 rok)</w:t>
      </w:r>
    </w:p>
    <w:p w14:paraId="1C764E5E" w14:textId="3FD03B79" w:rsidR="00CE10A9" w:rsidRPr="007C1505" w:rsidRDefault="00CE10A9" w:rsidP="00CE10A9">
      <w:pPr>
        <w:pStyle w:val="DoubleTableTitle"/>
        <w:rPr>
          <w:color w:val="000000" w:themeColor="text1"/>
        </w:rPr>
      </w:pPr>
    </w:p>
    <w:tbl>
      <w:tblPr>
        <w:tblStyle w:val="EcoTablePublink"/>
        <w:tblW w:w="4714" w:type="pct"/>
        <w:tblInd w:w="5" w:type="dxa"/>
        <w:tblBorders>
          <w:top w:val="single" w:sz="4" w:space="0" w:color="8F9296"/>
          <w:left w:val="single" w:sz="4" w:space="0" w:color="8F9296"/>
          <w:bottom w:val="single" w:sz="4" w:space="0" w:color="8F9296"/>
          <w:right w:val="single" w:sz="4" w:space="0" w:color="8F9296"/>
          <w:insideH w:val="single" w:sz="4" w:space="0" w:color="8F9296"/>
          <w:insideV w:val="single" w:sz="4" w:space="0" w:color="8F9296"/>
        </w:tblBorders>
        <w:tblLook w:val="04A0" w:firstRow="1" w:lastRow="0" w:firstColumn="1" w:lastColumn="0" w:noHBand="0" w:noVBand="1"/>
      </w:tblPr>
      <w:tblGrid>
        <w:gridCol w:w="570"/>
        <w:gridCol w:w="8"/>
        <w:gridCol w:w="795"/>
        <w:gridCol w:w="43"/>
        <w:gridCol w:w="769"/>
        <w:gridCol w:w="80"/>
        <w:gridCol w:w="3689"/>
        <w:gridCol w:w="991"/>
        <w:gridCol w:w="1267"/>
        <w:gridCol w:w="1133"/>
      </w:tblGrid>
      <w:tr w:rsidR="007C1505" w:rsidRPr="007C1505" w14:paraId="47D32431" w14:textId="77777777" w:rsidTr="0010194C">
        <w:trPr>
          <w:trHeight w:val="50"/>
          <w:tblHeader/>
        </w:trPr>
        <w:tc>
          <w:tcPr>
            <w:tcW w:w="5000" w:type="pct"/>
            <w:gridSpan w:val="10"/>
            <w:shd w:val="clear" w:color="auto" w:fill="FFFFFF"/>
          </w:tcPr>
          <w:p w14:paraId="66042382" w14:textId="1DE4BD67" w:rsidR="00DF1DDF" w:rsidRPr="007C1505" w:rsidRDefault="00DF1DDF" w:rsidP="00DF1DDF">
            <w:pPr>
              <w:pStyle w:val="EcoHeadingCell"/>
              <w:jc w:val="left"/>
              <w:rPr>
                <w:b w:val="0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7C1505">
              <w:rPr>
                <w:b w:val="0"/>
                <w:bCs/>
                <w:i/>
                <w:iCs/>
                <w:color w:val="000000" w:themeColor="text1"/>
                <w:sz w:val="18"/>
                <w:szCs w:val="18"/>
              </w:rPr>
              <w:t>Dochody</w:t>
            </w:r>
          </w:p>
        </w:tc>
      </w:tr>
      <w:tr w:rsidR="007C1505" w:rsidRPr="007C1505" w14:paraId="33FD32F9" w14:textId="5A93F47A" w:rsidTr="0010194C">
        <w:trPr>
          <w:tblHeader/>
        </w:trPr>
        <w:tc>
          <w:tcPr>
            <w:tcW w:w="310" w:type="pct"/>
            <w:gridSpan w:val="2"/>
            <w:shd w:val="clear" w:color="auto" w:fill="FFFFFF"/>
          </w:tcPr>
          <w:p w14:paraId="01A93B34" w14:textId="77777777" w:rsidR="00CE10A9" w:rsidRPr="007C1505" w:rsidRDefault="00CE10A9" w:rsidP="00CE10A9">
            <w:pPr>
              <w:pStyle w:val="EcoHeadingCell"/>
              <w:rPr>
                <w:color w:val="000000" w:themeColor="text1"/>
              </w:rPr>
            </w:pPr>
            <w:r w:rsidRPr="007C1505">
              <w:rPr>
                <w:color w:val="000000" w:themeColor="text1"/>
              </w:rPr>
              <w:t>Dział</w:t>
            </w:r>
          </w:p>
        </w:tc>
        <w:tc>
          <w:tcPr>
            <w:tcW w:w="425" w:type="pct"/>
            <w:shd w:val="clear" w:color="auto" w:fill="FFFFFF"/>
          </w:tcPr>
          <w:p w14:paraId="5450DF34" w14:textId="77777777" w:rsidR="00CE10A9" w:rsidRPr="007C1505" w:rsidRDefault="00CE10A9" w:rsidP="00CE10A9">
            <w:pPr>
              <w:pStyle w:val="EcoHeadingCell"/>
              <w:rPr>
                <w:color w:val="000000" w:themeColor="text1"/>
              </w:rPr>
            </w:pPr>
            <w:r w:rsidRPr="007C1505">
              <w:rPr>
                <w:color w:val="000000" w:themeColor="text1"/>
              </w:rPr>
              <w:t>Rozdział</w:t>
            </w:r>
          </w:p>
        </w:tc>
        <w:tc>
          <w:tcPr>
            <w:tcW w:w="434" w:type="pct"/>
            <w:gridSpan w:val="2"/>
            <w:shd w:val="clear" w:color="auto" w:fill="FFFFFF"/>
          </w:tcPr>
          <w:p w14:paraId="3D8FB944" w14:textId="77777777" w:rsidR="00CE10A9" w:rsidRPr="007C1505" w:rsidRDefault="00CE10A9" w:rsidP="00CE10A9">
            <w:pPr>
              <w:pStyle w:val="EcoHeadingCell"/>
              <w:rPr>
                <w:color w:val="000000" w:themeColor="text1"/>
              </w:rPr>
            </w:pPr>
            <w:r w:rsidRPr="007C1505">
              <w:rPr>
                <w:color w:val="000000" w:themeColor="text1"/>
              </w:rPr>
              <w:t>Paragraf</w:t>
            </w:r>
          </w:p>
        </w:tc>
        <w:tc>
          <w:tcPr>
            <w:tcW w:w="2016" w:type="pct"/>
            <w:gridSpan w:val="2"/>
            <w:shd w:val="clear" w:color="auto" w:fill="FFFFFF"/>
          </w:tcPr>
          <w:p w14:paraId="4DC32FCF" w14:textId="77777777" w:rsidR="00CE10A9" w:rsidRPr="007C1505" w:rsidRDefault="00CE10A9" w:rsidP="00CE10A9">
            <w:pPr>
              <w:pStyle w:val="EcoHeadingCell"/>
              <w:rPr>
                <w:color w:val="000000" w:themeColor="text1"/>
              </w:rPr>
            </w:pPr>
            <w:r w:rsidRPr="007C1505">
              <w:rPr>
                <w:color w:val="000000" w:themeColor="text1"/>
              </w:rPr>
              <w:t>Wyszczególnienie</w:t>
            </w:r>
          </w:p>
        </w:tc>
        <w:tc>
          <w:tcPr>
            <w:tcW w:w="530" w:type="pct"/>
            <w:shd w:val="clear" w:color="auto" w:fill="FFFFFF"/>
          </w:tcPr>
          <w:p w14:paraId="540DE453" w14:textId="3C4B74D0" w:rsidR="00CE10A9" w:rsidRPr="007C1505" w:rsidRDefault="00CE10A9" w:rsidP="00CE10A9">
            <w:pPr>
              <w:pStyle w:val="EcoHeadingCell"/>
              <w:rPr>
                <w:color w:val="000000" w:themeColor="text1"/>
              </w:rPr>
            </w:pPr>
            <w:r w:rsidRPr="007C1505">
              <w:rPr>
                <w:color w:val="000000" w:themeColor="text1"/>
              </w:rPr>
              <w:t xml:space="preserve">Przed zmianą </w:t>
            </w:r>
          </w:p>
        </w:tc>
        <w:tc>
          <w:tcPr>
            <w:tcW w:w="678" w:type="pct"/>
            <w:shd w:val="clear" w:color="auto" w:fill="FFFFFF"/>
          </w:tcPr>
          <w:p w14:paraId="01590E37" w14:textId="35CD121A" w:rsidR="00CE10A9" w:rsidRPr="007C1505" w:rsidRDefault="00CE10A9" w:rsidP="00CE10A9">
            <w:pPr>
              <w:pStyle w:val="EcoHeadingCell"/>
              <w:rPr>
                <w:color w:val="000000" w:themeColor="text1"/>
              </w:rPr>
            </w:pPr>
            <w:r w:rsidRPr="007C1505">
              <w:rPr>
                <w:color w:val="000000" w:themeColor="text1"/>
              </w:rPr>
              <w:t>Zmiana</w:t>
            </w:r>
          </w:p>
        </w:tc>
        <w:tc>
          <w:tcPr>
            <w:tcW w:w="606" w:type="pct"/>
            <w:shd w:val="clear" w:color="auto" w:fill="FFFFFF"/>
          </w:tcPr>
          <w:p w14:paraId="7916C0E9" w14:textId="173C2E50" w:rsidR="00CE10A9" w:rsidRPr="007C1505" w:rsidRDefault="00CE10A9" w:rsidP="00CE10A9">
            <w:pPr>
              <w:pStyle w:val="EcoHeadingCell"/>
              <w:rPr>
                <w:color w:val="000000" w:themeColor="text1"/>
              </w:rPr>
            </w:pPr>
            <w:r w:rsidRPr="007C1505">
              <w:rPr>
                <w:color w:val="000000" w:themeColor="text1"/>
              </w:rPr>
              <w:t>Po zmianie</w:t>
            </w:r>
          </w:p>
        </w:tc>
      </w:tr>
      <w:tr w:rsidR="007C1505" w:rsidRPr="007C1505" w14:paraId="7A3B70B0" w14:textId="78F3AD9E" w:rsidTr="0010194C">
        <w:tc>
          <w:tcPr>
            <w:tcW w:w="3716" w:type="pct"/>
            <w:gridSpan w:val="8"/>
            <w:shd w:val="clear" w:color="auto" w:fill="FFFFFF"/>
          </w:tcPr>
          <w:p w14:paraId="139946BD" w14:textId="77777777" w:rsidR="00CE10A9" w:rsidRPr="007C1505" w:rsidRDefault="00CE10A9" w:rsidP="0059544C">
            <w:pPr>
              <w:pStyle w:val="EcoUniversalLevel3SectionRowValue"/>
              <w:jc w:val="left"/>
              <w:rPr>
                <w:color w:val="000000" w:themeColor="text1"/>
              </w:rPr>
            </w:pPr>
            <w:r w:rsidRPr="007C1505">
              <w:rPr>
                <w:b w:val="0"/>
                <w:bCs/>
                <w:i/>
                <w:iCs/>
                <w:color w:val="000000" w:themeColor="text1"/>
              </w:rPr>
              <w:t>Plan finansowy dochodów zdań własnych Urzędu Miejskiego w Dobrej</w:t>
            </w:r>
          </w:p>
        </w:tc>
        <w:tc>
          <w:tcPr>
            <w:tcW w:w="678" w:type="pct"/>
            <w:shd w:val="clear" w:color="auto" w:fill="FFFFFF"/>
          </w:tcPr>
          <w:p w14:paraId="4CBF30D1" w14:textId="77777777" w:rsidR="00CE10A9" w:rsidRPr="007C1505" w:rsidRDefault="00CE10A9" w:rsidP="0059544C">
            <w:pPr>
              <w:pStyle w:val="EcoUniversalLevel3SectionRowValue"/>
              <w:jc w:val="left"/>
              <w:rPr>
                <w:b w:val="0"/>
                <w:bCs/>
                <w:i/>
                <w:iCs/>
                <w:color w:val="000000" w:themeColor="text1"/>
              </w:rPr>
            </w:pPr>
          </w:p>
        </w:tc>
        <w:tc>
          <w:tcPr>
            <w:tcW w:w="606" w:type="pct"/>
            <w:shd w:val="clear" w:color="auto" w:fill="FFFFFF"/>
          </w:tcPr>
          <w:p w14:paraId="375873B8" w14:textId="77777777" w:rsidR="00CE10A9" w:rsidRPr="007C1505" w:rsidRDefault="00CE10A9" w:rsidP="0059544C">
            <w:pPr>
              <w:pStyle w:val="EcoUniversalLevel3SectionRowValue"/>
              <w:jc w:val="left"/>
              <w:rPr>
                <w:b w:val="0"/>
                <w:bCs/>
                <w:i/>
                <w:iCs/>
                <w:color w:val="000000" w:themeColor="text1"/>
              </w:rPr>
            </w:pPr>
          </w:p>
        </w:tc>
      </w:tr>
      <w:tr w:rsidR="007C1505" w:rsidRPr="007C1505" w14:paraId="0675286F" w14:textId="575C3448" w:rsidTr="0010194C">
        <w:tc>
          <w:tcPr>
            <w:tcW w:w="310" w:type="pct"/>
            <w:gridSpan w:val="2"/>
            <w:shd w:val="clear" w:color="auto" w:fill="A6A6A6" w:themeFill="background1" w:themeFillShade="A6"/>
          </w:tcPr>
          <w:p w14:paraId="555EFA56" w14:textId="77777777" w:rsidR="00CE10A9" w:rsidRPr="007C1505" w:rsidRDefault="00CE10A9" w:rsidP="0059544C">
            <w:pPr>
              <w:pStyle w:val="EcoUniversalLevel3SectionRowKey"/>
              <w:rPr>
                <w:color w:val="000000" w:themeColor="text1"/>
              </w:rPr>
            </w:pPr>
            <w:r w:rsidRPr="007C1505">
              <w:rPr>
                <w:color w:val="000000" w:themeColor="text1"/>
              </w:rPr>
              <w:t>600</w:t>
            </w:r>
          </w:p>
        </w:tc>
        <w:tc>
          <w:tcPr>
            <w:tcW w:w="425" w:type="pct"/>
            <w:shd w:val="clear" w:color="auto" w:fill="A6A6A6" w:themeFill="background1" w:themeFillShade="A6"/>
          </w:tcPr>
          <w:p w14:paraId="37B68C62" w14:textId="77777777" w:rsidR="00CE10A9" w:rsidRPr="007C1505" w:rsidRDefault="00CE10A9" w:rsidP="0059544C">
            <w:pPr>
              <w:pStyle w:val="EcoKeyCell"/>
              <w:rPr>
                <w:color w:val="000000" w:themeColor="text1"/>
              </w:rPr>
            </w:pPr>
          </w:p>
        </w:tc>
        <w:tc>
          <w:tcPr>
            <w:tcW w:w="434" w:type="pct"/>
            <w:gridSpan w:val="2"/>
            <w:shd w:val="clear" w:color="auto" w:fill="A6A6A6" w:themeFill="background1" w:themeFillShade="A6"/>
          </w:tcPr>
          <w:p w14:paraId="71346EF4" w14:textId="77777777" w:rsidR="00CE10A9" w:rsidRPr="007C1505" w:rsidRDefault="00CE10A9" w:rsidP="0059544C">
            <w:pPr>
              <w:pStyle w:val="EcoKeyCell"/>
              <w:rPr>
                <w:color w:val="000000" w:themeColor="text1"/>
              </w:rPr>
            </w:pPr>
          </w:p>
        </w:tc>
        <w:tc>
          <w:tcPr>
            <w:tcW w:w="2016" w:type="pct"/>
            <w:gridSpan w:val="2"/>
            <w:shd w:val="clear" w:color="auto" w:fill="A6A6A6" w:themeFill="background1" w:themeFillShade="A6"/>
          </w:tcPr>
          <w:p w14:paraId="0391814D" w14:textId="77777777" w:rsidR="00CE10A9" w:rsidRPr="007C1505" w:rsidRDefault="00CE10A9" w:rsidP="0059544C">
            <w:pPr>
              <w:pStyle w:val="EcoUniversalLevel3SectionRowDescription"/>
              <w:rPr>
                <w:color w:val="000000" w:themeColor="text1"/>
              </w:rPr>
            </w:pPr>
            <w:r w:rsidRPr="007C1505">
              <w:rPr>
                <w:color w:val="000000" w:themeColor="text1"/>
              </w:rPr>
              <w:t>Transport i łączność</w:t>
            </w:r>
          </w:p>
        </w:tc>
        <w:tc>
          <w:tcPr>
            <w:tcW w:w="530" w:type="pct"/>
            <w:shd w:val="clear" w:color="auto" w:fill="A6A6A6" w:themeFill="background1" w:themeFillShade="A6"/>
          </w:tcPr>
          <w:p w14:paraId="001A27CA" w14:textId="77777777" w:rsidR="00CE10A9" w:rsidRPr="007C1505" w:rsidRDefault="00CE10A9" w:rsidP="0059544C">
            <w:pPr>
              <w:pStyle w:val="EcoUniversalLevel3SectionRowValue"/>
              <w:rPr>
                <w:color w:val="000000" w:themeColor="text1"/>
              </w:rPr>
            </w:pPr>
            <w:r w:rsidRPr="007C1505">
              <w:rPr>
                <w:color w:val="000000" w:themeColor="text1"/>
              </w:rPr>
              <w:t>38 645,91</w:t>
            </w:r>
          </w:p>
        </w:tc>
        <w:tc>
          <w:tcPr>
            <w:tcW w:w="678" w:type="pct"/>
            <w:shd w:val="clear" w:color="auto" w:fill="A6A6A6" w:themeFill="background1" w:themeFillShade="A6"/>
          </w:tcPr>
          <w:p w14:paraId="40E262DA" w14:textId="7B5BA8F9" w:rsidR="00CE10A9" w:rsidRPr="007C1505" w:rsidRDefault="00F17B1F" w:rsidP="0059544C">
            <w:pPr>
              <w:pStyle w:val="EcoUniversalLevel3SectionRowValue"/>
              <w:rPr>
                <w:color w:val="000000" w:themeColor="text1"/>
              </w:rPr>
            </w:pPr>
            <w:r w:rsidRPr="007C1505">
              <w:rPr>
                <w:color w:val="000000" w:themeColor="text1"/>
              </w:rPr>
              <w:t>25 828,02</w:t>
            </w:r>
          </w:p>
        </w:tc>
        <w:tc>
          <w:tcPr>
            <w:tcW w:w="606" w:type="pct"/>
            <w:shd w:val="clear" w:color="auto" w:fill="A6A6A6" w:themeFill="background1" w:themeFillShade="A6"/>
          </w:tcPr>
          <w:p w14:paraId="074E9137" w14:textId="4B80B1FB" w:rsidR="00CE10A9" w:rsidRPr="007C1505" w:rsidRDefault="00F17B1F" w:rsidP="0059544C">
            <w:pPr>
              <w:pStyle w:val="EcoUniversalLevel3SectionRowValue"/>
              <w:rPr>
                <w:color w:val="000000" w:themeColor="text1"/>
              </w:rPr>
            </w:pPr>
            <w:r w:rsidRPr="007C1505">
              <w:rPr>
                <w:color w:val="000000" w:themeColor="text1"/>
              </w:rPr>
              <w:t>64 473,93</w:t>
            </w:r>
          </w:p>
        </w:tc>
      </w:tr>
      <w:tr w:rsidR="007C1505" w:rsidRPr="007C1505" w14:paraId="0078D3B6" w14:textId="6C25A366" w:rsidTr="0010194C">
        <w:tc>
          <w:tcPr>
            <w:tcW w:w="310" w:type="pct"/>
            <w:gridSpan w:val="2"/>
            <w:shd w:val="clear" w:color="auto" w:fill="FFFFFF"/>
          </w:tcPr>
          <w:p w14:paraId="579CD8B5" w14:textId="77777777" w:rsidR="00F17B1F" w:rsidRPr="007C1505" w:rsidRDefault="00F17B1F" w:rsidP="00F17B1F">
            <w:pPr>
              <w:pStyle w:val="EcoKeyCell"/>
              <w:rPr>
                <w:color w:val="000000" w:themeColor="text1"/>
              </w:rPr>
            </w:pPr>
          </w:p>
        </w:tc>
        <w:tc>
          <w:tcPr>
            <w:tcW w:w="425" w:type="pct"/>
            <w:shd w:val="clear" w:color="auto" w:fill="D9D9D9" w:themeFill="background1" w:themeFillShade="D9"/>
          </w:tcPr>
          <w:p w14:paraId="37326A50" w14:textId="77777777" w:rsidR="00F17B1F" w:rsidRPr="007C1505" w:rsidRDefault="00F17B1F" w:rsidP="00F17B1F">
            <w:pPr>
              <w:pStyle w:val="EcoUniversalLevel3ChapterRowKey"/>
              <w:rPr>
                <w:b w:val="0"/>
                <w:bCs/>
                <w:color w:val="000000" w:themeColor="text1"/>
              </w:rPr>
            </w:pPr>
            <w:r w:rsidRPr="007C1505">
              <w:rPr>
                <w:b w:val="0"/>
                <w:bCs/>
                <w:color w:val="000000" w:themeColor="text1"/>
              </w:rPr>
              <w:t>60014</w:t>
            </w:r>
          </w:p>
        </w:tc>
        <w:tc>
          <w:tcPr>
            <w:tcW w:w="434" w:type="pct"/>
            <w:gridSpan w:val="2"/>
            <w:shd w:val="clear" w:color="auto" w:fill="D9D9D9" w:themeFill="background1" w:themeFillShade="D9"/>
          </w:tcPr>
          <w:p w14:paraId="2425487F" w14:textId="77777777" w:rsidR="00F17B1F" w:rsidRPr="007C1505" w:rsidRDefault="00F17B1F" w:rsidP="00F17B1F">
            <w:pPr>
              <w:pStyle w:val="EcoKeyCell"/>
              <w:rPr>
                <w:bCs/>
                <w:color w:val="000000" w:themeColor="text1"/>
              </w:rPr>
            </w:pPr>
          </w:p>
        </w:tc>
        <w:tc>
          <w:tcPr>
            <w:tcW w:w="2016" w:type="pct"/>
            <w:gridSpan w:val="2"/>
            <w:shd w:val="clear" w:color="auto" w:fill="D9D9D9" w:themeFill="background1" w:themeFillShade="D9"/>
          </w:tcPr>
          <w:p w14:paraId="455AE3EA" w14:textId="77777777" w:rsidR="00F17B1F" w:rsidRPr="007C1505" w:rsidRDefault="00F17B1F" w:rsidP="00F17B1F">
            <w:pPr>
              <w:pStyle w:val="EcoUniversalLevel3ChapterRowDescription"/>
              <w:rPr>
                <w:b w:val="0"/>
                <w:bCs/>
                <w:color w:val="000000" w:themeColor="text1"/>
              </w:rPr>
            </w:pPr>
            <w:r w:rsidRPr="007C1505">
              <w:rPr>
                <w:b w:val="0"/>
                <w:bCs/>
                <w:color w:val="000000" w:themeColor="text1"/>
              </w:rPr>
              <w:t>Drogi publiczne powiatowe</w:t>
            </w:r>
          </w:p>
        </w:tc>
        <w:tc>
          <w:tcPr>
            <w:tcW w:w="530" w:type="pct"/>
            <w:shd w:val="clear" w:color="auto" w:fill="D9D9D9" w:themeFill="background1" w:themeFillShade="D9"/>
          </w:tcPr>
          <w:p w14:paraId="4AE64F30" w14:textId="77777777" w:rsidR="00F17B1F" w:rsidRPr="007C1505" w:rsidRDefault="00F17B1F" w:rsidP="00F17B1F">
            <w:pPr>
              <w:pStyle w:val="EcoUniversalLevel3ChapterRowValue"/>
              <w:rPr>
                <w:b w:val="0"/>
                <w:bCs/>
                <w:color w:val="000000" w:themeColor="text1"/>
              </w:rPr>
            </w:pPr>
            <w:r w:rsidRPr="007C1505">
              <w:rPr>
                <w:b w:val="0"/>
                <w:bCs/>
                <w:color w:val="000000" w:themeColor="text1"/>
              </w:rPr>
              <w:t>38 645,91</w:t>
            </w:r>
          </w:p>
        </w:tc>
        <w:tc>
          <w:tcPr>
            <w:tcW w:w="678" w:type="pct"/>
            <w:shd w:val="clear" w:color="auto" w:fill="D9D9D9" w:themeFill="background1" w:themeFillShade="D9"/>
          </w:tcPr>
          <w:p w14:paraId="6B5231C3" w14:textId="543A4EEB" w:rsidR="00F17B1F" w:rsidRPr="007C1505" w:rsidRDefault="00F17B1F" w:rsidP="00F17B1F">
            <w:pPr>
              <w:pStyle w:val="EcoUniversalLevel3ChapterRowValue"/>
              <w:rPr>
                <w:b w:val="0"/>
                <w:bCs/>
                <w:color w:val="000000" w:themeColor="text1"/>
              </w:rPr>
            </w:pPr>
            <w:r w:rsidRPr="007C1505">
              <w:rPr>
                <w:b w:val="0"/>
                <w:bCs/>
                <w:color w:val="000000" w:themeColor="text1"/>
              </w:rPr>
              <w:t>25 828,02</w:t>
            </w:r>
          </w:p>
        </w:tc>
        <w:tc>
          <w:tcPr>
            <w:tcW w:w="606" w:type="pct"/>
            <w:shd w:val="clear" w:color="auto" w:fill="D9D9D9" w:themeFill="background1" w:themeFillShade="D9"/>
          </w:tcPr>
          <w:p w14:paraId="7AFA77A3" w14:textId="5BF2803C" w:rsidR="00F17B1F" w:rsidRPr="007C1505" w:rsidRDefault="00F17B1F" w:rsidP="00F17B1F">
            <w:pPr>
              <w:pStyle w:val="EcoUniversalLevel3ChapterRowValue"/>
              <w:rPr>
                <w:b w:val="0"/>
                <w:bCs/>
                <w:color w:val="000000" w:themeColor="text1"/>
              </w:rPr>
            </w:pPr>
            <w:r w:rsidRPr="007C1505">
              <w:rPr>
                <w:b w:val="0"/>
                <w:bCs/>
                <w:color w:val="000000" w:themeColor="text1"/>
              </w:rPr>
              <w:t>64 473,93</w:t>
            </w:r>
          </w:p>
        </w:tc>
      </w:tr>
      <w:tr w:rsidR="007C1505" w:rsidRPr="007C1505" w14:paraId="3AE4E861" w14:textId="75CCA485" w:rsidTr="0010194C">
        <w:tc>
          <w:tcPr>
            <w:tcW w:w="310" w:type="pct"/>
            <w:gridSpan w:val="2"/>
            <w:shd w:val="clear" w:color="auto" w:fill="FFFFFF"/>
          </w:tcPr>
          <w:p w14:paraId="365E967B" w14:textId="77777777" w:rsidR="00F17B1F" w:rsidRPr="007C1505" w:rsidRDefault="00F17B1F" w:rsidP="00F17B1F">
            <w:pPr>
              <w:pStyle w:val="EcoKeyCell"/>
              <w:rPr>
                <w:color w:val="000000" w:themeColor="text1"/>
              </w:rPr>
            </w:pPr>
          </w:p>
        </w:tc>
        <w:tc>
          <w:tcPr>
            <w:tcW w:w="425" w:type="pct"/>
            <w:shd w:val="clear" w:color="auto" w:fill="FFFFFF"/>
          </w:tcPr>
          <w:p w14:paraId="65BFAA59" w14:textId="77777777" w:rsidR="00F17B1F" w:rsidRPr="007C1505" w:rsidRDefault="00F17B1F" w:rsidP="00F17B1F">
            <w:pPr>
              <w:pStyle w:val="EcoKeyCell"/>
              <w:rPr>
                <w:color w:val="000000" w:themeColor="text1"/>
              </w:rPr>
            </w:pPr>
          </w:p>
        </w:tc>
        <w:tc>
          <w:tcPr>
            <w:tcW w:w="434" w:type="pct"/>
            <w:gridSpan w:val="2"/>
            <w:shd w:val="clear" w:color="auto" w:fill="FFFFFF"/>
          </w:tcPr>
          <w:p w14:paraId="04F71072" w14:textId="77777777" w:rsidR="00F17B1F" w:rsidRPr="007C1505" w:rsidRDefault="00F17B1F" w:rsidP="00F17B1F">
            <w:pPr>
              <w:pStyle w:val="EcoKeyCell"/>
              <w:rPr>
                <w:color w:val="000000" w:themeColor="text1"/>
              </w:rPr>
            </w:pPr>
            <w:r w:rsidRPr="007C1505">
              <w:rPr>
                <w:color w:val="000000" w:themeColor="text1"/>
              </w:rPr>
              <w:t>2320</w:t>
            </w:r>
          </w:p>
        </w:tc>
        <w:tc>
          <w:tcPr>
            <w:tcW w:w="2016" w:type="pct"/>
            <w:gridSpan w:val="2"/>
            <w:shd w:val="clear" w:color="auto" w:fill="FFFFFF"/>
          </w:tcPr>
          <w:p w14:paraId="153E9F69" w14:textId="77777777" w:rsidR="00F17B1F" w:rsidRPr="007C1505" w:rsidRDefault="00F17B1F" w:rsidP="00F17B1F">
            <w:pPr>
              <w:pStyle w:val="EcoDescriptionCell"/>
              <w:rPr>
                <w:color w:val="000000" w:themeColor="text1"/>
              </w:rPr>
            </w:pPr>
            <w:r w:rsidRPr="007C1505">
              <w:rPr>
                <w:color w:val="000000" w:themeColor="text1"/>
              </w:rPr>
              <w:t>Dotacja celowa otrzymana z powiatu na zadania bieżące realizowane na podstawie porozumień (umów) między jednostkami samorządu terytorialnego, w tym:</w:t>
            </w:r>
          </w:p>
        </w:tc>
        <w:tc>
          <w:tcPr>
            <w:tcW w:w="530" w:type="pct"/>
            <w:shd w:val="clear" w:color="auto" w:fill="FFFFFF"/>
          </w:tcPr>
          <w:p w14:paraId="1E764940" w14:textId="77777777" w:rsidR="00F17B1F" w:rsidRPr="007C1505" w:rsidRDefault="00F17B1F" w:rsidP="00F17B1F">
            <w:pPr>
              <w:pStyle w:val="EcoValueCell"/>
              <w:rPr>
                <w:color w:val="000000" w:themeColor="text1"/>
              </w:rPr>
            </w:pPr>
            <w:r w:rsidRPr="007C1505">
              <w:rPr>
                <w:color w:val="000000" w:themeColor="text1"/>
              </w:rPr>
              <w:t>38 645,91</w:t>
            </w:r>
          </w:p>
        </w:tc>
        <w:tc>
          <w:tcPr>
            <w:tcW w:w="678" w:type="pct"/>
            <w:shd w:val="clear" w:color="auto" w:fill="FFFFFF" w:themeFill="background1"/>
          </w:tcPr>
          <w:p w14:paraId="3D18169C" w14:textId="7E537558" w:rsidR="00F17B1F" w:rsidRPr="007C1505" w:rsidRDefault="00F17B1F" w:rsidP="00F17B1F">
            <w:pPr>
              <w:pStyle w:val="EcoValueCell"/>
              <w:rPr>
                <w:color w:val="000000" w:themeColor="text1"/>
              </w:rPr>
            </w:pPr>
            <w:r w:rsidRPr="007C1505">
              <w:rPr>
                <w:color w:val="000000" w:themeColor="text1"/>
              </w:rPr>
              <w:t>25 828,02</w:t>
            </w:r>
          </w:p>
        </w:tc>
        <w:tc>
          <w:tcPr>
            <w:tcW w:w="606" w:type="pct"/>
            <w:shd w:val="clear" w:color="auto" w:fill="FFFFFF" w:themeFill="background1"/>
          </w:tcPr>
          <w:p w14:paraId="46D06958" w14:textId="62C9B212" w:rsidR="00F17B1F" w:rsidRPr="007C1505" w:rsidRDefault="00F17B1F" w:rsidP="00F17B1F">
            <w:pPr>
              <w:pStyle w:val="EcoValueCell"/>
              <w:rPr>
                <w:color w:val="000000" w:themeColor="text1"/>
              </w:rPr>
            </w:pPr>
            <w:r w:rsidRPr="007C1505">
              <w:rPr>
                <w:color w:val="000000" w:themeColor="text1"/>
              </w:rPr>
              <w:t>64 473,93</w:t>
            </w:r>
          </w:p>
        </w:tc>
      </w:tr>
      <w:tr w:rsidR="007C1505" w:rsidRPr="007C1505" w14:paraId="2CD804A2" w14:textId="44662584" w:rsidTr="0010194C">
        <w:tc>
          <w:tcPr>
            <w:tcW w:w="310" w:type="pct"/>
            <w:gridSpan w:val="2"/>
            <w:shd w:val="clear" w:color="auto" w:fill="FFFFFF"/>
          </w:tcPr>
          <w:p w14:paraId="7AB399B1" w14:textId="77777777" w:rsidR="00CE10A9" w:rsidRPr="007C1505" w:rsidRDefault="00CE10A9" w:rsidP="0059544C">
            <w:pPr>
              <w:pStyle w:val="EcoKeyCell"/>
              <w:rPr>
                <w:color w:val="000000" w:themeColor="text1"/>
              </w:rPr>
            </w:pPr>
          </w:p>
        </w:tc>
        <w:tc>
          <w:tcPr>
            <w:tcW w:w="425" w:type="pct"/>
            <w:shd w:val="clear" w:color="auto" w:fill="FFFFFF"/>
          </w:tcPr>
          <w:p w14:paraId="571C0DF1" w14:textId="77777777" w:rsidR="00CE10A9" w:rsidRPr="007C1505" w:rsidRDefault="00CE10A9" w:rsidP="0059544C">
            <w:pPr>
              <w:pStyle w:val="EcoKeyCell"/>
              <w:rPr>
                <w:color w:val="000000" w:themeColor="text1"/>
              </w:rPr>
            </w:pPr>
          </w:p>
        </w:tc>
        <w:tc>
          <w:tcPr>
            <w:tcW w:w="434" w:type="pct"/>
            <w:gridSpan w:val="2"/>
            <w:shd w:val="clear" w:color="auto" w:fill="FFFFFF"/>
          </w:tcPr>
          <w:p w14:paraId="6A4FAD17" w14:textId="77777777" w:rsidR="00CE10A9" w:rsidRPr="007C1505" w:rsidRDefault="00CE10A9" w:rsidP="0059544C">
            <w:pPr>
              <w:pStyle w:val="EcoKeyCell"/>
              <w:rPr>
                <w:color w:val="000000" w:themeColor="text1"/>
              </w:rPr>
            </w:pPr>
          </w:p>
        </w:tc>
        <w:tc>
          <w:tcPr>
            <w:tcW w:w="2016" w:type="pct"/>
            <w:gridSpan w:val="2"/>
            <w:shd w:val="clear" w:color="auto" w:fill="FFFFFF"/>
          </w:tcPr>
          <w:p w14:paraId="0DB043B2" w14:textId="77777777" w:rsidR="00CE10A9" w:rsidRPr="007C1505" w:rsidRDefault="00CE10A9" w:rsidP="0059544C">
            <w:pPr>
              <w:pStyle w:val="EcoDescriptionCell"/>
              <w:rPr>
                <w:i/>
                <w:iCs/>
                <w:color w:val="000000" w:themeColor="text1"/>
              </w:rPr>
            </w:pPr>
            <w:r w:rsidRPr="007C1505">
              <w:rPr>
                <w:i/>
                <w:iCs/>
                <w:color w:val="000000" w:themeColor="text1"/>
              </w:rPr>
              <w:t>Uchwała Nr VII/37/2024 Rady Miejskiej w Dobrej z dnia 30 sierpnia 2024r. w sprawie przyjęcia przez Gminę Dobra od Powiatu Tureckiego prowadzenia zadania publicznego w zakresie zimowego utrzymania dróg i ulic powiatowych na terenie Gminy Dobra w sezonie zimowym 2024/2025 oraz Porozumienie z dnia 11 września 2024 roku</w:t>
            </w:r>
          </w:p>
        </w:tc>
        <w:tc>
          <w:tcPr>
            <w:tcW w:w="530" w:type="pct"/>
            <w:shd w:val="clear" w:color="auto" w:fill="FFFFFF"/>
          </w:tcPr>
          <w:p w14:paraId="3E21AC33" w14:textId="77777777" w:rsidR="00CE10A9" w:rsidRPr="007C1505" w:rsidRDefault="00CE10A9" w:rsidP="0059544C">
            <w:pPr>
              <w:pStyle w:val="EcoValueCell"/>
              <w:rPr>
                <w:i/>
                <w:iCs/>
                <w:color w:val="000000" w:themeColor="text1"/>
              </w:rPr>
            </w:pPr>
            <w:r w:rsidRPr="007C1505">
              <w:rPr>
                <w:i/>
                <w:iCs/>
                <w:color w:val="000000" w:themeColor="text1"/>
              </w:rPr>
              <w:t>38 645,91</w:t>
            </w:r>
          </w:p>
        </w:tc>
        <w:tc>
          <w:tcPr>
            <w:tcW w:w="678" w:type="pct"/>
            <w:shd w:val="clear" w:color="auto" w:fill="FFFFFF"/>
          </w:tcPr>
          <w:p w14:paraId="0265E742" w14:textId="786420F6" w:rsidR="00CE10A9" w:rsidRPr="007C1505" w:rsidRDefault="00F17B1F" w:rsidP="0059544C">
            <w:pPr>
              <w:pStyle w:val="EcoValueCell"/>
              <w:rPr>
                <w:i/>
                <w:iCs/>
                <w:color w:val="000000" w:themeColor="text1"/>
              </w:rPr>
            </w:pPr>
            <w:r w:rsidRPr="007C1505">
              <w:rPr>
                <w:i/>
                <w:iCs/>
                <w:color w:val="000000" w:themeColor="text1"/>
              </w:rPr>
              <w:t>0,00</w:t>
            </w:r>
          </w:p>
        </w:tc>
        <w:tc>
          <w:tcPr>
            <w:tcW w:w="606" w:type="pct"/>
            <w:shd w:val="clear" w:color="auto" w:fill="FFFFFF"/>
          </w:tcPr>
          <w:p w14:paraId="1DBA1CE9" w14:textId="3FC0E721" w:rsidR="00CE10A9" w:rsidRPr="007C1505" w:rsidRDefault="00F17B1F" w:rsidP="0059544C">
            <w:pPr>
              <w:pStyle w:val="EcoValueCell"/>
              <w:rPr>
                <w:i/>
                <w:iCs/>
                <w:color w:val="000000" w:themeColor="text1"/>
              </w:rPr>
            </w:pPr>
            <w:r w:rsidRPr="007C1505">
              <w:rPr>
                <w:i/>
                <w:iCs/>
                <w:color w:val="000000" w:themeColor="text1"/>
              </w:rPr>
              <w:t>38 645,91</w:t>
            </w:r>
          </w:p>
        </w:tc>
      </w:tr>
      <w:tr w:rsidR="007C1505" w:rsidRPr="007C1505" w14:paraId="08499861" w14:textId="77777777" w:rsidTr="0010194C">
        <w:tc>
          <w:tcPr>
            <w:tcW w:w="310" w:type="pct"/>
            <w:gridSpan w:val="2"/>
            <w:shd w:val="clear" w:color="auto" w:fill="FFFFFF"/>
          </w:tcPr>
          <w:p w14:paraId="28E34968" w14:textId="77777777" w:rsidR="00F17B1F" w:rsidRPr="007C1505" w:rsidRDefault="00F17B1F" w:rsidP="00F17B1F">
            <w:pPr>
              <w:pStyle w:val="EcoKeyCell"/>
              <w:rPr>
                <w:color w:val="000000" w:themeColor="text1"/>
              </w:rPr>
            </w:pPr>
          </w:p>
        </w:tc>
        <w:tc>
          <w:tcPr>
            <w:tcW w:w="425" w:type="pct"/>
            <w:shd w:val="clear" w:color="auto" w:fill="FFFFFF"/>
          </w:tcPr>
          <w:p w14:paraId="3283F2F9" w14:textId="77777777" w:rsidR="00F17B1F" w:rsidRPr="007C1505" w:rsidRDefault="00F17B1F" w:rsidP="00F17B1F">
            <w:pPr>
              <w:pStyle w:val="EcoKeyCell"/>
              <w:rPr>
                <w:color w:val="000000" w:themeColor="text1"/>
              </w:rPr>
            </w:pPr>
          </w:p>
        </w:tc>
        <w:tc>
          <w:tcPr>
            <w:tcW w:w="434" w:type="pct"/>
            <w:gridSpan w:val="2"/>
            <w:shd w:val="clear" w:color="auto" w:fill="FFFFFF"/>
          </w:tcPr>
          <w:p w14:paraId="0B0D0C48" w14:textId="77777777" w:rsidR="00F17B1F" w:rsidRPr="007C1505" w:rsidRDefault="00F17B1F" w:rsidP="00F17B1F">
            <w:pPr>
              <w:pStyle w:val="EcoKeyCell"/>
              <w:rPr>
                <w:color w:val="000000" w:themeColor="text1"/>
              </w:rPr>
            </w:pPr>
          </w:p>
        </w:tc>
        <w:tc>
          <w:tcPr>
            <w:tcW w:w="2016" w:type="pct"/>
            <w:gridSpan w:val="2"/>
            <w:shd w:val="clear" w:color="auto" w:fill="FFFFFF"/>
          </w:tcPr>
          <w:p w14:paraId="0E9CE71F" w14:textId="2AD94AE8" w:rsidR="00F17B1F" w:rsidRPr="007C1505" w:rsidRDefault="00F17B1F" w:rsidP="00F17B1F">
            <w:pPr>
              <w:pStyle w:val="EcoDescriptionCell"/>
              <w:rPr>
                <w:i/>
                <w:iCs/>
                <w:color w:val="000000" w:themeColor="text1"/>
              </w:rPr>
            </w:pPr>
            <w:r w:rsidRPr="007C1505">
              <w:rPr>
                <w:i/>
                <w:iCs/>
                <w:color w:val="000000" w:themeColor="text1"/>
              </w:rPr>
              <w:t>Uchwała Nr XXIII/</w:t>
            </w:r>
            <w:r w:rsidRPr="007C1505">
              <w:rPr>
                <w:i/>
                <w:iCs/>
                <w:color w:val="000000" w:themeColor="text1"/>
                <w:highlight w:val="yellow"/>
              </w:rPr>
              <w:t>…</w:t>
            </w:r>
            <w:r w:rsidRPr="007C1505">
              <w:rPr>
                <w:i/>
                <w:iCs/>
                <w:color w:val="000000" w:themeColor="text1"/>
              </w:rPr>
              <w:t>/2025 Rady Miejskiej w Dobrej z dnia 4 września 2025r. w sprawie przyjęcia przez Gminę Dobra od Powiatu Tureckiego prowadzenia zadania publicznego w zakresie zimowego utrzymania dróg i ulic powiatowych na terenie Gminy Dobra w sezonie zimowym 2025/2026 oraz Porozumienie z dnia 8 września 2025 roku</w:t>
            </w:r>
          </w:p>
        </w:tc>
        <w:tc>
          <w:tcPr>
            <w:tcW w:w="530" w:type="pct"/>
            <w:shd w:val="clear" w:color="auto" w:fill="FFFFFF"/>
          </w:tcPr>
          <w:p w14:paraId="345B563F" w14:textId="682D4877" w:rsidR="00F17B1F" w:rsidRPr="007C1505" w:rsidRDefault="00F17B1F" w:rsidP="00F17B1F">
            <w:pPr>
              <w:pStyle w:val="EcoValueCell"/>
              <w:rPr>
                <w:i/>
                <w:iCs/>
                <w:color w:val="000000" w:themeColor="text1"/>
              </w:rPr>
            </w:pPr>
            <w:r w:rsidRPr="007C1505">
              <w:rPr>
                <w:i/>
                <w:iCs/>
                <w:color w:val="000000" w:themeColor="text1"/>
              </w:rPr>
              <w:t>0,00</w:t>
            </w:r>
          </w:p>
        </w:tc>
        <w:tc>
          <w:tcPr>
            <w:tcW w:w="678" w:type="pct"/>
            <w:shd w:val="clear" w:color="auto" w:fill="FFFFFF"/>
          </w:tcPr>
          <w:p w14:paraId="2F087B64" w14:textId="64A2E791" w:rsidR="00F17B1F" w:rsidRPr="007C1505" w:rsidRDefault="00F17B1F" w:rsidP="00F17B1F">
            <w:pPr>
              <w:pStyle w:val="EcoValueCell"/>
              <w:rPr>
                <w:i/>
                <w:iCs/>
                <w:color w:val="000000" w:themeColor="text1"/>
              </w:rPr>
            </w:pPr>
            <w:r w:rsidRPr="007C1505">
              <w:rPr>
                <w:i/>
                <w:iCs/>
                <w:color w:val="000000" w:themeColor="text1"/>
              </w:rPr>
              <w:t>25 828,02</w:t>
            </w:r>
          </w:p>
        </w:tc>
        <w:tc>
          <w:tcPr>
            <w:tcW w:w="606" w:type="pct"/>
            <w:shd w:val="clear" w:color="auto" w:fill="FFFFFF"/>
          </w:tcPr>
          <w:p w14:paraId="73727042" w14:textId="63DCD82A" w:rsidR="00F17B1F" w:rsidRPr="007C1505" w:rsidRDefault="00F17B1F" w:rsidP="00F17B1F">
            <w:pPr>
              <w:pStyle w:val="EcoValueCell"/>
              <w:rPr>
                <w:i/>
                <w:iCs/>
                <w:color w:val="000000" w:themeColor="text1"/>
              </w:rPr>
            </w:pPr>
            <w:r w:rsidRPr="007C1505">
              <w:rPr>
                <w:i/>
                <w:iCs/>
                <w:color w:val="000000" w:themeColor="text1"/>
              </w:rPr>
              <w:t>25 828,02</w:t>
            </w:r>
          </w:p>
        </w:tc>
      </w:tr>
      <w:tr w:rsidR="007C1505" w:rsidRPr="007C1505" w14:paraId="794F7B5D" w14:textId="07F3D5F6" w:rsidTr="0010194C">
        <w:tc>
          <w:tcPr>
            <w:tcW w:w="3186" w:type="pct"/>
            <w:gridSpan w:val="7"/>
            <w:shd w:val="clear" w:color="auto" w:fill="FFFFFF"/>
          </w:tcPr>
          <w:p w14:paraId="7636881A" w14:textId="78BFC3AE" w:rsidR="00F17B1F" w:rsidRPr="007C1505" w:rsidRDefault="00F17B1F" w:rsidP="00F17B1F">
            <w:pPr>
              <w:pStyle w:val="EcoFooterCaptionCell"/>
              <w:rPr>
                <w:color w:val="000000" w:themeColor="text1"/>
              </w:rPr>
            </w:pPr>
            <w:r w:rsidRPr="007C1505">
              <w:rPr>
                <w:color w:val="000000" w:themeColor="text1"/>
              </w:rPr>
              <w:t>Razem</w:t>
            </w:r>
          </w:p>
        </w:tc>
        <w:tc>
          <w:tcPr>
            <w:tcW w:w="530" w:type="pct"/>
            <w:shd w:val="clear" w:color="auto" w:fill="FFFFFF"/>
          </w:tcPr>
          <w:p w14:paraId="251031B4" w14:textId="77777777" w:rsidR="00F17B1F" w:rsidRPr="007C1505" w:rsidRDefault="00F17B1F" w:rsidP="00F17B1F">
            <w:pPr>
              <w:pStyle w:val="EcoFooterValueCell"/>
              <w:rPr>
                <w:color w:val="000000" w:themeColor="text1"/>
              </w:rPr>
            </w:pPr>
            <w:r w:rsidRPr="007C1505">
              <w:rPr>
                <w:color w:val="000000" w:themeColor="text1"/>
              </w:rPr>
              <w:t>38 645,91</w:t>
            </w:r>
          </w:p>
        </w:tc>
        <w:tc>
          <w:tcPr>
            <w:tcW w:w="678" w:type="pct"/>
            <w:shd w:val="clear" w:color="auto" w:fill="FFFFFF"/>
          </w:tcPr>
          <w:p w14:paraId="41536472" w14:textId="19E8E281" w:rsidR="00F17B1F" w:rsidRPr="007C1505" w:rsidRDefault="00F17B1F" w:rsidP="00F17B1F">
            <w:pPr>
              <w:pStyle w:val="EcoFooterValueCell"/>
              <w:rPr>
                <w:color w:val="000000" w:themeColor="text1"/>
              </w:rPr>
            </w:pPr>
            <w:r w:rsidRPr="007C1505">
              <w:rPr>
                <w:color w:val="000000" w:themeColor="text1"/>
              </w:rPr>
              <w:t>25 828,02</w:t>
            </w:r>
          </w:p>
        </w:tc>
        <w:tc>
          <w:tcPr>
            <w:tcW w:w="606" w:type="pct"/>
            <w:shd w:val="clear" w:color="auto" w:fill="FFFFFF"/>
          </w:tcPr>
          <w:p w14:paraId="30640480" w14:textId="1208E653" w:rsidR="00F17B1F" w:rsidRPr="007C1505" w:rsidRDefault="00F17B1F" w:rsidP="00F17B1F">
            <w:pPr>
              <w:pStyle w:val="EcoFooterValueCell"/>
              <w:rPr>
                <w:color w:val="000000" w:themeColor="text1"/>
              </w:rPr>
            </w:pPr>
            <w:r w:rsidRPr="007C1505">
              <w:rPr>
                <w:color w:val="000000" w:themeColor="text1"/>
              </w:rPr>
              <w:t>64 473,93</w:t>
            </w:r>
          </w:p>
        </w:tc>
      </w:tr>
      <w:tr w:rsidR="007C1505" w:rsidRPr="007C1505" w14:paraId="7C5123FD" w14:textId="77777777" w:rsidTr="0010194C">
        <w:trPr>
          <w:trHeight w:val="284"/>
        </w:trPr>
        <w:tc>
          <w:tcPr>
            <w:tcW w:w="5000" w:type="pct"/>
            <w:gridSpan w:val="10"/>
            <w:shd w:val="clear" w:color="auto" w:fill="FFFFFF"/>
          </w:tcPr>
          <w:p w14:paraId="78EECD91" w14:textId="0DA2EF65" w:rsidR="00DF1DDF" w:rsidRPr="007C1505" w:rsidRDefault="00DF1DDF" w:rsidP="00F17B1F">
            <w:pPr>
              <w:pStyle w:val="EcoFooterValueCell"/>
              <w:rPr>
                <w:color w:val="000000" w:themeColor="text1"/>
              </w:rPr>
            </w:pPr>
          </w:p>
        </w:tc>
      </w:tr>
      <w:tr w:rsidR="007C1505" w:rsidRPr="007C1505" w14:paraId="0FCDF7B7" w14:textId="77777777" w:rsidTr="0010194C">
        <w:trPr>
          <w:trHeight w:val="459"/>
        </w:trPr>
        <w:tc>
          <w:tcPr>
            <w:tcW w:w="5000" w:type="pct"/>
            <w:gridSpan w:val="10"/>
            <w:shd w:val="clear" w:color="auto" w:fill="FFFFFF"/>
          </w:tcPr>
          <w:p w14:paraId="437F9041" w14:textId="13253A27" w:rsidR="00DF1DDF" w:rsidRPr="007C1505" w:rsidRDefault="00DF1DDF" w:rsidP="00DF1DDF">
            <w:pPr>
              <w:spacing w:before="28" w:after="28"/>
              <w:jc w:val="left"/>
              <w:rPr>
                <w:color w:val="000000" w:themeColor="text1"/>
              </w:rPr>
            </w:pPr>
            <w:r w:rsidRPr="007C1505">
              <w:rPr>
                <w:i/>
                <w:color w:val="000000" w:themeColor="text1"/>
                <w:sz w:val="18"/>
                <w:szCs w:val="18"/>
              </w:rPr>
              <w:t>Wydatki</w:t>
            </w:r>
          </w:p>
        </w:tc>
      </w:tr>
      <w:tr w:rsidR="007C1505" w:rsidRPr="007C1505" w14:paraId="184DA34F" w14:textId="77777777" w:rsidTr="0010194C">
        <w:tc>
          <w:tcPr>
            <w:tcW w:w="305" w:type="pct"/>
            <w:shd w:val="clear" w:color="auto" w:fill="FFFFFF"/>
          </w:tcPr>
          <w:p w14:paraId="4352DDBE" w14:textId="5441F6D8" w:rsidR="00DF1DDF" w:rsidRPr="007C1505" w:rsidRDefault="00DF1DDF" w:rsidP="00DF1DDF">
            <w:pPr>
              <w:pStyle w:val="EcoFooterCaptionCell"/>
              <w:rPr>
                <w:color w:val="000000" w:themeColor="text1"/>
              </w:rPr>
            </w:pPr>
            <w:r w:rsidRPr="007C1505">
              <w:rPr>
                <w:color w:val="000000" w:themeColor="text1"/>
              </w:rPr>
              <w:t>Dział</w:t>
            </w:r>
          </w:p>
        </w:tc>
        <w:tc>
          <w:tcPr>
            <w:tcW w:w="453" w:type="pct"/>
            <w:gridSpan w:val="3"/>
            <w:shd w:val="clear" w:color="auto" w:fill="FFFFFF"/>
          </w:tcPr>
          <w:p w14:paraId="5D11A274" w14:textId="01A7B256" w:rsidR="00DF1DDF" w:rsidRPr="007C1505" w:rsidRDefault="00DF1DDF" w:rsidP="00DF1DDF">
            <w:pPr>
              <w:pStyle w:val="EcoFooterCaptionCell"/>
              <w:rPr>
                <w:color w:val="000000" w:themeColor="text1"/>
              </w:rPr>
            </w:pPr>
            <w:r w:rsidRPr="007C1505">
              <w:rPr>
                <w:color w:val="000000" w:themeColor="text1"/>
              </w:rPr>
              <w:t>Rozdział</w:t>
            </w:r>
          </w:p>
        </w:tc>
        <w:tc>
          <w:tcPr>
            <w:tcW w:w="454" w:type="pct"/>
            <w:gridSpan w:val="2"/>
            <w:shd w:val="clear" w:color="auto" w:fill="FFFFFF"/>
          </w:tcPr>
          <w:p w14:paraId="08923394" w14:textId="19713602" w:rsidR="00DF1DDF" w:rsidRPr="007C1505" w:rsidRDefault="00DF1DDF" w:rsidP="00DF1DDF">
            <w:pPr>
              <w:pStyle w:val="EcoFooterCaptionCell"/>
              <w:rPr>
                <w:color w:val="000000" w:themeColor="text1"/>
              </w:rPr>
            </w:pPr>
            <w:r w:rsidRPr="007C1505">
              <w:rPr>
                <w:color w:val="000000" w:themeColor="text1"/>
              </w:rPr>
              <w:t>Paragraf</w:t>
            </w:r>
          </w:p>
        </w:tc>
        <w:tc>
          <w:tcPr>
            <w:tcW w:w="1974" w:type="pct"/>
            <w:shd w:val="clear" w:color="auto" w:fill="FFFFFF"/>
          </w:tcPr>
          <w:p w14:paraId="368DE592" w14:textId="27319703" w:rsidR="00DF1DDF" w:rsidRPr="007C1505" w:rsidRDefault="00DF1DDF" w:rsidP="00DF1DDF">
            <w:pPr>
              <w:pStyle w:val="EcoFooterCaptionCell"/>
              <w:rPr>
                <w:color w:val="000000" w:themeColor="text1"/>
              </w:rPr>
            </w:pPr>
            <w:r w:rsidRPr="007C1505">
              <w:rPr>
                <w:color w:val="000000" w:themeColor="text1"/>
              </w:rPr>
              <w:t>Wyszczególnienie</w:t>
            </w:r>
          </w:p>
        </w:tc>
        <w:tc>
          <w:tcPr>
            <w:tcW w:w="530" w:type="pct"/>
            <w:shd w:val="clear" w:color="auto" w:fill="FFFFFF"/>
          </w:tcPr>
          <w:p w14:paraId="7CACE79B" w14:textId="347B1A7B" w:rsidR="00DF1DDF" w:rsidRPr="007C1505" w:rsidRDefault="00DF1DDF" w:rsidP="00DF1DDF">
            <w:pPr>
              <w:pStyle w:val="EcoFooterValueCell"/>
              <w:rPr>
                <w:color w:val="000000" w:themeColor="text1"/>
              </w:rPr>
            </w:pPr>
            <w:r w:rsidRPr="007C1505">
              <w:rPr>
                <w:color w:val="000000" w:themeColor="text1"/>
              </w:rPr>
              <w:t xml:space="preserve">Przed zmianą </w:t>
            </w:r>
          </w:p>
        </w:tc>
        <w:tc>
          <w:tcPr>
            <w:tcW w:w="678" w:type="pct"/>
            <w:shd w:val="clear" w:color="auto" w:fill="FFFFFF"/>
          </w:tcPr>
          <w:p w14:paraId="103E0FC9" w14:textId="71B3AE58" w:rsidR="00DF1DDF" w:rsidRPr="007C1505" w:rsidRDefault="00DF1DDF" w:rsidP="00DF1DDF">
            <w:pPr>
              <w:pStyle w:val="EcoFooterValueCell"/>
              <w:rPr>
                <w:color w:val="000000" w:themeColor="text1"/>
              </w:rPr>
            </w:pPr>
            <w:r w:rsidRPr="007C1505">
              <w:rPr>
                <w:color w:val="000000" w:themeColor="text1"/>
              </w:rPr>
              <w:t>Zmiana</w:t>
            </w:r>
          </w:p>
        </w:tc>
        <w:tc>
          <w:tcPr>
            <w:tcW w:w="606" w:type="pct"/>
            <w:shd w:val="clear" w:color="auto" w:fill="FFFFFF"/>
          </w:tcPr>
          <w:p w14:paraId="37F049D8" w14:textId="15345D5F" w:rsidR="00DF1DDF" w:rsidRPr="007C1505" w:rsidRDefault="00DF1DDF" w:rsidP="00DF1DDF">
            <w:pPr>
              <w:pStyle w:val="EcoFooterValueCell"/>
              <w:rPr>
                <w:color w:val="000000" w:themeColor="text1"/>
              </w:rPr>
            </w:pPr>
            <w:r w:rsidRPr="007C1505">
              <w:rPr>
                <w:color w:val="000000" w:themeColor="text1"/>
              </w:rPr>
              <w:t>Po zmianie</w:t>
            </w:r>
          </w:p>
        </w:tc>
      </w:tr>
      <w:tr w:rsidR="007C1505" w:rsidRPr="007C1505" w14:paraId="235DF6AE" w14:textId="77777777" w:rsidTr="0010194C">
        <w:tc>
          <w:tcPr>
            <w:tcW w:w="5000" w:type="pct"/>
            <w:gridSpan w:val="10"/>
            <w:shd w:val="clear" w:color="auto" w:fill="FFFFFF"/>
          </w:tcPr>
          <w:p w14:paraId="14C9F8E4" w14:textId="14EFA72F" w:rsidR="00DF1DDF" w:rsidRPr="007C1505" w:rsidRDefault="00DF1DDF" w:rsidP="00DF1DDF">
            <w:pPr>
              <w:pStyle w:val="EcoFooterValueCell"/>
              <w:jc w:val="left"/>
              <w:rPr>
                <w:b w:val="0"/>
                <w:color w:val="000000" w:themeColor="text1"/>
              </w:rPr>
            </w:pPr>
            <w:r w:rsidRPr="007C1505">
              <w:rPr>
                <w:b w:val="0"/>
                <w:i/>
                <w:iCs/>
                <w:color w:val="000000" w:themeColor="text1"/>
              </w:rPr>
              <w:t>Plan finansowy wydatków zdań własnych Zakładu Gospodarki Komunalnej  w Dobrej</w:t>
            </w:r>
          </w:p>
        </w:tc>
      </w:tr>
      <w:tr w:rsidR="007C1505" w:rsidRPr="007C1505" w14:paraId="38613813" w14:textId="77777777" w:rsidTr="0010194C">
        <w:tc>
          <w:tcPr>
            <w:tcW w:w="305" w:type="pct"/>
            <w:shd w:val="clear" w:color="auto" w:fill="A6A6A6" w:themeFill="background1" w:themeFillShade="A6"/>
          </w:tcPr>
          <w:p w14:paraId="34169538" w14:textId="35DC5C0C" w:rsidR="00DF1DDF" w:rsidRPr="007C1505" w:rsidRDefault="00DF1DDF" w:rsidP="00DF1DDF">
            <w:pPr>
              <w:pStyle w:val="EcoFooterCaptionCell"/>
              <w:rPr>
                <w:color w:val="000000" w:themeColor="text1"/>
              </w:rPr>
            </w:pPr>
            <w:r w:rsidRPr="007C1505">
              <w:rPr>
                <w:color w:val="000000" w:themeColor="text1"/>
              </w:rPr>
              <w:t>600</w:t>
            </w:r>
          </w:p>
        </w:tc>
        <w:tc>
          <w:tcPr>
            <w:tcW w:w="453" w:type="pct"/>
            <w:gridSpan w:val="3"/>
            <w:shd w:val="clear" w:color="auto" w:fill="A6A6A6" w:themeFill="background1" w:themeFillShade="A6"/>
          </w:tcPr>
          <w:p w14:paraId="61676434" w14:textId="77777777" w:rsidR="00DF1DDF" w:rsidRPr="007C1505" w:rsidRDefault="00DF1DDF" w:rsidP="00DF1DDF">
            <w:pPr>
              <w:pStyle w:val="EcoFooterCaptionCell"/>
              <w:rPr>
                <w:color w:val="000000" w:themeColor="text1"/>
              </w:rPr>
            </w:pPr>
          </w:p>
        </w:tc>
        <w:tc>
          <w:tcPr>
            <w:tcW w:w="454" w:type="pct"/>
            <w:gridSpan w:val="2"/>
            <w:shd w:val="clear" w:color="auto" w:fill="A6A6A6" w:themeFill="background1" w:themeFillShade="A6"/>
          </w:tcPr>
          <w:p w14:paraId="567BF715" w14:textId="77777777" w:rsidR="00DF1DDF" w:rsidRPr="007C1505" w:rsidRDefault="00DF1DDF" w:rsidP="00DF1DDF">
            <w:pPr>
              <w:pStyle w:val="EcoFooterCaptionCell"/>
              <w:rPr>
                <w:color w:val="000000" w:themeColor="text1"/>
              </w:rPr>
            </w:pPr>
          </w:p>
        </w:tc>
        <w:tc>
          <w:tcPr>
            <w:tcW w:w="1974" w:type="pct"/>
            <w:shd w:val="clear" w:color="auto" w:fill="A6A6A6" w:themeFill="background1" w:themeFillShade="A6"/>
          </w:tcPr>
          <w:p w14:paraId="6CC2B273" w14:textId="61C3FFD7" w:rsidR="00DF1DDF" w:rsidRPr="007C1505" w:rsidRDefault="00DF1DDF" w:rsidP="00DF1DDF">
            <w:pPr>
              <w:pStyle w:val="EcoFooterCaptionCell"/>
              <w:jc w:val="left"/>
              <w:rPr>
                <w:color w:val="000000" w:themeColor="text1"/>
              </w:rPr>
            </w:pPr>
            <w:r w:rsidRPr="007C1505">
              <w:rPr>
                <w:color w:val="000000" w:themeColor="text1"/>
              </w:rPr>
              <w:t>Transport i łączność</w:t>
            </w:r>
          </w:p>
        </w:tc>
        <w:tc>
          <w:tcPr>
            <w:tcW w:w="530" w:type="pct"/>
            <w:shd w:val="clear" w:color="auto" w:fill="A6A6A6" w:themeFill="background1" w:themeFillShade="A6"/>
          </w:tcPr>
          <w:p w14:paraId="0444CD1C" w14:textId="373ABFE3" w:rsidR="00DF1DDF" w:rsidRPr="007C1505" w:rsidRDefault="00DF1DDF" w:rsidP="00DF1DDF">
            <w:pPr>
              <w:pStyle w:val="EcoFooterValueCell"/>
              <w:rPr>
                <w:color w:val="000000" w:themeColor="text1"/>
              </w:rPr>
            </w:pPr>
            <w:r w:rsidRPr="007C1505">
              <w:rPr>
                <w:color w:val="000000" w:themeColor="text1"/>
              </w:rPr>
              <w:t>38 645,91</w:t>
            </w:r>
          </w:p>
        </w:tc>
        <w:tc>
          <w:tcPr>
            <w:tcW w:w="678" w:type="pct"/>
            <w:shd w:val="clear" w:color="auto" w:fill="A6A6A6" w:themeFill="background1" w:themeFillShade="A6"/>
          </w:tcPr>
          <w:p w14:paraId="5E7D4ADD" w14:textId="63E026B4" w:rsidR="00DF1DDF" w:rsidRPr="007C1505" w:rsidRDefault="00DF1DDF" w:rsidP="00DF1DDF">
            <w:pPr>
              <w:pStyle w:val="EcoFooterValueCell"/>
              <w:rPr>
                <w:color w:val="000000" w:themeColor="text1"/>
              </w:rPr>
            </w:pPr>
            <w:r w:rsidRPr="007C1505">
              <w:rPr>
                <w:color w:val="000000" w:themeColor="text1"/>
              </w:rPr>
              <w:t>25 828,02</w:t>
            </w:r>
          </w:p>
        </w:tc>
        <w:tc>
          <w:tcPr>
            <w:tcW w:w="606" w:type="pct"/>
            <w:shd w:val="clear" w:color="auto" w:fill="A6A6A6" w:themeFill="background1" w:themeFillShade="A6"/>
          </w:tcPr>
          <w:p w14:paraId="07ADFA1F" w14:textId="2939ACEC" w:rsidR="00DF1DDF" w:rsidRPr="007C1505" w:rsidRDefault="00DF1DDF" w:rsidP="00DF1DDF">
            <w:pPr>
              <w:pStyle w:val="EcoFooterValueCell"/>
              <w:rPr>
                <w:color w:val="000000" w:themeColor="text1"/>
              </w:rPr>
            </w:pPr>
            <w:r w:rsidRPr="007C1505">
              <w:rPr>
                <w:color w:val="000000" w:themeColor="text1"/>
              </w:rPr>
              <w:t>64 473,93</w:t>
            </w:r>
          </w:p>
        </w:tc>
      </w:tr>
      <w:tr w:rsidR="007C1505" w:rsidRPr="007C1505" w14:paraId="633F4646" w14:textId="77777777" w:rsidTr="0010194C">
        <w:tc>
          <w:tcPr>
            <w:tcW w:w="305" w:type="pct"/>
            <w:shd w:val="clear" w:color="auto" w:fill="FFFFFF"/>
          </w:tcPr>
          <w:p w14:paraId="0783CFFE" w14:textId="77777777" w:rsidR="00DF1DDF" w:rsidRPr="007C1505" w:rsidRDefault="00DF1DDF" w:rsidP="00DF1DDF">
            <w:pPr>
              <w:pStyle w:val="EcoFooterCaptionCell"/>
              <w:rPr>
                <w:color w:val="000000" w:themeColor="text1"/>
              </w:rPr>
            </w:pPr>
          </w:p>
        </w:tc>
        <w:tc>
          <w:tcPr>
            <w:tcW w:w="453" w:type="pct"/>
            <w:gridSpan w:val="3"/>
            <w:shd w:val="clear" w:color="auto" w:fill="BFBFBF" w:themeFill="background1" w:themeFillShade="BF"/>
          </w:tcPr>
          <w:p w14:paraId="66CEE9C9" w14:textId="24AB91EF" w:rsidR="00DF1DDF" w:rsidRPr="007C1505" w:rsidRDefault="00DF1DDF" w:rsidP="00DF1DDF">
            <w:pPr>
              <w:pStyle w:val="EcoFooterCaptionCell"/>
              <w:rPr>
                <w:b w:val="0"/>
                <w:color w:val="000000" w:themeColor="text1"/>
              </w:rPr>
            </w:pPr>
            <w:r w:rsidRPr="007C1505">
              <w:rPr>
                <w:b w:val="0"/>
                <w:color w:val="000000" w:themeColor="text1"/>
              </w:rPr>
              <w:t>60014</w:t>
            </w:r>
          </w:p>
        </w:tc>
        <w:tc>
          <w:tcPr>
            <w:tcW w:w="454" w:type="pct"/>
            <w:gridSpan w:val="2"/>
            <w:shd w:val="clear" w:color="auto" w:fill="BFBFBF" w:themeFill="background1" w:themeFillShade="BF"/>
          </w:tcPr>
          <w:p w14:paraId="2AEBABCC" w14:textId="77777777" w:rsidR="00DF1DDF" w:rsidRPr="007C1505" w:rsidRDefault="00DF1DDF" w:rsidP="00DF1DDF">
            <w:pPr>
              <w:pStyle w:val="EcoFooterCaptionCell"/>
              <w:rPr>
                <w:b w:val="0"/>
                <w:color w:val="000000" w:themeColor="text1"/>
              </w:rPr>
            </w:pPr>
          </w:p>
        </w:tc>
        <w:tc>
          <w:tcPr>
            <w:tcW w:w="1974" w:type="pct"/>
            <w:shd w:val="clear" w:color="auto" w:fill="BFBFBF" w:themeFill="background1" w:themeFillShade="BF"/>
          </w:tcPr>
          <w:p w14:paraId="2E2A7A8A" w14:textId="650A3A24" w:rsidR="00DF1DDF" w:rsidRPr="007C1505" w:rsidRDefault="00DF1DDF" w:rsidP="00DF1DDF">
            <w:pPr>
              <w:pStyle w:val="EcoFooterCaptionCell"/>
              <w:jc w:val="left"/>
              <w:rPr>
                <w:b w:val="0"/>
                <w:color w:val="000000" w:themeColor="text1"/>
              </w:rPr>
            </w:pPr>
            <w:r w:rsidRPr="007C1505">
              <w:rPr>
                <w:b w:val="0"/>
                <w:color w:val="000000" w:themeColor="text1"/>
              </w:rPr>
              <w:t>Drogi publiczne powiatowe</w:t>
            </w:r>
          </w:p>
        </w:tc>
        <w:tc>
          <w:tcPr>
            <w:tcW w:w="530" w:type="pct"/>
            <w:shd w:val="clear" w:color="auto" w:fill="BFBFBF" w:themeFill="background1" w:themeFillShade="BF"/>
          </w:tcPr>
          <w:p w14:paraId="2EABDA46" w14:textId="54655962" w:rsidR="00DF1DDF" w:rsidRPr="007C1505" w:rsidRDefault="00DF1DDF" w:rsidP="00DF1DDF">
            <w:pPr>
              <w:pStyle w:val="EcoFooterValueCell"/>
              <w:rPr>
                <w:b w:val="0"/>
                <w:color w:val="000000" w:themeColor="text1"/>
              </w:rPr>
            </w:pPr>
            <w:r w:rsidRPr="007C1505">
              <w:rPr>
                <w:b w:val="0"/>
                <w:color w:val="000000" w:themeColor="text1"/>
              </w:rPr>
              <w:t>38 645,91</w:t>
            </w:r>
          </w:p>
        </w:tc>
        <w:tc>
          <w:tcPr>
            <w:tcW w:w="678" w:type="pct"/>
            <w:shd w:val="clear" w:color="auto" w:fill="BFBFBF" w:themeFill="background1" w:themeFillShade="BF"/>
          </w:tcPr>
          <w:p w14:paraId="11E1769D" w14:textId="4F22EA6E" w:rsidR="00DF1DDF" w:rsidRPr="007C1505" w:rsidRDefault="00DF1DDF" w:rsidP="00DF1DDF">
            <w:pPr>
              <w:pStyle w:val="EcoFooterValueCell"/>
              <w:rPr>
                <w:b w:val="0"/>
                <w:color w:val="000000" w:themeColor="text1"/>
              </w:rPr>
            </w:pPr>
            <w:r w:rsidRPr="007C1505">
              <w:rPr>
                <w:b w:val="0"/>
                <w:color w:val="000000" w:themeColor="text1"/>
              </w:rPr>
              <w:t>25 828,02</w:t>
            </w:r>
          </w:p>
        </w:tc>
        <w:tc>
          <w:tcPr>
            <w:tcW w:w="606" w:type="pct"/>
            <w:shd w:val="clear" w:color="auto" w:fill="BFBFBF" w:themeFill="background1" w:themeFillShade="BF"/>
          </w:tcPr>
          <w:p w14:paraId="11902DF2" w14:textId="09885209" w:rsidR="00DF1DDF" w:rsidRPr="007C1505" w:rsidRDefault="00DF1DDF" w:rsidP="00DF1DDF">
            <w:pPr>
              <w:pStyle w:val="EcoFooterValueCell"/>
              <w:rPr>
                <w:b w:val="0"/>
                <w:color w:val="000000" w:themeColor="text1"/>
              </w:rPr>
            </w:pPr>
            <w:r w:rsidRPr="007C1505">
              <w:rPr>
                <w:b w:val="0"/>
                <w:color w:val="000000" w:themeColor="text1"/>
              </w:rPr>
              <w:t>64 473,93</w:t>
            </w:r>
          </w:p>
        </w:tc>
      </w:tr>
      <w:tr w:rsidR="007C1505" w:rsidRPr="007C1505" w14:paraId="7A77849B" w14:textId="77777777" w:rsidTr="0010194C">
        <w:tc>
          <w:tcPr>
            <w:tcW w:w="305" w:type="pct"/>
            <w:shd w:val="clear" w:color="auto" w:fill="FFFFFF"/>
          </w:tcPr>
          <w:p w14:paraId="0D77CF76" w14:textId="77777777" w:rsidR="00DF1DDF" w:rsidRPr="007C1505" w:rsidRDefault="00DF1DDF" w:rsidP="00DF1DDF">
            <w:pPr>
              <w:pStyle w:val="EcoFooterCaptionCell"/>
              <w:rPr>
                <w:color w:val="000000" w:themeColor="text1"/>
              </w:rPr>
            </w:pPr>
          </w:p>
        </w:tc>
        <w:tc>
          <w:tcPr>
            <w:tcW w:w="453" w:type="pct"/>
            <w:gridSpan w:val="3"/>
            <w:shd w:val="clear" w:color="auto" w:fill="FFFFFF"/>
          </w:tcPr>
          <w:p w14:paraId="485EA826" w14:textId="77777777" w:rsidR="00DF1DDF" w:rsidRPr="007C1505" w:rsidRDefault="00DF1DDF" w:rsidP="00DF1DDF">
            <w:pPr>
              <w:pStyle w:val="EcoFooterCaptionCell"/>
              <w:rPr>
                <w:b w:val="0"/>
                <w:color w:val="000000" w:themeColor="text1"/>
              </w:rPr>
            </w:pPr>
          </w:p>
        </w:tc>
        <w:tc>
          <w:tcPr>
            <w:tcW w:w="454" w:type="pct"/>
            <w:gridSpan w:val="2"/>
            <w:shd w:val="clear" w:color="auto" w:fill="FFFFFF"/>
          </w:tcPr>
          <w:p w14:paraId="7265A22D" w14:textId="7D31084F" w:rsidR="00DF1DDF" w:rsidRPr="007C1505" w:rsidRDefault="00DF1DDF" w:rsidP="00DF1DDF">
            <w:pPr>
              <w:pStyle w:val="EcoFooterCaptionCell"/>
              <w:jc w:val="center"/>
              <w:rPr>
                <w:b w:val="0"/>
                <w:bCs/>
                <w:color w:val="000000" w:themeColor="text1"/>
              </w:rPr>
            </w:pPr>
            <w:r w:rsidRPr="007C1505">
              <w:rPr>
                <w:b w:val="0"/>
                <w:bCs/>
                <w:color w:val="000000" w:themeColor="text1"/>
              </w:rPr>
              <w:t>3020</w:t>
            </w:r>
          </w:p>
        </w:tc>
        <w:tc>
          <w:tcPr>
            <w:tcW w:w="1974" w:type="pct"/>
            <w:shd w:val="clear" w:color="auto" w:fill="FFFFFF"/>
          </w:tcPr>
          <w:p w14:paraId="400B9986" w14:textId="5D18ADAB" w:rsidR="00DF1DDF" w:rsidRPr="007C1505" w:rsidRDefault="00DF1DDF" w:rsidP="00DF1DDF">
            <w:pPr>
              <w:pStyle w:val="EcoFooterCaptionCell"/>
              <w:jc w:val="left"/>
              <w:rPr>
                <w:b w:val="0"/>
                <w:bCs/>
                <w:color w:val="000000" w:themeColor="text1"/>
              </w:rPr>
            </w:pPr>
            <w:r w:rsidRPr="007C1505">
              <w:rPr>
                <w:b w:val="0"/>
                <w:bCs/>
                <w:color w:val="000000" w:themeColor="text1"/>
              </w:rPr>
              <w:t>Wydatki osobowe niezaliczone do wynagrodzeń</w:t>
            </w:r>
          </w:p>
        </w:tc>
        <w:tc>
          <w:tcPr>
            <w:tcW w:w="530" w:type="pct"/>
            <w:shd w:val="clear" w:color="auto" w:fill="FFFFFF"/>
          </w:tcPr>
          <w:p w14:paraId="180D8937" w14:textId="16CB536A" w:rsidR="00DF1DDF" w:rsidRPr="007C1505" w:rsidRDefault="00DF1DDF" w:rsidP="00DF1DDF">
            <w:pPr>
              <w:pStyle w:val="EcoFooterValueCell"/>
              <w:rPr>
                <w:b w:val="0"/>
                <w:bCs/>
                <w:color w:val="000000" w:themeColor="text1"/>
              </w:rPr>
            </w:pPr>
            <w:r w:rsidRPr="007C1505">
              <w:rPr>
                <w:b w:val="0"/>
                <w:bCs/>
                <w:color w:val="000000" w:themeColor="text1"/>
              </w:rPr>
              <w:t>220,00</w:t>
            </w:r>
          </w:p>
        </w:tc>
        <w:tc>
          <w:tcPr>
            <w:tcW w:w="678" w:type="pct"/>
            <w:shd w:val="clear" w:color="auto" w:fill="FFFFFF"/>
          </w:tcPr>
          <w:p w14:paraId="5A55CD28" w14:textId="114BB844" w:rsidR="00DF1DDF" w:rsidRPr="007C1505" w:rsidRDefault="00DF1DDF" w:rsidP="00DF1DDF">
            <w:pPr>
              <w:pStyle w:val="EcoFooterValueCell"/>
              <w:rPr>
                <w:b w:val="0"/>
                <w:bCs/>
                <w:color w:val="000000" w:themeColor="text1"/>
              </w:rPr>
            </w:pPr>
            <w:r w:rsidRPr="007C1505">
              <w:rPr>
                <w:b w:val="0"/>
                <w:bCs/>
                <w:color w:val="000000" w:themeColor="text1"/>
              </w:rPr>
              <w:t>250,00</w:t>
            </w:r>
          </w:p>
        </w:tc>
        <w:tc>
          <w:tcPr>
            <w:tcW w:w="606" w:type="pct"/>
            <w:shd w:val="clear" w:color="auto" w:fill="FFFFFF"/>
          </w:tcPr>
          <w:p w14:paraId="28AC70FE" w14:textId="20E8C95E" w:rsidR="00DF1DDF" w:rsidRPr="007C1505" w:rsidRDefault="00DF1DDF" w:rsidP="00DF1DDF">
            <w:pPr>
              <w:pStyle w:val="EcoFooterValueCell"/>
              <w:rPr>
                <w:b w:val="0"/>
                <w:bCs/>
                <w:color w:val="000000" w:themeColor="text1"/>
              </w:rPr>
            </w:pPr>
            <w:r w:rsidRPr="007C1505">
              <w:rPr>
                <w:b w:val="0"/>
                <w:bCs/>
                <w:color w:val="000000" w:themeColor="text1"/>
              </w:rPr>
              <w:t>470,00</w:t>
            </w:r>
          </w:p>
        </w:tc>
      </w:tr>
      <w:tr w:rsidR="007C1505" w:rsidRPr="007C1505" w14:paraId="1F4F48D8" w14:textId="77777777" w:rsidTr="0010194C">
        <w:tc>
          <w:tcPr>
            <w:tcW w:w="305" w:type="pct"/>
            <w:shd w:val="clear" w:color="auto" w:fill="FFFFFF"/>
          </w:tcPr>
          <w:p w14:paraId="56272153" w14:textId="77777777" w:rsidR="00DF1DDF" w:rsidRPr="007C1505" w:rsidRDefault="00DF1DDF" w:rsidP="00DF1DDF">
            <w:pPr>
              <w:pStyle w:val="EcoFooterCaptionCell"/>
              <w:rPr>
                <w:color w:val="000000" w:themeColor="text1"/>
              </w:rPr>
            </w:pPr>
          </w:p>
        </w:tc>
        <w:tc>
          <w:tcPr>
            <w:tcW w:w="453" w:type="pct"/>
            <w:gridSpan w:val="3"/>
            <w:shd w:val="clear" w:color="auto" w:fill="FFFFFF"/>
          </w:tcPr>
          <w:p w14:paraId="36364019" w14:textId="77777777" w:rsidR="00DF1DDF" w:rsidRPr="007C1505" w:rsidRDefault="00DF1DDF" w:rsidP="00DF1DDF">
            <w:pPr>
              <w:pStyle w:val="EcoFooterCaptionCell"/>
              <w:rPr>
                <w:color w:val="000000" w:themeColor="text1"/>
              </w:rPr>
            </w:pPr>
          </w:p>
        </w:tc>
        <w:tc>
          <w:tcPr>
            <w:tcW w:w="454" w:type="pct"/>
            <w:gridSpan w:val="2"/>
            <w:shd w:val="clear" w:color="auto" w:fill="FFFFFF"/>
          </w:tcPr>
          <w:p w14:paraId="5A45DBD8" w14:textId="1D81EBA0" w:rsidR="00DF1DDF" w:rsidRPr="007C1505" w:rsidRDefault="00DF1DDF" w:rsidP="00DF1DDF">
            <w:pPr>
              <w:pStyle w:val="EcoFooterCaptionCell"/>
              <w:jc w:val="center"/>
              <w:rPr>
                <w:b w:val="0"/>
                <w:bCs/>
                <w:color w:val="000000" w:themeColor="text1"/>
              </w:rPr>
            </w:pPr>
            <w:r w:rsidRPr="007C1505">
              <w:rPr>
                <w:b w:val="0"/>
                <w:bCs/>
                <w:color w:val="000000" w:themeColor="text1"/>
              </w:rPr>
              <w:t>4010</w:t>
            </w:r>
          </w:p>
        </w:tc>
        <w:tc>
          <w:tcPr>
            <w:tcW w:w="1974" w:type="pct"/>
            <w:shd w:val="clear" w:color="auto" w:fill="FFFFFF"/>
          </w:tcPr>
          <w:p w14:paraId="450FC25D" w14:textId="1C390FC0" w:rsidR="00DF1DDF" w:rsidRPr="007C1505" w:rsidRDefault="00DF1DDF" w:rsidP="00DF1DDF">
            <w:pPr>
              <w:pStyle w:val="EcoFooterCaptionCell"/>
              <w:jc w:val="left"/>
              <w:rPr>
                <w:b w:val="0"/>
                <w:bCs/>
                <w:color w:val="000000" w:themeColor="text1"/>
              </w:rPr>
            </w:pPr>
            <w:r w:rsidRPr="007C1505">
              <w:rPr>
                <w:b w:val="0"/>
                <w:bCs/>
                <w:color w:val="000000" w:themeColor="text1"/>
              </w:rPr>
              <w:t>Wynagrodzenia osobowe pracowników</w:t>
            </w:r>
          </w:p>
        </w:tc>
        <w:tc>
          <w:tcPr>
            <w:tcW w:w="530" w:type="pct"/>
            <w:shd w:val="clear" w:color="auto" w:fill="FFFFFF"/>
          </w:tcPr>
          <w:p w14:paraId="08A03BE9" w14:textId="541DFC2F" w:rsidR="00DF1DDF" w:rsidRPr="007C1505" w:rsidRDefault="00DF1DDF" w:rsidP="00DF1DDF">
            <w:pPr>
              <w:pStyle w:val="EcoFooterValueCell"/>
              <w:rPr>
                <w:b w:val="0"/>
                <w:bCs/>
                <w:color w:val="000000" w:themeColor="text1"/>
              </w:rPr>
            </w:pPr>
            <w:r w:rsidRPr="007C1505">
              <w:rPr>
                <w:b w:val="0"/>
                <w:bCs/>
                <w:color w:val="000000" w:themeColor="text1"/>
              </w:rPr>
              <w:t>13 800,00</w:t>
            </w:r>
          </w:p>
        </w:tc>
        <w:tc>
          <w:tcPr>
            <w:tcW w:w="678" w:type="pct"/>
            <w:shd w:val="clear" w:color="auto" w:fill="FFFFFF"/>
          </w:tcPr>
          <w:p w14:paraId="0627101F" w14:textId="1D608333" w:rsidR="00DF1DDF" w:rsidRPr="007C1505" w:rsidRDefault="00DF1DDF" w:rsidP="00DF1DDF">
            <w:pPr>
              <w:pStyle w:val="EcoFooterValueCell"/>
              <w:rPr>
                <w:b w:val="0"/>
                <w:bCs/>
                <w:color w:val="000000" w:themeColor="text1"/>
              </w:rPr>
            </w:pPr>
            <w:r w:rsidRPr="007C1505">
              <w:rPr>
                <w:b w:val="0"/>
                <w:bCs/>
                <w:color w:val="000000" w:themeColor="text1"/>
              </w:rPr>
              <w:t>8 500,00</w:t>
            </w:r>
          </w:p>
        </w:tc>
        <w:tc>
          <w:tcPr>
            <w:tcW w:w="606" w:type="pct"/>
            <w:shd w:val="clear" w:color="auto" w:fill="FFFFFF"/>
          </w:tcPr>
          <w:p w14:paraId="23A22AC3" w14:textId="1A95F320" w:rsidR="00DF1DDF" w:rsidRPr="007C1505" w:rsidRDefault="00DF1DDF" w:rsidP="00DF1DDF">
            <w:pPr>
              <w:pStyle w:val="EcoFooterValueCell"/>
              <w:rPr>
                <w:b w:val="0"/>
                <w:bCs/>
                <w:color w:val="000000" w:themeColor="text1"/>
              </w:rPr>
            </w:pPr>
            <w:r w:rsidRPr="007C1505">
              <w:rPr>
                <w:b w:val="0"/>
                <w:bCs/>
                <w:color w:val="000000" w:themeColor="text1"/>
              </w:rPr>
              <w:t>22 300,00</w:t>
            </w:r>
          </w:p>
        </w:tc>
      </w:tr>
      <w:tr w:rsidR="007C1505" w:rsidRPr="007C1505" w14:paraId="07AB9403" w14:textId="77777777" w:rsidTr="0010194C">
        <w:tc>
          <w:tcPr>
            <w:tcW w:w="305" w:type="pct"/>
            <w:shd w:val="clear" w:color="auto" w:fill="FFFFFF"/>
          </w:tcPr>
          <w:p w14:paraId="0025F0D3" w14:textId="77777777" w:rsidR="00DF1DDF" w:rsidRPr="007C1505" w:rsidRDefault="00DF1DDF" w:rsidP="00DF1DDF">
            <w:pPr>
              <w:pStyle w:val="EcoFooterCaptionCell"/>
              <w:rPr>
                <w:color w:val="000000" w:themeColor="text1"/>
              </w:rPr>
            </w:pPr>
          </w:p>
        </w:tc>
        <w:tc>
          <w:tcPr>
            <w:tcW w:w="453" w:type="pct"/>
            <w:gridSpan w:val="3"/>
            <w:shd w:val="clear" w:color="auto" w:fill="FFFFFF"/>
          </w:tcPr>
          <w:p w14:paraId="4A9481FA" w14:textId="77777777" w:rsidR="00DF1DDF" w:rsidRPr="007C1505" w:rsidRDefault="00DF1DDF" w:rsidP="00DF1DDF">
            <w:pPr>
              <w:pStyle w:val="EcoFooterCaptionCell"/>
              <w:rPr>
                <w:color w:val="000000" w:themeColor="text1"/>
              </w:rPr>
            </w:pPr>
          </w:p>
        </w:tc>
        <w:tc>
          <w:tcPr>
            <w:tcW w:w="454" w:type="pct"/>
            <w:gridSpan w:val="2"/>
            <w:shd w:val="clear" w:color="auto" w:fill="FFFFFF"/>
          </w:tcPr>
          <w:p w14:paraId="3E4B3DEC" w14:textId="059CE3ED" w:rsidR="00DF1DDF" w:rsidRPr="007C1505" w:rsidRDefault="00DF1DDF" w:rsidP="00DF1DDF">
            <w:pPr>
              <w:pStyle w:val="EcoFooterCaptionCell"/>
              <w:jc w:val="center"/>
              <w:rPr>
                <w:b w:val="0"/>
                <w:bCs/>
                <w:color w:val="000000" w:themeColor="text1"/>
              </w:rPr>
            </w:pPr>
            <w:r w:rsidRPr="007C1505">
              <w:rPr>
                <w:b w:val="0"/>
                <w:bCs/>
                <w:color w:val="000000" w:themeColor="text1"/>
              </w:rPr>
              <w:t>4110</w:t>
            </w:r>
          </w:p>
        </w:tc>
        <w:tc>
          <w:tcPr>
            <w:tcW w:w="1974" w:type="pct"/>
            <w:shd w:val="clear" w:color="auto" w:fill="FFFFFF"/>
          </w:tcPr>
          <w:p w14:paraId="67935063" w14:textId="6EE0B1A5" w:rsidR="00DF1DDF" w:rsidRPr="007C1505" w:rsidRDefault="00DF1DDF" w:rsidP="00DF1DDF">
            <w:pPr>
              <w:pStyle w:val="EcoFooterCaptionCell"/>
              <w:jc w:val="left"/>
              <w:rPr>
                <w:b w:val="0"/>
                <w:bCs/>
                <w:color w:val="000000" w:themeColor="text1"/>
              </w:rPr>
            </w:pPr>
            <w:r w:rsidRPr="007C1505">
              <w:rPr>
                <w:b w:val="0"/>
                <w:bCs/>
                <w:color w:val="000000" w:themeColor="text1"/>
              </w:rPr>
              <w:t>Składki na ubezpieczenia społeczne</w:t>
            </w:r>
          </w:p>
        </w:tc>
        <w:tc>
          <w:tcPr>
            <w:tcW w:w="530" w:type="pct"/>
            <w:shd w:val="clear" w:color="auto" w:fill="FFFFFF"/>
          </w:tcPr>
          <w:p w14:paraId="197FD503" w14:textId="3D0BE9C6" w:rsidR="00DF1DDF" w:rsidRPr="007C1505" w:rsidRDefault="00DF1DDF" w:rsidP="00DF1DDF">
            <w:pPr>
              <w:pStyle w:val="EcoFooterValueCell"/>
              <w:rPr>
                <w:b w:val="0"/>
                <w:bCs/>
                <w:color w:val="000000" w:themeColor="text1"/>
              </w:rPr>
            </w:pPr>
            <w:r w:rsidRPr="007C1505">
              <w:rPr>
                <w:b w:val="0"/>
                <w:bCs/>
                <w:color w:val="000000" w:themeColor="text1"/>
              </w:rPr>
              <w:t>2 377,00</w:t>
            </w:r>
          </w:p>
        </w:tc>
        <w:tc>
          <w:tcPr>
            <w:tcW w:w="678" w:type="pct"/>
            <w:shd w:val="clear" w:color="auto" w:fill="FFFFFF"/>
          </w:tcPr>
          <w:p w14:paraId="581B8EE8" w14:textId="0D141AE3" w:rsidR="00DF1DDF" w:rsidRPr="007C1505" w:rsidRDefault="00DF1DDF" w:rsidP="00DF1DDF">
            <w:pPr>
              <w:pStyle w:val="EcoFooterValueCell"/>
              <w:rPr>
                <w:b w:val="0"/>
                <w:bCs/>
                <w:color w:val="000000" w:themeColor="text1"/>
              </w:rPr>
            </w:pPr>
            <w:r w:rsidRPr="007C1505">
              <w:rPr>
                <w:b w:val="0"/>
                <w:bCs/>
                <w:color w:val="000000" w:themeColor="text1"/>
              </w:rPr>
              <w:t>1 464,00</w:t>
            </w:r>
          </w:p>
        </w:tc>
        <w:tc>
          <w:tcPr>
            <w:tcW w:w="606" w:type="pct"/>
            <w:shd w:val="clear" w:color="auto" w:fill="FFFFFF"/>
          </w:tcPr>
          <w:p w14:paraId="34464AAD" w14:textId="575834A7" w:rsidR="00DF1DDF" w:rsidRPr="007C1505" w:rsidRDefault="00DF1DDF" w:rsidP="00DF1DDF">
            <w:pPr>
              <w:pStyle w:val="EcoFooterValueCell"/>
              <w:rPr>
                <w:b w:val="0"/>
                <w:bCs/>
                <w:color w:val="000000" w:themeColor="text1"/>
              </w:rPr>
            </w:pPr>
            <w:r w:rsidRPr="007C1505">
              <w:rPr>
                <w:b w:val="0"/>
                <w:bCs/>
                <w:color w:val="000000" w:themeColor="text1"/>
              </w:rPr>
              <w:t>3 841,00</w:t>
            </w:r>
          </w:p>
        </w:tc>
      </w:tr>
      <w:tr w:rsidR="007C1505" w:rsidRPr="007C1505" w14:paraId="485C9AE9" w14:textId="77777777" w:rsidTr="0010194C">
        <w:tc>
          <w:tcPr>
            <w:tcW w:w="305" w:type="pct"/>
            <w:shd w:val="clear" w:color="auto" w:fill="FFFFFF"/>
          </w:tcPr>
          <w:p w14:paraId="5C59DD4D" w14:textId="77777777" w:rsidR="00DF1DDF" w:rsidRPr="007C1505" w:rsidRDefault="00DF1DDF" w:rsidP="00DF1DDF">
            <w:pPr>
              <w:pStyle w:val="EcoFooterCaptionCell"/>
              <w:rPr>
                <w:color w:val="000000" w:themeColor="text1"/>
              </w:rPr>
            </w:pPr>
          </w:p>
        </w:tc>
        <w:tc>
          <w:tcPr>
            <w:tcW w:w="453" w:type="pct"/>
            <w:gridSpan w:val="3"/>
            <w:shd w:val="clear" w:color="auto" w:fill="FFFFFF"/>
          </w:tcPr>
          <w:p w14:paraId="7E8BC53C" w14:textId="77777777" w:rsidR="00DF1DDF" w:rsidRPr="007C1505" w:rsidRDefault="00DF1DDF" w:rsidP="00DF1DDF">
            <w:pPr>
              <w:pStyle w:val="EcoFooterCaptionCell"/>
              <w:rPr>
                <w:color w:val="000000" w:themeColor="text1"/>
              </w:rPr>
            </w:pPr>
          </w:p>
        </w:tc>
        <w:tc>
          <w:tcPr>
            <w:tcW w:w="454" w:type="pct"/>
            <w:gridSpan w:val="2"/>
            <w:shd w:val="clear" w:color="auto" w:fill="FFFFFF"/>
          </w:tcPr>
          <w:p w14:paraId="531A8F13" w14:textId="6DE8E1BA" w:rsidR="00DF1DDF" w:rsidRPr="007C1505" w:rsidRDefault="00DF1DDF" w:rsidP="00DF1DDF">
            <w:pPr>
              <w:pStyle w:val="EcoFooterCaptionCell"/>
              <w:jc w:val="center"/>
              <w:rPr>
                <w:b w:val="0"/>
                <w:bCs/>
                <w:color w:val="000000" w:themeColor="text1"/>
              </w:rPr>
            </w:pPr>
            <w:r w:rsidRPr="007C1505">
              <w:rPr>
                <w:b w:val="0"/>
                <w:bCs/>
                <w:color w:val="000000" w:themeColor="text1"/>
              </w:rPr>
              <w:t>4120</w:t>
            </w:r>
          </w:p>
        </w:tc>
        <w:tc>
          <w:tcPr>
            <w:tcW w:w="1974" w:type="pct"/>
            <w:shd w:val="clear" w:color="auto" w:fill="FFFFFF"/>
          </w:tcPr>
          <w:p w14:paraId="3CEFA48B" w14:textId="1A288E77" w:rsidR="00DF1DDF" w:rsidRPr="007C1505" w:rsidRDefault="00DF1DDF" w:rsidP="00DF1DDF">
            <w:pPr>
              <w:pStyle w:val="EcoFooterCaptionCell"/>
              <w:jc w:val="left"/>
              <w:rPr>
                <w:b w:val="0"/>
                <w:bCs/>
                <w:color w:val="000000" w:themeColor="text1"/>
              </w:rPr>
            </w:pPr>
            <w:r w:rsidRPr="007C1505">
              <w:rPr>
                <w:b w:val="0"/>
                <w:bCs/>
                <w:color w:val="000000" w:themeColor="text1"/>
              </w:rPr>
              <w:t>Składki na Fundusz Pracy oraz Fundusz Solidarnościowy</w:t>
            </w:r>
          </w:p>
        </w:tc>
        <w:tc>
          <w:tcPr>
            <w:tcW w:w="530" w:type="pct"/>
            <w:shd w:val="clear" w:color="auto" w:fill="FFFFFF"/>
          </w:tcPr>
          <w:p w14:paraId="50883DC4" w14:textId="20EE224E" w:rsidR="00DF1DDF" w:rsidRPr="007C1505" w:rsidRDefault="00DF1DDF" w:rsidP="00DF1DDF">
            <w:pPr>
              <w:pStyle w:val="EcoFooterValueCell"/>
              <w:rPr>
                <w:b w:val="0"/>
                <w:bCs/>
                <w:color w:val="000000" w:themeColor="text1"/>
              </w:rPr>
            </w:pPr>
            <w:r w:rsidRPr="007C1505">
              <w:rPr>
                <w:b w:val="0"/>
                <w:bCs/>
                <w:color w:val="000000" w:themeColor="text1"/>
              </w:rPr>
              <w:t>338,00</w:t>
            </w:r>
          </w:p>
        </w:tc>
        <w:tc>
          <w:tcPr>
            <w:tcW w:w="678" w:type="pct"/>
            <w:shd w:val="clear" w:color="auto" w:fill="FFFFFF"/>
          </w:tcPr>
          <w:p w14:paraId="15B656CE" w14:textId="6AA6D137" w:rsidR="00DF1DDF" w:rsidRPr="007C1505" w:rsidRDefault="00DF1DDF" w:rsidP="00DF1DDF">
            <w:pPr>
              <w:pStyle w:val="EcoFooterValueCell"/>
              <w:rPr>
                <w:b w:val="0"/>
                <w:bCs/>
                <w:color w:val="000000" w:themeColor="text1"/>
              </w:rPr>
            </w:pPr>
            <w:r w:rsidRPr="007C1505">
              <w:rPr>
                <w:b w:val="0"/>
                <w:bCs/>
                <w:color w:val="000000" w:themeColor="text1"/>
              </w:rPr>
              <w:t>209,00</w:t>
            </w:r>
          </w:p>
        </w:tc>
        <w:tc>
          <w:tcPr>
            <w:tcW w:w="606" w:type="pct"/>
            <w:shd w:val="clear" w:color="auto" w:fill="FFFFFF"/>
          </w:tcPr>
          <w:p w14:paraId="0F2CE512" w14:textId="1CB524BE" w:rsidR="00DF1DDF" w:rsidRPr="007C1505" w:rsidRDefault="00DF1DDF" w:rsidP="00DF1DDF">
            <w:pPr>
              <w:pStyle w:val="EcoFooterValueCell"/>
              <w:rPr>
                <w:b w:val="0"/>
                <w:bCs/>
                <w:color w:val="000000" w:themeColor="text1"/>
              </w:rPr>
            </w:pPr>
            <w:r w:rsidRPr="007C1505">
              <w:rPr>
                <w:b w:val="0"/>
                <w:bCs/>
                <w:color w:val="000000" w:themeColor="text1"/>
              </w:rPr>
              <w:t>547,00</w:t>
            </w:r>
          </w:p>
        </w:tc>
      </w:tr>
      <w:tr w:rsidR="007C1505" w:rsidRPr="007C1505" w14:paraId="7EF3CB6C" w14:textId="77777777" w:rsidTr="0010194C">
        <w:tc>
          <w:tcPr>
            <w:tcW w:w="305" w:type="pct"/>
            <w:shd w:val="clear" w:color="auto" w:fill="FFFFFF"/>
          </w:tcPr>
          <w:p w14:paraId="23AFBF67" w14:textId="77777777" w:rsidR="00DF1DDF" w:rsidRPr="007C1505" w:rsidRDefault="00DF1DDF" w:rsidP="00DF1DDF">
            <w:pPr>
              <w:pStyle w:val="EcoFooterCaptionCell"/>
              <w:rPr>
                <w:color w:val="000000" w:themeColor="text1"/>
              </w:rPr>
            </w:pPr>
          </w:p>
        </w:tc>
        <w:tc>
          <w:tcPr>
            <w:tcW w:w="453" w:type="pct"/>
            <w:gridSpan w:val="3"/>
            <w:shd w:val="clear" w:color="auto" w:fill="FFFFFF"/>
          </w:tcPr>
          <w:p w14:paraId="284E9555" w14:textId="77777777" w:rsidR="00DF1DDF" w:rsidRPr="007C1505" w:rsidRDefault="00DF1DDF" w:rsidP="00DF1DDF">
            <w:pPr>
              <w:pStyle w:val="EcoFooterCaptionCell"/>
              <w:rPr>
                <w:color w:val="000000" w:themeColor="text1"/>
              </w:rPr>
            </w:pPr>
          </w:p>
        </w:tc>
        <w:tc>
          <w:tcPr>
            <w:tcW w:w="454" w:type="pct"/>
            <w:gridSpan w:val="2"/>
            <w:shd w:val="clear" w:color="auto" w:fill="FFFFFF"/>
          </w:tcPr>
          <w:p w14:paraId="69C39938" w14:textId="6C4F46DE" w:rsidR="00DF1DDF" w:rsidRPr="007C1505" w:rsidRDefault="00DF1DDF" w:rsidP="00DF1DDF">
            <w:pPr>
              <w:pStyle w:val="EcoFooterCaptionCell"/>
              <w:jc w:val="center"/>
              <w:rPr>
                <w:b w:val="0"/>
                <w:bCs/>
                <w:color w:val="000000" w:themeColor="text1"/>
              </w:rPr>
            </w:pPr>
            <w:r w:rsidRPr="007C1505">
              <w:rPr>
                <w:b w:val="0"/>
                <w:bCs/>
                <w:color w:val="000000" w:themeColor="text1"/>
              </w:rPr>
              <w:t>4210</w:t>
            </w:r>
          </w:p>
        </w:tc>
        <w:tc>
          <w:tcPr>
            <w:tcW w:w="1974" w:type="pct"/>
            <w:shd w:val="clear" w:color="auto" w:fill="FFFFFF"/>
          </w:tcPr>
          <w:p w14:paraId="0FD9F428" w14:textId="385E952E" w:rsidR="00DF1DDF" w:rsidRPr="007C1505" w:rsidRDefault="00DF1DDF" w:rsidP="00DF1DDF">
            <w:pPr>
              <w:pStyle w:val="EcoFooterCaptionCell"/>
              <w:jc w:val="left"/>
              <w:rPr>
                <w:b w:val="0"/>
                <w:bCs/>
                <w:color w:val="000000" w:themeColor="text1"/>
              </w:rPr>
            </w:pPr>
            <w:r w:rsidRPr="007C1505">
              <w:rPr>
                <w:b w:val="0"/>
                <w:bCs/>
                <w:color w:val="000000" w:themeColor="text1"/>
              </w:rPr>
              <w:t>Zakup materiałów i wyposażenia</w:t>
            </w:r>
          </w:p>
        </w:tc>
        <w:tc>
          <w:tcPr>
            <w:tcW w:w="530" w:type="pct"/>
            <w:shd w:val="clear" w:color="auto" w:fill="FFFFFF"/>
          </w:tcPr>
          <w:p w14:paraId="37784AD8" w14:textId="1F8DDA28" w:rsidR="00DF1DDF" w:rsidRPr="007C1505" w:rsidRDefault="00DF1DDF" w:rsidP="00DF1DDF">
            <w:pPr>
              <w:pStyle w:val="EcoFooterValueCell"/>
              <w:rPr>
                <w:b w:val="0"/>
                <w:bCs/>
                <w:color w:val="000000" w:themeColor="text1"/>
              </w:rPr>
            </w:pPr>
            <w:r w:rsidRPr="007C1505">
              <w:rPr>
                <w:b w:val="0"/>
                <w:bCs/>
                <w:color w:val="000000" w:themeColor="text1"/>
              </w:rPr>
              <w:t>15 623,91</w:t>
            </w:r>
          </w:p>
        </w:tc>
        <w:tc>
          <w:tcPr>
            <w:tcW w:w="678" w:type="pct"/>
            <w:shd w:val="clear" w:color="auto" w:fill="FFFFFF"/>
          </w:tcPr>
          <w:p w14:paraId="1CDC0FAC" w14:textId="1FF6FF35" w:rsidR="00DF1DDF" w:rsidRPr="007C1505" w:rsidRDefault="00DF1DDF" w:rsidP="00DF1DDF">
            <w:pPr>
              <w:pStyle w:val="EcoFooterValueCell"/>
              <w:rPr>
                <w:b w:val="0"/>
                <w:bCs/>
                <w:color w:val="000000" w:themeColor="text1"/>
              </w:rPr>
            </w:pPr>
            <w:r w:rsidRPr="007C1505">
              <w:rPr>
                <w:b w:val="0"/>
                <w:bCs/>
                <w:color w:val="000000" w:themeColor="text1"/>
              </w:rPr>
              <w:t>9 535,02</w:t>
            </w:r>
          </w:p>
        </w:tc>
        <w:tc>
          <w:tcPr>
            <w:tcW w:w="606" w:type="pct"/>
            <w:shd w:val="clear" w:color="auto" w:fill="FFFFFF"/>
          </w:tcPr>
          <w:p w14:paraId="4151ECBC" w14:textId="61A96374" w:rsidR="00DF1DDF" w:rsidRPr="007C1505" w:rsidRDefault="00DF1DDF" w:rsidP="00DF1DDF">
            <w:pPr>
              <w:pStyle w:val="EcoFooterValueCell"/>
              <w:rPr>
                <w:b w:val="0"/>
                <w:bCs/>
                <w:color w:val="000000" w:themeColor="text1"/>
              </w:rPr>
            </w:pPr>
            <w:r w:rsidRPr="007C1505">
              <w:rPr>
                <w:b w:val="0"/>
                <w:bCs/>
                <w:color w:val="000000" w:themeColor="text1"/>
              </w:rPr>
              <w:t>25 158,93</w:t>
            </w:r>
          </w:p>
        </w:tc>
      </w:tr>
      <w:tr w:rsidR="007C1505" w:rsidRPr="007C1505" w14:paraId="0EB321D5" w14:textId="77777777" w:rsidTr="0010194C">
        <w:tc>
          <w:tcPr>
            <w:tcW w:w="305" w:type="pct"/>
            <w:shd w:val="clear" w:color="auto" w:fill="FFFFFF"/>
          </w:tcPr>
          <w:p w14:paraId="69CFFA59" w14:textId="77777777" w:rsidR="00DF1DDF" w:rsidRPr="007C1505" w:rsidRDefault="00DF1DDF" w:rsidP="00DF1DDF">
            <w:pPr>
              <w:pStyle w:val="EcoFooterCaptionCell"/>
              <w:rPr>
                <w:color w:val="000000" w:themeColor="text1"/>
              </w:rPr>
            </w:pPr>
          </w:p>
        </w:tc>
        <w:tc>
          <w:tcPr>
            <w:tcW w:w="453" w:type="pct"/>
            <w:gridSpan w:val="3"/>
            <w:shd w:val="clear" w:color="auto" w:fill="FFFFFF"/>
          </w:tcPr>
          <w:p w14:paraId="6AC41BF2" w14:textId="77777777" w:rsidR="00DF1DDF" w:rsidRPr="007C1505" w:rsidRDefault="00DF1DDF" w:rsidP="00DF1DDF">
            <w:pPr>
              <w:pStyle w:val="EcoFooterCaptionCell"/>
              <w:rPr>
                <w:color w:val="000000" w:themeColor="text1"/>
              </w:rPr>
            </w:pPr>
          </w:p>
        </w:tc>
        <w:tc>
          <w:tcPr>
            <w:tcW w:w="454" w:type="pct"/>
            <w:gridSpan w:val="2"/>
            <w:shd w:val="clear" w:color="auto" w:fill="FFFFFF"/>
          </w:tcPr>
          <w:p w14:paraId="0070F72C" w14:textId="3A5932C1" w:rsidR="00DF1DDF" w:rsidRPr="007C1505" w:rsidRDefault="00DF1DDF" w:rsidP="00DF1DDF">
            <w:pPr>
              <w:pStyle w:val="EcoFooterCaptionCell"/>
              <w:jc w:val="center"/>
              <w:rPr>
                <w:b w:val="0"/>
                <w:bCs/>
                <w:color w:val="000000" w:themeColor="text1"/>
              </w:rPr>
            </w:pPr>
            <w:r w:rsidRPr="007C1505">
              <w:rPr>
                <w:b w:val="0"/>
                <w:bCs/>
                <w:color w:val="000000" w:themeColor="text1"/>
              </w:rPr>
              <w:t>4270</w:t>
            </w:r>
          </w:p>
        </w:tc>
        <w:tc>
          <w:tcPr>
            <w:tcW w:w="1974" w:type="pct"/>
            <w:shd w:val="clear" w:color="auto" w:fill="FFFFFF"/>
          </w:tcPr>
          <w:p w14:paraId="08C707D0" w14:textId="0AFCF93F" w:rsidR="00DF1DDF" w:rsidRPr="007C1505" w:rsidRDefault="00DF1DDF" w:rsidP="00DF1DDF">
            <w:pPr>
              <w:pStyle w:val="EcoFooterCaptionCell"/>
              <w:jc w:val="left"/>
              <w:rPr>
                <w:b w:val="0"/>
                <w:bCs/>
                <w:color w:val="000000" w:themeColor="text1"/>
              </w:rPr>
            </w:pPr>
            <w:r w:rsidRPr="007C1505">
              <w:rPr>
                <w:b w:val="0"/>
                <w:bCs/>
                <w:color w:val="000000" w:themeColor="text1"/>
              </w:rPr>
              <w:t>Zakup usług remontowych</w:t>
            </w:r>
          </w:p>
        </w:tc>
        <w:tc>
          <w:tcPr>
            <w:tcW w:w="530" w:type="pct"/>
            <w:shd w:val="clear" w:color="auto" w:fill="FFFFFF"/>
          </w:tcPr>
          <w:p w14:paraId="56836C36" w14:textId="25F2A547" w:rsidR="00DF1DDF" w:rsidRPr="007C1505" w:rsidRDefault="00DF1DDF" w:rsidP="00DF1DDF">
            <w:pPr>
              <w:pStyle w:val="EcoFooterValueCell"/>
              <w:rPr>
                <w:b w:val="0"/>
                <w:bCs/>
                <w:color w:val="000000" w:themeColor="text1"/>
              </w:rPr>
            </w:pPr>
            <w:r w:rsidRPr="007C1505">
              <w:rPr>
                <w:b w:val="0"/>
                <w:bCs/>
                <w:color w:val="000000" w:themeColor="text1"/>
              </w:rPr>
              <w:t>2 617,00</w:t>
            </w:r>
          </w:p>
        </w:tc>
        <w:tc>
          <w:tcPr>
            <w:tcW w:w="678" w:type="pct"/>
            <w:shd w:val="clear" w:color="auto" w:fill="FFFFFF"/>
          </w:tcPr>
          <w:p w14:paraId="0ADB3B0F" w14:textId="68BB61E4" w:rsidR="00DF1DDF" w:rsidRPr="007C1505" w:rsidRDefault="00DF1DDF" w:rsidP="00DF1DDF">
            <w:pPr>
              <w:pStyle w:val="EcoFooterValueCell"/>
              <w:rPr>
                <w:b w:val="0"/>
                <w:bCs/>
                <w:color w:val="000000" w:themeColor="text1"/>
              </w:rPr>
            </w:pPr>
            <w:r w:rsidRPr="007C1505">
              <w:rPr>
                <w:b w:val="0"/>
                <w:bCs/>
                <w:color w:val="000000" w:themeColor="text1"/>
              </w:rPr>
              <w:t>3 500,00</w:t>
            </w:r>
          </w:p>
        </w:tc>
        <w:tc>
          <w:tcPr>
            <w:tcW w:w="606" w:type="pct"/>
            <w:shd w:val="clear" w:color="auto" w:fill="FFFFFF"/>
          </w:tcPr>
          <w:p w14:paraId="17756BBE" w14:textId="77A76481" w:rsidR="00DF1DDF" w:rsidRPr="007C1505" w:rsidRDefault="00DF1DDF" w:rsidP="00DF1DDF">
            <w:pPr>
              <w:pStyle w:val="EcoFooterValueCell"/>
              <w:rPr>
                <w:b w:val="0"/>
                <w:bCs/>
                <w:color w:val="000000" w:themeColor="text1"/>
              </w:rPr>
            </w:pPr>
            <w:r w:rsidRPr="007C1505">
              <w:rPr>
                <w:b w:val="0"/>
                <w:bCs/>
                <w:color w:val="000000" w:themeColor="text1"/>
              </w:rPr>
              <w:t>6 117,00</w:t>
            </w:r>
          </w:p>
        </w:tc>
      </w:tr>
      <w:tr w:rsidR="007C1505" w:rsidRPr="007C1505" w14:paraId="0E80ADEE" w14:textId="77777777" w:rsidTr="0010194C">
        <w:tc>
          <w:tcPr>
            <w:tcW w:w="305" w:type="pct"/>
            <w:shd w:val="clear" w:color="auto" w:fill="FFFFFF"/>
          </w:tcPr>
          <w:p w14:paraId="092598A3" w14:textId="77777777" w:rsidR="00DF1DDF" w:rsidRPr="007C1505" w:rsidRDefault="00DF1DDF" w:rsidP="00DF1DDF">
            <w:pPr>
              <w:pStyle w:val="EcoFooterCaptionCell"/>
              <w:rPr>
                <w:color w:val="000000" w:themeColor="text1"/>
              </w:rPr>
            </w:pPr>
          </w:p>
        </w:tc>
        <w:tc>
          <w:tcPr>
            <w:tcW w:w="453" w:type="pct"/>
            <w:gridSpan w:val="3"/>
            <w:shd w:val="clear" w:color="auto" w:fill="FFFFFF"/>
          </w:tcPr>
          <w:p w14:paraId="025D57CC" w14:textId="77777777" w:rsidR="00DF1DDF" w:rsidRPr="007C1505" w:rsidRDefault="00DF1DDF" w:rsidP="00DF1DDF">
            <w:pPr>
              <w:pStyle w:val="EcoFooterCaptionCell"/>
              <w:rPr>
                <w:color w:val="000000" w:themeColor="text1"/>
              </w:rPr>
            </w:pPr>
          </w:p>
        </w:tc>
        <w:tc>
          <w:tcPr>
            <w:tcW w:w="454" w:type="pct"/>
            <w:gridSpan w:val="2"/>
            <w:shd w:val="clear" w:color="auto" w:fill="FFFFFF"/>
          </w:tcPr>
          <w:p w14:paraId="51FDD186" w14:textId="6BC7B2A7" w:rsidR="00DF1DDF" w:rsidRPr="007C1505" w:rsidRDefault="00DF1DDF" w:rsidP="00DF1DDF">
            <w:pPr>
              <w:pStyle w:val="EcoFooterCaptionCell"/>
              <w:jc w:val="center"/>
              <w:rPr>
                <w:b w:val="0"/>
                <w:bCs/>
                <w:color w:val="000000" w:themeColor="text1"/>
              </w:rPr>
            </w:pPr>
            <w:r w:rsidRPr="007C1505">
              <w:rPr>
                <w:b w:val="0"/>
                <w:bCs/>
                <w:color w:val="000000" w:themeColor="text1"/>
              </w:rPr>
              <w:t>4300</w:t>
            </w:r>
          </w:p>
        </w:tc>
        <w:tc>
          <w:tcPr>
            <w:tcW w:w="1974" w:type="pct"/>
            <w:shd w:val="clear" w:color="auto" w:fill="FFFFFF"/>
          </w:tcPr>
          <w:p w14:paraId="115BE62A" w14:textId="671DB25E" w:rsidR="00DF1DDF" w:rsidRPr="007C1505" w:rsidRDefault="00DF1DDF" w:rsidP="00DF1DDF">
            <w:pPr>
              <w:pStyle w:val="EcoFooterCaptionCell"/>
              <w:jc w:val="left"/>
              <w:rPr>
                <w:b w:val="0"/>
                <w:bCs/>
                <w:color w:val="000000" w:themeColor="text1"/>
              </w:rPr>
            </w:pPr>
            <w:r w:rsidRPr="007C1505">
              <w:rPr>
                <w:b w:val="0"/>
                <w:bCs/>
                <w:color w:val="000000" w:themeColor="text1"/>
              </w:rPr>
              <w:t>Zakup usług pozostałych</w:t>
            </w:r>
          </w:p>
        </w:tc>
        <w:tc>
          <w:tcPr>
            <w:tcW w:w="530" w:type="pct"/>
            <w:shd w:val="clear" w:color="auto" w:fill="FFFFFF"/>
          </w:tcPr>
          <w:p w14:paraId="0D9993A1" w14:textId="7950AA2B" w:rsidR="00DF1DDF" w:rsidRPr="007C1505" w:rsidRDefault="00DF1DDF" w:rsidP="00DF1DDF">
            <w:pPr>
              <w:pStyle w:val="EcoFooterValueCell"/>
              <w:rPr>
                <w:b w:val="0"/>
                <w:bCs/>
                <w:color w:val="000000" w:themeColor="text1"/>
              </w:rPr>
            </w:pPr>
            <w:r w:rsidRPr="007C1505">
              <w:rPr>
                <w:b w:val="0"/>
                <w:bCs/>
                <w:color w:val="000000" w:themeColor="text1"/>
              </w:rPr>
              <w:t>3 500,00</w:t>
            </w:r>
          </w:p>
        </w:tc>
        <w:tc>
          <w:tcPr>
            <w:tcW w:w="678" w:type="pct"/>
            <w:shd w:val="clear" w:color="auto" w:fill="FFFFFF"/>
          </w:tcPr>
          <w:p w14:paraId="57C14E12" w14:textId="269D34A6" w:rsidR="00DF1DDF" w:rsidRPr="007C1505" w:rsidRDefault="00DF1DDF" w:rsidP="00DF1DDF">
            <w:pPr>
              <w:pStyle w:val="EcoFooterValueCell"/>
              <w:rPr>
                <w:b w:val="0"/>
                <w:bCs/>
                <w:color w:val="000000" w:themeColor="text1"/>
              </w:rPr>
            </w:pPr>
            <w:r w:rsidRPr="007C1505">
              <w:rPr>
                <w:b w:val="0"/>
                <w:bCs/>
                <w:color w:val="000000" w:themeColor="text1"/>
              </w:rPr>
              <w:t>2 200,00</w:t>
            </w:r>
          </w:p>
        </w:tc>
        <w:tc>
          <w:tcPr>
            <w:tcW w:w="606" w:type="pct"/>
            <w:shd w:val="clear" w:color="auto" w:fill="FFFFFF"/>
          </w:tcPr>
          <w:p w14:paraId="2DDCE66D" w14:textId="77F9960C" w:rsidR="00DF1DDF" w:rsidRPr="007C1505" w:rsidRDefault="00DF1DDF" w:rsidP="00DF1DDF">
            <w:pPr>
              <w:pStyle w:val="EcoFooterValueCell"/>
              <w:rPr>
                <w:b w:val="0"/>
                <w:bCs/>
                <w:color w:val="000000" w:themeColor="text1"/>
              </w:rPr>
            </w:pPr>
            <w:r w:rsidRPr="007C1505">
              <w:rPr>
                <w:b w:val="0"/>
                <w:bCs/>
                <w:color w:val="000000" w:themeColor="text1"/>
              </w:rPr>
              <w:t>5 700,00</w:t>
            </w:r>
          </w:p>
        </w:tc>
      </w:tr>
      <w:tr w:rsidR="007C1505" w:rsidRPr="007C1505" w14:paraId="7D0FBDED" w14:textId="77777777" w:rsidTr="0010194C">
        <w:tc>
          <w:tcPr>
            <w:tcW w:w="305" w:type="pct"/>
            <w:shd w:val="clear" w:color="auto" w:fill="FFFFFF"/>
          </w:tcPr>
          <w:p w14:paraId="799D3E20" w14:textId="77777777" w:rsidR="00DF1DDF" w:rsidRPr="007C1505" w:rsidRDefault="00DF1DDF" w:rsidP="00DF1DDF">
            <w:pPr>
              <w:pStyle w:val="EcoFooterCaptionCell"/>
              <w:rPr>
                <w:color w:val="000000" w:themeColor="text1"/>
              </w:rPr>
            </w:pPr>
          </w:p>
        </w:tc>
        <w:tc>
          <w:tcPr>
            <w:tcW w:w="453" w:type="pct"/>
            <w:gridSpan w:val="3"/>
            <w:shd w:val="clear" w:color="auto" w:fill="FFFFFF"/>
          </w:tcPr>
          <w:p w14:paraId="20655A72" w14:textId="77777777" w:rsidR="00DF1DDF" w:rsidRPr="007C1505" w:rsidRDefault="00DF1DDF" w:rsidP="00DF1DDF">
            <w:pPr>
              <w:pStyle w:val="EcoFooterCaptionCell"/>
              <w:rPr>
                <w:color w:val="000000" w:themeColor="text1"/>
              </w:rPr>
            </w:pPr>
          </w:p>
        </w:tc>
        <w:tc>
          <w:tcPr>
            <w:tcW w:w="454" w:type="pct"/>
            <w:gridSpan w:val="2"/>
            <w:shd w:val="clear" w:color="auto" w:fill="FFFFFF"/>
          </w:tcPr>
          <w:p w14:paraId="6B4B94F6" w14:textId="3CFE5115" w:rsidR="00DF1DDF" w:rsidRPr="007C1505" w:rsidRDefault="00DF1DDF" w:rsidP="00DF1DDF">
            <w:pPr>
              <w:pStyle w:val="EcoFooterCaptionCell"/>
              <w:jc w:val="center"/>
              <w:rPr>
                <w:b w:val="0"/>
                <w:bCs/>
                <w:color w:val="000000" w:themeColor="text1"/>
              </w:rPr>
            </w:pPr>
            <w:r w:rsidRPr="007C1505">
              <w:rPr>
                <w:b w:val="0"/>
                <w:bCs/>
                <w:color w:val="000000" w:themeColor="text1"/>
              </w:rPr>
              <w:t>4410</w:t>
            </w:r>
          </w:p>
        </w:tc>
        <w:tc>
          <w:tcPr>
            <w:tcW w:w="1974" w:type="pct"/>
            <w:shd w:val="clear" w:color="auto" w:fill="FFFFFF"/>
          </w:tcPr>
          <w:p w14:paraId="4D9EA17E" w14:textId="03795CE3" w:rsidR="00DF1DDF" w:rsidRPr="007C1505" w:rsidRDefault="00DF1DDF" w:rsidP="00DF1DDF">
            <w:pPr>
              <w:pStyle w:val="EcoFooterCaptionCell"/>
              <w:jc w:val="left"/>
              <w:rPr>
                <w:b w:val="0"/>
                <w:bCs/>
                <w:color w:val="000000" w:themeColor="text1"/>
              </w:rPr>
            </w:pPr>
            <w:r w:rsidRPr="007C1505">
              <w:rPr>
                <w:b w:val="0"/>
                <w:bCs/>
                <w:color w:val="000000" w:themeColor="text1"/>
              </w:rPr>
              <w:t>Podróże służbowe krajowe</w:t>
            </w:r>
          </w:p>
        </w:tc>
        <w:tc>
          <w:tcPr>
            <w:tcW w:w="530" w:type="pct"/>
            <w:shd w:val="clear" w:color="auto" w:fill="FFFFFF"/>
          </w:tcPr>
          <w:p w14:paraId="59A64FFD" w14:textId="61ED242A" w:rsidR="00DF1DDF" w:rsidRPr="007C1505" w:rsidRDefault="00DF1DDF" w:rsidP="00DF1DDF">
            <w:pPr>
              <w:pStyle w:val="EcoFooterValueCell"/>
              <w:rPr>
                <w:b w:val="0"/>
                <w:bCs/>
                <w:color w:val="000000" w:themeColor="text1"/>
              </w:rPr>
            </w:pPr>
            <w:r w:rsidRPr="007C1505">
              <w:rPr>
                <w:b w:val="0"/>
                <w:bCs/>
                <w:color w:val="000000" w:themeColor="text1"/>
              </w:rPr>
              <w:t>170,00</w:t>
            </w:r>
          </w:p>
        </w:tc>
        <w:tc>
          <w:tcPr>
            <w:tcW w:w="678" w:type="pct"/>
            <w:shd w:val="clear" w:color="auto" w:fill="FFFFFF"/>
          </w:tcPr>
          <w:p w14:paraId="5C57885B" w14:textId="619145D5" w:rsidR="00DF1DDF" w:rsidRPr="007C1505" w:rsidRDefault="00DF1DDF" w:rsidP="00DF1DDF">
            <w:pPr>
              <w:pStyle w:val="EcoFooterValueCell"/>
              <w:rPr>
                <w:b w:val="0"/>
                <w:bCs/>
                <w:color w:val="000000" w:themeColor="text1"/>
              </w:rPr>
            </w:pPr>
            <w:r w:rsidRPr="007C1505">
              <w:rPr>
                <w:b w:val="0"/>
                <w:bCs/>
                <w:color w:val="000000" w:themeColor="text1"/>
              </w:rPr>
              <w:t>170,00</w:t>
            </w:r>
          </w:p>
        </w:tc>
        <w:tc>
          <w:tcPr>
            <w:tcW w:w="606" w:type="pct"/>
            <w:shd w:val="clear" w:color="auto" w:fill="FFFFFF"/>
          </w:tcPr>
          <w:p w14:paraId="2516F708" w14:textId="1D30EFC5" w:rsidR="00DF1DDF" w:rsidRPr="007C1505" w:rsidRDefault="00DF1DDF" w:rsidP="00DF1DDF">
            <w:pPr>
              <w:pStyle w:val="EcoFooterValueCell"/>
              <w:rPr>
                <w:b w:val="0"/>
                <w:bCs/>
                <w:color w:val="000000" w:themeColor="text1"/>
              </w:rPr>
            </w:pPr>
            <w:r w:rsidRPr="007C1505">
              <w:rPr>
                <w:b w:val="0"/>
                <w:bCs/>
                <w:color w:val="000000" w:themeColor="text1"/>
              </w:rPr>
              <w:t>340,00</w:t>
            </w:r>
          </w:p>
        </w:tc>
      </w:tr>
      <w:tr w:rsidR="00DF1DDF" w:rsidRPr="007C1505" w14:paraId="47A753DE" w14:textId="77777777" w:rsidTr="0010194C">
        <w:tc>
          <w:tcPr>
            <w:tcW w:w="3186" w:type="pct"/>
            <w:gridSpan w:val="7"/>
            <w:shd w:val="clear" w:color="auto" w:fill="FFFFFF"/>
          </w:tcPr>
          <w:p w14:paraId="68FC5E63" w14:textId="5FB759B9" w:rsidR="00DF1DDF" w:rsidRPr="007C1505" w:rsidRDefault="00DF1DDF" w:rsidP="00DF1DDF">
            <w:pPr>
              <w:pStyle w:val="EcoFooterCaptionCell"/>
              <w:rPr>
                <w:color w:val="000000" w:themeColor="text1"/>
              </w:rPr>
            </w:pPr>
            <w:r w:rsidRPr="007C1505">
              <w:rPr>
                <w:color w:val="000000" w:themeColor="text1"/>
              </w:rPr>
              <w:t>Razem</w:t>
            </w:r>
          </w:p>
        </w:tc>
        <w:tc>
          <w:tcPr>
            <w:tcW w:w="530" w:type="pct"/>
            <w:shd w:val="clear" w:color="auto" w:fill="FFFFFF"/>
          </w:tcPr>
          <w:p w14:paraId="34BDDFD8" w14:textId="5E29D7FE" w:rsidR="00DF1DDF" w:rsidRPr="007C1505" w:rsidRDefault="00DF1DDF" w:rsidP="00DF1DDF">
            <w:pPr>
              <w:pStyle w:val="EcoFooterValueCell"/>
              <w:rPr>
                <w:color w:val="000000" w:themeColor="text1"/>
              </w:rPr>
            </w:pPr>
            <w:r w:rsidRPr="007C1505">
              <w:rPr>
                <w:color w:val="000000" w:themeColor="text1"/>
              </w:rPr>
              <w:t>38 645,91</w:t>
            </w:r>
          </w:p>
        </w:tc>
        <w:tc>
          <w:tcPr>
            <w:tcW w:w="678" w:type="pct"/>
            <w:shd w:val="clear" w:color="auto" w:fill="FFFFFF"/>
          </w:tcPr>
          <w:p w14:paraId="7341402D" w14:textId="06501454" w:rsidR="00DF1DDF" w:rsidRPr="007C1505" w:rsidRDefault="00DF1DDF" w:rsidP="00DF1DDF">
            <w:pPr>
              <w:pStyle w:val="EcoFooterValueCell"/>
              <w:rPr>
                <w:color w:val="000000" w:themeColor="text1"/>
              </w:rPr>
            </w:pPr>
            <w:r w:rsidRPr="007C1505">
              <w:rPr>
                <w:color w:val="000000" w:themeColor="text1"/>
              </w:rPr>
              <w:t>25 828,02</w:t>
            </w:r>
          </w:p>
        </w:tc>
        <w:tc>
          <w:tcPr>
            <w:tcW w:w="606" w:type="pct"/>
            <w:shd w:val="clear" w:color="auto" w:fill="FFFFFF"/>
          </w:tcPr>
          <w:p w14:paraId="2947EEF7" w14:textId="492880F4" w:rsidR="00DF1DDF" w:rsidRPr="007C1505" w:rsidRDefault="00DF1DDF" w:rsidP="00DF1DDF">
            <w:pPr>
              <w:pStyle w:val="EcoFooterValueCell"/>
              <w:rPr>
                <w:color w:val="000000" w:themeColor="text1"/>
              </w:rPr>
            </w:pPr>
            <w:r w:rsidRPr="007C1505">
              <w:rPr>
                <w:color w:val="000000" w:themeColor="text1"/>
              </w:rPr>
              <w:t>64 473,93</w:t>
            </w:r>
          </w:p>
        </w:tc>
      </w:tr>
    </w:tbl>
    <w:p w14:paraId="793C88BB" w14:textId="77777777" w:rsidR="00CE10A9" w:rsidRPr="007C1505" w:rsidRDefault="00CE10A9" w:rsidP="00CE10A9">
      <w:pPr>
        <w:pStyle w:val="DoubleTableTitle"/>
        <w:rPr>
          <w:color w:val="000000" w:themeColor="text1"/>
        </w:rPr>
        <w:sectPr w:rsidR="00CE10A9" w:rsidRPr="007C1505" w:rsidSect="00CE10A9">
          <w:pgSz w:w="11906" w:h="16838"/>
          <w:pgMar w:top="1020" w:right="992" w:bottom="1020" w:left="992" w:header="720" w:footer="720" w:gutter="0"/>
          <w:cols w:space="708"/>
          <w:docGrid w:linePitch="299"/>
        </w:sectPr>
      </w:pPr>
    </w:p>
    <w:p w14:paraId="74808708" w14:textId="2C6CA161" w:rsidR="00D01BAC" w:rsidRPr="007C1505" w:rsidRDefault="00D01BAC" w:rsidP="00D01BAC">
      <w:pPr>
        <w:pStyle w:val="TableAttachment"/>
        <w:rPr>
          <w:color w:val="000000" w:themeColor="text1"/>
        </w:rPr>
      </w:pPr>
      <w:r w:rsidRPr="007C1505">
        <w:rPr>
          <w:color w:val="000000" w:themeColor="text1"/>
        </w:rPr>
        <w:lastRenderedPageBreak/>
        <w:t xml:space="preserve">Załącznik Nr </w:t>
      </w:r>
      <w:r w:rsidR="00FB50E0" w:rsidRPr="007C1505">
        <w:rPr>
          <w:color w:val="000000" w:themeColor="text1"/>
        </w:rPr>
        <w:t>7</w:t>
      </w:r>
      <w:r w:rsidRPr="007C1505">
        <w:rPr>
          <w:color w:val="000000" w:themeColor="text1"/>
        </w:rPr>
        <w:br/>
        <w:t>do Uchwały Nr XX</w:t>
      </w:r>
      <w:r w:rsidR="009F0B9F" w:rsidRPr="007C1505">
        <w:rPr>
          <w:color w:val="000000" w:themeColor="text1"/>
        </w:rPr>
        <w:t>I</w:t>
      </w:r>
      <w:r w:rsidR="0061130B" w:rsidRPr="007C1505">
        <w:rPr>
          <w:color w:val="000000" w:themeColor="text1"/>
        </w:rPr>
        <w:t>I</w:t>
      </w:r>
      <w:r w:rsidR="00587F43" w:rsidRPr="007C1505">
        <w:rPr>
          <w:color w:val="000000" w:themeColor="text1"/>
        </w:rPr>
        <w:t>I</w:t>
      </w:r>
      <w:r w:rsidRPr="007C1505">
        <w:rPr>
          <w:color w:val="000000" w:themeColor="text1"/>
        </w:rPr>
        <w:t>/</w:t>
      </w:r>
      <w:r w:rsidR="00587F43" w:rsidRPr="007C1505">
        <w:rPr>
          <w:color w:val="000000" w:themeColor="text1"/>
        </w:rPr>
        <w:t>…</w:t>
      </w:r>
      <w:r w:rsidRPr="007C1505">
        <w:rPr>
          <w:color w:val="000000" w:themeColor="text1"/>
        </w:rPr>
        <w:t>/2025</w:t>
      </w:r>
      <w:r w:rsidRPr="007C1505">
        <w:rPr>
          <w:color w:val="000000" w:themeColor="text1"/>
        </w:rPr>
        <w:br/>
        <w:t>Rady Miejskiej w Dobrej</w:t>
      </w:r>
      <w:r w:rsidRPr="007C1505">
        <w:rPr>
          <w:color w:val="000000" w:themeColor="text1"/>
        </w:rPr>
        <w:br/>
        <w:t xml:space="preserve">z dnia </w:t>
      </w:r>
      <w:r w:rsidR="00587F43" w:rsidRPr="007C1505">
        <w:rPr>
          <w:color w:val="000000" w:themeColor="text1"/>
        </w:rPr>
        <w:t>4 września</w:t>
      </w:r>
      <w:r w:rsidRPr="007C1505">
        <w:rPr>
          <w:color w:val="000000" w:themeColor="text1"/>
        </w:rPr>
        <w:t xml:space="preserve"> 2025 roku</w:t>
      </w:r>
    </w:p>
    <w:p w14:paraId="01C92EC1" w14:textId="77777777" w:rsidR="00D01BAC" w:rsidRPr="007C1505" w:rsidRDefault="00D01BAC" w:rsidP="00D01BAC">
      <w:pPr>
        <w:pStyle w:val="TableAttachment"/>
        <w:rPr>
          <w:color w:val="000000" w:themeColor="text1"/>
        </w:rPr>
      </w:pPr>
    </w:p>
    <w:p w14:paraId="1E134482" w14:textId="77777777" w:rsidR="00D01BAC" w:rsidRPr="007C1505" w:rsidRDefault="00D01BAC" w:rsidP="00D01BAC">
      <w:pPr>
        <w:keepNext/>
        <w:spacing w:before="160" w:after="320"/>
        <w:jc w:val="center"/>
        <w:rPr>
          <w:b/>
          <w:color w:val="000000" w:themeColor="text1"/>
          <w:sz w:val="34"/>
          <w:szCs w:val="34"/>
        </w:rPr>
      </w:pPr>
      <w:r w:rsidRPr="007C1505">
        <w:rPr>
          <w:b/>
          <w:color w:val="000000" w:themeColor="text1"/>
          <w:sz w:val="34"/>
          <w:szCs w:val="34"/>
        </w:rPr>
        <w:t>Plan finansowy funduszu sołeckiego Gminy Dobra na 2025 rok</w:t>
      </w:r>
    </w:p>
    <w:p w14:paraId="6437F104" w14:textId="77777777" w:rsidR="00D01BAC" w:rsidRPr="007C1505" w:rsidRDefault="00D01BAC" w:rsidP="00D01BAC">
      <w:pPr>
        <w:keepNext/>
        <w:spacing w:before="160" w:after="320"/>
        <w:jc w:val="center"/>
        <w:rPr>
          <w:bCs/>
          <w:i/>
          <w:iCs/>
          <w:color w:val="000000" w:themeColor="text1"/>
          <w:sz w:val="18"/>
          <w:szCs w:val="18"/>
        </w:rPr>
      </w:pPr>
      <w:r w:rsidRPr="007C1505">
        <w:rPr>
          <w:bCs/>
          <w:color w:val="000000" w:themeColor="text1"/>
          <w:sz w:val="18"/>
          <w:szCs w:val="18"/>
        </w:rPr>
        <w:t xml:space="preserve">    (</w:t>
      </w:r>
      <w:r w:rsidRPr="007C1505">
        <w:rPr>
          <w:bCs/>
          <w:i/>
          <w:iCs/>
          <w:color w:val="000000" w:themeColor="text1"/>
          <w:sz w:val="18"/>
          <w:szCs w:val="18"/>
        </w:rPr>
        <w:t>Załącznik Nr 13 do Uchwały Nr XII/63/2024 Rady Miejskiej w Dobrej z dnia 30 grudnia 2024 roku w sprawie budżetu Gminy Dobra na 2025 rok)</w:t>
      </w:r>
    </w:p>
    <w:tbl>
      <w:tblPr>
        <w:tblW w:w="985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"/>
        <w:gridCol w:w="1420"/>
        <w:gridCol w:w="5004"/>
        <w:gridCol w:w="514"/>
        <w:gridCol w:w="699"/>
        <w:gridCol w:w="613"/>
        <w:gridCol w:w="1203"/>
      </w:tblGrid>
      <w:tr w:rsidR="007C1505" w:rsidRPr="007C1505" w14:paraId="6830C4A9" w14:textId="77777777" w:rsidTr="00EF0283">
        <w:trPr>
          <w:trHeight w:val="578"/>
        </w:trPr>
        <w:tc>
          <w:tcPr>
            <w:tcW w:w="3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17875E3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Lp.</w:t>
            </w:r>
          </w:p>
        </w:tc>
        <w:tc>
          <w:tcPr>
            <w:tcW w:w="14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54F46F4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Sołectwo</w:t>
            </w:r>
          </w:p>
        </w:tc>
        <w:tc>
          <w:tcPr>
            <w:tcW w:w="500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D61CF0A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Nazwa zadania</w:t>
            </w:r>
          </w:p>
        </w:tc>
        <w:tc>
          <w:tcPr>
            <w:tcW w:w="51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C5088A7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Dział</w:t>
            </w:r>
          </w:p>
        </w:tc>
        <w:tc>
          <w:tcPr>
            <w:tcW w:w="69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897363A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Rozdział</w:t>
            </w:r>
          </w:p>
        </w:tc>
        <w:tc>
          <w:tcPr>
            <w:tcW w:w="61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C081475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§</w:t>
            </w:r>
          </w:p>
        </w:tc>
        <w:tc>
          <w:tcPr>
            <w:tcW w:w="120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D05879F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Kwota</w:t>
            </w:r>
          </w:p>
        </w:tc>
      </w:tr>
      <w:tr w:rsidR="007C1505" w:rsidRPr="007C1505" w14:paraId="366752CD" w14:textId="77777777" w:rsidTr="00EF0283">
        <w:trPr>
          <w:trHeight w:val="290"/>
        </w:trPr>
        <w:tc>
          <w:tcPr>
            <w:tcW w:w="397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1F588CC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38DC830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Chrapczew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hideMark/>
          </w:tcPr>
          <w:p w14:paraId="61459740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Budowa świetlicy wiejskiej na działce nr 123/6 w Chrapczewie – zakup materiałów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5C86CD5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5040783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92109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6A10826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6050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AC298A9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11 816,01</w:t>
            </w:r>
          </w:p>
        </w:tc>
      </w:tr>
      <w:tr w:rsidR="007C1505" w:rsidRPr="007C1505" w14:paraId="6F133CE4" w14:textId="77777777" w:rsidTr="00EF0283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4E06049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EDA93E2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hideMark/>
          </w:tcPr>
          <w:p w14:paraId="426803E4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Budowa świetlicy wiejskiej na działce nr 123/6 w Chrapczewie – usługa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B6A23E9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1F07292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92109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068051C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6050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198D43E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6 000,00</w:t>
            </w:r>
          </w:p>
        </w:tc>
      </w:tr>
      <w:tr w:rsidR="007C1505" w:rsidRPr="007C1505" w14:paraId="51E89384" w14:textId="77777777" w:rsidTr="00EF0283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013E605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66C3CF0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16A84FA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RAZEM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E7C30BB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D663B77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60433A6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A3E44F7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17 816,01</w:t>
            </w:r>
          </w:p>
        </w:tc>
      </w:tr>
      <w:tr w:rsidR="007C1505" w:rsidRPr="007C1505" w14:paraId="63D7063C" w14:textId="77777777" w:rsidTr="00EF0283">
        <w:trPr>
          <w:trHeight w:val="290"/>
        </w:trPr>
        <w:tc>
          <w:tcPr>
            <w:tcW w:w="397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2701C59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1FC63AB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Czajków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A8848B9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 xml:space="preserve">Utwardzenie poboczy na terenie sołectwa Czajków 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95AC47D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600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A30D3BD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60016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E37DBD2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4270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FF8B8D1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15 843,10</w:t>
            </w:r>
          </w:p>
        </w:tc>
      </w:tr>
      <w:tr w:rsidR="007C1505" w:rsidRPr="007C1505" w14:paraId="528F2204" w14:textId="77777777" w:rsidTr="00EF0283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B17239B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1BDDC28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BB3C51E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RAZEM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A9E00E4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A95015E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1626B7C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7C242F2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15 843,10</w:t>
            </w:r>
          </w:p>
        </w:tc>
      </w:tr>
      <w:tr w:rsidR="007C1505" w:rsidRPr="007C1505" w14:paraId="40E3871B" w14:textId="77777777" w:rsidTr="00EF0283">
        <w:trPr>
          <w:trHeight w:val="430"/>
        </w:trPr>
        <w:tc>
          <w:tcPr>
            <w:tcW w:w="397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818E711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E655B6E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Dąbrowica Kolonia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hideMark/>
          </w:tcPr>
          <w:p w14:paraId="21716627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 xml:space="preserve">Naprawa drogi gminnej na terenie sołectwa Dąbrowica Kolonia położonej na działce nr 67 (przedsięwzięcie wspólne z sołectwem Szymany) 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6689BD2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600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62E7CDD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60016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078FF42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4270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CE539B4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500,00</w:t>
            </w:r>
          </w:p>
        </w:tc>
      </w:tr>
      <w:tr w:rsidR="007C1505" w:rsidRPr="007C1505" w14:paraId="70EB5EB3" w14:textId="77777777" w:rsidTr="00EF0283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3C2FE82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AAAAA0E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hideMark/>
          </w:tcPr>
          <w:p w14:paraId="204A930F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 xml:space="preserve">Remont świetlicy wiejskiej w miejscowości Dąbrowica Kolonia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7F87439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18F9D60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92109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D955094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4270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4411C67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24 370,68</w:t>
            </w:r>
          </w:p>
        </w:tc>
      </w:tr>
      <w:tr w:rsidR="007C1505" w:rsidRPr="007C1505" w14:paraId="34DBC1F1" w14:textId="77777777" w:rsidTr="00EF0283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09CFD94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1B8D6AD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B10A8BA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RAZEM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925C768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95FA079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49C0491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0681AE0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24 870,68</w:t>
            </w:r>
          </w:p>
        </w:tc>
      </w:tr>
      <w:tr w:rsidR="007C1505" w:rsidRPr="007C1505" w14:paraId="3A96C589" w14:textId="77777777" w:rsidTr="00EF0283">
        <w:trPr>
          <w:trHeight w:val="290"/>
        </w:trPr>
        <w:tc>
          <w:tcPr>
            <w:tcW w:w="397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DAC07BA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BB1563D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Długa Wieś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D46631C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 xml:space="preserve">Zorganizowanie warsztatów Bożonarodzeniowych w Długiej Wsi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0551A3C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BDC73AD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92195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34E5B56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4300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012C185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500,00</w:t>
            </w:r>
          </w:p>
        </w:tc>
      </w:tr>
      <w:tr w:rsidR="007C1505" w:rsidRPr="007C1505" w14:paraId="7212B3C4" w14:textId="77777777" w:rsidTr="00EF0283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524F7C7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642736C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E52BFD1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 xml:space="preserve">Organizacja festynu sołeckiego w Długiej Wsi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79576A4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BF53084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92195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85327FA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4300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9314436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6 000,00</w:t>
            </w:r>
          </w:p>
        </w:tc>
      </w:tr>
      <w:tr w:rsidR="007C1505" w:rsidRPr="007C1505" w14:paraId="56901864" w14:textId="77777777" w:rsidTr="00EF0283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28752A0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C7997AC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4FBC6944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Renowacja dachu budynku mieszkalnego Długa Wieś 25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A1F2FFF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700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980F864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70007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3C5FB5C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4270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D48A288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10 000,00</w:t>
            </w:r>
          </w:p>
        </w:tc>
      </w:tr>
      <w:tr w:rsidR="007C1505" w:rsidRPr="007C1505" w14:paraId="3C203F76" w14:textId="77777777" w:rsidTr="00EF0283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1049E20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9331DBF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1909066D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 xml:space="preserve">Zakup energii elektrycznej celem utrzymania hali sportowej w Długiej Wsi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A483581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F39484B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92601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3972217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4260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80392B6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12 735,00</w:t>
            </w:r>
          </w:p>
        </w:tc>
      </w:tr>
      <w:tr w:rsidR="007C1505" w:rsidRPr="007C1505" w14:paraId="7DA20793" w14:textId="77777777" w:rsidTr="00EF0283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C2F68B6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1D0D59A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39F335C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RAZEM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D823607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75F80B7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5D99B9C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833932D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29 235,00</w:t>
            </w:r>
          </w:p>
        </w:tc>
      </w:tr>
      <w:tr w:rsidR="007C1505" w:rsidRPr="007C1505" w14:paraId="46BDAB26" w14:textId="77777777" w:rsidTr="00EF0283">
        <w:trPr>
          <w:trHeight w:val="239"/>
        </w:trPr>
        <w:tc>
          <w:tcPr>
            <w:tcW w:w="397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C0997A0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5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70AAD78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Januszówka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hideMark/>
          </w:tcPr>
          <w:p w14:paraId="5FAD8DFD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Budowa linii kablowej oświetlenia ulicznego na terenie wsi Januszówka na odcinku od nr 1 do nr 11a – wykonanie dokumentacji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02D01FF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9B25A5E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90015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A41B3F8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6050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5A2199E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12 000,00</w:t>
            </w:r>
          </w:p>
        </w:tc>
      </w:tr>
      <w:tr w:rsidR="007C1505" w:rsidRPr="007C1505" w14:paraId="0B89208F" w14:textId="77777777" w:rsidTr="00EF0283">
        <w:trPr>
          <w:trHeight w:val="42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55BA818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84C9202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0C8A4925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Remont świetlicy wiejskiej w Piekarach (przedsięwzięcie wspólne z sołectwem Wola Piekarska i Piekary)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024D1EE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F9667DD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92109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81B38F1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4270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7643D1B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5 756,23</w:t>
            </w:r>
          </w:p>
        </w:tc>
      </w:tr>
      <w:tr w:rsidR="007C1505" w:rsidRPr="007C1505" w14:paraId="44099494" w14:textId="77777777" w:rsidTr="00EF0283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6B2C912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3D87714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25D154E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RAZEM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8071F6A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44CE352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4B9BB5E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4560BA6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17 756,23</w:t>
            </w:r>
          </w:p>
        </w:tc>
      </w:tr>
      <w:tr w:rsidR="007C1505" w:rsidRPr="007C1505" w14:paraId="54265F5A" w14:textId="77777777" w:rsidTr="00EF0283">
        <w:trPr>
          <w:trHeight w:val="290"/>
        </w:trPr>
        <w:tc>
          <w:tcPr>
            <w:tcW w:w="397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E95D13A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6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4886149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Józefów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4F08DE5F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 xml:space="preserve">Wykonanie oświetlenia placu wiejskiego sołectwa Józefów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247CCD6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789FDEB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90015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3DEE17C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6050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87D25F7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8 000,00</w:t>
            </w:r>
          </w:p>
        </w:tc>
      </w:tr>
      <w:tr w:rsidR="007C1505" w:rsidRPr="007C1505" w14:paraId="7C7870F4" w14:textId="77777777" w:rsidTr="00EF0283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F24EBBE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674AF04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656B01DF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 xml:space="preserve">Zakup wyposażenia altany 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533A48C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93C7536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90095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F69771A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4210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C0AFC28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7 413,87</w:t>
            </w:r>
          </w:p>
        </w:tc>
      </w:tr>
      <w:tr w:rsidR="007C1505" w:rsidRPr="007C1505" w14:paraId="73944748" w14:textId="77777777" w:rsidTr="00EF0283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3924C88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E8EDC0B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199C5549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Bieżące utrzymanie placu wiejskiego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D808958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721B4CE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90004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32239C0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4210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30E3858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1 000,00</w:t>
            </w:r>
          </w:p>
        </w:tc>
      </w:tr>
      <w:tr w:rsidR="007C1505" w:rsidRPr="007C1505" w14:paraId="32642B2D" w14:textId="77777777" w:rsidTr="00EF0283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A7F81A8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89DBE1C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4692F4DD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 xml:space="preserve">Spotkanie integracyjne mieszkańców sołectwa Józefów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EC8A113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1D800C3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92195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6A20EC9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4300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21DF59B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2 000,00</w:t>
            </w:r>
          </w:p>
        </w:tc>
      </w:tr>
      <w:tr w:rsidR="007C1505" w:rsidRPr="007C1505" w14:paraId="39B31EF3" w14:textId="77777777" w:rsidTr="00EF0283">
        <w:trPr>
          <w:trHeight w:val="30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7D93E74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43DD190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29D70F6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RAZEM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D03335A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ED6076C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3E79139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5BB337D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18 413,87</w:t>
            </w:r>
          </w:p>
        </w:tc>
      </w:tr>
      <w:tr w:rsidR="007C1505" w:rsidRPr="007C1505" w14:paraId="56D8B944" w14:textId="77777777" w:rsidTr="00EF0283">
        <w:trPr>
          <w:trHeight w:val="290"/>
        </w:trPr>
        <w:tc>
          <w:tcPr>
            <w:tcW w:w="397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7B71045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7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4F7DF30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  <w:highlight w:val="yellow"/>
              </w:rPr>
              <w:t>Linne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hideMark/>
          </w:tcPr>
          <w:p w14:paraId="243A1027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Zagospodarowanie placu przy świetlicy wiejskiej w Linnem  -usługa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28A683B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2CD84E2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90004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16FD00E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4300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98D8FF6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11 838,22</w:t>
            </w:r>
          </w:p>
        </w:tc>
      </w:tr>
      <w:tr w:rsidR="007C1505" w:rsidRPr="007C1505" w14:paraId="2A0F4D28" w14:textId="77777777" w:rsidTr="00644BEF">
        <w:trPr>
          <w:trHeight w:val="5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AED1AC9" w14:textId="77777777" w:rsidR="00644BEF" w:rsidRPr="007C1505" w:rsidRDefault="00644BEF" w:rsidP="00644BE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5293728" w14:textId="77777777" w:rsidR="00644BEF" w:rsidRPr="007C1505" w:rsidRDefault="00644BEF" w:rsidP="00644BE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</w:tcPr>
          <w:p w14:paraId="5935E4D4" w14:textId="106FB486" w:rsidR="00644BEF" w:rsidRPr="007C1505" w:rsidRDefault="00644BEF" w:rsidP="00644BEF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zmiana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398770E" w14:textId="5F3F16EA" w:rsidR="00644BEF" w:rsidRPr="007C1505" w:rsidRDefault="00644BEF" w:rsidP="00644BE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B1C05FE" w14:textId="125F076C" w:rsidR="00644BEF" w:rsidRPr="007C1505" w:rsidRDefault="00644BEF" w:rsidP="00644BE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90004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D1E93B3" w14:textId="62AC69BD" w:rsidR="00644BEF" w:rsidRPr="007C1505" w:rsidRDefault="00644BEF" w:rsidP="00644BE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4300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9151D3C" w14:textId="5AF3D1C5" w:rsidR="00644BEF" w:rsidRPr="007C1505" w:rsidRDefault="00644BEF" w:rsidP="00644BEF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-2 500,00</w:t>
            </w:r>
          </w:p>
        </w:tc>
      </w:tr>
      <w:tr w:rsidR="007C1505" w:rsidRPr="007C1505" w14:paraId="5E59C636" w14:textId="77777777" w:rsidTr="00644BEF">
        <w:trPr>
          <w:trHeight w:val="5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F09494C" w14:textId="77777777" w:rsidR="00644BEF" w:rsidRPr="007C1505" w:rsidRDefault="00644BEF" w:rsidP="00644BE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24DAB85" w14:textId="77777777" w:rsidR="00644BEF" w:rsidRPr="007C1505" w:rsidRDefault="00644BEF" w:rsidP="00644BE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</w:tcPr>
          <w:p w14:paraId="38B9EF06" w14:textId="286D3A65" w:rsidR="00644BEF" w:rsidRPr="007C1505" w:rsidRDefault="00644BEF" w:rsidP="00644BEF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po zmianie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0138DA0" w14:textId="0B6157A6" w:rsidR="00644BEF" w:rsidRPr="007C1505" w:rsidRDefault="00644BEF" w:rsidP="00644BE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92D01CD" w14:textId="306C2292" w:rsidR="00644BEF" w:rsidRPr="007C1505" w:rsidRDefault="00644BEF" w:rsidP="00644BE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90004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EAAE4AB" w14:textId="3F76F569" w:rsidR="00644BEF" w:rsidRPr="007C1505" w:rsidRDefault="00644BEF" w:rsidP="00644BE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4300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D13741A" w14:textId="267C962A" w:rsidR="00644BEF" w:rsidRPr="007C1505" w:rsidRDefault="00644BEF" w:rsidP="00644BEF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9 338,22</w:t>
            </w:r>
          </w:p>
        </w:tc>
      </w:tr>
      <w:tr w:rsidR="007C1505" w:rsidRPr="007C1505" w14:paraId="1447F533" w14:textId="77777777" w:rsidTr="00EF0283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3484AEE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76F7583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29FBEF65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 xml:space="preserve">Zakup wyposażenia do świetlicy wiejskiej w Linnem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11BB023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E40FC44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92109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E1A9677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4210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D0B444C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10 000,00</w:t>
            </w:r>
          </w:p>
        </w:tc>
      </w:tr>
      <w:tr w:rsidR="007C1505" w:rsidRPr="007C1505" w14:paraId="066ED7D9" w14:textId="77777777" w:rsidTr="00EF0283">
        <w:trPr>
          <w:trHeight w:val="40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79653FC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D20B5B3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hideMark/>
          </w:tcPr>
          <w:p w14:paraId="7AE774FB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 xml:space="preserve">Zakup specjalistycznego sprzętu dla OSP Linne w celu ochrony przeciwpożarowej  i przeciwpowodziowej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C7FC309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754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C6A01DD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75412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9D67412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4210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32FA8E2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2 000,00</w:t>
            </w:r>
          </w:p>
        </w:tc>
      </w:tr>
      <w:tr w:rsidR="007C1505" w:rsidRPr="007C1505" w14:paraId="513CADEA" w14:textId="77777777" w:rsidTr="00EF0283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55B491E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A10E0F5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749307C5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 xml:space="preserve">Zakup umundurowania dla OSP Linne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79DF8A4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754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25890F6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75412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ABDD7A0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4210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006000D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3 000,00</w:t>
            </w:r>
          </w:p>
        </w:tc>
      </w:tr>
      <w:tr w:rsidR="007C1505" w:rsidRPr="007C1505" w14:paraId="31F6C41C" w14:textId="77777777" w:rsidTr="00EF0283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FE8D6E2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2884CA8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01F1977C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 xml:space="preserve">Utrzymanie terenów zielonych w sołectwie Linne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C4D2A58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75E3196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90004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3A11A23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4210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67497F8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1 500,00</w:t>
            </w:r>
          </w:p>
        </w:tc>
      </w:tr>
      <w:tr w:rsidR="007C1505" w:rsidRPr="007C1505" w14:paraId="04173225" w14:textId="77777777" w:rsidTr="00EF0283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20139A" w14:textId="77777777" w:rsidR="00644BEF" w:rsidRPr="007C1505" w:rsidRDefault="00644BEF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9CEB91" w14:textId="77777777" w:rsidR="00644BEF" w:rsidRPr="007C1505" w:rsidRDefault="00644BEF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</w:tcPr>
          <w:p w14:paraId="7B05CD73" w14:textId="50FA009F" w:rsidR="00644BEF" w:rsidRPr="007C1505" w:rsidRDefault="00644BEF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Organizacja festynu sołeckiego w Linnem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8A7A253" w14:textId="145D8241" w:rsidR="00644BEF" w:rsidRPr="007C1505" w:rsidRDefault="00644BEF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20B1335" w14:textId="0B23E06B" w:rsidR="00644BEF" w:rsidRPr="007C1505" w:rsidRDefault="00644BEF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92195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DECB5EA" w14:textId="3E32A858" w:rsidR="00644BEF" w:rsidRPr="007C1505" w:rsidRDefault="00644BEF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4300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D0BADCC" w14:textId="64B298C5" w:rsidR="00644BEF" w:rsidRPr="007C1505" w:rsidRDefault="00644BEF" w:rsidP="00952E3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0,00</w:t>
            </w:r>
          </w:p>
        </w:tc>
      </w:tr>
      <w:tr w:rsidR="007C1505" w:rsidRPr="007C1505" w14:paraId="63395CA4" w14:textId="77777777" w:rsidTr="00644BEF">
        <w:trPr>
          <w:trHeight w:val="122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3FD9FF" w14:textId="77777777" w:rsidR="00644BEF" w:rsidRPr="007C1505" w:rsidRDefault="00644BEF" w:rsidP="00644BEF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9ACC01" w14:textId="77777777" w:rsidR="00644BEF" w:rsidRPr="007C1505" w:rsidRDefault="00644BEF" w:rsidP="00644BEF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</w:tcPr>
          <w:p w14:paraId="5690F6F6" w14:textId="057250A7" w:rsidR="00644BEF" w:rsidRPr="007C1505" w:rsidRDefault="00644BEF" w:rsidP="00644BEF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zmiana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25F28D7" w14:textId="3ACABB37" w:rsidR="00644BEF" w:rsidRPr="007C1505" w:rsidRDefault="00644BEF" w:rsidP="00644BE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7AE820A" w14:textId="0E7CF597" w:rsidR="00644BEF" w:rsidRPr="007C1505" w:rsidRDefault="00644BEF" w:rsidP="00644BE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92195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CBFB3D8" w14:textId="6AE655B4" w:rsidR="00644BEF" w:rsidRPr="007C1505" w:rsidRDefault="00644BEF" w:rsidP="00644BE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4300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16322C2" w14:textId="61B98A5C" w:rsidR="00644BEF" w:rsidRPr="007C1505" w:rsidRDefault="00644BEF" w:rsidP="00644BEF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+2 500,00</w:t>
            </w:r>
          </w:p>
        </w:tc>
      </w:tr>
      <w:tr w:rsidR="007C1505" w:rsidRPr="007C1505" w14:paraId="2F823783" w14:textId="77777777" w:rsidTr="00644BEF">
        <w:trPr>
          <w:trHeight w:val="5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A3FC8F" w14:textId="77777777" w:rsidR="00644BEF" w:rsidRPr="007C1505" w:rsidRDefault="00644BEF" w:rsidP="00644BEF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1CD2E3" w14:textId="77777777" w:rsidR="00644BEF" w:rsidRPr="007C1505" w:rsidRDefault="00644BEF" w:rsidP="00644BEF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</w:tcPr>
          <w:p w14:paraId="1CD33F9C" w14:textId="0D8CC9D9" w:rsidR="00644BEF" w:rsidRPr="007C1505" w:rsidRDefault="00644BEF" w:rsidP="00644BEF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po zmianie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F3C01EF" w14:textId="2172CEE8" w:rsidR="00644BEF" w:rsidRPr="007C1505" w:rsidRDefault="00644BEF" w:rsidP="00644BE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C232BDA" w14:textId="4C785F24" w:rsidR="00644BEF" w:rsidRPr="007C1505" w:rsidRDefault="00644BEF" w:rsidP="00644BE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92195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C56381E" w14:textId="40E6BF25" w:rsidR="00644BEF" w:rsidRPr="007C1505" w:rsidRDefault="00644BEF" w:rsidP="00644BE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4300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2B39C5C" w14:textId="19E563AD" w:rsidR="00644BEF" w:rsidRPr="007C1505" w:rsidRDefault="00644BEF" w:rsidP="00644BEF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2 500,00</w:t>
            </w:r>
          </w:p>
        </w:tc>
      </w:tr>
      <w:tr w:rsidR="007C1505" w:rsidRPr="007C1505" w14:paraId="0694451D" w14:textId="77777777" w:rsidTr="00EF0283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2CE36CB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C18F4AC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46F25AF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RAZEM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7054AB8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1104BC2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937464A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890658A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28 338,22</w:t>
            </w:r>
          </w:p>
        </w:tc>
      </w:tr>
      <w:tr w:rsidR="007C1505" w:rsidRPr="007C1505" w14:paraId="4012B7B7" w14:textId="77777777" w:rsidTr="00EF0283">
        <w:trPr>
          <w:trHeight w:val="403"/>
        </w:trPr>
        <w:tc>
          <w:tcPr>
            <w:tcW w:w="397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12C252F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8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59B1FAB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Łęg Piekarski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hideMark/>
          </w:tcPr>
          <w:p w14:paraId="7B1AA14F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Wykonanie przyłącza energetycznego wraz z wymaganą dokumentacją do działki gminnej o nr 61/1 położonej w Łęgu Piekarskim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7AB5643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31922A2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92109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6524F9B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6050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EC4D455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17 337,73</w:t>
            </w:r>
          </w:p>
        </w:tc>
      </w:tr>
      <w:tr w:rsidR="007C1505" w:rsidRPr="007C1505" w14:paraId="52B0B5E7" w14:textId="77777777" w:rsidTr="00EF0283">
        <w:trPr>
          <w:trHeight w:val="282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91EC478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C63F308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16F3FAA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RAZEM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3EA3AB7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BDB7624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D501FFE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5E80FBE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17 337,73</w:t>
            </w:r>
          </w:p>
        </w:tc>
      </w:tr>
      <w:tr w:rsidR="007C1505" w:rsidRPr="007C1505" w14:paraId="645450D8" w14:textId="77777777" w:rsidTr="00EF0283">
        <w:trPr>
          <w:trHeight w:val="290"/>
        </w:trPr>
        <w:tc>
          <w:tcPr>
            <w:tcW w:w="397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03F3C80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500F5AE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Mikulice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0DE05BA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 xml:space="preserve">Zakup umundurowania dla OSP Mikulice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08E919B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754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874A367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75412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DAD73D2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4210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2410B1F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3 500,00</w:t>
            </w:r>
          </w:p>
        </w:tc>
      </w:tr>
      <w:tr w:rsidR="007C1505" w:rsidRPr="007C1505" w14:paraId="536FD4E3" w14:textId="77777777" w:rsidTr="00EF0283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1AE4B3C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688EB53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2DB8C7A3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 xml:space="preserve">Zakup i montaż klimatyzatorów w świetlicy wiejskiej w Mikulicach 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4CF950E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A95EF96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92109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5151B7D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6050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5CC8DFC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10 000,00</w:t>
            </w:r>
          </w:p>
        </w:tc>
      </w:tr>
      <w:tr w:rsidR="007C1505" w:rsidRPr="007C1505" w14:paraId="5402C6B1" w14:textId="77777777" w:rsidTr="00EF0283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446E83A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F47B1CB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6C7C7F7A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 xml:space="preserve">Wykonanie ogrodzenia placu zabaw w Mikulicach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F335723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FA2E89A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90095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7C244C5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4300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2D517E6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13 000,00</w:t>
            </w:r>
          </w:p>
        </w:tc>
      </w:tr>
      <w:tr w:rsidR="007C1505" w:rsidRPr="007C1505" w14:paraId="16AA7AFC" w14:textId="77777777" w:rsidTr="00EF0283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98D62F9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01AA8CD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69CA78BE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 xml:space="preserve">Remont świetlicy wiejskiej w Mikulicach – usługa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786FAAD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04B76AC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92109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A146452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4270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B5994B3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4 081,91</w:t>
            </w:r>
          </w:p>
        </w:tc>
      </w:tr>
      <w:tr w:rsidR="007C1505" w:rsidRPr="007C1505" w14:paraId="76A23EBF" w14:textId="77777777" w:rsidTr="00EF0283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53CD4DD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9BEE86B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1BE72B50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 xml:space="preserve">Utrzymanie terenów zielonych na terenie sołectwa Mikulice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E7558C2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6DAC2E6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90004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173C2C7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4210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104223C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2 300,00</w:t>
            </w:r>
          </w:p>
        </w:tc>
      </w:tr>
      <w:tr w:rsidR="007C1505" w:rsidRPr="007C1505" w14:paraId="06EBE6AB" w14:textId="77777777" w:rsidTr="00EF0283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94E1541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3923FCB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CA63F24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RAZEM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0D10D3E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EF5A9BC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17D8390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72D10D8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32 881,91</w:t>
            </w:r>
          </w:p>
        </w:tc>
      </w:tr>
      <w:tr w:rsidR="007C1505" w:rsidRPr="007C1505" w14:paraId="29069AE2" w14:textId="77777777" w:rsidTr="00EF0283">
        <w:trPr>
          <w:trHeight w:val="290"/>
        </w:trPr>
        <w:tc>
          <w:tcPr>
            <w:tcW w:w="397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2FCEA71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BBAACFE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Miłkowice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238B721A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 xml:space="preserve">Utrzymanie świetlicy wiejskiej – usługa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7A52384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5505126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92109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546029D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4300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9DEF269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5 000,00</w:t>
            </w:r>
          </w:p>
        </w:tc>
      </w:tr>
      <w:tr w:rsidR="007C1505" w:rsidRPr="007C1505" w14:paraId="64002354" w14:textId="77777777" w:rsidTr="00EF0283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D70A9CA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62E947B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24031451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 xml:space="preserve">Festyn integracyjny dla mieszkańców wsi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52F34E7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F0D54B7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92195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D77BF4E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4300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5F2F079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5 000,98</w:t>
            </w:r>
          </w:p>
        </w:tc>
      </w:tr>
      <w:tr w:rsidR="007C1505" w:rsidRPr="007C1505" w14:paraId="2AA5D7F0" w14:textId="77777777" w:rsidTr="00EF0283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4583164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66BCE66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20DA0FAD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 xml:space="preserve">Zakup materiałów w celu utwardzenia terenu wokół świetlicy wiejskiej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898139F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D35A84F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92109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E86A79A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4210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ED8B509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10 000,00</w:t>
            </w:r>
          </w:p>
        </w:tc>
      </w:tr>
      <w:tr w:rsidR="007C1505" w:rsidRPr="007C1505" w14:paraId="42F7B641" w14:textId="77777777" w:rsidTr="00EF0283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759D879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CD25BF9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D1F13E7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 xml:space="preserve">Utrzymanie dróg gminnych w sołectwie Miłkowice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C4B8AD1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600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9193E2D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60016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87344C7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4270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9224682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2 000,00</w:t>
            </w:r>
          </w:p>
        </w:tc>
      </w:tr>
      <w:tr w:rsidR="007C1505" w:rsidRPr="007C1505" w14:paraId="324E4AB0" w14:textId="77777777" w:rsidTr="00EF0283">
        <w:trPr>
          <w:trHeight w:val="285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417AAF7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B0686EC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472C043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RAZEM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1468A7B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A3B56BE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17B8A7F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B7CEAF3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22 000,98</w:t>
            </w:r>
          </w:p>
        </w:tc>
      </w:tr>
      <w:tr w:rsidR="007C1505" w:rsidRPr="007C1505" w14:paraId="666BF69E" w14:textId="77777777" w:rsidTr="00EF0283">
        <w:trPr>
          <w:trHeight w:val="420"/>
        </w:trPr>
        <w:tc>
          <w:tcPr>
            <w:tcW w:w="397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09416B0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11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C36FBC2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Moczydła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7465268E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Budowa linii kablowej oświetlenia ulicznego i drogowego w miejscowości Moczydła (na odcinku od nr 16A do 22)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784FC29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3CAA45B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90015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01033BD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6050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89DBD17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15 902,89</w:t>
            </w:r>
          </w:p>
        </w:tc>
      </w:tr>
      <w:tr w:rsidR="007C1505" w:rsidRPr="007C1505" w14:paraId="0A193708" w14:textId="77777777" w:rsidTr="00EF0283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6E0EE61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E25D70F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CB8096E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RAZEM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B4E9688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0F1A384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11ADD10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E9F8E0C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15 902,89</w:t>
            </w:r>
          </w:p>
        </w:tc>
      </w:tr>
      <w:tr w:rsidR="007C1505" w:rsidRPr="007C1505" w14:paraId="1C65B873" w14:textId="77777777" w:rsidTr="00EF0283">
        <w:trPr>
          <w:trHeight w:val="290"/>
        </w:trPr>
        <w:tc>
          <w:tcPr>
            <w:tcW w:w="397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60EB20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12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528ED77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Ostrówek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E2AA29B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Zagospodarowanie terenu przy świetlicy wiejskiej w Ostrówku - usługa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4ACECE0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9081BAE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92109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71A8E91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4300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0DC3EE6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18 413,87</w:t>
            </w:r>
          </w:p>
        </w:tc>
      </w:tr>
      <w:tr w:rsidR="007C1505" w:rsidRPr="007C1505" w14:paraId="125DC834" w14:textId="77777777" w:rsidTr="00EF0283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561E4C8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79272D6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84C30FA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RAZEM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DFFD5FA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AC0B03C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D35D485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526F3A5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18 413,87</w:t>
            </w:r>
          </w:p>
        </w:tc>
      </w:tr>
      <w:tr w:rsidR="007C1505" w:rsidRPr="007C1505" w14:paraId="35C05220" w14:textId="77777777" w:rsidTr="00EF0283">
        <w:trPr>
          <w:trHeight w:val="420"/>
        </w:trPr>
        <w:tc>
          <w:tcPr>
            <w:tcW w:w="39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2D61C67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13</w:t>
            </w:r>
          </w:p>
        </w:tc>
        <w:tc>
          <w:tcPr>
            <w:tcW w:w="142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B0C6705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Piekary</w:t>
            </w:r>
          </w:p>
        </w:tc>
        <w:tc>
          <w:tcPr>
            <w:tcW w:w="500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05D90F39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Remont świetlicy wiejskiej w Piekarach (przedsięwzięcie wspólne z sołectwem Januszówka i Wola Piekarska) – zakup materiałów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329C077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3C98F5E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92109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68DBFA0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4210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6FD12A1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500,00</w:t>
            </w:r>
          </w:p>
        </w:tc>
      </w:tr>
      <w:tr w:rsidR="007C1505" w:rsidRPr="007C1505" w14:paraId="23191F73" w14:textId="77777777" w:rsidTr="00EF0283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E1B72D6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E115415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29D38964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Organizacja festynu – spotkania integracyjnego sołectwa Piekary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34A7A33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B3ECB32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92195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30620BE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4300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D230239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 xml:space="preserve"> 631,29</w:t>
            </w:r>
          </w:p>
        </w:tc>
      </w:tr>
      <w:tr w:rsidR="007C1505" w:rsidRPr="007C1505" w14:paraId="69A3F70C" w14:textId="77777777" w:rsidTr="00EF0283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D830FB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DBDB7C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</w:tcPr>
          <w:p w14:paraId="0A7FF6C5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 xml:space="preserve">Zagospodarowanie placu przy świetlicy wiejskiej w miejscowości Piekary 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A2AAB6C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1FF2F7F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92109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5CDC5C6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6050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228FDF9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18 000,00</w:t>
            </w:r>
          </w:p>
        </w:tc>
      </w:tr>
      <w:tr w:rsidR="007C1505" w:rsidRPr="007C1505" w14:paraId="57209D70" w14:textId="77777777" w:rsidTr="00EF0283">
        <w:trPr>
          <w:trHeight w:val="290"/>
        </w:trPr>
        <w:tc>
          <w:tcPr>
            <w:tcW w:w="397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2496D09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14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5E8DEC4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Potworów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1B6DFA5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RAZEM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FAE79A2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37D1AA2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173B070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E448EA1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19 131,29</w:t>
            </w:r>
          </w:p>
        </w:tc>
      </w:tr>
      <w:tr w:rsidR="007C1505" w:rsidRPr="007C1505" w14:paraId="42546B2E" w14:textId="77777777" w:rsidTr="00EF0283">
        <w:trPr>
          <w:trHeight w:val="42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944C1B5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DC8056E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</w:tcPr>
          <w:p w14:paraId="7D855481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Zagospodarowanie działki gminnej w miejscowości Potworów na miejsce rekreacji i wypoczynku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F07C954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8C38E14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90004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12E8B21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6050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19C401C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19 848,71</w:t>
            </w:r>
          </w:p>
        </w:tc>
      </w:tr>
      <w:tr w:rsidR="007C1505" w:rsidRPr="007C1505" w14:paraId="26318636" w14:textId="77777777" w:rsidTr="00EF0283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BA0AAF6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DCB84BF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3B06403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RAZEM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0F98BA6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06F40DD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71824CC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44856AA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19 848,71</w:t>
            </w:r>
          </w:p>
        </w:tc>
      </w:tr>
      <w:tr w:rsidR="007C1505" w:rsidRPr="007C1505" w14:paraId="741BDC3F" w14:textId="77777777" w:rsidTr="00EF0283">
        <w:trPr>
          <w:trHeight w:val="290"/>
        </w:trPr>
        <w:tc>
          <w:tcPr>
            <w:tcW w:w="397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4F67FE9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15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F95F3A0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 xml:space="preserve">Rzechta 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06AFFCC6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 xml:space="preserve">Remont świetlicy wiejskiej – usługa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880DB86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27261DE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92109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92178B6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4300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420A9B9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15 000,00</w:t>
            </w:r>
          </w:p>
        </w:tc>
      </w:tr>
      <w:tr w:rsidR="007C1505" w:rsidRPr="007C1505" w14:paraId="31F1E00A" w14:textId="77777777" w:rsidTr="00EF0283">
        <w:trPr>
          <w:trHeight w:val="5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DD4602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2D3B4F0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</w:tcPr>
          <w:p w14:paraId="2ED1188E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zmiana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6A7D05C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EF12BEC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92109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52EAFAF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4300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B16BA31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-15 000,00</w:t>
            </w:r>
          </w:p>
        </w:tc>
      </w:tr>
      <w:tr w:rsidR="007C1505" w:rsidRPr="007C1505" w14:paraId="62787507" w14:textId="77777777" w:rsidTr="00EF0283">
        <w:trPr>
          <w:trHeight w:val="5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72CAB63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7B7C0F0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</w:tcPr>
          <w:p w14:paraId="5F71BE6E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po zmianie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9A37CEC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FFC1FFB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92109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663CD82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4300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DCFA84D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0,00</w:t>
            </w:r>
          </w:p>
        </w:tc>
      </w:tr>
      <w:tr w:rsidR="007C1505" w:rsidRPr="007C1505" w14:paraId="56B07B5E" w14:textId="77777777" w:rsidTr="00EF0283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2E6C54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FEA3BE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8DC5F9B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 xml:space="preserve">Remont świetlicy wiejskiej – usługa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94C7DE7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686AA0F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92109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736E28F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4270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F9E4B02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0,00</w:t>
            </w:r>
          </w:p>
        </w:tc>
      </w:tr>
      <w:tr w:rsidR="007C1505" w:rsidRPr="007C1505" w14:paraId="46F59DAD" w14:textId="77777777" w:rsidTr="00EF0283">
        <w:trPr>
          <w:trHeight w:val="5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79B7B7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89B6E8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93AAA71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zmiana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AA96174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F0C8604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92109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E7E306E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A14B1CB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+10 000,00</w:t>
            </w:r>
          </w:p>
        </w:tc>
      </w:tr>
      <w:tr w:rsidR="007C1505" w:rsidRPr="007C1505" w14:paraId="78083EC8" w14:textId="77777777" w:rsidTr="00EF0283">
        <w:trPr>
          <w:trHeight w:val="5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AEC306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7C9A77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53EA68A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po zmianie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F87D7C5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96D8006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92109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8D54FC0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A617668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10 000,00</w:t>
            </w:r>
          </w:p>
        </w:tc>
      </w:tr>
      <w:tr w:rsidR="007C1505" w:rsidRPr="007C1505" w14:paraId="21361BBA" w14:textId="77777777" w:rsidTr="00EF0283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F5D780A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FD2FB5C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C01EFA3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 xml:space="preserve">Remont świetlicy wiejskiej – zakup materiałów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152F364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6501F7E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92109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AD4E848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4210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4E00540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9 452,18</w:t>
            </w:r>
          </w:p>
        </w:tc>
      </w:tr>
      <w:tr w:rsidR="007C1505" w:rsidRPr="007C1505" w14:paraId="22240446" w14:textId="77777777" w:rsidTr="00EF0283">
        <w:trPr>
          <w:trHeight w:val="5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D2803E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8EA3EA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433163B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zmiana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6E8C78D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B3C3833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92109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044DD6A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4210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CEED9BC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-4 014,15</w:t>
            </w:r>
          </w:p>
        </w:tc>
      </w:tr>
      <w:tr w:rsidR="007C1505" w:rsidRPr="007C1505" w14:paraId="1EA29DAF" w14:textId="77777777" w:rsidTr="00EF0283">
        <w:trPr>
          <w:trHeight w:val="5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C4C6C6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0A6F7F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D64459D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po zmianie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ACF4FC8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E348AE3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92109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0C12180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4210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C2EE8B8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5 438,03</w:t>
            </w:r>
          </w:p>
        </w:tc>
      </w:tr>
      <w:tr w:rsidR="007C1505" w:rsidRPr="007C1505" w14:paraId="4BE251EB" w14:textId="77777777" w:rsidTr="00EF0283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87F6F3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19A0D7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83C4CC5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Doposażenie świetlicy wiejskiej w miejscowości Rzechta (Zakup krzeseł do świetlicy)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C59F45C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200629D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92109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3D3D7D0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4210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10AF192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0,00</w:t>
            </w:r>
          </w:p>
        </w:tc>
      </w:tr>
      <w:tr w:rsidR="007C1505" w:rsidRPr="007C1505" w14:paraId="5BE8C6C2" w14:textId="77777777" w:rsidTr="00EF0283">
        <w:trPr>
          <w:trHeight w:val="5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6D8328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4D66C1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C6BD00F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zmiana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F19900A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2B79923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92109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87AB4D2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4210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677C5B7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+ 1 634,00</w:t>
            </w:r>
          </w:p>
        </w:tc>
      </w:tr>
      <w:tr w:rsidR="007C1505" w:rsidRPr="007C1505" w14:paraId="612D1E50" w14:textId="77777777" w:rsidTr="00EF0283">
        <w:trPr>
          <w:trHeight w:val="5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1DF30C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01BC6B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1A64365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po zmianie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2742A2B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D82A178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92109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7794279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4210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1F7F98B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1 634,00</w:t>
            </w:r>
          </w:p>
        </w:tc>
      </w:tr>
      <w:tr w:rsidR="007C1505" w:rsidRPr="007C1505" w14:paraId="73D4690E" w14:textId="77777777" w:rsidTr="00EF0283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F0D495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1812BA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A931EB2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Zakup elementów ogrodzenia świetlicy wiejskiej w Rzechcie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90D6431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1C950E3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92109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331114D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4210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C715B9E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0,00</w:t>
            </w:r>
          </w:p>
        </w:tc>
      </w:tr>
      <w:tr w:rsidR="007C1505" w:rsidRPr="007C1505" w14:paraId="73537298" w14:textId="77777777" w:rsidTr="00EF0283">
        <w:trPr>
          <w:trHeight w:val="5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CF38CF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C33C22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AE6C383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zmiana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1E7464B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0806C95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92109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9D278F5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4210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A7706F9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+7 380,15</w:t>
            </w:r>
          </w:p>
        </w:tc>
      </w:tr>
      <w:tr w:rsidR="007C1505" w:rsidRPr="007C1505" w14:paraId="10D81F4A" w14:textId="77777777" w:rsidTr="00EF0283">
        <w:trPr>
          <w:trHeight w:val="5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601FE3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B42C3D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0122C21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po zmianie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433AD28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D868FBA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92109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E44B540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4210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CEA3AA2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7 380,15</w:t>
            </w:r>
          </w:p>
        </w:tc>
      </w:tr>
      <w:tr w:rsidR="007C1505" w:rsidRPr="007C1505" w14:paraId="479AE9FE" w14:textId="77777777" w:rsidTr="00EF0283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E350378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2D2E52A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FAE5C8A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RAZEM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F2103A1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0952E19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616639A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3F7E1B7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24 452,18</w:t>
            </w:r>
          </w:p>
        </w:tc>
      </w:tr>
      <w:tr w:rsidR="007C1505" w:rsidRPr="007C1505" w14:paraId="160105B9" w14:textId="77777777" w:rsidTr="00EF0283">
        <w:trPr>
          <w:trHeight w:val="290"/>
        </w:trPr>
        <w:tc>
          <w:tcPr>
            <w:tcW w:w="397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D0F9E2D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16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B33E336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Rzymsko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10A077AB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 xml:space="preserve">Organizacja festynu rodzinnego w sołectwie Rzymsko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71BA812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B0BA948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92195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96A1AFB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4300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699D158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3 000,00</w:t>
            </w:r>
          </w:p>
        </w:tc>
      </w:tr>
      <w:tr w:rsidR="007C1505" w:rsidRPr="007C1505" w14:paraId="64124673" w14:textId="77777777" w:rsidTr="00EF0283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0453B23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AFA78A5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35F31DFF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 xml:space="preserve">Zakup wyposażenia świetlicy wiejskiej w Rzymsku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AD28120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8B07907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92109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51FB132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4210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BDDB915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10 000,00</w:t>
            </w:r>
          </w:p>
        </w:tc>
      </w:tr>
      <w:tr w:rsidR="007C1505" w:rsidRPr="007C1505" w14:paraId="59DEC393" w14:textId="77777777" w:rsidTr="00EF0283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C25923B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8679CDA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79F9329B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 xml:space="preserve">Remont świetlicy wiejskiej w Rzymsku – zakup materiałów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8175539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22D61B8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92109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20AACE9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4210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E980AAF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3 000,00</w:t>
            </w:r>
          </w:p>
        </w:tc>
      </w:tr>
      <w:tr w:rsidR="007C1505" w:rsidRPr="007C1505" w14:paraId="0F780032" w14:textId="77777777" w:rsidTr="00EF0283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201D3D0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B27C49B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2FAE3352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 xml:space="preserve">Utrzymanie dróg na terenie sołectwa Rzymsko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8F38F6E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600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2D2431B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60016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7653BFA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4270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1BA9F25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6 000,00</w:t>
            </w:r>
          </w:p>
        </w:tc>
      </w:tr>
      <w:tr w:rsidR="007C1505" w:rsidRPr="007C1505" w14:paraId="597C9BDE" w14:textId="77777777" w:rsidTr="00EF0283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9AC4905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17A09E7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31DAA887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 xml:space="preserve">Zakup materiałów do utrzymania czystości i porządku w sołectwie Rzymsko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C801311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8684CB7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90004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453E4A4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4210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1775175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1 000,00</w:t>
            </w:r>
          </w:p>
        </w:tc>
      </w:tr>
      <w:tr w:rsidR="007C1505" w:rsidRPr="007C1505" w14:paraId="702D934A" w14:textId="77777777" w:rsidTr="00EF0283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C746D7E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999318C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450E993B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 xml:space="preserve">Zagospodarowanie terenu wokół świetlicy wiejskiej – zakup materiałów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C195050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22AEBC5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92109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3A3D52F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4210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F364623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6 653,50</w:t>
            </w:r>
          </w:p>
        </w:tc>
      </w:tr>
      <w:tr w:rsidR="007C1505" w:rsidRPr="007C1505" w14:paraId="0B42CD5D" w14:textId="77777777" w:rsidTr="00EF0283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F787146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A9E59C7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7E70ED8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RAZEM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6314F5B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CBE3C90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926265E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79ADDFB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29 653,50</w:t>
            </w:r>
          </w:p>
        </w:tc>
      </w:tr>
      <w:tr w:rsidR="007C1505" w:rsidRPr="007C1505" w14:paraId="1360AD8B" w14:textId="77777777" w:rsidTr="00EF0283">
        <w:trPr>
          <w:trHeight w:val="290"/>
        </w:trPr>
        <w:tc>
          <w:tcPr>
            <w:tcW w:w="397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CCD20E9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17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4743FFF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Rzymsko BG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7AC7D9B2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 xml:space="preserve">Remont instalacji elektrycznej w świetlicy wiejskie j – usługa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FF78D7B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6FB7F6D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92109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95446F8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4270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1339825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1 000,00</w:t>
            </w:r>
          </w:p>
        </w:tc>
      </w:tr>
      <w:tr w:rsidR="007C1505" w:rsidRPr="007C1505" w14:paraId="34F4C8F2" w14:textId="77777777" w:rsidTr="00EF0283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EEE68C3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B35F4AE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7FF88A27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 xml:space="preserve">Utrzymanie terenów zielonych w sołectwie Rzymsko BG – usługa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CD8FD4A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B79FB4B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90004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1AA2605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4300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7814303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1 000,00</w:t>
            </w:r>
          </w:p>
        </w:tc>
      </w:tr>
      <w:tr w:rsidR="007C1505" w:rsidRPr="007C1505" w14:paraId="6BB5D04F" w14:textId="77777777" w:rsidTr="00EF0283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DCDBEDC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91FDAAF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66154077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 xml:space="preserve">Zakup i montaż elementów siłowni zewnętrznej – usługa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8570DB7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EB60252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90095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783B94A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4300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36819E3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6 000,00</w:t>
            </w:r>
          </w:p>
        </w:tc>
      </w:tr>
      <w:tr w:rsidR="007C1505" w:rsidRPr="007C1505" w14:paraId="427E250C" w14:textId="77777777" w:rsidTr="00EF0283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9056567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F100041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43E67D4D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 xml:space="preserve">Utrzymanie dróg na terenie sołectwa – usługa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C61DBF2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600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13FBF1C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60016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5937A1A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4270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5C0049F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9 576,87</w:t>
            </w:r>
          </w:p>
        </w:tc>
      </w:tr>
      <w:tr w:rsidR="007C1505" w:rsidRPr="007C1505" w14:paraId="295963F6" w14:textId="77777777" w:rsidTr="00EF0283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C601CAA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E38A7C3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E889D03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RAZEM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9FC4645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E209829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37A4797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5195EDF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17 576,87</w:t>
            </w:r>
          </w:p>
        </w:tc>
      </w:tr>
      <w:tr w:rsidR="007C1505" w:rsidRPr="007C1505" w14:paraId="2BD65221" w14:textId="77777777" w:rsidTr="00EF0283">
        <w:trPr>
          <w:trHeight w:val="393"/>
        </w:trPr>
        <w:tc>
          <w:tcPr>
            <w:tcW w:w="397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55C8AC3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18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A445619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Skęczniew</w:t>
            </w:r>
          </w:p>
        </w:tc>
        <w:tc>
          <w:tcPr>
            <w:tcW w:w="5004" w:type="dxa"/>
            <w:tcBorders>
              <w:top w:val="single" w:sz="4" w:space="0" w:color="808080"/>
              <w:left w:val="nil"/>
              <w:bottom w:val="single" w:sz="4" w:space="0" w:color="8F9296"/>
              <w:right w:val="single" w:sz="4" w:space="0" w:color="808080"/>
            </w:tcBorders>
            <w:vAlign w:val="center"/>
          </w:tcPr>
          <w:p w14:paraId="1AA7CF35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Utrzymanie funkcjonalności parku – zakup materiałów</w:t>
            </w:r>
          </w:p>
        </w:tc>
        <w:tc>
          <w:tcPr>
            <w:tcW w:w="514" w:type="dxa"/>
            <w:tcBorders>
              <w:top w:val="single" w:sz="4" w:space="0" w:color="808080"/>
              <w:left w:val="nil"/>
              <w:bottom w:val="single" w:sz="4" w:space="0" w:color="8F9296"/>
              <w:right w:val="single" w:sz="4" w:space="0" w:color="808080"/>
            </w:tcBorders>
          </w:tcPr>
          <w:p w14:paraId="32C4DABA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900</w:t>
            </w:r>
          </w:p>
        </w:tc>
        <w:tc>
          <w:tcPr>
            <w:tcW w:w="699" w:type="dxa"/>
            <w:tcBorders>
              <w:top w:val="single" w:sz="4" w:space="0" w:color="808080"/>
              <w:left w:val="nil"/>
              <w:bottom w:val="single" w:sz="4" w:space="0" w:color="8F9296"/>
              <w:right w:val="single" w:sz="4" w:space="0" w:color="808080"/>
            </w:tcBorders>
          </w:tcPr>
          <w:p w14:paraId="4507ED6F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90004</w:t>
            </w:r>
          </w:p>
        </w:tc>
        <w:tc>
          <w:tcPr>
            <w:tcW w:w="613" w:type="dxa"/>
            <w:tcBorders>
              <w:top w:val="single" w:sz="4" w:space="0" w:color="808080"/>
              <w:left w:val="nil"/>
              <w:bottom w:val="single" w:sz="4" w:space="0" w:color="8F9296"/>
              <w:right w:val="single" w:sz="4" w:space="0" w:color="808080"/>
            </w:tcBorders>
          </w:tcPr>
          <w:p w14:paraId="5C2C8953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4210</w:t>
            </w:r>
          </w:p>
        </w:tc>
        <w:tc>
          <w:tcPr>
            <w:tcW w:w="1203" w:type="dxa"/>
            <w:tcBorders>
              <w:top w:val="single" w:sz="4" w:space="0" w:color="808080"/>
              <w:left w:val="nil"/>
              <w:bottom w:val="single" w:sz="4" w:space="0" w:color="8F9296"/>
              <w:right w:val="single" w:sz="4" w:space="0" w:color="808080"/>
            </w:tcBorders>
            <w:vAlign w:val="center"/>
          </w:tcPr>
          <w:p w14:paraId="339D125D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2 000,00</w:t>
            </w:r>
          </w:p>
        </w:tc>
      </w:tr>
      <w:tr w:rsidR="007C1505" w:rsidRPr="007C1505" w14:paraId="61C26817" w14:textId="77777777" w:rsidTr="00EF0283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8197562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3B90FAF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single" w:sz="4" w:space="0" w:color="8F9296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D9B99AB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Międzypokoleniowe spotkanie łączące społeczność wiejską</w:t>
            </w:r>
          </w:p>
        </w:tc>
        <w:tc>
          <w:tcPr>
            <w:tcW w:w="514" w:type="dxa"/>
            <w:tcBorders>
              <w:top w:val="single" w:sz="4" w:space="0" w:color="8F9296"/>
              <w:left w:val="nil"/>
              <w:bottom w:val="single" w:sz="4" w:space="0" w:color="808080"/>
              <w:right w:val="single" w:sz="4" w:space="0" w:color="808080"/>
            </w:tcBorders>
            <w:hideMark/>
          </w:tcPr>
          <w:p w14:paraId="656320F1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single" w:sz="4" w:space="0" w:color="8F9296"/>
              <w:left w:val="nil"/>
              <w:bottom w:val="single" w:sz="4" w:space="0" w:color="808080"/>
              <w:right w:val="single" w:sz="4" w:space="0" w:color="808080"/>
            </w:tcBorders>
            <w:hideMark/>
          </w:tcPr>
          <w:p w14:paraId="26F3A601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92195</w:t>
            </w:r>
          </w:p>
        </w:tc>
        <w:tc>
          <w:tcPr>
            <w:tcW w:w="613" w:type="dxa"/>
            <w:tcBorders>
              <w:top w:val="single" w:sz="4" w:space="0" w:color="8F9296"/>
              <w:left w:val="nil"/>
              <w:bottom w:val="single" w:sz="4" w:space="0" w:color="808080"/>
              <w:right w:val="single" w:sz="4" w:space="0" w:color="808080"/>
            </w:tcBorders>
            <w:hideMark/>
          </w:tcPr>
          <w:p w14:paraId="6C342FC7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4300</w:t>
            </w:r>
          </w:p>
        </w:tc>
        <w:tc>
          <w:tcPr>
            <w:tcW w:w="1203" w:type="dxa"/>
            <w:tcBorders>
              <w:top w:val="single" w:sz="4" w:space="0" w:color="8F9296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919E712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2 920,22</w:t>
            </w:r>
          </w:p>
        </w:tc>
      </w:tr>
      <w:tr w:rsidR="007C1505" w:rsidRPr="007C1505" w14:paraId="1C29D4A8" w14:textId="77777777" w:rsidTr="00EF0283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A20304A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FE98357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C606F34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Doposażenie Ochotniczej Straży Pożarnej w Skęczniewie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A970C7D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754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FC6CEC9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75412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8F7B169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4210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15DF26B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3 000,00</w:t>
            </w:r>
          </w:p>
        </w:tc>
      </w:tr>
      <w:tr w:rsidR="007C1505" w:rsidRPr="007C1505" w14:paraId="34CE1954" w14:textId="77777777" w:rsidTr="00EF0283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BCFE616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1BA7E2F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A87A0A6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Zakup sołeckiej tablicy informacyjnej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02AD666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750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66FD594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75095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B617664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4210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507BC43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1 000,00</w:t>
            </w:r>
          </w:p>
        </w:tc>
      </w:tr>
      <w:tr w:rsidR="007C1505" w:rsidRPr="007C1505" w14:paraId="6E4EF062" w14:textId="77777777" w:rsidTr="00EF0283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AE6DD3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B82E56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3D68EA7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Zagospodarowanie placu przy świetlicy wiejskiej w miejscowości Skęczniew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392B8EC9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71180FF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92109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58E9785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6050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A579DD6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30 000,00</w:t>
            </w:r>
          </w:p>
        </w:tc>
      </w:tr>
      <w:tr w:rsidR="007C1505" w:rsidRPr="007C1505" w14:paraId="5AF810D2" w14:textId="77777777" w:rsidTr="00EF0283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68D10B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286D24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</w:tcPr>
          <w:p w14:paraId="06EF9EE7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zmiana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31AFA676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3A91D818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92109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81BDD09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6050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2FFB6901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-3 500,00</w:t>
            </w:r>
          </w:p>
        </w:tc>
      </w:tr>
      <w:tr w:rsidR="007C1505" w:rsidRPr="007C1505" w14:paraId="24442407" w14:textId="77777777" w:rsidTr="00EF0283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AA30BC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1CA472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</w:tcPr>
          <w:p w14:paraId="12DD5E8B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po zmianie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180A5A7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4F5FE97C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92109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2D8D1084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6050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7BF62F6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26 500,00</w:t>
            </w:r>
          </w:p>
        </w:tc>
      </w:tr>
      <w:tr w:rsidR="007C1505" w:rsidRPr="007C1505" w14:paraId="252246AB" w14:textId="77777777" w:rsidTr="00EF0283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26DDE8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1C046B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0E24F5F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 xml:space="preserve">Doposażenie świetlicy wiejskiej w miejscowości Skęczniew (Zakup pieca konwekcyjno – parowego z wyposażeniem dodatkowym)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50BA276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3A64767D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92109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3B226949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6060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322DE120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0,00</w:t>
            </w:r>
          </w:p>
        </w:tc>
      </w:tr>
      <w:tr w:rsidR="007C1505" w:rsidRPr="007C1505" w14:paraId="217D1246" w14:textId="77777777" w:rsidTr="00EF0283">
        <w:trPr>
          <w:trHeight w:val="187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FDD0E2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4341DF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</w:tcPr>
          <w:p w14:paraId="6142E4B2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zmiana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E4C74F4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362F8AE2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92109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8EFDC90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6060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4ED5FB3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+3 500,00</w:t>
            </w:r>
          </w:p>
        </w:tc>
      </w:tr>
      <w:tr w:rsidR="007C1505" w:rsidRPr="007C1505" w14:paraId="13A45437" w14:textId="77777777" w:rsidTr="00EF0283">
        <w:trPr>
          <w:trHeight w:val="5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32BC67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72A55D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</w:tcPr>
          <w:p w14:paraId="103EDAD9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po zmianie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65E6643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E85F15A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92109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38901CD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6060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A171C44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3 500,00</w:t>
            </w:r>
          </w:p>
        </w:tc>
      </w:tr>
      <w:tr w:rsidR="007C1505" w:rsidRPr="007C1505" w14:paraId="515CE028" w14:textId="77777777" w:rsidTr="00EF0283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23F90F5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BA8CBB6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59BF49D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RAZEM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B03E94E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01A06A5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17D88FD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7FD095C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38 920,22</w:t>
            </w:r>
          </w:p>
        </w:tc>
      </w:tr>
      <w:tr w:rsidR="007C1505" w:rsidRPr="007C1505" w14:paraId="6B9B38D8" w14:textId="77777777" w:rsidTr="00EF0283">
        <w:trPr>
          <w:trHeight w:val="285"/>
        </w:trPr>
        <w:tc>
          <w:tcPr>
            <w:tcW w:w="397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310337F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19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948E97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Stawki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12F0FA6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Przebudowa drogi gminnej w miejscowości Młyny Piekarskie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5781025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  <w:highlight w:val="yellow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  <w:highlight w:val="yellow"/>
              </w:rPr>
              <w:t>600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A104829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  <w:highlight w:val="yellow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  <w:highlight w:val="yellow"/>
              </w:rPr>
              <w:t>60016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DAD3C3D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  <w:highlight w:val="yellow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  <w:highlight w:val="yellow"/>
              </w:rPr>
              <w:t>6050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9ECC700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17 277,95</w:t>
            </w:r>
          </w:p>
        </w:tc>
      </w:tr>
      <w:tr w:rsidR="007C1505" w:rsidRPr="007C1505" w14:paraId="19F69799" w14:textId="77777777" w:rsidTr="00EF0283">
        <w:trPr>
          <w:trHeight w:val="36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CE09B3F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FB0A591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6CC71D0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RAZEM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C36ECA3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2210C46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8E09201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A4DE928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17 277,95</w:t>
            </w:r>
          </w:p>
        </w:tc>
      </w:tr>
      <w:tr w:rsidR="007C1505" w:rsidRPr="007C1505" w14:paraId="6CF09F55" w14:textId="77777777" w:rsidTr="00EF0283">
        <w:trPr>
          <w:trHeight w:val="349"/>
        </w:trPr>
        <w:tc>
          <w:tcPr>
            <w:tcW w:w="397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42289FF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20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C14C511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Stefanów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23D8F751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„Przebudowa drogi gminnej położonej na terenie sołectwa Stefanów” (działki o nr 57 i 83 obręb Stefanów)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594A59B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600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2A21A94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60016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FE26F7D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6050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CDBF271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17 816,01</w:t>
            </w:r>
          </w:p>
        </w:tc>
      </w:tr>
      <w:tr w:rsidR="007C1505" w:rsidRPr="007C1505" w14:paraId="79FE1CBC" w14:textId="77777777" w:rsidTr="00EF0283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61D6841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1356081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7C3F500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RAZEM</w:t>
            </w:r>
          </w:p>
        </w:tc>
        <w:tc>
          <w:tcPr>
            <w:tcW w:w="51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39AED6C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9931BB5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1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B9AAF92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120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84E2C16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17 816,01</w:t>
            </w:r>
          </w:p>
        </w:tc>
      </w:tr>
      <w:tr w:rsidR="007C1505" w:rsidRPr="007C1505" w14:paraId="1EF33971" w14:textId="77777777" w:rsidTr="00EF0283">
        <w:trPr>
          <w:trHeight w:val="420"/>
        </w:trPr>
        <w:tc>
          <w:tcPr>
            <w:tcW w:w="397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4A142D9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21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98E3DB2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Strachocice Kolonia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40E1BEB7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Międzypokoleniowe spotkanie integracyjne (przedsięwzięcie wspólne z sołectwem Strachocice)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F5E3F49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DAE8DF7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92195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C890A48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4300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05C45EB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3 615,19</w:t>
            </w:r>
          </w:p>
        </w:tc>
      </w:tr>
      <w:tr w:rsidR="007C1505" w:rsidRPr="007C1505" w14:paraId="4424CAA3" w14:textId="77777777" w:rsidTr="00EF0283">
        <w:trPr>
          <w:trHeight w:val="42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3EF5B45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08D6140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0AD89F68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 xml:space="preserve">Remont świetlicy wiejskiej w Strachocicach (przedsięwzięcie wspólne z sołectwem Strachocice)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3681360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ABC255D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92109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EF2324E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4270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C80CC28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20 000,00</w:t>
            </w:r>
          </w:p>
        </w:tc>
      </w:tr>
      <w:tr w:rsidR="007C1505" w:rsidRPr="007C1505" w14:paraId="6B5F9EC7" w14:textId="77777777" w:rsidTr="00EF0283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27E9A38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DEF295D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B12B884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RAZEM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83D70BA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81A6211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730FF7E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DC64C07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23 615,19</w:t>
            </w:r>
          </w:p>
        </w:tc>
      </w:tr>
      <w:tr w:rsidR="007C1505" w:rsidRPr="007C1505" w14:paraId="5FECC36F" w14:textId="77777777" w:rsidTr="00EF0283">
        <w:trPr>
          <w:trHeight w:val="420"/>
        </w:trPr>
        <w:tc>
          <w:tcPr>
            <w:tcW w:w="397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E5B2A69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22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A76CA33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Strachocice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5A37C803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 xml:space="preserve">Międzypokoleniowe spotkanie integracyjne (przedsięwzięcie wspólne z sołectwem Strachocice Kolonia)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90111DA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916AE37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92195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6263B89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4300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3C6E284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3 615,19</w:t>
            </w:r>
          </w:p>
        </w:tc>
      </w:tr>
      <w:tr w:rsidR="007C1505" w:rsidRPr="007C1505" w14:paraId="21386536" w14:textId="77777777" w:rsidTr="00EF0283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9125F3B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0DC0F1B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453C733F" w14:textId="77777777" w:rsidR="00952E35" w:rsidRPr="007C1505" w:rsidRDefault="00952E35" w:rsidP="00952E35">
            <w:pPr>
              <w:spacing w:after="0" w:line="240" w:lineRule="auto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Sporządzenie strategii sołectwa Strachocice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B1E1C37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D2D4C24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92195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DCEB29C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4300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DA6C09F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2 500,00</w:t>
            </w:r>
          </w:p>
        </w:tc>
      </w:tr>
      <w:tr w:rsidR="007C1505" w:rsidRPr="007C1505" w14:paraId="6376CC92" w14:textId="77777777" w:rsidTr="00EF0283">
        <w:trPr>
          <w:trHeight w:val="125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8F8D1B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24F909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</w:tcPr>
          <w:p w14:paraId="2E7298E6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zmiana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D608618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B053F0D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92195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350CB23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4300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D8DC978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-2 500,00</w:t>
            </w:r>
          </w:p>
        </w:tc>
      </w:tr>
      <w:tr w:rsidR="007C1505" w:rsidRPr="007C1505" w14:paraId="11255C1E" w14:textId="77777777" w:rsidTr="00EF0283">
        <w:trPr>
          <w:trHeight w:val="5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92DDEB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587B41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</w:tcPr>
          <w:p w14:paraId="7D7D4241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po zmianie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963A90E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F59583A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92195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19A7040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4300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CD13685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0,00</w:t>
            </w:r>
          </w:p>
        </w:tc>
      </w:tr>
      <w:tr w:rsidR="007C1505" w:rsidRPr="007C1505" w14:paraId="60097AAB" w14:textId="77777777" w:rsidTr="00EF0283">
        <w:trPr>
          <w:trHeight w:val="25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4BAF88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99DCEF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</w:tcPr>
          <w:p w14:paraId="3CBD7F36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Sporządzenie strategii sołectwa Strachocice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CC611E8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750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5A9E292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75095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165ED74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4170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E5362FD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0,00</w:t>
            </w:r>
          </w:p>
        </w:tc>
      </w:tr>
      <w:tr w:rsidR="007C1505" w:rsidRPr="007C1505" w14:paraId="19EAE510" w14:textId="77777777" w:rsidTr="00EF0283">
        <w:trPr>
          <w:trHeight w:val="5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B3EE93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D4724B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</w:tcPr>
          <w:p w14:paraId="34316882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zmiana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6832515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750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0327902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75095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B592E86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4170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75A9AA0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+2 500,00</w:t>
            </w:r>
          </w:p>
        </w:tc>
      </w:tr>
      <w:tr w:rsidR="007C1505" w:rsidRPr="007C1505" w14:paraId="0C3132DE" w14:textId="77777777" w:rsidTr="00EF0283">
        <w:trPr>
          <w:trHeight w:val="124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6250BB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BFFF6F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</w:tcPr>
          <w:p w14:paraId="59B71592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po zmianie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FC3707B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750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7BF14D8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75095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88F8D78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4170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632F6C2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2 500,00</w:t>
            </w:r>
          </w:p>
        </w:tc>
      </w:tr>
      <w:tr w:rsidR="007C1505" w:rsidRPr="007C1505" w14:paraId="11F3BA05" w14:textId="77777777" w:rsidTr="00EF0283">
        <w:trPr>
          <w:trHeight w:val="42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6791F93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FBD3BB1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19A7E7B8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Remont świetlicy wiejskiej w Strachocicach (przedsięwzięcie wspólne z sołectwem Strachocice Kolonia)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9713F68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89A5025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92109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30193B5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4270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E8C2852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12 000,00</w:t>
            </w:r>
          </w:p>
        </w:tc>
      </w:tr>
      <w:tr w:rsidR="007C1505" w:rsidRPr="007C1505" w14:paraId="448B4541" w14:textId="77777777" w:rsidTr="00EF0283">
        <w:trPr>
          <w:trHeight w:val="555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E340F55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E3D0E97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4765811C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Wykonanie dokumentacji dotyczącej oświetlenia drogowego na odcinku od nr 34 do 36 w Strachocicach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C16E93D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5FE8960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90015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0E8F4E8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6050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4081145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5 000,00</w:t>
            </w:r>
          </w:p>
        </w:tc>
      </w:tr>
      <w:tr w:rsidR="007C1505" w:rsidRPr="007C1505" w14:paraId="617DC826" w14:textId="77777777" w:rsidTr="00EF0283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DECB500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CE8882E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2FBD3BFB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 xml:space="preserve">Zakup gaśnic do świetlicy wiejskiej w Strachocicach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9B2DBFC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DAE172F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92109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ABC283D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4210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F606E8B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500,00</w:t>
            </w:r>
          </w:p>
        </w:tc>
      </w:tr>
      <w:tr w:rsidR="007C1505" w:rsidRPr="007C1505" w14:paraId="0A017918" w14:textId="77777777" w:rsidTr="00EF0283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1744B2C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574AA01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7AACC17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RAZEM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E64857D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162056C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876C132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EDE8784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23 615,19</w:t>
            </w:r>
          </w:p>
        </w:tc>
      </w:tr>
      <w:tr w:rsidR="007C1505" w:rsidRPr="007C1505" w14:paraId="68799A7F" w14:textId="77777777" w:rsidTr="00EF0283">
        <w:trPr>
          <w:trHeight w:val="420"/>
        </w:trPr>
        <w:tc>
          <w:tcPr>
            <w:tcW w:w="397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58F52A6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23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662AEB5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Szymany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62D507BB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 xml:space="preserve">Naprawa drogi gminnej na terenie sołectwa Dąbrowica Kolonia położonej na działce nr 67 (przedsięwzięcie wspólne z sołectwem Dąbrowica Kolonia) 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19670B2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600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36E1563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60016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1373DB2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4270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F46C17C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15 783,32</w:t>
            </w:r>
          </w:p>
        </w:tc>
      </w:tr>
      <w:tr w:rsidR="007C1505" w:rsidRPr="007C1505" w14:paraId="5E3150D6" w14:textId="77777777" w:rsidTr="00EF0283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C28DBEC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689A1C8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9106693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RAZEM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53BE4FB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5CC20EA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3177F88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7846C08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15 783,32</w:t>
            </w:r>
          </w:p>
        </w:tc>
      </w:tr>
      <w:tr w:rsidR="007C1505" w:rsidRPr="007C1505" w14:paraId="764EEEE9" w14:textId="77777777" w:rsidTr="00EF0283">
        <w:trPr>
          <w:trHeight w:val="420"/>
        </w:trPr>
        <w:tc>
          <w:tcPr>
            <w:tcW w:w="397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4F70B18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24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4715A08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Ugory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7B97B53A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 xml:space="preserve">Międzypokoleniowe spotkanie integracyjne mieszkańców wsi Ugory i Żeronice (przedsięwzięcie wspólne z sołectwem Żeronice)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610677D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E5ECBCD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92195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5BD4373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4300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8D173A9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2 500,00</w:t>
            </w:r>
          </w:p>
        </w:tc>
      </w:tr>
      <w:tr w:rsidR="007C1505" w:rsidRPr="007C1505" w14:paraId="59F202D1" w14:textId="77777777" w:rsidTr="00EF0283">
        <w:trPr>
          <w:trHeight w:val="42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D305CA6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35F3DD2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07D38240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Remont świetlicy wiejskiej  w Żeronicach (przedsięwzięcie wspólne z sołectwem Żeronice) – usługa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838865F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B87E267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92109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7052E81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4270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CD607B2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12 000,00</w:t>
            </w:r>
          </w:p>
        </w:tc>
      </w:tr>
      <w:tr w:rsidR="007C1505" w:rsidRPr="007C1505" w14:paraId="4BC5AE2E" w14:textId="77777777" w:rsidTr="00EF0283">
        <w:trPr>
          <w:trHeight w:val="196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62ECE2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267597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</w:tcPr>
          <w:p w14:paraId="2879F361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zmiana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97A9BB0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FB3ABC5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92109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AD16F92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4270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FB2070F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+3 018,85</w:t>
            </w:r>
          </w:p>
        </w:tc>
      </w:tr>
      <w:tr w:rsidR="007C1505" w:rsidRPr="007C1505" w14:paraId="43FC4742" w14:textId="77777777" w:rsidTr="00EF0283">
        <w:trPr>
          <w:trHeight w:val="142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B7EB7B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D1C68C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</w:tcPr>
          <w:p w14:paraId="4DBA9BE3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po zmianie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AFB21B2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F484F0D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92109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40D980F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4270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88F7EB2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15 018,85</w:t>
            </w:r>
          </w:p>
        </w:tc>
      </w:tr>
      <w:tr w:rsidR="007C1505" w:rsidRPr="007C1505" w14:paraId="2F43E2A6" w14:textId="77777777" w:rsidTr="00EF0283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0468B97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D65E6CF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795493EC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 xml:space="preserve">Zakup wyposażenia do świetlicy wiejskiej w Żeronicach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CBBC756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ADAF8CD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92109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D8779B0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4210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15404AB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6 000,00</w:t>
            </w:r>
          </w:p>
        </w:tc>
      </w:tr>
      <w:tr w:rsidR="007C1505" w:rsidRPr="007C1505" w14:paraId="0C8BE60F" w14:textId="77777777" w:rsidTr="00EF0283">
        <w:trPr>
          <w:trHeight w:val="78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5ABB91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DA8B88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</w:tcPr>
          <w:p w14:paraId="0C27C2CA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zmiana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C6885D0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0E272E1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92109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A5DCE06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4210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BB57D12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-1 518,85</w:t>
            </w:r>
          </w:p>
        </w:tc>
      </w:tr>
      <w:tr w:rsidR="007C1505" w:rsidRPr="007C1505" w14:paraId="2E8B7624" w14:textId="77777777" w:rsidTr="00EF0283">
        <w:trPr>
          <w:trHeight w:val="18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058664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01AC54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</w:tcPr>
          <w:p w14:paraId="0C3CF20D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po zmianie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91EA6E8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7F5BF03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92109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9ADC0CA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4210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9C9D209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4 481,15</w:t>
            </w:r>
          </w:p>
        </w:tc>
      </w:tr>
      <w:tr w:rsidR="007C1505" w:rsidRPr="007C1505" w14:paraId="74E9383D" w14:textId="77777777" w:rsidTr="00EF0283">
        <w:trPr>
          <w:trHeight w:val="42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74018DF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106FC07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73FF6A49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 xml:space="preserve">Zakup sprzętu w celu doposażenia OSP Żeronice (przedsięwzięcie wspólne z sołectwem Żeronice)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89D793E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754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C4109C7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75412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620F15C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4210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8D816A2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2 000,00</w:t>
            </w:r>
          </w:p>
        </w:tc>
      </w:tr>
      <w:tr w:rsidR="007C1505" w:rsidRPr="007C1505" w14:paraId="3D29F1B1" w14:textId="77777777" w:rsidTr="00EF0283">
        <w:trPr>
          <w:trHeight w:val="117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1F71E0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605FA2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</w:tcPr>
          <w:p w14:paraId="3B41D212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zmiana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724DF11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754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C8E89E9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75412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34D775A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4210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DE88B04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-2 000,00</w:t>
            </w:r>
          </w:p>
        </w:tc>
      </w:tr>
      <w:tr w:rsidR="007C1505" w:rsidRPr="007C1505" w14:paraId="58073F35" w14:textId="77777777" w:rsidTr="00EF0283">
        <w:trPr>
          <w:trHeight w:val="78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29F9F5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66D9A3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</w:tcPr>
          <w:p w14:paraId="6AB80D71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po zmianie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1E88FFA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754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1E84130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75412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619A057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4210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028CB2D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0,00</w:t>
            </w:r>
          </w:p>
        </w:tc>
      </w:tr>
      <w:tr w:rsidR="007C1505" w:rsidRPr="007C1505" w14:paraId="27C9DA4F" w14:textId="77777777" w:rsidTr="00EF0283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910C77F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3C2148E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hideMark/>
          </w:tcPr>
          <w:p w14:paraId="479B2EA7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Utrzymanie terenów zielonych w sołectwie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75996CF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2FB4A62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90004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D615A81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4210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AD9FCF3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218,41</w:t>
            </w:r>
          </w:p>
        </w:tc>
      </w:tr>
      <w:tr w:rsidR="007C1505" w:rsidRPr="007C1505" w14:paraId="2CAA1BD1" w14:textId="77777777" w:rsidTr="00EF0283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C8CEFC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B95B90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78FA57C2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Usługi koparko - ładowarką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705B360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0BF3420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92109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23FB00D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4300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051C974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0,00</w:t>
            </w:r>
          </w:p>
        </w:tc>
      </w:tr>
      <w:tr w:rsidR="007C1505" w:rsidRPr="007C1505" w14:paraId="74372E8E" w14:textId="77777777" w:rsidTr="00EF0283">
        <w:trPr>
          <w:trHeight w:val="5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F9EF01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52B72E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</w:tcPr>
          <w:p w14:paraId="274A33EF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zmiana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4B71198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E2ACFC8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92109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B720426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4300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015ED23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+500,00</w:t>
            </w:r>
          </w:p>
        </w:tc>
      </w:tr>
      <w:tr w:rsidR="007C1505" w:rsidRPr="007C1505" w14:paraId="2A9736FF" w14:textId="77777777" w:rsidTr="00EF0283">
        <w:trPr>
          <w:trHeight w:val="119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01EB6F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B1BFE3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</w:tcPr>
          <w:p w14:paraId="361B5B01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po zmianie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27F12A6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FFB499C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92109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643E7AD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4300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61B9105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500,00</w:t>
            </w:r>
          </w:p>
        </w:tc>
      </w:tr>
      <w:tr w:rsidR="007C1505" w:rsidRPr="007C1505" w14:paraId="66000F92" w14:textId="77777777" w:rsidTr="00EF0283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625A7BC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DA09BA1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57F6281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RAZEM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2F2C1CF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601FEF5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59EF843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EA6F488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22 718,41</w:t>
            </w:r>
          </w:p>
        </w:tc>
      </w:tr>
      <w:tr w:rsidR="007C1505" w:rsidRPr="007C1505" w14:paraId="107CE01C" w14:textId="77777777" w:rsidTr="00EF0283">
        <w:trPr>
          <w:trHeight w:val="420"/>
        </w:trPr>
        <w:tc>
          <w:tcPr>
            <w:tcW w:w="397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B625225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25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5F623D0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Wola Piekarska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7EC8E29D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 xml:space="preserve">Organizacja festynu pn.: „Międzypokoleniowe spotkanie mieszkańców sołectwa Wola Piekarska”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BAA8B35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8AB58ED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92195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07F72DC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4300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46637F0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6 000,00</w:t>
            </w:r>
          </w:p>
        </w:tc>
      </w:tr>
      <w:tr w:rsidR="007C1505" w:rsidRPr="007C1505" w14:paraId="1AB2A576" w14:textId="77777777" w:rsidTr="00EF0283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1AE57A2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864A3F0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07F20FF9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Utrzymanie terenów zielonych w sołectwie Wola Piekarska – zakup materiałów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C5B7881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C2ADDC9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90004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38B114E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4210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923BA65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837,98</w:t>
            </w:r>
          </w:p>
        </w:tc>
      </w:tr>
      <w:tr w:rsidR="007C1505" w:rsidRPr="007C1505" w14:paraId="122D84D5" w14:textId="77777777" w:rsidTr="00EF0283">
        <w:trPr>
          <w:trHeight w:val="42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2826181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EE37032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2654224E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Remont świetlicy wiejskiej w Piekarach  (przedsięwzięcie wspólne z sołectwem Januszówka i Piekary) – zakup materiałów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4B4D2CC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8078206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92109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313F692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4210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FE7296F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3 000,00</w:t>
            </w:r>
          </w:p>
        </w:tc>
      </w:tr>
      <w:tr w:rsidR="007C1505" w:rsidRPr="007C1505" w14:paraId="3362A1B6" w14:textId="77777777" w:rsidTr="00EF0283">
        <w:trPr>
          <w:trHeight w:val="42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74D9C71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7779CAC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42C27BFA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Zakup wyposażenia oraz materiałów do modernizacji altany na placu wiejskim w sołectwie Wola Piekarska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A1B0BA6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A9AB360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90095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BE03C12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4210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46D6258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13 000,00</w:t>
            </w:r>
          </w:p>
        </w:tc>
      </w:tr>
      <w:tr w:rsidR="007C1505" w:rsidRPr="007C1505" w14:paraId="53184F45" w14:textId="77777777" w:rsidTr="00EF0283">
        <w:trPr>
          <w:trHeight w:val="30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9E2917D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3F46877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25860F7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RAZEM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38CC55C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A7C4E42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DD33322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A5D948A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22 837,98</w:t>
            </w:r>
          </w:p>
        </w:tc>
      </w:tr>
      <w:tr w:rsidR="007C1505" w:rsidRPr="007C1505" w14:paraId="70F802FF" w14:textId="77777777" w:rsidTr="00EF0283">
        <w:trPr>
          <w:trHeight w:val="620"/>
        </w:trPr>
        <w:tc>
          <w:tcPr>
            <w:tcW w:w="397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6A5DB70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26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3E03B92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Zagaj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4C5A0862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Wykonanie dokumentacji projektowej  dotyczącej oświetlania drogowego na terenie sołectwa Zagaj od posesji nr 20 do posesji nr 21A oraz od działki o nr 66/3 do dz. o nr 99/11).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5008838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076A668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90015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2DACA5C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6050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E91F885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18 892,15</w:t>
            </w:r>
          </w:p>
        </w:tc>
      </w:tr>
      <w:tr w:rsidR="007C1505" w:rsidRPr="007C1505" w14:paraId="6930E8A1" w14:textId="77777777" w:rsidTr="00EF0283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597D410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CAF6B83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0BC6A9D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RAZEM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752E3B2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1F61B9F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98E9B8D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EF21C35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18 892,15</w:t>
            </w:r>
          </w:p>
        </w:tc>
      </w:tr>
      <w:tr w:rsidR="007C1505" w:rsidRPr="007C1505" w14:paraId="5E39CC04" w14:textId="77777777" w:rsidTr="00EF0283">
        <w:trPr>
          <w:trHeight w:val="420"/>
        </w:trPr>
        <w:tc>
          <w:tcPr>
            <w:tcW w:w="397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4595E5A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27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38571D2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Żeronice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716C57EF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 xml:space="preserve">Zakup materiałów na bieżące naprawy elementów małej infrastruktury na placu zabaw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4765313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A5DE56F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90004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F378B85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4210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0F04FFF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500,00</w:t>
            </w:r>
          </w:p>
        </w:tc>
      </w:tr>
      <w:tr w:rsidR="007C1505" w:rsidRPr="007C1505" w14:paraId="0215F91C" w14:textId="77777777" w:rsidTr="00EF0283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A54A23F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BE14133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1B8F141A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 xml:space="preserve">Naprawa elementów małej infrastruktury na placu zabaw – usługa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B02E35D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8D95049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90004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3E9D0C4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4270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BFADDA6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700,00</w:t>
            </w:r>
          </w:p>
        </w:tc>
      </w:tr>
      <w:tr w:rsidR="007C1505" w:rsidRPr="007C1505" w14:paraId="7568EA0F" w14:textId="77777777" w:rsidTr="00EF0283">
        <w:trPr>
          <w:trHeight w:val="42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0024572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22EE895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2C9D4F28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 xml:space="preserve">Międzypokoleniowe spotkanie integracyjne mieszkańców wsi Ugory i Żeronice (przedsięwzięcie wspólne z sołectwem Ugory)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9F27FC2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71C013A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92195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8680069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4300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8E49D06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2 500,00</w:t>
            </w:r>
          </w:p>
        </w:tc>
      </w:tr>
      <w:tr w:rsidR="007C1505" w:rsidRPr="007C1505" w14:paraId="2CA8B44E" w14:textId="77777777" w:rsidTr="00EF0283">
        <w:trPr>
          <w:trHeight w:val="42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4E83D74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C8A7CA8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17DD19FE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 xml:space="preserve">Remont świetlicy wiejskiej  w Żeronicach (przedsięwzięcie wspólne z sołectwem Ugory) – usługa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83ADA8D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4DF0C52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92109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BE86901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4270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E10FC38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4 000,00</w:t>
            </w:r>
          </w:p>
        </w:tc>
      </w:tr>
      <w:tr w:rsidR="007C1505" w:rsidRPr="007C1505" w14:paraId="202D56E4" w14:textId="77777777" w:rsidTr="00EF0283">
        <w:trPr>
          <w:trHeight w:val="162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19E482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6036B3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</w:tcPr>
          <w:p w14:paraId="291F6B50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zmiana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564A053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06755D5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92109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754C9BC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4270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ACC06CB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+2 000,00</w:t>
            </w:r>
          </w:p>
        </w:tc>
      </w:tr>
      <w:tr w:rsidR="007C1505" w:rsidRPr="007C1505" w14:paraId="6A513931" w14:textId="77777777" w:rsidTr="00EF0283">
        <w:trPr>
          <w:trHeight w:val="136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6B24B3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6B9F86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</w:tcPr>
          <w:p w14:paraId="56D3AFDF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po zmianie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20ECFD6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D4805B4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92109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F0FB6BD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4270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8E23D2A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6 000,00</w:t>
            </w:r>
          </w:p>
        </w:tc>
      </w:tr>
      <w:tr w:rsidR="007C1505" w:rsidRPr="007C1505" w14:paraId="058488A2" w14:textId="77777777" w:rsidTr="00EF0283">
        <w:trPr>
          <w:trHeight w:val="42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90BEAD6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93CEC01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6136E184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 xml:space="preserve">Wykonanie dokumentacji projektowej oświetlenia drogowego na odcinku od posesji nr 16 do posesji nr 26 oraz nr 27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1766829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686B342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90015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8978D97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6050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91FD6E9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13 000,00</w:t>
            </w:r>
          </w:p>
        </w:tc>
      </w:tr>
      <w:tr w:rsidR="007C1505" w:rsidRPr="007C1505" w14:paraId="63570FD4" w14:textId="77777777" w:rsidTr="00EF0283">
        <w:trPr>
          <w:trHeight w:val="42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87A561D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8467745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625A58A6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Zakup sprzętu w celu doposażenia OSP Żeronice (przedsięwzięcie wspólne z sołectwem Ugory)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F07B631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754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5E54022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75412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6DA1305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4210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7188945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2 000,00</w:t>
            </w:r>
          </w:p>
        </w:tc>
      </w:tr>
      <w:tr w:rsidR="007C1505" w:rsidRPr="007C1505" w14:paraId="4A6DC162" w14:textId="77777777" w:rsidTr="00EF0283">
        <w:trPr>
          <w:trHeight w:val="8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072A35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EB0634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</w:tcPr>
          <w:p w14:paraId="3A59AF4A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zmiana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DA67EC7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754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75A6A6B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75412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2B14159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4210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524A8D4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-2 000,00</w:t>
            </w:r>
          </w:p>
        </w:tc>
      </w:tr>
      <w:tr w:rsidR="007C1505" w:rsidRPr="007C1505" w14:paraId="7128D0F0" w14:textId="77777777" w:rsidTr="00EF0283">
        <w:trPr>
          <w:trHeight w:val="182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A09A73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522369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</w:tcPr>
          <w:p w14:paraId="0D257A3E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po zmianie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1CF632E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754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C1CC091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75412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6144109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4210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20FBF40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0,00</w:t>
            </w:r>
          </w:p>
        </w:tc>
      </w:tr>
      <w:tr w:rsidR="007C1505" w:rsidRPr="007C1505" w14:paraId="1EAE8A1F" w14:textId="77777777" w:rsidTr="00EF0283">
        <w:trPr>
          <w:trHeight w:val="33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5E48D75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C13AE86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hideMark/>
          </w:tcPr>
          <w:p w14:paraId="4A1B2F88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 xml:space="preserve">Utrzymanie terenów zielonych na terenie sołectwa 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FFB6121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9C9F7F8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90004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43ABBCA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4210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C42EDEE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436,91</w:t>
            </w:r>
          </w:p>
        </w:tc>
      </w:tr>
      <w:tr w:rsidR="007C1505" w:rsidRPr="007C1505" w14:paraId="3473DD9B" w14:textId="77777777" w:rsidTr="00EF0283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8F585C1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E190352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0A14232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RAZEM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5755719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19B393E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AEFCD3A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CA0EB69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23 136,91</w:t>
            </w:r>
          </w:p>
        </w:tc>
      </w:tr>
      <w:tr w:rsidR="00952E35" w:rsidRPr="007C1505" w14:paraId="401065FD" w14:textId="77777777" w:rsidTr="00EF0283">
        <w:trPr>
          <w:trHeight w:val="560"/>
        </w:trPr>
        <w:tc>
          <w:tcPr>
            <w:tcW w:w="39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C096191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EF0E4D8" w14:textId="77777777" w:rsidR="00952E35" w:rsidRPr="007C1505" w:rsidRDefault="00952E35" w:rsidP="00952E35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A882543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OGÓŁEM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40A394E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745477E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7D484AB" w14:textId="77777777" w:rsidR="00952E35" w:rsidRPr="007C1505" w:rsidRDefault="00952E35" w:rsidP="00952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EF24A12" w14:textId="77777777" w:rsidR="00952E35" w:rsidRPr="007C1505" w:rsidRDefault="00952E35" w:rsidP="00952E3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594 086,37</w:t>
            </w:r>
          </w:p>
        </w:tc>
      </w:tr>
    </w:tbl>
    <w:p w14:paraId="50255F65" w14:textId="77777777" w:rsidR="00952E35" w:rsidRPr="007C1505" w:rsidRDefault="00952E35" w:rsidP="00952E35">
      <w:pPr>
        <w:jc w:val="right"/>
        <w:rPr>
          <w:rFonts w:eastAsia="Times New Roman"/>
          <w:b/>
          <w:color w:val="000000" w:themeColor="text1"/>
          <w:sz w:val="18"/>
          <w:szCs w:val="18"/>
        </w:rPr>
      </w:pPr>
    </w:p>
    <w:p w14:paraId="44C98048" w14:textId="77777777" w:rsidR="00952E35" w:rsidRPr="007C1505" w:rsidRDefault="00952E35" w:rsidP="00952E35">
      <w:pPr>
        <w:jc w:val="right"/>
        <w:rPr>
          <w:rFonts w:eastAsia="Times New Roman"/>
          <w:b/>
          <w:color w:val="000000" w:themeColor="text1"/>
          <w:sz w:val="18"/>
          <w:szCs w:val="18"/>
        </w:rPr>
      </w:pPr>
    </w:p>
    <w:p w14:paraId="3457578B" w14:textId="77777777" w:rsidR="00952E35" w:rsidRPr="007C1505" w:rsidRDefault="00952E35" w:rsidP="00D01BAC">
      <w:pPr>
        <w:keepNext/>
        <w:spacing w:before="160" w:after="320"/>
        <w:jc w:val="center"/>
        <w:rPr>
          <w:bCs/>
          <w:i/>
          <w:iCs/>
          <w:color w:val="000000" w:themeColor="text1"/>
          <w:sz w:val="18"/>
          <w:szCs w:val="18"/>
        </w:rPr>
      </w:pPr>
    </w:p>
    <w:p w14:paraId="6F9FA073" w14:textId="77777777" w:rsidR="00952E35" w:rsidRPr="007C1505" w:rsidRDefault="00952E35" w:rsidP="00D01BAC">
      <w:pPr>
        <w:keepNext/>
        <w:spacing w:before="160" w:after="320"/>
        <w:jc w:val="center"/>
        <w:rPr>
          <w:bCs/>
          <w:i/>
          <w:iCs/>
          <w:color w:val="000000" w:themeColor="text1"/>
          <w:sz w:val="18"/>
          <w:szCs w:val="18"/>
        </w:rPr>
      </w:pPr>
    </w:p>
    <w:p w14:paraId="4F647DEE" w14:textId="77777777" w:rsidR="00952E35" w:rsidRPr="007C1505" w:rsidRDefault="00952E35" w:rsidP="00D01BAC">
      <w:pPr>
        <w:keepNext/>
        <w:spacing w:before="160" w:after="320"/>
        <w:jc w:val="center"/>
        <w:rPr>
          <w:bCs/>
          <w:i/>
          <w:iCs/>
          <w:color w:val="000000" w:themeColor="text1"/>
          <w:sz w:val="18"/>
          <w:szCs w:val="18"/>
        </w:rPr>
      </w:pPr>
    </w:p>
    <w:p w14:paraId="79798964" w14:textId="77777777" w:rsidR="00952E35" w:rsidRPr="007C1505" w:rsidRDefault="00952E35" w:rsidP="00D01BAC">
      <w:pPr>
        <w:keepNext/>
        <w:spacing w:before="160" w:after="320"/>
        <w:jc w:val="center"/>
        <w:rPr>
          <w:bCs/>
          <w:i/>
          <w:iCs/>
          <w:color w:val="000000" w:themeColor="text1"/>
          <w:sz w:val="18"/>
          <w:szCs w:val="18"/>
        </w:rPr>
      </w:pPr>
    </w:p>
    <w:p w14:paraId="6B3747BE" w14:textId="77777777" w:rsidR="00952E35" w:rsidRPr="007C1505" w:rsidRDefault="00952E35" w:rsidP="00D01BAC">
      <w:pPr>
        <w:keepNext/>
        <w:spacing w:before="160" w:after="320"/>
        <w:jc w:val="center"/>
        <w:rPr>
          <w:bCs/>
          <w:i/>
          <w:iCs/>
          <w:color w:val="000000" w:themeColor="text1"/>
          <w:sz w:val="18"/>
          <w:szCs w:val="18"/>
        </w:rPr>
      </w:pPr>
    </w:p>
    <w:p w14:paraId="70C9AD35" w14:textId="77777777" w:rsidR="009F0B9F" w:rsidRPr="007C1505" w:rsidRDefault="009F0B9F" w:rsidP="00DC1830">
      <w:pPr>
        <w:pStyle w:val="TableAttachment"/>
        <w:rPr>
          <w:color w:val="000000" w:themeColor="text1"/>
        </w:rPr>
      </w:pPr>
    </w:p>
    <w:p w14:paraId="12B18657" w14:textId="77777777" w:rsidR="009F0B9F" w:rsidRPr="007C1505" w:rsidRDefault="009F0B9F" w:rsidP="00DC1830">
      <w:pPr>
        <w:pStyle w:val="TableAttachment"/>
        <w:rPr>
          <w:color w:val="000000" w:themeColor="text1"/>
        </w:rPr>
      </w:pPr>
    </w:p>
    <w:p w14:paraId="7FEF91F5" w14:textId="77777777" w:rsidR="009F0B9F" w:rsidRPr="007C1505" w:rsidRDefault="009F0B9F" w:rsidP="00DC1830">
      <w:pPr>
        <w:pStyle w:val="TableAttachment"/>
        <w:rPr>
          <w:color w:val="000000" w:themeColor="text1"/>
        </w:rPr>
      </w:pPr>
    </w:p>
    <w:p w14:paraId="5C51C423" w14:textId="77777777" w:rsidR="009F0B9F" w:rsidRPr="007C1505" w:rsidRDefault="009F0B9F" w:rsidP="00DC1830">
      <w:pPr>
        <w:pStyle w:val="TableAttachment"/>
        <w:rPr>
          <w:color w:val="000000" w:themeColor="text1"/>
        </w:rPr>
      </w:pPr>
    </w:p>
    <w:p w14:paraId="3753C7F0" w14:textId="77777777" w:rsidR="009F0B9F" w:rsidRPr="007C1505" w:rsidRDefault="009F0B9F" w:rsidP="00DC1830">
      <w:pPr>
        <w:pStyle w:val="TableAttachment"/>
        <w:rPr>
          <w:color w:val="000000" w:themeColor="text1"/>
        </w:rPr>
      </w:pPr>
    </w:p>
    <w:p w14:paraId="7E11EF41" w14:textId="77777777" w:rsidR="009F0B9F" w:rsidRPr="007C1505" w:rsidRDefault="009F0B9F" w:rsidP="00DC1830">
      <w:pPr>
        <w:pStyle w:val="TableAttachment"/>
        <w:rPr>
          <w:color w:val="000000" w:themeColor="text1"/>
        </w:rPr>
      </w:pPr>
    </w:p>
    <w:p w14:paraId="5E0A07FA" w14:textId="77777777" w:rsidR="009F0B9F" w:rsidRPr="007C1505" w:rsidRDefault="009F0B9F" w:rsidP="00DC1830">
      <w:pPr>
        <w:pStyle w:val="TableAttachment"/>
        <w:rPr>
          <w:color w:val="000000" w:themeColor="text1"/>
        </w:rPr>
      </w:pPr>
    </w:p>
    <w:p w14:paraId="6DA7ADEA" w14:textId="77777777" w:rsidR="009F0B9F" w:rsidRPr="007C1505" w:rsidRDefault="009F0B9F" w:rsidP="00DC1830">
      <w:pPr>
        <w:pStyle w:val="TableAttachment"/>
        <w:rPr>
          <w:color w:val="000000" w:themeColor="text1"/>
        </w:rPr>
      </w:pPr>
    </w:p>
    <w:p w14:paraId="1068F9B8" w14:textId="77777777" w:rsidR="009F0B9F" w:rsidRPr="007C1505" w:rsidRDefault="009F0B9F" w:rsidP="00DC1830">
      <w:pPr>
        <w:pStyle w:val="TableAttachment"/>
        <w:rPr>
          <w:color w:val="000000" w:themeColor="text1"/>
        </w:rPr>
      </w:pPr>
    </w:p>
    <w:p w14:paraId="1F8C85DD" w14:textId="77777777" w:rsidR="009F0B9F" w:rsidRPr="007C1505" w:rsidRDefault="009F0B9F" w:rsidP="00DC1830">
      <w:pPr>
        <w:pStyle w:val="TableAttachment"/>
        <w:rPr>
          <w:color w:val="000000" w:themeColor="text1"/>
        </w:rPr>
      </w:pPr>
    </w:p>
    <w:p w14:paraId="09BB9D97" w14:textId="77777777" w:rsidR="009F0B9F" w:rsidRPr="007C1505" w:rsidRDefault="009F0B9F" w:rsidP="00DC1830">
      <w:pPr>
        <w:pStyle w:val="TableAttachment"/>
        <w:rPr>
          <w:color w:val="000000" w:themeColor="text1"/>
        </w:rPr>
      </w:pPr>
    </w:p>
    <w:p w14:paraId="7DA46E4F" w14:textId="77777777" w:rsidR="009F0B9F" w:rsidRPr="007C1505" w:rsidRDefault="009F0B9F" w:rsidP="00DC1830">
      <w:pPr>
        <w:pStyle w:val="TableAttachment"/>
        <w:rPr>
          <w:color w:val="000000" w:themeColor="text1"/>
        </w:rPr>
      </w:pPr>
    </w:p>
    <w:p w14:paraId="218B382C" w14:textId="3438DAD7" w:rsidR="00DC1830" w:rsidRPr="007C1505" w:rsidRDefault="00DC1830" w:rsidP="00DC1830">
      <w:pPr>
        <w:pStyle w:val="TableAttachment"/>
        <w:rPr>
          <w:color w:val="000000" w:themeColor="text1"/>
        </w:rPr>
      </w:pPr>
      <w:r w:rsidRPr="007C1505">
        <w:rPr>
          <w:color w:val="000000" w:themeColor="text1"/>
        </w:rPr>
        <w:lastRenderedPageBreak/>
        <w:t xml:space="preserve">Załącznik Nr </w:t>
      </w:r>
      <w:r w:rsidR="00FB50E0" w:rsidRPr="007C1505">
        <w:rPr>
          <w:color w:val="000000" w:themeColor="text1"/>
        </w:rPr>
        <w:t>8</w:t>
      </w:r>
      <w:r w:rsidRPr="007C1505">
        <w:rPr>
          <w:color w:val="000000" w:themeColor="text1"/>
        </w:rPr>
        <w:br/>
        <w:t>do Uchwały Nr XX</w:t>
      </w:r>
      <w:r w:rsidR="00AD6A87" w:rsidRPr="007C1505">
        <w:rPr>
          <w:color w:val="000000" w:themeColor="text1"/>
        </w:rPr>
        <w:t>I</w:t>
      </w:r>
      <w:r w:rsidR="00A76C85" w:rsidRPr="007C1505">
        <w:rPr>
          <w:color w:val="000000" w:themeColor="text1"/>
        </w:rPr>
        <w:t>I</w:t>
      </w:r>
      <w:r w:rsidR="00587F43" w:rsidRPr="007C1505">
        <w:rPr>
          <w:color w:val="000000" w:themeColor="text1"/>
        </w:rPr>
        <w:t>I</w:t>
      </w:r>
      <w:r w:rsidRPr="007C1505">
        <w:rPr>
          <w:color w:val="000000" w:themeColor="text1"/>
        </w:rPr>
        <w:t>/</w:t>
      </w:r>
      <w:r w:rsidR="00587F43" w:rsidRPr="007C1505">
        <w:rPr>
          <w:color w:val="000000" w:themeColor="text1"/>
        </w:rPr>
        <w:t>…</w:t>
      </w:r>
      <w:r w:rsidRPr="007C1505">
        <w:rPr>
          <w:color w:val="000000" w:themeColor="text1"/>
        </w:rPr>
        <w:t>/2025</w:t>
      </w:r>
      <w:r w:rsidRPr="007C1505">
        <w:rPr>
          <w:color w:val="000000" w:themeColor="text1"/>
        </w:rPr>
        <w:br/>
        <w:t>Rady Miejskiej w Dobrej</w:t>
      </w:r>
      <w:r w:rsidRPr="007C1505">
        <w:rPr>
          <w:color w:val="000000" w:themeColor="text1"/>
        </w:rPr>
        <w:br/>
        <w:t xml:space="preserve">z dnia </w:t>
      </w:r>
      <w:r w:rsidR="00587F43" w:rsidRPr="007C1505">
        <w:rPr>
          <w:color w:val="000000" w:themeColor="text1"/>
        </w:rPr>
        <w:t>4 września</w:t>
      </w:r>
      <w:r w:rsidRPr="007C1505">
        <w:rPr>
          <w:color w:val="000000" w:themeColor="text1"/>
        </w:rPr>
        <w:t xml:space="preserve"> 2025 roku</w:t>
      </w:r>
    </w:p>
    <w:p w14:paraId="74F6B105" w14:textId="77777777" w:rsidR="00DC1830" w:rsidRPr="007C1505" w:rsidRDefault="00DC1830" w:rsidP="00DC1830">
      <w:pPr>
        <w:keepNext/>
        <w:spacing w:after="0" w:line="240" w:lineRule="auto"/>
        <w:jc w:val="center"/>
        <w:rPr>
          <w:b/>
          <w:color w:val="000000" w:themeColor="text1"/>
          <w:sz w:val="34"/>
          <w:szCs w:val="34"/>
        </w:rPr>
      </w:pPr>
      <w:r w:rsidRPr="007C1505">
        <w:rPr>
          <w:b/>
          <w:color w:val="000000" w:themeColor="text1"/>
          <w:sz w:val="34"/>
          <w:szCs w:val="34"/>
        </w:rPr>
        <w:t xml:space="preserve">Plan dochodów i wydatków Gminy Dobra z funduszu pomocy dotyczących realizacji zadań związanych z pomocą obywatelom Ukrainy w związku z konfliktem zbrojnym na terytorium tego państwa </w:t>
      </w:r>
    </w:p>
    <w:p w14:paraId="36F20022" w14:textId="77777777" w:rsidR="00DC1830" w:rsidRPr="007C1505" w:rsidRDefault="00DC1830" w:rsidP="00DC1830">
      <w:pPr>
        <w:keepNext/>
        <w:spacing w:before="160" w:after="320"/>
        <w:jc w:val="center"/>
        <w:rPr>
          <w:bCs/>
          <w:i/>
          <w:iCs/>
          <w:color w:val="000000" w:themeColor="text1"/>
          <w:sz w:val="18"/>
          <w:szCs w:val="18"/>
        </w:rPr>
      </w:pPr>
      <w:r w:rsidRPr="007C1505">
        <w:rPr>
          <w:b/>
          <w:color w:val="000000" w:themeColor="text1"/>
          <w:sz w:val="18"/>
          <w:szCs w:val="18"/>
        </w:rPr>
        <w:t xml:space="preserve">    (</w:t>
      </w:r>
      <w:r w:rsidRPr="007C1505">
        <w:rPr>
          <w:bCs/>
          <w:i/>
          <w:iCs/>
          <w:color w:val="000000" w:themeColor="text1"/>
          <w:sz w:val="18"/>
          <w:szCs w:val="18"/>
        </w:rPr>
        <w:t>Załącznik Nr 16 do Uchwały Nr XII/63/2024 Rady Miejskiej w Dobrej z dnia 30 grudnia 2024 roku w sprawie budżetu Gminy Dobra na 2025 rok)</w:t>
      </w:r>
    </w:p>
    <w:p w14:paraId="7CFBE0CE" w14:textId="77777777" w:rsidR="00DC1830" w:rsidRPr="007C1505" w:rsidRDefault="00DC1830" w:rsidP="00DC1830">
      <w:pPr>
        <w:spacing w:before="28" w:after="28"/>
        <w:jc w:val="left"/>
        <w:rPr>
          <w:i/>
          <w:color w:val="000000" w:themeColor="text1"/>
          <w:sz w:val="18"/>
          <w:szCs w:val="18"/>
        </w:rPr>
      </w:pPr>
      <w:r w:rsidRPr="007C1505">
        <w:rPr>
          <w:i/>
          <w:color w:val="000000" w:themeColor="text1"/>
          <w:sz w:val="18"/>
          <w:szCs w:val="18"/>
        </w:rPr>
        <w:t xml:space="preserve">           Dochody</w:t>
      </w:r>
    </w:p>
    <w:tbl>
      <w:tblPr>
        <w:tblStyle w:val="DefaultTablePublink"/>
        <w:tblW w:w="4828" w:type="pct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836"/>
        <w:gridCol w:w="854"/>
        <w:gridCol w:w="4786"/>
        <w:gridCol w:w="832"/>
        <w:gridCol w:w="778"/>
        <w:gridCol w:w="836"/>
      </w:tblGrid>
      <w:tr w:rsidR="007C1505" w:rsidRPr="007C1505" w14:paraId="20D9AC9B" w14:textId="77777777" w:rsidTr="00A958AC">
        <w:trPr>
          <w:trHeight w:val="540"/>
          <w:tblHeader/>
          <w:jc w:val="center"/>
        </w:trPr>
        <w:tc>
          <w:tcPr>
            <w:tcW w:w="313" w:type="pct"/>
            <w:shd w:val="clear" w:color="auto" w:fill="A6A6A6" w:themeFill="background1" w:themeFillShade="A6"/>
          </w:tcPr>
          <w:p w14:paraId="65EC3179" w14:textId="77777777" w:rsidR="00DC1830" w:rsidRPr="007C1505" w:rsidRDefault="00DC1830" w:rsidP="00A958AC">
            <w:pPr>
              <w:spacing w:before="113" w:after="113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Dział</w:t>
            </w:r>
          </w:p>
        </w:tc>
        <w:tc>
          <w:tcPr>
            <w:tcW w:w="440" w:type="pct"/>
            <w:shd w:val="clear" w:color="auto" w:fill="A6A6A6" w:themeFill="background1" w:themeFillShade="A6"/>
          </w:tcPr>
          <w:p w14:paraId="3132EBDD" w14:textId="77777777" w:rsidR="00DC1830" w:rsidRPr="007C1505" w:rsidRDefault="00DC1830" w:rsidP="00A958AC">
            <w:pPr>
              <w:spacing w:before="113" w:after="113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Rozdział</w:t>
            </w:r>
          </w:p>
        </w:tc>
        <w:tc>
          <w:tcPr>
            <w:tcW w:w="449" w:type="pct"/>
            <w:shd w:val="clear" w:color="auto" w:fill="A6A6A6" w:themeFill="background1" w:themeFillShade="A6"/>
          </w:tcPr>
          <w:p w14:paraId="098F4F43" w14:textId="77777777" w:rsidR="00DC1830" w:rsidRPr="007C1505" w:rsidRDefault="00DC1830" w:rsidP="00A958AC">
            <w:pPr>
              <w:spacing w:before="113" w:after="113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Paragraf</w:t>
            </w:r>
          </w:p>
        </w:tc>
        <w:tc>
          <w:tcPr>
            <w:tcW w:w="2515" w:type="pct"/>
            <w:shd w:val="clear" w:color="auto" w:fill="A6A6A6" w:themeFill="background1" w:themeFillShade="A6"/>
          </w:tcPr>
          <w:p w14:paraId="59E065E0" w14:textId="77777777" w:rsidR="00DC1830" w:rsidRPr="007C1505" w:rsidRDefault="00DC1830" w:rsidP="00A958AC">
            <w:pPr>
              <w:spacing w:before="113" w:after="113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Wyszczególnienie</w:t>
            </w:r>
          </w:p>
        </w:tc>
        <w:tc>
          <w:tcPr>
            <w:tcW w:w="437" w:type="pct"/>
            <w:shd w:val="clear" w:color="auto" w:fill="A6A6A6" w:themeFill="background1" w:themeFillShade="A6"/>
          </w:tcPr>
          <w:p w14:paraId="10B1267B" w14:textId="77777777" w:rsidR="00DC1830" w:rsidRPr="007C1505" w:rsidRDefault="00DC1830" w:rsidP="00A958AC">
            <w:pPr>
              <w:spacing w:before="113" w:after="113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Plan przed zmianą</w:t>
            </w:r>
          </w:p>
        </w:tc>
        <w:tc>
          <w:tcPr>
            <w:tcW w:w="409" w:type="pct"/>
            <w:shd w:val="clear" w:color="auto" w:fill="A6A6A6" w:themeFill="background1" w:themeFillShade="A6"/>
          </w:tcPr>
          <w:p w14:paraId="771E09EE" w14:textId="77777777" w:rsidR="00DC1830" w:rsidRPr="007C1505" w:rsidRDefault="00DC1830" w:rsidP="00A958AC">
            <w:pPr>
              <w:spacing w:before="113" w:after="113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Zmiana</w:t>
            </w:r>
          </w:p>
        </w:tc>
        <w:tc>
          <w:tcPr>
            <w:tcW w:w="437" w:type="pct"/>
            <w:shd w:val="clear" w:color="auto" w:fill="A6A6A6" w:themeFill="background1" w:themeFillShade="A6"/>
          </w:tcPr>
          <w:p w14:paraId="566FFA14" w14:textId="77777777" w:rsidR="00DC1830" w:rsidRPr="007C1505" w:rsidRDefault="00DC1830" w:rsidP="00A958AC">
            <w:pPr>
              <w:spacing w:before="113" w:after="113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Plan po zmianie</w:t>
            </w:r>
          </w:p>
        </w:tc>
      </w:tr>
      <w:tr w:rsidR="007C1505" w:rsidRPr="007C1505" w14:paraId="21B419E3" w14:textId="77777777" w:rsidTr="00A958AC">
        <w:trPr>
          <w:trHeight w:val="295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F79E5" w14:textId="77777777" w:rsidR="00DC1830" w:rsidRPr="007C1505" w:rsidRDefault="00DC1830" w:rsidP="00A958AC">
            <w:pPr>
              <w:spacing w:before="17" w:after="17"/>
              <w:ind w:left="113" w:right="113"/>
              <w:jc w:val="left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u w:val="single"/>
              </w:rPr>
              <w:t>Nadanie numeru PESEL obywatelowi Ukrainy</w:t>
            </w:r>
            <w:r w:rsidRPr="007C1505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</w:rPr>
              <w:t xml:space="preserve"> – zadanie z zakresu administracji rządowej zlecone organom gminy</w:t>
            </w:r>
          </w:p>
        </w:tc>
      </w:tr>
      <w:tr w:rsidR="007C1505" w:rsidRPr="007C1505" w14:paraId="0351B020" w14:textId="77777777" w:rsidTr="00A958AC">
        <w:trPr>
          <w:trHeight w:val="295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1EF30" w14:textId="77777777" w:rsidR="00DC1830" w:rsidRPr="007C1505" w:rsidRDefault="00DC1830" w:rsidP="00A958AC">
            <w:pPr>
              <w:spacing w:before="17" w:after="17"/>
              <w:ind w:left="113" w:right="113"/>
              <w:jc w:val="left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ascii="Arial" w:eastAsia="Times New Roman" w:hAnsi="Arial" w:cs="Arial"/>
                <w:i/>
                <w:color w:val="000000" w:themeColor="text1"/>
                <w:sz w:val="17"/>
                <w:szCs w:val="17"/>
              </w:rPr>
              <w:t>Plan finansowy Urzędu Miejskiego w Dobrej</w:t>
            </w:r>
          </w:p>
        </w:tc>
      </w:tr>
      <w:tr w:rsidR="007C1505" w:rsidRPr="007C1505" w14:paraId="1FBACA31" w14:textId="77777777" w:rsidTr="00A958AC">
        <w:trPr>
          <w:trHeight w:val="295"/>
          <w:jc w:val="center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FDE6B20" w14:textId="77777777" w:rsidR="00DC1830" w:rsidRPr="007C1505" w:rsidRDefault="00DC1830" w:rsidP="00A958AC">
            <w:pPr>
              <w:spacing w:before="17" w:after="17"/>
              <w:ind w:left="113" w:right="113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bCs/>
                <w:color w:val="000000" w:themeColor="text1"/>
                <w:sz w:val="15"/>
                <w:szCs w:val="15"/>
              </w:rPr>
              <w:t>750</w:t>
            </w:r>
          </w:p>
        </w:tc>
        <w:tc>
          <w:tcPr>
            <w:tcW w:w="4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2C0B0F9" w14:textId="77777777" w:rsidR="00DC1830" w:rsidRPr="007C1505" w:rsidRDefault="00DC1830" w:rsidP="00A958AC">
            <w:pPr>
              <w:spacing w:before="17" w:after="17"/>
              <w:ind w:left="113" w:right="113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5522515" w14:textId="77777777" w:rsidR="00DC1830" w:rsidRPr="007C1505" w:rsidRDefault="00DC1830" w:rsidP="00A958AC">
            <w:pPr>
              <w:spacing w:before="17" w:after="17"/>
              <w:ind w:left="113" w:right="113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5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B6594A8" w14:textId="77777777" w:rsidR="00DC1830" w:rsidRPr="007C1505" w:rsidRDefault="00DC1830" w:rsidP="00A958AC">
            <w:pPr>
              <w:spacing w:before="17" w:after="17"/>
              <w:ind w:left="113" w:right="113"/>
              <w:jc w:val="left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Administracja publiczna</w:t>
            </w:r>
          </w:p>
        </w:tc>
        <w:tc>
          <w:tcPr>
            <w:tcW w:w="4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304DEF4" w14:textId="77777777" w:rsidR="00DC1830" w:rsidRPr="007C1505" w:rsidRDefault="00DC1830" w:rsidP="00A958AC">
            <w:pPr>
              <w:spacing w:before="17" w:after="17"/>
              <w:ind w:left="113" w:right="113"/>
              <w:jc w:val="right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bCs/>
                <w:color w:val="000000" w:themeColor="text1"/>
                <w:sz w:val="15"/>
                <w:szCs w:val="15"/>
              </w:rPr>
              <w:t>21,01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CE9FC19" w14:textId="77777777" w:rsidR="00DC1830" w:rsidRPr="007C1505" w:rsidRDefault="00DC1830" w:rsidP="00A958AC">
            <w:pPr>
              <w:spacing w:before="17" w:after="17"/>
              <w:ind w:left="113" w:right="113"/>
              <w:jc w:val="right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bCs/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4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7793389" w14:textId="77777777" w:rsidR="00DC1830" w:rsidRPr="007C1505" w:rsidRDefault="00DC1830" w:rsidP="00A958AC">
            <w:pPr>
              <w:spacing w:before="17" w:after="17"/>
              <w:ind w:left="113" w:right="113"/>
              <w:jc w:val="right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bCs/>
                <w:color w:val="000000" w:themeColor="text1"/>
                <w:sz w:val="15"/>
                <w:szCs w:val="15"/>
              </w:rPr>
              <w:t>21,01</w:t>
            </w:r>
          </w:p>
        </w:tc>
      </w:tr>
      <w:tr w:rsidR="007C1505" w:rsidRPr="007C1505" w14:paraId="4303EB5A" w14:textId="77777777" w:rsidTr="00A958AC">
        <w:trPr>
          <w:trHeight w:val="295"/>
          <w:jc w:val="center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B6ED9" w14:textId="77777777" w:rsidR="00DC1830" w:rsidRPr="007C1505" w:rsidRDefault="00DC1830" w:rsidP="00A958AC">
            <w:pPr>
              <w:spacing w:before="17" w:after="17"/>
              <w:ind w:left="113" w:right="113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2086BBF" w14:textId="77777777" w:rsidR="00DC1830" w:rsidRPr="007C1505" w:rsidRDefault="00DC1830" w:rsidP="00A958AC">
            <w:pPr>
              <w:spacing w:before="17" w:after="17"/>
              <w:ind w:left="113" w:right="113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bCs/>
                <w:color w:val="000000" w:themeColor="text1"/>
                <w:sz w:val="15"/>
                <w:szCs w:val="15"/>
              </w:rPr>
              <w:t>75011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81A7453" w14:textId="77777777" w:rsidR="00DC1830" w:rsidRPr="007C1505" w:rsidRDefault="00DC1830" w:rsidP="00A958AC">
            <w:pPr>
              <w:spacing w:before="17" w:after="17"/>
              <w:ind w:left="113" w:right="113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5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9ED6A65" w14:textId="77777777" w:rsidR="00DC1830" w:rsidRPr="007C1505" w:rsidRDefault="00DC1830" w:rsidP="00A958AC">
            <w:pPr>
              <w:spacing w:before="17" w:after="17"/>
              <w:ind w:left="113" w:right="113"/>
              <w:jc w:val="left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Urzędy wojewódzkie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4178127" w14:textId="77777777" w:rsidR="00DC1830" w:rsidRPr="007C1505" w:rsidRDefault="00DC1830" w:rsidP="00A958AC">
            <w:pPr>
              <w:spacing w:before="17" w:after="17"/>
              <w:ind w:left="113" w:right="113"/>
              <w:jc w:val="right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bCs/>
                <w:color w:val="000000" w:themeColor="text1"/>
                <w:sz w:val="15"/>
                <w:szCs w:val="15"/>
              </w:rPr>
              <w:t>21,01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4C2948C" w14:textId="77777777" w:rsidR="00DC1830" w:rsidRPr="007C1505" w:rsidRDefault="00DC1830" w:rsidP="00A958AC">
            <w:pPr>
              <w:spacing w:before="17" w:after="17"/>
              <w:ind w:left="113" w:right="113"/>
              <w:jc w:val="right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bCs/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7C9C7D4" w14:textId="77777777" w:rsidR="00DC1830" w:rsidRPr="007C1505" w:rsidRDefault="00DC1830" w:rsidP="00A958AC">
            <w:pPr>
              <w:spacing w:before="17" w:after="17"/>
              <w:ind w:left="113" w:right="113"/>
              <w:jc w:val="right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bCs/>
                <w:color w:val="000000" w:themeColor="text1"/>
                <w:sz w:val="15"/>
                <w:szCs w:val="15"/>
              </w:rPr>
              <w:t>21,01</w:t>
            </w:r>
          </w:p>
        </w:tc>
      </w:tr>
      <w:tr w:rsidR="007C1505" w:rsidRPr="007C1505" w14:paraId="1D88A30F" w14:textId="77777777" w:rsidTr="00A958AC">
        <w:trPr>
          <w:trHeight w:val="295"/>
          <w:jc w:val="center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8C5A6" w14:textId="77777777" w:rsidR="00DC1830" w:rsidRPr="007C1505" w:rsidRDefault="00DC1830" w:rsidP="00A958AC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31EA3" w14:textId="77777777" w:rsidR="00DC1830" w:rsidRPr="007C1505" w:rsidRDefault="00DC1830" w:rsidP="00A958AC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B28EE" w14:textId="77777777" w:rsidR="00DC1830" w:rsidRPr="007C1505" w:rsidRDefault="00DC1830" w:rsidP="00A958AC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2100</w:t>
            </w:r>
          </w:p>
        </w:tc>
        <w:tc>
          <w:tcPr>
            <w:tcW w:w="25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E2ADF" w14:textId="77777777" w:rsidR="00DC1830" w:rsidRPr="007C1505" w:rsidRDefault="00DC1830" w:rsidP="00A958AC">
            <w:pPr>
              <w:spacing w:before="17" w:after="17"/>
              <w:ind w:left="113" w:right="113"/>
              <w:jc w:val="lef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Środki z Funduszu Pomocy na finansowanie lub dofinansowanie zadań bieżących w zakresie pomocy obywatelom Ukrainy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F82F3" w14:textId="77777777" w:rsidR="00DC1830" w:rsidRPr="007C1505" w:rsidRDefault="00DC1830" w:rsidP="00A958AC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21,01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FB199" w14:textId="77777777" w:rsidR="00DC1830" w:rsidRPr="007C1505" w:rsidRDefault="00DC1830" w:rsidP="00A958AC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CDDDF" w14:textId="77777777" w:rsidR="00DC1830" w:rsidRPr="007C1505" w:rsidRDefault="00DC1830" w:rsidP="00A958AC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21,01</w:t>
            </w:r>
          </w:p>
        </w:tc>
      </w:tr>
      <w:tr w:rsidR="007C1505" w:rsidRPr="007C1505" w14:paraId="5642EE18" w14:textId="77777777" w:rsidTr="00A958AC">
        <w:trPr>
          <w:trHeight w:val="295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E43145" w14:textId="77777777" w:rsidR="00DC1830" w:rsidRPr="007C1505" w:rsidRDefault="00DC1830" w:rsidP="00A958AC">
            <w:pPr>
              <w:spacing w:before="17" w:after="17"/>
              <w:ind w:left="113" w:right="113"/>
              <w:jc w:val="lef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>Wsparcie w realizacji dodatkowych zadań oświatowych dla obywateli Ukrainy</w:t>
            </w:r>
          </w:p>
        </w:tc>
      </w:tr>
      <w:tr w:rsidR="007C1505" w:rsidRPr="007C1505" w14:paraId="19F0E91A" w14:textId="77777777" w:rsidTr="00A958AC">
        <w:trPr>
          <w:trHeight w:val="295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4FA3D" w14:textId="77777777" w:rsidR="00DC1830" w:rsidRPr="007C1505" w:rsidRDefault="00DC1830" w:rsidP="00A958AC">
            <w:pPr>
              <w:spacing w:before="17" w:after="17"/>
              <w:ind w:left="113" w:right="113"/>
              <w:jc w:val="lef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rFonts w:ascii="Arial" w:eastAsia="Times New Roman" w:hAnsi="Arial" w:cs="Arial"/>
                <w:i/>
                <w:color w:val="000000" w:themeColor="text1"/>
                <w:sz w:val="17"/>
                <w:szCs w:val="17"/>
              </w:rPr>
              <w:t>Plan finansowy Urzędu Miejskiego w Dobrej</w:t>
            </w:r>
          </w:p>
        </w:tc>
      </w:tr>
      <w:tr w:rsidR="007C1505" w:rsidRPr="007C1505" w14:paraId="262F2211" w14:textId="77777777" w:rsidTr="00A958AC">
        <w:trPr>
          <w:trHeight w:val="295"/>
          <w:jc w:val="center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A2B5659" w14:textId="77777777" w:rsidR="00587F43" w:rsidRPr="007C1505" w:rsidRDefault="00587F43" w:rsidP="00587F43">
            <w:pPr>
              <w:spacing w:before="17" w:after="17"/>
              <w:ind w:left="113" w:right="113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bCs/>
                <w:color w:val="000000" w:themeColor="text1"/>
                <w:sz w:val="15"/>
                <w:szCs w:val="15"/>
              </w:rPr>
              <w:t>758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B9C6E3E" w14:textId="77777777" w:rsidR="00587F43" w:rsidRPr="007C1505" w:rsidRDefault="00587F43" w:rsidP="00587F43">
            <w:pPr>
              <w:spacing w:before="17" w:after="17"/>
              <w:ind w:left="113" w:right="113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B3E3F87" w14:textId="77777777" w:rsidR="00587F43" w:rsidRPr="007C1505" w:rsidRDefault="00587F43" w:rsidP="00587F43">
            <w:pPr>
              <w:spacing w:before="17" w:after="17"/>
              <w:ind w:left="113" w:right="113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5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E17F363" w14:textId="77777777" w:rsidR="00587F43" w:rsidRPr="007C1505" w:rsidRDefault="00587F43" w:rsidP="00587F43">
            <w:pPr>
              <w:spacing w:before="17" w:after="17"/>
              <w:ind w:left="113" w:right="113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Różne rozliczenia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7E0F288" w14:textId="6E728782" w:rsidR="00587F43" w:rsidRPr="007C1505" w:rsidRDefault="00587F43" w:rsidP="00587F43">
            <w:pPr>
              <w:spacing w:before="17" w:after="17"/>
              <w:ind w:left="113" w:right="113"/>
              <w:jc w:val="right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bCs/>
                <w:color w:val="000000" w:themeColor="text1"/>
                <w:sz w:val="15"/>
                <w:szCs w:val="15"/>
              </w:rPr>
              <w:t>5 829,00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BC535E1" w14:textId="6CE4B3A4" w:rsidR="00587F43" w:rsidRPr="007C1505" w:rsidRDefault="00D14749" w:rsidP="00587F43">
            <w:pPr>
              <w:spacing w:before="17" w:after="17"/>
              <w:ind w:left="113" w:right="113"/>
              <w:jc w:val="right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bCs/>
                <w:color w:val="000000" w:themeColor="text1"/>
                <w:sz w:val="15"/>
                <w:szCs w:val="15"/>
              </w:rPr>
              <w:t>864,00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7B0D6DA" w14:textId="556FD48B" w:rsidR="00587F43" w:rsidRPr="007C1505" w:rsidRDefault="00D14749" w:rsidP="00587F43">
            <w:pPr>
              <w:spacing w:before="17" w:after="17"/>
              <w:ind w:left="113" w:right="113"/>
              <w:jc w:val="right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bCs/>
                <w:color w:val="000000" w:themeColor="text1"/>
                <w:sz w:val="15"/>
                <w:szCs w:val="15"/>
              </w:rPr>
              <w:t>6 693,00</w:t>
            </w:r>
          </w:p>
        </w:tc>
      </w:tr>
      <w:tr w:rsidR="007C1505" w:rsidRPr="007C1505" w14:paraId="5EA0CD61" w14:textId="77777777" w:rsidTr="00A958AC">
        <w:trPr>
          <w:trHeight w:val="295"/>
          <w:jc w:val="center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ABAD7" w14:textId="77777777" w:rsidR="00587F43" w:rsidRPr="007C1505" w:rsidRDefault="00587F43" w:rsidP="00587F43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1ED40C" w14:textId="77777777" w:rsidR="00587F43" w:rsidRPr="007C1505" w:rsidRDefault="00587F43" w:rsidP="00587F43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75814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2B9B9A3" w14:textId="77777777" w:rsidR="00587F43" w:rsidRPr="007C1505" w:rsidRDefault="00587F43" w:rsidP="00587F43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5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A135D8F" w14:textId="77777777" w:rsidR="00587F43" w:rsidRPr="007C1505" w:rsidRDefault="00587F43" w:rsidP="00587F43">
            <w:pPr>
              <w:spacing w:before="17" w:after="17"/>
              <w:ind w:left="113" w:right="113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3F90B65" w14:textId="4486F55E" w:rsidR="00587F43" w:rsidRPr="007C1505" w:rsidRDefault="00587F43" w:rsidP="00587F43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5 829,00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437075F" w14:textId="148F9DBE" w:rsidR="00587F43" w:rsidRPr="007C1505" w:rsidRDefault="00D14749" w:rsidP="00587F43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864,00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E228DA6" w14:textId="63A2F694" w:rsidR="00587F43" w:rsidRPr="007C1505" w:rsidRDefault="00D14749" w:rsidP="00587F43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6 693,00</w:t>
            </w:r>
          </w:p>
        </w:tc>
      </w:tr>
      <w:tr w:rsidR="007C1505" w:rsidRPr="007C1505" w14:paraId="4A637C96" w14:textId="77777777" w:rsidTr="00A958AC">
        <w:trPr>
          <w:trHeight w:val="295"/>
          <w:jc w:val="center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3E54B" w14:textId="77777777" w:rsidR="00587F43" w:rsidRPr="007C1505" w:rsidRDefault="00587F43" w:rsidP="00587F43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04D07" w14:textId="77777777" w:rsidR="00587F43" w:rsidRPr="007C1505" w:rsidRDefault="00587F43" w:rsidP="00587F43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7FD22" w14:textId="77777777" w:rsidR="00587F43" w:rsidRPr="007C1505" w:rsidRDefault="00587F43" w:rsidP="00587F43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2100</w:t>
            </w:r>
          </w:p>
        </w:tc>
        <w:tc>
          <w:tcPr>
            <w:tcW w:w="25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6B0EF" w14:textId="77777777" w:rsidR="00587F43" w:rsidRPr="007C1505" w:rsidRDefault="00587F43" w:rsidP="00587F43">
            <w:pPr>
              <w:spacing w:before="17" w:after="17"/>
              <w:ind w:left="113" w:right="113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Środki z Funduszu Pomocy na finansowanie lub dofinansowanie zadań bieżących w zakresie pomocy obywatelom Ukrainy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E816A" w14:textId="31667366" w:rsidR="00587F43" w:rsidRPr="007C1505" w:rsidRDefault="00587F43" w:rsidP="00587F43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5 829,00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78904" w14:textId="7FC5CCC0" w:rsidR="00587F43" w:rsidRPr="007C1505" w:rsidRDefault="00D14749" w:rsidP="00587F43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864,00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01933" w14:textId="638B4D1B" w:rsidR="00587F43" w:rsidRPr="007C1505" w:rsidRDefault="00D14749" w:rsidP="00587F43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6 693,00</w:t>
            </w:r>
          </w:p>
        </w:tc>
      </w:tr>
      <w:tr w:rsidR="007C1505" w:rsidRPr="007C1505" w14:paraId="1753F462" w14:textId="77777777" w:rsidTr="00A958AC">
        <w:trPr>
          <w:trHeight w:val="295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AF7622" w14:textId="77777777" w:rsidR="00DC1830" w:rsidRPr="007C1505" w:rsidRDefault="00DC1830" w:rsidP="00A958AC">
            <w:pPr>
              <w:spacing w:before="17" w:after="17"/>
              <w:ind w:left="113" w:right="113"/>
              <w:jc w:val="lef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>Świadczenia rodzinne dla obywateli Ukrainy</w:t>
            </w:r>
          </w:p>
        </w:tc>
      </w:tr>
      <w:tr w:rsidR="007C1505" w:rsidRPr="007C1505" w14:paraId="5FBFF989" w14:textId="77777777" w:rsidTr="00A958AC">
        <w:trPr>
          <w:trHeight w:val="295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D31B03" w14:textId="77777777" w:rsidR="00DC1830" w:rsidRPr="007C1505" w:rsidRDefault="00DC1830" w:rsidP="00A958AC">
            <w:pPr>
              <w:spacing w:before="17" w:after="17"/>
              <w:ind w:left="113" w:right="113"/>
              <w:jc w:val="lef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</w:rPr>
              <w:t>Plan finansowy Urzędu Miejskiego w Dobrej</w:t>
            </w:r>
          </w:p>
        </w:tc>
      </w:tr>
      <w:tr w:rsidR="007C1505" w:rsidRPr="007C1505" w14:paraId="04E189CC" w14:textId="77777777" w:rsidTr="00A958AC">
        <w:trPr>
          <w:trHeight w:val="295"/>
          <w:jc w:val="center"/>
        </w:trPr>
        <w:tc>
          <w:tcPr>
            <w:tcW w:w="313" w:type="pct"/>
            <w:shd w:val="clear" w:color="auto" w:fill="BFBFBF" w:themeFill="background1" w:themeFillShade="BF"/>
          </w:tcPr>
          <w:p w14:paraId="62D4E67E" w14:textId="77777777" w:rsidR="00DC1830" w:rsidRPr="007C1505" w:rsidRDefault="00DC1830" w:rsidP="00A958AC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bCs/>
                <w:color w:val="000000" w:themeColor="text1"/>
                <w:sz w:val="15"/>
                <w:szCs w:val="15"/>
              </w:rPr>
              <w:t>855</w:t>
            </w:r>
          </w:p>
        </w:tc>
        <w:tc>
          <w:tcPr>
            <w:tcW w:w="440" w:type="pct"/>
            <w:shd w:val="clear" w:color="auto" w:fill="BFBFBF" w:themeFill="background1" w:themeFillShade="BF"/>
          </w:tcPr>
          <w:p w14:paraId="1C9B54EE" w14:textId="77777777" w:rsidR="00DC1830" w:rsidRPr="007C1505" w:rsidRDefault="00DC1830" w:rsidP="00A958AC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49" w:type="pct"/>
            <w:shd w:val="clear" w:color="auto" w:fill="BFBFBF" w:themeFill="background1" w:themeFillShade="BF"/>
          </w:tcPr>
          <w:p w14:paraId="0E15EA2F" w14:textId="77777777" w:rsidR="00DC1830" w:rsidRPr="007C1505" w:rsidRDefault="00DC1830" w:rsidP="00A958AC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515" w:type="pct"/>
            <w:shd w:val="clear" w:color="auto" w:fill="BFBFBF" w:themeFill="background1" w:themeFillShade="BF"/>
          </w:tcPr>
          <w:p w14:paraId="79C5B7A1" w14:textId="77777777" w:rsidR="00DC1830" w:rsidRPr="007C1505" w:rsidRDefault="00DC1830" w:rsidP="00A958AC">
            <w:pPr>
              <w:spacing w:before="17" w:after="17"/>
              <w:ind w:left="113" w:right="113"/>
              <w:jc w:val="lef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bCs/>
                <w:color w:val="000000" w:themeColor="text1"/>
                <w:sz w:val="15"/>
                <w:szCs w:val="15"/>
              </w:rPr>
              <w:t>Rodzina</w:t>
            </w:r>
          </w:p>
        </w:tc>
        <w:tc>
          <w:tcPr>
            <w:tcW w:w="437" w:type="pct"/>
            <w:shd w:val="clear" w:color="auto" w:fill="BFBFBF" w:themeFill="background1" w:themeFillShade="BF"/>
          </w:tcPr>
          <w:p w14:paraId="3122A249" w14:textId="77777777" w:rsidR="00DC1830" w:rsidRPr="007C1505" w:rsidRDefault="00DC1830" w:rsidP="00A958AC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bCs/>
                <w:color w:val="000000" w:themeColor="text1"/>
                <w:sz w:val="15"/>
                <w:szCs w:val="15"/>
              </w:rPr>
              <w:t>3 600,00</w:t>
            </w:r>
          </w:p>
        </w:tc>
        <w:tc>
          <w:tcPr>
            <w:tcW w:w="409" w:type="pct"/>
            <w:shd w:val="clear" w:color="auto" w:fill="BFBFBF" w:themeFill="background1" w:themeFillShade="BF"/>
          </w:tcPr>
          <w:p w14:paraId="18B89BAB" w14:textId="77777777" w:rsidR="00DC1830" w:rsidRPr="007C1505" w:rsidRDefault="00DC1830" w:rsidP="00A958AC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bCs/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437" w:type="pct"/>
            <w:shd w:val="clear" w:color="auto" w:fill="BFBFBF" w:themeFill="background1" w:themeFillShade="BF"/>
          </w:tcPr>
          <w:p w14:paraId="7D38BE18" w14:textId="77777777" w:rsidR="00DC1830" w:rsidRPr="007C1505" w:rsidRDefault="00DC1830" w:rsidP="00A958AC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bCs/>
                <w:color w:val="000000" w:themeColor="text1"/>
                <w:sz w:val="15"/>
                <w:szCs w:val="15"/>
              </w:rPr>
              <w:t>3 600,00</w:t>
            </w:r>
          </w:p>
        </w:tc>
      </w:tr>
      <w:tr w:rsidR="007C1505" w:rsidRPr="007C1505" w14:paraId="2D6E3827" w14:textId="77777777" w:rsidTr="00A958AC">
        <w:trPr>
          <w:trHeight w:val="295"/>
          <w:jc w:val="center"/>
        </w:trPr>
        <w:tc>
          <w:tcPr>
            <w:tcW w:w="313" w:type="pct"/>
          </w:tcPr>
          <w:p w14:paraId="5B6FF9F3" w14:textId="77777777" w:rsidR="00DC1830" w:rsidRPr="007C1505" w:rsidRDefault="00DC1830" w:rsidP="00A958AC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40" w:type="pct"/>
            <w:shd w:val="clear" w:color="auto" w:fill="F2F2F2" w:themeFill="background1" w:themeFillShade="F2"/>
          </w:tcPr>
          <w:p w14:paraId="71D4CADF" w14:textId="77777777" w:rsidR="00DC1830" w:rsidRPr="007C1505" w:rsidRDefault="00DC1830" w:rsidP="00A958AC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bCs/>
                <w:color w:val="000000" w:themeColor="text1"/>
                <w:sz w:val="15"/>
                <w:szCs w:val="15"/>
              </w:rPr>
              <w:t>85595</w:t>
            </w:r>
          </w:p>
        </w:tc>
        <w:tc>
          <w:tcPr>
            <w:tcW w:w="449" w:type="pct"/>
            <w:shd w:val="clear" w:color="auto" w:fill="F2F2F2" w:themeFill="background1" w:themeFillShade="F2"/>
          </w:tcPr>
          <w:p w14:paraId="0B77C6EC" w14:textId="77777777" w:rsidR="00DC1830" w:rsidRPr="007C1505" w:rsidRDefault="00DC1830" w:rsidP="00A958AC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515" w:type="pct"/>
            <w:shd w:val="clear" w:color="auto" w:fill="F2F2F2" w:themeFill="background1" w:themeFillShade="F2"/>
          </w:tcPr>
          <w:p w14:paraId="0D171398" w14:textId="77777777" w:rsidR="00DC1830" w:rsidRPr="007C1505" w:rsidRDefault="00DC1830" w:rsidP="00A958AC">
            <w:pPr>
              <w:spacing w:before="17" w:after="17"/>
              <w:ind w:left="113" w:right="113"/>
              <w:jc w:val="lef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bCs/>
                <w:color w:val="000000" w:themeColor="text1"/>
                <w:sz w:val="15"/>
                <w:szCs w:val="15"/>
              </w:rPr>
              <w:t>Pozostała działalność</w:t>
            </w:r>
          </w:p>
        </w:tc>
        <w:tc>
          <w:tcPr>
            <w:tcW w:w="437" w:type="pct"/>
            <w:shd w:val="clear" w:color="auto" w:fill="F2F2F2" w:themeFill="background1" w:themeFillShade="F2"/>
          </w:tcPr>
          <w:p w14:paraId="4957691D" w14:textId="77777777" w:rsidR="00DC1830" w:rsidRPr="007C1505" w:rsidRDefault="00DC1830" w:rsidP="00A958AC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bCs/>
                <w:color w:val="000000" w:themeColor="text1"/>
                <w:sz w:val="15"/>
                <w:szCs w:val="15"/>
              </w:rPr>
              <w:t>3 600,00</w:t>
            </w:r>
          </w:p>
        </w:tc>
        <w:tc>
          <w:tcPr>
            <w:tcW w:w="409" w:type="pct"/>
            <w:shd w:val="clear" w:color="auto" w:fill="F2F2F2" w:themeFill="background1" w:themeFillShade="F2"/>
          </w:tcPr>
          <w:p w14:paraId="39684E89" w14:textId="77777777" w:rsidR="00DC1830" w:rsidRPr="007C1505" w:rsidRDefault="00DC1830" w:rsidP="00A958AC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bCs/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437" w:type="pct"/>
            <w:shd w:val="clear" w:color="auto" w:fill="F2F2F2" w:themeFill="background1" w:themeFillShade="F2"/>
          </w:tcPr>
          <w:p w14:paraId="71999ECE" w14:textId="77777777" w:rsidR="00DC1830" w:rsidRPr="007C1505" w:rsidRDefault="00DC1830" w:rsidP="00A958AC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bCs/>
                <w:color w:val="000000" w:themeColor="text1"/>
                <w:sz w:val="15"/>
                <w:szCs w:val="15"/>
              </w:rPr>
              <w:t>3 600,00</w:t>
            </w:r>
          </w:p>
        </w:tc>
      </w:tr>
      <w:tr w:rsidR="007C1505" w:rsidRPr="007C1505" w14:paraId="45290DA1" w14:textId="77777777" w:rsidTr="00A958AC">
        <w:trPr>
          <w:trHeight w:val="295"/>
          <w:jc w:val="center"/>
        </w:trPr>
        <w:tc>
          <w:tcPr>
            <w:tcW w:w="313" w:type="pct"/>
            <w:shd w:val="clear" w:color="auto" w:fill="FFFFFF"/>
          </w:tcPr>
          <w:p w14:paraId="786CF89F" w14:textId="77777777" w:rsidR="00DC1830" w:rsidRPr="007C1505" w:rsidRDefault="00DC1830" w:rsidP="00A958AC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40" w:type="pct"/>
            <w:shd w:val="clear" w:color="auto" w:fill="FFFFFF"/>
          </w:tcPr>
          <w:p w14:paraId="078ADE68" w14:textId="77777777" w:rsidR="00DC1830" w:rsidRPr="007C1505" w:rsidRDefault="00DC1830" w:rsidP="00A958AC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49" w:type="pct"/>
            <w:shd w:val="clear" w:color="auto" w:fill="FFFFFF"/>
          </w:tcPr>
          <w:p w14:paraId="7582EBF5" w14:textId="77777777" w:rsidR="00DC1830" w:rsidRPr="007C1505" w:rsidRDefault="00DC1830" w:rsidP="00A958AC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2100</w:t>
            </w:r>
          </w:p>
        </w:tc>
        <w:tc>
          <w:tcPr>
            <w:tcW w:w="2515" w:type="pct"/>
            <w:shd w:val="clear" w:color="auto" w:fill="FFFFFF"/>
          </w:tcPr>
          <w:p w14:paraId="3AA30E57" w14:textId="77777777" w:rsidR="00DC1830" w:rsidRPr="007C1505" w:rsidRDefault="00DC1830" w:rsidP="00A958AC">
            <w:pPr>
              <w:spacing w:before="17" w:after="17"/>
              <w:ind w:left="113" w:right="113"/>
              <w:jc w:val="lef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Środki z Funduszu Pomocy na finansowanie lub dofinansowanie zadań bieżących w zakresie pomocy obywatelom Ukrainy</w:t>
            </w:r>
          </w:p>
        </w:tc>
        <w:tc>
          <w:tcPr>
            <w:tcW w:w="437" w:type="pct"/>
            <w:shd w:val="clear" w:color="auto" w:fill="FFFFFF"/>
          </w:tcPr>
          <w:p w14:paraId="1C69EEA8" w14:textId="77777777" w:rsidR="00DC1830" w:rsidRPr="007C1505" w:rsidRDefault="00DC1830" w:rsidP="00A958AC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3 600,00</w:t>
            </w:r>
          </w:p>
        </w:tc>
        <w:tc>
          <w:tcPr>
            <w:tcW w:w="409" w:type="pct"/>
            <w:shd w:val="clear" w:color="auto" w:fill="FFFFFF"/>
          </w:tcPr>
          <w:p w14:paraId="26F56EB6" w14:textId="77777777" w:rsidR="00DC1830" w:rsidRPr="007C1505" w:rsidRDefault="00DC1830" w:rsidP="00A958AC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437" w:type="pct"/>
            <w:shd w:val="clear" w:color="auto" w:fill="FFFFFF"/>
          </w:tcPr>
          <w:p w14:paraId="30A50121" w14:textId="77777777" w:rsidR="00DC1830" w:rsidRPr="007C1505" w:rsidRDefault="00DC1830" w:rsidP="00A958AC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3 600,00</w:t>
            </w:r>
          </w:p>
        </w:tc>
      </w:tr>
      <w:tr w:rsidR="00D14749" w:rsidRPr="007C1505" w14:paraId="0989923C" w14:textId="77777777" w:rsidTr="00587F43">
        <w:trPr>
          <w:trHeight w:val="295"/>
          <w:jc w:val="center"/>
        </w:trPr>
        <w:tc>
          <w:tcPr>
            <w:tcW w:w="3717" w:type="pct"/>
            <w:gridSpan w:val="4"/>
            <w:shd w:val="clear" w:color="auto" w:fill="A6A6A6" w:themeFill="background1" w:themeFillShade="A6"/>
          </w:tcPr>
          <w:p w14:paraId="52FCADA2" w14:textId="77777777" w:rsidR="00DC1830" w:rsidRPr="007C1505" w:rsidRDefault="00DC1830" w:rsidP="00A958AC">
            <w:pPr>
              <w:spacing w:before="17" w:after="17"/>
              <w:ind w:left="113" w:right="113"/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Razem</w:t>
            </w:r>
          </w:p>
        </w:tc>
        <w:tc>
          <w:tcPr>
            <w:tcW w:w="437" w:type="pct"/>
            <w:shd w:val="clear" w:color="auto" w:fill="FFFFFF"/>
          </w:tcPr>
          <w:p w14:paraId="429DF904" w14:textId="27754935" w:rsidR="00DC1830" w:rsidRPr="007C1505" w:rsidRDefault="00587F43" w:rsidP="00A958AC">
            <w:pPr>
              <w:spacing w:before="17" w:after="17"/>
              <w:ind w:left="113" w:right="113"/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9 450,01</w:t>
            </w:r>
          </w:p>
        </w:tc>
        <w:tc>
          <w:tcPr>
            <w:tcW w:w="409" w:type="pct"/>
            <w:shd w:val="clear" w:color="auto" w:fill="FFFFFF"/>
          </w:tcPr>
          <w:p w14:paraId="4166EE23" w14:textId="2EC5BFB6" w:rsidR="00DC1830" w:rsidRPr="007C1505" w:rsidRDefault="00D14749" w:rsidP="00A958AC">
            <w:pPr>
              <w:spacing w:before="17" w:after="17"/>
              <w:ind w:right="113"/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864,00</w:t>
            </w:r>
          </w:p>
        </w:tc>
        <w:tc>
          <w:tcPr>
            <w:tcW w:w="437" w:type="pct"/>
            <w:shd w:val="clear" w:color="auto" w:fill="FFFFFF"/>
          </w:tcPr>
          <w:p w14:paraId="24CA8CD5" w14:textId="65DB3505" w:rsidR="00DC1830" w:rsidRPr="007C1505" w:rsidRDefault="00D14749" w:rsidP="00A958AC">
            <w:pPr>
              <w:spacing w:before="17" w:after="17"/>
              <w:ind w:left="113" w:right="113"/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10 314,01</w:t>
            </w:r>
          </w:p>
        </w:tc>
      </w:tr>
    </w:tbl>
    <w:p w14:paraId="7DBBCCE1" w14:textId="77777777" w:rsidR="00DC1830" w:rsidRPr="007C1505" w:rsidRDefault="00DC1830" w:rsidP="00DC1830">
      <w:pPr>
        <w:spacing w:before="28" w:after="28"/>
        <w:jc w:val="left"/>
        <w:rPr>
          <w:i/>
          <w:color w:val="000000" w:themeColor="text1"/>
          <w:sz w:val="18"/>
          <w:szCs w:val="18"/>
        </w:rPr>
      </w:pPr>
    </w:p>
    <w:p w14:paraId="28AFBFB6" w14:textId="77777777" w:rsidR="00DC1830" w:rsidRPr="007C1505" w:rsidRDefault="00DC1830" w:rsidP="00DC1830">
      <w:pPr>
        <w:spacing w:before="28" w:after="28"/>
        <w:jc w:val="left"/>
        <w:rPr>
          <w:i/>
          <w:color w:val="000000" w:themeColor="text1"/>
          <w:sz w:val="18"/>
          <w:szCs w:val="18"/>
        </w:rPr>
      </w:pPr>
      <w:r w:rsidRPr="007C1505">
        <w:rPr>
          <w:i/>
          <w:color w:val="000000" w:themeColor="text1"/>
          <w:sz w:val="18"/>
          <w:szCs w:val="18"/>
        </w:rPr>
        <w:t xml:space="preserve">          Wydatki</w:t>
      </w:r>
    </w:p>
    <w:tbl>
      <w:tblPr>
        <w:tblStyle w:val="DefaultTablePublink"/>
        <w:tblW w:w="4856" w:type="pct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836"/>
        <w:gridCol w:w="858"/>
        <w:gridCol w:w="4822"/>
        <w:gridCol w:w="833"/>
        <w:gridCol w:w="781"/>
        <w:gridCol w:w="836"/>
      </w:tblGrid>
      <w:tr w:rsidR="007C1505" w:rsidRPr="007C1505" w14:paraId="5CE956E7" w14:textId="77777777" w:rsidTr="00A958AC">
        <w:trPr>
          <w:trHeight w:val="507"/>
          <w:tblHeader/>
          <w:jc w:val="center"/>
        </w:trPr>
        <w:tc>
          <w:tcPr>
            <w:tcW w:w="317" w:type="pct"/>
            <w:shd w:val="clear" w:color="auto" w:fill="A6A6A6" w:themeFill="background1" w:themeFillShade="A6"/>
          </w:tcPr>
          <w:p w14:paraId="795A7936" w14:textId="77777777" w:rsidR="00DC1830" w:rsidRPr="007C1505" w:rsidRDefault="00DC1830" w:rsidP="00A958AC">
            <w:pPr>
              <w:spacing w:before="113" w:after="113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Dział</w:t>
            </w:r>
          </w:p>
        </w:tc>
        <w:tc>
          <w:tcPr>
            <w:tcW w:w="437" w:type="pct"/>
            <w:shd w:val="clear" w:color="auto" w:fill="A6A6A6" w:themeFill="background1" w:themeFillShade="A6"/>
          </w:tcPr>
          <w:p w14:paraId="1EE9137E" w14:textId="77777777" w:rsidR="00DC1830" w:rsidRPr="007C1505" w:rsidRDefault="00DC1830" w:rsidP="00A958AC">
            <w:pPr>
              <w:spacing w:before="113" w:after="113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Rozdział</w:t>
            </w:r>
          </w:p>
        </w:tc>
        <w:tc>
          <w:tcPr>
            <w:tcW w:w="448" w:type="pct"/>
            <w:shd w:val="clear" w:color="auto" w:fill="A6A6A6" w:themeFill="background1" w:themeFillShade="A6"/>
          </w:tcPr>
          <w:p w14:paraId="6E9D7A73" w14:textId="77777777" w:rsidR="00DC1830" w:rsidRPr="007C1505" w:rsidRDefault="00DC1830" w:rsidP="00A958AC">
            <w:pPr>
              <w:spacing w:before="113" w:after="113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Paragraf</w:t>
            </w:r>
          </w:p>
        </w:tc>
        <w:tc>
          <w:tcPr>
            <w:tcW w:w="2519" w:type="pct"/>
            <w:shd w:val="clear" w:color="auto" w:fill="A6A6A6" w:themeFill="background1" w:themeFillShade="A6"/>
          </w:tcPr>
          <w:p w14:paraId="2A6F7807" w14:textId="77777777" w:rsidR="00DC1830" w:rsidRPr="007C1505" w:rsidRDefault="00DC1830" w:rsidP="00A958AC">
            <w:pPr>
              <w:spacing w:before="113" w:after="113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Wyszczególnienie</w:t>
            </w:r>
          </w:p>
        </w:tc>
        <w:tc>
          <w:tcPr>
            <w:tcW w:w="435" w:type="pct"/>
            <w:shd w:val="clear" w:color="auto" w:fill="A6A6A6" w:themeFill="background1" w:themeFillShade="A6"/>
          </w:tcPr>
          <w:p w14:paraId="115C6DE7" w14:textId="77777777" w:rsidR="00DC1830" w:rsidRPr="007C1505" w:rsidRDefault="00DC1830" w:rsidP="00A958AC">
            <w:pPr>
              <w:spacing w:before="113" w:after="113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Plan przed zmianą</w:t>
            </w:r>
          </w:p>
        </w:tc>
        <w:tc>
          <w:tcPr>
            <w:tcW w:w="408" w:type="pct"/>
            <w:shd w:val="clear" w:color="auto" w:fill="A6A6A6" w:themeFill="background1" w:themeFillShade="A6"/>
          </w:tcPr>
          <w:p w14:paraId="21F0E3BA" w14:textId="77777777" w:rsidR="00DC1830" w:rsidRPr="007C1505" w:rsidRDefault="00DC1830" w:rsidP="00A958AC">
            <w:pPr>
              <w:spacing w:before="113" w:after="113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Zmiana</w:t>
            </w:r>
          </w:p>
        </w:tc>
        <w:tc>
          <w:tcPr>
            <w:tcW w:w="436" w:type="pct"/>
            <w:shd w:val="clear" w:color="auto" w:fill="A6A6A6" w:themeFill="background1" w:themeFillShade="A6"/>
          </w:tcPr>
          <w:p w14:paraId="315D21E0" w14:textId="77777777" w:rsidR="00DC1830" w:rsidRPr="007C1505" w:rsidRDefault="00DC1830" w:rsidP="00A958AC">
            <w:pPr>
              <w:spacing w:before="113" w:after="113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Plan po zmianie</w:t>
            </w:r>
          </w:p>
        </w:tc>
      </w:tr>
      <w:tr w:rsidR="007C1505" w:rsidRPr="007C1505" w14:paraId="6D876E50" w14:textId="77777777" w:rsidTr="00A958AC">
        <w:trPr>
          <w:trHeight w:val="277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7D586" w14:textId="77777777" w:rsidR="00DC1830" w:rsidRPr="007C1505" w:rsidRDefault="00DC1830" w:rsidP="00A958AC">
            <w:pPr>
              <w:spacing w:before="17" w:after="17"/>
              <w:ind w:left="113" w:right="113"/>
              <w:jc w:val="left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u w:val="single"/>
              </w:rPr>
              <w:t>Nadanie numeru PESEL obywatelowi Ukrainy</w:t>
            </w:r>
            <w:r w:rsidRPr="007C1505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</w:rPr>
              <w:t xml:space="preserve"> – zadanie z zakresu administracji rządowej zlecone organom gminy</w:t>
            </w:r>
          </w:p>
        </w:tc>
      </w:tr>
      <w:tr w:rsidR="007C1505" w:rsidRPr="007C1505" w14:paraId="3313EE2E" w14:textId="77777777" w:rsidTr="00A958AC">
        <w:trPr>
          <w:trHeight w:val="277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FDDFB" w14:textId="77777777" w:rsidR="00DC1830" w:rsidRPr="007C1505" w:rsidRDefault="00DC1830" w:rsidP="00A958AC">
            <w:pPr>
              <w:spacing w:before="17" w:after="17"/>
              <w:ind w:left="113" w:right="113"/>
              <w:jc w:val="left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ascii="Arial" w:eastAsia="Times New Roman" w:hAnsi="Arial" w:cs="Arial"/>
                <w:i/>
                <w:color w:val="000000" w:themeColor="text1"/>
                <w:sz w:val="17"/>
                <w:szCs w:val="17"/>
              </w:rPr>
              <w:t>Plan finansowy Urzędu Miejskiego w Dobrej</w:t>
            </w:r>
          </w:p>
        </w:tc>
      </w:tr>
      <w:tr w:rsidR="007C1505" w:rsidRPr="007C1505" w14:paraId="1E2FF854" w14:textId="77777777" w:rsidTr="00A958AC">
        <w:trPr>
          <w:trHeight w:val="277"/>
          <w:jc w:val="center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EA52844" w14:textId="77777777" w:rsidR="00DC1830" w:rsidRPr="007C1505" w:rsidRDefault="00DC1830" w:rsidP="00A958AC">
            <w:pPr>
              <w:spacing w:before="17" w:after="17"/>
              <w:ind w:left="113" w:right="113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bCs/>
                <w:color w:val="000000" w:themeColor="text1"/>
                <w:sz w:val="15"/>
                <w:szCs w:val="15"/>
              </w:rPr>
              <w:t>750</w:t>
            </w:r>
          </w:p>
        </w:tc>
        <w:tc>
          <w:tcPr>
            <w:tcW w:w="4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1066C1B" w14:textId="77777777" w:rsidR="00DC1830" w:rsidRPr="007C1505" w:rsidRDefault="00DC1830" w:rsidP="00A958AC">
            <w:pPr>
              <w:spacing w:before="17" w:after="17"/>
              <w:ind w:left="113" w:right="113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E6E1283" w14:textId="77777777" w:rsidR="00DC1830" w:rsidRPr="007C1505" w:rsidRDefault="00DC1830" w:rsidP="00A958AC">
            <w:pPr>
              <w:spacing w:before="17" w:after="17"/>
              <w:ind w:left="113" w:right="113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5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C9091A" w14:textId="77777777" w:rsidR="00DC1830" w:rsidRPr="007C1505" w:rsidRDefault="00DC1830" w:rsidP="00A958AC">
            <w:pPr>
              <w:spacing w:before="17" w:after="17"/>
              <w:ind w:left="113" w:right="113"/>
              <w:jc w:val="left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Administracja publiczna</w:t>
            </w:r>
          </w:p>
        </w:tc>
        <w:tc>
          <w:tcPr>
            <w:tcW w:w="4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E6EF84B" w14:textId="77777777" w:rsidR="00DC1830" w:rsidRPr="007C1505" w:rsidRDefault="00DC1830" w:rsidP="00A958AC">
            <w:pPr>
              <w:spacing w:before="17" w:after="17"/>
              <w:ind w:left="113" w:right="113"/>
              <w:jc w:val="right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bCs/>
                <w:color w:val="000000" w:themeColor="text1"/>
                <w:sz w:val="15"/>
                <w:szCs w:val="15"/>
              </w:rPr>
              <w:t>21,01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2384AE2" w14:textId="77777777" w:rsidR="00DC1830" w:rsidRPr="007C1505" w:rsidRDefault="00DC1830" w:rsidP="00A958AC">
            <w:pPr>
              <w:spacing w:before="17" w:after="17"/>
              <w:ind w:left="113" w:right="113"/>
              <w:jc w:val="right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bCs/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4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49DA0D6" w14:textId="77777777" w:rsidR="00DC1830" w:rsidRPr="007C1505" w:rsidRDefault="00DC1830" w:rsidP="00A958AC">
            <w:pPr>
              <w:spacing w:before="17" w:after="17"/>
              <w:ind w:left="113" w:right="113"/>
              <w:jc w:val="right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bCs/>
                <w:color w:val="000000" w:themeColor="text1"/>
                <w:sz w:val="15"/>
                <w:szCs w:val="15"/>
              </w:rPr>
              <w:t>21,01</w:t>
            </w:r>
          </w:p>
        </w:tc>
      </w:tr>
      <w:tr w:rsidR="007C1505" w:rsidRPr="007C1505" w14:paraId="10921318" w14:textId="77777777" w:rsidTr="00A958AC">
        <w:trPr>
          <w:trHeight w:val="277"/>
          <w:jc w:val="center"/>
        </w:trPr>
        <w:tc>
          <w:tcPr>
            <w:tcW w:w="317" w:type="pct"/>
            <w:shd w:val="clear" w:color="auto" w:fill="FFFFFF"/>
          </w:tcPr>
          <w:p w14:paraId="3156660A" w14:textId="77777777" w:rsidR="00DC1830" w:rsidRPr="007C1505" w:rsidRDefault="00DC1830" w:rsidP="00A958AC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37" w:type="pct"/>
            <w:shd w:val="clear" w:color="auto" w:fill="FFFFFF"/>
          </w:tcPr>
          <w:p w14:paraId="5A9557F6" w14:textId="77777777" w:rsidR="00DC1830" w:rsidRPr="007C1505" w:rsidRDefault="00DC1830" w:rsidP="00A958AC">
            <w:pPr>
              <w:spacing w:before="17" w:after="17"/>
              <w:ind w:left="113" w:right="113"/>
              <w:jc w:val="left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bCs/>
                <w:color w:val="000000" w:themeColor="text1"/>
                <w:sz w:val="15"/>
                <w:szCs w:val="15"/>
              </w:rPr>
              <w:t>75095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C5967" w14:textId="77777777" w:rsidR="00DC1830" w:rsidRPr="007C1505" w:rsidRDefault="00DC1830" w:rsidP="00A958AC">
            <w:pPr>
              <w:spacing w:before="17" w:after="17"/>
              <w:ind w:left="113" w:right="113"/>
              <w:jc w:val="center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E8083" w14:textId="77777777" w:rsidR="00DC1830" w:rsidRPr="007C1505" w:rsidRDefault="00DC1830" w:rsidP="00A958AC">
            <w:pPr>
              <w:spacing w:before="17" w:after="17"/>
              <w:ind w:left="113" w:right="113"/>
              <w:jc w:val="left"/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b/>
                <w:bCs/>
                <w:color w:val="000000" w:themeColor="text1"/>
                <w:sz w:val="15"/>
                <w:szCs w:val="15"/>
              </w:rPr>
              <w:t>Pozostała działalność</w:t>
            </w:r>
          </w:p>
        </w:tc>
        <w:tc>
          <w:tcPr>
            <w:tcW w:w="435" w:type="pct"/>
            <w:shd w:val="clear" w:color="auto" w:fill="FFFFFF"/>
          </w:tcPr>
          <w:p w14:paraId="1DF4EEFE" w14:textId="77777777" w:rsidR="00DC1830" w:rsidRPr="007C1505" w:rsidRDefault="00DC1830" w:rsidP="00A958AC">
            <w:pPr>
              <w:spacing w:before="17" w:after="17"/>
              <w:ind w:left="113" w:right="113"/>
              <w:jc w:val="right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bCs/>
                <w:color w:val="000000" w:themeColor="text1"/>
                <w:sz w:val="15"/>
                <w:szCs w:val="15"/>
              </w:rPr>
              <w:t>21,01</w:t>
            </w:r>
          </w:p>
        </w:tc>
        <w:tc>
          <w:tcPr>
            <w:tcW w:w="408" w:type="pct"/>
            <w:shd w:val="clear" w:color="auto" w:fill="FFFFFF"/>
          </w:tcPr>
          <w:p w14:paraId="5881521A" w14:textId="77777777" w:rsidR="00DC1830" w:rsidRPr="007C1505" w:rsidRDefault="00DC1830" w:rsidP="00A958AC">
            <w:pPr>
              <w:spacing w:before="17" w:after="17"/>
              <w:ind w:left="113" w:right="113"/>
              <w:jc w:val="right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bCs/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436" w:type="pct"/>
            <w:shd w:val="clear" w:color="auto" w:fill="FFFFFF"/>
          </w:tcPr>
          <w:p w14:paraId="74378263" w14:textId="77777777" w:rsidR="00DC1830" w:rsidRPr="007C1505" w:rsidRDefault="00DC1830" w:rsidP="00A958AC">
            <w:pPr>
              <w:spacing w:before="17" w:after="17"/>
              <w:ind w:left="113" w:right="113"/>
              <w:jc w:val="right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bCs/>
                <w:color w:val="000000" w:themeColor="text1"/>
                <w:sz w:val="15"/>
                <w:szCs w:val="15"/>
              </w:rPr>
              <w:t>21,01</w:t>
            </w:r>
          </w:p>
        </w:tc>
      </w:tr>
      <w:tr w:rsidR="007C1505" w:rsidRPr="007C1505" w14:paraId="37CA533F" w14:textId="77777777" w:rsidTr="00A958AC">
        <w:trPr>
          <w:trHeight w:val="277"/>
          <w:jc w:val="center"/>
        </w:trPr>
        <w:tc>
          <w:tcPr>
            <w:tcW w:w="317" w:type="pct"/>
            <w:shd w:val="clear" w:color="auto" w:fill="FFFFFF"/>
          </w:tcPr>
          <w:p w14:paraId="4EF32E66" w14:textId="77777777" w:rsidR="001C4BA8" w:rsidRPr="007C1505" w:rsidRDefault="001C4BA8" w:rsidP="001C4BA8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37" w:type="pct"/>
            <w:shd w:val="clear" w:color="auto" w:fill="FFFFFF"/>
          </w:tcPr>
          <w:p w14:paraId="6247DF1C" w14:textId="77777777" w:rsidR="001C4BA8" w:rsidRPr="007C1505" w:rsidRDefault="001C4BA8" w:rsidP="001C4BA8">
            <w:pPr>
              <w:spacing w:before="17" w:after="17"/>
              <w:ind w:left="113" w:right="113"/>
              <w:jc w:val="left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73020" w14:textId="77777777" w:rsidR="001C4BA8" w:rsidRPr="007C1505" w:rsidRDefault="001C4BA8" w:rsidP="001C4BA8">
            <w:pPr>
              <w:spacing w:before="17" w:after="17"/>
              <w:ind w:left="113" w:right="113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4740</w:t>
            </w:r>
          </w:p>
        </w:tc>
        <w:tc>
          <w:tcPr>
            <w:tcW w:w="25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E3E9A" w14:textId="77777777" w:rsidR="001C4BA8" w:rsidRPr="007C1505" w:rsidRDefault="001C4BA8" w:rsidP="001C4BA8">
            <w:pPr>
              <w:spacing w:before="17" w:after="17"/>
              <w:ind w:left="113" w:right="113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Wynagrodzenia i uposażenia wypłacone w związku z pomocą obywatelom Ukrainy</w:t>
            </w:r>
          </w:p>
        </w:tc>
        <w:tc>
          <w:tcPr>
            <w:tcW w:w="435" w:type="pct"/>
            <w:shd w:val="clear" w:color="auto" w:fill="FFFFFF"/>
          </w:tcPr>
          <w:p w14:paraId="758460E6" w14:textId="067EBE4F" w:rsidR="001C4BA8" w:rsidRPr="007C1505" w:rsidRDefault="001C4BA8" w:rsidP="001C4BA8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17,97</w:t>
            </w:r>
          </w:p>
        </w:tc>
        <w:tc>
          <w:tcPr>
            <w:tcW w:w="408" w:type="pct"/>
            <w:shd w:val="clear" w:color="auto" w:fill="FFFFFF"/>
          </w:tcPr>
          <w:p w14:paraId="72865847" w14:textId="5FA06E07" w:rsidR="001C4BA8" w:rsidRPr="007C1505" w:rsidRDefault="001C4BA8" w:rsidP="001C4BA8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436" w:type="pct"/>
            <w:shd w:val="clear" w:color="auto" w:fill="FFFFFF"/>
          </w:tcPr>
          <w:p w14:paraId="26F59E65" w14:textId="77777777" w:rsidR="001C4BA8" w:rsidRPr="007C1505" w:rsidRDefault="001C4BA8" w:rsidP="001C4BA8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17,97</w:t>
            </w:r>
          </w:p>
        </w:tc>
      </w:tr>
      <w:tr w:rsidR="007C1505" w:rsidRPr="007C1505" w14:paraId="1A086D25" w14:textId="77777777" w:rsidTr="00A958AC">
        <w:trPr>
          <w:trHeight w:val="277"/>
          <w:jc w:val="center"/>
        </w:trPr>
        <w:tc>
          <w:tcPr>
            <w:tcW w:w="317" w:type="pct"/>
            <w:shd w:val="clear" w:color="auto" w:fill="FFFFFF"/>
          </w:tcPr>
          <w:p w14:paraId="67E86775" w14:textId="77777777" w:rsidR="001C4BA8" w:rsidRPr="007C1505" w:rsidRDefault="001C4BA8" w:rsidP="001C4BA8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37" w:type="pct"/>
            <w:shd w:val="clear" w:color="auto" w:fill="FFFFFF"/>
          </w:tcPr>
          <w:p w14:paraId="59D5EFF5" w14:textId="77777777" w:rsidR="001C4BA8" w:rsidRPr="007C1505" w:rsidRDefault="001C4BA8" w:rsidP="001C4BA8">
            <w:pPr>
              <w:spacing w:before="17" w:after="17"/>
              <w:ind w:left="113" w:right="113"/>
              <w:jc w:val="left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37EE3" w14:textId="77777777" w:rsidR="001C4BA8" w:rsidRPr="007C1505" w:rsidRDefault="001C4BA8" w:rsidP="001C4BA8">
            <w:pPr>
              <w:spacing w:before="17" w:after="17"/>
              <w:ind w:left="113" w:right="113"/>
              <w:jc w:val="center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4850</w:t>
            </w:r>
          </w:p>
        </w:tc>
        <w:tc>
          <w:tcPr>
            <w:tcW w:w="2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7D875" w14:textId="77777777" w:rsidR="001C4BA8" w:rsidRPr="007C1505" w:rsidRDefault="001C4BA8" w:rsidP="001C4BA8">
            <w:pPr>
              <w:spacing w:before="17" w:after="17"/>
              <w:ind w:left="113" w:right="113"/>
              <w:jc w:val="left"/>
              <w:rPr>
                <w:rFonts w:eastAsia="Times New Roman"/>
                <w:color w:val="000000" w:themeColor="text1"/>
                <w:sz w:val="15"/>
                <w:szCs w:val="15"/>
              </w:rPr>
            </w:pPr>
            <w:r w:rsidRPr="007C1505">
              <w:rPr>
                <w:rFonts w:eastAsia="Times New Roman"/>
                <w:color w:val="000000" w:themeColor="text1"/>
                <w:sz w:val="15"/>
                <w:szCs w:val="15"/>
              </w:rPr>
              <w:t>Składki i inne pochodne od wynagrodzeń pracowników wypłacanych w związku z pomocą obywatelom Ukrainy</w:t>
            </w:r>
          </w:p>
        </w:tc>
        <w:tc>
          <w:tcPr>
            <w:tcW w:w="435" w:type="pct"/>
            <w:shd w:val="clear" w:color="auto" w:fill="FFFFFF"/>
          </w:tcPr>
          <w:p w14:paraId="7307BC12" w14:textId="055CBEDC" w:rsidR="001C4BA8" w:rsidRPr="007C1505" w:rsidRDefault="001C4BA8" w:rsidP="001C4BA8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3,04</w:t>
            </w:r>
          </w:p>
        </w:tc>
        <w:tc>
          <w:tcPr>
            <w:tcW w:w="408" w:type="pct"/>
            <w:shd w:val="clear" w:color="auto" w:fill="FFFFFF"/>
          </w:tcPr>
          <w:p w14:paraId="0AC6E7E4" w14:textId="669AC671" w:rsidR="001C4BA8" w:rsidRPr="007C1505" w:rsidRDefault="001C4BA8" w:rsidP="001C4BA8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436" w:type="pct"/>
            <w:shd w:val="clear" w:color="auto" w:fill="FFFFFF"/>
          </w:tcPr>
          <w:p w14:paraId="0BBAD84B" w14:textId="77777777" w:rsidR="001C4BA8" w:rsidRPr="007C1505" w:rsidRDefault="001C4BA8" w:rsidP="001C4BA8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3,04</w:t>
            </w:r>
          </w:p>
        </w:tc>
      </w:tr>
      <w:tr w:rsidR="007C1505" w:rsidRPr="007C1505" w14:paraId="2500C2AE" w14:textId="77777777" w:rsidTr="00A958AC">
        <w:trPr>
          <w:trHeight w:val="277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4FEB3F" w14:textId="77777777" w:rsidR="00DC1830" w:rsidRPr="007C1505" w:rsidRDefault="00DC1830" w:rsidP="00A958AC">
            <w:pPr>
              <w:spacing w:before="17" w:after="17"/>
              <w:ind w:left="113" w:right="113"/>
              <w:jc w:val="lef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>Wsparcie w realizacji dodatkowych zadań oświatowych dla obywateli Ukrainy</w:t>
            </w:r>
          </w:p>
        </w:tc>
      </w:tr>
      <w:tr w:rsidR="007C1505" w:rsidRPr="007C1505" w14:paraId="1605DF82" w14:textId="77777777" w:rsidTr="00A958AC">
        <w:trPr>
          <w:trHeight w:val="277"/>
          <w:jc w:val="center"/>
        </w:trPr>
        <w:tc>
          <w:tcPr>
            <w:tcW w:w="5000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394B2E" w14:textId="77777777" w:rsidR="00DC1830" w:rsidRPr="007C1505" w:rsidRDefault="00DC1830" w:rsidP="00A958AC">
            <w:pPr>
              <w:spacing w:before="17" w:after="17"/>
              <w:ind w:left="113" w:right="113"/>
              <w:jc w:val="lef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</w:rPr>
              <w:lastRenderedPageBreak/>
              <w:t>Plan finansowy Zespołu Szkolno - Przedszkolnego w Dobrej</w:t>
            </w:r>
          </w:p>
        </w:tc>
      </w:tr>
      <w:tr w:rsidR="007C1505" w:rsidRPr="007C1505" w14:paraId="653F3D3E" w14:textId="77777777" w:rsidTr="00A958AC">
        <w:trPr>
          <w:trHeight w:val="277"/>
          <w:jc w:val="center"/>
        </w:trPr>
        <w:tc>
          <w:tcPr>
            <w:tcW w:w="317" w:type="pct"/>
            <w:shd w:val="clear" w:color="auto" w:fill="BFBFBF" w:themeFill="background1" w:themeFillShade="BF"/>
          </w:tcPr>
          <w:p w14:paraId="7A5C2FC0" w14:textId="77777777" w:rsidR="00587F43" w:rsidRPr="007C1505" w:rsidRDefault="00587F43" w:rsidP="00587F43">
            <w:pPr>
              <w:spacing w:before="17" w:after="17"/>
              <w:ind w:left="113" w:right="113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bCs/>
                <w:color w:val="000000" w:themeColor="text1"/>
                <w:sz w:val="15"/>
                <w:szCs w:val="15"/>
              </w:rPr>
              <w:t>801</w:t>
            </w:r>
          </w:p>
        </w:tc>
        <w:tc>
          <w:tcPr>
            <w:tcW w:w="437" w:type="pct"/>
            <w:shd w:val="clear" w:color="auto" w:fill="BFBFBF" w:themeFill="background1" w:themeFillShade="BF"/>
          </w:tcPr>
          <w:p w14:paraId="3DA0DB6D" w14:textId="77777777" w:rsidR="00587F43" w:rsidRPr="007C1505" w:rsidRDefault="00587F43" w:rsidP="00587F43">
            <w:pPr>
              <w:spacing w:before="17" w:after="17"/>
              <w:ind w:left="113" w:right="113"/>
              <w:jc w:val="left"/>
              <w:rPr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448" w:type="pct"/>
            <w:shd w:val="clear" w:color="auto" w:fill="BFBFBF" w:themeFill="background1" w:themeFillShade="BF"/>
          </w:tcPr>
          <w:p w14:paraId="5F0EB60B" w14:textId="77777777" w:rsidR="00587F43" w:rsidRPr="007C1505" w:rsidRDefault="00587F43" w:rsidP="00587F43">
            <w:pPr>
              <w:spacing w:before="17" w:after="17"/>
              <w:ind w:left="113" w:right="113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519" w:type="pct"/>
            <w:shd w:val="clear" w:color="auto" w:fill="BFBFBF" w:themeFill="background1" w:themeFillShade="BF"/>
          </w:tcPr>
          <w:p w14:paraId="526AAED8" w14:textId="77777777" w:rsidR="00587F43" w:rsidRPr="007C1505" w:rsidRDefault="00587F43" w:rsidP="00587F43">
            <w:pPr>
              <w:spacing w:before="17" w:after="17"/>
              <w:ind w:left="113" w:right="113"/>
              <w:jc w:val="left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bCs/>
                <w:color w:val="000000" w:themeColor="text1"/>
                <w:sz w:val="15"/>
                <w:szCs w:val="15"/>
              </w:rPr>
              <w:t>Oświata i wychowanie</w:t>
            </w:r>
          </w:p>
        </w:tc>
        <w:tc>
          <w:tcPr>
            <w:tcW w:w="435" w:type="pct"/>
            <w:shd w:val="clear" w:color="auto" w:fill="BFBFBF" w:themeFill="background1" w:themeFillShade="BF"/>
          </w:tcPr>
          <w:p w14:paraId="61C26F0E" w14:textId="7F377291" w:rsidR="00587F43" w:rsidRPr="007C1505" w:rsidRDefault="00587F43" w:rsidP="00587F43">
            <w:pPr>
              <w:spacing w:before="17" w:after="17"/>
              <w:ind w:left="113" w:right="113"/>
              <w:jc w:val="right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bCs/>
                <w:color w:val="000000" w:themeColor="text1"/>
                <w:sz w:val="15"/>
                <w:szCs w:val="15"/>
              </w:rPr>
              <w:t>5 829,00</w:t>
            </w:r>
          </w:p>
        </w:tc>
        <w:tc>
          <w:tcPr>
            <w:tcW w:w="408" w:type="pct"/>
            <w:shd w:val="clear" w:color="auto" w:fill="BFBFBF" w:themeFill="background1" w:themeFillShade="BF"/>
          </w:tcPr>
          <w:p w14:paraId="7B2B5D13" w14:textId="070AC4E1" w:rsidR="00587F43" w:rsidRPr="007C1505" w:rsidRDefault="00D14749" w:rsidP="00587F43">
            <w:pPr>
              <w:spacing w:before="17" w:after="17"/>
              <w:ind w:left="113" w:right="113"/>
              <w:jc w:val="right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bCs/>
                <w:color w:val="000000" w:themeColor="text1"/>
                <w:sz w:val="15"/>
                <w:szCs w:val="15"/>
              </w:rPr>
              <w:t>864,00</w:t>
            </w:r>
          </w:p>
        </w:tc>
        <w:tc>
          <w:tcPr>
            <w:tcW w:w="436" w:type="pct"/>
            <w:shd w:val="clear" w:color="auto" w:fill="BFBFBF" w:themeFill="background1" w:themeFillShade="BF"/>
          </w:tcPr>
          <w:p w14:paraId="499E9ECF" w14:textId="12426011" w:rsidR="00587F43" w:rsidRPr="007C1505" w:rsidRDefault="004C7C65" w:rsidP="00587F43">
            <w:pPr>
              <w:spacing w:before="17" w:after="17"/>
              <w:ind w:left="113" w:right="113"/>
              <w:jc w:val="right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bCs/>
                <w:color w:val="000000" w:themeColor="text1"/>
                <w:sz w:val="15"/>
                <w:szCs w:val="15"/>
              </w:rPr>
              <w:t>6 693,00</w:t>
            </w:r>
          </w:p>
        </w:tc>
      </w:tr>
      <w:tr w:rsidR="007C1505" w:rsidRPr="007C1505" w14:paraId="4DD244BD" w14:textId="77777777" w:rsidTr="00A958AC">
        <w:trPr>
          <w:trHeight w:val="277"/>
          <w:jc w:val="center"/>
        </w:trPr>
        <w:tc>
          <w:tcPr>
            <w:tcW w:w="317" w:type="pct"/>
          </w:tcPr>
          <w:p w14:paraId="461D6FC1" w14:textId="77777777" w:rsidR="00587F43" w:rsidRPr="007C1505" w:rsidRDefault="00587F43" w:rsidP="00587F43">
            <w:pPr>
              <w:spacing w:before="17" w:after="17"/>
              <w:ind w:left="113" w:right="113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437" w:type="pct"/>
            <w:shd w:val="clear" w:color="auto" w:fill="F2F2F2" w:themeFill="background1" w:themeFillShade="F2"/>
          </w:tcPr>
          <w:p w14:paraId="72551F18" w14:textId="77777777" w:rsidR="00587F43" w:rsidRPr="007C1505" w:rsidRDefault="00587F43" w:rsidP="00587F43">
            <w:pPr>
              <w:spacing w:before="17" w:after="17"/>
              <w:ind w:left="113" w:right="113"/>
              <w:jc w:val="left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bCs/>
                <w:color w:val="000000" w:themeColor="text1"/>
                <w:sz w:val="15"/>
                <w:szCs w:val="15"/>
              </w:rPr>
              <w:t>80104</w:t>
            </w:r>
          </w:p>
        </w:tc>
        <w:tc>
          <w:tcPr>
            <w:tcW w:w="448" w:type="pct"/>
            <w:shd w:val="clear" w:color="auto" w:fill="F2F2F2" w:themeFill="background1" w:themeFillShade="F2"/>
          </w:tcPr>
          <w:p w14:paraId="4696CFB5" w14:textId="77777777" w:rsidR="00587F43" w:rsidRPr="007C1505" w:rsidRDefault="00587F43" w:rsidP="00587F43">
            <w:pPr>
              <w:spacing w:before="17" w:after="17"/>
              <w:ind w:left="113" w:right="113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519" w:type="pct"/>
            <w:shd w:val="clear" w:color="auto" w:fill="F2F2F2" w:themeFill="background1" w:themeFillShade="F2"/>
          </w:tcPr>
          <w:p w14:paraId="22AB337D" w14:textId="77777777" w:rsidR="00587F43" w:rsidRPr="007C1505" w:rsidRDefault="00587F43" w:rsidP="00587F43">
            <w:pPr>
              <w:spacing w:before="17" w:after="17"/>
              <w:ind w:left="113" w:right="113"/>
              <w:jc w:val="left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bCs/>
                <w:color w:val="000000" w:themeColor="text1"/>
                <w:sz w:val="15"/>
                <w:szCs w:val="15"/>
              </w:rPr>
              <w:t>Przedszkola</w:t>
            </w:r>
          </w:p>
        </w:tc>
        <w:tc>
          <w:tcPr>
            <w:tcW w:w="435" w:type="pct"/>
            <w:shd w:val="clear" w:color="auto" w:fill="F2F2F2" w:themeFill="background1" w:themeFillShade="F2"/>
          </w:tcPr>
          <w:p w14:paraId="1CE308FF" w14:textId="7DBEA19F" w:rsidR="00587F43" w:rsidRPr="007C1505" w:rsidRDefault="00587F43" w:rsidP="00587F43">
            <w:pPr>
              <w:spacing w:before="17" w:after="17"/>
              <w:ind w:left="113" w:right="113"/>
              <w:jc w:val="right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bCs/>
                <w:color w:val="000000" w:themeColor="text1"/>
                <w:sz w:val="15"/>
                <w:szCs w:val="15"/>
              </w:rPr>
              <w:t>5 829,00</w:t>
            </w:r>
          </w:p>
        </w:tc>
        <w:tc>
          <w:tcPr>
            <w:tcW w:w="408" w:type="pct"/>
            <w:shd w:val="clear" w:color="auto" w:fill="F2F2F2" w:themeFill="background1" w:themeFillShade="F2"/>
          </w:tcPr>
          <w:p w14:paraId="4CDCD628" w14:textId="18EB8BFD" w:rsidR="00587F43" w:rsidRPr="007C1505" w:rsidRDefault="004C7C65" w:rsidP="00587F43">
            <w:pPr>
              <w:spacing w:before="17" w:after="17"/>
              <w:ind w:left="113" w:right="113"/>
              <w:jc w:val="right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bCs/>
                <w:color w:val="000000" w:themeColor="text1"/>
                <w:sz w:val="15"/>
                <w:szCs w:val="15"/>
              </w:rPr>
              <w:t>864,00</w:t>
            </w:r>
          </w:p>
        </w:tc>
        <w:tc>
          <w:tcPr>
            <w:tcW w:w="436" w:type="pct"/>
            <w:shd w:val="clear" w:color="auto" w:fill="F2F2F2" w:themeFill="background1" w:themeFillShade="F2"/>
          </w:tcPr>
          <w:p w14:paraId="4F10AD39" w14:textId="666244E9" w:rsidR="00587F43" w:rsidRPr="007C1505" w:rsidRDefault="004C7C65" w:rsidP="00587F43">
            <w:pPr>
              <w:spacing w:before="17" w:after="17"/>
              <w:ind w:left="113" w:right="113"/>
              <w:jc w:val="right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bCs/>
                <w:color w:val="000000" w:themeColor="text1"/>
                <w:sz w:val="15"/>
                <w:szCs w:val="15"/>
              </w:rPr>
              <w:t>6 693,00</w:t>
            </w:r>
          </w:p>
        </w:tc>
      </w:tr>
      <w:tr w:rsidR="007C1505" w:rsidRPr="007C1505" w14:paraId="3FB3C610" w14:textId="77777777" w:rsidTr="00A958AC">
        <w:trPr>
          <w:trHeight w:val="277"/>
          <w:jc w:val="center"/>
        </w:trPr>
        <w:tc>
          <w:tcPr>
            <w:tcW w:w="317" w:type="pct"/>
            <w:shd w:val="clear" w:color="auto" w:fill="FFFFFF"/>
          </w:tcPr>
          <w:p w14:paraId="16A3E91E" w14:textId="77777777" w:rsidR="00587F43" w:rsidRPr="007C1505" w:rsidRDefault="00587F43" w:rsidP="00587F43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37" w:type="pct"/>
            <w:shd w:val="clear" w:color="auto" w:fill="FFFFFF"/>
          </w:tcPr>
          <w:p w14:paraId="2932F14D" w14:textId="77777777" w:rsidR="00587F43" w:rsidRPr="007C1505" w:rsidRDefault="00587F43" w:rsidP="00587F43">
            <w:pPr>
              <w:spacing w:before="17" w:after="17"/>
              <w:ind w:left="113" w:right="113"/>
              <w:jc w:val="left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48" w:type="pct"/>
            <w:shd w:val="clear" w:color="auto" w:fill="FFFFFF"/>
          </w:tcPr>
          <w:p w14:paraId="225FE2CD" w14:textId="77777777" w:rsidR="00587F43" w:rsidRPr="007C1505" w:rsidRDefault="00587F43" w:rsidP="00587F43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4370</w:t>
            </w:r>
          </w:p>
        </w:tc>
        <w:tc>
          <w:tcPr>
            <w:tcW w:w="2519" w:type="pct"/>
            <w:shd w:val="clear" w:color="auto" w:fill="FFFFFF"/>
          </w:tcPr>
          <w:p w14:paraId="538CA56B" w14:textId="77777777" w:rsidR="00587F43" w:rsidRPr="007C1505" w:rsidRDefault="00587F43" w:rsidP="00587F43">
            <w:pPr>
              <w:spacing w:before="17" w:after="17"/>
              <w:ind w:left="113" w:right="113"/>
              <w:jc w:val="lef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Zakup usług związanych z pomocą obywatelom Ukrainy</w:t>
            </w:r>
          </w:p>
        </w:tc>
        <w:tc>
          <w:tcPr>
            <w:tcW w:w="435" w:type="pct"/>
            <w:shd w:val="clear" w:color="auto" w:fill="FFFFFF"/>
          </w:tcPr>
          <w:p w14:paraId="55B2D6A2" w14:textId="032C1F8D" w:rsidR="00587F43" w:rsidRPr="007C1505" w:rsidRDefault="00587F43" w:rsidP="00587F43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109,50</w:t>
            </w:r>
          </w:p>
        </w:tc>
        <w:tc>
          <w:tcPr>
            <w:tcW w:w="408" w:type="pct"/>
            <w:shd w:val="clear" w:color="auto" w:fill="FFFFFF"/>
          </w:tcPr>
          <w:p w14:paraId="48E0D9BF" w14:textId="560756E3" w:rsidR="00587F43" w:rsidRPr="007C1505" w:rsidRDefault="0030372F" w:rsidP="00587F43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11,</w:t>
            </w:r>
            <w:r w:rsidR="004C7C65" w:rsidRPr="007C1505">
              <w:rPr>
                <w:color w:val="000000" w:themeColor="text1"/>
                <w:sz w:val="15"/>
                <w:szCs w:val="15"/>
              </w:rPr>
              <w:t>00</w:t>
            </w:r>
          </w:p>
        </w:tc>
        <w:tc>
          <w:tcPr>
            <w:tcW w:w="436" w:type="pct"/>
            <w:shd w:val="clear" w:color="auto" w:fill="FFFFFF"/>
          </w:tcPr>
          <w:p w14:paraId="750E4681" w14:textId="791E147E" w:rsidR="00587F43" w:rsidRPr="007C1505" w:rsidRDefault="0030372F" w:rsidP="00587F43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120,50</w:t>
            </w:r>
          </w:p>
        </w:tc>
      </w:tr>
      <w:tr w:rsidR="007C1505" w:rsidRPr="007C1505" w14:paraId="34F7E4C4" w14:textId="77777777" w:rsidTr="00A958AC">
        <w:trPr>
          <w:trHeight w:val="277"/>
          <w:jc w:val="center"/>
        </w:trPr>
        <w:tc>
          <w:tcPr>
            <w:tcW w:w="317" w:type="pct"/>
            <w:shd w:val="clear" w:color="auto" w:fill="FFFFFF"/>
          </w:tcPr>
          <w:p w14:paraId="6EC22FBF" w14:textId="77777777" w:rsidR="00587F43" w:rsidRPr="007C1505" w:rsidRDefault="00587F43" w:rsidP="00587F43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37" w:type="pct"/>
            <w:shd w:val="clear" w:color="auto" w:fill="FFFFFF"/>
          </w:tcPr>
          <w:p w14:paraId="2AAEADB8" w14:textId="77777777" w:rsidR="00587F43" w:rsidRPr="007C1505" w:rsidRDefault="00587F43" w:rsidP="00587F43">
            <w:pPr>
              <w:spacing w:before="17" w:after="17"/>
              <w:ind w:left="113" w:right="113"/>
              <w:jc w:val="left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48" w:type="pct"/>
            <w:shd w:val="clear" w:color="auto" w:fill="FFFFFF"/>
          </w:tcPr>
          <w:p w14:paraId="0A4B4516" w14:textId="77777777" w:rsidR="00587F43" w:rsidRPr="007C1505" w:rsidRDefault="00587F43" w:rsidP="00587F43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4740</w:t>
            </w:r>
          </w:p>
        </w:tc>
        <w:tc>
          <w:tcPr>
            <w:tcW w:w="2519" w:type="pct"/>
            <w:shd w:val="clear" w:color="auto" w:fill="FFFFFF"/>
          </w:tcPr>
          <w:p w14:paraId="04A61D49" w14:textId="77777777" w:rsidR="00587F43" w:rsidRPr="007C1505" w:rsidRDefault="00587F43" w:rsidP="00587F43">
            <w:pPr>
              <w:spacing w:before="17" w:after="17"/>
              <w:ind w:left="113" w:right="113"/>
              <w:jc w:val="lef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Wynagrodzenia i uposażenia wypłacane w związku z pomocą obywatelom Ukrainy</w:t>
            </w:r>
          </w:p>
        </w:tc>
        <w:tc>
          <w:tcPr>
            <w:tcW w:w="435" w:type="pct"/>
            <w:shd w:val="clear" w:color="auto" w:fill="FFFFFF"/>
          </w:tcPr>
          <w:p w14:paraId="73BE2726" w14:textId="2D1DA374" w:rsidR="00587F43" w:rsidRPr="007C1505" w:rsidRDefault="00587F43" w:rsidP="00587F43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1 518,00</w:t>
            </w:r>
          </w:p>
        </w:tc>
        <w:tc>
          <w:tcPr>
            <w:tcW w:w="408" w:type="pct"/>
            <w:shd w:val="clear" w:color="auto" w:fill="FFFFFF"/>
          </w:tcPr>
          <w:p w14:paraId="60F0CE65" w14:textId="588FF6DE" w:rsidR="00587F43" w:rsidRPr="007C1505" w:rsidRDefault="0030372F" w:rsidP="00587F43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280,</w:t>
            </w:r>
            <w:r w:rsidR="004C7C65" w:rsidRPr="007C1505">
              <w:rPr>
                <w:color w:val="000000" w:themeColor="text1"/>
                <w:sz w:val="15"/>
                <w:szCs w:val="15"/>
              </w:rPr>
              <w:t>00</w:t>
            </w:r>
          </w:p>
        </w:tc>
        <w:tc>
          <w:tcPr>
            <w:tcW w:w="436" w:type="pct"/>
            <w:shd w:val="clear" w:color="auto" w:fill="FFFFFF"/>
          </w:tcPr>
          <w:p w14:paraId="112AE09F" w14:textId="6247A726" w:rsidR="00587F43" w:rsidRPr="007C1505" w:rsidRDefault="0030372F" w:rsidP="00587F43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1 798,00</w:t>
            </w:r>
          </w:p>
        </w:tc>
      </w:tr>
      <w:tr w:rsidR="007C1505" w:rsidRPr="007C1505" w14:paraId="1512C900" w14:textId="77777777" w:rsidTr="00A958AC">
        <w:trPr>
          <w:trHeight w:val="277"/>
          <w:jc w:val="center"/>
        </w:trPr>
        <w:tc>
          <w:tcPr>
            <w:tcW w:w="317" w:type="pct"/>
            <w:shd w:val="clear" w:color="auto" w:fill="FFFFFF"/>
          </w:tcPr>
          <w:p w14:paraId="2510051A" w14:textId="77777777" w:rsidR="00587F43" w:rsidRPr="007C1505" w:rsidRDefault="00587F43" w:rsidP="00587F43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37" w:type="pct"/>
            <w:shd w:val="clear" w:color="auto" w:fill="FFFFFF"/>
          </w:tcPr>
          <w:p w14:paraId="72A07E60" w14:textId="77777777" w:rsidR="00587F43" w:rsidRPr="007C1505" w:rsidRDefault="00587F43" w:rsidP="00587F43">
            <w:pPr>
              <w:spacing w:before="17" w:after="17"/>
              <w:ind w:left="113" w:right="113"/>
              <w:jc w:val="left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48" w:type="pct"/>
            <w:shd w:val="clear" w:color="auto" w:fill="FFFFFF"/>
          </w:tcPr>
          <w:p w14:paraId="121D111A" w14:textId="77777777" w:rsidR="00587F43" w:rsidRPr="007C1505" w:rsidRDefault="00587F43" w:rsidP="00587F43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4750</w:t>
            </w:r>
          </w:p>
        </w:tc>
        <w:tc>
          <w:tcPr>
            <w:tcW w:w="2519" w:type="pct"/>
            <w:shd w:val="clear" w:color="auto" w:fill="FFFFFF"/>
          </w:tcPr>
          <w:p w14:paraId="0025DF67" w14:textId="77777777" w:rsidR="00587F43" w:rsidRPr="007C1505" w:rsidRDefault="00587F43" w:rsidP="00587F43">
            <w:pPr>
              <w:spacing w:before="17" w:after="17"/>
              <w:ind w:left="113" w:right="113"/>
              <w:jc w:val="lef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Wynagrodzenia nauczycieli wypłacane w związku z pomocą obywatelom Ukrainy</w:t>
            </w:r>
          </w:p>
        </w:tc>
        <w:tc>
          <w:tcPr>
            <w:tcW w:w="435" w:type="pct"/>
            <w:shd w:val="clear" w:color="auto" w:fill="FFFFFF"/>
          </w:tcPr>
          <w:p w14:paraId="47F8146F" w14:textId="5AD6EC83" w:rsidR="00587F43" w:rsidRPr="007C1505" w:rsidRDefault="00587F43" w:rsidP="00587F43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2 935,00</w:t>
            </w:r>
          </w:p>
        </w:tc>
        <w:tc>
          <w:tcPr>
            <w:tcW w:w="408" w:type="pct"/>
            <w:shd w:val="clear" w:color="auto" w:fill="FFFFFF"/>
          </w:tcPr>
          <w:p w14:paraId="1334D200" w14:textId="5F6430EB" w:rsidR="00587F43" w:rsidRPr="007C1505" w:rsidRDefault="0030372F" w:rsidP="00587F43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41</w:t>
            </w:r>
            <w:r w:rsidR="004C7C65" w:rsidRPr="007C1505">
              <w:rPr>
                <w:color w:val="000000" w:themeColor="text1"/>
                <w:sz w:val="15"/>
                <w:szCs w:val="15"/>
              </w:rPr>
              <w:t>4,00</w:t>
            </w:r>
          </w:p>
        </w:tc>
        <w:tc>
          <w:tcPr>
            <w:tcW w:w="436" w:type="pct"/>
            <w:shd w:val="clear" w:color="auto" w:fill="FFFFFF"/>
          </w:tcPr>
          <w:p w14:paraId="6C690C89" w14:textId="69D6E67A" w:rsidR="00587F43" w:rsidRPr="007C1505" w:rsidRDefault="0030372F" w:rsidP="00587F43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3 349,00</w:t>
            </w:r>
          </w:p>
        </w:tc>
      </w:tr>
      <w:tr w:rsidR="007C1505" w:rsidRPr="007C1505" w14:paraId="7E8A2B9D" w14:textId="77777777" w:rsidTr="00A958AC">
        <w:trPr>
          <w:trHeight w:val="277"/>
          <w:jc w:val="center"/>
        </w:trPr>
        <w:tc>
          <w:tcPr>
            <w:tcW w:w="317" w:type="pct"/>
            <w:shd w:val="clear" w:color="auto" w:fill="FFFFFF"/>
          </w:tcPr>
          <w:p w14:paraId="0CB5C7C4" w14:textId="77777777" w:rsidR="00587F43" w:rsidRPr="007C1505" w:rsidRDefault="00587F43" w:rsidP="00587F43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37" w:type="pct"/>
            <w:shd w:val="clear" w:color="auto" w:fill="FFFFFF"/>
          </w:tcPr>
          <w:p w14:paraId="34BD579C" w14:textId="77777777" w:rsidR="00587F43" w:rsidRPr="007C1505" w:rsidRDefault="00587F43" w:rsidP="00587F43">
            <w:pPr>
              <w:spacing w:before="17" w:after="17"/>
              <w:ind w:left="113" w:right="113"/>
              <w:jc w:val="left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48" w:type="pct"/>
            <w:shd w:val="clear" w:color="auto" w:fill="FFFFFF"/>
          </w:tcPr>
          <w:p w14:paraId="5ED6D85B" w14:textId="77777777" w:rsidR="00587F43" w:rsidRPr="007C1505" w:rsidRDefault="00587F43" w:rsidP="00587F43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4850</w:t>
            </w:r>
          </w:p>
        </w:tc>
        <w:tc>
          <w:tcPr>
            <w:tcW w:w="2519" w:type="pct"/>
            <w:shd w:val="clear" w:color="auto" w:fill="FFFFFF"/>
          </w:tcPr>
          <w:p w14:paraId="73370F58" w14:textId="77777777" w:rsidR="00587F43" w:rsidRPr="007C1505" w:rsidRDefault="00587F43" w:rsidP="00587F43">
            <w:pPr>
              <w:spacing w:before="17" w:after="17"/>
              <w:ind w:left="113" w:right="113"/>
              <w:jc w:val="lef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Składki i inne pochodne od wynagrodzeń pracowników wypłacanych w związku z pomocą obywatelom Ukrainy</w:t>
            </w:r>
          </w:p>
        </w:tc>
        <w:tc>
          <w:tcPr>
            <w:tcW w:w="435" w:type="pct"/>
            <w:shd w:val="clear" w:color="auto" w:fill="FFFFFF"/>
          </w:tcPr>
          <w:p w14:paraId="22549F94" w14:textId="5CF8F3AE" w:rsidR="00587F43" w:rsidRPr="007C1505" w:rsidRDefault="00587F43" w:rsidP="00587F43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834,00</w:t>
            </w:r>
          </w:p>
        </w:tc>
        <w:tc>
          <w:tcPr>
            <w:tcW w:w="408" w:type="pct"/>
            <w:shd w:val="clear" w:color="auto" w:fill="FFFFFF"/>
          </w:tcPr>
          <w:p w14:paraId="237AA6F1" w14:textId="4ABD8B34" w:rsidR="00587F43" w:rsidRPr="007C1505" w:rsidRDefault="0030372F" w:rsidP="00587F43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14</w:t>
            </w:r>
            <w:r w:rsidR="004C7C65" w:rsidRPr="007C1505">
              <w:rPr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436" w:type="pct"/>
            <w:shd w:val="clear" w:color="auto" w:fill="FFFFFF"/>
          </w:tcPr>
          <w:p w14:paraId="33632B8A" w14:textId="0FD0114D" w:rsidR="00587F43" w:rsidRPr="007C1505" w:rsidRDefault="0030372F" w:rsidP="00587F43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974,00</w:t>
            </w:r>
          </w:p>
        </w:tc>
      </w:tr>
      <w:tr w:rsidR="007C1505" w:rsidRPr="007C1505" w14:paraId="2DE0067D" w14:textId="77777777" w:rsidTr="00A958AC">
        <w:trPr>
          <w:trHeight w:val="277"/>
          <w:jc w:val="center"/>
        </w:trPr>
        <w:tc>
          <w:tcPr>
            <w:tcW w:w="317" w:type="pct"/>
            <w:shd w:val="clear" w:color="auto" w:fill="FFFFFF"/>
          </w:tcPr>
          <w:p w14:paraId="15B8281D" w14:textId="77777777" w:rsidR="00587F43" w:rsidRPr="007C1505" w:rsidRDefault="00587F43" w:rsidP="00587F43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37" w:type="pct"/>
            <w:shd w:val="clear" w:color="auto" w:fill="FFFFFF"/>
          </w:tcPr>
          <w:p w14:paraId="54E7A099" w14:textId="77777777" w:rsidR="00587F43" w:rsidRPr="007C1505" w:rsidRDefault="00587F43" w:rsidP="00587F43">
            <w:pPr>
              <w:spacing w:before="17" w:after="17"/>
              <w:ind w:left="113" w:right="113"/>
              <w:jc w:val="left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48" w:type="pct"/>
            <w:shd w:val="clear" w:color="auto" w:fill="FFFFFF"/>
          </w:tcPr>
          <w:p w14:paraId="5508F309" w14:textId="77777777" w:rsidR="00587F43" w:rsidRPr="007C1505" w:rsidRDefault="00587F43" w:rsidP="00587F43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4860</w:t>
            </w:r>
          </w:p>
        </w:tc>
        <w:tc>
          <w:tcPr>
            <w:tcW w:w="2519" w:type="pct"/>
            <w:shd w:val="clear" w:color="auto" w:fill="FFFFFF"/>
          </w:tcPr>
          <w:p w14:paraId="536077DC" w14:textId="77777777" w:rsidR="00587F43" w:rsidRPr="007C1505" w:rsidRDefault="00587F43" w:rsidP="00587F43">
            <w:pPr>
              <w:spacing w:before="17" w:after="17"/>
              <w:ind w:left="113" w:right="113"/>
              <w:jc w:val="lef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Pozostałe wydatki bieżące na zadania związane z pomocą obywatelom Ukrainy</w:t>
            </w:r>
          </w:p>
        </w:tc>
        <w:tc>
          <w:tcPr>
            <w:tcW w:w="435" w:type="pct"/>
            <w:shd w:val="clear" w:color="auto" w:fill="FFFFFF"/>
          </w:tcPr>
          <w:p w14:paraId="36E319B9" w14:textId="5A9D1899" w:rsidR="00587F43" w:rsidRPr="007C1505" w:rsidRDefault="00587F43" w:rsidP="00587F43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432,50</w:t>
            </w:r>
          </w:p>
        </w:tc>
        <w:tc>
          <w:tcPr>
            <w:tcW w:w="408" w:type="pct"/>
            <w:shd w:val="clear" w:color="auto" w:fill="FFFFFF"/>
          </w:tcPr>
          <w:p w14:paraId="415EB023" w14:textId="025F8DC4" w:rsidR="00587F43" w:rsidRPr="007C1505" w:rsidRDefault="0030372F" w:rsidP="00587F43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19</w:t>
            </w:r>
            <w:r w:rsidR="004C7C65" w:rsidRPr="007C1505">
              <w:rPr>
                <w:color w:val="000000" w:themeColor="text1"/>
                <w:sz w:val="15"/>
                <w:szCs w:val="15"/>
              </w:rPr>
              <w:t>,00</w:t>
            </w:r>
          </w:p>
        </w:tc>
        <w:tc>
          <w:tcPr>
            <w:tcW w:w="436" w:type="pct"/>
            <w:shd w:val="clear" w:color="auto" w:fill="FFFFFF"/>
          </w:tcPr>
          <w:p w14:paraId="68981810" w14:textId="19771D3F" w:rsidR="00587F43" w:rsidRPr="007C1505" w:rsidRDefault="0030372F" w:rsidP="00587F43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451,50</w:t>
            </w:r>
          </w:p>
        </w:tc>
      </w:tr>
      <w:tr w:rsidR="007C1505" w:rsidRPr="007C1505" w14:paraId="0793305A" w14:textId="77777777" w:rsidTr="00A958AC">
        <w:trPr>
          <w:trHeight w:val="277"/>
          <w:jc w:val="center"/>
        </w:trPr>
        <w:tc>
          <w:tcPr>
            <w:tcW w:w="5000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65B9BD" w14:textId="77777777" w:rsidR="00DC1830" w:rsidRPr="007C1505" w:rsidRDefault="00DC1830" w:rsidP="00A958AC">
            <w:pPr>
              <w:spacing w:before="17" w:after="17"/>
              <w:ind w:left="113" w:right="113"/>
              <w:jc w:val="lef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>Świadczenia rodzinne dla obywateli Ukrainy</w:t>
            </w:r>
          </w:p>
        </w:tc>
      </w:tr>
      <w:tr w:rsidR="007C1505" w:rsidRPr="007C1505" w14:paraId="41984219" w14:textId="77777777" w:rsidTr="00A958AC">
        <w:trPr>
          <w:trHeight w:val="277"/>
          <w:jc w:val="center"/>
        </w:trPr>
        <w:tc>
          <w:tcPr>
            <w:tcW w:w="5000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B29203" w14:textId="77777777" w:rsidR="00DC1830" w:rsidRPr="007C1505" w:rsidRDefault="00DC1830" w:rsidP="00A958AC">
            <w:pPr>
              <w:spacing w:before="17" w:after="17"/>
              <w:ind w:left="113" w:right="113"/>
              <w:jc w:val="lef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</w:rPr>
              <w:t>Plan finansowy Miejsko Gminnego Ośrodka Pomocy Społecznej w Dobrej</w:t>
            </w:r>
          </w:p>
        </w:tc>
      </w:tr>
      <w:tr w:rsidR="007C1505" w:rsidRPr="007C1505" w14:paraId="4E0EB44F" w14:textId="77777777" w:rsidTr="00A958AC">
        <w:trPr>
          <w:trHeight w:val="277"/>
          <w:jc w:val="center"/>
        </w:trPr>
        <w:tc>
          <w:tcPr>
            <w:tcW w:w="317" w:type="pct"/>
            <w:shd w:val="clear" w:color="auto" w:fill="BFBFBF" w:themeFill="background1" w:themeFillShade="BF"/>
          </w:tcPr>
          <w:p w14:paraId="092C9E17" w14:textId="77777777" w:rsidR="00DC1830" w:rsidRPr="007C1505" w:rsidRDefault="00DC1830" w:rsidP="00A958AC">
            <w:pPr>
              <w:spacing w:before="17" w:after="17"/>
              <w:ind w:left="113" w:right="113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bCs/>
                <w:color w:val="000000" w:themeColor="text1"/>
                <w:sz w:val="15"/>
                <w:szCs w:val="15"/>
              </w:rPr>
              <w:t>855</w:t>
            </w:r>
          </w:p>
        </w:tc>
        <w:tc>
          <w:tcPr>
            <w:tcW w:w="437" w:type="pct"/>
            <w:shd w:val="clear" w:color="auto" w:fill="BFBFBF" w:themeFill="background1" w:themeFillShade="BF"/>
          </w:tcPr>
          <w:p w14:paraId="0FB98624" w14:textId="77777777" w:rsidR="00DC1830" w:rsidRPr="007C1505" w:rsidRDefault="00DC1830" w:rsidP="00A958AC">
            <w:pPr>
              <w:spacing w:before="17" w:after="17"/>
              <w:ind w:left="113" w:right="113"/>
              <w:jc w:val="left"/>
              <w:rPr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448" w:type="pct"/>
            <w:shd w:val="clear" w:color="auto" w:fill="BFBFBF" w:themeFill="background1" w:themeFillShade="BF"/>
          </w:tcPr>
          <w:p w14:paraId="5B5BC5E1" w14:textId="77777777" w:rsidR="00DC1830" w:rsidRPr="007C1505" w:rsidRDefault="00DC1830" w:rsidP="00A958AC">
            <w:pPr>
              <w:spacing w:before="17" w:after="17"/>
              <w:ind w:left="113" w:right="113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519" w:type="pct"/>
            <w:shd w:val="clear" w:color="auto" w:fill="BFBFBF" w:themeFill="background1" w:themeFillShade="BF"/>
          </w:tcPr>
          <w:p w14:paraId="6AC3286B" w14:textId="77777777" w:rsidR="00DC1830" w:rsidRPr="007C1505" w:rsidRDefault="00DC1830" w:rsidP="00A958AC">
            <w:pPr>
              <w:spacing w:before="17" w:after="17"/>
              <w:ind w:left="113" w:right="113"/>
              <w:jc w:val="left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bCs/>
                <w:color w:val="000000" w:themeColor="text1"/>
                <w:sz w:val="15"/>
                <w:szCs w:val="15"/>
              </w:rPr>
              <w:t>Rodzina</w:t>
            </w:r>
          </w:p>
        </w:tc>
        <w:tc>
          <w:tcPr>
            <w:tcW w:w="435" w:type="pct"/>
            <w:shd w:val="clear" w:color="auto" w:fill="BFBFBF" w:themeFill="background1" w:themeFillShade="BF"/>
          </w:tcPr>
          <w:p w14:paraId="5BF28F59" w14:textId="77777777" w:rsidR="00DC1830" w:rsidRPr="007C1505" w:rsidRDefault="00DC1830" w:rsidP="00A958AC">
            <w:pPr>
              <w:spacing w:before="17" w:after="17"/>
              <w:ind w:left="113" w:right="113"/>
              <w:jc w:val="right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bCs/>
                <w:color w:val="000000" w:themeColor="text1"/>
                <w:sz w:val="15"/>
                <w:szCs w:val="15"/>
              </w:rPr>
              <w:t>3 600,00</w:t>
            </w:r>
          </w:p>
        </w:tc>
        <w:tc>
          <w:tcPr>
            <w:tcW w:w="408" w:type="pct"/>
            <w:shd w:val="clear" w:color="auto" w:fill="BFBFBF" w:themeFill="background1" w:themeFillShade="BF"/>
          </w:tcPr>
          <w:p w14:paraId="03723A8D" w14:textId="77777777" w:rsidR="00DC1830" w:rsidRPr="007C1505" w:rsidRDefault="00DC1830" w:rsidP="00A958AC">
            <w:pPr>
              <w:spacing w:before="17" w:after="17"/>
              <w:ind w:left="113" w:right="113"/>
              <w:jc w:val="right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bCs/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436" w:type="pct"/>
            <w:shd w:val="clear" w:color="auto" w:fill="BFBFBF" w:themeFill="background1" w:themeFillShade="BF"/>
          </w:tcPr>
          <w:p w14:paraId="503CF84E" w14:textId="77777777" w:rsidR="00DC1830" w:rsidRPr="007C1505" w:rsidRDefault="00DC1830" w:rsidP="00A958AC">
            <w:pPr>
              <w:spacing w:before="17" w:after="17"/>
              <w:ind w:left="113" w:right="113"/>
              <w:jc w:val="right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bCs/>
                <w:color w:val="000000" w:themeColor="text1"/>
                <w:sz w:val="15"/>
                <w:szCs w:val="15"/>
              </w:rPr>
              <w:t>3 600,00</w:t>
            </w:r>
          </w:p>
        </w:tc>
      </w:tr>
      <w:tr w:rsidR="007C1505" w:rsidRPr="007C1505" w14:paraId="3A8DD5AC" w14:textId="77777777" w:rsidTr="00A958AC">
        <w:trPr>
          <w:trHeight w:val="277"/>
          <w:jc w:val="center"/>
        </w:trPr>
        <w:tc>
          <w:tcPr>
            <w:tcW w:w="317" w:type="pct"/>
          </w:tcPr>
          <w:p w14:paraId="25280AB9" w14:textId="77777777" w:rsidR="00DC1830" w:rsidRPr="007C1505" w:rsidRDefault="00DC1830" w:rsidP="00A958AC">
            <w:pPr>
              <w:spacing w:before="17" w:after="17"/>
              <w:ind w:left="113" w:right="113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437" w:type="pct"/>
            <w:shd w:val="clear" w:color="auto" w:fill="F2F2F2" w:themeFill="background1" w:themeFillShade="F2"/>
          </w:tcPr>
          <w:p w14:paraId="0C3034C0" w14:textId="77777777" w:rsidR="00DC1830" w:rsidRPr="007C1505" w:rsidRDefault="00DC1830" w:rsidP="00A958AC">
            <w:pPr>
              <w:spacing w:before="17" w:after="17"/>
              <w:ind w:left="113" w:right="113"/>
              <w:jc w:val="left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bCs/>
                <w:color w:val="000000" w:themeColor="text1"/>
                <w:sz w:val="15"/>
                <w:szCs w:val="15"/>
              </w:rPr>
              <w:t>85595</w:t>
            </w:r>
          </w:p>
        </w:tc>
        <w:tc>
          <w:tcPr>
            <w:tcW w:w="448" w:type="pct"/>
            <w:shd w:val="clear" w:color="auto" w:fill="F2F2F2" w:themeFill="background1" w:themeFillShade="F2"/>
          </w:tcPr>
          <w:p w14:paraId="30645F8D" w14:textId="77777777" w:rsidR="00DC1830" w:rsidRPr="007C1505" w:rsidRDefault="00DC1830" w:rsidP="00A958AC">
            <w:pPr>
              <w:spacing w:before="17" w:after="17"/>
              <w:ind w:left="113" w:right="113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519" w:type="pct"/>
            <w:shd w:val="clear" w:color="auto" w:fill="F2F2F2" w:themeFill="background1" w:themeFillShade="F2"/>
          </w:tcPr>
          <w:p w14:paraId="15B267BC" w14:textId="77777777" w:rsidR="00DC1830" w:rsidRPr="007C1505" w:rsidRDefault="00DC1830" w:rsidP="00A958AC">
            <w:pPr>
              <w:spacing w:before="17" w:after="17"/>
              <w:ind w:left="113" w:right="113"/>
              <w:jc w:val="left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bCs/>
                <w:color w:val="000000" w:themeColor="text1"/>
                <w:sz w:val="15"/>
                <w:szCs w:val="15"/>
              </w:rPr>
              <w:t>Pozostała działalność</w:t>
            </w:r>
          </w:p>
        </w:tc>
        <w:tc>
          <w:tcPr>
            <w:tcW w:w="435" w:type="pct"/>
            <w:shd w:val="clear" w:color="auto" w:fill="F2F2F2" w:themeFill="background1" w:themeFillShade="F2"/>
          </w:tcPr>
          <w:p w14:paraId="78426405" w14:textId="77777777" w:rsidR="00DC1830" w:rsidRPr="007C1505" w:rsidRDefault="00DC1830" w:rsidP="00A958AC">
            <w:pPr>
              <w:spacing w:before="17" w:after="17"/>
              <w:ind w:left="113" w:right="113"/>
              <w:jc w:val="right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bCs/>
                <w:color w:val="000000" w:themeColor="text1"/>
                <w:sz w:val="15"/>
                <w:szCs w:val="15"/>
              </w:rPr>
              <w:t>3 600,00</w:t>
            </w:r>
          </w:p>
        </w:tc>
        <w:tc>
          <w:tcPr>
            <w:tcW w:w="408" w:type="pct"/>
            <w:shd w:val="clear" w:color="auto" w:fill="F2F2F2" w:themeFill="background1" w:themeFillShade="F2"/>
          </w:tcPr>
          <w:p w14:paraId="26041405" w14:textId="77777777" w:rsidR="00DC1830" w:rsidRPr="007C1505" w:rsidRDefault="00DC1830" w:rsidP="00A958AC">
            <w:pPr>
              <w:spacing w:before="17" w:after="17"/>
              <w:ind w:left="113" w:right="113"/>
              <w:jc w:val="right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bCs/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436" w:type="pct"/>
            <w:shd w:val="clear" w:color="auto" w:fill="F2F2F2" w:themeFill="background1" w:themeFillShade="F2"/>
          </w:tcPr>
          <w:p w14:paraId="0580D591" w14:textId="77777777" w:rsidR="00DC1830" w:rsidRPr="007C1505" w:rsidRDefault="00DC1830" w:rsidP="00A958AC">
            <w:pPr>
              <w:spacing w:before="17" w:after="17"/>
              <w:ind w:left="113" w:right="113"/>
              <w:jc w:val="right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bCs/>
                <w:color w:val="000000" w:themeColor="text1"/>
                <w:sz w:val="15"/>
                <w:szCs w:val="15"/>
              </w:rPr>
              <w:t>3 600,00</w:t>
            </w:r>
          </w:p>
        </w:tc>
      </w:tr>
      <w:tr w:rsidR="007C1505" w:rsidRPr="007C1505" w14:paraId="73BCACC4" w14:textId="77777777" w:rsidTr="00C56780">
        <w:trPr>
          <w:trHeight w:val="186"/>
          <w:jc w:val="center"/>
        </w:trPr>
        <w:tc>
          <w:tcPr>
            <w:tcW w:w="317" w:type="pct"/>
            <w:shd w:val="clear" w:color="auto" w:fill="FFFFFF"/>
          </w:tcPr>
          <w:p w14:paraId="6E4AF196" w14:textId="77777777" w:rsidR="00DC1830" w:rsidRPr="007C1505" w:rsidRDefault="00DC1830" w:rsidP="00A958AC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37" w:type="pct"/>
            <w:shd w:val="clear" w:color="auto" w:fill="FFFFFF"/>
          </w:tcPr>
          <w:p w14:paraId="4C22F9FB" w14:textId="77777777" w:rsidR="00DC1830" w:rsidRPr="007C1505" w:rsidRDefault="00DC1830" w:rsidP="00A958AC">
            <w:pPr>
              <w:spacing w:before="17" w:after="17"/>
              <w:ind w:left="113" w:right="113"/>
              <w:jc w:val="left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48" w:type="pct"/>
            <w:shd w:val="clear" w:color="auto" w:fill="FFFFFF"/>
          </w:tcPr>
          <w:p w14:paraId="74DD0100" w14:textId="77777777" w:rsidR="00DC1830" w:rsidRPr="007C1505" w:rsidRDefault="00DC1830" w:rsidP="00A958AC">
            <w:pPr>
              <w:spacing w:before="17" w:after="17"/>
              <w:ind w:left="113" w:right="113"/>
              <w:jc w:val="center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3290</w:t>
            </w:r>
          </w:p>
        </w:tc>
        <w:tc>
          <w:tcPr>
            <w:tcW w:w="2519" w:type="pct"/>
            <w:shd w:val="clear" w:color="auto" w:fill="FFFFFF"/>
          </w:tcPr>
          <w:p w14:paraId="5D7C4FA4" w14:textId="77777777" w:rsidR="00DC1830" w:rsidRPr="007C1505" w:rsidRDefault="00DC1830" w:rsidP="00A958AC">
            <w:pPr>
              <w:spacing w:before="17" w:after="17"/>
              <w:ind w:left="113" w:right="113"/>
              <w:jc w:val="lef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Świadczenia społeczne wypłacane obywatelom Ukrainy przebywającym na terytorium RP</w:t>
            </w:r>
          </w:p>
        </w:tc>
        <w:tc>
          <w:tcPr>
            <w:tcW w:w="435" w:type="pct"/>
            <w:shd w:val="clear" w:color="auto" w:fill="FFFFFF"/>
          </w:tcPr>
          <w:p w14:paraId="05081D20" w14:textId="77777777" w:rsidR="00DC1830" w:rsidRPr="007C1505" w:rsidRDefault="00DC1830" w:rsidP="00A958AC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3 600,00</w:t>
            </w:r>
          </w:p>
        </w:tc>
        <w:tc>
          <w:tcPr>
            <w:tcW w:w="408" w:type="pct"/>
            <w:shd w:val="clear" w:color="auto" w:fill="FFFFFF"/>
          </w:tcPr>
          <w:p w14:paraId="2352003C" w14:textId="77777777" w:rsidR="00DC1830" w:rsidRPr="007C1505" w:rsidRDefault="00DC1830" w:rsidP="00A958AC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0,00</w:t>
            </w:r>
          </w:p>
        </w:tc>
        <w:tc>
          <w:tcPr>
            <w:tcW w:w="436" w:type="pct"/>
            <w:shd w:val="clear" w:color="auto" w:fill="FFFFFF"/>
          </w:tcPr>
          <w:p w14:paraId="1BDFCCB3" w14:textId="77777777" w:rsidR="00DC1830" w:rsidRPr="007C1505" w:rsidRDefault="00DC1830" w:rsidP="00A958AC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color w:val="000000" w:themeColor="text1"/>
                <w:sz w:val="15"/>
                <w:szCs w:val="15"/>
              </w:rPr>
              <w:t>3 600,00</w:t>
            </w:r>
          </w:p>
        </w:tc>
      </w:tr>
      <w:tr w:rsidR="00D14749" w:rsidRPr="007C1505" w14:paraId="010940D2" w14:textId="77777777" w:rsidTr="00A958AC">
        <w:trPr>
          <w:trHeight w:val="277"/>
          <w:jc w:val="center"/>
        </w:trPr>
        <w:tc>
          <w:tcPr>
            <w:tcW w:w="3721" w:type="pct"/>
            <w:gridSpan w:val="4"/>
            <w:shd w:val="clear" w:color="auto" w:fill="A6A6A6" w:themeFill="background1" w:themeFillShade="A6"/>
          </w:tcPr>
          <w:p w14:paraId="283CCED2" w14:textId="77777777" w:rsidR="00DC1830" w:rsidRPr="007C1505" w:rsidRDefault="00DC1830" w:rsidP="00A958AC">
            <w:pPr>
              <w:spacing w:before="17" w:after="17"/>
              <w:ind w:left="113" w:right="113"/>
              <w:jc w:val="right"/>
              <w:rPr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Razem</w:t>
            </w:r>
          </w:p>
        </w:tc>
        <w:tc>
          <w:tcPr>
            <w:tcW w:w="435" w:type="pct"/>
            <w:shd w:val="clear" w:color="auto" w:fill="FFFFFF"/>
          </w:tcPr>
          <w:p w14:paraId="3FD70C41" w14:textId="0BA3DF82" w:rsidR="00DC1830" w:rsidRPr="007C1505" w:rsidRDefault="00587F43" w:rsidP="00A958AC">
            <w:pPr>
              <w:spacing w:before="17" w:after="17"/>
              <w:ind w:left="113" w:right="113"/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9 450,01</w:t>
            </w:r>
          </w:p>
        </w:tc>
        <w:tc>
          <w:tcPr>
            <w:tcW w:w="408" w:type="pct"/>
            <w:shd w:val="clear" w:color="auto" w:fill="FFFFFF"/>
          </w:tcPr>
          <w:p w14:paraId="37FDFBC5" w14:textId="1F7BD515" w:rsidR="00DC1830" w:rsidRPr="007C1505" w:rsidRDefault="00D14749" w:rsidP="00A958AC">
            <w:pPr>
              <w:spacing w:before="17" w:after="17"/>
              <w:ind w:left="113" w:right="113"/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864,00</w:t>
            </w:r>
          </w:p>
        </w:tc>
        <w:tc>
          <w:tcPr>
            <w:tcW w:w="436" w:type="pct"/>
            <w:shd w:val="clear" w:color="auto" w:fill="FFFFFF"/>
          </w:tcPr>
          <w:p w14:paraId="25B08C76" w14:textId="17BA1ABA" w:rsidR="00DC1830" w:rsidRPr="007C1505" w:rsidRDefault="00D14749" w:rsidP="00A958AC">
            <w:pPr>
              <w:spacing w:before="17" w:after="17"/>
              <w:ind w:left="113" w:right="113"/>
              <w:jc w:val="right"/>
              <w:rPr>
                <w:b/>
                <w:color w:val="000000" w:themeColor="text1"/>
                <w:sz w:val="15"/>
                <w:szCs w:val="15"/>
              </w:rPr>
            </w:pPr>
            <w:r w:rsidRPr="007C1505">
              <w:rPr>
                <w:b/>
                <w:color w:val="000000" w:themeColor="text1"/>
                <w:sz w:val="15"/>
                <w:szCs w:val="15"/>
              </w:rPr>
              <w:t>10 314,01</w:t>
            </w:r>
          </w:p>
        </w:tc>
      </w:tr>
    </w:tbl>
    <w:p w14:paraId="5B08635F" w14:textId="77777777" w:rsidR="00DC1830" w:rsidRPr="007C1505" w:rsidRDefault="00DC1830" w:rsidP="00DC1830">
      <w:pPr>
        <w:jc w:val="left"/>
        <w:rPr>
          <w:color w:val="000000" w:themeColor="text1"/>
        </w:rPr>
      </w:pPr>
    </w:p>
    <w:p w14:paraId="6BD91E5C" w14:textId="77777777" w:rsidR="00DC1830" w:rsidRPr="007C1505" w:rsidRDefault="00DC1830" w:rsidP="00DC1830">
      <w:pPr>
        <w:jc w:val="left"/>
        <w:rPr>
          <w:color w:val="000000" w:themeColor="text1"/>
        </w:rPr>
      </w:pPr>
    </w:p>
    <w:p w14:paraId="036E957A" w14:textId="77777777" w:rsidR="00DC1830" w:rsidRPr="007C1505" w:rsidRDefault="00DC1830" w:rsidP="00DC1830">
      <w:pPr>
        <w:jc w:val="left"/>
        <w:rPr>
          <w:color w:val="000000" w:themeColor="text1"/>
        </w:rPr>
      </w:pPr>
    </w:p>
    <w:p w14:paraId="44692C15" w14:textId="77777777" w:rsidR="00DC1830" w:rsidRPr="007C1505" w:rsidRDefault="00DC1830" w:rsidP="00DC1830">
      <w:pPr>
        <w:jc w:val="left"/>
        <w:rPr>
          <w:color w:val="000000" w:themeColor="text1"/>
        </w:rPr>
      </w:pPr>
    </w:p>
    <w:p w14:paraId="11CCF567" w14:textId="77777777" w:rsidR="00DC1830" w:rsidRPr="007C1505" w:rsidRDefault="00DC1830" w:rsidP="00DC1830">
      <w:pPr>
        <w:jc w:val="left"/>
        <w:rPr>
          <w:color w:val="000000" w:themeColor="text1"/>
        </w:rPr>
      </w:pPr>
    </w:p>
    <w:p w14:paraId="7EEF26BD" w14:textId="77777777" w:rsidR="00DC1830" w:rsidRPr="007C1505" w:rsidRDefault="00DC1830" w:rsidP="00DC1830">
      <w:pPr>
        <w:jc w:val="left"/>
        <w:rPr>
          <w:color w:val="000000" w:themeColor="text1"/>
        </w:rPr>
      </w:pPr>
    </w:p>
    <w:sectPr w:rsidR="00DC1830" w:rsidRPr="007C1505" w:rsidSect="00CB4A48">
      <w:headerReference w:type="default" r:id="rId8"/>
      <w:pgSz w:w="11906" w:h="16838"/>
      <w:pgMar w:top="1417" w:right="1020" w:bottom="992" w:left="102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C284D" w14:textId="77777777" w:rsidR="00581169" w:rsidRDefault="00581169">
      <w:pPr>
        <w:spacing w:after="0" w:line="240" w:lineRule="auto"/>
      </w:pPr>
      <w:r>
        <w:separator/>
      </w:r>
    </w:p>
  </w:endnote>
  <w:endnote w:type="continuationSeparator" w:id="0">
    <w:p w14:paraId="7F36CA7A" w14:textId="77777777" w:rsidR="00581169" w:rsidRDefault="00581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58729" w14:textId="77777777" w:rsidR="00581169" w:rsidRDefault="00581169">
      <w:pPr>
        <w:spacing w:after="0" w:line="240" w:lineRule="auto"/>
      </w:pPr>
      <w:r>
        <w:separator/>
      </w:r>
    </w:p>
  </w:footnote>
  <w:footnote w:type="continuationSeparator" w:id="0">
    <w:p w14:paraId="157FACC6" w14:textId="77777777" w:rsidR="00581169" w:rsidRDefault="00581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C78B0" w14:textId="784D2800" w:rsidR="00556098" w:rsidRDefault="0055609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542A"/>
    <w:multiLevelType w:val="multilevel"/>
    <w:tmpl w:val="83E8DAF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" w15:restartNumberingAfterBreak="0">
    <w:nsid w:val="0EB909D0"/>
    <w:multiLevelType w:val="multilevel"/>
    <w:tmpl w:val="FA02C0A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2031AA0B"/>
    <w:multiLevelType w:val="multilevel"/>
    <w:tmpl w:val="9836E18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256E98F1"/>
    <w:multiLevelType w:val="multilevel"/>
    <w:tmpl w:val="1806FFA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4880D34E"/>
    <w:multiLevelType w:val="multilevel"/>
    <w:tmpl w:val="4C5AA4D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488633E6"/>
    <w:multiLevelType w:val="multilevel"/>
    <w:tmpl w:val="AEBCF55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4EF377E8"/>
    <w:multiLevelType w:val="hybridMultilevel"/>
    <w:tmpl w:val="5F689CE8"/>
    <w:lvl w:ilvl="0" w:tplc="BE42634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9E3CD6C"/>
    <w:multiLevelType w:val="multilevel"/>
    <w:tmpl w:val="859C1F68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8" w15:restartNumberingAfterBreak="0">
    <w:nsid w:val="65E45426"/>
    <w:multiLevelType w:val="multilevel"/>
    <w:tmpl w:val="FABA76E0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9" w15:restartNumberingAfterBreak="0">
    <w:nsid w:val="6A4255AD"/>
    <w:multiLevelType w:val="multilevel"/>
    <w:tmpl w:val="8E9424E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" w15:restartNumberingAfterBreak="0">
    <w:nsid w:val="6DF5F34E"/>
    <w:multiLevelType w:val="multilevel"/>
    <w:tmpl w:val="1698271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" w15:restartNumberingAfterBreak="0">
    <w:nsid w:val="7EB9A7EF"/>
    <w:multiLevelType w:val="multilevel"/>
    <w:tmpl w:val="705031BC"/>
    <w:lvl w:ilvl="0">
      <w:start w:val="1"/>
      <w:numFmt w:val="decimal"/>
      <w:lvlText w:val="%1)"/>
      <w:lvlJc w:val="left"/>
      <w:pPr>
        <w:ind w:left="425" w:hanging="425"/>
      </w:pPr>
    </w:lvl>
    <w:lvl w:ilvl="1">
      <w:start w:val="1"/>
      <w:numFmt w:val="lowerLetter"/>
      <w:lvlText w:val="%2)"/>
      <w:lvlJc w:val="left"/>
      <w:pPr>
        <w:ind w:left="1133" w:hanging="425"/>
      </w:pPr>
    </w:lvl>
    <w:lvl w:ilvl="2">
      <w:start w:val="1"/>
      <w:numFmt w:val="lowerRoman"/>
      <w:lvlText w:val="%3)"/>
      <w:lvlJc w:val="left"/>
      <w:pPr>
        <w:ind w:left="1842" w:hanging="425"/>
      </w:pPr>
    </w:lvl>
    <w:lvl w:ilvl="3">
      <w:start w:val="1"/>
      <w:numFmt w:val="lowerRoman"/>
      <w:lvlText w:val="%4)"/>
      <w:lvlJc w:val="left"/>
      <w:pPr>
        <w:ind w:left="2551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 w16cid:durableId="1305505317">
    <w:abstractNumId w:val="11"/>
  </w:num>
  <w:num w:numId="2" w16cid:durableId="1262834460">
    <w:abstractNumId w:val="8"/>
  </w:num>
  <w:num w:numId="3" w16cid:durableId="318114310">
    <w:abstractNumId w:val="9"/>
  </w:num>
  <w:num w:numId="4" w16cid:durableId="1493525645">
    <w:abstractNumId w:val="3"/>
  </w:num>
  <w:num w:numId="5" w16cid:durableId="1811554022">
    <w:abstractNumId w:val="4"/>
  </w:num>
  <w:num w:numId="6" w16cid:durableId="395589893">
    <w:abstractNumId w:val="1"/>
  </w:num>
  <w:num w:numId="7" w16cid:durableId="1760327054">
    <w:abstractNumId w:val="5"/>
  </w:num>
  <w:num w:numId="8" w16cid:durableId="1162115958">
    <w:abstractNumId w:val="10"/>
  </w:num>
  <w:num w:numId="9" w16cid:durableId="1354767702">
    <w:abstractNumId w:val="2"/>
  </w:num>
  <w:num w:numId="10" w16cid:durableId="1265462394">
    <w:abstractNumId w:val="0"/>
  </w:num>
  <w:num w:numId="11" w16cid:durableId="1057051798">
    <w:abstractNumId w:val="7"/>
  </w:num>
  <w:num w:numId="12" w16cid:durableId="132212701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3A6"/>
    <w:rsid w:val="00003E78"/>
    <w:rsid w:val="0000436B"/>
    <w:rsid w:val="0000770E"/>
    <w:rsid w:val="000146AE"/>
    <w:rsid w:val="0002536D"/>
    <w:rsid w:val="0003180C"/>
    <w:rsid w:val="000328D9"/>
    <w:rsid w:val="000330F9"/>
    <w:rsid w:val="0003580A"/>
    <w:rsid w:val="00040B26"/>
    <w:rsid w:val="00040E44"/>
    <w:rsid w:val="000427AD"/>
    <w:rsid w:val="00051FC6"/>
    <w:rsid w:val="0005749C"/>
    <w:rsid w:val="00057F52"/>
    <w:rsid w:val="00060269"/>
    <w:rsid w:val="00066F52"/>
    <w:rsid w:val="000700D9"/>
    <w:rsid w:val="00070A97"/>
    <w:rsid w:val="00073D1F"/>
    <w:rsid w:val="0007572A"/>
    <w:rsid w:val="00082D86"/>
    <w:rsid w:val="00090206"/>
    <w:rsid w:val="000909E1"/>
    <w:rsid w:val="00094048"/>
    <w:rsid w:val="00096915"/>
    <w:rsid w:val="000A0593"/>
    <w:rsid w:val="000A4D1B"/>
    <w:rsid w:val="000B2C0C"/>
    <w:rsid w:val="000B5C16"/>
    <w:rsid w:val="000B74B6"/>
    <w:rsid w:val="000C0098"/>
    <w:rsid w:val="000C0FF7"/>
    <w:rsid w:val="000C1E61"/>
    <w:rsid w:val="000C31C9"/>
    <w:rsid w:val="000C36C5"/>
    <w:rsid w:val="000C37CA"/>
    <w:rsid w:val="000D011A"/>
    <w:rsid w:val="000D645F"/>
    <w:rsid w:val="000D6D43"/>
    <w:rsid w:val="000E7EE0"/>
    <w:rsid w:val="000F092C"/>
    <w:rsid w:val="000F3698"/>
    <w:rsid w:val="000F71D0"/>
    <w:rsid w:val="0010194C"/>
    <w:rsid w:val="00103613"/>
    <w:rsid w:val="001042A4"/>
    <w:rsid w:val="00105FB4"/>
    <w:rsid w:val="001071C3"/>
    <w:rsid w:val="001072BE"/>
    <w:rsid w:val="001103EE"/>
    <w:rsid w:val="00111132"/>
    <w:rsid w:val="00112DF4"/>
    <w:rsid w:val="00113E8B"/>
    <w:rsid w:val="00114548"/>
    <w:rsid w:val="00116E7E"/>
    <w:rsid w:val="001207CD"/>
    <w:rsid w:val="00124DF6"/>
    <w:rsid w:val="0013207A"/>
    <w:rsid w:val="00137B0D"/>
    <w:rsid w:val="00142320"/>
    <w:rsid w:val="00142D3E"/>
    <w:rsid w:val="00150D16"/>
    <w:rsid w:val="0016109D"/>
    <w:rsid w:val="00161502"/>
    <w:rsid w:val="00165298"/>
    <w:rsid w:val="001666B5"/>
    <w:rsid w:val="0016720A"/>
    <w:rsid w:val="00171B4E"/>
    <w:rsid w:val="00173D3F"/>
    <w:rsid w:val="00177038"/>
    <w:rsid w:val="00183F4A"/>
    <w:rsid w:val="00195FB8"/>
    <w:rsid w:val="001A0530"/>
    <w:rsid w:val="001A19B5"/>
    <w:rsid w:val="001A420F"/>
    <w:rsid w:val="001A504C"/>
    <w:rsid w:val="001A5317"/>
    <w:rsid w:val="001A6EF9"/>
    <w:rsid w:val="001B2690"/>
    <w:rsid w:val="001C157F"/>
    <w:rsid w:val="001C3FB9"/>
    <w:rsid w:val="001C4BA8"/>
    <w:rsid w:val="001D27E5"/>
    <w:rsid w:val="001D6D28"/>
    <w:rsid w:val="001E2AF9"/>
    <w:rsid w:val="001E3B7E"/>
    <w:rsid w:val="001F229B"/>
    <w:rsid w:val="001F3632"/>
    <w:rsid w:val="001F51E2"/>
    <w:rsid w:val="001F52E9"/>
    <w:rsid w:val="001F6618"/>
    <w:rsid w:val="00204988"/>
    <w:rsid w:val="00204B64"/>
    <w:rsid w:val="00204FFE"/>
    <w:rsid w:val="00206193"/>
    <w:rsid w:val="00206891"/>
    <w:rsid w:val="002079AB"/>
    <w:rsid w:val="00214823"/>
    <w:rsid w:val="002169C1"/>
    <w:rsid w:val="00217D84"/>
    <w:rsid w:val="00222CF2"/>
    <w:rsid w:val="002243CD"/>
    <w:rsid w:val="00224EBC"/>
    <w:rsid w:val="00227001"/>
    <w:rsid w:val="00230B56"/>
    <w:rsid w:val="002313B5"/>
    <w:rsid w:val="00235090"/>
    <w:rsid w:val="00235264"/>
    <w:rsid w:val="002360EF"/>
    <w:rsid w:val="00240BE8"/>
    <w:rsid w:val="00242DF2"/>
    <w:rsid w:val="00243614"/>
    <w:rsid w:val="00255332"/>
    <w:rsid w:val="00256D8C"/>
    <w:rsid w:val="00257ADC"/>
    <w:rsid w:val="00263A4A"/>
    <w:rsid w:val="002643A6"/>
    <w:rsid w:val="0026690D"/>
    <w:rsid w:val="00267EC3"/>
    <w:rsid w:val="00270EBA"/>
    <w:rsid w:val="002712D3"/>
    <w:rsid w:val="0027640C"/>
    <w:rsid w:val="002933D1"/>
    <w:rsid w:val="002A5205"/>
    <w:rsid w:val="002A566F"/>
    <w:rsid w:val="002A5FF1"/>
    <w:rsid w:val="002B2290"/>
    <w:rsid w:val="002B25F1"/>
    <w:rsid w:val="002C1CEC"/>
    <w:rsid w:val="002C42E7"/>
    <w:rsid w:val="002C5FD4"/>
    <w:rsid w:val="002C7AFB"/>
    <w:rsid w:val="002D00AF"/>
    <w:rsid w:val="002D50E4"/>
    <w:rsid w:val="002E13DF"/>
    <w:rsid w:val="002E3F36"/>
    <w:rsid w:val="002E663F"/>
    <w:rsid w:val="002F0A10"/>
    <w:rsid w:val="00302D8B"/>
    <w:rsid w:val="0030372F"/>
    <w:rsid w:val="00304CC1"/>
    <w:rsid w:val="00306B4A"/>
    <w:rsid w:val="003216D6"/>
    <w:rsid w:val="00325AC8"/>
    <w:rsid w:val="00327568"/>
    <w:rsid w:val="003350A1"/>
    <w:rsid w:val="00343F8A"/>
    <w:rsid w:val="003469D4"/>
    <w:rsid w:val="00352681"/>
    <w:rsid w:val="00353A04"/>
    <w:rsid w:val="00362954"/>
    <w:rsid w:val="0036298E"/>
    <w:rsid w:val="0036310D"/>
    <w:rsid w:val="00363A44"/>
    <w:rsid w:val="00365C11"/>
    <w:rsid w:val="00371493"/>
    <w:rsid w:val="00377517"/>
    <w:rsid w:val="00387638"/>
    <w:rsid w:val="00392C97"/>
    <w:rsid w:val="00394893"/>
    <w:rsid w:val="003A0618"/>
    <w:rsid w:val="003A2B90"/>
    <w:rsid w:val="003A3372"/>
    <w:rsid w:val="003B110E"/>
    <w:rsid w:val="003B1898"/>
    <w:rsid w:val="003B3372"/>
    <w:rsid w:val="003C325C"/>
    <w:rsid w:val="003C73B6"/>
    <w:rsid w:val="003C7E67"/>
    <w:rsid w:val="003D3076"/>
    <w:rsid w:val="003D5DDF"/>
    <w:rsid w:val="003E3917"/>
    <w:rsid w:val="003F1EA6"/>
    <w:rsid w:val="003F3966"/>
    <w:rsid w:val="003F5754"/>
    <w:rsid w:val="003F579F"/>
    <w:rsid w:val="003F74FC"/>
    <w:rsid w:val="003F79FA"/>
    <w:rsid w:val="00401E9C"/>
    <w:rsid w:val="00403B76"/>
    <w:rsid w:val="00410D4D"/>
    <w:rsid w:val="00413F8C"/>
    <w:rsid w:val="0041540A"/>
    <w:rsid w:val="00416CC0"/>
    <w:rsid w:val="0042256E"/>
    <w:rsid w:val="00425F3C"/>
    <w:rsid w:val="004264FF"/>
    <w:rsid w:val="004523A3"/>
    <w:rsid w:val="00454FF9"/>
    <w:rsid w:val="00456218"/>
    <w:rsid w:val="004564CE"/>
    <w:rsid w:val="0045736D"/>
    <w:rsid w:val="00457A2D"/>
    <w:rsid w:val="0046055C"/>
    <w:rsid w:val="00464B7A"/>
    <w:rsid w:val="0046522C"/>
    <w:rsid w:val="004654C8"/>
    <w:rsid w:val="00465D94"/>
    <w:rsid w:val="004674ED"/>
    <w:rsid w:val="0047313A"/>
    <w:rsid w:val="00481E32"/>
    <w:rsid w:val="00482124"/>
    <w:rsid w:val="004928AA"/>
    <w:rsid w:val="00495833"/>
    <w:rsid w:val="004964EC"/>
    <w:rsid w:val="004A072A"/>
    <w:rsid w:val="004A1409"/>
    <w:rsid w:val="004B0A01"/>
    <w:rsid w:val="004C09DF"/>
    <w:rsid w:val="004C3F17"/>
    <w:rsid w:val="004C54D6"/>
    <w:rsid w:val="004C7C65"/>
    <w:rsid w:val="004D774A"/>
    <w:rsid w:val="004E0AE8"/>
    <w:rsid w:val="004E40D8"/>
    <w:rsid w:val="004E4FBA"/>
    <w:rsid w:val="004E5F9E"/>
    <w:rsid w:val="004E7FB5"/>
    <w:rsid w:val="004F4AA2"/>
    <w:rsid w:val="004F60BD"/>
    <w:rsid w:val="00505481"/>
    <w:rsid w:val="00507D64"/>
    <w:rsid w:val="00511CBE"/>
    <w:rsid w:val="005261DB"/>
    <w:rsid w:val="00531720"/>
    <w:rsid w:val="005437F9"/>
    <w:rsid w:val="005457F8"/>
    <w:rsid w:val="005463B3"/>
    <w:rsid w:val="0054726E"/>
    <w:rsid w:val="00556098"/>
    <w:rsid w:val="00560D2E"/>
    <w:rsid w:val="00564CC4"/>
    <w:rsid w:val="00565FED"/>
    <w:rsid w:val="00570259"/>
    <w:rsid w:val="0057571F"/>
    <w:rsid w:val="005769DB"/>
    <w:rsid w:val="00577F4E"/>
    <w:rsid w:val="00581169"/>
    <w:rsid w:val="00587F43"/>
    <w:rsid w:val="005911AC"/>
    <w:rsid w:val="005916C0"/>
    <w:rsid w:val="0059314D"/>
    <w:rsid w:val="00594E36"/>
    <w:rsid w:val="005A07F7"/>
    <w:rsid w:val="005A6A7F"/>
    <w:rsid w:val="005A6B6D"/>
    <w:rsid w:val="005A7DDD"/>
    <w:rsid w:val="005C0CEA"/>
    <w:rsid w:val="005C1D97"/>
    <w:rsid w:val="005C2DAF"/>
    <w:rsid w:val="005C44E2"/>
    <w:rsid w:val="005E552A"/>
    <w:rsid w:val="005E69A3"/>
    <w:rsid w:val="005F00EB"/>
    <w:rsid w:val="005F04F5"/>
    <w:rsid w:val="005F06FE"/>
    <w:rsid w:val="005F382F"/>
    <w:rsid w:val="005F55E3"/>
    <w:rsid w:val="005F57DE"/>
    <w:rsid w:val="005F7EAE"/>
    <w:rsid w:val="00604154"/>
    <w:rsid w:val="0061046E"/>
    <w:rsid w:val="0061130B"/>
    <w:rsid w:val="00617B47"/>
    <w:rsid w:val="00620537"/>
    <w:rsid w:val="00621776"/>
    <w:rsid w:val="00634C69"/>
    <w:rsid w:val="00635202"/>
    <w:rsid w:val="006373D6"/>
    <w:rsid w:val="006410A2"/>
    <w:rsid w:val="006423B2"/>
    <w:rsid w:val="006449FC"/>
    <w:rsid w:val="00644BEF"/>
    <w:rsid w:val="0064779E"/>
    <w:rsid w:val="00650459"/>
    <w:rsid w:val="00651942"/>
    <w:rsid w:val="00653C07"/>
    <w:rsid w:val="006555D8"/>
    <w:rsid w:val="0066140C"/>
    <w:rsid w:val="00661537"/>
    <w:rsid w:val="00665161"/>
    <w:rsid w:val="00667A4B"/>
    <w:rsid w:val="00675B48"/>
    <w:rsid w:val="00676776"/>
    <w:rsid w:val="00684DEF"/>
    <w:rsid w:val="006875D4"/>
    <w:rsid w:val="00693156"/>
    <w:rsid w:val="006941B3"/>
    <w:rsid w:val="00696B5F"/>
    <w:rsid w:val="006A056B"/>
    <w:rsid w:val="006A1558"/>
    <w:rsid w:val="006A5F19"/>
    <w:rsid w:val="006B496F"/>
    <w:rsid w:val="006B739A"/>
    <w:rsid w:val="006C0836"/>
    <w:rsid w:val="006C39B0"/>
    <w:rsid w:val="006C7CD3"/>
    <w:rsid w:val="006D59D5"/>
    <w:rsid w:val="006D5F0E"/>
    <w:rsid w:val="006D6CC7"/>
    <w:rsid w:val="006E3C35"/>
    <w:rsid w:val="006E7891"/>
    <w:rsid w:val="006F7401"/>
    <w:rsid w:val="0070482E"/>
    <w:rsid w:val="007059E1"/>
    <w:rsid w:val="007104DF"/>
    <w:rsid w:val="0071265F"/>
    <w:rsid w:val="007158AC"/>
    <w:rsid w:val="007169BC"/>
    <w:rsid w:val="00720606"/>
    <w:rsid w:val="007236F2"/>
    <w:rsid w:val="00733960"/>
    <w:rsid w:val="00741701"/>
    <w:rsid w:val="00741DCD"/>
    <w:rsid w:val="00743B2A"/>
    <w:rsid w:val="007476F6"/>
    <w:rsid w:val="00747D2C"/>
    <w:rsid w:val="00750922"/>
    <w:rsid w:val="0075217B"/>
    <w:rsid w:val="00753329"/>
    <w:rsid w:val="00755D65"/>
    <w:rsid w:val="007654DA"/>
    <w:rsid w:val="00770ADB"/>
    <w:rsid w:val="00770B84"/>
    <w:rsid w:val="00777A1E"/>
    <w:rsid w:val="00780BC8"/>
    <w:rsid w:val="007912E6"/>
    <w:rsid w:val="007973AF"/>
    <w:rsid w:val="007A66BA"/>
    <w:rsid w:val="007B10C3"/>
    <w:rsid w:val="007B12DF"/>
    <w:rsid w:val="007B3755"/>
    <w:rsid w:val="007B4BE1"/>
    <w:rsid w:val="007B6985"/>
    <w:rsid w:val="007C1505"/>
    <w:rsid w:val="007C2744"/>
    <w:rsid w:val="007C35C7"/>
    <w:rsid w:val="007C5DF8"/>
    <w:rsid w:val="007C6539"/>
    <w:rsid w:val="007C6D78"/>
    <w:rsid w:val="007E0192"/>
    <w:rsid w:val="007E4941"/>
    <w:rsid w:val="007E6695"/>
    <w:rsid w:val="007E6FFA"/>
    <w:rsid w:val="007E7804"/>
    <w:rsid w:val="007F2607"/>
    <w:rsid w:val="007F4B19"/>
    <w:rsid w:val="007F50CD"/>
    <w:rsid w:val="008030F9"/>
    <w:rsid w:val="00805F92"/>
    <w:rsid w:val="008112B6"/>
    <w:rsid w:val="00811938"/>
    <w:rsid w:val="00815375"/>
    <w:rsid w:val="00816088"/>
    <w:rsid w:val="00817E10"/>
    <w:rsid w:val="00822465"/>
    <w:rsid w:val="008306F0"/>
    <w:rsid w:val="00830980"/>
    <w:rsid w:val="00834EFE"/>
    <w:rsid w:val="00843A01"/>
    <w:rsid w:val="0085454C"/>
    <w:rsid w:val="00856F98"/>
    <w:rsid w:val="008625D4"/>
    <w:rsid w:val="00862BDB"/>
    <w:rsid w:val="0086553F"/>
    <w:rsid w:val="00867FF8"/>
    <w:rsid w:val="00870336"/>
    <w:rsid w:val="00871096"/>
    <w:rsid w:val="008779A3"/>
    <w:rsid w:val="008809F9"/>
    <w:rsid w:val="00885768"/>
    <w:rsid w:val="008914E0"/>
    <w:rsid w:val="008A2803"/>
    <w:rsid w:val="008A34BF"/>
    <w:rsid w:val="008A5B1F"/>
    <w:rsid w:val="008A7E8A"/>
    <w:rsid w:val="008B5D95"/>
    <w:rsid w:val="008B75E8"/>
    <w:rsid w:val="008C4188"/>
    <w:rsid w:val="008D0529"/>
    <w:rsid w:val="008D7635"/>
    <w:rsid w:val="008F3571"/>
    <w:rsid w:val="008F64E2"/>
    <w:rsid w:val="008F6B16"/>
    <w:rsid w:val="00906D35"/>
    <w:rsid w:val="0091083F"/>
    <w:rsid w:val="00915C31"/>
    <w:rsid w:val="00916CE9"/>
    <w:rsid w:val="0092333E"/>
    <w:rsid w:val="0092413C"/>
    <w:rsid w:val="00934EC8"/>
    <w:rsid w:val="00936020"/>
    <w:rsid w:val="00940CE0"/>
    <w:rsid w:val="00952180"/>
    <w:rsid w:val="00952E35"/>
    <w:rsid w:val="009602B8"/>
    <w:rsid w:val="0096620E"/>
    <w:rsid w:val="0096668F"/>
    <w:rsid w:val="00981931"/>
    <w:rsid w:val="0098245E"/>
    <w:rsid w:val="009848DC"/>
    <w:rsid w:val="00987905"/>
    <w:rsid w:val="00990983"/>
    <w:rsid w:val="009965C4"/>
    <w:rsid w:val="009A40BE"/>
    <w:rsid w:val="009A69D8"/>
    <w:rsid w:val="009B00CB"/>
    <w:rsid w:val="009B14E7"/>
    <w:rsid w:val="009C163D"/>
    <w:rsid w:val="009C3422"/>
    <w:rsid w:val="009C501D"/>
    <w:rsid w:val="009C6E22"/>
    <w:rsid w:val="009D11E3"/>
    <w:rsid w:val="009D34A9"/>
    <w:rsid w:val="009D3EDD"/>
    <w:rsid w:val="009D46F4"/>
    <w:rsid w:val="009D4756"/>
    <w:rsid w:val="009D4E80"/>
    <w:rsid w:val="009D701D"/>
    <w:rsid w:val="009E46D1"/>
    <w:rsid w:val="009E4FE0"/>
    <w:rsid w:val="009F0B9F"/>
    <w:rsid w:val="009F154C"/>
    <w:rsid w:val="00A07E8A"/>
    <w:rsid w:val="00A07FD8"/>
    <w:rsid w:val="00A218C0"/>
    <w:rsid w:val="00A24293"/>
    <w:rsid w:val="00A27E79"/>
    <w:rsid w:val="00A32561"/>
    <w:rsid w:val="00A35998"/>
    <w:rsid w:val="00A427CE"/>
    <w:rsid w:val="00A446A2"/>
    <w:rsid w:val="00A47C25"/>
    <w:rsid w:val="00A5441C"/>
    <w:rsid w:val="00A54E19"/>
    <w:rsid w:val="00A56D1A"/>
    <w:rsid w:val="00A65C47"/>
    <w:rsid w:val="00A65D53"/>
    <w:rsid w:val="00A71222"/>
    <w:rsid w:val="00A76C85"/>
    <w:rsid w:val="00A7747A"/>
    <w:rsid w:val="00A77DD3"/>
    <w:rsid w:val="00A85218"/>
    <w:rsid w:val="00A85270"/>
    <w:rsid w:val="00A947D4"/>
    <w:rsid w:val="00A96BA0"/>
    <w:rsid w:val="00A96D7C"/>
    <w:rsid w:val="00AA0698"/>
    <w:rsid w:val="00AA68AB"/>
    <w:rsid w:val="00AB115D"/>
    <w:rsid w:val="00AB4F94"/>
    <w:rsid w:val="00AB5249"/>
    <w:rsid w:val="00AC5532"/>
    <w:rsid w:val="00AD35E2"/>
    <w:rsid w:val="00AD69D6"/>
    <w:rsid w:val="00AD6A87"/>
    <w:rsid w:val="00AE31A6"/>
    <w:rsid w:val="00AE46FA"/>
    <w:rsid w:val="00AF4B53"/>
    <w:rsid w:val="00AF553C"/>
    <w:rsid w:val="00AF7F49"/>
    <w:rsid w:val="00B0265D"/>
    <w:rsid w:val="00B02E50"/>
    <w:rsid w:val="00B030C4"/>
    <w:rsid w:val="00B03290"/>
    <w:rsid w:val="00B06358"/>
    <w:rsid w:val="00B074A7"/>
    <w:rsid w:val="00B10057"/>
    <w:rsid w:val="00B104DB"/>
    <w:rsid w:val="00B12712"/>
    <w:rsid w:val="00B14FEC"/>
    <w:rsid w:val="00B150BD"/>
    <w:rsid w:val="00B16F86"/>
    <w:rsid w:val="00B2157B"/>
    <w:rsid w:val="00B2274C"/>
    <w:rsid w:val="00B258CF"/>
    <w:rsid w:val="00B25C35"/>
    <w:rsid w:val="00B260A4"/>
    <w:rsid w:val="00B26241"/>
    <w:rsid w:val="00B27F6D"/>
    <w:rsid w:val="00B31048"/>
    <w:rsid w:val="00B35007"/>
    <w:rsid w:val="00B41EA1"/>
    <w:rsid w:val="00B421C8"/>
    <w:rsid w:val="00B51228"/>
    <w:rsid w:val="00B56142"/>
    <w:rsid w:val="00B66910"/>
    <w:rsid w:val="00B70979"/>
    <w:rsid w:val="00B77B53"/>
    <w:rsid w:val="00B81923"/>
    <w:rsid w:val="00B83166"/>
    <w:rsid w:val="00B85090"/>
    <w:rsid w:val="00B90617"/>
    <w:rsid w:val="00B933AB"/>
    <w:rsid w:val="00B94C40"/>
    <w:rsid w:val="00BA131A"/>
    <w:rsid w:val="00BA1685"/>
    <w:rsid w:val="00BA28B8"/>
    <w:rsid w:val="00BB1A0C"/>
    <w:rsid w:val="00BB7601"/>
    <w:rsid w:val="00BB793C"/>
    <w:rsid w:val="00BC33F8"/>
    <w:rsid w:val="00BC342F"/>
    <w:rsid w:val="00BD6470"/>
    <w:rsid w:val="00C03791"/>
    <w:rsid w:val="00C07690"/>
    <w:rsid w:val="00C1373F"/>
    <w:rsid w:val="00C146BD"/>
    <w:rsid w:val="00C20BCF"/>
    <w:rsid w:val="00C20C71"/>
    <w:rsid w:val="00C241DB"/>
    <w:rsid w:val="00C271B4"/>
    <w:rsid w:val="00C3255C"/>
    <w:rsid w:val="00C334DA"/>
    <w:rsid w:val="00C377AF"/>
    <w:rsid w:val="00C37CEA"/>
    <w:rsid w:val="00C4038E"/>
    <w:rsid w:val="00C41461"/>
    <w:rsid w:val="00C41E44"/>
    <w:rsid w:val="00C43D82"/>
    <w:rsid w:val="00C45926"/>
    <w:rsid w:val="00C51F3F"/>
    <w:rsid w:val="00C53C21"/>
    <w:rsid w:val="00C56780"/>
    <w:rsid w:val="00C56846"/>
    <w:rsid w:val="00C57A78"/>
    <w:rsid w:val="00C613B4"/>
    <w:rsid w:val="00C66880"/>
    <w:rsid w:val="00C774F6"/>
    <w:rsid w:val="00C80288"/>
    <w:rsid w:val="00C8398B"/>
    <w:rsid w:val="00C9030A"/>
    <w:rsid w:val="00C907E2"/>
    <w:rsid w:val="00CA193F"/>
    <w:rsid w:val="00CB2500"/>
    <w:rsid w:val="00CB4A48"/>
    <w:rsid w:val="00CC11A3"/>
    <w:rsid w:val="00CC593B"/>
    <w:rsid w:val="00CC5AAD"/>
    <w:rsid w:val="00CD0AD3"/>
    <w:rsid w:val="00CD19A1"/>
    <w:rsid w:val="00CD2B94"/>
    <w:rsid w:val="00CD4233"/>
    <w:rsid w:val="00CE10A9"/>
    <w:rsid w:val="00CE3EF4"/>
    <w:rsid w:val="00CF05E9"/>
    <w:rsid w:val="00CF1132"/>
    <w:rsid w:val="00CF404F"/>
    <w:rsid w:val="00CF46EF"/>
    <w:rsid w:val="00D01BAC"/>
    <w:rsid w:val="00D045EE"/>
    <w:rsid w:val="00D05CE4"/>
    <w:rsid w:val="00D10A8A"/>
    <w:rsid w:val="00D14749"/>
    <w:rsid w:val="00D14D11"/>
    <w:rsid w:val="00D17920"/>
    <w:rsid w:val="00D262B0"/>
    <w:rsid w:val="00D401E7"/>
    <w:rsid w:val="00D436D7"/>
    <w:rsid w:val="00D4427D"/>
    <w:rsid w:val="00D44F69"/>
    <w:rsid w:val="00D451D0"/>
    <w:rsid w:val="00D4769F"/>
    <w:rsid w:val="00D5220A"/>
    <w:rsid w:val="00D553C7"/>
    <w:rsid w:val="00D649EE"/>
    <w:rsid w:val="00D64C42"/>
    <w:rsid w:val="00D71D73"/>
    <w:rsid w:val="00D728EF"/>
    <w:rsid w:val="00D81224"/>
    <w:rsid w:val="00D81C2D"/>
    <w:rsid w:val="00D84425"/>
    <w:rsid w:val="00D96B89"/>
    <w:rsid w:val="00DA3BF5"/>
    <w:rsid w:val="00DB48BA"/>
    <w:rsid w:val="00DB4DD3"/>
    <w:rsid w:val="00DB60C8"/>
    <w:rsid w:val="00DB61BE"/>
    <w:rsid w:val="00DC1830"/>
    <w:rsid w:val="00DC448A"/>
    <w:rsid w:val="00DC5908"/>
    <w:rsid w:val="00DC7CA9"/>
    <w:rsid w:val="00DD0BEA"/>
    <w:rsid w:val="00DD5F31"/>
    <w:rsid w:val="00DD6271"/>
    <w:rsid w:val="00DD6954"/>
    <w:rsid w:val="00DD6D92"/>
    <w:rsid w:val="00DE74D5"/>
    <w:rsid w:val="00DE7AA4"/>
    <w:rsid w:val="00DF079A"/>
    <w:rsid w:val="00DF1D37"/>
    <w:rsid w:val="00DF1DDF"/>
    <w:rsid w:val="00DF485A"/>
    <w:rsid w:val="00DF4EEC"/>
    <w:rsid w:val="00DF5BF4"/>
    <w:rsid w:val="00E06501"/>
    <w:rsid w:val="00E1060C"/>
    <w:rsid w:val="00E130BF"/>
    <w:rsid w:val="00E135FE"/>
    <w:rsid w:val="00E14954"/>
    <w:rsid w:val="00E15CFA"/>
    <w:rsid w:val="00E21A39"/>
    <w:rsid w:val="00E236AE"/>
    <w:rsid w:val="00E24527"/>
    <w:rsid w:val="00E315C2"/>
    <w:rsid w:val="00E34550"/>
    <w:rsid w:val="00E51505"/>
    <w:rsid w:val="00E53E85"/>
    <w:rsid w:val="00E569AA"/>
    <w:rsid w:val="00E6039D"/>
    <w:rsid w:val="00E66A8D"/>
    <w:rsid w:val="00E6749C"/>
    <w:rsid w:val="00E703B4"/>
    <w:rsid w:val="00E7129D"/>
    <w:rsid w:val="00E762E2"/>
    <w:rsid w:val="00E800E1"/>
    <w:rsid w:val="00E8012C"/>
    <w:rsid w:val="00E84D4D"/>
    <w:rsid w:val="00E96EF4"/>
    <w:rsid w:val="00EB55BF"/>
    <w:rsid w:val="00EB5685"/>
    <w:rsid w:val="00EB5A06"/>
    <w:rsid w:val="00EB6561"/>
    <w:rsid w:val="00EC6351"/>
    <w:rsid w:val="00ED1D2D"/>
    <w:rsid w:val="00ED4070"/>
    <w:rsid w:val="00ED4F25"/>
    <w:rsid w:val="00ED5F43"/>
    <w:rsid w:val="00ED6A22"/>
    <w:rsid w:val="00EE1B5D"/>
    <w:rsid w:val="00EE1C75"/>
    <w:rsid w:val="00EE31E9"/>
    <w:rsid w:val="00EE3C8C"/>
    <w:rsid w:val="00EE5B1F"/>
    <w:rsid w:val="00EE5ECF"/>
    <w:rsid w:val="00EF285C"/>
    <w:rsid w:val="00EF6BA6"/>
    <w:rsid w:val="00F045FF"/>
    <w:rsid w:val="00F05D48"/>
    <w:rsid w:val="00F07942"/>
    <w:rsid w:val="00F147CF"/>
    <w:rsid w:val="00F17B1F"/>
    <w:rsid w:val="00F20747"/>
    <w:rsid w:val="00F3213F"/>
    <w:rsid w:val="00F404E9"/>
    <w:rsid w:val="00F40B12"/>
    <w:rsid w:val="00F43387"/>
    <w:rsid w:val="00F436FE"/>
    <w:rsid w:val="00F437F2"/>
    <w:rsid w:val="00F502E5"/>
    <w:rsid w:val="00F52BAB"/>
    <w:rsid w:val="00F55CDF"/>
    <w:rsid w:val="00F578C8"/>
    <w:rsid w:val="00F57F6D"/>
    <w:rsid w:val="00F63086"/>
    <w:rsid w:val="00F66017"/>
    <w:rsid w:val="00F6611D"/>
    <w:rsid w:val="00F67A5F"/>
    <w:rsid w:val="00F71DF3"/>
    <w:rsid w:val="00F772A3"/>
    <w:rsid w:val="00F820ED"/>
    <w:rsid w:val="00F914CF"/>
    <w:rsid w:val="00F9264B"/>
    <w:rsid w:val="00F928DB"/>
    <w:rsid w:val="00F95F98"/>
    <w:rsid w:val="00FA1062"/>
    <w:rsid w:val="00FA46D9"/>
    <w:rsid w:val="00FB2873"/>
    <w:rsid w:val="00FB338B"/>
    <w:rsid w:val="00FB50E0"/>
    <w:rsid w:val="00FC7A10"/>
    <w:rsid w:val="00FD2982"/>
    <w:rsid w:val="00FE0CEA"/>
    <w:rsid w:val="00FE3455"/>
    <w:rsid w:val="00FE3F85"/>
    <w:rsid w:val="00FE73CD"/>
    <w:rsid w:val="00FF1108"/>
    <w:rsid w:val="00FF34DD"/>
    <w:rsid w:val="00FF5BFD"/>
    <w:rsid w:val="00FF5DD3"/>
    <w:rsid w:val="00FF61F9"/>
    <w:rsid w:val="00FF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5C93044"/>
  <w15:docId w15:val="{12EEF4F0-8D16-49D6-8376-4B32A95F9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52E35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gwek2">
    <w:name w:val="heading 2"/>
    <w:basedOn w:val="Normalny"/>
    <w:link w:val="Nagwek2Znak"/>
    <w:uiPriority w:val="9"/>
    <w:qFormat/>
    <w:rsid w:val="002C42E7"/>
    <w:pPr>
      <w:spacing w:before="100" w:beforeAutospacing="1" w:after="100" w:afterAutospacing="1" w:line="240" w:lineRule="auto"/>
      <w:jc w:val="left"/>
      <w:outlineLvl w:val="1"/>
    </w:pPr>
    <w:rPr>
      <w:rFonts w:eastAsia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2E35"/>
    <w:pPr>
      <w:keepNext/>
      <w:keepLines/>
      <w:spacing w:before="40" w:after="0"/>
      <w:outlineLvl w:val="2"/>
    </w:pPr>
    <w:rPr>
      <w:rFonts w:asciiTheme="minorHAnsi" w:eastAsia="Times New Roman" w:hAnsiTheme="minorHAnsi"/>
      <w:color w:val="2F5496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2E35"/>
    <w:pPr>
      <w:keepNext/>
      <w:keepLines/>
      <w:spacing w:before="40" w:after="0"/>
      <w:outlineLvl w:val="3"/>
    </w:pPr>
    <w:rPr>
      <w:rFonts w:asciiTheme="minorHAnsi" w:eastAsia="Times New Roman" w:hAnsiTheme="minorHAnsi"/>
      <w:i/>
      <w:iCs/>
      <w:color w:val="2F549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2E35"/>
    <w:pPr>
      <w:keepNext/>
      <w:keepLines/>
      <w:spacing w:before="40" w:after="0"/>
      <w:outlineLvl w:val="4"/>
    </w:pPr>
    <w:rPr>
      <w:rFonts w:asciiTheme="minorHAnsi" w:eastAsia="Times New Roman" w:hAnsiTheme="minorHAnsi"/>
      <w:color w:val="2F549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2E35"/>
    <w:pPr>
      <w:keepNext/>
      <w:keepLines/>
      <w:spacing w:before="40" w:after="0"/>
      <w:outlineLvl w:val="5"/>
    </w:pPr>
    <w:rPr>
      <w:rFonts w:asciiTheme="minorHAnsi" w:eastAsia="Times New Roman" w:hAnsiTheme="minorHAnsi"/>
      <w:i/>
      <w:iCs/>
      <w:color w:val="595959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2E35"/>
    <w:pPr>
      <w:keepNext/>
      <w:keepLines/>
      <w:spacing w:before="40" w:after="0"/>
      <w:outlineLvl w:val="6"/>
    </w:pPr>
    <w:rPr>
      <w:rFonts w:asciiTheme="minorHAnsi" w:eastAsia="Times New Roman" w:hAnsiTheme="minorHAnsi"/>
      <w:color w:val="595959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C42E7"/>
    <w:pPr>
      <w:keepNext/>
      <w:keepLines/>
      <w:spacing w:before="40" w:after="0" w:line="259" w:lineRule="auto"/>
      <w:jc w:val="lef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2E35"/>
    <w:pPr>
      <w:keepNext/>
      <w:keepLines/>
      <w:spacing w:before="40" w:after="0"/>
      <w:outlineLvl w:val="8"/>
    </w:pPr>
    <w:rPr>
      <w:rFonts w:asciiTheme="minorHAnsi" w:eastAsia="Times New Roman" w:hAnsiTheme="minorHAnsi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link w:val="TytuZnak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uiPriority w:val="99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TableHeading">
    <w:name w:val="TableHeading"/>
    <w:basedOn w:val="Normalny"/>
    <w:uiPriority w:val="99"/>
    <w:pPr>
      <w:spacing w:after="0"/>
      <w:jc w:val="center"/>
    </w:pPr>
    <w:rPr>
      <w:b/>
      <w:sz w:val="15"/>
      <w:szCs w:val="15"/>
    </w:rPr>
  </w:style>
  <w:style w:type="paragraph" w:customStyle="1" w:styleId="TableCell">
    <w:name w:val="TableCell"/>
    <w:basedOn w:val="Normalny"/>
    <w:uiPriority w:val="99"/>
    <w:pPr>
      <w:spacing w:after="0"/>
      <w:jc w:val="right"/>
    </w:pPr>
    <w:rPr>
      <w:sz w:val="15"/>
      <w:szCs w:val="15"/>
    </w:rPr>
  </w:style>
  <w:style w:type="paragraph" w:customStyle="1" w:styleId="TableFooterMergedCells">
    <w:name w:val="TableFooterMergedCells"/>
    <w:basedOn w:val="TableHeading"/>
    <w:uiPriority w:val="99"/>
    <w:pPr>
      <w:jc w:val="right"/>
    </w:pPr>
  </w:style>
  <w:style w:type="paragraph" w:customStyle="1" w:styleId="TableFooterCell">
    <w:name w:val="TableFooterCell"/>
    <w:basedOn w:val="TableCell"/>
    <w:uiPriority w:val="99"/>
  </w:style>
  <w:style w:type="paragraph" w:customStyle="1" w:styleId="OrdinanceTitle">
    <w:name w:val="OrdinanceTitle"/>
    <w:uiPriority w:val="99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uiPriority w:val="99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RightTitle">
    <w:name w:val="ResolutionRightTitle"/>
    <w:uiPriority w:val="99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uiPriority w:val="99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TableAttachment">
    <w:name w:val="TableAttachment"/>
    <w:basedOn w:val="Normalny"/>
    <w:uiPriority w:val="99"/>
    <w:pPr>
      <w:jc w:val="right"/>
    </w:pPr>
    <w:rPr>
      <w:b/>
      <w:sz w:val="18"/>
      <w:szCs w:val="18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AttachmentOutgoingsGroupedHeading">
    <w:name w:val="AttachmentOutgoingsGroupedHeading"/>
    <w:basedOn w:val="TableHeading"/>
    <w:pPr>
      <w:jc w:val="left"/>
    </w:pPr>
    <w:rPr>
      <w:sz w:val="10"/>
      <w:szCs w:val="10"/>
    </w:rPr>
  </w:style>
  <w:style w:type="paragraph" w:customStyle="1" w:styleId="AttachmentOutgoingsGroupedCell">
    <w:name w:val="AttachmentOutgoingsGroupedCell"/>
    <w:basedOn w:val="TableCell"/>
    <w:rPr>
      <w:sz w:val="10"/>
      <w:szCs w:val="10"/>
    </w:rPr>
  </w:style>
  <w:style w:type="paragraph" w:customStyle="1" w:styleId="AttachmentOutgoingsGroupedFooterMergedCells">
    <w:name w:val="AttachmentOutgoingsGroupedFooterMergedCells"/>
    <w:basedOn w:val="TableFooterMergedCells"/>
    <w:rPr>
      <w:sz w:val="10"/>
      <w:szCs w:val="10"/>
    </w:rPr>
  </w:style>
  <w:style w:type="paragraph" w:customStyle="1" w:styleId="AttachmentOutgoingsGroupedFooterCell">
    <w:name w:val="AttachmentOutgoingsGroupedFooterCell"/>
    <w:basedOn w:val="TableFooterCell"/>
    <w:rPr>
      <w:sz w:val="10"/>
      <w:szCs w:val="10"/>
    </w:rPr>
  </w:style>
  <w:style w:type="paragraph" w:customStyle="1" w:styleId="AttachmentOutgoingsGroupedChangeHeading">
    <w:name w:val="AttachmentOutgoingsGroupedChangeHeading"/>
    <w:basedOn w:val="TableHeading"/>
    <w:pPr>
      <w:jc w:val="left"/>
    </w:pPr>
    <w:rPr>
      <w:sz w:val="8"/>
      <w:szCs w:val="8"/>
    </w:rPr>
  </w:style>
  <w:style w:type="paragraph" w:customStyle="1" w:styleId="AttachmentOutgoingsGroupedChangeCell">
    <w:name w:val="AttachmentOutgoingsGroupedChangeCell"/>
    <w:basedOn w:val="TableCell"/>
    <w:rPr>
      <w:sz w:val="8"/>
      <w:szCs w:val="8"/>
    </w:rPr>
  </w:style>
  <w:style w:type="paragraph" w:customStyle="1" w:styleId="AttachmentOutgoingsGroupedChangeFooterMergedCells">
    <w:name w:val="AttachmentOutgoingsGroupedChangeFooterMergedCells"/>
    <w:basedOn w:val="TableFooterMergedCells"/>
    <w:rPr>
      <w:sz w:val="8"/>
      <w:szCs w:val="8"/>
    </w:rPr>
  </w:style>
  <w:style w:type="paragraph" w:customStyle="1" w:styleId="AttachmentOutgoingsGroupedChangeFooterCell">
    <w:name w:val="AttachmentOutgoingsGroupedChangeFooterCell"/>
    <w:basedOn w:val="TableFooterCell"/>
    <w:rPr>
      <w:sz w:val="8"/>
      <w:szCs w:val="8"/>
    </w:r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character" w:styleId="Numerwiersza">
    <w:name w:val="line number"/>
    <w:basedOn w:val="Domylnaczcionkaakapitu"/>
    <w:uiPriority w:val="99"/>
  </w:style>
  <w:style w:type="character" w:styleId="Hipercze">
    <w:name w:val="Hyperlink"/>
    <w:uiPriority w:val="99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vAlign w:val="center"/>
    </w:tcPr>
  </w:style>
  <w:style w:type="paragraph" w:customStyle="1" w:styleId="DefaultKeyCell">
    <w:name w:val="Default_KeyCell"/>
    <w:basedOn w:val="Normalny"/>
    <w:rsid w:val="0092413C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DescriptionCell">
    <w:name w:val="Default_DescriptionCell"/>
    <w:basedOn w:val="Normalny"/>
    <w:rsid w:val="0092413C"/>
    <w:pPr>
      <w:spacing w:before="17" w:after="17"/>
      <w:ind w:left="113" w:right="113"/>
      <w:jc w:val="left"/>
    </w:pPr>
    <w:rPr>
      <w:sz w:val="15"/>
      <w:szCs w:val="15"/>
    </w:rPr>
  </w:style>
  <w:style w:type="paragraph" w:customStyle="1" w:styleId="DefaultValueCell">
    <w:name w:val="Default_ValueCell"/>
    <w:basedOn w:val="Normalny"/>
    <w:rsid w:val="0092413C"/>
    <w:pPr>
      <w:spacing w:before="17" w:after="17"/>
      <w:ind w:left="113" w:right="113"/>
      <w:jc w:val="right"/>
    </w:pPr>
    <w:rPr>
      <w:sz w:val="15"/>
      <w:szCs w:val="15"/>
    </w:rPr>
  </w:style>
  <w:style w:type="paragraph" w:customStyle="1" w:styleId="EcoHeadingCell">
    <w:name w:val="Eco_HeadingCell"/>
    <w:basedOn w:val="Normalny"/>
    <w:rsid w:val="0092413C"/>
    <w:pPr>
      <w:spacing w:before="113" w:after="113"/>
      <w:ind w:left="113" w:right="113"/>
      <w:jc w:val="center"/>
    </w:pPr>
    <w:rPr>
      <w:b/>
      <w:color w:val="000000"/>
      <w:sz w:val="15"/>
      <w:szCs w:val="15"/>
    </w:rPr>
  </w:style>
  <w:style w:type="paragraph" w:customStyle="1" w:styleId="EcoFooterCaptionCell">
    <w:name w:val="Eco_FooterCaptionCell"/>
    <w:basedOn w:val="Normalny"/>
    <w:rsid w:val="0092413C"/>
    <w:pPr>
      <w:spacing w:before="17" w:after="17"/>
      <w:ind w:left="113" w:right="113"/>
      <w:jc w:val="right"/>
    </w:pPr>
    <w:rPr>
      <w:b/>
      <w:color w:val="000000"/>
      <w:sz w:val="15"/>
      <w:szCs w:val="15"/>
    </w:rPr>
  </w:style>
  <w:style w:type="paragraph" w:customStyle="1" w:styleId="EcoFooterValueCell">
    <w:name w:val="Eco_FooterValueCell"/>
    <w:basedOn w:val="Normalny"/>
    <w:rsid w:val="0092413C"/>
    <w:pPr>
      <w:spacing w:before="17" w:after="17"/>
      <w:ind w:left="113" w:right="113"/>
      <w:jc w:val="right"/>
    </w:pPr>
    <w:rPr>
      <w:b/>
      <w:sz w:val="15"/>
      <w:szCs w:val="15"/>
    </w:rPr>
  </w:style>
  <w:style w:type="table" w:customStyle="1" w:styleId="EcoTablePublink">
    <w:name w:val="Eco_Table_Publink"/>
    <w:rsid w:val="0092413C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1">
    <w:name w:val="Eco_Table_Publink1"/>
    <w:rsid w:val="002C42E7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2">
    <w:name w:val="Eco_Table_Publink2"/>
    <w:rsid w:val="002C42E7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3">
    <w:name w:val="Eco_Table_Publink3"/>
    <w:rsid w:val="002C42E7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4">
    <w:name w:val="Eco_Table_Publink4"/>
    <w:rsid w:val="002C42E7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character" w:customStyle="1" w:styleId="Nagwek2Znak">
    <w:name w:val="Nagłówek 2 Znak"/>
    <w:basedOn w:val="Domylnaczcionkaakapitu"/>
    <w:link w:val="Nagwek2"/>
    <w:uiPriority w:val="9"/>
    <w:rsid w:val="002C42E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C42E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DefaultBaseCell">
    <w:name w:val="Default_BaseCell"/>
    <w:basedOn w:val="Normalny"/>
    <w:rsid w:val="002C42E7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HeadingCell">
    <w:name w:val="Default_HeadingCell"/>
    <w:basedOn w:val="DefaultBaseCell"/>
    <w:rsid w:val="002C42E7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rsid w:val="002C42E7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rsid w:val="002C42E7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  <w:rsid w:val="002C42E7"/>
  </w:style>
  <w:style w:type="paragraph" w:customStyle="1" w:styleId="DefaultUniversalLevel1SectionRowDescription">
    <w:name w:val="Default_Universal_Level1_SectionRow_Description"/>
    <w:basedOn w:val="DefaultDescriptionCell"/>
    <w:rsid w:val="002C42E7"/>
  </w:style>
  <w:style w:type="paragraph" w:customStyle="1" w:styleId="DefaultUniversalLevel1SectionRowValue">
    <w:name w:val="Default_Universal_Level1_SectionRow_Value"/>
    <w:basedOn w:val="DefaultValueCell"/>
    <w:rsid w:val="002C42E7"/>
  </w:style>
  <w:style w:type="paragraph" w:customStyle="1" w:styleId="DefaultUniversalLevel2SectionRowKey">
    <w:name w:val="Default_Universal_Level2_SectionRow_Key"/>
    <w:basedOn w:val="DefaultKeyCell"/>
    <w:rsid w:val="002C42E7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sid w:val="002C42E7"/>
    <w:rPr>
      <w:b/>
    </w:rPr>
  </w:style>
  <w:style w:type="paragraph" w:customStyle="1" w:styleId="DefaultUniversalLevel2SectionRowValue">
    <w:name w:val="Default_Universal_Level2_SectionRow_Value"/>
    <w:basedOn w:val="DefaultValueCell"/>
    <w:rsid w:val="002C42E7"/>
    <w:rPr>
      <w:b/>
    </w:rPr>
  </w:style>
  <w:style w:type="paragraph" w:customStyle="1" w:styleId="DefaultUniversalLevel2ChapterRowKey">
    <w:name w:val="Default_Universal_Level2_ChapterRow_Key"/>
    <w:basedOn w:val="DefaultKeyCell"/>
    <w:rsid w:val="002C42E7"/>
  </w:style>
  <w:style w:type="paragraph" w:customStyle="1" w:styleId="DefaultUniversalLevel2ChapterRowDescription">
    <w:name w:val="Default_Universal_Level2_ChapterRow_Description"/>
    <w:basedOn w:val="DefaultDescriptionCell"/>
    <w:rsid w:val="002C42E7"/>
  </w:style>
  <w:style w:type="paragraph" w:customStyle="1" w:styleId="DefaultUniversalLevel2ChapterRowValue">
    <w:name w:val="Default_Universal_Level2_ChapterRow_Value"/>
    <w:basedOn w:val="DefaultValueCell"/>
    <w:rsid w:val="002C42E7"/>
  </w:style>
  <w:style w:type="paragraph" w:customStyle="1" w:styleId="DefaultUniversalLevel3SectionRowKey">
    <w:name w:val="Default_Universal_Level3_SectionRow_Key"/>
    <w:basedOn w:val="DefaultKeyCell"/>
    <w:rsid w:val="002C42E7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sid w:val="002C42E7"/>
    <w:rPr>
      <w:b/>
    </w:rPr>
  </w:style>
  <w:style w:type="paragraph" w:customStyle="1" w:styleId="DefaultUniversalLevel3SectionRowValue">
    <w:name w:val="Default_Universal_Level3_SectionRow_Value"/>
    <w:basedOn w:val="DefaultValueCell"/>
    <w:rsid w:val="002C42E7"/>
    <w:rPr>
      <w:b/>
    </w:rPr>
  </w:style>
  <w:style w:type="paragraph" w:customStyle="1" w:styleId="DefaultUniversalLevel3ChapterRowKey">
    <w:name w:val="Default_Universal_Level3_ChapterRow_Key"/>
    <w:basedOn w:val="DefaultKeyCell"/>
    <w:rsid w:val="002C42E7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sid w:val="002C42E7"/>
    <w:rPr>
      <w:b/>
    </w:rPr>
  </w:style>
  <w:style w:type="paragraph" w:customStyle="1" w:styleId="DefaultUniversalLevel3ChapterRowValue">
    <w:name w:val="Default_Universal_Level3_ChapterRow_Value"/>
    <w:basedOn w:val="DefaultValueCell"/>
    <w:rsid w:val="002C42E7"/>
    <w:rPr>
      <w:b/>
    </w:rPr>
  </w:style>
  <w:style w:type="paragraph" w:customStyle="1" w:styleId="DefaultUniversalV2Depth1Level1Key">
    <w:name w:val="Default_UniversalV2_Depth1_Level1_Key"/>
    <w:basedOn w:val="DefaultKeyCell"/>
    <w:rsid w:val="002C42E7"/>
  </w:style>
  <w:style w:type="paragraph" w:customStyle="1" w:styleId="DefaultUniversalV2Depth1Level1Description">
    <w:name w:val="Default_UniversalV2_Depth1_Level1_Description"/>
    <w:basedOn w:val="DefaultDescriptionCell"/>
    <w:rsid w:val="002C42E7"/>
  </w:style>
  <w:style w:type="paragraph" w:customStyle="1" w:styleId="DefaultUniversalV2Depth1Level1Value">
    <w:name w:val="Default_UniversalV2_Depth1_Level1_Value"/>
    <w:basedOn w:val="DefaultValueCell"/>
    <w:rsid w:val="002C42E7"/>
  </w:style>
  <w:style w:type="paragraph" w:customStyle="1" w:styleId="DefaultUniversalV2Depth2Level1Key">
    <w:name w:val="Default_UniversalV2_Depth2_Level1_Key"/>
    <w:basedOn w:val="DefaultKeyCell"/>
    <w:rsid w:val="002C42E7"/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sid w:val="002C42E7"/>
    <w:rPr>
      <w:b/>
    </w:rPr>
  </w:style>
  <w:style w:type="paragraph" w:customStyle="1" w:styleId="DefaultUniversalV2Depth2Level1Value">
    <w:name w:val="Default_UniversalV2_Depth2_Level1_Value"/>
    <w:basedOn w:val="DefaultValueCell"/>
    <w:rsid w:val="002C42E7"/>
    <w:rPr>
      <w:b/>
    </w:rPr>
  </w:style>
  <w:style w:type="paragraph" w:customStyle="1" w:styleId="DefaultUniversalV2Depth2Level2Key">
    <w:name w:val="Default_UniversalV2_Depth2_Level2_Key"/>
    <w:basedOn w:val="DefaultKeyCell"/>
    <w:rsid w:val="002C42E7"/>
  </w:style>
  <w:style w:type="paragraph" w:customStyle="1" w:styleId="DefaultUniversalV2Depth2Level2Description">
    <w:name w:val="Default_UniversalV2_Depth2_Level2_Description"/>
    <w:basedOn w:val="DefaultDescriptionCell"/>
    <w:rsid w:val="002C42E7"/>
  </w:style>
  <w:style w:type="paragraph" w:customStyle="1" w:styleId="DefaultUniversalV2Depth2Level2Value">
    <w:name w:val="Default_UniversalV2_Depth2_Level2_Value"/>
    <w:basedOn w:val="DefaultValueCell"/>
    <w:rsid w:val="002C42E7"/>
  </w:style>
  <w:style w:type="paragraph" w:customStyle="1" w:styleId="DefaultUniversalV2Depth3Level1Key">
    <w:name w:val="Default_UniversalV2_Depth3_Level1_Key"/>
    <w:basedOn w:val="DefaultKeyCell"/>
    <w:rsid w:val="002C42E7"/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sid w:val="002C42E7"/>
    <w:rPr>
      <w:b/>
    </w:rPr>
  </w:style>
  <w:style w:type="paragraph" w:customStyle="1" w:styleId="DefaultUniversalV2Depth3Level1Value">
    <w:name w:val="Default_UniversalV2_Depth3_Level1_Value"/>
    <w:basedOn w:val="DefaultValueCell"/>
    <w:rsid w:val="002C42E7"/>
    <w:rPr>
      <w:b/>
    </w:rPr>
  </w:style>
  <w:style w:type="paragraph" w:customStyle="1" w:styleId="DefaultUniversalV2Depth3Level2Key">
    <w:name w:val="Default_UniversalV2_Depth3_Level2_Key"/>
    <w:basedOn w:val="DefaultKeyCell"/>
    <w:rsid w:val="002C42E7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sid w:val="002C42E7"/>
    <w:rPr>
      <w:b/>
    </w:rPr>
  </w:style>
  <w:style w:type="paragraph" w:customStyle="1" w:styleId="DefaultUniversalV2Depth3Level2Value">
    <w:name w:val="Default_UniversalV2_Depth3_Level2_Value"/>
    <w:basedOn w:val="DefaultValueCell"/>
    <w:rsid w:val="002C42E7"/>
    <w:rPr>
      <w:b/>
    </w:rPr>
  </w:style>
  <w:style w:type="paragraph" w:customStyle="1" w:styleId="DefaultUniversalV2Depth4Level1Key">
    <w:name w:val="Default_UniversalV2_Depth4_Level1_Key"/>
    <w:basedOn w:val="DefaultKeyCell"/>
    <w:rsid w:val="002C42E7"/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sid w:val="002C42E7"/>
    <w:rPr>
      <w:b/>
    </w:rPr>
  </w:style>
  <w:style w:type="paragraph" w:customStyle="1" w:styleId="DefaultUniversalV2Depth4Level1Value">
    <w:name w:val="Default_UniversalV2_Depth4_Level1_Value"/>
    <w:basedOn w:val="DefaultValueCell"/>
    <w:rsid w:val="002C42E7"/>
    <w:rPr>
      <w:b/>
    </w:rPr>
  </w:style>
  <w:style w:type="paragraph" w:customStyle="1" w:styleId="DefaultUniversalV2Depth4Level2Key">
    <w:name w:val="Default_UniversalV2_Depth4_Level2_Key"/>
    <w:basedOn w:val="DefaultKeyCell"/>
    <w:rsid w:val="002C42E7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sid w:val="002C42E7"/>
    <w:rPr>
      <w:b/>
    </w:rPr>
  </w:style>
  <w:style w:type="paragraph" w:customStyle="1" w:styleId="DefaultUniversalV2Depth4Level2Value">
    <w:name w:val="Default_UniversalV2_Depth4_Level2_Value"/>
    <w:basedOn w:val="DefaultValueCell"/>
    <w:rsid w:val="002C42E7"/>
    <w:rPr>
      <w:b/>
    </w:rPr>
  </w:style>
  <w:style w:type="paragraph" w:customStyle="1" w:styleId="DefaultGrantsFooterCaptionCell">
    <w:name w:val="Default_Grants_FooterCaptionCell"/>
    <w:basedOn w:val="DefaultFooterCaptionCell"/>
    <w:rsid w:val="002C42E7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rsid w:val="002C42E7"/>
    <w:pPr>
      <w:ind w:left="57" w:right="57"/>
    </w:pPr>
  </w:style>
  <w:style w:type="paragraph" w:customStyle="1" w:styleId="DefaultGrantsHeadingCell">
    <w:name w:val="Default_Grants_HeadingCell"/>
    <w:basedOn w:val="DefaultHeadingCell"/>
    <w:rsid w:val="002C42E7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rsid w:val="002C42E7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rsid w:val="002C42E7"/>
    <w:pPr>
      <w:ind w:left="57" w:right="57"/>
    </w:pPr>
  </w:style>
  <w:style w:type="paragraph" w:customStyle="1" w:styleId="DefaultGrantsValueCell">
    <w:name w:val="Default_Grants_ValueCell"/>
    <w:basedOn w:val="DefaultValueCell"/>
    <w:rsid w:val="002C42E7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rsid w:val="002C42E7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rsid w:val="002C42E7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rsid w:val="002C42E7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rsid w:val="002C42E7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sid w:val="002C42E7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rsid w:val="002C42E7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  <w:rsid w:val="002C42E7"/>
  </w:style>
  <w:style w:type="paragraph" w:customStyle="1" w:styleId="DefaultGroupedOutgoingsLevel1SectionRowDescription">
    <w:name w:val="Default_GroupedOutgoings_Level1_SectionRow_Description"/>
    <w:basedOn w:val="DefaultGroupedOutgoingsLevel1BaseCell"/>
    <w:rsid w:val="002C42E7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rsid w:val="002C42E7"/>
    <w:pPr>
      <w:jc w:val="right"/>
    </w:pPr>
  </w:style>
  <w:style w:type="paragraph" w:customStyle="1" w:styleId="DefaultGroupedOutgoingsLevel2BaseCell">
    <w:name w:val="Default_GroupedOutgoings_Level2_BaseCell"/>
    <w:basedOn w:val="Normalny"/>
    <w:rsid w:val="002C42E7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rsid w:val="002C42E7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rsid w:val="002C42E7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sid w:val="002C42E7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rsid w:val="002C42E7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sid w:val="002C42E7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rsid w:val="002C42E7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rsid w:val="002C42E7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  <w:rsid w:val="002C42E7"/>
  </w:style>
  <w:style w:type="paragraph" w:customStyle="1" w:styleId="DefaultGroupedOutgoingsLevel2ChapterRowDescription">
    <w:name w:val="Default_GroupedOutgoings_Level2_ChapterRow_Description"/>
    <w:basedOn w:val="DefaultGroupedOutgoingsLevel2BaseCell"/>
    <w:rsid w:val="002C42E7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rsid w:val="002C42E7"/>
    <w:pPr>
      <w:jc w:val="right"/>
    </w:pPr>
  </w:style>
  <w:style w:type="paragraph" w:customStyle="1" w:styleId="DefaultGroupedOutgoingsLevel3BaseCell">
    <w:name w:val="Default_GroupedOutgoings_Level3_BaseCell"/>
    <w:basedOn w:val="Normalny"/>
    <w:rsid w:val="002C42E7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rsid w:val="002C42E7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rsid w:val="002C42E7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sid w:val="002C42E7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rsid w:val="002C42E7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sid w:val="002C42E7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rsid w:val="002C42E7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rsid w:val="002C42E7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sid w:val="002C42E7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rsid w:val="002C42E7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rsid w:val="002C42E7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  <w:rsid w:val="002C42E7"/>
  </w:style>
  <w:style w:type="paragraph" w:customStyle="1" w:styleId="DefaultGroupedOutgoingsLevel3LeafRowDescription">
    <w:name w:val="Default_GroupedOutgoings_Level3_LeafRow_Description"/>
    <w:basedOn w:val="DefaultGroupedOutgoingsLevel3BaseCell"/>
    <w:rsid w:val="002C42E7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rsid w:val="002C42E7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sid w:val="002C42E7"/>
    <w:rPr>
      <w:b/>
    </w:rPr>
  </w:style>
  <w:style w:type="paragraph" w:customStyle="1" w:styleId="DefaultVillageFoundDepth2VillageColValue">
    <w:name w:val="Default_VillageFound_Depth2_VillageCol_Value"/>
    <w:basedOn w:val="DefaultValueCell"/>
    <w:rsid w:val="002C42E7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  <w:rsid w:val="002C42E7"/>
  </w:style>
  <w:style w:type="paragraph" w:customStyle="1" w:styleId="DefaultVillageFoundDepth2Level1Description">
    <w:name w:val="Default_VillageFound_Depth2_Level1_Description"/>
    <w:basedOn w:val="DefaultDescriptionCell"/>
    <w:rsid w:val="002C42E7"/>
  </w:style>
  <w:style w:type="paragraph" w:customStyle="1" w:styleId="DefaultVillageFoundDepth2Level1Value">
    <w:name w:val="Default_VillageFound_Depth2_Level1_Value"/>
    <w:basedOn w:val="DefaultValueCell"/>
    <w:rsid w:val="002C42E7"/>
  </w:style>
  <w:style w:type="paragraph" w:customStyle="1" w:styleId="DefaultVillageFoundDepth3VillageColName">
    <w:name w:val="Default_VillageFound_Depth3_VillageCol_Name"/>
    <w:basedOn w:val="DefaultKeyCell"/>
    <w:rsid w:val="002C42E7"/>
    <w:rPr>
      <w:b/>
    </w:rPr>
  </w:style>
  <w:style w:type="paragraph" w:customStyle="1" w:styleId="DefaultVillageFoundDepth3VillageColValue">
    <w:name w:val="Default_VillageFound_Depth3_VillageCol_Value"/>
    <w:basedOn w:val="DefaultValueCell"/>
    <w:rsid w:val="002C42E7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sid w:val="002C42E7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sid w:val="002C42E7"/>
    <w:rPr>
      <w:b/>
    </w:rPr>
  </w:style>
  <w:style w:type="paragraph" w:customStyle="1" w:styleId="DefaultVillageFoundDepth3Level1Value">
    <w:name w:val="Default_VillageFound_Depth3_Level1_Value"/>
    <w:basedOn w:val="DefaultValueCell"/>
    <w:rsid w:val="002C42E7"/>
    <w:rPr>
      <w:b/>
    </w:rPr>
  </w:style>
  <w:style w:type="paragraph" w:customStyle="1" w:styleId="DefaultVillageFoundDepth3Level2Key">
    <w:name w:val="Default_VillageFound_Depth3_Level2_Key"/>
    <w:basedOn w:val="DefaultKeyCell"/>
    <w:rsid w:val="002C42E7"/>
  </w:style>
  <w:style w:type="paragraph" w:customStyle="1" w:styleId="DefaultVillageFoundDepth3Level2Description">
    <w:name w:val="Default_VillageFound_Depth3_Level2_Description"/>
    <w:basedOn w:val="DefaultDescriptionCell"/>
    <w:rsid w:val="002C42E7"/>
  </w:style>
  <w:style w:type="paragraph" w:customStyle="1" w:styleId="DefaultVillageFoundDepth3Level2Value">
    <w:name w:val="Default_VillageFound_Depth3_Level2_Value"/>
    <w:basedOn w:val="DefaultValueCell"/>
    <w:rsid w:val="002C42E7"/>
  </w:style>
  <w:style w:type="paragraph" w:customStyle="1" w:styleId="DefaultVillageFoundDepth4VillageColName">
    <w:name w:val="Default_VillageFound_Depth4_VillageCol_Name"/>
    <w:basedOn w:val="DefaultKeyCell"/>
    <w:rsid w:val="002C42E7"/>
    <w:rPr>
      <w:b/>
    </w:rPr>
  </w:style>
  <w:style w:type="paragraph" w:customStyle="1" w:styleId="DefaultVillageFoundDepth4VillageColValue">
    <w:name w:val="Default_VillageFound_Depth4_VillageCol_Value"/>
    <w:basedOn w:val="DefaultValueCell"/>
    <w:rsid w:val="002C42E7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sid w:val="002C42E7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sid w:val="002C42E7"/>
    <w:rPr>
      <w:b/>
    </w:rPr>
  </w:style>
  <w:style w:type="paragraph" w:customStyle="1" w:styleId="DefaultVillageFoundDepth4Level1Value">
    <w:name w:val="Default_VillageFound_Depth4_Level1_Value"/>
    <w:basedOn w:val="DefaultValueCell"/>
    <w:rsid w:val="002C42E7"/>
    <w:rPr>
      <w:b/>
    </w:rPr>
  </w:style>
  <w:style w:type="paragraph" w:customStyle="1" w:styleId="DefaultVillageFoundDepth4Level2Key">
    <w:name w:val="Default_VillageFound_Depth4_Level2_Key"/>
    <w:basedOn w:val="DefaultKeyCell"/>
    <w:rsid w:val="002C42E7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sid w:val="002C42E7"/>
    <w:rPr>
      <w:b/>
    </w:rPr>
  </w:style>
  <w:style w:type="paragraph" w:customStyle="1" w:styleId="DefaultVillageFoundDepth4Level2Value">
    <w:name w:val="Default_VillageFound_Depth4_Level2_Value"/>
    <w:basedOn w:val="DefaultValueCell"/>
    <w:rsid w:val="002C42E7"/>
    <w:rPr>
      <w:b/>
    </w:rPr>
  </w:style>
  <w:style w:type="paragraph" w:customStyle="1" w:styleId="DefaultCivicBudgetDepth1Level1Key">
    <w:name w:val="Default_CivicBudget_Depth1_Level1_Key"/>
    <w:basedOn w:val="DefaultKeyCell"/>
    <w:rsid w:val="002C42E7"/>
  </w:style>
  <w:style w:type="paragraph" w:customStyle="1" w:styleId="DefaultCivicBudgetDepth1Level1Description">
    <w:name w:val="Default_CivicBudget_Depth1_Level1_Description"/>
    <w:basedOn w:val="DefaultDescriptionCell"/>
    <w:rsid w:val="002C42E7"/>
  </w:style>
  <w:style w:type="paragraph" w:customStyle="1" w:styleId="DefaultCivicBudgetDepth1Level1Value">
    <w:name w:val="Default_CivicBudget_Depth1_Level1_Value"/>
    <w:basedOn w:val="DefaultValueCell"/>
    <w:rsid w:val="002C42E7"/>
  </w:style>
  <w:style w:type="paragraph" w:customStyle="1" w:styleId="DefaultCivicBudgetDepth2Level1Key">
    <w:name w:val="Default_CivicBudget_Depth2_Level1_Key"/>
    <w:basedOn w:val="DefaultKeyCell"/>
    <w:rsid w:val="002C42E7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sid w:val="002C42E7"/>
    <w:rPr>
      <w:b/>
    </w:rPr>
  </w:style>
  <w:style w:type="paragraph" w:customStyle="1" w:styleId="DefaultCivicBudgetDepth2Level1Value">
    <w:name w:val="Default_CivicBudget_Depth2_Level1_Value"/>
    <w:basedOn w:val="DefaultValueCell"/>
    <w:rsid w:val="002C42E7"/>
    <w:rPr>
      <w:b/>
    </w:rPr>
  </w:style>
  <w:style w:type="paragraph" w:customStyle="1" w:styleId="DefaultCivicBudgetDepth2Level2Key">
    <w:name w:val="Default_CivicBudget_Depth2_Level2_Key"/>
    <w:basedOn w:val="DefaultKeyCell"/>
    <w:rsid w:val="002C42E7"/>
  </w:style>
  <w:style w:type="paragraph" w:customStyle="1" w:styleId="DefaultCivicBudgetDepth2Level2Description">
    <w:name w:val="Default_CivicBudget_Depth2_Level2_Description"/>
    <w:basedOn w:val="DefaultDescriptionCell"/>
    <w:rsid w:val="002C42E7"/>
  </w:style>
  <w:style w:type="paragraph" w:customStyle="1" w:styleId="DefaultCivicBudgetDepth2Level2Value">
    <w:name w:val="Default_CivicBudget_Depth2_Level2_Value"/>
    <w:basedOn w:val="DefaultValueCell"/>
    <w:rsid w:val="002C42E7"/>
  </w:style>
  <w:style w:type="paragraph" w:customStyle="1" w:styleId="DefaultCivicBudgetDepth3Level1Key">
    <w:name w:val="Default_CivicBudget_Depth3_Level1_Key"/>
    <w:basedOn w:val="DefaultKeyCell"/>
    <w:rsid w:val="002C42E7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sid w:val="002C42E7"/>
    <w:rPr>
      <w:b/>
    </w:rPr>
  </w:style>
  <w:style w:type="paragraph" w:customStyle="1" w:styleId="DefaultCivicBudgetDepth3Level1Value">
    <w:name w:val="Default_CivicBudget_Depth3_Level1_Value"/>
    <w:basedOn w:val="DefaultValueCell"/>
    <w:rsid w:val="002C42E7"/>
    <w:rPr>
      <w:b/>
    </w:rPr>
  </w:style>
  <w:style w:type="paragraph" w:customStyle="1" w:styleId="DefaultCivicBudgetDepth3Level2Key">
    <w:name w:val="Default_CivicBudget_Depth3_Level2_Key"/>
    <w:basedOn w:val="DefaultKeyCell"/>
    <w:rsid w:val="002C42E7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sid w:val="002C42E7"/>
    <w:rPr>
      <w:b/>
    </w:rPr>
  </w:style>
  <w:style w:type="paragraph" w:customStyle="1" w:styleId="DefaultCivicBudgetDepth3Level2Value">
    <w:name w:val="Default_CivicBudget_Depth3_Level2_Value"/>
    <w:basedOn w:val="DefaultValueCell"/>
    <w:rsid w:val="002C42E7"/>
    <w:rPr>
      <w:b/>
    </w:rPr>
  </w:style>
  <w:style w:type="paragraph" w:customStyle="1" w:styleId="DefaultExplanationChangesTitleRowCell">
    <w:name w:val="Default_ExplanationChanges_TitleRowCell"/>
    <w:basedOn w:val="DefaultBaseCell"/>
    <w:rsid w:val="002C42E7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rsid w:val="002C42E7"/>
    <w:pPr>
      <w:jc w:val="right"/>
    </w:pPr>
  </w:style>
  <w:style w:type="paragraph" w:customStyle="1" w:styleId="EcoBaseCell">
    <w:name w:val="Eco_BaseCell"/>
    <w:basedOn w:val="Normalny"/>
    <w:rsid w:val="002C42E7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  <w:rsid w:val="002C42E7"/>
  </w:style>
  <w:style w:type="paragraph" w:customStyle="1" w:styleId="EcoDescriptionCell">
    <w:name w:val="Eco_DescriptionCell"/>
    <w:basedOn w:val="EcoBaseCell"/>
    <w:rsid w:val="002C42E7"/>
    <w:pPr>
      <w:jc w:val="left"/>
    </w:pPr>
  </w:style>
  <w:style w:type="paragraph" w:customStyle="1" w:styleId="EcoValueCell">
    <w:name w:val="Eco_ValueCell"/>
    <w:basedOn w:val="EcoBaseCell"/>
    <w:rsid w:val="002C42E7"/>
    <w:pPr>
      <w:jc w:val="right"/>
    </w:pPr>
  </w:style>
  <w:style w:type="paragraph" w:customStyle="1" w:styleId="EcoUniversalLevel1SectionRowKey">
    <w:name w:val="Eco_Universal_Level1_SectionRow_Key"/>
    <w:basedOn w:val="EcoKeyCell"/>
    <w:rsid w:val="002C42E7"/>
  </w:style>
  <w:style w:type="paragraph" w:customStyle="1" w:styleId="EcoUniversalLevel1SectionRowDescription">
    <w:name w:val="Eco_Universal_Level1_SectionRow_Description"/>
    <w:basedOn w:val="EcoDescriptionCell"/>
    <w:rsid w:val="002C42E7"/>
  </w:style>
  <w:style w:type="paragraph" w:customStyle="1" w:styleId="EcoUniversalLevel1SectionRowValue">
    <w:name w:val="Eco_Universal_Level1_SectionRow_Value"/>
    <w:basedOn w:val="EcoValueCell"/>
    <w:rsid w:val="002C42E7"/>
  </w:style>
  <w:style w:type="paragraph" w:customStyle="1" w:styleId="EcoUniversalLevel2SectionRowKey">
    <w:name w:val="Eco_Universal_Level2_SectionRow_Key"/>
    <w:basedOn w:val="EcoKeyCell"/>
    <w:rsid w:val="002C42E7"/>
    <w:rPr>
      <w:b/>
    </w:rPr>
  </w:style>
  <w:style w:type="paragraph" w:customStyle="1" w:styleId="EcoUniversalLevel2SectionRowDescription">
    <w:name w:val="Eco_Universal_Level2_SectionRow_Description"/>
    <w:basedOn w:val="EcoDescriptionCell"/>
    <w:rsid w:val="002C42E7"/>
    <w:rPr>
      <w:b/>
    </w:rPr>
  </w:style>
  <w:style w:type="paragraph" w:customStyle="1" w:styleId="EcoUniversalLevel2SectionRowValue">
    <w:name w:val="Eco_Universal_Level2_SectionRow_Value"/>
    <w:basedOn w:val="EcoValueCell"/>
    <w:rsid w:val="002C42E7"/>
    <w:rPr>
      <w:b/>
    </w:rPr>
  </w:style>
  <w:style w:type="paragraph" w:customStyle="1" w:styleId="EcoUniversalLevel2ChapterRowKey">
    <w:name w:val="Eco_Universal_Level2_ChapterRow_Key"/>
    <w:basedOn w:val="EcoKeyCell"/>
    <w:rsid w:val="002C42E7"/>
  </w:style>
  <w:style w:type="paragraph" w:customStyle="1" w:styleId="EcoUniversalLevel2ChapterRowDescription">
    <w:name w:val="Eco_Universal_Level2_ChapterRow_Description"/>
    <w:basedOn w:val="EcoDescriptionCell"/>
    <w:rsid w:val="002C42E7"/>
  </w:style>
  <w:style w:type="paragraph" w:customStyle="1" w:styleId="EcoUniversalLevel2ChapterRowValue">
    <w:name w:val="Eco_Universal_Level2_ChapterRow_Value"/>
    <w:basedOn w:val="EcoValueCell"/>
    <w:rsid w:val="002C42E7"/>
  </w:style>
  <w:style w:type="paragraph" w:customStyle="1" w:styleId="EcoUniversalLevel3SectionRowKey">
    <w:name w:val="Eco_Universal_Level3_SectionRow_Key"/>
    <w:basedOn w:val="EcoKeyCell"/>
    <w:rsid w:val="002C42E7"/>
    <w:rPr>
      <w:b/>
    </w:rPr>
  </w:style>
  <w:style w:type="paragraph" w:customStyle="1" w:styleId="EcoUniversalLevel3SectionRowDescription">
    <w:name w:val="Eco_Universal_Level3_SectionRow_Description"/>
    <w:basedOn w:val="EcoDescriptionCell"/>
    <w:rsid w:val="002C42E7"/>
    <w:rPr>
      <w:b/>
    </w:rPr>
  </w:style>
  <w:style w:type="paragraph" w:customStyle="1" w:styleId="EcoUniversalLevel3SectionRowValue">
    <w:name w:val="Eco_Universal_Level3_SectionRow_Value"/>
    <w:basedOn w:val="EcoValueCell"/>
    <w:rsid w:val="002C42E7"/>
    <w:rPr>
      <w:b/>
    </w:rPr>
  </w:style>
  <w:style w:type="paragraph" w:customStyle="1" w:styleId="EcoUniversalLevel3ChapterRowKey">
    <w:name w:val="Eco_Universal_Level3_ChapterRow_Key"/>
    <w:basedOn w:val="EcoKeyCell"/>
    <w:rsid w:val="002C42E7"/>
    <w:rPr>
      <w:b/>
    </w:rPr>
  </w:style>
  <w:style w:type="paragraph" w:customStyle="1" w:styleId="EcoUniversalLevel3ChapterRowDescription">
    <w:name w:val="Eco_Universal_Level3_ChapterRow_Description"/>
    <w:basedOn w:val="EcoDescriptionCell"/>
    <w:rsid w:val="002C42E7"/>
    <w:rPr>
      <w:b/>
    </w:rPr>
  </w:style>
  <w:style w:type="paragraph" w:customStyle="1" w:styleId="EcoUniversalLevel3ChapterRowValue">
    <w:name w:val="Eco_Universal_Level3_ChapterRow_Value"/>
    <w:basedOn w:val="EcoValueCell"/>
    <w:rsid w:val="002C42E7"/>
    <w:rPr>
      <w:b/>
    </w:rPr>
  </w:style>
  <w:style w:type="paragraph" w:customStyle="1" w:styleId="EcoUniversalV2Depth1Level1Key">
    <w:name w:val="Eco_UniversalV2_Depth1_Level1_Key"/>
    <w:basedOn w:val="DefaultKeyCell"/>
    <w:rsid w:val="002C42E7"/>
  </w:style>
  <w:style w:type="paragraph" w:customStyle="1" w:styleId="EcoUniversalV2Depth1Level1Description">
    <w:name w:val="Eco_UniversalV2_Depth1_Level1_Description"/>
    <w:basedOn w:val="DefaultDescriptionCell"/>
    <w:rsid w:val="002C42E7"/>
  </w:style>
  <w:style w:type="paragraph" w:customStyle="1" w:styleId="EcoUniversalV2Depth1Level1Value">
    <w:name w:val="Eco_UniversalV2_Depth1_Level1_Value"/>
    <w:basedOn w:val="DefaultValueCell"/>
    <w:rsid w:val="002C42E7"/>
  </w:style>
  <w:style w:type="paragraph" w:customStyle="1" w:styleId="EcoUniversalV2Depth2Level1Key">
    <w:name w:val="Eco_UniversalV2_Depth2_Level1_Key"/>
    <w:basedOn w:val="DefaultKeyCell"/>
    <w:rsid w:val="002C42E7"/>
    <w:rPr>
      <w:b/>
    </w:rPr>
  </w:style>
  <w:style w:type="paragraph" w:customStyle="1" w:styleId="EcoUniversalV2Depth2Level1Description">
    <w:name w:val="Eco_UniversalV2_Depth2_Level1_Description"/>
    <w:basedOn w:val="DefaultDescriptionCell"/>
    <w:rsid w:val="002C42E7"/>
    <w:rPr>
      <w:b/>
    </w:rPr>
  </w:style>
  <w:style w:type="paragraph" w:customStyle="1" w:styleId="EcoUniversalV2Depth2Level1Value">
    <w:name w:val="Eco_UniversalV2_Depth2_Level1_Value"/>
    <w:basedOn w:val="DefaultValueCell"/>
    <w:rsid w:val="002C42E7"/>
    <w:rPr>
      <w:b/>
    </w:rPr>
  </w:style>
  <w:style w:type="paragraph" w:customStyle="1" w:styleId="EcoUniversalV2Depth2Level2Key">
    <w:name w:val="Eco_UniversalV2_Depth2_Level2_Key"/>
    <w:basedOn w:val="DefaultKeyCell"/>
    <w:rsid w:val="002C42E7"/>
  </w:style>
  <w:style w:type="paragraph" w:customStyle="1" w:styleId="EcoUniversalV2Depth2Level2Description">
    <w:name w:val="Eco_UniversalV2_Depth2_Level2_Description"/>
    <w:basedOn w:val="DefaultDescriptionCell"/>
    <w:rsid w:val="002C42E7"/>
  </w:style>
  <w:style w:type="paragraph" w:customStyle="1" w:styleId="EcoUniversalV2Depth2Level2Value">
    <w:name w:val="Eco_UniversalV2_Depth2_Level2_Value"/>
    <w:basedOn w:val="DefaultValueCell"/>
    <w:rsid w:val="002C42E7"/>
  </w:style>
  <w:style w:type="paragraph" w:customStyle="1" w:styleId="EcoUniversalV2Depth3Level1Key">
    <w:name w:val="Eco_UniversalV2_Depth3_Level1_Key"/>
    <w:basedOn w:val="DefaultKeyCell"/>
    <w:rsid w:val="002C42E7"/>
    <w:rPr>
      <w:b/>
    </w:rPr>
  </w:style>
  <w:style w:type="paragraph" w:customStyle="1" w:styleId="EcoUniversalV2Depth3Level1Description">
    <w:name w:val="Eco_UniversalV2_Depth3_Level1_Description"/>
    <w:basedOn w:val="DefaultDescriptionCell"/>
    <w:rsid w:val="002C42E7"/>
    <w:rPr>
      <w:b/>
    </w:rPr>
  </w:style>
  <w:style w:type="paragraph" w:customStyle="1" w:styleId="EcoUniversalV2Depth3Level1Value">
    <w:name w:val="Eco_UniversalV2_Depth3_Level1_Value"/>
    <w:basedOn w:val="DefaultValueCell"/>
    <w:rsid w:val="002C42E7"/>
    <w:rPr>
      <w:b/>
    </w:rPr>
  </w:style>
  <w:style w:type="paragraph" w:customStyle="1" w:styleId="EcoUniversalV2Depth3Level2Key">
    <w:name w:val="Eco_UniversalV2_Depth3_Level2_Key"/>
    <w:basedOn w:val="DefaultKeyCell"/>
    <w:rsid w:val="002C42E7"/>
    <w:rPr>
      <w:b/>
    </w:rPr>
  </w:style>
  <w:style w:type="paragraph" w:customStyle="1" w:styleId="EcoUniversalV2Depth3Level2Description">
    <w:name w:val="Eco_UniversalV2_Depth3_Level2_Description"/>
    <w:basedOn w:val="DefaultDescriptionCell"/>
    <w:rsid w:val="002C42E7"/>
    <w:rPr>
      <w:b/>
    </w:rPr>
  </w:style>
  <w:style w:type="paragraph" w:customStyle="1" w:styleId="EcoUniversalV2Depth3Level2Value">
    <w:name w:val="Eco_UniversalV2_Depth3_Level2_Value"/>
    <w:basedOn w:val="DefaultValueCell"/>
    <w:rsid w:val="002C42E7"/>
    <w:rPr>
      <w:b/>
    </w:rPr>
  </w:style>
  <w:style w:type="paragraph" w:customStyle="1" w:styleId="EcoUniversalV2Depth4Level1Key">
    <w:name w:val="Eco_UniversalV2_Depth4_Level1_Key"/>
    <w:basedOn w:val="DefaultKeyCell"/>
    <w:rsid w:val="002C42E7"/>
    <w:rPr>
      <w:b/>
    </w:rPr>
  </w:style>
  <w:style w:type="paragraph" w:customStyle="1" w:styleId="EcoUniversalV2Depth4Level1Description">
    <w:name w:val="Eco_UniversalV2_Depth4_Level1_Description"/>
    <w:basedOn w:val="DefaultDescriptionCell"/>
    <w:rsid w:val="002C42E7"/>
    <w:rPr>
      <w:b/>
    </w:rPr>
  </w:style>
  <w:style w:type="paragraph" w:customStyle="1" w:styleId="EcoUniversalV2Depth4Level1Value">
    <w:name w:val="Eco_UniversalV2_Depth4_Level1_Value"/>
    <w:basedOn w:val="DefaultValueCell"/>
    <w:rsid w:val="002C42E7"/>
    <w:rPr>
      <w:b/>
    </w:rPr>
  </w:style>
  <w:style w:type="paragraph" w:customStyle="1" w:styleId="EcoUniversalV2Depth4Level2Key">
    <w:name w:val="Eco_UniversalV2_Depth4_Level2_Key"/>
    <w:basedOn w:val="DefaultKeyCell"/>
    <w:rsid w:val="002C42E7"/>
    <w:rPr>
      <w:b/>
    </w:rPr>
  </w:style>
  <w:style w:type="paragraph" w:customStyle="1" w:styleId="EcoUniversalV2Depth4Level2Description">
    <w:name w:val="Eco_UniversalV2_Depth4_Level2_Description"/>
    <w:basedOn w:val="DefaultDescriptionCell"/>
    <w:rsid w:val="002C42E7"/>
    <w:rPr>
      <w:b/>
    </w:rPr>
  </w:style>
  <w:style w:type="paragraph" w:customStyle="1" w:styleId="EcoUniversalV2Depth4Level2Value">
    <w:name w:val="Eco_UniversalV2_Depth4_Level2_Value"/>
    <w:basedOn w:val="DefaultValueCell"/>
    <w:rsid w:val="002C42E7"/>
    <w:rPr>
      <w:b/>
    </w:rPr>
  </w:style>
  <w:style w:type="paragraph" w:customStyle="1" w:styleId="EcoGrantsFooterCaptionCell">
    <w:name w:val="Eco_Grants_FooterCaptionCell"/>
    <w:basedOn w:val="EcoFooterCaptionCell"/>
    <w:rsid w:val="002C42E7"/>
    <w:pPr>
      <w:ind w:left="57" w:right="57"/>
    </w:pPr>
  </w:style>
  <w:style w:type="paragraph" w:customStyle="1" w:styleId="EcoGrantsFooterValueCell">
    <w:name w:val="Eco_Grants_FooterValueCell"/>
    <w:basedOn w:val="EcoFooterValueCell"/>
    <w:rsid w:val="002C42E7"/>
    <w:pPr>
      <w:ind w:left="57" w:right="57"/>
    </w:pPr>
  </w:style>
  <w:style w:type="paragraph" w:customStyle="1" w:styleId="EcoGrantsHeadingCell">
    <w:name w:val="Eco_Grants_HeadingCell"/>
    <w:basedOn w:val="EcoHeadingCell"/>
    <w:rsid w:val="002C42E7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rsid w:val="002C42E7"/>
    <w:pPr>
      <w:ind w:left="57" w:right="57"/>
    </w:pPr>
  </w:style>
  <w:style w:type="paragraph" w:customStyle="1" w:styleId="EcoGrantsDescriptionCell">
    <w:name w:val="Eco_Grants_DescriptionCell"/>
    <w:basedOn w:val="EcoDescriptionCell"/>
    <w:rsid w:val="002C42E7"/>
    <w:pPr>
      <w:ind w:left="57" w:right="57"/>
    </w:pPr>
  </w:style>
  <w:style w:type="paragraph" w:customStyle="1" w:styleId="EcoGrantsValueCell">
    <w:name w:val="Eco_Grants_ValueCell"/>
    <w:basedOn w:val="EcoValueCell"/>
    <w:rsid w:val="002C42E7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rsid w:val="002C42E7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rsid w:val="002C42E7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rsid w:val="002C42E7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rsid w:val="002C42E7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sid w:val="002C42E7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rsid w:val="002C42E7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  <w:rsid w:val="002C42E7"/>
  </w:style>
  <w:style w:type="paragraph" w:customStyle="1" w:styleId="EcoGroupedOutgoingsLevel1SectionRowDescription">
    <w:name w:val="Eco_GroupedOutgoings_Level1_SectionRow_Description"/>
    <w:basedOn w:val="EcoGroupedOutgoingsLevel1BaseCell"/>
    <w:rsid w:val="002C42E7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rsid w:val="002C42E7"/>
    <w:pPr>
      <w:jc w:val="right"/>
    </w:pPr>
  </w:style>
  <w:style w:type="paragraph" w:customStyle="1" w:styleId="EcoGroupedOutgoingsLevel2BaseCell">
    <w:name w:val="Eco_GroupedOutgoings_Level2_BaseCell"/>
    <w:basedOn w:val="Normalny"/>
    <w:rsid w:val="002C42E7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rsid w:val="002C42E7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rsid w:val="002C42E7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sid w:val="002C42E7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rsid w:val="002C42E7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sid w:val="002C42E7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rsid w:val="002C42E7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rsid w:val="002C42E7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  <w:rsid w:val="002C42E7"/>
  </w:style>
  <w:style w:type="paragraph" w:customStyle="1" w:styleId="EcoGroupedOutgoingsLevel2ChapterRowDescription">
    <w:name w:val="Eco_GroupedOutgoings_Level2_ChapterRow_Description"/>
    <w:basedOn w:val="EcoGroupedOutgoingsLevel2BaseCell"/>
    <w:rsid w:val="002C42E7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rsid w:val="002C42E7"/>
    <w:pPr>
      <w:jc w:val="right"/>
    </w:pPr>
  </w:style>
  <w:style w:type="paragraph" w:customStyle="1" w:styleId="EcoGroupedOutgoingsLevel3BaseCell">
    <w:name w:val="Eco_GroupedOutgoings_Level3_BaseCell"/>
    <w:basedOn w:val="Normalny"/>
    <w:rsid w:val="002C42E7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rsid w:val="002C42E7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rsid w:val="002C42E7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sid w:val="002C42E7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rsid w:val="002C42E7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sid w:val="002C42E7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rsid w:val="002C42E7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rsid w:val="002C42E7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sid w:val="002C42E7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rsid w:val="002C42E7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rsid w:val="002C42E7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  <w:rsid w:val="002C42E7"/>
  </w:style>
  <w:style w:type="paragraph" w:customStyle="1" w:styleId="EcoGroupedOutgoingsLevel3LeafRowDescription">
    <w:name w:val="Eco_GroupedOutgoings_Level3_LeafRow_Description"/>
    <w:basedOn w:val="EcoGroupedOutgoingsLevel3BaseCell"/>
    <w:rsid w:val="002C42E7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rsid w:val="002C42E7"/>
    <w:pPr>
      <w:jc w:val="right"/>
    </w:pPr>
  </w:style>
  <w:style w:type="paragraph" w:customStyle="1" w:styleId="EcoVillageFoundDepth2VillageColName">
    <w:name w:val="Eco_VillageFound_Depth2_VillageCol_Name"/>
    <w:basedOn w:val="DefaultKeyCell"/>
    <w:rsid w:val="002C42E7"/>
    <w:rPr>
      <w:b/>
    </w:rPr>
  </w:style>
  <w:style w:type="paragraph" w:customStyle="1" w:styleId="EcoVillageFoundDepth2VillageColValue">
    <w:name w:val="Eco_VillageFound_Depth2_VillageCol_Value"/>
    <w:basedOn w:val="DefaultValueCell"/>
    <w:rsid w:val="002C42E7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  <w:rsid w:val="002C42E7"/>
  </w:style>
  <w:style w:type="paragraph" w:customStyle="1" w:styleId="EcoVillageFoundDepth2Level1Description">
    <w:name w:val="Eco_VillageFound_Depth2_Level1_Description"/>
    <w:basedOn w:val="DefaultDescriptionCell"/>
    <w:rsid w:val="002C42E7"/>
  </w:style>
  <w:style w:type="paragraph" w:customStyle="1" w:styleId="EcoVillageFoundDepth2Level1Value">
    <w:name w:val="Eco_VillageFound_Depth2_Level1_Value"/>
    <w:basedOn w:val="DefaultValueCell"/>
    <w:rsid w:val="002C42E7"/>
  </w:style>
  <w:style w:type="paragraph" w:customStyle="1" w:styleId="EcoVillageFoundDepth3VillageColName">
    <w:name w:val="Eco_VillageFound_Depth3_VillageCol_Name"/>
    <w:basedOn w:val="DefaultKeyCell"/>
    <w:rsid w:val="002C42E7"/>
    <w:rPr>
      <w:b/>
    </w:rPr>
  </w:style>
  <w:style w:type="paragraph" w:customStyle="1" w:styleId="EcoVillageFoundDepth3VillageColValue">
    <w:name w:val="Eco_VillageFound_Depth3_VillageCol_Value"/>
    <w:basedOn w:val="DefaultValueCell"/>
    <w:rsid w:val="002C42E7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sid w:val="002C42E7"/>
    <w:rPr>
      <w:b/>
    </w:rPr>
  </w:style>
  <w:style w:type="paragraph" w:customStyle="1" w:styleId="EcoVillageFoundDepth3Level1Description">
    <w:name w:val="Eco_VillageFound_Depth3_Level1_Description"/>
    <w:basedOn w:val="DefaultDescriptionCell"/>
    <w:rsid w:val="002C42E7"/>
    <w:rPr>
      <w:b/>
    </w:rPr>
  </w:style>
  <w:style w:type="paragraph" w:customStyle="1" w:styleId="EcoVillageFoundDepth3Level1Value">
    <w:name w:val="Eco_VillageFound_Depth3_Level1_Value"/>
    <w:basedOn w:val="DefaultValueCell"/>
    <w:rsid w:val="002C42E7"/>
    <w:rPr>
      <w:b/>
    </w:rPr>
  </w:style>
  <w:style w:type="paragraph" w:customStyle="1" w:styleId="EcoVillageFoundDepth3Level2Key">
    <w:name w:val="Eco_VillageFound_Depth3_Level2_Key"/>
    <w:basedOn w:val="DefaultKeyCell"/>
    <w:rsid w:val="002C42E7"/>
  </w:style>
  <w:style w:type="paragraph" w:customStyle="1" w:styleId="EcoVillageFoundDepth3Level2Description">
    <w:name w:val="Eco_VillageFound_Depth3_Level2_Description"/>
    <w:basedOn w:val="DefaultDescriptionCell"/>
    <w:rsid w:val="002C42E7"/>
  </w:style>
  <w:style w:type="paragraph" w:customStyle="1" w:styleId="EcoVillageFoundDepth3Level2Value">
    <w:name w:val="Eco_VillageFound_Depth3_Level2_Value"/>
    <w:basedOn w:val="DefaultValueCell"/>
    <w:rsid w:val="002C42E7"/>
  </w:style>
  <w:style w:type="paragraph" w:customStyle="1" w:styleId="EcoVillageFoundDepth4VillageColName">
    <w:name w:val="Eco_VillageFound_Depth4_VillageCol_Name"/>
    <w:basedOn w:val="DefaultKeyCell"/>
    <w:rsid w:val="002C42E7"/>
    <w:rPr>
      <w:b/>
    </w:rPr>
  </w:style>
  <w:style w:type="paragraph" w:customStyle="1" w:styleId="EcoVillageFoundDepth4VillageColValue">
    <w:name w:val="Eco_VillageFound_Depth4_VillageCol_Value"/>
    <w:basedOn w:val="DefaultValueCell"/>
    <w:rsid w:val="002C42E7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sid w:val="002C42E7"/>
    <w:rPr>
      <w:b/>
    </w:rPr>
  </w:style>
  <w:style w:type="paragraph" w:customStyle="1" w:styleId="EcoVillageFoundDepth4Level1Description">
    <w:name w:val="Eco_VillageFound_Depth4_Level1_Description"/>
    <w:basedOn w:val="DefaultDescriptionCell"/>
    <w:rsid w:val="002C42E7"/>
    <w:rPr>
      <w:b/>
    </w:rPr>
  </w:style>
  <w:style w:type="paragraph" w:customStyle="1" w:styleId="EcoVillageFoundDepth4Level1Value">
    <w:name w:val="Eco_VillageFound_Depth4_Level1_Value"/>
    <w:basedOn w:val="DefaultValueCell"/>
    <w:rsid w:val="002C42E7"/>
    <w:rPr>
      <w:b/>
    </w:rPr>
  </w:style>
  <w:style w:type="paragraph" w:customStyle="1" w:styleId="EcoVillageFoundDepth4Level2Key">
    <w:name w:val="Eco_VillageFound_Depth4_Level2_Key"/>
    <w:basedOn w:val="DefaultKeyCell"/>
    <w:rsid w:val="002C42E7"/>
    <w:rPr>
      <w:b/>
    </w:rPr>
  </w:style>
  <w:style w:type="paragraph" w:customStyle="1" w:styleId="EcoVillageFoundDepth4Level2Description">
    <w:name w:val="Eco_VillageFound_Depth4_Level2_Description"/>
    <w:basedOn w:val="DefaultDescriptionCell"/>
    <w:rsid w:val="002C42E7"/>
    <w:rPr>
      <w:b/>
    </w:rPr>
  </w:style>
  <w:style w:type="paragraph" w:customStyle="1" w:styleId="EcoVillageFoundDepth4Level2Value">
    <w:name w:val="Eco_VillageFound_Depth4_Level2_Value"/>
    <w:basedOn w:val="DefaultValueCell"/>
    <w:rsid w:val="002C42E7"/>
    <w:rPr>
      <w:b/>
    </w:rPr>
  </w:style>
  <w:style w:type="paragraph" w:customStyle="1" w:styleId="EcoCivicBudgetDepth1Level1Key">
    <w:name w:val="Eco_CivicBudget_Depth1_Level1_Key"/>
    <w:basedOn w:val="DefaultKeyCell"/>
    <w:rsid w:val="002C42E7"/>
  </w:style>
  <w:style w:type="paragraph" w:customStyle="1" w:styleId="EcoCivicBudgetDepth1Level1Description">
    <w:name w:val="Eco_CivicBudget_Depth1_Level1_Description"/>
    <w:basedOn w:val="DefaultDescriptionCell"/>
    <w:rsid w:val="002C42E7"/>
  </w:style>
  <w:style w:type="paragraph" w:customStyle="1" w:styleId="EcoCivicBudgetDepth1Level1Value">
    <w:name w:val="Eco_CivicBudget_Depth1_Level1_Value"/>
    <w:basedOn w:val="DefaultValueCell"/>
    <w:rsid w:val="002C42E7"/>
  </w:style>
  <w:style w:type="paragraph" w:customStyle="1" w:styleId="EcoCivicBudgetDepth2Level1Key">
    <w:name w:val="Eco_CivicBudget_Depth2_Level1_Key"/>
    <w:basedOn w:val="DefaultKeyCell"/>
    <w:rsid w:val="002C42E7"/>
    <w:rPr>
      <w:b/>
    </w:rPr>
  </w:style>
  <w:style w:type="paragraph" w:customStyle="1" w:styleId="EcoCivicBudgetDepth2Level1Description">
    <w:name w:val="Eco_CivicBudget_Depth2_Level1_Description"/>
    <w:basedOn w:val="DefaultDescriptionCell"/>
    <w:rsid w:val="002C42E7"/>
    <w:rPr>
      <w:b/>
    </w:rPr>
  </w:style>
  <w:style w:type="paragraph" w:customStyle="1" w:styleId="EcoCivicBudgetDepth2Level1Value">
    <w:name w:val="Eco_CivicBudget_Depth2_Level1_Value"/>
    <w:basedOn w:val="DefaultValueCell"/>
    <w:rsid w:val="002C42E7"/>
    <w:rPr>
      <w:b/>
    </w:rPr>
  </w:style>
  <w:style w:type="paragraph" w:customStyle="1" w:styleId="EcoCivicBudgetDepth2Level2Key">
    <w:name w:val="Eco_CivicBudget_Depth2_Level2_Key"/>
    <w:basedOn w:val="DefaultKeyCell"/>
    <w:rsid w:val="002C42E7"/>
  </w:style>
  <w:style w:type="paragraph" w:customStyle="1" w:styleId="EcoCivicBudgetDepth2Level2Description">
    <w:name w:val="Eco_CivicBudget_Depth2_Level2_Description"/>
    <w:basedOn w:val="DefaultDescriptionCell"/>
    <w:rsid w:val="002C42E7"/>
  </w:style>
  <w:style w:type="paragraph" w:customStyle="1" w:styleId="EcoCivicBudgetDepth2Level2Value">
    <w:name w:val="Eco_CivicBudget_Depth2_Level2_Value"/>
    <w:basedOn w:val="DefaultValueCell"/>
    <w:rsid w:val="002C42E7"/>
  </w:style>
  <w:style w:type="paragraph" w:customStyle="1" w:styleId="EcoCivicBudgetDepth3Level1Key">
    <w:name w:val="Eco_CivicBudget_Depth3_Level1_Key"/>
    <w:basedOn w:val="DefaultKeyCell"/>
    <w:rsid w:val="002C42E7"/>
    <w:rPr>
      <w:b/>
    </w:rPr>
  </w:style>
  <w:style w:type="paragraph" w:customStyle="1" w:styleId="EcoCivicBudgetDepth3Level1Description">
    <w:name w:val="Eco_CivicBudget_Depth3_Level1_Description"/>
    <w:basedOn w:val="DefaultDescriptionCell"/>
    <w:rsid w:val="002C42E7"/>
    <w:rPr>
      <w:b/>
    </w:rPr>
  </w:style>
  <w:style w:type="paragraph" w:customStyle="1" w:styleId="EcoCivicBudgetDepth3Level1Value">
    <w:name w:val="Eco_CivicBudget_Depth3_Level1_Value"/>
    <w:basedOn w:val="DefaultValueCell"/>
    <w:rsid w:val="002C42E7"/>
    <w:rPr>
      <w:b/>
    </w:rPr>
  </w:style>
  <w:style w:type="paragraph" w:customStyle="1" w:styleId="EcoCivicBudgetDepth3Level2Key">
    <w:name w:val="Eco_CivicBudget_Depth3_Level2_Key"/>
    <w:basedOn w:val="DefaultKeyCell"/>
    <w:rsid w:val="002C42E7"/>
    <w:rPr>
      <w:b/>
    </w:rPr>
  </w:style>
  <w:style w:type="paragraph" w:customStyle="1" w:styleId="EcoCivicBudgetDepth3Level2Description">
    <w:name w:val="Eco_CivicBudget_Depth3_Level2_Description"/>
    <w:basedOn w:val="DefaultDescriptionCell"/>
    <w:rsid w:val="002C42E7"/>
    <w:rPr>
      <w:b/>
    </w:rPr>
  </w:style>
  <w:style w:type="paragraph" w:customStyle="1" w:styleId="EcoCivicBudgetDepth3Level2Value">
    <w:name w:val="Eco_CivicBudget_Depth3_Level2_Value"/>
    <w:basedOn w:val="DefaultValueCell"/>
    <w:rsid w:val="002C42E7"/>
    <w:rPr>
      <w:b/>
    </w:rPr>
  </w:style>
  <w:style w:type="paragraph" w:customStyle="1" w:styleId="EcoExplanationChangesTitleRowCell">
    <w:name w:val="Eco_ExplanationChanges_TitleRowCell"/>
    <w:basedOn w:val="EcoBaseCell"/>
    <w:rsid w:val="002C42E7"/>
    <w:pPr>
      <w:jc w:val="left"/>
    </w:pPr>
  </w:style>
  <w:style w:type="paragraph" w:customStyle="1" w:styleId="EcoExplanationChangesSectionRowCell">
    <w:name w:val="Eco_ExplanationChanges_SectionRowCell"/>
    <w:basedOn w:val="EcoBaseCell"/>
    <w:rsid w:val="002C42E7"/>
    <w:pPr>
      <w:jc w:val="right"/>
    </w:pPr>
  </w:style>
  <w:style w:type="paragraph" w:customStyle="1" w:styleId="DoubleTableTitle">
    <w:name w:val="DoubleTableTitle"/>
    <w:basedOn w:val="Normalny"/>
    <w:rsid w:val="002C42E7"/>
    <w:pPr>
      <w:spacing w:before="28" w:after="28"/>
      <w:jc w:val="left"/>
    </w:pPr>
    <w:rPr>
      <w:i/>
      <w:sz w:val="18"/>
      <w:szCs w:val="18"/>
    </w:rPr>
  </w:style>
  <w:style w:type="table" w:customStyle="1" w:styleId="Tabela-Prosty11">
    <w:name w:val="Tabela - Prosty 11"/>
    <w:basedOn w:val="Standardowy"/>
    <w:next w:val="Tabela-Prosty1"/>
    <w:rsid w:val="002C42E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rsid w:val="002C42E7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5">
    <w:name w:val="Eco_Table_Publink5"/>
    <w:rsid w:val="002C42E7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Tabela-Prosty111">
    <w:name w:val="Tabela - Prosty 111"/>
    <w:basedOn w:val="Standardowy"/>
    <w:next w:val="Tabela-Prosty1"/>
    <w:uiPriority w:val="99"/>
    <w:rsid w:val="002C42E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vAlign w:val="center"/>
    </w:tcPr>
  </w:style>
  <w:style w:type="character" w:styleId="UyteHipercze">
    <w:name w:val="FollowedHyperlink"/>
    <w:basedOn w:val="Domylnaczcionkaakapitu"/>
    <w:uiPriority w:val="99"/>
    <w:semiHidden/>
    <w:unhideWhenUsed/>
    <w:rsid w:val="002C42E7"/>
    <w:rPr>
      <w:color w:val="954F72"/>
      <w:u w:val="single"/>
    </w:rPr>
  </w:style>
  <w:style w:type="paragraph" w:customStyle="1" w:styleId="msonormal0">
    <w:name w:val="msonormal"/>
    <w:basedOn w:val="Normalny"/>
    <w:rsid w:val="002C42E7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</w:rPr>
  </w:style>
  <w:style w:type="paragraph" w:customStyle="1" w:styleId="xl65">
    <w:name w:val="xl65"/>
    <w:basedOn w:val="Normalny"/>
    <w:rsid w:val="002C42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5"/>
      <w:szCs w:val="15"/>
    </w:rPr>
  </w:style>
  <w:style w:type="paragraph" w:customStyle="1" w:styleId="xl66">
    <w:name w:val="xl66"/>
    <w:basedOn w:val="Normalny"/>
    <w:rsid w:val="002C42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/>
      <w:sz w:val="15"/>
      <w:szCs w:val="15"/>
    </w:rPr>
  </w:style>
  <w:style w:type="paragraph" w:customStyle="1" w:styleId="xl67">
    <w:name w:val="xl67"/>
    <w:basedOn w:val="Normalny"/>
    <w:rsid w:val="002C42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/>
      <w:sz w:val="15"/>
      <w:szCs w:val="15"/>
    </w:rPr>
  </w:style>
  <w:style w:type="paragraph" w:customStyle="1" w:styleId="xl68">
    <w:name w:val="xl68"/>
    <w:basedOn w:val="Normalny"/>
    <w:rsid w:val="002C42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15"/>
      <w:szCs w:val="15"/>
    </w:rPr>
  </w:style>
  <w:style w:type="paragraph" w:customStyle="1" w:styleId="xl69">
    <w:name w:val="xl69"/>
    <w:basedOn w:val="Normalny"/>
    <w:rsid w:val="002C42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/>
      <w:sz w:val="15"/>
      <w:szCs w:val="15"/>
    </w:rPr>
  </w:style>
  <w:style w:type="paragraph" w:customStyle="1" w:styleId="xl70">
    <w:name w:val="xl70"/>
    <w:basedOn w:val="Normalny"/>
    <w:rsid w:val="002C42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 w:val="15"/>
      <w:szCs w:val="15"/>
    </w:rPr>
  </w:style>
  <w:style w:type="paragraph" w:customStyle="1" w:styleId="xl71">
    <w:name w:val="xl71"/>
    <w:basedOn w:val="Normalny"/>
    <w:rsid w:val="002C42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/>
      <w:sz w:val="15"/>
      <w:szCs w:val="15"/>
    </w:rPr>
  </w:style>
  <w:style w:type="paragraph" w:customStyle="1" w:styleId="xl72">
    <w:name w:val="xl72"/>
    <w:basedOn w:val="Normalny"/>
    <w:rsid w:val="002C42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5"/>
      <w:szCs w:val="15"/>
    </w:rPr>
  </w:style>
  <w:style w:type="paragraph" w:customStyle="1" w:styleId="xl73">
    <w:name w:val="xl73"/>
    <w:basedOn w:val="Normalny"/>
    <w:rsid w:val="002C42E7"/>
    <w:pPr>
      <w:spacing w:before="100" w:beforeAutospacing="1" w:after="100" w:afterAutospacing="1" w:line="240" w:lineRule="auto"/>
      <w:jc w:val="left"/>
    </w:pPr>
    <w:rPr>
      <w:rFonts w:eastAsia="Times New Roman"/>
      <w:sz w:val="15"/>
      <w:szCs w:val="15"/>
    </w:rPr>
  </w:style>
  <w:style w:type="paragraph" w:customStyle="1" w:styleId="xl74">
    <w:name w:val="xl74"/>
    <w:basedOn w:val="Normalny"/>
    <w:rsid w:val="002C42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eastAsia="Times New Roman"/>
      <w:sz w:val="15"/>
      <w:szCs w:val="15"/>
    </w:rPr>
  </w:style>
  <w:style w:type="paragraph" w:customStyle="1" w:styleId="xl75">
    <w:name w:val="xl75"/>
    <w:basedOn w:val="Normalny"/>
    <w:rsid w:val="002C42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/>
      <w:sz w:val="15"/>
      <w:szCs w:val="15"/>
    </w:rPr>
  </w:style>
  <w:style w:type="paragraph" w:customStyle="1" w:styleId="xl76">
    <w:name w:val="xl76"/>
    <w:basedOn w:val="Normalny"/>
    <w:rsid w:val="002C42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5"/>
      <w:szCs w:val="15"/>
    </w:rPr>
  </w:style>
  <w:style w:type="paragraph" w:customStyle="1" w:styleId="xl77">
    <w:name w:val="xl77"/>
    <w:basedOn w:val="Normalny"/>
    <w:rsid w:val="002C42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/>
      <w:sz w:val="15"/>
      <w:szCs w:val="15"/>
    </w:rPr>
  </w:style>
  <w:style w:type="paragraph" w:customStyle="1" w:styleId="xl78">
    <w:name w:val="xl78"/>
    <w:basedOn w:val="Normalny"/>
    <w:rsid w:val="002C42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5"/>
      <w:szCs w:val="15"/>
    </w:rPr>
  </w:style>
  <w:style w:type="paragraph" w:customStyle="1" w:styleId="xl79">
    <w:name w:val="xl79"/>
    <w:basedOn w:val="Normalny"/>
    <w:rsid w:val="002C42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15"/>
      <w:szCs w:val="15"/>
    </w:rPr>
  </w:style>
  <w:style w:type="paragraph" w:customStyle="1" w:styleId="xl80">
    <w:name w:val="xl80"/>
    <w:basedOn w:val="Normalny"/>
    <w:rsid w:val="002C42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 w:val="15"/>
      <w:szCs w:val="15"/>
    </w:rPr>
  </w:style>
  <w:style w:type="paragraph" w:customStyle="1" w:styleId="xl81">
    <w:name w:val="xl81"/>
    <w:basedOn w:val="Normalny"/>
    <w:rsid w:val="002C42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15"/>
      <w:szCs w:val="15"/>
    </w:rPr>
  </w:style>
  <w:style w:type="paragraph" w:customStyle="1" w:styleId="xl82">
    <w:name w:val="xl82"/>
    <w:basedOn w:val="Normalny"/>
    <w:rsid w:val="002C42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15"/>
      <w:szCs w:val="15"/>
    </w:rPr>
  </w:style>
  <w:style w:type="paragraph" w:customStyle="1" w:styleId="xl83">
    <w:name w:val="xl83"/>
    <w:basedOn w:val="Normalny"/>
    <w:rsid w:val="002C42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15"/>
      <w:szCs w:val="15"/>
    </w:rPr>
  </w:style>
  <w:style w:type="paragraph" w:customStyle="1" w:styleId="xl84">
    <w:name w:val="xl84"/>
    <w:basedOn w:val="Normalny"/>
    <w:rsid w:val="002C42E7"/>
    <w:pPr>
      <w:spacing w:before="100" w:beforeAutospacing="1" w:after="100" w:afterAutospacing="1" w:line="240" w:lineRule="auto"/>
      <w:jc w:val="left"/>
    </w:pPr>
    <w:rPr>
      <w:rFonts w:eastAsia="Times New Roman"/>
      <w:sz w:val="15"/>
      <w:szCs w:val="15"/>
    </w:rPr>
  </w:style>
  <w:style w:type="paragraph" w:customStyle="1" w:styleId="xl85">
    <w:name w:val="xl85"/>
    <w:basedOn w:val="Normalny"/>
    <w:rsid w:val="002C42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/>
      <w:b/>
      <w:bCs/>
      <w:sz w:val="15"/>
      <w:szCs w:val="15"/>
    </w:rPr>
  </w:style>
  <w:style w:type="paragraph" w:customStyle="1" w:styleId="xl86">
    <w:name w:val="xl86"/>
    <w:basedOn w:val="Normalny"/>
    <w:rsid w:val="002C42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5"/>
      <w:szCs w:val="15"/>
    </w:rPr>
  </w:style>
  <w:style w:type="paragraph" w:customStyle="1" w:styleId="xl87">
    <w:name w:val="xl87"/>
    <w:basedOn w:val="Normalny"/>
    <w:rsid w:val="002C42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5"/>
      <w:szCs w:val="15"/>
    </w:rPr>
  </w:style>
  <w:style w:type="paragraph" w:customStyle="1" w:styleId="xl88">
    <w:name w:val="xl88"/>
    <w:basedOn w:val="Normalny"/>
    <w:rsid w:val="002C42E7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5"/>
      <w:szCs w:val="15"/>
    </w:rPr>
  </w:style>
  <w:style w:type="paragraph" w:customStyle="1" w:styleId="xl89">
    <w:name w:val="xl89"/>
    <w:basedOn w:val="Normalny"/>
    <w:rsid w:val="002C42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5"/>
      <w:szCs w:val="15"/>
    </w:rPr>
  </w:style>
  <w:style w:type="paragraph" w:customStyle="1" w:styleId="xl90">
    <w:name w:val="xl90"/>
    <w:basedOn w:val="Normalny"/>
    <w:rsid w:val="002C42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left"/>
    </w:pPr>
    <w:rPr>
      <w:rFonts w:eastAsia="Times New Roman"/>
      <w:b/>
      <w:bCs/>
      <w:sz w:val="15"/>
      <w:szCs w:val="15"/>
    </w:rPr>
  </w:style>
  <w:style w:type="paragraph" w:customStyle="1" w:styleId="xl91">
    <w:name w:val="xl91"/>
    <w:basedOn w:val="Normalny"/>
    <w:rsid w:val="002C42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left"/>
    </w:pPr>
    <w:rPr>
      <w:rFonts w:eastAsia="Times New Roman"/>
      <w:b/>
      <w:bCs/>
      <w:sz w:val="15"/>
      <w:szCs w:val="15"/>
    </w:rPr>
  </w:style>
  <w:style w:type="paragraph" w:customStyle="1" w:styleId="xl92">
    <w:name w:val="xl92"/>
    <w:basedOn w:val="Normalny"/>
    <w:rsid w:val="002C42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left"/>
    </w:pPr>
    <w:rPr>
      <w:rFonts w:eastAsia="Times New Roman"/>
      <w:b/>
      <w:bCs/>
      <w:sz w:val="15"/>
      <w:szCs w:val="15"/>
    </w:rPr>
  </w:style>
  <w:style w:type="paragraph" w:customStyle="1" w:styleId="xl93">
    <w:name w:val="xl93"/>
    <w:basedOn w:val="Normalny"/>
    <w:rsid w:val="002C42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eastAsia="Times New Roman"/>
      <w:b/>
      <w:bCs/>
      <w:sz w:val="15"/>
      <w:szCs w:val="15"/>
    </w:rPr>
  </w:style>
  <w:style w:type="paragraph" w:customStyle="1" w:styleId="xl94">
    <w:name w:val="xl94"/>
    <w:basedOn w:val="Normalny"/>
    <w:rsid w:val="002C42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left"/>
      <w:textAlignment w:val="center"/>
    </w:pPr>
    <w:rPr>
      <w:rFonts w:eastAsia="Times New Roman"/>
      <w:b/>
      <w:bCs/>
      <w:sz w:val="15"/>
      <w:szCs w:val="15"/>
    </w:rPr>
  </w:style>
  <w:style w:type="paragraph" w:customStyle="1" w:styleId="xl95">
    <w:name w:val="xl95"/>
    <w:basedOn w:val="Normalny"/>
    <w:rsid w:val="002C42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left"/>
    </w:pPr>
    <w:rPr>
      <w:rFonts w:eastAsia="Times New Roman"/>
      <w:sz w:val="15"/>
      <w:szCs w:val="15"/>
    </w:rPr>
  </w:style>
  <w:style w:type="paragraph" w:customStyle="1" w:styleId="xl96">
    <w:name w:val="xl96"/>
    <w:basedOn w:val="Normalny"/>
    <w:rsid w:val="002C42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5"/>
      <w:szCs w:val="15"/>
    </w:rPr>
  </w:style>
  <w:style w:type="paragraph" w:customStyle="1" w:styleId="xl97">
    <w:name w:val="xl97"/>
    <w:basedOn w:val="Normalny"/>
    <w:rsid w:val="002C42E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40404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FFFF"/>
      <w:sz w:val="15"/>
      <w:szCs w:val="15"/>
    </w:rPr>
  </w:style>
  <w:style w:type="paragraph" w:customStyle="1" w:styleId="xl98">
    <w:name w:val="xl98"/>
    <w:basedOn w:val="Normalny"/>
    <w:rsid w:val="002C42E7"/>
    <w:pPr>
      <w:pBdr>
        <w:top w:val="single" w:sz="4" w:space="0" w:color="auto"/>
        <w:bottom w:val="single" w:sz="4" w:space="0" w:color="auto"/>
      </w:pBdr>
      <w:shd w:val="clear" w:color="000000" w:fill="40404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FFFF"/>
      <w:sz w:val="15"/>
      <w:szCs w:val="15"/>
    </w:rPr>
  </w:style>
  <w:style w:type="paragraph" w:customStyle="1" w:styleId="xl99">
    <w:name w:val="xl99"/>
    <w:basedOn w:val="Normalny"/>
    <w:rsid w:val="002C42E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40404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FFFF"/>
      <w:sz w:val="15"/>
      <w:szCs w:val="15"/>
    </w:rPr>
  </w:style>
  <w:style w:type="paragraph" w:customStyle="1" w:styleId="xl100">
    <w:name w:val="xl100"/>
    <w:basedOn w:val="Normalny"/>
    <w:rsid w:val="002C42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0404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FFFF"/>
      <w:sz w:val="15"/>
      <w:szCs w:val="15"/>
    </w:rPr>
  </w:style>
  <w:style w:type="paragraph" w:styleId="Akapitzlist">
    <w:name w:val="List Paragraph"/>
    <w:basedOn w:val="Normalny"/>
    <w:link w:val="AkapitzlistZnak"/>
    <w:uiPriority w:val="34"/>
    <w:qFormat/>
    <w:rsid w:val="002C42E7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2C42E7"/>
    <w:rPr>
      <w:rFonts w:ascii="Times New Roman" w:hAnsi="Times New Roman" w:cs="Times New Roman"/>
    </w:rPr>
  </w:style>
  <w:style w:type="character" w:styleId="Uwydatnienie">
    <w:name w:val="Emphasis"/>
    <w:basedOn w:val="Domylnaczcionkaakapitu"/>
    <w:uiPriority w:val="20"/>
    <w:qFormat/>
    <w:rsid w:val="002C42E7"/>
    <w:rPr>
      <w:i/>
      <w:iCs/>
    </w:rPr>
  </w:style>
  <w:style w:type="paragraph" w:customStyle="1" w:styleId="Style11">
    <w:name w:val="Style11"/>
    <w:basedOn w:val="Normalny"/>
    <w:rsid w:val="002C42E7"/>
    <w:pPr>
      <w:spacing w:after="0" w:line="209" w:lineRule="exact"/>
      <w:jc w:val="left"/>
    </w:pPr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CharStyle14">
    <w:name w:val="CharStyle14"/>
    <w:basedOn w:val="Domylnaczcionkaakapitu"/>
    <w:rsid w:val="002C42E7"/>
    <w:rPr>
      <w:rFonts w:ascii="Bookman Old Style" w:eastAsia="Bookman Old Style" w:hAnsi="Bookman Old Style" w:cs="Bookman Old Style"/>
      <w:b w:val="0"/>
      <w:bCs w:val="0"/>
      <w:i/>
      <w:iCs/>
      <w:smallCaps w:val="0"/>
      <w:sz w:val="16"/>
      <w:szCs w:val="16"/>
    </w:rPr>
  </w:style>
  <w:style w:type="paragraph" w:customStyle="1" w:styleId="Style5282">
    <w:name w:val="Style5282"/>
    <w:basedOn w:val="Normalny"/>
    <w:rsid w:val="002C42E7"/>
    <w:pPr>
      <w:spacing w:after="0" w:line="236" w:lineRule="exact"/>
      <w:ind w:firstLine="194"/>
    </w:pPr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CharStyle237">
    <w:name w:val="CharStyle237"/>
    <w:basedOn w:val="Domylnaczcionkaakapitu"/>
    <w:rsid w:val="002C42E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z w:val="18"/>
      <w:szCs w:val="18"/>
    </w:rPr>
  </w:style>
  <w:style w:type="character" w:customStyle="1" w:styleId="CharStyle238">
    <w:name w:val="CharStyle238"/>
    <w:basedOn w:val="Domylnaczcionkaakapitu"/>
    <w:rsid w:val="002C42E7"/>
    <w:rPr>
      <w:rFonts w:ascii="Bookman Old Style" w:eastAsia="Bookman Old Style" w:hAnsi="Bookman Old Style" w:cs="Bookman Old Style"/>
      <w:b w:val="0"/>
      <w:bCs w:val="0"/>
      <w:i/>
      <w:iCs/>
      <w:smallCaps w:val="0"/>
      <w:sz w:val="18"/>
      <w:szCs w:val="18"/>
    </w:rPr>
  </w:style>
  <w:style w:type="paragraph" w:customStyle="1" w:styleId="xl63">
    <w:name w:val="xl63"/>
    <w:basedOn w:val="Normalny"/>
    <w:rsid w:val="002C42E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9A9A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7"/>
      <w:szCs w:val="17"/>
    </w:rPr>
  </w:style>
  <w:style w:type="paragraph" w:customStyle="1" w:styleId="xl64">
    <w:name w:val="xl64"/>
    <w:basedOn w:val="Normalny"/>
    <w:rsid w:val="002C42E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9A9A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7"/>
      <w:szCs w:val="17"/>
    </w:rPr>
  </w:style>
  <w:style w:type="table" w:styleId="Tabela-Siatka">
    <w:name w:val="Table Grid"/>
    <w:basedOn w:val="Standardowy"/>
    <w:uiPriority w:val="39"/>
    <w:rsid w:val="002C42E7"/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awartotabeli">
    <w:name w:val="Zawartość tabeli"/>
    <w:basedOn w:val="Normalny"/>
    <w:uiPriority w:val="99"/>
    <w:rsid w:val="002C42E7"/>
    <w:pPr>
      <w:suppressLineNumbers/>
      <w:suppressAutoHyphens/>
      <w:spacing w:after="0" w:line="240" w:lineRule="auto"/>
      <w:jc w:val="left"/>
    </w:pPr>
    <w:rPr>
      <w:rFonts w:eastAsia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2C42E7"/>
    <w:pPr>
      <w:tabs>
        <w:tab w:val="center" w:pos="4536"/>
        <w:tab w:val="right" w:pos="9072"/>
      </w:tabs>
      <w:suppressAutoHyphens/>
      <w:spacing w:after="0" w:line="240" w:lineRule="auto"/>
      <w:jc w:val="left"/>
    </w:pPr>
    <w:rPr>
      <w:rFonts w:eastAsia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2C42E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42E7"/>
    <w:pPr>
      <w:spacing w:after="0" w:line="240" w:lineRule="auto"/>
      <w:jc w:val="left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42E7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2C42E7"/>
    <w:rPr>
      <w:rFonts w:ascii="Times New Roman" w:hAnsi="Times New Roman" w:cs="Times New Roman"/>
      <w:b/>
      <w:sz w:val="34"/>
      <w:szCs w:val="34"/>
    </w:rPr>
  </w:style>
  <w:style w:type="paragraph" w:customStyle="1" w:styleId="Attachment4AHeading">
    <w:name w:val="Attachment4AHeading"/>
    <w:basedOn w:val="TableHeading"/>
    <w:uiPriority w:val="99"/>
    <w:rsid w:val="002C42E7"/>
    <w:pPr>
      <w:widowControl w:val="0"/>
      <w:autoSpaceDE w:val="0"/>
      <w:autoSpaceDN w:val="0"/>
      <w:adjustRightInd w:val="0"/>
      <w:jc w:val="left"/>
    </w:pPr>
    <w:rPr>
      <w:b w:val="0"/>
      <w:bCs/>
      <w:sz w:val="24"/>
      <w:szCs w:val="10"/>
    </w:rPr>
  </w:style>
  <w:style w:type="paragraph" w:customStyle="1" w:styleId="Attachment4ACell">
    <w:name w:val="Attachment4ACell"/>
    <w:basedOn w:val="TableCell"/>
    <w:uiPriority w:val="99"/>
    <w:rsid w:val="002C42E7"/>
    <w:pPr>
      <w:widowControl w:val="0"/>
      <w:autoSpaceDE w:val="0"/>
      <w:autoSpaceDN w:val="0"/>
      <w:adjustRightInd w:val="0"/>
    </w:pPr>
    <w:rPr>
      <w:sz w:val="24"/>
      <w:szCs w:val="10"/>
    </w:rPr>
  </w:style>
  <w:style w:type="paragraph" w:customStyle="1" w:styleId="Attachment4AFooterMergedCells">
    <w:name w:val="Attachment4AFooterMergedCells"/>
    <w:basedOn w:val="TableFooterMergedCells"/>
    <w:uiPriority w:val="99"/>
    <w:rsid w:val="002C42E7"/>
    <w:pPr>
      <w:widowControl w:val="0"/>
      <w:autoSpaceDE w:val="0"/>
      <w:autoSpaceDN w:val="0"/>
      <w:adjustRightInd w:val="0"/>
    </w:pPr>
    <w:rPr>
      <w:b w:val="0"/>
      <w:bCs/>
      <w:sz w:val="24"/>
      <w:szCs w:val="10"/>
    </w:rPr>
  </w:style>
  <w:style w:type="paragraph" w:customStyle="1" w:styleId="Attachment4AFooterCell">
    <w:name w:val="Attachment4AFooterCell"/>
    <w:basedOn w:val="TableFooterCell"/>
    <w:uiPriority w:val="99"/>
    <w:rsid w:val="002C42E7"/>
    <w:pPr>
      <w:widowControl w:val="0"/>
      <w:autoSpaceDE w:val="0"/>
      <w:autoSpaceDN w:val="0"/>
      <w:adjustRightInd w:val="0"/>
    </w:pPr>
    <w:rPr>
      <w:sz w:val="24"/>
      <w:szCs w:val="10"/>
    </w:rPr>
  </w:style>
  <w:style w:type="paragraph" w:customStyle="1" w:styleId="Textbody">
    <w:name w:val="Text body"/>
    <w:basedOn w:val="Normalny"/>
    <w:rsid w:val="002C42E7"/>
    <w:pPr>
      <w:suppressAutoHyphens/>
      <w:autoSpaceDN w:val="0"/>
      <w:spacing w:after="140"/>
      <w:jc w:val="left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2C42E7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</w:rPr>
  </w:style>
  <w:style w:type="table" w:customStyle="1" w:styleId="Tabela-Prosty12">
    <w:name w:val="Tabela - Prosty 12"/>
    <w:basedOn w:val="Standardowy"/>
    <w:next w:val="Tabela-Prosty1"/>
    <w:uiPriority w:val="99"/>
    <w:rsid w:val="002C42E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vAlign w:val="center"/>
    </w:tcPr>
  </w:style>
  <w:style w:type="paragraph" w:customStyle="1" w:styleId="Default">
    <w:name w:val="Default"/>
    <w:rsid w:val="002C42E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EcoTablePublink6">
    <w:name w:val="Eco_Table_Publink6"/>
    <w:rsid w:val="005F57DE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7">
    <w:name w:val="Eco_Table_Publink7"/>
    <w:rsid w:val="00EF6BA6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DefaultTablePublink1">
    <w:name w:val="Default_Table_Publink1"/>
    <w:rsid w:val="00F437F2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8">
    <w:name w:val="Eco_Table_Publink8"/>
    <w:rsid w:val="00CA193F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9">
    <w:name w:val="Eco_Table_Publink9"/>
    <w:rsid w:val="00255332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10">
    <w:name w:val="Eco_Table_Publink10"/>
    <w:rsid w:val="00817E10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11">
    <w:name w:val="Eco_Table_Publink11"/>
    <w:rsid w:val="00FA46D9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12">
    <w:name w:val="Eco_Table_Publink12"/>
    <w:rsid w:val="00CB4A48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paragraph" w:customStyle="1" w:styleId="Nagwek11">
    <w:name w:val="Nagłówek 11"/>
    <w:basedOn w:val="Normalny"/>
    <w:next w:val="Normalny"/>
    <w:uiPriority w:val="9"/>
    <w:qFormat/>
    <w:rsid w:val="00952E35"/>
    <w:pPr>
      <w:keepNext/>
      <w:keepLines/>
      <w:spacing w:before="360" w:after="80" w:line="259" w:lineRule="auto"/>
      <w:jc w:val="left"/>
      <w:outlineLvl w:val="0"/>
    </w:pPr>
    <w:rPr>
      <w:rFonts w:ascii="Calibri Light" w:eastAsia="Times New Roman" w:hAnsi="Calibri Light"/>
      <w:color w:val="2F5496"/>
      <w:kern w:val="2"/>
      <w:sz w:val="40"/>
      <w:szCs w:val="40"/>
      <w:lang w:eastAsia="en-US"/>
      <w14:ligatures w14:val="standardContextua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952E35"/>
    <w:pPr>
      <w:keepNext/>
      <w:keepLines/>
      <w:spacing w:before="160" w:after="80" w:line="259" w:lineRule="auto"/>
      <w:jc w:val="left"/>
      <w:outlineLvl w:val="2"/>
    </w:pPr>
    <w:rPr>
      <w:rFonts w:ascii="Calibri" w:eastAsia="Times New Roman" w:hAnsi="Calibri"/>
      <w:color w:val="2F5496"/>
      <w:kern w:val="2"/>
      <w:sz w:val="28"/>
      <w:szCs w:val="28"/>
      <w:lang w:eastAsia="en-US"/>
      <w14:ligatures w14:val="standardContextual"/>
    </w:rPr>
  </w:style>
  <w:style w:type="paragraph" w:customStyle="1" w:styleId="Nagwek41">
    <w:name w:val="Nagłówek 41"/>
    <w:basedOn w:val="Normalny"/>
    <w:next w:val="Normalny"/>
    <w:uiPriority w:val="9"/>
    <w:semiHidden/>
    <w:unhideWhenUsed/>
    <w:qFormat/>
    <w:rsid w:val="00952E35"/>
    <w:pPr>
      <w:keepNext/>
      <w:keepLines/>
      <w:spacing w:before="80" w:after="40" w:line="259" w:lineRule="auto"/>
      <w:jc w:val="left"/>
      <w:outlineLvl w:val="3"/>
    </w:pPr>
    <w:rPr>
      <w:rFonts w:ascii="Calibri" w:eastAsia="Times New Roman" w:hAnsi="Calibri"/>
      <w:i/>
      <w:iCs/>
      <w:color w:val="2F5496"/>
      <w:kern w:val="2"/>
      <w:lang w:eastAsia="en-US"/>
      <w14:ligatures w14:val="standardContextual"/>
    </w:rPr>
  </w:style>
  <w:style w:type="paragraph" w:customStyle="1" w:styleId="Nagwek51">
    <w:name w:val="Nagłówek 51"/>
    <w:basedOn w:val="Normalny"/>
    <w:next w:val="Normalny"/>
    <w:uiPriority w:val="9"/>
    <w:semiHidden/>
    <w:unhideWhenUsed/>
    <w:qFormat/>
    <w:rsid w:val="00952E35"/>
    <w:pPr>
      <w:keepNext/>
      <w:keepLines/>
      <w:spacing w:before="80" w:after="40" w:line="259" w:lineRule="auto"/>
      <w:jc w:val="left"/>
      <w:outlineLvl w:val="4"/>
    </w:pPr>
    <w:rPr>
      <w:rFonts w:ascii="Calibri" w:eastAsia="Times New Roman" w:hAnsi="Calibri"/>
      <w:color w:val="2F5496"/>
      <w:kern w:val="2"/>
      <w:lang w:eastAsia="en-US"/>
      <w14:ligatures w14:val="standardContextual"/>
    </w:rPr>
  </w:style>
  <w:style w:type="paragraph" w:customStyle="1" w:styleId="Nagwek61">
    <w:name w:val="Nagłówek 61"/>
    <w:basedOn w:val="Normalny"/>
    <w:next w:val="Normalny"/>
    <w:uiPriority w:val="9"/>
    <w:semiHidden/>
    <w:unhideWhenUsed/>
    <w:qFormat/>
    <w:rsid w:val="00952E35"/>
    <w:pPr>
      <w:keepNext/>
      <w:keepLines/>
      <w:spacing w:before="40" w:after="0" w:line="259" w:lineRule="auto"/>
      <w:jc w:val="left"/>
      <w:outlineLvl w:val="5"/>
    </w:pPr>
    <w:rPr>
      <w:rFonts w:ascii="Calibri" w:eastAsia="Times New Roman" w:hAnsi="Calibri"/>
      <w:i/>
      <w:iCs/>
      <w:color w:val="595959"/>
      <w:kern w:val="2"/>
      <w:lang w:eastAsia="en-US"/>
      <w14:ligatures w14:val="standardContextual"/>
    </w:rPr>
  </w:style>
  <w:style w:type="paragraph" w:customStyle="1" w:styleId="Nagwek71">
    <w:name w:val="Nagłówek 71"/>
    <w:basedOn w:val="Normalny"/>
    <w:next w:val="Normalny"/>
    <w:uiPriority w:val="9"/>
    <w:semiHidden/>
    <w:unhideWhenUsed/>
    <w:qFormat/>
    <w:rsid w:val="00952E35"/>
    <w:pPr>
      <w:keepNext/>
      <w:keepLines/>
      <w:spacing w:before="40" w:after="0" w:line="259" w:lineRule="auto"/>
      <w:jc w:val="left"/>
      <w:outlineLvl w:val="6"/>
    </w:pPr>
    <w:rPr>
      <w:rFonts w:ascii="Calibri" w:eastAsia="Times New Roman" w:hAnsi="Calibri"/>
      <w:color w:val="595959"/>
      <w:kern w:val="2"/>
      <w:lang w:eastAsia="en-US"/>
      <w14:ligatures w14:val="standardContextual"/>
    </w:rPr>
  </w:style>
  <w:style w:type="paragraph" w:customStyle="1" w:styleId="Nagwek91">
    <w:name w:val="Nagłówek 91"/>
    <w:basedOn w:val="Normalny"/>
    <w:next w:val="Normalny"/>
    <w:uiPriority w:val="9"/>
    <w:semiHidden/>
    <w:unhideWhenUsed/>
    <w:qFormat/>
    <w:rsid w:val="00952E35"/>
    <w:pPr>
      <w:keepNext/>
      <w:keepLines/>
      <w:spacing w:after="0" w:line="259" w:lineRule="auto"/>
      <w:jc w:val="left"/>
      <w:outlineLvl w:val="8"/>
    </w:pPr>
    <w:rPr>
      <w:rFonts w:ascii="Calibri" w:eastAsia="Times New Roman" w:hAnsi="Calibri"/>
      <w:color w:val="272727"/>
      <w:kern w:val="2"/>
      <w:lang w:eastAsia="en-US"/>
      <w14:ligatures w14:val="standardContextual"/>
    </w:rPr>
  </w:style>
  <w:style w:type="numbering" w:customStyle="1" w:styleId="Bezlisty1">
    <w:name w:val="Bez listy1"/>
    <w:next w:val="Bezlisty"/>
    <w:uiPriority w:val="99"/>
    <w:semiHidden/>
    <w:unhideWhenUsed/>
    <w:rsid w:val="00952E35"/>
  </w:style>
  <w:style w:type="character" w:customStyle="1" w:styleId="Nagwek1Znak">
    <w:name w:val="Nagłówek 1 Znak"/>
    <w:basedOn w:val="Domylnaczcionkaakapitu"/>
    <w:link w:val="Nagwek1"/>
    <w:uiPriority w:val="9"/>
    <w:rsid w:val="00952E35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2E35"/>
    <w:rPr>
      <w:rFonts w:eastAsia="Times New Roman" w:cs="Times New Roman"/>
      <w:color w:val="2F5496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2E35"/>
    <w:rPr>
      <w:rFonts w:eastAsia="Times New Roman" w:cs="Times New Roman"/>
      <w:i/>
      <w:iCs/>
      <w:color w:val="2F549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2E35"/>
    <w:rPr>
      <w:rFonts w:eastAsia="Times New Roman" w:cs="Times New Roman"/>
      <w:color w:val="2F549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2E35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2E35"/>
    <w:rPr>
      <w:rFonts w:eastAsia="Times New Roman" w:cs="Times New Roman"/>
      <w:color w:val="595959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2E35"/>
    <w:rPr>
      <w:rFonts w:eastAsia="Times New Roman" w:cs="Times New Roman"/>
      <w:color w:val="272727"/>
    </w:rPr>
  </w:style>
  <w:style w:type="paragraph" w:customStyle="1" w:styleId="Podtytu1">
    <w:name w:val="Podtytuł1"/>
    <w:basedOn w:val="Normalny"/>
    <w:next w:val="Normalny"/>
    <w:uiPriority w:val="11"/>
    <w:qFormat/>
    <w:rsid w:val="00952E35"/>
    <w:pPr>
      <w:numPr>
        <w:ilvl w:val="1"/>
      </w:numPr>
      <w:spacing w:line="259" w:lineRule="auto"/>
      <w:jc w:val="left"/>
    </w:pPr>
    <w:rPr>
      <w:rFonts w:ascii="Calibri" w:eastAsia="Times New Roman" w:hAnsi="Calibri"/>
      <w:color w:val="595959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52E35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Cytat1">
    <w:name w:val="Cytat1"/>
    <w:basedOn w:val="Normalny"/>
    <w:next w:val="Normalny"/>
    <w:uiPriority w:val="29"/>
    <w:qFormat/>
    <w:rsid w:val="00952E35"/>
    <w:pPr>
      <w:spacing w:before="160" w:line="259" w:lineRule="auto"/>
      <w:jc w:val="center"/>
    </w:pPr>
    <w:rPr>
      <w:rFonts w:ascii="Calibri" w:eastAsia="Calibri" w:hAnsi="Calibri"/>
      <w:i/>
      <w:iCs/>
      <w:color w:val="404040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52E35"/>
    <w:rPr>
      <w:i/>
      <w:iCs/>
      <w:color w:val="404040"/>
    </w:rPr>
  </w:style>
  <w:style w:type="character" w:customStyle="1" w:styleId="Wyrnienieintensywne1">
    <w:name w:val="Wyróżnienie intensywne1"/>
    <w:basedOn w:val="Domylnaczcionkaakapitu"/>
    <w:uiPriority w:val="21"/>
    <w:qFormat/>
    <w:rsid w:val="00952E35"/>
    <w:rPr>
      <w:i/>
      <w:iCs/>
      <w:color w:val="2F5496"/>
    </w:rPr>
  </w:style>
  <w:style w:type="paragraph" w:customStyle="1" w:styleId="Cytatintensywny1">
    <w:name w:val="Cytat intensywny1"/>
    <w:basedOn w:val="Normalny"/>
    <w:next w:val="Normalny"/>
    <w:uiPriority w:val="30"/>
    <w:qFormat/>
    <w:rsid w:val="00952E35"/>
    <w:pPr>
      <w:pBdr>
        <w:top w:val="single" w:sz="4" w:space="10" w:color="2F5496"/>
        <w:bottom w:val="single" w:sz="4" w:space="10" w:color="2F5496"/>
      </w:pBdr>
      <w:spacing w:before="360" w:after="360" w:line="259" w:lineRule="auto"/>
      <w:ind w:left="864" w:right="864"/>
      <w:jc w:val="center"/>
    </w:pPr>
    <w:rPr>
      <w:rFonts w:ascii="Calibri" w:eastAsia="Calibri" w:hAnsi="Calibri"/>
      <w:i/>
      <w:iCs/>
      <w:color w:val="2F5496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2E35"/>
    <w:rPr>
      <w:i/>
      <w:iCs/>
      <w:color w:val="2F5496"/>
    </w:rPr>
  </w:style>
  <w:style w:type="character" w:customStyle="1" w:styleId="Odwoanieintensywne1">
    <w:name w:val="Odwołanie intensywne1"/>
    <w:basedOn w:val="Domylnaczcionkaakapitu"/>
    <w:uiPriority w:val="32"/>
    <w:qFormat/>
    <w:rsid w:val="00952E35"/>
    <w:rPr>
      <w:b/>
      <w:bCs/>
      <w:smallCaps/>
      <w:color w:val="2F5496"/>
      <w:spacing w:val="5"/>
    </w:rPr>
  </w:style>
  <w:style w:type="table" w:customStyle="1" w:styleId="EcoTablePublink13">
    <w:name w:val="Eco_Table_Publink13"/>
    <w:rsid w:val="00952E35"/>
    <w:rPr>
      <w:rFonts w:eastAsia="Times New Roma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numbering" w:customStyle="1" w:styleId="Bezlisty11">
    <w:name w:val="Bez listy11"/>
    <w:next w:val="Bezlisty"/>
    <w:uiPriority w:val="99"/>
    <w:semiHidden/>
    <w:unhideWhenUsed/>
    <w:rsid w:val="00952E35"/>
  </w:style>
  <w:style w:type="table" w:customStyle="1" w:styleId="Tabela-Prosty13">
    <w:name w:val="Tabela - Prosty 13"/>
    <w:basedOn w:val="Standardowy"/>
    <w:next w:val="Tabela-Prosty1"/>
    <w:rsid w:val="00952E3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vAlign w:val="center"/>
    </w:tcPr>
  </w:style>
  <w:style w:type="table" w:customStyle="1" w:styleId="EcoTablePublink14">
    <w:name w:val="Eco_Table_Publink14"/>
    <w:rsid w:val="00952E35"/>
    <w:rPr>
      <w:rFonts w:eastAsia="Times New Roma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21">
    <w:name w:val="Eco_Table_Publink21"/>
    <w:rsid w:val="00952E35"/>
    <w:rPr>
      <w:rFonts w:eastAsia="Times New Roma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31">
    <w:name w:val="Eco_Table_Publink31"/>
    <w:rsid w:val="00952E35"/>
    <w:rPr>
      <w:rFonts w:eastAsia="Times New Roma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41">
    <w:name w:val="Eco_Table_Publink41"/>
    <w:rsid w:val="00952E35"/>
    <w:rPr>
      <w:rFonts w:eastAsia="Times New Roma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Tabela-Prosty112">
    <w:name w:val="Tabela - Prosty 112"/>
    <w:basedOn w:val="Standardowy"/>
    <w:next w:val="Tabela-Prosty1"/>
    <w:rsid w:val="00952E3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2">
    <w:name w:val="Default_Table_Publink2"/>
    <w:rsid w:val="00952E35"/>
    <w:rPr>
      <w:rFonts w:eastAsia="Times New Roma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51">
    <w:name w:val="Eco_Table_Publink51"/>
    <w:rsid w:val="00952E35"/>
    <w:rPr>
      <w:rFonts w:eastAsia="Times New Roma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Tabela-Prosty1111">
    <w:name w:val="Tabela - Prosty 1111"/>
    <w:basedOn w:val="Standardowy"/>
    <w:next w:val="Tabela-Prosty1"/>
    <w:uiPriority w:val="99"/>
    <w:rsid w:val="00952E3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vAlign w:val="center"/>
    </w:tcPr>
  </w:style>
  <w:style w:type="table" w:customStyle="1" w:styleId="Tabela-Siatka1">
    <w:name w:val="Tabela - Siatka1"/>
    <w:basedOn w:val="Standardowy"/>
    <w:next w:val="Tabela-Siatka"/>
    <w:uiPriority w:val="39"/>
    <w:rsid w:val="00952E35"/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kstdymka1">
    <w:name w:val="Tekst dymka1"/>
    <w:basedOn w:val="Normalny"/>
    <w:next w:val="Tekstdymka"/>
    <w:uiPriority w:val="99"/>
    <w:semiHidden/>
    <w:unhideWhenUsed/>
    <w:rsid w:val="00952E35"/>
    <w:pPr>
      <w:spacing w:after="0" w:line="240" w:lineRule="auto"/>
      <w:jc w:val="left"/>
    </w:pPr>
    <w:rPr>
      <w:rFonts w:ascii="Segoe UI" w:eastAsia="Calibri" w:hAnsi="Segoe UI" w:cs="Segoe UI"/>
      <w:kern w:val="2"/>
      <w:sz w:val="18"/>
      <w:szCs w:val="18"/>
      <w:lang w:eastAsia="en-US"/>
      <w14:ligatures w14:val="standardContextual"/>
    </w:rPr>
  </w:style>
  <w:style w:type="table" w:customStyle="1" w:styleId="Tabela-Prosty121">
    <w:name w:val="Tabela - Prosty 121"/>
    <w:basedOn w:val="Standardowy"/>
    <w:next w:val="Tabela-Prosty1"/>
    <w:uiPriority w:val="99"/>
    <w:rsid w:val="00952E3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vAlign w:val="center"/>
    </w:tcPr>
  </w:style>
  <w:style w:type="table" w:customStyle="1" w:styleId="EcoTablePublink61">
    <w:name w:val="Eco_Table_Publink61"/>
    <w:rsid w:val="00952E35"/>
    <w:rPr>
      <w:rFonts w:eastAsia="Times New Roma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71">
    <w:name w:val="Eco_Table_Publink71"/>
    <w:rsid w:val="00952E35"/>
    <w:rPr>
      <w:rFonts w:eastAsia="Times New Roma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DefaultTablePublink11">
    <w:name w:val="Default_Table_Publink11"/>
    <w:rsid w:val="00952E35"/>
    <w:rPr>
      <w:rFonts w:eastAsia="Times New Roma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81">
    <w:name w:val="Eco_Table_Publink81"/>
    <w:rsid w:val="00952E35"/>
    <w:rPr>
      <w:rFonts w:eastAsia="Times New Roma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91">
    <w:name w:val="Eco_Table_Publink91"/>
    <w:rsid w:val="00952E35"/>
    <w:rPr>
      <w:rFonts w:eastAsia="Times New Roma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101">
    <w:name w:val="Eco_Table_Publink101"/>
    <w:rsid w:val="00952E35"/>
    <w:rPr>
      <w:rFonts w:eastAsia="Times New Roma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111">
    <w:name w:val="Eco_Table_Publink111"/>
    <w:rsid w:val="00952E35"/>
    <w:rPr>
      <w:rFonts w:eastAsia="Times New Roma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121">
    <w:name w:val="Eco_Table_Publink121"/>
    <w:rsid w:val="00952E35"/>
    <w:rPr>
      <w:rFonts w:eastAsia="Times New Roma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Tabela-Siatka2">
    <w:name w:val="Tabela - Siatka2"/>
    <w:basedOn w:val="Standardowy"/>
    <w:next w:val="Tabela-Siatka"/>
    <w:uiPriority w:val="39"/>
    <w:rsid w:val="00952E35"/>
    <w:rPr>
      <w:rFonts w:eastAsia="Calibr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ymkaZnak1">
    <w:name w:val="Tekst dymka Znak1"/>
    <w:basedOn w:val="Domylnaczcionkaakapitu"/>
    <w:uiPriority w:val="99"/>
    <w:semiHidden/>
    <w:rsid w:val="00952E35"/>
    <w:rPr>
      <w:rFonts w:ascii="Segoe UI" w:hAnsi="Segoe UI" w:cs="Segoe UI"/>
      <w:sz w:val="18"/>
      <w:szCs w:val="18"/>
    </w:rPr>
  </w:style>
  <w:style w:type="character" w:customStyle="1" w:styleId="Nagwek1Znak1">
    <w:name w:val="Nagłówek 1 Znak1"/>
    <w:basedOn w:val="Domylnaczcionkaakapitu"/>
    <w:uiPriority w:val="9"/>
    <w:rsid w:val="00952E3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1">
    <w:name w:val="Nagłówek 3 Znak1"/>
    <w:basedOn w:val="Domylnaczcionkaakapitu"/>
    <w:uiPriority w:val="9"/>
    <w:semiHidden/>
    <w:rsid w:val="00952E3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1">
    <w:name w:val="Nagłówek 4 Znak1"/>
    <w:basedOn w:val="Domylnaczcionkaakapitu"/>
    <w:uiPriority w:val="9"/>
    <w:semiHidden/>
    <w:rsid w:val="00952E3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5Znak1">
    <w:name w:val="Nagłówek 5 Znak1"/>
    <w:basedOn w:val="Domylnaczcionkaakapitu"/>
    <w:uiPriority w:val="9"/>
    <w:semiHidden/>
    <w:rsid w:val="00952E3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gwek6Znak1">
    <w:name w:val="Nagłówek 6 Znak1"/>
    <w:basedOn w:val="Domylnaczcionkaakapitu"/>
    <w:uiPriority w:val="9"/>
    <w:semiHidden/>
    <w:rsid w:val="00952E3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1">
    <w:name w:val="Nagłówek 7 Znak1"/>
    <w:basedOn w:val="Domylnaczcionkaakapitu"/>
    <w:uiPriority w:val="9"/>
    <w:semiHidden/>
    <w:rsid w:val="00952E3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9Znak1">
    <w:name w:val="Nagłówek 9 Znak1"/>
    <w:basedOn w:val="Domylnaczcionkaakapitu"/>
    <w:uiPriority w:val="9"/>
    <w:semiHidden/>
    <w:rsid w:val="00952E3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2E35"/>
    <w:pPr>
      <w:numPr>
        <w:ilvl w:val="1"/>
      </w:numPr>
    </w:pPr>
    <w:rPr>
      <w:rFonts w:asciiTheme="minorHAnsi" w:eastAsia="Times New Roman" w:hAnsiTheme="minorHAnsi"/>
      <w:color w:val="595959"/>
      <w:spacing w:val="15"/>
      <w:sz w:val="28"/>
      <w:szCs w:val="28"/>
    </w:rPr>
  </w:style>
  <w:style w:type="character" w:customStyle="1" w:styleId="PodtytuZnak1">
    <w:name w:val="Podtytuł Znak1"/>
    <w:basedOn w:val="Domylnaczcionkaakapitu"/>
    <w:uiPriority w:val="11"/>
    <w:rsid w:val="00952E35"/>
    <w:rPr>
      <w:color w:val="5A5A5A" w:themeColor="text1" w:themeTint="A5"/>
      <w:spacing w:val="15"/>
    </w:rPr>
  </w:style>
  <w:style w:type="paragraph" w:styleId="Cytat">
    <w:name w:val="Quote"/>
    <w:basedOn w:val="Normalny"/>
    <w:next w:val="Normalny"/>
    <w:link w:val="CytatZnak"/>
    <w:uiPriority w:val="29"/>
    <w:qFormat/>
    <w:rsid w:val="00952E35"/>
    <w:pPr>
      <w:spacing w:before="200"/>
      <w:ind w:left="864" w:right="864"/>
      <w:jc w:val="center"/>
    </w:pPr>
    <w:rPr>
      <w:rFonts w:asciiTheme="minorHAnsi" w:hAnsiTheme="minorHAnsi" w:cstheme="minorBidi"/>
      <w:i/>
      <w:iCs/>
      <w:color w:val="404040"/>
    </w:rPr>
  </w:style>
  <w:style w:type="character" w:customStyle="1" w:styleId="CytatZnak1">
    <w:name w:val="Cytat Znak1"/>
    <w:basedOn w:val="Domylnaczcionkaakapitu"/>
    <w:uiPriority w:val="29"/>
    <w:rsid w:val="00952E35"/>
    <w:rPr>
      <w:rFonts w:ascii="Times New Roman" w:hAnsi="Times New Roman" w:cs="Times New Roman"/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952E35"/>
    <w:rPr>
      <w:i/>
      <w:iCs/>
      <w:color w:val="4F81BD" w:themeColor="accen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2E3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2F5496"/>
    </w:rPr>
  </w:style>
  <w:style w:type="character" w:customStyle="1" w:styleId="CytatintensywnyZnak1">
    <w:name w:val="Cytat intensywny Znak1"/>
    <w:basedOn w:val="Domylnaczcionkaakapitu"/>
    <w:uiPriority w:val="30"/>
    <w:rsid w:val="00952E35"/>
    <w:rPr>
      <w:rFonts w:ascii="Times New Roman" w:hAnsi="Times New Roman" w:cs="Times New Roman"/>
      <w:i/>
      <w:iCs/>
      <w:color w:val="4F81BD" w:themeColor="accent1"/>
    </w:rPr>
  </w:style>
  <w:style w:type="character" w:styleId="Odwoanieintensywne">
    <w:name w:val="Intense Reference"/>
    <w:basedOn w:val="Domylnaczcionkaakapitu"/>
    <w:uiPriority w:val="32"/>
    <w:qFormat/>
    <w:rsid w:val="00952E35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53CD5-3C8E-4C16-AA0E-6DD431D42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946</TotalTime>
  <Pages>21</Pages>
  <Words>8014</Words>
  <Characters>48090</Characters>
  <Application>Microsoft Office Word</Application>
  <DocSecurity>0</DocSecurity>
  <Lines>400</Lines>
  <Paragraphs>111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</dc:creator>
  <cp:lastModifiedBy>Beata</cp:lastModifiedBy>
  <cp:revision>79</cp:revision>
  <cp:lastPrinted>2025-09-03T07:58:00Z</cp:lastPrinted>
  <dcterms:created xsi:type="dcterms:W3CDTF">2025-07-04T08:48:00Z</dcterms:created>
  <dcterms:modified xsi:type="dcterms:W3CDTF">2025-09-04T05:25:00Z</dcterms:modified>
</cp:coreProperties>
</file>