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1C09F" w14:textId="0F8C7882" w:rsidR="005D0859" w:rsidRPr="00CF67CD" w:rsidRDefault="009F4BA3" w:rsidP="00BA0646">
      <w:pPr>
        <w:spacing w:after="0" w:line="240" w:lineRule="auto"/>
        <w:jc w:val="center"/>
        <w:rPr>
          <w:rFonts w:ascii="Georgia" w:hAnsi="Georgia" w:cstheme="minorHAnsi"/>
          <w:b/>
          <w:bCs/>
          <w:sz w:val="44"/>
          <w:szCs w:val="44"/>
        </w:rPr>
      </w:pPr>
      <w:r w:rsidRPr="00CF67CD">
        <w:rPr>
          <w:rFonts w:ascii="Georgia" w:hAnsi="Georgia" w:cstheme="minorHAnsi"/>
          <w:b/>
          <w:bCs/>
          <w:sz w:val="44"/>
          <w:szCs w:val="44"/>
        </w:rPr>
        <w:t>GMINA DOBRA</w:t>
      </w:r>
      <w:r w:rsidR="005D0859" w:rsidRPr="00CF67CD">
        <w:rPr>
          <w:rFonts w:ascii="Georgia" w:hAnsi="Georgia" w:cstheme="minorHAnsi"/>
          <w:b/>
          <w:bCs/>
          <w:sz w:val="44"/>
          <w:szCs w:val="44"/>
        </w:rPr>
        <w:t xml:space="preserve">       </w:t>
      </w:r>
    </w:p>
    <w:p w14:paraId="5EBE2F03" w14:textId="0A5BBD45" w:rsidR="009F4BA3" w:rsidRPr="00CF67CD" w:rsidRDefault="009F4BA3" w:rsidP="00BA0646">
      <w:pPr>
        <w:spacing w:after="0" w:line="240" w:lineRule="auto"/>
        <w:jc w:val="center"/>
        <w:rPr>
          <w:rFonts w:ascii="Georgia" w:hAnsi="Georgia" w:cstheme="minorHAnsi"/>
          <w:b/>
          <w:bCs/>
          <w:sz w:val="44"/>
          <w:szCs w:val="44"/>
        </w:rPr>
      </w:pPr>
      <w:r w:rsidRPr="00CF67CD">
        <w:rPr>
          <w:rFonts w:cstheme="minorHAnsi"/>
          <w:b/>
          <w:bCs/>
          <w:noProof/>
          <w:sz w:val="24"/>
          <w:szCs w:val="24"/>
        </w:rPr>
        <w:drawing>
          <wp:inline distT="0" distB="0" distL="0" distR="0" wp14:anchorId="172A942F" wp14:editId="578390B6">
            <wp:extent cx="1001486" cy="1000596"/>
            <wp:effectExtent l="0" t="0" r="8255" b="9525"/>
            <wp:docPr id="127845685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790" cy="102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67CD">
        <w:rPr>
          <w:rFonts w:ascii="Georgia" w:hAnsi="Georgia" w:cstheme="minorHAnsi"/>
          <w:b/>
          <w:bCs/>
          <w:sz w:val="44"/>
          <w:szCs w:val="44"/>
        </w:rPr>
        <w:t xml:space="preserve">   </w:t>
      </w:r>
      <w:r w:rsidRPr="00CF67CD">
        <w:rPr>
          <w:rFonts w:cstheme="minorHAnsi"/>
          <w:b/>
          <w:bCs/>
          <w:noProof/>
          <w:sz w:val="24"/>
          <w:szCs w:val="24"/>
        </w:rPr>
        <w:drawing>
          <wp:inline distT="0" distB="0" distL="0" distR="0" wp14:anchorId="31536A69" wp14:editId="682616EF">
            <wp:extent cx="653143" cy="1041180"/>
            <wp:effectExtent l="0" t="0" r="0" b="6985"/>
            <wp:docPr id="11836921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85216" cy="109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B7427" w14:textId="77777777" w:rsidR="009F4BA3" w:rsidRPr="00CF67CD" w:rsidRDefault="009F4BA3" w:rsidP="00BA0646">
      <w:pPr>
        <w:spacing w:after="0" w:line="240" w:lineRule="auto"/>
        <w:jc w:val="center"/>
        <w:rPr>
          <w:rFonts w:ascii="Georgia" w:hAnsi="Georgia" w:cstheme="minorHAnsi"/>
          <w:b/>
          <w:bCs/>
          <w:sz w:val="44"/>
          <w:szCs w:val="44"/>
        </w:rPr>
      </w:pPr>
    </w:p>
    <w:p w14:paraId="6C04DB03" w14:textId="733F4EC7" w:rsidR="005D0859" w:rsidRPr="00CF67CD" w:rsidRDefault="005D0859" w:rsidP="00BA0646">
      <w:pPr>
        <w:spacing w:after="0" w:line="240" w:lineRule="auto"/>
        <w:jc w:val="center"/>
        <w:rPr>
          <w:rFonts w:ascii="Georgia" w:hAnsi="Georgia" w:cstheme="minorHAnsi"/>
          <w:b/>
          <w:bCs/>
          <w:sz w:val="44"/>
          <w:szCs w:val="44"/>
        </w:rPr>
      </w:pPr>
      <w:r w:rsidRPr="00CF67CD">
        <w:rPr>
          <w:rFonts w:ascii="Georgia" w:hAnsi="Georgia" w:cstheme="minorHAnsi"/>
          <w:b/>
          <w:bCs/>
          <w:sz w:val="44"/>
          <w:szCs w:val="44"/>
        </w:rPr>
        <w:t>Sprawozdanie z dzia</w:t>
      </w:r>
      <w:r w:rsidRPr="00CF67CD">
        <w:rPr>
          <w:rFonts w:ascii="Georgia" w:hAnsi="Georgia" w:cs="Calibri"/>
          <w:b/>
          <w:bCs/>
          <w:sz w:val="44"/>
          <w:szCs w:val="44"/>
        </w:rPr>
        <w:t>ł</w:t>
      </w:r>
      <w:r w:rsidRPr="00CF67CD">
        <w:rPr>
          <w:rFonts w:ascii="Georgia" w:hAnsi="Georgia" w:cstheme="minorHAnsi"/>
          <w:b/>
          <w:bCs/>
          <w:sz w:val="44"/>
          <w:szCs w:val="44"/>
        </w:rPr>
        <w:t>alno</w:t>
      </w:r>
      <w:r w:rsidRPr="00CF67CD">
        <w:rPr>
          <w:rFonts w:ascii="Georgia" w:hAnsi="Georgia" w:cs="Calibri"/>
          <w:b/>
          <w:bCs/>
          <w:sz w:val="44"/>
          <w:szCs w:val="44"/>
        </w:rPr>
        <w:t>ś</w:t>
      </w:r>
      <w:r w:rsidRPr="00CF67CD">
        <w:rPr>
          <w:rFonts w:ascii="Georgia" w:hAnsi="Georgia" w:cstheme="minorHAnsi"/>
          <w:b/>
          <w:bCs/>
          <w:sz w:val="44"/>
          <w:szCs w:val="44"/>
        </w:rPr>
        <w:t xml:space="preserve">ci </w:t>
      </w:r>
    </w:p>
    <w:p w14:paraId="28F9946A" w14:textId="53909083" w:rsidR="005D0859" w:rsidRPr="00CF67CD" w:rsidRDefault="005D0859" w:rsidP="00BA0646">
      <w:pPr>
        <w:spacing w:after="0" w:line="240" w:lineRule="auto"/>
        <w:jc w:val="center"/>
        <w:rPr>
          <w:rFonts w:ascii="Georgia" w:hAnsi="Georgia" w:cstheme="minorHAnsi"/>
          <w:b/>
          <w:bCs/>
          <w:sz w:val="44"/>
          <w:szCs w:val="44"/>
        </w:rPr>
      </w:pPr>
      <w:r w:rsidRPr="00CF67CD">
        <w:rPr>
          <w:rFonts w:ascii="Georgia" w:hAnsi="Georgia" w:cstheme="minorHAnsi"/>
          <w:b/>
          <w:bCs/>
          <w:sz w:val="44"/>
          <w:szCs w:val="44"/>
        </w:rPr>
        <w:t>Ochotniczych Stra</w:t>
      </w:r>
      <w:r w:rsidRPr="00CF67CD">
        <w:rPr>
          <w:rFonts w:ascii="Georgia" w:hAnsi="Georgia" w:cs="Calibri"/>
          <w:b/>
          <w:bCs/>
          <w:sz w:val="44"/>
          <w:szCs w:val="44"/>
        </w:rPr>
        <w:t>ż</w:t>
      </w:r>
      <w:r w:rsidRPr="00CF67CD">
        <w:rPr>
          <w:rFonts w:ascii="Georgia" w:hAnsi="Georgia" w:cstheme="minorHAnsi"/>
          <w:b/>
          <w:bCs/>
          <w:sz w:val="44"/>
          <w:szCs w:val="44"/>
        </w:rPr>
        <w:t>y Po</w:t>
      </w:r>
      <w:r w:rsidRPr="00CF67CD">
        <w:rPr>
          <w:rFonts w:ascii="Georgia" w:hAnsi="Georgia" w:cs="Calibri"/>
          <w:b/>
          <w:bCs/>
          <w:sz w:val="44"/>
          <w:szCs w:val="44"/>
        </w:rPr>
        <w:t>ż</w:t>
      </w:r>
      <w:r w:rsidRPr="00CF67CD">
        <w:rPr>
          <w:rFonts w:ascii="Georgia" w:hAnsi="Georgia" w:cstheme="minorHAnsi"/>
          <w:b/>
          <w:bCs/>
          <w:sz w:val="44"/>
          <w:szCs w:val="44"/>
        </w:rPr>
        <w:t xml:space="preserve">arnych </w:t>
      </w:r>
    </w:p>
    <w:p w14:paraId="26DED100" w14:textId="3BE9BAD7" w:rsidR="005D0859" w:rsidRPr="00CF67CD" w:rsidRDefault="005D0859" w:rsidP="00BA0646">
      <w:pPr>
        <w:spacing w:after="0" w:line="240" w:lineRule="auto"/>
        <w:jc w:val="center"/>
        <w:rPr>
          <w:rFonts w:ascii="Georgia" w:hAnsi="Georgia" w:cstheme="minorHAnsi"/>
          <w:b/>
          <w:bCs/>
          <w:sz w:val="44"/>
          <w:szCs w:val="44"/>
        </w:rPr>
      </w:pPr>
      <w:r w:rsidRPr="00CF67CD">
        <w:rPr>
          <w:rFonts w:ascii="Georgia" w:hAnsi="Georgia" w:cstheme="minorHAnsi"/>
          <w:b/>
          <w:bCs/>
          <w:sz w:val="44"/>
          <w:szCs w:val="44"/>
        </w:rPr>
        <w:t>Gminy Dobra w 202</w:t>
      </w:r>
      <w:r w:rsidR="009228BD" w:rsidRPr="00CF67CD">
        <w:rPr>
          <w:rFonts w:ascii="Georgia" w:hAnsi="Georgia" w:cstheme="minorHAnsi"/>
          <w:b/>
          <w:bCs/>
          <w:sz w:val="44"/>
          <w:szCs w:val="44"/>
        </w:rPr>
        <w:t>5</w:t>
      </w:r>
      <w:r w:rsidRPr="00CF67CD">
        <w:rPr>
          <w:rFonts w:ascii="Georgia" w:hAnsi="Georgia" w:cstheme="minorHAnsi"/>
          <w:b/>
          <w:bCs/>
          <w:sz w:val="44"/>
          <w:szCs w:val="44"/>
        </w:rPr>
        <w:t xml:space="preserve"> roku</w:t>
      </w:r>
    </w:p>
    <w:p w14:paraId="046C7914" w14:textId="77777777" w:rsidR="00E772DD" w:rsidRPr="00CF67CD" w:rsidRDefault="00E772DD" w:rsidP="00BA0646">
      <w:pPr>
        <w:spacing w:after="0" w:line="240" w:lineRule="auto"/>
        <w:jc w:val="center"/>
        <w:rPr>
          <w:rFonts w:ascii="Georgia" w:hAnsi="Georgia" w:cstheme="minorHAnsi"/>
          <w:b/>
          <w:bCs/>
          <w:sz w:val="20"/>
          <w:szCs w:val="20"/>
        </w:rPr>
      </w:pPr>
    </w:p>
    <w:p w14:paraId="2FB52E70" w14:textId="4D04A173" w:rsidR="006D0687" w:rsidRPr="00CF67CD" w:rsidRDefault="006D0687" w:rsidP="00BA0646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6A15C7A" w14:textId="469AC8F5" w:rsidR="00DC53F6" w:rsidRPr="00CF67CD" w:rsidRDefault="00E772DD" w:rsidP="00BA0646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noProof/>
          <w:sz w:val="24"/>
          <w:szCs w:val="24"/>
        </w:rPr>
        <w:drawing>
          <wp:inline distT="0" distB="0" distL="0" distR="0" wp14:anchorId="1A67AE9D" wp14:editId="2934251F">
            <wp:extent cx="5314950" cy="5314950"/>
            <wp:effectExtent l="19050" t="57150" r="95250" b="57150"/>
            <wp:docPr id="29497450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974507" name="Obraz 29497450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5314950"/>
                    </a:xfrm>
                    <a:prstGeom prst="rect">
                      <a:avLst/>
                    </a:prstGeom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383CE21" w14:textId="218A6D91" w:rsidR="005D0859" w:rsidRPr="00CF67CD" w:rsidRDefault="005D0859" w:rsidP="00BA0646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C9E356C" w14:textId="60E930BD" w:rsidR="00E772DD" w:rsidRPr="00CF67CD" w:rsidRDefault="00E772DD" w:rsidP="00BA0646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6972BEC" w14:textId="5301ABF2" w:rsidR="00E772DD" w:rsidRPr="00CF67CD" w:rsidRDefault="00E772DD" w:rsidP="00BA0646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5D23480" w14:textId="096CD248" w:rsidR="00DC53F6" w:rsidRPr="00CF67CD" w:rsidRDefault="00E772DD" w:rsidP="00BA0646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37ABB1" wp14:editId="691A8B5E">
                <wp:simplePos x="0" y="0"/>
                <wp:positionH relativeFrom="column">
                  <wp:posOffset>-920750</wp:posOffset>
                </wp:positionH>
                <wp:positionV relativeFrom="paragraph">
                  <wp:posOffset>330200</wp:posOffset>
                </wp:positionV>
                <wp:extent cx="7574280" cy="629920"/>
                <wp:effectExtent l="0" t="0" r="7620" b="0"/>
                <wp:wrapNone/>
                <wp:docPr id="955824615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4280" cy="629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D144A7" id="Prostokąt 7" o:spid="_x0000_s1026" style="position:absolute;margin-left:-72.5pt;margin-top:26pt;width:596.4pt;height:4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" fillcolor="white [3212]" stroked="f" strokeweight="1pt"/>
            </w:pict>
          </mc:Fallback>
        </mc:AlternateContent>
      </w:r>
      <w:r w:rsidR="005D0859" w:rsidRPr="00CF67CD">
        <w:rPr>
          <w:rFonts w:cstheme="minorHAnsi"/>
          <w:b/>
          <w:bCs/>
          <w:sz w:val="24"/>
          <w:szCs w:val="24"/>
        </w:rPr>
        <w:t>Dobra, kwiecień 202</w:t>
      </w:r>
      <w:r w:rsidR="009228BD" w:rsidRPr="00CF67CD">
        <w:rPr>
          <w:rFonts w:cstheme="minorHAnsi"/>
          <w:b/>
          <w:bCs/>
          <w:sz w:val="24"/>
          <w:szCs w:val="24"/>
        </w:rPr>
        <w:t>6</w:t>
      </w:r>
      <w:r w:rsidR="00AA4363" w:rsidRPr="00CF67CD">
        <w:rPr>
          <w:rFonts w:cstheme="minorHAnsi"/>
          <w:b/>
          <w:bCs/>
          <w:sz w:val="24"/>
          <w:szCs w:val="24"/>
        </w:rPr>
        <w:t xml:space="preserve"> rok</w:t>
      </w:r>
    </w:p>
    <w:p w14:paraId="575374B7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EB2A1A8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661BACC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A4DCBCE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0776E9B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57EA8ED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9305799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73196C5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CB28E33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787BFFE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22E31CF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68512A0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A9DF36A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714BAAA8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8928DB8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AF66600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8C312E5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E1FCFED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AFBB447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D66E50B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D739B6F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15F7336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2759EEC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C6DA3F1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0BF26B8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3A8AF4C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317DA8C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C7EA839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9DF9586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15ADF24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330AA4C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D02DADE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CCB4E57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FF22D29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1591010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1575BE5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AD6E7E9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34BA296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00188F3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499E45F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839229E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620DE67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773EC9D3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C4591C6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71BC9E26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49D9219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4E23C1A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D03FAB9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FDBA63E" w14:textId="77777777" w:rsidR="00A42A56" w:rsidRPr="00CF67CD" w:rsidRDefault="00A42A56" w:rsidP="00A42A56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7D165567" w14:textId="633A86D5" w:rsidR="00DC53F6" w:rsidRPr="00CF67CD" w:rsidRDefault="009A519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lastRenderedPageBreak/>
        <w:t>Wstęp.</w:t>
      </w:r>
    </w:p>
    <w:p w14:paraId="3289D9EC" w14:textId="77777777" w:rsidR="00A176F9" w:rsidRPr="00CF67CD" w:rsidRDefault="00A176F9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F56A427" w14:textId="387E8885" w:rsidR="00E81AD8" w:rsidRPr="00CF67CD" w:rsidRDefault="009A519E" w:rsidP="006B7354">
      <w:pPr>
        <w:pStyle w:val="Akapitzlist"/>
        <w:spacing w:after="0" w:line="240" w:lineRule="auto"/>
        <w:ind w:left="360"/>
        <w:jc w:val="both"/>
        <w:outlineLvl w:val="1"/>
        <w:rPr>
          <w:rFonts w:eastAsia="Times New Roman" w:cstheme="minorHAnsi"/>
          <w:sz w:val="24"/>
          <w:szCs w:val="24"/>
          <w:lang w:eastAsia="pl-PL"/>
        </w:rPr>
      </w:pPr>
      <w:r w:rsidRPr="00CF67CD">
        <w:rPr>
          <w:rFonts w:eastAsia="Times New Roman" w:cstheme="minorHAnsi"/>
          <w:sz w:val="24"/>
          <w:szCs w:val="24"/>
          <w:lang w:eastAsia="pl-PL"/>
        </w:rPr>
        <w:t>Ochotnicze Straże Pożarne</w:t>
      </w:r>
      <w:r w:rsidR="00E81AD8" w:rsidRPr="00CF67C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F67CD">
        <w:rPr>
          <w:rFonts w:eastAsia="Times New Roman" w:cstheme="minorHAnsi"/>
          <w:sz w:val="24"/>
          <w:szCs w:val="24"/>
          <w:lang w:eastAsia="pl-PL"/>
        </w:rPr>
        <w:t xml:space="preserve">pełnią kluczową rolę w ochronie przeciwpożarowej </w:t>
      </w:r>
      <w:r w:rsidR="00DD3B2F" w:rsidRPr="00CF67CD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</w:t>
      </w:r>
      <w:r w:rsidRPr="00CF67CD">
        <w:rPr>
          <w:rFonts w:eastAsia="Times New Roman" w:cstheme="minorHAnsi"/>
          <w:sz w:val="24"/>
          <w:szCs w:val="24"/>
          <w:lang w:eastAsia="pl-PL"/>
        </w:rPr>
        <w:t>oraz</w:t>
      </w:r>
      <w:r w:rsidR="00E81AD8" w:rsidRPr="00CF67C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F67CD">
        <w:rPr>
          <w:rFonts w:eastAsia="Times New Roman" w:cstheme="minorHAnsi"/>
          <w:sz w:val="24"/>
          <w:szCs w:val="24"/>
          <w:lang w:eastAsia="pl-PL"/>
        </w:rPr>
        <w:t>zapewnianiu bezpieczeństwa mieszkań</w:t>
      </w:r>
      <w:r w:rsidR="002B60F9" w:rsidRPr="00CF67CD">
        <w:rPr>
          <w:rFonts w:eastAsia="Times New Roman" w:cstheme="minorHAnsi"/>
          <w:sz w:val="24"/>
          <w:szCs w:val="24"/>
          <w:lang w:eastAsia="pl-PL"/>
        </w:rPr>
        <w:t>com</w:t>
      </w:r>
      <w:r w:rsidR="00B66616" w:rsidRPr="00CF67CD">
        <w:rPr>
          <w:rFonts w:eastAsia="Times New Roman" w:cstheme="minorHAnsi"/>
          <w:sz w:val="24"/>
          <w:szCs w:val="24"/>
          <w:lang w:eastAsia="pl-PL"/>
        </w:rPr>
        <w:t xml:space="preserve"> gminy</w:t>
      </w:r>
      <w:r w:rsidRPr="00CF67CD">
        <w:rPr>
          <w:rFonts w:eastAsia="Times New Roman" w:cstheme="minorHAnsi"/>
          <w:sz w:val="24"/>
          <w:szCs w:val="24"/>
          <w:lang w:eastAsia="pl-PL"/>
        </w:rPr>
        <w:t>.</w:t>
      </w:r>
      <w:r w:rsidR="005004DA" w:rsidRPr="00CF67CD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30BE41AF" w14:textId="77777777" w:rsidR="00E81AD8" w:rsidRPr="00CF67CD" w:rsidRDefault="00E81AD8" w:rsidP="006B7354">
      <w:pPr>
        <w:pStyle w:val="Akapitzlist"/>
        <w:spacing w:after="0" w:line="240" w:lineRule="auto"/>
        <w:ind w:left="360"/>
        <w:jc w:val="both"/>
        <w:outlineLvl w:val="1"/>
        <w:rPr>
          <w:rFonts w:eastAsia="Times New Roman" w:cstheme="minorHAnsi"/>
          <w:sz w:val="24"/>
          <w:szCs w:val="24"/>
          <w:lang w:eastAsia="pl-PL"/>
        </w:rPr>
      </w:pPr>
    </w:p>
    <w:p w14:paraId="6F2B8450" w14:textId="29E42723" w:rsidR="00B66616" w:rsidRPr="00CF67CD" w:rsidRDefault="00B66616" w:rsidP="006B7354">
      <w:pPr>
        <w:pStyle w:val="Akapitzlist"/>
        <w:spacing w:after="0" w:line="240" w:lineRule="auto"/>
        <w:ind w:left="360"/>
        <w:jc w:val="both"/>
        <w:outlineLvl w:val="1"/>
        <w:rPr>
          <w:rFonts w:eastAsia="Times New Roman" w:cstheme="minorHAnsi"/>
          <w:sz w:val="24"/>
          <w:szCs w:val="24"/>
          <w:lang w:eastAsia="pl-PL"/>
        </w:rPr>
      </w:pPr>
      <w:r w:rsidRPr="00CF67CD">
        <w:rPr>
          <w:rFonts w:eastAsia="Times New Roman" w:cstheme="minorHAnsi"/>
          <w:sz w:val="24"/>
          <w:szCs w:val="24"/>
          <w:lang w:eastAsia="pl-PL"/>
        </w:rPr>
        <w:t>Z</w:t>
      </w:r>
      <w:r w:rsidRPr="00CF67CD">
        <w:rPr>
          <w:rFonts w:cstheme="minorHAnsi"/>
          <w:sz w:val="24"/>
          <w:szCs w:val="24"/>
        </w:rPr>
        <w:t>rzeszają w swoich strukturach strażaków-ochotników, którzy działają dobrowolnie, niosąc ludziom nieocenioną pomoc i ratunek w sytuacjach zagrożenia życia, zdrowia lub środowiska.</w:t>
      </w:r>
    </w:p>
    <w:p w14:paraId="7B291619" w14:textId="77777777" w:rsidR="00E81AD8" w:rsidRPr="00CF67CD" w:rsidRDefault="00E81AD8" w:rsidP="006B7354">
      <w:pPr>
        <w:pStyle w:val="Akapitzlist"/>
        <w:spacing w:after="0" w:line="240" w:lineRule="auto"/>
        <w:ind w:left="360"/>
        <w:jc w:val="both"/>
        <w:outlineLvl w:val="1"/>
        <w:rPr>
          <w:rFonts w:cstheme="minorHAnsi"/>
          <w:sz w:val="24"/>
          <w:szCs w:val="24"/>
        </w:rPr>
      </w:pPr>
    </w:p>
    <w:p w14:paraId="068E7D5F" w14:textId="0DEA937F" w:rsidR="00A176F9" w:rsidRPr="00CF67CD" w:rsidRDefault="00A176F9" w:rsidP="006B7354">
      <w:pPr>
        <w:pStyle w:val="Akapitzlist"/>
        <w:spacing w:after="0" w:line="240" w:lineRule="auto"/>
        <w:ind w:left="360"/>
        <w:jc w:val="both"/>
        <w:outlineLvl w:val="1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Współczesne zagrożenia mogą nadejść z różnych stron – od klęsk żywiołowych po konflikty zbrojne. Dlatego ochrona cywilna odgrywa kluczową rolę w zapewnieniu bezpieczeństwa obywateli. W Polsce jednym z jej fundamentów są Ochotnicze Straże Pożarne (OSP).                                 </w:t>
      </w:r>
    </w:p>
    <w:p w14:paraId="0BFE11D9" w14:textId="77777777" w:rsidR="00A176F9" w:rsidRPr="00CF67CD" w:rsidRDefault="00A176F9" w:rsidP="006B7354">
      <w:pPr>
        <w:pStyle w:val="Akapitzlist"/>
        <w:spacing w:after="0" w:line="240" w:lineRule="auto"/>
        <w:ind w:left="360"/>
        <w:jc w:val="both"/>
        <w:outlineLvl w:val="1"/>
        <w:rPr>
          <w:rFonts w:cstheme="minorHAnsi"/>
          <w:sz w:val="24"/>
          <w:szCs w:val="24"/>
        </w:rPr>
      </w:pPr>
    </w:p>
    <w:p w14:paraId="3BE37478" w14:textId="236C4775" w:rsidR="00A176F9" w:rsidRPr="00CF67CD" w:rsidRDefault="00A176F9" w:rsidP="006B7354">
      <w:pPr>
        <w:pStyle w:val="Akapitzlist"/>
        <w:spacing w:after="0" w:line="240" w:lineRule="auto"/>
        <w:ind w:left="360"/>
        <w:jc w:val="both"/>
        <w:outlineLvl w:val="1"/>
        <w:rPr>
          <w:rFonts w:eastAsia="Times New Roman" w:cstheme="minorHAnsi"/>
          <w:sz w:val="24"/>
          <w:szCs w:val="24"/>
          <w:lang w:eastAsia="pl-PL"/>
        </w:rPr>
      </w:pPr>
      <w:r w:rsidRPr="00CF67CD">
        <w:rPr>
          <w:rFonts w:cstheme="minorHAnsi"/>
          <w:sz w:val="24"/>
          <w:szCs w:val="24"/>
        </w:rPr>
        <w:t>To nie tylko strażacy gaszący pożary – ich misja sięga znacznie dalej. OSP angażują się w:</w:t>
      </w:r>
    </w:p>
    <w:p w14:paraId="2DEDB74F" w14:textId="21898084" w:rsidR="00A176F9" w:rsidRPr="002C659F" w:rsidRDefault="00A176F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659F">
        <w:rPr>
          <w:rFonts w:cstheme="minorHAnsi"/>
          <w:sz w:val="24"/>
          <w:szCs w:val="24"/>
        </w:rPr>
        <w:t>akcje ratownicze;</w:t>
      </w:r>
    </w:p>
    <w:p w14:paraId="4FADE86F" w14:textId="62F32717" w:rsidR="00A176F9" w:rsidRPr="002C659F" w:rsidRDefault="00A176F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659F">
        <w:rPr>
          <w:rFonts w:cstheme="minorHAnsi"/>
          <w:sz w:val="24"/>
          <w:szCs w:val="24"/>
        </w:rPr>
        <w:t>działania prewencyjne;</w:t>
      </w:r>
    </w:p>
    <w:p w14:paraId="642BE8C8" w14:textId="2A723A06" w:rsidR="00A176F9" w:rsidRPr="002C659F" w:rsidRDefault="00A176F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659F">
        <w:rPr>
          <w:rFonts w:cstheme="minorHAnsi"/>
          <w:sz w:val="24"/>
          <w:szCs w:val="24"/>
        </w:rPr>
        <w:t>edukację społeczeństwa;</w:t>
      </w:r>
    </w:p>
    <w:p w14:paraId="22545D4C" w14:textId="1CE6FAB0" w:rsidR="00A176F9" w:rsidRPr="002C659F" w:rsidRDefault="00A176F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659F">
        <w:rPr>
          <w:rFonts w:cstheme="minorHAnsi"/>
          <w:sz w:val="24"/>
          <w:szCs w:val="24"/>
        </w:rPr>
        <w:t>wspieranie obywateli w sytuacjach kryzysowych.</w:t>
      </w:r>
    </w:p>
    <w:p w14:paraId="03218C2F" w14:textId="77777777" w:rsidR="00A176F9" w:rsidRPr="002C659F" w:rsidRDefault="00A176F9" w:rsidP="006B735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C019B80" w14:textId="77777777" w:rsidR="00A176F9" w:rsidRPr="00CF67CD" w:rsidRDefault="00A176F9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Te zadania wymagają od Ochotniczych Straży Pożarnych nie tylko gotowości </w:t>
      </w:r>
      <w:proofErr w:type="gramStart"/>
      <w:r w:rsidRPr="00CF67CD">
        <w:rPr>
          <w:rFonts w:cstheme="minorHAnsi"/>
          <w:sz w:val="24"/>
          <w:szCs w:val="24"/>
        </w:rPr>
        <w:t xml:space="preserve">operacyjnej,   </w:t>
      </w:r>
      <w:proofErr w:type="gramEnd"/>
      <w:r w:rsidRPr="00CF67CD">
        <w:rPr>
          <w:rFonts w:cstheme="minorHAnsi"/>
          <w:sz w:val="24"/>
          <w:szCs w:val="24"/>
        </w:rPr>
        <w:t xml:space="preserve">                  ale także ciągłego doskonalenia umiejętności i współpracy z innymi podmiotami.</w:t>
      </w:r>
    </w:p>
    <w:p w14:paraId="2687CE55" w14:textId="77777777" w:rsidR="00A176F9" w:rsidRPr="00CF67CD" w:rsidRDefault="00A176F9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5B764D9C" w14:textId="77777777" w:rsidR="00A176F9" w:rsidRPr="00CF67CD" w:rsidRDefault="00A176F9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OSP to nie tylko strażacy, ale także edukatorzy i liderzy lokalnych społeczności. Ich działania zwiększają poczucie bezpieczeństwa mieszkańców, a edukacja w zakresie prewencji                                            i reagowania na zagrożenia sprawia, że społeczeństwo staje się bardziej świadome                                            i przygotowane na sytuacje kryzysowe. </w:t>
      </w:r>
    </w:p>
    <w:p w14:paraId="71BAF019" w14:textId="77777777" w:rsidR="00A176F9" w:rsidRPr="00CF67CD" w:rsidRDefault="00A176F9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42A1F97" w14:textId="4E99DBF8" w:rsidR="00A176F9" w:rsidRPr="00CF67CD" w:rsidRDefault="00A176F9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OSP są integralnym elementem Krajowego Systemu Ratowniczo-Gaśniczego (KSRG</w:t>
      </w:r>
      <w:proofErr w:type="gramStart"/>
      <w:r w:rsidRPr="00CF67CD">
        <w:rPr>
          <w:rFonts w:cstheme="minorHAnsi"/>
          <w:sz w:val="24"/>
          <w:szCs w:val="24"/>
        </w:rPr>
        <w:t xml:space="preserve">),   </w:t>
      </w:r>
      <w:proofErr w:type="gramEnd"/>
      <w:r w:rsidRPr="00CF67CD">
        <w:rPr>
          <w:rFonts w:cstheme="minorHAnsi"/>
          <w:sz w:val="24"/>
          <w:szCs w:val="24"/>
        </w:rPr>
        <w:t xml:space="preserve">                       który obejmuje:</w:t>
      </w:r>
    </w:p>
    <w:p w14:paraId="57BC571A" w14:textId="5684B78F" w:rsidR="00A176F9" w:rsidRPr="00CF67CD" w:rsidRDefault="00A176F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jednostki PSP;</w:t>
      </w:r>
    </w:p>
    <w:p w14:paraId="1AE2F102" w14:textId="7FD94CA7" w:rsidR="00A176F9" w:rsidRPr="00CF67CD" w:rsidRDefault="00A176F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jednostki OSP;</w:t>
      </w:r>
    </w:p>
    <w:p w14:paraId="12A3A445" w14:textId="7AAB5B85" w:rsidR="00A176F9" w:rsidRPr="00CF67CD" w:rsidRDefault="00A176F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inne podmioty ratownicze działające na rzecz bezpieczeństwa publicznego.</w:t>
      </w:r>
    </w:p>
    <w:p w14:paraId="683059EF" w14:textId="77777777" w:rsidR="00A176F9" w:rsidRPr="00CF67CD" w:rsidRDefault="00A176F9" w:rsidP="006B735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7B7E961" w14:textId="070B66AD" w:rsidR="007E7F81" w:rsidRPr="00CF67CD" w:rsidRDefault="007E7F81" w:rsidP="006B7354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Do głównych zadań realizowanych przez jednostki OSP, w tym w ramach KSRG należy:</w:t>
      </w:r>
    </w:p>
    <w:p w14:paraId="0580E6AA" w14:textId="6922558E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gaszenie pożarów;</w:t>
      </w:r>
    </w:p>
    <w:p w14:paraId="3D1DB29E" w14:textId="65391082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ratownictwo techniczne, w szczególności na drogach;</w:t>
      </w:r>
    </w:p>
    <w:p w14:paraId="375A2D58" w14:textId="593B48F4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ewakuacja poszkodowanych lub zagrożonych ludzi i zwierząt oraz</w:t>
      </w:r>
    </w:p>
    <w:p w14:paraId="198A498F" w14:textId="77777777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zagrożonego mienia;</w:t>
      </w:r>
    </w:p>
    <w:p w14:paraId="6934BC74" w14:textId="49CAEBAC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oznakowanie i zabezpieczenie miejsc prowadzenia działań ratowniczych;</w:t>
      </w:r>
    </w:p>
    <w:p w14:paraId="272E8F40" w14:textId="4914A06D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oświetlanie i podtrzymywanie awaryjne zasilania pracy urządzeń;</w:t>
      </w:r>
    </w:p>
    <w:p w14:paraId="17B4BF58" w14:textId="46F1B71D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prowadzenie działań ratowniczych na obszarach wodnych, w tym podczas powodzi;</w:t>
      </w:r>
    </w:p>
    <w:p w14:paraId="0DDD9094" w14:textId="319B2BAA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usuwanie skutków zdarzeń w szczególności po przejściu anomalii pogodowych                              i udzielanie pomocy socjalnej poszkodowanym;</w:t>
      </w:r>
    </w:p>
    <w:p w14:paraId="1A1E0EBE" w14:textId="3E0FB39A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dekontaminacja wstępna na poziomie podstawowym w przypadku skażeń;</w:t>
      </w:r>
    </w:p>
    <w:p w14:paraId="24EB001A" w14:textId="2879705E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usuwanie owadów błonkoskrzydłych;</w:t>
      </w:r>
    </w:p>
    <w:p w14:paraId="66FED137" w14:textId="6014B111" w:rsidR="007E7F81" w:rsidRPr="00CF67CD" w:rsidRDefault="007E7F8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wykonywanie innych zadań w ramach możliwości posiadanych sił i środków na rzecz ochrony ludności zleconych przez lokalny samorząd.</w:t>
      </w:r>
    </w:p>
    <w:p w14:paraId="063EDD2C" w14:textId="77777777" w:rsidR="007E7F81" w:rsidRPr="00CF67CD" w:rsidRDefault="007E7F81" w:rsidP="006B735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5C0022" w14:textId="77777777" w:rsidR="007E7F81" w:rsidRPr="00CF67CD" w:rsidRDefault="007E7F81" w:rsidP="006B735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BF5A6F1" w14:textId="77777777" w:rsidR="00E81AD8" w:rsidRPr="00CF67CD" w:rsidRDefault="00E81AD8" w:rsidP="006B7354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lastRenderedPageBreak/>
        <w:t xml:space="preserve">Wraz z postępem cywilizacyjnym działalność </w:t>
      </w:r>
      <w:r w:rsidRPr="00CF67CD">
        <w:rPr>
          <w:rFonts w:eastAsia="Times New Roman" w:cstheme="minorHAnsi"/>
          <w:sz w:val="24"/>
          <w:szCs w:val="24"/>
          <w:lang w:eastAsia="pl-PL"/>
        </w:rPr>
        <w:t xml:space="preserve">Ochotniczych Straży Pożarnych </w:t>
      </w:r>
      <w:r w:rsidRPr="00CF67CD">
        <w:rPr>
          <w:rFonts w:cstheme="minorHAnsi"/>
          <w:sz w:val="24"/>
          <w:szCs w:val="24"/>
        </w:rPr>
        <w:t xml:space="preserve">ciągle                                się poszerza o zwalczanie nowych zagrożeń. </w:t>
      </w:r>
    </w:p>
    <w:p w14:paraId="071D001C" w14:textId="77777777" w:rsidR="00E81AD8" w:rsidRPr="00CF67CD" w:rsidRDefault="00E81AD8" w:rsidP="006B7354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7573382F" w14:textId="77777777" w:rsidR="00E81AD8" w:rsidRPr="00CF67CD" w:rsidRDefault="00E81AD8" w:rsidP="006B7354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Ochotnicze Straże Pożarne są częścią całego systemu bezpieczeństwa – to efekt obywatelskiego zaangażowania i przykład dobrze działającej organizacji pozarządowej. </w:t>
      </w:r>
    </w:p>
    <w:p w14:paraId="7760D41C" w14:textId="77777777" w:rsidR="00E81AD8" w:rsidRPr="00CF67CD" w:rsidRDefault="00E81AD8" w:rsidP="006B7354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1E00FF74" w14:textId="77777777" w:rsidR="00E81AD8" w:rsidRPr="00CF67CD" w:rsidRDefault="00E81AD8" w:rsidP="006B7354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Działają głównie na poziomie lokalnym, co </w:t>
      </w:r>
      <w:proofErr w:type="gramStart"/>
      <w:r w:rsidRPr="00CF67CD">
        <w:rPr>
          <w:rFonts w:cstheme="minorHAnsi"/>
          <w:sz w:val="24"/>
          <w:szCs w:val="24"/>
        </w:rPr>
        <w:t>sprawia</w:t>
      </w:r>
      <w:proofErr w:type="gramEnd"/>
      <w:r w:rsidRPr="00CF67CD">
        <w:rPr>
          <w:rFonts w:cstheme="minorHAnsi"/>
          <w:sz w:val="24"/>
          <w:szCs w:val="24"/>
        </w:rPr>
        <w:t xml:space="preserve"> że najlepiej znają potrzeby i zagrożenia występujące w otaczającym ich środowisku. Stanowią kluczową rolę w edukacji okolicznych mieszkańców z zakresu ochrony przeciwpożarowej czy udzielania pierwszej pomocy. </w:t>
      </w:r>
    </w:p>
    <w:p w14:paraId="617337EC" w14:textId="77777777" w:rsidR="00B66616" w:rsidRPr="00CF67CD" w:rsidRDefault="00B66616" w:rsidP="006B735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1F00B68" w14:textId="77777777" w:rsidR="00B66616" w:rsidRPr="00CF67CD" w:rsidRDefault="00B66616" w:rsidP="006B735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0328D80" w14:textId="71269484" w:rsidR="009A519E" w:rsidRPr="00CF67CD" w:rsidRDefault="0006241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>Podstawy prawne działania Ochotniczych Straży Pożarnych</w:t>
      </w:r>
    </w:p>
    <w:p w14:paraId="3EB68FAB" w14:textId="77777777" w:rsidR="00E772DD" w:rsidRPr="00CF67CD" w:rsidRDefault="00E772DD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7B9C621" w14:textId="020D93BC" w:rsidR="00E772DD" w:rsidRPr="00CF67CD" w:rsidRDefault="00E772DD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Ochotnicze straże pożarne to jednostki ochrony przeciwpożarowej będące stowarzyszeniami, funkcjonujące na podstawie: </w:t>
      </w:r>
    </w:p>
    <w:p w14:paraId="61514F81" w14:textId="77777777" w:rsidR="00BA0646" w:rsidRPr="00CF67CD" w:rsidRDefault="00BA064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ustawy z dnia 7 kwietnia 1989 r. Prawo o stowarzyszeniach (Dz.U. z 2020 r. poz. 2261);</w:t>
      </w:r>
    </w:p>
    <w:p w14:paraId="0855069E" w14:textId="68981876" w:rsidR="008864B8" w:rsidRPr="00CF67CD" w:rsidRDefault="00BA064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ustawy z dnia 24 kwietnia 2003 r. o działalności pożytku publicznego i o wolontariacie (Dz.U. z 202</w:t>
      </w:r>
      <w:r w:rsidR="008B227D" w:rsidRPr="00CF67CD">
        <w:rPr>
          <w:rFonts w:cstheme="minorHAnsi"/>
          <w:sz w:val="24"/>
          <w:szCs w:val="24"/>
        </w:rPr>
        <w:t>5</w:t>
      </w:r>
      <w:r w:rsidRPr="00CF67CD">
        <w:rPr>
          <w:rFonts w:cstheme="minorHAnsi"/>
          <w:sz w:val="24"/>
          <w:szCs w:val="24"/>
        </w:rPr>
        <w:t xml:space="preserve"> r. poz. </w:t>
      </w:r>
      <w:r w:rsidR="008B227D" w:rsidRPr="00CF67CD">
        <w:rPr>
          <w:rFonts w:cstheme="minorHAnsi"/>
          <w:sz w:val="24"/>
          <w:szCs w:val="24"/>
        </w:rPr>
        <w:t>1338</w:t>
      </w:r>
      <w:r w:rsidRPr="00CF67CD">
        <w:rPr>
          <w:rFonts w:cstheme="minorHAnsi"/>
          <w:sz w:val="24"/>
          <w:szCs w:val="24"/>
        </w:rPr>
        <w:t>)</w:t>
      </w:r>
      <w:r w:rsidR="004F6763" w:rsidRPr="00CF67CD">
        <w:rPr>
          <w:rFonts w:cstheme="minorHAnsi"/>
          <w:sz w:val="24"/>
          <w:szCs w:val="24"/>
        </w:rPr>
        <w:t>;</w:t>
      </w:r>
    </w:p>
    <w:p w14:paraId="2F1752E8" w14:textId="77777777" w:rsidR="004F6763" w:rsidRPr="00CF67CD" w:rsidRDefault="004F676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ustawy z dnia 17 grudnia 2021 r. o ochotniczych strażach pożarnych (Dz.U. z 2025 r. poz. 244);</w:t>
      </w:r>
    </w:p>
    <w:p w14:paraId="6F1E468D" w14:textId="74CB347A" w:rsidR="004F6763" w:rsidRPr="00CF67CD" w:rsidRDefault="004F676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ustawy z dnia 24 sierpnia 1991 r. o ochronie przeciwpożarowej (Dz.U. z 2025 r.                       poz. 188).</w:t>
      </w:r>
    </w:p>
    <w:p w14:paraId="26593C31" w14:textId="77777777" w:rsidR="008864B8" w:rsidRPr="00CF67CD" w:rsidRDefault="008864B8" w:rsidP="006B7354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66B1878D" w14:textId="77777777" w:rsidR="00EB235A" w:rsidRPr="00CF67CD" w:rsidRDefault="00A176F9" w:rsidP="006B7354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Funkcjonowanie Ochotniczych Straży Pożarnych (OSP) w systemie bezpieczeństwa publicznego opiera się na jasno określonych regulacjach prawnych. Kluczowym dokumentem w tej dziedzinie jest ustawa z dnia 5 grudnia 2024 r. o ochronie ludności i obronie </w:t>
      </w:r>
      <w:proofErr w:type="gramStart"/>
      <w:r w:rsidRPr="00CF67CD">
        <w:rPr>
          <w:rFonts w:cstheme="minorHAnsi"/>
          <w:sz w:val="24"/>
          <w:szCs w:val="24"/>
        </w:rPr>
        <w:t>cywilnej  (</w:t>
      </w:r>
      <w:proofErr w:type="gramEnd"/>
      <w:r w:rsidRPr="00CF67CD">
        <w:rPr>
          <w:rFonts w:cstheme="minorHAnsi"/>
          <w:sz w:val="24"/>
          <w:szCs w:val="24"/>
        </w:rPr>
        <w:t>Dz.U. z 2024 r. poz. 1907), obowiązująca od 1 stycznia 2025 roku. Określa ona strukturę ochrony ludności, obowiązki i kompetencje OSP, źródła finansowania działalności OSP.</w:t>
      </w:r>
    </w:p>
    <w:p w14:paraId="6D1C00F5" w14:textId="77777777" w:rsidR="00EB235A" w:rsidRPr="00CF67CD" w:rsidRDefault="00EB235A" w:rsidP="006B7354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41119B90" w14:textId="1A07F11C" w:rsidR="00EB235A" w:rsidRPr="00CF67CD" w:rsidRDefault="00EB235A" w:rsidP="006B7354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Ustawa z dnia 5 grudnia 2024 r. o ochronie ludności i obronie cywilnej (Dz.U. z 2024 r.                            poz. 1907) to akt prawny stanowiący fundament działań związanych z ochroną ludności – zarówno w czasie pokoju, jak i w sytuacjach nadzwyczajnych. Wprowadza on:</w:t>
      </w:r>
    </w:p>
    <w:p w14:paraId="5B89C8FD" w14:textId="7A64A87D" w:rsidR="00EB235A" w:rsidRPr="00CF67CD" w:rsidRDefault="00EB23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mechanizmy monitorowania zagrożeń;</w:t>
      </w:r>
    </w:p>
    <w:p w14:paraId="4FF07E68" w14:textId="6B499D8B" w:rsidR="00EB235A" w:rsidRPr="00CF67CD" w:rsidRDefault="00EB23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systemy powiadamiania, ostrzegania i alarmowania;</w:t>
      </w:r>
    </w:p>
    <w:p w14:paraId="582E3638" w14:textId="77777777" w:rsidR="00EB235A" w:rsidRPr="00CF67CD" w:rsidRDefault="00EB23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procedury szybkiej reakcji na potencjalne niebezpieczeństwa.</w:t>
      </w:r>
    </w:p>
    <w:p w14:paraId="5275F3FA" w14:textId="77777777" w:rsidR="00A176F9" w:rsidRPr="00CF67CD" w:rsidRDefault="00A176F9" w:rsidP="006B7354">
      <w:pPr>
        <w:spacing w:after="0" w:line="240" w:lineRule="auto"/>
        <w:ind w:left="357"/>
        <w:jc w:val="both"/>
        <w:rPr>
          <w:rFonts w:cstheme="minorHAnsi"/>
          <w:b/>
          <w:bCs/>
          <w:sz w:val="24"/>
          <w:szCs w:val="24"/>
        </w:rPr>
      </w:pPr>
    </w:p>
    <w:p w14:paraId="556E591F" w14:textId="77777777" w:rsidR="00B66616" w:rsidRPr="00CF67CD" w:rsidRDefault="00BA0646" w:rsidP="006B7354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Ponadto stowarzyszenia działają na podstawie swoich statutów, w których wszelkie sprawy dotyczące ochrony przeciwpożarowej wymagają uzgodnienia</w:t>
      </w:r>
      <w:r w:rsidR="008864B8" w:rsidRPr="00CF67CD">
        <w:rPr>
          <w:rFonts w:cstheme="minorHAnsi"/>
          <w:sz w:val="24"/>
          <w:szCs w:val="24"/>
        </w:rPr>
        <w:t xml:space="preserve"> </w:t>
      </w:r>
      <w:r w:rsidRPr="00CF67CD">
        <w:rPr>
          <w:rFonts w:cstheme="minorHAnsi"/>
          <w:sz w:val="24"/>
          <w:szCs w:val="24"/>
        </w:rPr>
        <w:t>z komendantem powiatowym Państwowej Straży Pożarnej właściwym ze względu na teren działania.</w:t>
      </w:r>
    </w:p>
    <w:p w14:paraId="13C0BEEF" w14:textId="77777777" w:rsidR="00B66616" w:rsidRPr="00CF67CD" w:rsidRDefault="00B66616" w:rsidP="006B7354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5ED3627" w14:textId="033FB9DC" w:rsidR="00805095" w:rsidRPr="00CF67CD" w:rsidRDefault="00805095" w:rsidP="006B7354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jest jednostką umundurowaną, wyposażoną w specjalistyczny sprzęt, przeznaczoną w szczególności do walki z pożarami, klęskami żywiołowymi lub innymi miejscowymi zagrożeniami</w:t>
      </w:r>
      <w:r w:rsidR="00E772DD" w:rsidRPr="00CF67CD">
        <w:rPr>
          <w:rFonts w:cstheme="minorHAnsi"/>
          <w:sz w:val="24"/>
          <w:szCs w:val="24"/>
        </w:rPr>
        <w:t>, w tym prowadzącymi działania w zakresie ratownictwa specjalistycznego</w:t>
      </w:r>
      <w:r w:rsidR="00B66616" w:rsidRPr="00CF67CD">
        <w:rPr>
          <w:rFonts w:cstheme="minorHAnsi"/>
          <w:sz w:val="24"/>
          <w:szCs w:val="24"/>
        </w:rPr>
        <w:t>.</w:t>
      </w:r>
    </w:p>
    <w:p w14:paraId="58CF8D37" w14:textId="77777777" w:rsidR="00E772DD" w:rsidRPr="00CF67CD" w:rsidRDefault="00E772DD" w:rsidP="006B7354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03166FA2" w14:textId="662697B9" w:rsidR="00E772DD" w:rsidRPr="00CF67CD" w:rsidRDefault="00E772DD" w:rsidP="006B7354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Ochotnicze straże pożarne spełniają służebną rolę wobec społeczności lokalnej, wykonując swoje zadania z poszanowaniem godności i praw obywateli. Są podmiotami ochrony ludności i obrony cywilnej.</w:t>
      </w:r>
    </w:p>
    <w:p w14:paraId="08BF2A4D" w14:textId="77777777" w:rsidR="006E635E" w:rsidRPr="00CF67CD" w:rsidRDefault="006E635E" w:rsidP="006B7354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1665F49" w14:textId="77777777" w:rsidR="00E92BC7" w:rsidRPr="00CF67CD" w:rsidRDefault="00E92BC7" w:rsidP="006B7354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lastRenderedPageBreak/>
        <w:t>Do zadań ochotniczych straży pożarnych należy w szczególności podejmowanie działań w celu ochrony życia, zdrowia, mienia lub środowiska przez:</w:t>
      </w:r>
    </w:p>
    <w:p w14:paraId="2F534048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prowadzenie działań ratowniczych, udział w działaniach ratowniczych oraz akcjach ratowniczych, a także udział w działaniach prowadzonych przez inne służby, inspekcje i straże;</w:t>
      </w:r>
    </w:p>
    <w:p w14:paraId="567462BD" w14:textId="321FEFFD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udział w działaniach ratowniczych i akcjach ratowniczych poza granicami kraju </w:t>
      </w:r>
      <w:r w:rsidR="00B80877" w:rsidRPr="00CF67CD">
        <w:rPr>
          <w:rFonts w:cstheme="minorHAnsi"/>
          <w:sz w:val="24"/>
          <w:szCs w:val="24"/>
        </w:rPr>
        <w:t xml:space="preserve">                          </w:t>
      </w:r>
      <w:r w:rsidRPr="00CF67CD">
        <w:rPr>
          <w:rFonts w:cstheme="minorHAnsi"/>
          <w:sz w:val="24"/>
          <w:szCs w:val="24"/>
        </w:rPr>
        <w:t>na podstawie umów międzynarodowych;</w:t>
      </w:r>
    </w:p>
    <w:p w14:paraId="3BCB5CF4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udział w alarmowaniu i ostrzeganiu ludności o zagrożeniach;</w:t>
      </w:r>
    </w:p>
    <w:p w14:paraId="0C40823B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udział w ochronie ludności i obronie cywilnej;</w:t>
      </w:r>
    </w:p>
    <w:p w14:paraId="7D13EC92" w14:textId="0F1B41CF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zapobieganie powstawaniu i rozprzestrzenianiu się pożaru, klęski żywiołowej </w:t>
      </w:r>
      <w:r w:rsidR="00B80877" w:rsidRPr="00CF67CD">
        <w:rPr>
          <w:rFonts w:cstheme="minorHAnsi"/>
          <w:sz w:val="24"/>
          <w:szCs w:val="24"/>
        </w:rPr>
        <w:t xml:space="preserve">                            </w:t>
      </w:r>
      <w:r w:rsidRPr="00CF67CD">
        <w:rPr>
          <w:rFonts w:cstheme="minorHAnsi"/>
          <w:sz w:val="24"/>
          <w:szCs w:val="24"/>
        </w:rPr>
        <w:t>lub innego miejscowego zagrożenia;</w:t>
      </w:r>
    </w:p>
    <w:p w14:paraId="1F3CBFEA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wykonywanie pierwszej pomocy oraz kwalifikowanej pierwszej pomocy;</w:t>
      </w:r>
    </w:p>
    <w:p w14:paraId="77113FB3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organizowanie ćwiczeń oraz udział w szkoleniach, ćwiczeniach i zawodach sportowo-pożarniczych organizowanych przez Państwową Straż Pożarną, gminę lub inne uprawnione podmioty;</w:t>
      </w:r>
    </w:p>
    <w:p w14:paraId="688C687D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zabezpieczanie obszaru chronionego właściwej jednostki ratowniczo-gaśniczej Państwowej Straży Pożarnej, określonego w powiatowym (miejskim) planie ratowniczym;</w:t>
      </w:r>
    </w:p>
    <w:p w14:paraId="34CD4390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propagowanie zasad i dobrych praktyk w zakresie ochrony przeciwpożarowej budynków, innych obiektów budowlanych i terenów;</w:t>
      </w:r>
    </w:p>
    <w:p w14:paraId="61A518C0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organizowanie przedsięwzięć służących krzewieniu sportu i kultury fizycznej;</w:t>
      </w:r>
    </w:p>
    <w:p w14:paraId="067B325F" w14:textId="6934D4DC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organizowanie przedsięwzięć oświatowo-kulturalnych propagujących wiedzę </w:t>
      </w:r>
      <w:r w:rsidR="00B80877" w:rsidRPr="00CF67CD">
        <w:rPr>
          <w:rFonts w:cstheme="minorHAnsi"/>
          <w:sz w:val="24"/>
          <w:szCs w:val="24"/>
        </w:rPr>
        <w:t xml:space="preserve">                                </w:t>
      </w:r>
      <w:r w:rsidRPr="00CF67CD">
        <w:rPr>
          <w:rFonts w:cstheme="minorHAnsi"/>
          <w:sz w:val="24"/>
          <w:szCs w:val="24"/>
        </w:rPr>
        <w:t>i umiejętności w zakresie ochrony przeciwpożarowej;</w:t>
      </w:r>
    </w:p>
    <w:p w14:paraId="760A1F7E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upowszechnianie i wspieranie współdziałania między lokalnymi partnerami społecznymi i gospodarczymi z zakresu ochrony przeciwpożarowej;</w:t>
      </w:r>
    </w:p>
    <w:p w14:paraId="5024363E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propagowanie zasad udzielania pierwszej pomocy;</w:t>
      </w:r>
    </w:p>
    <w:p w14:paraId="4C8CCD35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wspieranie gminy w realizacji pomocy na rzecz społeczności lokalnej;</w:t>
      </w:r>
    </w:p>
    <w:p w14:paraId="06EC0D18" w14:textId="77777777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integrowanie społeczności lokalnej;</w:t>
      </w:r>
    </w:p>
    <w:p w14:paraId="620466CD" w14:textId="3F99B61B" w:rsidR="00E92BC7" w:rsidRPr="00CF67CD" w:rsidRDefault="00E92BC7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udział we współpracy międzynarodowej gminy.</w:t>
      </w:r>
    </w:p>
    <w:p w14:paraId="1CA7F001" w14:textId="77777777" w:rsidR="00E81AD8" w:rsidRPr="00CF67CD" w:rsidRDefault="00E81AD8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873967E" w14:textId="5E812CFE" w:rsidR="004F6763" w:rsidRPr="00CF67CD" w:rsidRDefault="004F6763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Stosownie do przepisu art. 32 ustawy o ochotniczych strażach pożarnych koszty funkcjonowania ochotniczych straży pożarnych są pokrywane w szczególności z:</w:t>
      </w:r>
    </w:p>
    <w:p w14:paraId="07B498C5" w14:textId="77777777" w:rsidR="004F6763" w:rsidRPr="00CF67CD" w:rsidRDefault="004F6763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mip77033413"/>
      <w:bookmarkEnd w:id="0"/>
      <w:r w:rsidRPr="00CF67CD">
        <w:rPr>
          <w:rFonts w:cstheme="minorHAnsi"/>
          <w:sz w:val="24"/>
          <w:szCs w:val="24"/>
        </w:rPr>
        <w:t>budżetów jednostek samorządu terytorialnego;</w:t>
      </w:r>
      <w:bookmarkStart w:id="1" w:name="mip77033414"/>
      <w:bookmarkEnd w:id="1"/>
    </w:p>
    <w:p w14:paraId="3C5B7C8D" w14:textId="77777777" w:rsidR="004F6763" w:rsidRPr="00CF67CD" w:rsidRDefault="004F6763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środków z budżetu państwa przekazywanych Komendantowi Głównemu Państwowej Straży Pożarnej;</w:t>
      </w:r>
      <w:bookmarkStart w:id="2" w:name="mip77033415"/>
      <w:bookmarkEnd w:id="2"/>
    </w:p>
    <w:p w14:paraId="4DE8632C" w14:textId="30A443D1" w:rsidR="004F6763" w:rsidRPr="00CF67CD" w:rsidRDefault="004F6763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wpływów instytucji ubezpieczeniowych;</w:t>
      </w:r>
      <w:bookmarkStart w:id="3" w:name="mip77033416"/>
      <w:bookmarkEnd w:id="3"/>
    </w:p>
    <w:p w14:paraId="77B1162C" w14:textId="77777777" w:rsidR="004F6763" w:rsidRPr="00CF67CD" w:rsidRDefault="004F6763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środków pochodzących od osób fizycznych i osób prawnych przekazywanych                                        w szczególności w formie dobrowolnych składek lub darowizn;</w:t>
      </w:r>
      <w:bookmarkStart w:id="4" w:name="mip77033417"/>
      <w:bookmarkEnd w:id="4"/>
    </w:p>
    <w:p w14:paraId="48278771" w14:textId="77777777" w:rsidR="004F6763" w:rsidRPr="00CF67CD" w:rsidRDefault="004F6763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środków pochodzących ze zbiórek publicznych;</w:t>
      </w:r>
      <w:bookmarkStart w:id="5" w:name="mip77033418"/>
      <w:bookmarkEnd w:id="5"/>
    </w:p>
    <w:p w14:paraId="2364DC47" w14:textId="45617DE5" w:rsidR="004F6763" w:rsidRPr="00CF67CD" w:rsidRDefault="004F6763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środków własnych.</w:t>
      </w:r>
    </w:p>
    <w:p w14:paraId="5BD72426" w14:textId="77777777" w:rsidR="004F6763" w:rsidRPr="00CF67CD" w:rsidRDefault="004F6763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85E6C7A" w14:textId="1F14202D" w:rsidR="00B31C59" w:rsidRPr="00CF67CD" w:rsidRDefault="004F6763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Z punktu widzenia ochotniczych straży pożarnych najistotniejsze jest finansowanie </w:t>
      </w:r>
      <w:r w:rsidR="00B80877" w:rsidRPr="00CF67CD">
        <w:rPr>
          <w:rFonts w:cstheme="minorHAnsi"/>
          <w:sz w:val="24"/>
          <w:szCs w:val="24"/>
        </w:rPr>
        <w:t xml:space="preserve">                                </w:t>
      </w:r>
      <w:r w:rsidRPr="00CF67CD">
        <w:rPr>
          <w:rFonts w:cstheme="minorHAnsi"/>
          <w:sz w:val="24"/>
          <w:szCs w:val="24"/>
        </w:rPr>
        <w:t xml:space="preserve">ich działalności przez jednostki samorządu terytorialnego, ponieważ podmioty </w:t>
      </w:r>
      <w:r w:rsidR="00B80877" w:rsidRPr="00CF67CD">
        <w:rPr>
          <w:rFonts w:cstheme="minorHAnsi"/>
          <w:sz w:val="24"/>
          <w:szCs w:val="24"/>
        </w:rPr>
        <w:t xml:space="preserve">                                                 </w:t>
      </w:r>
      <w:r w:rsidRPr="00CF67CD">
        <w:rPr>
          <w:rFonts w:cstheme="minorHAnsi"/>
          <w:sz w:val="24"/>
          <w:szCs w:val="24"/>
        </w:rPr>
        <w:t>te w największym zakresie b</w:t>
      </w:r>
      <w:r w:rsidR="00B31C59" w:rsidRPr="00CF67CD">
        <w:rPr>
          <w:rFonts w:cstheme="minorHAnsi"/>
          <w:sz w:val="24"/>
          <w:szCs w:val="24"/>
        </w:rPr>
        <w:t xml:space="preserve">iorą </w:t>
      </w:r>
      <w:r w:rsidRPr="00CF67CD">
        <w:rPr>
          <w:rFonts w:cstheme="minorHAnsi"/>
          <w:sz w:val="24"/>
          <w:szCs w:val="24"/>
        </w:rPr>
        <w:t xml:space="preserve">udział w finansowaniu </w:t>
      </w:r>
      <w:r w:rsidR="00B31C59" w:rsidRPr="00CF67CD">
        <w:rPr>
          <w:rFonts w:cstheme="minorHAnsi"/>
          <w:sz w:val="24"/>
          <w:szCs w:val="24"/>
        </w:rPr>
        <w:t xml:space="preserve">ich </w:t>
      </w:r>
      <w:r w:rsidRPr="00CF67CD">
        <w:rPr>
          <w:rFonts w:cstheme="minorHAnsi"/>
          <w:sz w:val="24"/>
          <w:szCs w:val="24"/>
        </w:rPr>
        <w:t xml:space="preserve">działalności. </w:t>
      </w:r>
    </w:p>
    <w:p w14:paraId="1E92707C" w14:textId="77777777" w:rsidR="00B31C59" w:rsidRPr="00CF67CD" w:rsidRDefault="00B31C59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79ED951A" w14:textId="77777777" w:rsidR="00B80877" w:rsidRPr="00CF67CD" w:rsidRDefault="00B80877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D67DBC8" w14:textId="77777777" w:rsidR="00B80877" w:rsidRPr="00CF67CD" w:rsidRDefault="00B80877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5876E1E9" w14:textId="197452A0" w:rsidR="00B31C59" w:rsidRPr="00CF67CD" w:rsidRDefault="00B31C59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lastRenderedPageBreak/>
        <w:t>W ramach realizacji zadania własnego w zakresie ochrony przeciwpożarowej gmina zapewnia, stosownie do posiadanych sił i środków, ochotniczym strażom pożarnym:</w:t>
      </w:r>
    </w:p>
    <w:p w14:paraId="7EA2BDC8" w14:textId="77777777" w:rsidR="00B31C59" w:rsidRPr="00CF67CD" w:rsidRDefault="00B31C59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cstheme="minorHAnsi"/>
          <w:sz w:val="24"/>
          <w:szCs w:val="24"/>
        </w:rPr>
      </w:pPr>
      <w:bookmarkStart w:id="6" w:name="mip77033249"/>
      <w:bookmarkEnd w:id="6"/>
      <w:r w:rsidRPr="00CF67CD">
        <w:rPr>
          <w:rFonts w:cstheme="minorHAnsi"/>
          <w:sz w:val="24"/>
          <w:szCs w:val="24"/>
        </w:rPr>
        <w:t>obiekty, tereny, pojazdy i sprzęt specjalistyczny, środki ochrony indywidualnej, umundurowanie, w tym umundurowanie wyjściowe, i środki łączności oraz ich utrzymanie;</w:t>
      </w:r>
      <w:bookmarkStart w:id="7" w:name="mip77033540"/>
      <w:bookmarkEnd w:id="7"/>
    </w:p>
    <w:p w14:paraId="3C42E0ED" w14:textId="77777777" w:rsidR="00B31C59" w:rsidRPr="00CF67CD" w:rsidRDefault="00B31C59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finansowanie szkoleń innych niż prowadzone nieodpłatnie przez Państwową Straż Pożarną oraz szkoleń z zakresu kwalifikowanej pierwszej pomocy;</w:t>
      </w:r>
      <w:bookmarkStart w:id="8" w:name="mip77033250"/>
      <w:bookmarkEnd w:id="8"/>
    </w:p>
    <w:p w14:paraId="3FECB000" w14:textId="6F3636CD" w:rsidR="00B31C59" w:rsidRPr="00CF67CD" w:rsidRDefault="00B31C59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ubezpieczenie strażaków ratowników OSP i kandydatów na strażaków ratowników OSP oraz członków i opiekunów młodzieżowych drużyn pożarniczych i dziecięcych drużyn pożarniczych, w tym ubezpieczenie grupowe, od odpowiedzialności cywilnej                                i od następstw nieszczęśliwych wypadków, podczas wykonywania powierzonych zadań;</w:t>
      </w:r>
      <w:bookmarkStart w:id="9" w:name="mip77033251"/>
      <w:bookmarkEnd w:id="9"/>
    </w:p>
    <w:p w14:paraId="26E2430E" w14:textId="77777777" w:rsidR="00B31C59" w:rsidRPr="00CF67CD" w:rsidRDefault="00B31C59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badania lekarskie strażaków ratowników OSP przeprowadzane w celu stwierdzenia braku przeciwwskazań do udziału w działaniach ratowniczych;</w:t>
      </w:r>
      <w:bookmarkStart w:id="10" w:name="mip77033252"/>
      <w:bookmarkEnd w:id="10"/>
    </w:p>
    <w:p w14:paraId="6A68215E" w14:textId="77777777" w:rsidR="00B31C59" w:rsidRPr="00CF67CD" w:rsidRDefault="00B31C59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badania lekarskie kandydatów na strażaków ratowników OSP przeprowadzane w celu stwierdzenia braku przeciwwskazań do udziału w szkoleniu podstawowym przygotowującym do bezpośredniego udziału w działaniach ratowniczych;</w:t>
      </w:r>
      <w:bookmarkStart w:id="11" w:name="mip77033541"/>
      <w:bookmarkEnd w:id="11"/>
    </w:p>
    <w:p w14:paraId="6FA38CD1" w14:textId="43C0AC87" w:rsidR="00B31C59" w:rsidRPr="00CF67CD" w:rsidRDefault="00B31C59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wyżywienie strażaków ratowników OSP podczas prowadzenia działań ratowniczych, udziału w działaniach ratowniczych oraz akcjach ratowniczych, udziału w działaniach prowadzonych przez inne służby, inspekcje i straże trwających co najmniej 6 </w:t>
      </w:r>
      <w:proofErr w:type="gramStart"/>
      <w:r w:rsidRPr="00CF67CD">
        <w:rPr>
          <w:rFonts w:cstheme="minorHAnsi"/>
          <w:sz w:val="24"/>
          <w:szCs w:val="24"/>
        </w:rPr>
        <w:t xml:space="preserve">godzin,   </w:t>
      </w:r>
      <w:proofErr w:type="gramEnd"/>
      <w:r w:rsidRPr="00CF67CD">
        <w:rPr>
          <w:rFonts w:cstheme="minorHAnsi"/>
          <w:sz w:val="24"/>
          <w:szCs w:val="24"/>
        </w:rPr>
        <w:t xml:space="preserve">                       a także szkoleniach, ćwiczeniach i zawodach sportowo-pożarniczych trwających </w:t>
      </w:r>
      <w:r w:rsidR="009D2C51" w:rsidRPr="00CF67CD">
        <w:rPr>
          <w:rFonts w:cstheme="minorHAnsi"/>
          <w:sz w:val="24"/>
          <w:szCs w:val="24"/>
        </w:rPr>
        <w:t xml:space="preserve">                         </w:t>
      </w:r>
      <w:r w:rsidRPr="00CF67CD">
        <w:rPr>
          <w:rFonts w:cstheme="minorHAnsi"/>
          <w:sz w:val="24"/>
          <w:szCs w:val="24"/>
        </w:rPr>
        <w:t>co najmniej 8 godzin.</w:t>
      </w:r>
    </w:p>
    <w:p w14:paraId="6C65D921" w14:textId="77777777" w:rsidR="00805095" w:rsidRPr="00CF67CD" w:rsidRDefault="00805095" w:rsidP="006B7354">
      <w:pPr>
        <w:pStyle w:val="Akapitzlist"/>
        <w:spacing w:after="0" w:line="240" w:lineRule="auto"/>
        <w:ind w:left="357"/>
        <w:jc w:val="both"/>
        <w:rPr>
          <w:rFonts w:cstheme="minorHAnsi"/>
          <w:color w:val="FF0000"/>
          <w:sz w:val="24"/>
          <w:szCs w:val="24"/>
        </w:rPr>
      </w:pPr>
    </w:p>
    <w:p w14:paraId="4C8A9611" w14:textId="4D49EC4B" w:rsidR="007855DB" w:rsidRPr="00CF67CD" w:rsidRDefault="007855D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Rada Miejska w Dobrej podjęła w dniu </w:t>
      </w:r>
      <w:r w:rsidR="007D4DE1" w:rsidRPr="00CF67CD">
        <w:rPr>
          <w:rFonts w:cstheme="minorHAnsi"/>
          <w:sz w:val="24"/>
          <w:szCs w:val="24"/>
        </w:rPr>
        <w:t>27 października</w:t>
      </w:r>
      <w:r w:rsidRPr="00CF67CD">
        <w:rPr>
          <w:rFonts w:cstheme="minorHAnsi"/>
          <w:sz w:val="24"/>
          <w:szCs w:val="24"/>
        </w:rPr>
        <w:t xml:space="preserve"> 202</w:t>
      </w:r>
      <w:r w:rsidR="007D4DE1" w:rsidRPr="00CF67CD">
        <w:rPr>
          <w:rFonts w:cstheme="minorHAnsi"/>
          <w:sz w:val="24"/>
          <w:szCs w:val="24"/>
        </w:rPr>
        <w:t>5</w:t>
      </w:r>
      <w:r w:rsidRPr="00CF67CD">
        <w:rPr>
          <w:rFonts w:cstheme="minorHAnsi"/>
          <w:sz w:val="24"/>
          <w:szCs w:val="24"/>
        </w:rPr>
        <w:t xml:space="preserve"> r. uchwałę nr </w:t>
      </w:r>
      <w:r w:rsidR="007D4DE1" w:rsidRPr="00CF67CD">
        <w:rPr>
          <w:rFonts w:cstheme="minorHAnsi"/>
          <w:sz w:val="24"/>
          <w:szCs w:val="24"/>
        </w:rPr>
        <w:t>XXIV</w:t>
      </w:r>
      <w:r w:rsidRPr="00CF67CD">
        <w:rPr>
          <w:rFonts w:cstheme="minorHAnsi"/>
          <w:sz w:val="24"/>
          <w:szCs w:val="24"/>
        </w:rPr>
        <w:t>/</w:t>
      </w:r>
      <w:r w:rsidR="007D4DE1" w:rsidRPr="00CF67CD">
        <w:rPr>
          <w:rFonts w:cstheme="minorHAnsi"/>
          <w:sz w:val="24"/>
          <w:szCs w:val="24"/>
        </w:rPr>
        <w:t>121</w:t>
      </w:r>
      <w:r w:rsidRPr="00CF67CD">
        <w:rPr>
          <w:rFonts w:cstheme="minorHAnsi"/>
          <w:sz w:val="24"/>
          <w:szCs w:val="24"/>
        </w:rPr>
        <w:t>/202</w:t>
      </w:r>
      <w:r w:rsidR="007D4DE1" w:rsidRPr="00CF67CD">
        <w:rPr>
          <w:rFonts w:cstheme="minorHAnsi"/>
          <w:sz w:val="24"/>
          <w:szCs w:val="24"/>
        </w:rPr>
        <w:t>5</w:t>
      </w:r>
      <w:r w:rsidRPr="00CF67CD">
        <w:rPr>
          <w:rFonts w:cstheme="minorHAnsi"/>
          <w:sz w:val="24"/>
          <w:szCs w:val="24"/>
        </w:rPr>
        <w:t xml:space="preserve">                                     w sprawie ekwiwalentu pieniężnego dla strażaków ratowników ochotniczych straży pożarnych z terenu gminy Dobra. Zgodnie z treścią uchwały ekwiwalent pieniężny dla strażaków ratowników ochotniczych straży pożarnych z terenu gminy Dobra za uczestnictwo w działaniu ratowniczym lub akcji ratowniczej ustalono na </w:t>
      </w:r>
      <w:r w:rsidR="007D4DE1" w:rsidRPr="00CF67CD">
        <w:rPr>
          <w:rFonts w:cstheme="minorHAnsi"/>
          <w:sz w:val="24"/>
          <w:szCs w:val="24"/>
        </w:rPr>
        <w:t>30</w:t>
      </w:r>
      <w:r w:rsidRPr="00CF67CD">
        <w:rPr>
          <w:rFonts w:cstheme="minorHAnsi"/>
          <w:sz w:val="24"/>
          <w:szCs w:val="24"/>
        </w:rPr>
        <w:t>,00 zł, natomiast ekwiwalent pieniężny za uczestnictwo w szkoleniu lub ćwiczeniu organizowanych przez Państwową Straż Pożarną, Gminę Dobra lub inne uprawnione podmioty ustalono na 15,00 zł.</w:t>
      </w:r>
    </w:p>
    <w:p w14:paraId="31D5478A" w14:textId="77777777" w:rsidR="00805095" w:rsidRPr="00CF67CD" w:rsidRDefault="00805095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CBEDF24" w14:textId="77777777" w:rsidR="007855DB" w:rsidRPr="00CF67CD" w:rsidRDefault="007855D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C367BD5" w14:textId="6CB7C98F" w:rsidR="00062413" w:rsidRPr="00CF67CD" w:rsidRDefault="0006241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 xml:space="preserve">Zarząd Gminny ZOSP RP w Dobrej </w:t>
      </w:r>
    </w:p>
    <w:p w14:paraId="46D2BAB3" w14:textId="77777777" w:rsidR="00805095" w:rsidRPr="00CF67CD" w:rsidRDefault="00805095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2C12AB1" w14:textId="77777777" w:rsidR="00B80877" w:rsidRPr="00CF67CD" w:rsidRDefault="00805095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CF67CD">
        <w:rPr>
          <w:rFonts w:eastAsia="Times New Roman" w:cstheme="minorHAnsi"/>
          <w:sz w:val="24"/>
          <w:szCs w:val="24"/>
          <w:lang w:eastAsia="pl-PL"/>
        </w:rPr>
        <w:t>S</w:t>
      </w:r>
      <w:r w:rsidR="003A4BCA" w:rsidRPr="00CF67CD">
        <w:rPr>
          <w:rFonts w:eastAsia="Times New Roman" w:cstheme="minorHAnsi"/>
          <w:sz w:val="24"/>
          <w:szCs w:val="24"/>
          <w:lang w:eastAsia="pl-PL"/>
        </w:rPr>
        <w:t>kład osobowy Zarządu Oddziału Gminnego ZOSP RP w Dobrej kadencja 2021-2026</w:t>
      </w:r>
      <w:r w:rsidR="003A4BCA" w:rsidRPr="00CF67CD">
        <w:rPr>
          <w:rFonts w:eastAsia="Times New Roman" w:cstheme="minorHAnsi"/>
          <w:sz w:val="24"/>
          <w:szCs w:val="24"/>
          <w:lang w:eastAsia="pl-PL"/>
        </w:rPr>
        <w:br/>
      </w:r>
    </w:p>
    <w:p w14:paraId="353D2774" w14:textId="597FB149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CF67CD">
        <w:rPr>
          <w:rFonts w:eastAsia="Times New Roman" w:cstheme="minorHAnsi"/>
          <w:sz w:val="24"/>
          <w:szCs w:val="24"/>
          <w:lang w:eastAsia="pl-PL"/>
        </w:rPr>
        <w:t>Prezydium Zarządu:</w:t>
      </w:r>
    </w:p>
    <w:p w14:paraId="061F5586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gramStart"/>
      <w:r w:rsidRPr="00CF67CD">
        <w:rPr>
          <w:rFonts w:eastAsia="Times New Roman" w:cstheme="minorHAnsi"/>
          <w:sz w:val="24"/>
          <w:szCs w:val="24"/>
          <w:lang w:eastAsia="pl-PL"/>
        </w:rPr>
        <w:t xml:space="preserve">Piotr  </w:t>
      </w: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Gebler</w:t>
      </w:r>
      <w:proofErr w:type="spellEnd"/>
      <w:proofErr w:type="gram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- Prezes (OSP Potworów)</w:t>
      </w:r>
    </w:p>
    <w:p w14:paraId="7B20BAFC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Cezary </w:t>
      </w: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Madaj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- Wiceprezes (OSP Piekary)</w:t>
      </w:r>
    </w:p>
    <w:p w14:paraId="31B2566D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Paweł </w:t>
      </w: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Wszędybył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- Wiceprezes (OSP Miłkowice)</w:t>
      </w:r>
    </w:p>
    <w:p w14:paraId="21AA5743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Jarosław </w:t>
      </w: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Dulin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- Komendant gminny (OSP Rzechta)</w:t>
      </w:r>
    </w:p>
    <w:p w14:paraId="1EE259A4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Norbert Graczyk - Sekretarz (OSP Mikulice)</w:t>
      </w:r>
    </w:p>
    <w:p w14:paraId="6C95BA2C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Edward Klimczak - Skarbnik (OSP Strachocice)</w:t>
      </w:r>
    </w:p>
    <w:p w14:paraId="471422C5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Mieczysław Frątczak (OSP Dobra)</w:t>
      </w:r>
    </w:p>
    <w:p w14:paraId="6A86B1E9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CF67CD">
        <w:rPr>
          <w:rFonts w:eastAsia="Times New Roman" w:cstheme="minorHAnsi"/>
          <w:sz w:val="24"/>
          <w:szCs w:val="24"/>
          <w:lang w:eastAsia="pl-PL"/>
        </w:rPr>
        <w:t> </w:t>
      </w:r>
    </w:p>
    <w:p w14:paraId="7A4987E5" w14:textId="77777777" w:rsidR="00B80877" w:rsidRPr="00CF67CD" w:rsidRDefault="00B80877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7F77229" w14:textId="77777777" w:rsidR="00B80877" w:rsidRPr="00CF67CD" w:rsidRDefault="00B80877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DEE6BBB" w14:textId="77777777" w:rsidR="00B80877" w:rsidRPr="00CF67CD" w:rsidRDefault="00B80877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659AC11" w14:textId="77777777" w:rsidR="00B80877" w:rsidRPr="00CF67CD" w:rsidRDefault="00B80877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B82183C" w14:textId="77777777" w:rsidR="00805095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CF67CD">
        <w:rPr>
          <w:rFonts w:eastAsia="Times New Roman" w:cstheme="minorHAnsi"/>
          <w:sz w:val="24"/>
          <w:szCs w:val="24"/>
          <w:lang w:eastAsia="pl-PL"/>
        </w:rPr>
        <w:lastRenderedPageBreak/>
        <w:t>Członkowie zarządu:</w:t>
      </w:r>
    </w:p>
    <w:p w14:paraId="4C642963" w14:textId="1D514516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Sławomir Idzik (OSP Dobra)</w:t>
      </w:r>
    </w:p>
    <w:p w14:paraId="39948A77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Mikołaj Sucharek (OSP Piekary)</w:t>
      </w:r>
    </w:p>
    <w:p w14:paraId="1290C65C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Bogumił Szymczak (OSP Dąbrowica)</w:t>
      </w:r>
    </w:p>
    <w:p w14:paraId="571663B4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Zbigniew Olszewski (OSP Skęczniew)</w:t>
      </w:r>
    </w:p>
    <w:p w14:paraId="10FBD7A5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Zbigniew Kwiatkowski (OSP Potworów)</w:t>
      </w:r>
    </w:p>
    <w:p w14:paraId="288C93F5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Paweł Sypniewski (OSP Potworów)</w:t>
      </w:r>
    </w:p>
    <w:p w14:paraId="3414EEA1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Łukasz Bednarek (OSP Żeronice)</w:t>
      </w:r>
    </w:p>
    <w:p w14:paraId="22135B0D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Roman </w:t>
      </w: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Choronży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(OSP Ostrówek)</w:t>
      </w:r>
    </w:p>
    <w:p w14:paraId="5B98BCEA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Mariusz Rosiak (OSP Rzymsko)</w:t>
      </w:r>
    </w:p>
    <w:p w14:paraId="0D9449E2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Andrzej Fret (OSP Linne)</w:t>
      </w:r>
    </w:p>
    <w:p w14:paraId="0CE313A9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CF67CD">
        <w:rPr>
          <w:rFonts w:eastAsia="Times New Roman" w:cstheme="minorHAnsi"/>
          <w:sz w:val="24"/>
          <w:szCs w:val="24"/>
          <w:lang w:eastAsia="pl-PL"/>
        </w:rPr>
        <w:br/>
        <w:t>Gminna Komisja Rewizyjna:</w:t>
      </w:r>
    </w:p>
    <w:p w14:paraId="7E75E27A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Jan </w:t>
      </w: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Dzierdzicki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- Przewodniczący (OSP Dobra)</w:t>
      </w:r>
    </w:p>
    <w:p w14:paraId="0B7E6958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Bolesław Pawlak - Wiceprzewodniczący (OSP Strachocice)</w:t>
      </w:r>
    </w:p>
    <w:p w14:paraId="0B9C14BC" w14:textId="77777777" w:rsidR="003A4BCA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CF67CD">
        <w:rPr>
          <w:rFonts w:eastAsia="Times New Roman" w:cstheme="minorHAnsi"/>
          <w:sz w:val="24"/>
          <w:szCs w:val="24"/>
          <w:lang w:eastAsia="pl-PL"/>
        </w:rPr>
        <w:t>dh</w:t>
      </w:r>
      <w:proofErr w:type="spellEnd"/>
      <w:r w:rsidRPr="00CF67CD">
        <w:rPr>
          <w:rFonts w:eastAsia="Times New Roman" w:cstheme="minorHAnsi"/>
          <w:sz w:val="24"/>
          <w:szCs w:val="24"/>
          <w:lang w:eastAsia="pl-PL"/>
        </w:rPr>
        <w:t xml:space="preserve"> Ireneusz Rosiak - Sekretarz (OSP Rzymsko)</w:t>
      </w:r>
    </w:p>
    <w:p w14:paraId="38088B48" w14:textId="77777777" w:rsidR="00B80877" w:rsidRPr="00CF67CD" w:rsidRDefault="00B80877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7B6DDA6" w14:textId="77777777" w:rsidR="00B80877" w:rsidRPr="00CF67CD" w:rsidRDefault="00B80877" w:rsidP="006B7354">
      <w:pPr>
        <w:pStyle w:val="Akapitzlist"/>
        <w:spacing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0EAC701" w14:textId="413965C2" w:rsidR="00062413" w:rsidRPr="00CF67CD" w:rsidRDefault="0006241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 xml:space="preserve">Stan organizacyjny Ochotniczych Straży Pożarnych </w:t>
      </w:r>
      <w:bookmarkStart w:id="12" w:name="_Hlk196386512"/>
      <w:r w:rsidRPr="00CF67CD">
        <w:rPr>
          <w:rFonts w:cstheme="minorHAnsi"/>
          <w:b/>
          <w:bCs/>
          <w:sz w:val="24"/>
          <w:szCs w:val="24"/>
        </w:rPr>
        <w:t>w Gminie Dobra</w:t>
      </w:r>
      <w:bookmarkEnd w:id="12"/>
    </w:p>
    <w:p w14:paraId="7424CA39" w14:textId="77777777" w:rsidR="005004DA" w:rsidRPr="00CF67CD" w:rsidRDefault="005004DA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85E22CD" w14:textId="2155D04C" w:rsidR="005004DA" w:rsidRPr="00CF67CD" w:rsidRDefault="005004DA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Na terenie gminy Dobra funkcjonuje 13 jednostek Ochotniczych Straży Pożarnych:</w:t>
      </w:r>
    </w:p>
    <w:p w14:paraId="3490F192" w14:textId="77777777" w:rsidR="005004DA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Dąbrowicy</w:t>
      </w:r>
    </w:p>
    <w:p w14:paraId="7D7D0071" w14:textId="37903F90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Dobrej</w:t>
      </w:r>
      <w:r w:rsidR="005004DA" w:rsidRPr="00CF67CD">
        <w:rPr>
          <w:rFonts w:cstheme="minorHAnsi"/>
          <w:sz w:val="24"/>
          <w:szCs w:val="24"/>
        </w:rPr>
        <w:t>;</w:t>
      </w:r>
    </w:p>
    <w:p w14:paraId="3F86D8A0" w14:textId="33AB4781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Ochotnicza Straż Pożarna w </w:t>
      </w:r>
      <w:proofErr w:type="spellStart"/>
      <w:r w:rsidRPr="00CF67CD">
        <w:rPr>
          <w:rFonts w:cstheme="minorHAnsi"/>
          <w:sz w:val="24"/>
          <w:szCs w:val="24"/>
        </w:rPr>
        <w:t>Linnem</w:t>
      </w:r>
      <w:proofErr w:type="spellEnd"/>
      <w:r w:rsidR="005004DA" w:rsidRPr="00CF67CD">
        <w:rPr>
          <w:rFonts w:cstheme="minorHAnsi"/>
          <w:sz w:val="24"/>
          <w:szCs w:val="24"/>
        </w:rPr>
        <w:t>;</w:t>
      </w:r>
    </w:p>
    <w:p w14:paraId="3331496B" w14:textId="4CE2E9BE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Mikulicach</w:t>
      </w:r>
      <w:r w:rsidR="005004DA" w:rsidRPr="00CF67CD">
        <w:rPr>
          <w:rFonts w:cstheme="minorHAnsi"/>
          <w:sz w:val="24"/>
          <w:szCs w:val="24"/>
        </w:rPr>
        <w:t>;</w:t>
      </w:r>
    </w:p>
    <w:p w14:paraId="04DA58CE" w14:textId="382DFB9C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Miłkowicach</w:t>
      </w:r>
      <w:r w:rsidR="005004DA" w:rsidRPr="00CF67CD">
        <w:rPr>
          <w:rFonts w:cstheme="minorHAnsi"/>
          <w:sz w:val="24"/>
          <w:szCs w:val="24"/>
        </w:rPr>
        <w:t>;</w:t>
      </w:r>
    </w:p>
    <w:p w14:paraId="478D7C86" w14:textId="571A647D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Ostrówku</w:t>
      </w:r>
      <w:r w:rsidR="005004DA" w:rsidRPr="00CF67CD">
        <w:rPr>
          <w:rFonts w:cstheme="minorHAnsi"/>
          <w:sz w:val="24"/>
          <w:szCs w:val="24"/>
        </w:rPr>
        <w:t>;</w:t>
      </w:r>
    </w:p>
    <w:p w14:paraId="19EF0888" w14:textId="2A8E00EE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Piekarach</w:t>
      </w:r>
      <w:r w:rsidR="005004DA" w:rsidRPr="00CF67CD">
        <w:rPr>
          <w:rFonts w:cstheme="minorHAnsi"/>
          <w:sz w:val="24"/>
          <w:szCs w:val="24"/>
        </w:rPr>
        <w:t>;</w:t>
      </w:r>
    </w:p>
    <w:p w14:paraId="022719CF" w14:textId="24C6650F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Potworowie</w:t>
      </w:r>
      <w:r w:rsidR="005004DA" w:rsidRPr="00CF67CD">
        <w:rPr>
          <w:rFonts w:cstheme="minorHAnsi"/>
          <w:sz w:val="24"/>
          <w:szCs w:val="24"/>
        </w:rPr>
        <w:t>;</w:t>
      </w:r>
    </w:p>
    <w:p w14:paraId="3115C9DB" w14:textId="6A1FA592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Rzechcie</w:t>
      </w:r>
      <w:r w:rsidR="005004DA" w:rsidRPr="00CF67CD">
        <w:rPr>
          <w:rFonts w:cstheme="minorHAnsi"/>
          <w:sz w:val="24"/>
          <w:szCs w:val="24"/>
        </w:rPr>
        <w:t>;</w:t>
      </w:r>
    </w:p>
    <w:p w14:paraId="2BED9E1E" w14:textId="5B1FC9EC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Rzymsku</w:t>
      </w:r>
      <w:r w:rsidR="005004DA" w:rsidRPr="00CF67CD">
        <w:rPr>
          <w:rFonts w:cstheme="minorHAnsi"/>
          <w:sz w:val="24"/>
          <w:szCs w:val="24"/>
        </w:rPr>
        <w:t>;</w:t>
      </w:r>
    </w:p>
    <w:p w14:paraId="55D7C149" w14:textId="6D92548C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Skęczniewie</w:t>
      </w:r>
      <w:r w:rsidR="005004DA" w:rsidRPr="00CF67CD">
        <w:rPr>
          <w:rFonts w:cstheme="minorHAnsi"/>
          <w:sz w:val="24"/>
          <w:szCs w:val="24"/>
        </w:rPr>
        <w:t>;</w:t>
      </w:r>
    </w:p>
    <w:p w14:paraId="511EE5EF" w14:textId="21C27BB1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Strachocicach</w:t>
      </w:r>
      <w:r w:rsidR="005004DA" w:rsidRPr="00CF67CD">
        <w:rPr>
          <w:rFonts w:cstheme="minorHAnsi"/>
          <w:sz w:val="24"/>
          <w:szCs w:val="24"/>
        </w:rPr>
        <w:t>;</w:t>
      </w:r>
    </w:p>
    <w:p w14:paraId="2967E88D" w14:textId="3D100074" w:rsidR="00062413" w:rsidRPr="00CF67CD" w:rsidRDefault="000624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Ochotnicza Straż Pożarna w Żeronicach</w:t>
      </w:r>
      <w:r w:rsidR="005004DA" w:rsidRPr="00CF67CD">
        <w:rPr>
          <w:rFonts w:cstheme="minorHAnsi"/>
          <w:sz w:val="24"/>
          <w:szCs w:val="24"/>
        </w:rPr>
        <w:t>.</w:t>
      </w:r>
    </w:p>
    <w:p w14:paraId="6431CF87" w14:textId="77777777" w:rsidR="00062413" w:rsidRPr="00CF67CD" w:rsidRDefault="00062413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FFCD459" w14:textId="77777777" w:rsidR="00D0579B" w:rsidRPr="00CF67CD" w:rsidRDefault="00877B70" w:rsidP="006B7354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Dwie jednostki należą do Krajowego Systemu Ratowniczo-Gaśniczego tj. OSP w Dobrej </w:t>
      </w:r>
      <w:r w:rsidR="00D0579B" w:rsidRPr="00CF67CD">
        <w:rPr>
          <w:rFonts w:cstheme="minorHAnsi"/>
          <w:sz w:val="24"/>
          <w:szCs w:val="24"/>
        </w:rPr>
        <w:t xml:space="preserve">                      </w:t>
      </w:r>
      <w:r w:rsidRPr="00CF67CD">
        <w:rPr>
          <w:rFonts w:cstheme="minorHAnsi"/>
          <w:sz w:val="24"/>
          <w:szCs w:val="24"/>
        </w:rPr>
        <w:t xml:space="preserve">oraz OSP w Piekarach. </w:t>
      </w:r>
    </w:p>
    <w:p w14:paraId="459871DE" w14:textId="77777777" w:rsidR="00D0579B" w:rsidRPr="00CF67CD" w:rsidRDefault="00D0579B" w:rsidP="006B7354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</w:p>
    <w:p w14:paraId="56FEDF83" w14:textId="785246A4" w:rsidR="00D4331B" w:rsidRPr="00CF67CD" w:rsidRDefault="00877B70" w:rsidP="006B7354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W jednostkach OSP na terenie gminy Dobra działa </w:t>
      </w:r>
      <w:r w:rsidR="008F7F66" w:rsidRPr="00CF67CD">
        <w:rPr>
          <w:rFonts w:cstheme="minorHAnsi"/>
          <w:sz w:val="24"/>
          <w:szCs w:val="24"/>
        </w:rPr>
        <w:t>415</w:t>
      </w:r>
      <w:r w:rsidRPr="00CF67CD">
        <w:rPr>
          <w:rFonts w:cstheme="minorHAnsi"/>
          <w:sz w:val="24"/>
          <w:szCs w:val="24"/>
        </w:rPr>
        <w:t xml:space="preserve"> członków zwyczajnych (czynnych</w:t>
      </w:r>
      <w:proofErr w:type="gramStart"/>
      <w:r w:rsidRPr="00CF67CD">
        <w:rPr>
          <w:rFonts w:cstheme="minorHAnsi"/>
          <w:sz w:val="24"/>
          <w:szCs w:val="24"/>
        </w:rPr>
        <w:t xml:space="preserve">), </w:t>
      </w:r>
      <w:r w:rsidR="00D0579B" w:rsidRPr="00CF67CD">
        <w:rPr>
          <w:rFonts w:cstheme="minorHAnsi"/>
          <w:sz w:val="24"/>
          <w:szCs w:val="24"/>
        </w:rPr>
        <w:t xml:space="preserve">  </w:t>
      </w:r>
      <w:proofErr w:type="gramEnd"/>
      <w:r w:rsidR="00D0579B" w:rsidRPr="00CF67CD">
        <w:rPr>
          <w:rFonts w:cstheme="minorHAnsi"/>
          <w:sz w:val="24"/>
          <w:szCs w:val="24"/>
        </w:rPr>
        <w:t xml:space="preserve">                     </w:t>
      </w:r>
      <w:r w:rsidRPr="00CF67CD">
        <w:rPr>
          <w:rFonts w:cstheme="minorHAnsi"/>
          <w:sz w:val="24"/>
          <w:szCs w:val="24"/>
        </w:rPr>
        <w:t>w tym 3</w:t>
      </w:r>
      <w:r w:rsidR="008F7F66" w:rsidRPr="00CF67CD">
        <w:rPr>
          <w:rFonts w:cstheme="minorHAnsi"/>
          <w:sz w:val="24"/>
          <w:szCs w:val="24"/>
        </w:rPr>
        <w:t>54</w:t>
      </w:r>
      <w:r w:rsidRPr="00CF67CD">
        <w:rPr>
          <w:rFonts w:cstheme="minorHAnsi"/>
          <w:sz w:val="24"/>
          <w:szCs w:val="24"/>
        </w:rPr>
        <w:t xml:space="preserve"> mężczyzn i </w:t>
      </w:r>
      <w:r w:rsidR="008F7F66" w:rsidRPr="00CF67CD">
        <w:rPr>
          <w:rFonts w:cstheme="minorHAnsi"/>
          <w:sz w:val="24"/>
          <w:szCs w:val="24"/>
        </w:rPr>
        <w:t>61</w:t>
      </w:r>
      <w:r w:rsidRPr="00CF67CD">
        <w:rPr>
          <w:rFonts w:cstheme="minorHAnsi"/>
          <w:sz w:val="24"/>
          <w:szCs w:val="24"/>
        </w:rPr>
        <w:t xml:space="preserve"> kobiet </w:t>
      </w:r>
    </w:p>
    <w:p w14:paraId="430E7C38" w14:textId="77777777" w:rsidR="00D4331B" w:rsidRPr="00CF67CD" w:rsidRDefault="00D4331B" w:rsidP="006B7354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</w:p>
    <w:p w14:paraId="647D202E" w14:textId="0934E5D2" w:rsidR="00D0579B" w:rsidRPr="00CF67CD" w:rsidRDefault="008F7F66" w:rsidP="006B7354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99</w:t>
      </w:r>
      <w:r w:rsidR="00877B70" w:rsidRPr="00CF67CD">
        <w:rPr>
          <w:rFonts w:cstheme="minorHAnsi"/>
          <w:sz w:val="24"/>
          <w:szCs w:val="24"/>
        </w:rPr>
        <w:t xml:space="preserve"> druhów </w:t>
      </w:r>
      <w:r w:rsidR="00D4331B" w:rsidRPr="00CF67CD">
        <w:rPr>
          <w:rFonts w:cstheme="minorHAnsi"/>
          <w:sz w:val="24"/>
          <w:szCs w:val="24"/>
        </w:rPr>
        <w:t xml:space="preserve">i </w:t>
      </w:r>
      <w:r w:rsidRPr="00CF67CD">
        <w:rPr>
          <w:rFonts w:cstheme="minorHAnsi"/>
          <w:sz w:val="24"/>
          <w:szCs w:val="24"/>
        </w:rPr>
        <w:t>6</w:t>
      </w:r>
      <w:r w:rsidR="00D4331B" w:rsidRPr="00CF67CD">
        <w:rPr>
          <w:rFonts w:cstheme="minorHAnsi"/>
          <w:sz w:val="24"/>
          <w:szCs w:val="24"/>
        </w:rPr>
        <w:t xml:space="preserve"> druhen </w:t>
      </w:r>
      <w:r w:rsidR="00877B70" w:rsidRPr="00CF67CD">
        <w:rPr>
          <w:rFonts w:cstheme="minorHAnsi"/>
          <w:sz w:val="24"/>
          <w:szCs w:val="24"/>
        </w:rPr>
        <w:t>może brać czynny udział w akcjach ratownicz</w:t>
      </w:r>
      <w:r w:rsidR="00D4331B" w:rsidRPr="00CF67CD">
        <w:rPr>
          <w:rFonts w:cstheme="minorHAnsi"/>
          <w:sz w:val="24"/>
          <w:szCs w:val="24"/>
        </w:rPr>
        <w:t>o-gaśniczych</w:t>
      </w:r>
      <w:r w:rsidR="00877B70" w:rsidRPr="00CF67CD">
        <w:rPr>
          <w:rFonts w:cstheme="minorHAnsi"/>
          <w:sz w:val="24"/>
          <w:szCs w:val="24"/>
        </w:rPr>
        <w:t xml:space="preserve">. </w:t>
      </w:r>
    </w:p>
    <w:p w14:paraId="0AAFE73D" w14:textId="77777777" w:rsidR="00D0579B" w:rsidRPr="00CF67CD" w:rsidRDefault="00D0579B" w:rsidP="006B7354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</w:p>
    <w:p w14:paraId="3880C920" w14:textId="2BE59769" w:rsidR="00877B70" w:rsidRPr="00CF67CD" w:rsidRDefault="00877B70" w:rsidP="006B7354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 jednostkach tych istniej</w:t>
      </w:r>
      <w:r w:rsidR="008C4B2A" w:rsidRPr="00CF67CD">
        <w:rPr>
          <w:rFonts w:cstheme="minorHAnsi"/>
          <w:sz w:val="24"/>
          <w:szCs w:val="24"/>
        </w:rPr>
        <w:t>ą</w:t>
      </w:r>
      <w:r w:rsidRPr="00CF67CD">
        <w:rPr>
          <w:rFonts w:cstheme="minorHAnsi"/>
          <w:sz w:val="24"/>
          <w:szCs w:val="24"/>
        </w:rPr>
        <w:t xml:space="preserve"> </w:t>
      </w:r>
      <w:r w:rsidR="008C4B2A" w:rsidRPr="00CF67CD">
        <w:rPr>
          <w:rFonts w:cstheme="minorHAnsi"/>
          <w:sz w:val="24"/>
          <w:szCs w:val="24"/>
        </w:rPr>
        <w:t>dwie</w:t>
      </w:r>
      <w:r w:rsidR="00D0579B" w:rsidRPr="00CF67CD">
        <w:rPr>
          <w:rFonts w:cstheme="minorHAnsi"/>
          <w:sz w:val="24"/>
          <w:szCs w:val="24"/>
        </w:rPr>
        <w:t xml:space="preserve"> </w:t>
      </w:r>
      <w:r w:rsidRPr="00CF67CD">
        <w:rPr>
          <w:rFonts w:cstheme="minorHAnsi"/>
          <w:sz w:val="24"/>
          <w:szCs w:val="24"/>
        </w:rPr>
        <w:t>kobiec</w:t>
      </w:r>
      <w:r w:rsidR="008C4B2A" w:rsidRPr="00CF67CD">
        <w:rPr>
          <w:rFonts w:cstheme="minorHAnsi"/>
          <w:sz w:val="24"/>
          <w:szCs w:val="24"/>
        </w:rPr>
        <w:t>e</w:t>
      </w:r>
      <w:r w:rsidRPr="00CF67CD">
        <w:rPr>
          <w:rFonts w:cstheme="minorHAnsi"/>
          <w:sz w:val="24"/>
          <w:szCs w:val="24"/>
        </w:rPr>
        <w:t xml:space="preserve"> drużyn</w:t>
      </w:r>
      <w:r w:rsidR="008C4B2A" w:rsidRPr="00CF67CD">
        <w:rPr>
          <w:rFonts w:cstheme="minorHAnsi"/>
          <w:sz w:val="24"/>
          <w:szCs w:val="24"/>
        </w:rPr>
        <w:t>y</w:t>
      </w:r>
      <w:r w:rsidRPr="00CF67CD">
        <w:rPr>
          <w:rFonts w:cstheme="minorHAnsi"/>
          <w:sz w:val="24"/>
          <w:szCs w:val="24"/>
        </w:rPr>
        <w:t xml:space="preserve"> pożarnicz</w:t>
      </w:r>
      <w:r w:rsidR="00F77512" w:rsidRPr="00CF67CD">
        <w:rPr>
          <w:rFonts w:cstheme="minorHAnsi"/>
          <w:sz w:val="24"/>
          <w:szCs w:val="24"/>
        </w:rPr>
        <w:t>a</w:t>
      </w:r>
      <w:r w:rsidRPr="00CF67CD">
        <w:rPr>
          <w:rFonts w:cstheme="minorHAnsi"/>
          <w:sz w:val="24"/>
          <w:szCs w:val="24"/>
        </w:rPr>
        <w:t xml:space="preserve"> w liczbie 1</w:t>
      </w:r>
      <w:r w:rsidR="008C4B2A" w:rsidRPr="00CF67CD">
        <w:rPr>
          <w:rFonts w:cstheme="minorHAnsi"/>
          <w:sz w:val="24"/>
          <w:szCs w:val="24"/>
        </w:rPr>
        <w:t>6</w:t>
      </w:r>
      <w:r w:rsidRPr="00CF67CD">
        <w:rPr>
          <w:rFonts w:cstheme="minorHAnsi"/>
          <w:sz w:val="24"/>
          <w:szCs w:val="24"/>
        </w:rPr>
        <w:t xml:space="preserve"> członkiń oraz </w:t>
      </w:r>
      <w:r w:rsidR="008F7F66" w:rsidRPr="00CF67CD">
        <w:rPr>
          <w:rFonts w:cstheme="minorHAnsi"/>
          <w:sz w:val="24"/>
          <w:szCs w:val="24"/>
        </w:rPr>
        <w:t>8</w:t>
      </w:r>
      <w:r w:rsidRPr="00CF67CD">
        <w:rPr>
          <w:rFonts w:cstheme="minorHAnsi"/>
          <w:sz w:val="24"/>
          <w:szCs w:val="24"/>
        </w:rPr>
        <w:t xml:space="preserve"> młodzieżowych drużyn pożarniczych skupiających łącznie 75 członków.</w:t>
      </w:r>
    </w:p>
    <w:p w14:paraId="46663DBB" w14:textId="77777777" w:rsidR="00062413" w:rsidRPr="00CF67CD" w:rsidRDefault="00062413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59361C1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EF24E25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7D7DCF9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B0C1B1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13" w:name="Ochotnicza_Straż_Pożarna_w_Dąbrowicy"/>
      <w:r w:rsidRPr="00CF67CD">
        <w:rPr>
          <w:rFonts w:cstheme="minorHAnsi"/>
          <w:sz w:val="24"/>
          <w:szCs w:val="24"/>
        </w:rPr>
        <w:lastRenderedPageBreak/>
        <w:t>Ochotnicza Straż Pożarna w Dąbrowicy</w:t>
      </w:r>
      <w:bookmarkEnd w:id="13"/>
    </w:p>
    <w:p w14:paraId="209441A1" w14:textId="5A76FE8A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Dąbrowica-Kolonia 36, 62-730 Dobra</w:t>
      </w:r>
    </w:p>
    <w:p w14:paraId="72A68BA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57966A8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300230618, NIP: 6681873487</w:t>
      </w:r>
    </w:p>
    <w:p w14:paraId="7A47D75C" w14:textId="4080A144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Numer KRS: 0000270294</w:t>
      </w:r>
    </w:p>
    <w:p w14:paraId="6168B06C" w14:textId="7A9169F4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08451C5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Bogumił Szymczak - Prezes</w:t>
      </w:r>
    </w:p>
    <w:p w14:paraId="5E5E02A9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Radosław Grzymski - Wiceprezes</w:t>
      </w:r>
    </w:p>
    <w:p w14:paraId="5798F64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Marcin </w:t>
      </w:r>
      <w:proofErr w:type="spellStart"/>
      <w:r w:rsidRPr="00CF67CD">
        <w:rPr>
          <w:rFonts w:cstheme="minorHAnsi"/>
          <w:sz w:val="24"/>
          <w:szCs w:val="24"/>
        </w:rPr>
        <w:t>Sekura</w:t>
      </w:r>
      <w:proofErr w:type="spellEnd"/>
      <w:r w:rsidRPr="00CF67CD">
        <w:rPr>
          <w:rFonts w:cstheme="minorHAnsi"/>
          <w:sz w:val="24"/>
          <w:szCs w:val="24"/>
        </w:rPr>
        <w:t xml:space="preserve"> - Wiceprezes-Naczelnik</w:t>
      </w:r>
    </w:p>
    <w:p w14:paraId="222D807A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Przemysław Pietrzak - Skarbnik</w:t>
      </w:r>
    </w:p>
    <w:p w14:paraId="46A68B02" w14:textId="07D0B53A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8C4B2A" w:rsidRPr="00CF67CD">
        <w:rPr>
          <w:rFonts w:cstheme="minorHAnsi"/>
          <w:sz w:val="24"/>
          <w:szCs w:val="24"/>
        </w:rPr>
        <w:t>Karolina Buczyńska</w:t>
      </w:r>
      <w:r w:rsidRPr="00CF67CD">
        <w:rPr>
          <w:rFonts w:cstheme="minorHAnsi"/>
          <w:sz w:val="24"/>
          <w:szCs w:val="24"/>
        </w:rPr>
        <w:t xml:space="preserve"> - </w:t>
      </w:r>
      <w:r w:rsidR="008C4B2A" w:rsidRPr="00CF67CD">
        <w:rPr>
          <w:rFonts w:cstheme="minorHAnsi"/>
          <w:sz w:val="24"/>
          <w:szCs w:val="24"/>
        </w:rPr>
        <w:t>Sekretarz</w:t>
      </w:r>
    </w:p>
    <w:p w14:paraId="7E2F988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Honorata Sobczak - Gospodarz</w:t>
      </w:r>
    </w:p>
    <w:p w14:paraId="02FB53DB" w14:textId="626D7C1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8C4B2A" w:rsidRPr="00CF67CD">
        <w:rPr>
          <w:rFonts w:cstheme="minorHAnsi"/>
          <w:sz w:val="24"/>
          <w:szCs w:val="24"/>
        </w:rPr>
        <w:t>Michał Ignaczak</w:t>
      </w:r>
      <w:r w:rsidRPr="00CF67CD">
        <w:rPr>
          <w:rFonts w:cstheme="minorHAnsi"/>
          <w:sz w:val="24"/>
          <w:szCs w:val="24"/>
        </w:rPr>
        <w:t xml:space="preserve"> - Zastępca Naczelnika</w:t>
      </w:r>
    </w:p>
    <w:p w14:paraId="7ECC9FB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0B193C28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1AF6F8BA" w14:textId="10F35EB9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8C4B2A" w:rsidRPr="00CF67CD">
        <w:rPr>
          <w:rFonts w:cstheme="minorHAnsi"/>
          <w:sz w:val="24"/>
          <w:szCs w:val="24"/>
        </w:rPr>
        <w:t>Robert Pakuła</w:t>
      </w:r>
    </w:p>
    <w:p w14:paraId="0B8FAFA4" w14:textId="10218BD9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8C4B2A" w:rsidRPr="00CF67CD">
        <w:rPr>
          <w:rFonts w:cstheme="minorHAnsi"/>
          <w:sz w:val="24"/>
          <w:szCs w:val="24"/>
        </w:rPr>
        <w:t>Damian Buczyński</w:t>
      </w:r>
    </w:p>
    <w:p w14:paraId="622585F3" w14:textId="0EF36358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8C4B2A" w:rsidRPr="00CF67CD">
        <w:rPr>
          <w:rFonts w:cstheme="minorHAnsi"/>
          <w:sz w:val="24"/>
          <w:szCs w:val="24"/>
        </w:rPr>
        <w:t>Sławomir Sobczak</w:t>
      </w:r>
    </w:p>
    <w:p w14:paraId="067C297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644EC8F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14" w:name="Ochotnicza_Straż_Pożarna_w_Dobrej"/>
      <w:r w:rsidRPr="00CF67CD">
        <w:rPr>
          <w:rFonts w:cstheme="minorHAnsi"/>
          <w:sz w:val="24"/>
          <w:szCs w:val="24"/>
        </w:rPr>
        <w:t>Ochotnicza Straż Pożarna w Dobrej</w:t>
      </w:r>
      <w:bookmarkEnd w:id="14"/>
    </w:p>
    <w:p w14:paraId="3D7F86D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ul. Dekerta 34, 62-730 Dobra</w:t>
      </w:r>
    </w:p>
    <w:p w14:paraId="6063BB6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7FEDC0E9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311497310, NIP: 6681785458</w:t>
      </w:r>
    </w:p>
    <w:p w14:paraId="6FA85024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Numer KRS: 0000243676</w:t>
      </w:r>
    </w:p>
    <w:p w14:paraId="6D19DA40" w14:textId="244E9EAE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Jednostka jest włączona do krajowego systemu ratowniczo-gaśniczego.</w:t>
      </w:r>
    </w:p>
    <w:p w14:paraId="13D6B60D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2F12BA4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7C823B4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Mieczysław Frątczak - Prezes Zarządu</w:t>
      </w:r>
    </w:p>
    <w:p w14:paraId="2B28A65A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Sławomir Idzik - Wiceprezes - Naczelnik</w:t>
      </w:r>
    </w:p>
    <w:p w14:paraId="51828DE8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Zbigniew Frątczak - Sekretarz</w:t>
      </w:r>
    </w:p>
    <w:p w14:paraId="188AD48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Grzegorz Nowak - Gospodarz</w:t>
      </w:r>
    </w:p>
    <w:p w14:paraId="2106F67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Karolina Idzik - Skarbnik</w:t>
      </w:r>
    </w:p>
    <w:p w14:paraId="2329DD0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1811B01D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28B92556" w14:textId="79A9003A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656A9" w:rsidRPr="00CF67CD">
        <w:rPr>
          <w:rFonts w:cstheme="minorHAnsi"/>
          <w:sz w:val="24"/>
          <w:szCs w:val="24"/>
        </w:rPr>
        <w:t xml:space="preserve">Piotr </w:t>
      </w:r>
      <w:proofErr w:type="spellStart"/>
      <w:r w:rsidR="00B656A9" w:rsidRPr="00CF67CD">
        <w:rPr>
          <w:rFonts w:cstheme="minorHAnsi"/>
          <w:sz w:val="24"/>
          <w:szCs w:val="24"/>
        </w:rPr>
        <w:t>Kurczoba</w:t>
      </w:r>
      <w:proofErr w:type="spellEnd"/>
    </w:p>
    <w:p w14:paraId="051367C3" w14:textId="548045C8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Julia Tomczyk</w:t>
      </w:r>
    </w:p>
    <w:p w14:paraId="799DF617" w14:textId="2C6E7EC0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656A9" w:rsidRPr="00CF67CD">
        <w:rPr>
          <w:rFonts w:cstheme="minorHAnsi"/>
          <w:sz w:val="24"/>
          <w:szCs w:val="24"/>
        </w:rPr>
        <w:t>Stanisław Malicki</w:t>
      </w:r>
    </w:p>
    <w:p w14:paraId="3BF6BAF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45CE7F9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15" w:name="Ochotnicza_Straż_Pożarna_w_Linnem"/>
      <w:r w:rsidRPr="00CF67CD">
        <w:rPr>
          <w:rFonts w:cstheme="minorHAnsi"/>
          <w:sz w:val="24"/>
          <w:szCs w:val="24"/>
        </w:rPr>
        <w:t xml:space="preserve">Ochotnicza Straż Pożarna w </w:t>
      </w:r>
      <w:proofErr w:type="spellStart"/>
      <w:r w:rsidRPr="00CF67CD">
        <w:rPr>
          <w:rFonts w:cstheme="minorHAnsi"/>
          <w:sz w:val="24"/>
          <w:szCs w:val="24"/>
        </w:rPr>
        <w:t>Linnem</w:t>
      </w:r>
      <w:bookmarkEnd w:id="15"/>
      <w:proofErr w:type="spellEnd"/>
      <w:r w:rsidRPr="00CF67CD">
        <w:rPr>
          <w:rFonts w:cstheme="minorHAnsi"/>
          <w:sz w:val="24"/>
          <w:szCs w:val="24"/>
        </w:rPr>
        <w:t xml:space="preserve"> </w:t>
      </w:r>
    </w:p>
    <w:p w14:paraId="1E011687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Linne 6A, 62-730 Dobra</w:t>
      </w:r>
    </w:p>
    <w:p w14:paraId="2AC9F0A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5BD8527B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300246134, NIP: 6681899050</w:t>
      </w:r>
    </w:p>
    <w:p w14:paraId="202194E1" w14:textId="14E11EE4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Numer KRS: 0000273547</w:t>
      </w:r>
    </w:p>
    <w:p w14:paraId="42FBFBF8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DE94D03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7BAB175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CF194A4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5C36852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3859A7D7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3593249" w14:textId="1E90E97A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lastRenderedPageBreak/>
        <w:t>Zarząd</w:t>
      </w:r>
    </w:p>
    <w:p w14:paraId="4FEAFD59" w14:textId="250BF88B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 xml:space="preserve">Roman </w:t>
      </w:r>
      <w:r w:rsidRPr="00CF67CD">
        <w:rPr>
          <w:rFonts w:cstheme="minorHAnsi"/>
          <w:sz w:val="24"/>
          <w:szCs w:val="24"/>
        </w:rPr>
        <w:t>Fret - Prezes Zarządu</w:t>
      </w:r>
    </w:p>
    <w:p w14:paraId="05062F9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Florian Janiak - Wiceprezes Zarządu</w:t>
      </w:r>
    </w:p>
    <w:p w14:paraId="595BF7FD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Marcin Piąstka - Naczelnik</w:t>
      </w:r>
    </w:p>
    <w:p w14:paraId="384579BB" w14:textId="7F364FFB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Zbigniew Grzelczak</w:t>
      </w:r>
      <w:r w:rsidRPr="00CF67CD">
        <w:rPr>
          <w:rFonts w:cstheme="minorHAnsi"/>
          <w:sz w:val="24"/>
          <w:szCs w:val="24"/>
        </w:rPr>
        <w:t xml:space="preserve"> - Sekretarz</w:t>
      </w:r>
    </w:p>
    <w:p w14:paraId="5C5BC616" w14:textId="7B3E2F7B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Dawid Przybyła</w:t>
      </w:r>
      <w:r w:rsidRPr="00CF67CD">
        <w:rPr>
          <w:rFonts w:cstheme="minorHAnsi"/>
          <w:sz w:val="24"/>
          <w:szCs w:val="24"/>
        </w:rPr>
        <w:t xml:space="preserve"> - Skarbnik</w:t>
      </w:r>
    </w:p>
    <w:p w14:paraId="47CB1AF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Radosław </w:t>
      </w:r>
      <w:proofErr w:type="spellStart"/>
      <w:r w:rsidRPr="00CF67CD">
        <w:rPr>
          <w:rFonts w:cstheme="minorHAnsi"/>
          <w:sz w:val="24"/>
          <w:szCs w:val="24"/>
        </w:rPr>
        <w:t>Szliwa</w:t>
      </w:r>
      <w:proofErr w:type="spellEnd"/>
      <w:r w:rsidRPr="00CF67CD">
        <w:rPr>
          <w:rFonts w:cstheme="minorHAnsi"/>
          <w:sz w:val="24"/>
          <w:szCs w:val="24"/>
        </w:rPr>
        <w:t xml:space="preserve"> - Gospodarz</w:t>
      </w:r>
    </w:p>
    <w:p w14:paraId="0F78E5EE" w14:textId="31F94AC5" w:rsidR="00B80877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02F7ABB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6A4D1241" w14:textId="08A5BE6F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Jacek Szulc</w:t>
      </w:r>
    </w:p>
    <w:p w14:paraId="7283CA05" w14:textId="7ED1A285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Józef Piąstka</w:t>
      </w:r>
    </w:p>
    <w:p w14:paraId="44EA1EA6" w14:textId="786B10A3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Krzysztof Rutkowski</w:t>
      </w:r>
    </w:p>
    <w:p w14:paraId="64A6A862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4355E2B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16" w:name="Ochotnicza_Straż_Pożarna_w_Mikulicach"/>
      <w:r w:rsidRPr="00CF67CD">
        <w:rPr>
          <w:rFonts w:cstheme="minorHAnsi"/>
          <w:sz w:val="24"/>
          <w:szCs w:val="24"/>
        </w:rPr>
        <w:t>Ochotnicza Straż Pożarna w Mikulicach</w:t>
      </w:r>
      <w:bookmarkEnd w:id="16"/>
    </w:p>
    <w:p w14:paraId="50E720A1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Mikulice 60, 62-730 Dobra</w:t>
      </w:r>
    </w:p>
    <w:p w14:paraId="4DDBA96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7EFE203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300069318, NIP: 6681871614</w:t>
      </w:r>
    </w:p>
    <w:p w14:paraId="7625E0D9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Numer KRS: 0000257793</w:t>
      </w:r>
    </w:p>
    <w:p w14:paraId="262FD82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1483F24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24F1C09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Stefan Graczyk - Prezes Zarządu</w:t>
      </w:r>
    </w:p>
    <w:p w14:paraId="697743CA" w14:textId="37C6E60A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Dariusz Rusin</w:t>
      </w:r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Wiceprezes</w:t>
      </w:r>
      <w:r w:rsidR="003B0518" w:rsidRPr="00CF67CD">
        <w:rPr>
          <w:rFonts w:cstheme="minorHAnsi"/>
          <w:sz w:val="24"/>
          <w:szCs w:val="24"/>
        </w:rPr>
        <w:t xml:space="preserve"> Zarządu</w:t>
      </w:r>
    </w:p>
    <w:p w14:paraId="4DD17B23" w14:textId="0FC83768" w:rsidR="003B0518" w:rsidRPr="00CF67CD" w:rsidRDefault="003B0518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Norbert Graczyk - Naczelnik</w:t>
      </w:r>
    </w:p>
    <w:p w14:paraId="1F7086C9" w14:textId="007FE1C3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Stanisław Grzelak</w:t>
      </w:r>
      <w:r w:rsidRPr="00CF67CD">
        <w:rPr>
          <w:rFonts w:cstheme="minorHAnsi"/>
          <w:sz w:val="24"/>
          <w:szCs w:val="24"/>
        </w:rPr>
        <w:t xml:space="preserve">   - </w:t>
      </w:r>
      <w:r w:rsidR="003B0518" w:rsidRPr="00CF67CD">
        <w:rPr>
          <w:rFonts w:cstheme="minorHAnsi"/>
          <w:sz w:val="24"/>
          <w:szCs w:val="24"/>
        </w:rPr>
        <w:t>Zastępca Naczelnika</w:t>
      </w:r>
    </w:p>
    <w:p w14:paraId="3AEF7DCC" w14:textId="5153D9B6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 xml:space="preserve">Ryszard </w:t>
      </w:r>
      <w:proofErr w:type="spellStart"/>
      <w:r w:rsidR="003B0518" w:rsidRPr="00CF67CD">
        <w:rPr>
          <w:rFonts w:cstheme="minorHAnsi"/>
          <w:sz w:val="24"/>
          <w:szCs w:val="24"/>
        </w:rPr>
        <w:t>Konciak</w:t>
      </w:r>
      <w:proofErr w:type="spellEnd"/>
      <w:r w:rsidRPr="00CF67CD">
        <w:rPr>
          <w:rFonts w:cstheme="minorHAnsi"/>
          <w:sz w:val="24"/>
          <w:szCs w:val="24"/>
        </w:rPr>
        <w:t xml:space="preserve"> - </w:t>
      </w:r>
      <w:r w:rsidR="003B0518" w:rsidRPr="00CF67CD">
        <w:rPr>
          <w:rFonts w:cstheme="minorHAnsi"/>
          <w:sz w:val="24"/>
          <w:szCs w:val="24"/>
        </w:rPr>
        <w:t>Sekretarz</w:t>
      </w:r>
    </w:p>
    <w:p w14:paraId="45984F86" w14:textId="08F2F5C4" w:rsidR="00BE60CE" w:rsidRPr="00CF67CD" w:rsidRDefault="00BE60CE" w:rsidP="003B0518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Ewa Graczyk - Skarbnik</w:t>
      </w:r>
    </w:p>
    <w:p w14:paraId="7F2FAEC7" w14:textId="1006C05D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Piotr Michalak</w:t>
      </w:r>
      <w:r w:rsidRPr="00CF67CD">
        <w:rPr>
          <w:rFonts w:cstheme="minorHAnsi"/>
          <w:sz w:val="24"/>
          <w:szCs w:val="24"/>
        </w:rPr>
        <w:t xml:space="preserve"> - Gospodarz</w:t>
      </w:r>
    </w:p>
    <w:p w14:paraId="63510619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3663C60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15F68D81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Eugeniusz Żerkowski</w:t>
      </w:r>
    </w:p>
    <w:p w14:paraId="2CB09EF6" w14:textId="2E9F5858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Mieczysław </w:t>
      </w:r>
      <w:proofErr w:type="spellStart"/>
      <w:r w:rsidRPr="00CF67CD">
        <w:rPr>
          <w:rFonts w:cstheme="minorHAnsi"/>
          <w:sz w:val="24"/>
          <w:szCs w:val="24"/>
        </w:rPr>
        <w:t>Kardyński</w:t>
      </w:r>
      <w:proofErr w:type="spellEnd"/>
    </w:p>
    <w:p w14:paraId="0ECF017C" w14:textId="47EE0C11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Filip Wypiór</w:t>
      </w:r>
    </w:p>
    <w:p w14:paraId="3678BBC7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6A53394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17" w:name="Ochotnicza_Straż_Pożarna_w_Miłkowicach"/>
      <w:r w:rsidRPr="00CF67CD">
        <w:rPr>
          <w:rFonts w:cstheme="minorHAnsi"/>
          <w:sz w:val="24"/>
          <w:szCs w:val="24"/>
        </w:rPr>
        <w:t>Ochotnicza Straż Pożarna w Miłkowicach</w:t>
      </w:r>
      <w:bookmarkEnd w:id="17"/>
    </w:p>
    <w:p w14:paraId="15C9003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Miłkowice 36, 62-730 Dobra</w:t>
      </w:r>
    </w:p>
    <w:p w14:paraId="5B19B98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04F087A8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300236680, NIP: 6681892295</w:t>
      </w:r>
    </w:p>
    <w:p w14:paraId="1A90F04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Numer KRS: 0000270774</w:t>
      </w:r>
    </w:p>
    <w:p w14:paraId="455FA39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0114E8F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1A39721E" w14:textId="099DD0B5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Sławomir Wesołek </w:t>
      </w:r>
      <w:r w:rsidR="00A25EDB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Prezes</w:t>
      </w:r>
      <w:r w:rsidR="00A25EDB" w:rsidRPr="00CF67CD">
        <w:rPr>
          <w:rFonts w:cstheme="minorHAnsi"/>
          <w:sz w:val="24"/>
          <w:szCs w:val="24"/>
        </w:rPr>
        <w:t xml:space="preserve"> Zarządu</w:t>
      </w:r>
    </w:p>
    <w:p w14:paraId="28DBB973" w14:textId="71C76B66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Paweł </w:t>
      </w:r>
      <w:proofErr w:type="spellStart"/>
      <w:r w:rsidRPr="00CF67CD">
        <w:rPr>
          <w:rFonts w:cstheme="minorHAnsi"/>
          <w:sz w:val="24"/>
          <w:szCs w:val="24"/>
        </w:rPr>
        <w:t>Wszędybył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Wiceprezes</w:t>
      </w:r>
      <w:r w:rsidR="00A25EDB" w:rsidRPr="00CF67CD">
        <w:rPr>
          <w:rFonts w:cstheme="minorHAnsi"/>
          <w:sz w:val="24"/>
          <w:szCs w:val="24"/>
        </w:rPr>
        <w:t xml:space="preserve"> Zarządu</w:t>
      </w:r>
    </w:p>
    <w:p w14:paraId="106639E0" w14:textId="142167B0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3B0518" w:rsidRPr="00CF67CD">
        <w:rPr>
          <w:rFonts w:cstheme="minorHAnsi"/>
          <w:sz w:val="24"/>
          <w:szCs w:val="24"/>
        </w:rPr>
        <w:t>Marcin Zgórniak</w:t>
      </w:r>
      <w:r w:rsidRPr="00CF67CD">
        <w:rPr>
          <w:rFonts w:cstheme="minorHAnsi"/>
          <w:sz w:val="24"/>
          <w:szCs w:val="24"/>
        </w:rPr>
        <w:t xml:space="preserve"> - Naczelnik</w:t>
      </w:r>
    </w:p>
    <w:p w14:paraId="3CC6EDFA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Krzysztof Antoszczyk - Skarbnik</w:t>
      </w:r>
    </w:p>
    <w:p w14:paraId="36A4565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Mirosława Sobczak - Sekretarz</w:t>
      </w:r>
    </w:p>
    <w:p w14:paraId="59921B5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Lucjan Sobański - Gospodarz</w:t>
      </w:r>
    </w:p>
    <w:p w14:paraId="552F54C8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Joanna </w:t>
      </w:r>
      <w:proofErr w:type="spellStart"/>
      <w:r w:rsidRPr="00CF67CD">
        <w:rPr>
          <w:rFonts w:cstheme="minorHAnsi"/>
          <w:sz w:val="24"/>
          <w:szCs w:val="24"/>
        </w:rPr>
        <w:t>Raźniewska</w:t>
      </w:r>
      <w:proofErr w:type="spellEnd"/>
      <w:r w:rsidRPr="00CF67CD">
        <w:rPr>
          <w:rFonts w:cstheme="minorHAnsi"/>
          <w:sz w:val="24"/>
          <w:szCs w:val="24"/>
        </w:rPr>
        <w:t xml:space="preserve"> - Kronikarz</w:t>
      </w:r>
    </w:p>
    <w:p w14:paraId="13D472B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3FC1BDEE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5842C70D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lastRenderedPageBreak/>
        <w:t>Komisja Rewizyjna</w:t>
      </w:r>
    </w:p>
    <w:p w14:paraId="14DB2A5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Grażyna Gutkowska</w:t>
      </w:r>
    </w:p>
    <w:p w14:paraId="36F54086" w14:textId="61431AE1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 xml:space="preserve">Izabela </w:t>
      </w:r>
      <w:proofErr w:type="spellStart"/>
      <w:r w:rsidR="00A25EDB" w:rsidRPr="00CF67CD">
        <w:rPr>
          <w:rFonts w:cstheme="minorHAnsi"/>
          <w:sz w:val="24"/>
          <w:szCs w:val="24"/>
        </w:rPr>
        <w:t>Kaczmarzyńska</w:t>
      </w:r>
      <w:proofErr w:type="spellEnd"/>
    </w:p>
    <w:p w14:paraId="79B92F7D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Wojciech Ławniczak</w:t>
      </w:r>
    </w:p>
    <w:p w14:paraId="4278FBC4" w14:textId="0B1D65B8" w:rsidR="00B80877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727C3C9C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18" w:name="Ochotnicza_Straż_Pożarna_w_Ostrówku"/>
      <w:r w:rsidRPr="00CF67CD">
        <w:rPr>
          <w:rFonts w:cstheme="minorHAnsi"/>
          <w:sz w:val="24"/>
          <w:szCs w:val="24"/>
        </w:rPr>
        <w:t>Ochotnicza Straż Pożarna w Ostrówku</w:t>
      </w:r>
      <w:bookmarkEnd w:id="18"/>
    </w:p>
    <w:p w14:paraId="232E143A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Ostrówek 17A, 62-730 Dobra</w:t>
      </w:r>
    </w:p>
    <w:p w14:paraId="39CAA9B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34E4EE02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300477968, NIP: 6681891350</w:t>
      </w:r>
    </w:p>
    <w:p w14:paraId="2EDED277" w14:textId="4D8B92D3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Numer KRS: 0000270308</w:t>
      </w:r>
    </w:p>
    <w:p w14:paraId="353CDD0C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7AF8E99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3A25B2E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Roman </w:t>
      </w:r>
      <w:proofErr w:type="spellStart"/>
      <w:r w:rsidRPr="00CF67CD">
        <w:rPr>
          <w:rFonts w:cstheme="minorHAnsi"/>
          <w:sz w:val="24"/>
          <w:szCs w:val="24"/>
        </w:rPr>
        <w:t>Choronży</w:t>
      </w:r>
      <w:proofErr w:type="spellEnd"/>
      <w:r w:rsidRPr="00CF67CD">
        <w:rPr>
          <w:rFonts w:cstheme="minorHAnsi"/>
          <w:sz w:val="24"/>
          <w:szCs w:val="24"/>
        </w:rPr>
        <w:t xml:space="preserve"> - Prezes Zarządu</w:t>
      </w:r>
    </w:p>
    <w:p w14:paraId="534CFD31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Mariusz Frątczak - Naczelnik</w:t>
      </w:r>
    </w:p>
    <w:p w14:paraId="4B9A2042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Ewelina Binder - Skarbnik</w:t>
      </w:r>
    </w:p>
    <w:p w14:paraId="72D46D8C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Mariusz Kaźmierski - Sekretarz</w:t>
      </w:r>
    </w:p>
    <w:p w14:paraId="5A7B917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Andrzej Chojnacki - Członek Zarządu</w:t>
      </w:r>
    </w:p>
    <w:p w14:paraId="5187600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Waldemar Binder - Gospodarz</w:t>
      </w:r>
    </w:p>
    <w:p w14:paraId="517B234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7C04A8D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7076C1EF" w14:textId="24C18FA1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>Adrian Wodziński</w:t>
      </w:r>
    </w:p>
    <w:p w14:paraId="3042FA0E" w14:textId="147FB32C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Marek </w:t>
      </w:r>
      <w:proofErr w:type="spellStart"/>
      <w:r w:rsidRPr="00CF67CD">
        <w:rPr>
          <w:rFonts w:cstheme="minorHAnsi"/>
          <w:sz w:val="24"/>
          <w:szCs w:val="24"/>
        </w:rPr>
        <w:t>Bodlak</w:t>
      </w:r>
      <w:proofErr w:type="spellEnd"/>
    </w:p>
    <w:p w14:paraId="59CD2DD8" w14:textId="4C579C9F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>Rafał Rosiński</w:t>
      </w:r>
      <w:r w:rsidRPr="00CF67CD">
        <w:rPr>
          <w:rFonts w:cstheme="minorHAnsi"/>
          <w:sz w:val="24"/>
          <w:szCs w:val="24"/>
        </w:rPr>
        <w:t xml:space="preserve"> </w:t>
      </w:r>
    </w:p>
    <w:p w14:paraId="2F64A218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44590A2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19" w:name="Ochotnicza_Straż_Pożarna_w_Piekarach"/>
      <w:r w:rsidRPr="00CF67CD">
        <w:rPr>
          <w:rFonts w:cstheme="minorHAnsi"/>
          <w:sz w:val="24"/>
          <w:szCs w:val="24"/>
        </w:rPr>
        <w:t>Ochotnicza Straż Pożarna w Piekarach</w:t>
      </w:r>
      <w:bookmarkEnd w:id="19"/>
    </w:p>
    <w:p w14:paraId="26E88B9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Piekary 8, 62-730 Dobra</w:t>
      </w:r>
    </w:p>
    <w:p w14:paraId="423EC8A9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6E1823BC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300241875, NIP: 6681873754</w:t>
      </w:r>
    </w:p>
    <w:p w14:paraId="7DA4E1D1" w14:textId="2F1FD7F6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Numer KRS: 0000270302</w:t>
      </w:r>
    </w:p>
    <w:p w14:paraId="39781AB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Jednostka jest włączona do krajowego systemu ratowniczo - gaśniczego.</w:t>
      </w:r>
    </w:p>
    <w:p w14:paraId="4FA6C2C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4B8AA79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214BB275" w14:textId="1FFFEE7E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Roman </w:t>
      </w:r>
      <w:proofErr w:type="spellStart"/>
      <w:r w:rsidRPr="00CF67CD">
        <w:rPr>
          <w:rFonts w:cstheme="minorHAnsi"/>
          <w:sz w:val="24"/>
          <w:szCs w:val="24"/>
        </w:rPr>
        <w:t>Jałkiewicz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Prezes</w:t>
      </w:r>
      <w:r w:rsidR="00A25EDB" w:rsidRPr="00CF67CD">
        <w:rPr>
          <w:rFonts w:cstheme="minorHAnsi"/>
          <w:sz w:val="24"/>
          <w:szCs w:val="24"/>
        </w:rPr>
        <w:t xml:space="preserve"> Zarządu</w:t>
      </w:r>
    </w:p>
    <w:p w14:paraId="7009F63D" w14:textId="794DC993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 xml:space="preserve">Grzegorz </w:t>
      </w:r>
      <w:proofErr w:type="spellStart"/>
      <w:r w:rsidR="00A25EDB" w:rsidRPr="00CF67CD">
        <w:rPr>
          <w:rFonts w:cstheme="minorHAnsi"/>
          <w:sz w:val="24"/>
          <w:szCs w:val="24"/>
        </w:rPr>
        <w:t>Składanowski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>Wiceprezes Zarządu</w:t>
      </w:r>
    </w:p>
    <w:p w14:paraId="1359304D" w14:textId="346AA80D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Cezary </w:t>
      </w:r>
      <w:proofErr w:type="spellStart"/>
      <w:r w:rsidRPr="00CF67CD">
        <w:rPr>
          <w:rFonts w:cstheme="minorHAnsi"/>
          <w:sz w:val="24"/>
          <w:szCs w:val="24"/>
        </w:rPr>
        <w:t>Madaj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Naczelnik</w:t>
      </w:r>
    </w:p>
    <w:p w14:paraId="4D597CE1" w14:textId="05958515" w:rsidR="00A25EDB" w:rsidRPr="00CF67CD" w:rsidRDefault="00A25ED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Maciej </w:t>
      </w:r>
      <w:proofErr w:type="spellStart"/>
      <w:r w:rsidRPr="00CF67CD">
        <w:rPr>
          <w:rFonts w:cstheme="minorHAnsi"/>
          <w:sz w:val="24"/>
          <w:szCs w:val="24"/>
        </w:rPr>
        <w:t>Madaj</w:t>
      </w:r>
      <w:proofErr w:type="spellEnd"/>
      <w:r w:rsidRPr="00CF67CD">
        <w:rPr>
          <w:rFonts w:cstheme="minorHAnsi"/>
          <w:sz w:val="24"/>
          <w:szCs w:val="24"/>
        </w:rPr>
        <w:t xml:space="preserve"> – Zastępca Naczelnika</w:t>
      </w:r>
    </w:p>
    <w:p w14:paraId="5F9EAD5F" w14:textId="5D7F6CF4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25EDB" w:rsidRPr="00CF67CD">
        <w:rPr>
          <w:rFonts w:cstheme="minorHAnsi"/>
          <w:sz w:val="24"/>
          <w:szCs w:val="24"/>
        </w:rPr>
        <w:t>Mikołaj Sucharek</w:t>
      </w:r>
      <w:r w:rsidRPr="00CF67CD">
        <w:rPr>
          <w:rFonts w:cstheme="minorHAnsi"/>
          <w:sz w:val="24"/>
          <w:szCs w:val="24"/>
        </w:rPr>
        <w:t xml:space="preserve"> - Sekretarz</w:t>
      </w:r>
    </w:p>
    <w:p w14:paraId="656E069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Władysław Sitarek - Skarbnik</w:t>
      </w:r>
    </w:p>
    <w:p w14:paraId="48FF3947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Tomasz Michalak - Gospodarz</w:t>
      </w:r>
    </w:p>
    <w:p w14:paraId="024526A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31E85737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46FAD915" w14:textId="3B7C161D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>Tomasz Bartosik</w:t>
      </w:r>
    </w:p>
    <w:p w14:paraId="3966B991" w14:textId="6B6AD5D0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>Damian Długi</w:t>
      </w:r>
    </w:p>
    <w:p w14:paraId="34E9BF53" w14:textId="40334F34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>Mirosław Frątczak</w:t>
      </w:r>
    </w:p>
    <w:p w14:paraId="065DB038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3F029116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245C1CD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2810C86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30988CD2" w14:textId="77777777" w:rsidR="005655DC" w:rsidRPr="00CF67CD" w:rsidRDefault="005655DC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8F0E121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20" w:name="Ochotnicza_Straż_Pożarna_w_Potworowie"/>
      <w:r w:rsidRPr="00CF67CD">
        <w:rPr>
          <w:rFonts w:cstheme="minorHAnsi"/>
          <w:sz w:val="24"/>
          <w:szCs w:val="24"/>
        </w:rPr>
        <w:lastRenderedPageBreak/>
        <w:t>Ochotnicza Straż Pożarna w Potworowie</w:t>
      </w:r>
      <w:bookmarkEnd w:id="20"/>
    </w:p>
    <w:p w14:paraId="5BF993B1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Potworów 16 </w:t>
      </w:r>
      <w:proofErr w:type="gramStart"/>
      <w:r w:rsidRPr="00CF67CD">
        <w:rPr>
          <w:rFonts w:cstheme="minorHAnsi"/>
          <w:sz w:val="24"/>
          <w:szCs w:val="24"/>
        </w:rPr>
        <w:t>A,,</w:t>
      </w:r>
      <w:proofErr w:type="gramEnd"/>
      <w:r w:rsidRPr="00CF67CD">
        <w:rPr>
          <w:rFonts w:cstheme="minorHAnsi"/>
          <w:sz w:val="24"/>
          <w:szCs w:val="24"/>
        </w:rPr>
        <w:t xml:space="preserve"> 62-730 Dobra</w:t>
      </w:r>
    </w:p>
    <w:p w14:paraId="10A3CBF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1E32EADE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300238880, NIP: 6681873760</w:t>
      </w:r>
    </w:p>
    <w:p w14:paraId="76D37978" w14:textId="226910E8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Numer KRS: 0000267557</w:t>
      </w:r>
    </w:p>
    <w:p w14:paraId="413BC687" w14:textId="7F7FA46E" w:rsidR="00B80877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42B44C5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19E21694" w14:textId="4D602536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Piotr </w:t>
      </w:r>
      <w:proofErr w:type="spellStart"/>
      <w:r w:rsidRPr="00CF67CD">
        <w:rPr>
          <w:rFonts w:cstheme="minorHAnsi"/>
          <w:sz w:val="24"/>
          <w:szCs w:val="24"/>
        </w:rPr>
        <w:t>Gebler</w:t>
      </w:r>
      <w:proofErr w:type="spellEnd"/>
      <w:r w:rsidRPr="00CF67CD">
        <w:rPr>
          <w:rFonts w:cstheme="minorHAnsi"/>
          <w:sz w:val="24"/>
          <w:szCs w:val="24"/>
        </w:rPr>
        <w:t xml:space="preserve"> - Prezes </w:t>
      </w:r>
      <w:r w:rsidR="00B566D4" w:rsidRPr="00CF67CD">
        <w:rPr>
          <w:rFonts w:cstheme="minorHAnsi"/>
          <w:sz w:val="24"/>
          <w:szCs w:val="24"/>
        </w:rPr>
        <w:t>Zarządu</w:t>
      </w:r>
    </w:p>
    <w:p w14:paraId="1188E53D" w14:textId="7FEBFA1B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Roman Sypniewski </w:t>
      </w:r>
      <w:r w:rsidR="00B566D4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Wiceprezes</w:t>
      </w:r>
      <w:r w:rsidR="00B566D4" w:rsidRPr="00CF67CD">
        <w:rPr>
          <w:rFonts w:cstheme="minorHAnsi"/>
          <w:sz w:val="24"/>
          <w:szCs w:val="24"/>
        </w:rPr>
        <w:t xml:space="preserve"> Zarządu</w:t>
      </w:r>
    </w:p>
    <w:p w14:paraId="4BCF14D9" w14:textId="158A0623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Paweł Sypniewski </w:t>
      </w:r>
      <w:r w:rsidR="00B566D4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Wiceprezes</w:t>
      </w:r>
      <w:r w:rsidR="00B566D4" w:rsidRPr="00CF67CD">
        <w:rPr>
          <w:rFonts w:cstheme="minorHAnsi"/>
          <w:sz w:val="24"/>
          <w:szCs w:val="24"/>
        </w:rPr>
        <w:t xml:space="preserve"> Zarządu</w:t>
      </w:r>
    </w:p>
    <w:p w14:paraId="625FB1C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Zbigniew Kwiatkowski - Wiceprezes-Naczelnik</w:t>
      </w:r>
    </w:p>
    <w:p w14:paraId="0C351809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Paweł Janas - Zastępca Naczelnika</w:t>
      </w:r>
    </w:p>
    <w:p w14:paraId="6BE7CFD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Wojciech Kacprzak - Sekretarz</w:t>
      </w:r>
    </w:p>
    <w:p w14:paraId="371D11E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Robert Śmigielski - Skarbnik</w:t>
      </w:r>
    </w:p>
    <w:p w14:paraId="714541C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Mirosław Kacprzak - Gospodarz</w:t>
      </w:r>
    </w:p>
    <w:p w14:paraId="08FA691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Paweł Kosowski - Kronikarz</w:t>
      </w:r>
    </w:p>
    <w:p w14:paraId="099E1E2D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11F86C22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0FDAC710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Anna Jasiak</w:t>
      </w:r>
    </w:p>
    <w:p w14:paraId="1C2F5140" w14:textId="5E4CBE78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Marek Lament</w:t>
      </w:r>
    </w:p>
    <w:p w14:paraId="02590848" w14:textId="4133E09A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Damian Śmigielski </w:t>
      </w:r>
    </w:p>
    <w:p w14:paraId="2C9F60EA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034C250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21" w:name="Ochotnicza_Straż_Pożarna_w_Rzechcie"/>
      <w:r w:rsidRPr="00CF67CD">
        <w:rPr>
          <w:rFonts w:cstheme="minorHAnsi"/>
          <w:sz w:val="24"/>
          <w:szCs w:val="24"/>
        </w:rPr>
        <w:t>Ochotnicza Straż Pożarna w Rzechcie</w:t>
      </w:r>
      <w:bookmarkEnd w:id="21"/>
    </w:p>
    <w:p w14:paraId="1B34E1D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Rzechta 26A, 62-730 Dobra</w:t>
      </w:r>
    </w:p>
    <w:p w14:paraId="56C81E2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6C58547B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300243696, NIP: 6681873808</w:t>
      </w:r>
    </w:p>
    <w:p w14:paraId="563ACEA9" w14:textId="13ADDAE9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Numer KRS: 0000260830 </w:t>
      </w:r>
    </w:p>
    <w:p w14:paraId="2916FE37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72234F21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4F9FAC4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Mateusz Śleboda - Prezes Zarządu </w:t>
      </w:r>
    </w:p>
    <w:p w14:paraId="3BA22E5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Piotr </w:t>
      </w:r>
      <w:proofErr w:type="spellStart"/>
      <w:r w:rsidRPr="00CF67CD">
        <w:rPr>
          <w:rFonts w:cstheme="minorHAnsi"/>
          <w:sz w:val="24"/>
          <w:szCs w:val="24"/>
        </w:rPr>
        <w:t>Zakolski</w:t>
      </w:r>
      <w:proofErr w:type="spellEnd"/>
      <w:r w:rsidRPr="00CF67CD">
        <w:rPr>
          <w:rFonts w:cstheme="minorHAnsi"/>
          <w:sz w:val="24"/>
          <w:szCs w:val="24"/>
        </w:rPr>
        <w:t xml:space="preserve"> - Wiceprezes Zarządu</w:t>
      </w:r>
    </w:p>
    <w:p w14:paraId="57D878B3" w14:textId="714E3E2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 xml:space="preserve">Ewelina </w:t>
      </w:r>
      <w:proofErr w:type="spellStart"/>
      <w:r w:rsidR="00B566D4" w:rsidRPr="00CF67CD">
        <w:rPr>
          <w:rFonts w:cstheme="minorHAnsi"/>
          <w:sz w:val="24"/>
          <w:szCs w:val="24"/>
        </w:rPr>
        <w:t>Wasylik</w:t>
      </w:r>
      <w:proofErr w:type="spellEnd"/>
      <w:r w:rsidRPr="00CF67CD">
        <w:rPr>
          <w:rFonts w:cstheme="minorHAnsi"/>
          <w:sz w:val="24"/>
          <w:szCs w:val="24"/>
        </w:rPr>
        <w:t xml:space="preserve"> - Sekretarz</w:t>
      </w:r>
    </w:p>
    <w:p w14:paraId="269B549A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Arkadiusz Śleboda - Skarbnik</w:t>
      </w:r>
    </w:p>
    <w:p w14:paraId="74FA6237" w14:textId="7578B99A" w:rsidR="00BE60CE" w:rsidRPr="00CF67CD" w:rsidRDefault="00BE60CE" w:rsidP="00B566D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Jarosław </w:t>
      </w:r>
      <w:proofErr w:type="spellStart"/>
      <w:r w:rsidRPr="00CF67CD">
        <w:rPr>
          <w:rFonts w:cstheme="minorHAnsi"/>
          <w:sz w:val="24"/>
          <w:szCs w:val="24"/>
        </w:rPr>
        <w:t>Dulin</w:t>
      </w:r>
      <w:proofErr w:type="spellEnd"/>
      <w:r w:rsidRPr="00CF67CD">
        <w:rPr>
          <w:rFonts w:cstheme="minorHAnsi"/>
          <w:sz w:val="24"/>
          <w:szCs w:val="24"/>
        </w:rPr>
        <w:t xml:space="preserve"> - Naczelnik</w:t>
      </w:r>
    </w:p>
    <w:p w14:paraId="4496CE8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Paweł </w:t>
      </w:r>
      <w:proofErr w:type="spellStart"/>
      <w:r w:rsidRPr="00CF67CD">
        <w:rPr>
          <w:rFonts w:cstheme="minorHAnsi"/>
          <w:sz w:val="24"/>
          <w:szCs w:val="24"/>
        </w:rPr>
        <w:t>Idziaszek</w:t>
      </w:r>
      <w:proofErr w:type="spellEnd"/>
      <w:r w:rsidRPr="00CF67CD">
        <w:rPr>
          <w:rFonts w:cstheme="minorHAnsi"/>
          <w:sz w:val="24"/>
          <w:szCs w:val="24"/>
        </w:rPr>
        <w:t xml:space="preserve"> - Gospodarz</w:t>
      </w:r>
    </w:p>
    <w:p w14:paraId="687D859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327A60A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1BD99625" w14:textId="16FB218D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>Andrzej Fryt</w:t>
      </w:r>
      <w:r w:rsidRPr="00CF67CD">
        <w:rPr>
          <w:rFonts w:cstheme="minorHAnsi"/>
          <w:sz w:val="24"/>
          <w:szCs w:val="24"/>
        </w:rPr>
        <w:t xml:space="preserve"> </w:t>
      </w:r>
    </w:p>
    <w:p w14:paraId="04155AF7" w14:textId="3F5D17FB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>Andrzej Janiak</w:t>
      </w:r>
    </w:p>
    <w:p w14:paraId="0561CFE1" w14:textId="12A5C2CB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>Mieczysław Szymczak</w:t>
      </w:r>
    </w:p>
    <w:p w14:paraId="1470945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1E918889" w14:textId="77777777" w:rsidR="00B566D4" w:rsidRPr="00CF67CD" w:rsidRDefault="00B566D4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9765259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22" w:name="Ochotnicza_Straż_Pożarna_w_Rzymsku"/>
      <w:r w:rsidRPr="00CF67CD">
        <w:rPr>
          <w:rFonts w:cstheme="minorHAnsi"/>
          <w:sz w:val="24"/>
          <w:szCs w:val="24"/>
        </w:rPr>
        <w:t>Ochotnicza Straż Pożarna w Rzymsku</w:t>
      </w:r>
      <w:bookmarkEnd w:id="22"/>
    </w:p>
    <w:p w14:paraId="3B41F719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Rzymsko 9, 62-730 Dobra</w:t>
      </w:r>
    </w:p>
    <w:p w14:paraId="6CB160F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6F8D41F7" w14:textId="77777777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300234875, NIP: 6681873263</w:t>
      </w:r>
    </w:p>
    <w:p w14:paraId="6BE17FE7" w14:textId="19289FA9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Numer KRS: 0000267518 </w:t>
      </w:r>
    </w:p>
    <w:p w14:paraId="44F4A62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25C3EE55" w14:textId="77777777" w:rsidR="00B566D4" w:rsidRPr="00CF67CD" w:rsidRDefault="00B566D4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896C29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lastRenderedPageBreak/>
        <w:t>Zarząd</w:t>
      </w:r>
    </w:p>
    <w:p w14:paraId="4AB30872" w14:textId="597928E4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Mariusz Rosiak - Prezes </w:t>
      </w:r>
      <w:r w:rsidR="00B566D4" w:rsidRPr="00CF67CD">
        <w:rPr>
          <w:rFonts w:cstheme="minorHAnsi"/>
          <w:sz w:val="24"/>
          <w:szCs w:val="24"/>
        </w:rPr>
        <w:t>Zarządu</w:t>
      </w:r>
    </w:p>
    <w:p w14:paraId="5157DA40" w14:textId="033AF72D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Grzegorz Rosiak </w:t>
      </w:r>
      <w:r w:rsidR="00B566D4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Wiceprezes</w:t>
      </w:r>
      <w:r w:rsidR="00B566D4" w:rsidRPr="00CF67CD">
        <w:rPr>
          <w:rFonts w:cstheme="minorHAnsi"/>
          <w:sz w:val="24"/>
          <w:szCs w:val="24"/>
        </w:rPr>
        <w:t xml:space="preserve"> Zarządu</w:t>
      </w:r>
    </w:p>
    <w:p w14:paraId="325CA51D" w14:textId="02F21B03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Aleksandra </w:t>
      </w:r>
      <w:proofErr w:type="spellStart"/>
      <w:r w:rsidR="00B566D4" w:rsidRPr="00CF67CD">
        <w:rPr>
          <w:rFonts w:cstheme="minorHAnsi"/>
          <w:sz w:val="24"/>
          <w:szCs w:val="24"/>
        </w:rPr>
        <w:t>Haraśna</w:t>
      </w:r>
      <w:proofErr w:type="spellEnd"/>
      <w:r w:rsidRPr="00CF67CD">
        <w:rPr>
          <w:rFonts w:cstheme="minorHAnsi"/>
          <w:sz w:val="24"/>
          <w:szCs w:val="24"/>
        </w:rPr>
        <w:t xml:space="preserve"> - Sekretarz</w:t>
      </w:r>
    </w:p>
    <w:p w14:paraId="2737178A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Malwina Rosiak - Skarbnik</w:t>
      </w:r>
    </w:p>
    <w:p w14:paraId="078EBFFC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Andrzej Buda - Naczelnik</w:t>
      </w:r>
    </w:p>
    <w:p w14:paraId="0A67D887" w14:textId="2E359B3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Piotr Kos </w:t>
      </w:r>
      <w:r w:rsidR="00B566D4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Gospodarz</w:t>
      </w:r>
    </w:p>
    <w:p w14:paraId="178A96B9" w14:textId="77777777" w:rsidR="00B566D4" w:rsidRPr="00CF67CD" w:rsidRDefault="00B566D4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584EE3C5" w14:textId="70B7DBBF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00351321" w14:textId="1F330B38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 xml:space="preserve">Leszek </w:t>
      </w:r>
      <w:proofErr w:type="spellStart"/>
      <w:r w:rsidR="00B566D4" w:rsidRPr="00CF67CD">
        <w:rPr>
          <w:rFonts w:cstheme="minorHAnsi"/>
          <w:sz w:val="24"/>
          <w:szCs w:val="24"/>
        </w:rPr>
        <w:t>Marańda</w:t>
      </w:r>
      <w:proofErr w:type="spellEnd"/>
    </w:p>
    <w:p w14:paraId="168A2DF5" w14:textId="3001B708" w:rsidR="00590D90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B566D4" w:rsidRPr="00CF67CD">
        <w:rPr>
          <w:rFonts w:cstheme="minorHAnsi"/>
          <w:sz w:val="24"/>
          <w:szCs w:val="24"/>
        </w:rPr>
        <w:t>Radosław Kos</w:t>
      </w:r>
    </w:p>
    <w:p w14:paraId="6584E9A9" w14:textId="1A4AE1FA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Dariusz Karbowski </w:t>
      </w:r>
    </w:p>
    <w:p w14:paraId="3704E438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57DD6B8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23" w:name="Ochotnicza_Straż_Pożarna_w_Skęczniewie"/>
      <w:r w:rsidRPr="00CF67CD">
        <w:rPr>
          <w:rFonts w:cstheme="minorHAnsi"/>
          <w:sz w:val="24"/>
          <w:szCs w:val="24"/>
        </w:rPr>
        <w:t>Ochotnicza Straż Pożarna w Skęczniewie</w:t>
      </w:r>
      <w:bookmarkEnd w:id="23"/>
    </w:p>
    <w:p w14:paraId="6474416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Skęczniew 83, 62-730 Dobra</w:t>
      </w:r>
    </w:p>
    <w:p w14:paraId="5AFD572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07407B16" w14:textId="77777777" w:rsidR="00113C44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300243940, NIP: 6681895566</w:t>
      </w:r>
    </w:p>
    <w:p w14:paraId="4404FAA9" w14:textId="4FBEB942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Numer KRS: 0000271219 </w:t>
      </w:r>
    </w:p>
    <w:p w14:paraId="0E110588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3E0DE79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367AFDCD" w14:textId="1775B3B5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Zbigniew Olszewski - Prezes </w:t>
      </w:r>
      <w:r w:rsidR="00B566D4" w:rsidRPr="00CF67CD">
        <w:rPr>
          <w:rFonts w:cstheme="minorHAnsi"/>
          <w:sz w:val="24"/>
          <w:szCs w:val="24"/>
        </w:rPr>
        <w:t>Zarządu</w:t>
      </w:r>
    </w:p>
    <w:p w14:paraId="276768CE" w14:textId="483AC70E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Tadeusz Szczepaniak </w:t>
      </w:r>
      <w:r w:rsidR="00AC4549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Wiceprezes</w:t>
      </w:r>
      <w:r w:rsidR="00AC4549" w:rsidRPr="00CF67CD">
        <w:rPr>
          <w:rFonts w:cstheme="minorHAnsi"/>
          <w:sz w:val="24"/>
          <w:szCs w:val="24"/>
        </w:rPr>
        <w:t xml:space="preserve"> Zarządu</w:t>
      </w:r>
    </w:p>
    <w:p w14:paraId="452C7DA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Zbigniew Szymczak - Sekretarz</w:t>
      </w:r>
    </w:p>
    <w:p w14:paraId="56DE43B1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Dawid Dominiak - Skarbnik</w:t>
      </w:r>
    </w:p>
    <w:p w14:paraId="27D7C21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>  Roman</w:t>
      </w:r>
      <w:proofErr w:type="gramEnd"/>
      <w:r w:rsidRPr="00CF67CD">
        <w:rPr>
          <w:rFonts w:cstheme="minorHAnsi"/>
          <w:sz w:val="24"/>
          <w:szCs w:val="24"/>
        </w:rPr>
        <w:t xml:space="preserve"> Kraska - Naczelnik</w:t>
      </w:r>
    </w:p>
    <w:p w14:paraId="1B3D5ED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Władysław Rutka - Gospodarz</w:t>
      </w:r>
    </w:p>
    <w:p w14:paraId="1C6D502E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28A9ACE9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447DB159" w14:textId="2BF46F02" w:rsidR="00113C44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C4549" w:rsidRPr="00CF67CD">
        <w:rPr>
          <w:rFonts w:cstheme="minorHAnsi"/>
          <w:sz w:val="24"/>
          <w:szCs w:val="24"/>
        </w:rPr>
        <w:t>Mikołaj Pawlak</w:t>
      </w:r>
    </w:p>
    <w:p w14:paraId="78AC2BCC" w14:textId="694289EB" w:rsidR="00113C44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Marek Szadek</w:t>
      </w:r>
    </w:p>
    <w:p w14:paraId="6337A85B" w14:textId="38B1E233" w:rsidR="00113C44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Ryszard Józefiak</w:t>
      </w:r>
    </w:p>
    <w:p w14:paraId="6816BEA9" w14:textId="5F75C31D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br/>
      </w:r>
      <w:bookmarkStart w:id="24" w:name="Ochotnicza_Straż_Pożarna_w_Strachocicach"/>
      <w:r w:rsidRPr="00CF67CD">
        <w:rPr>
          <w:rFonts w:cstheme="minorHAnsi"/>
          <w:sz w:val="24"/>
          <w:szCs w:val="24"/>
        </w:rPr>
        <w:t>Ochotnicza Straż Pożarna w Strachocicach</w:t>
      </w:r>
      <w:bookmarkEnd w:id="24"/>
    </w:p>
    <w:p w14:paraId="4B9D578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Strachocice 9, 62-730 Dobra</w:t>
      </w:r>
    </w:p>
    <w:p w14:paraId="6E3297D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7242EC3B" w14:textId="77777777" w:rsidR="00113C44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300213867, NIP: 6681872826</w:t>
      </w:r>
    </w:p>
    <w:p w14:paraId="25F94611" w14:textId="0C6D7D8A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Numer KRS: 0000271841 </w:t>
      </w:r>
    </w:p>
    <w:p w14:paraId="6701BDFC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48E2552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62C8704A" w14:textId="5839C770" w:rsidR="00113C44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Edward Klimczak </w:t>
      </w:r>
      <w:r w:rsidR="00113C44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Prezes</w:t>
      </w:r>
      <w:r w:rsidR="00AC4549" w:rsidRPr="00CF67CD">
        <w:rPr>
          <w:rFonts w:cstheme="minorHAnsi"/>
          <w:sz w:val="24"/>
          <w:szCs w:val="24"/>
        </w:rPr>
        <w:t xml:space="preserve"> Zarządu</w:t>
      </w:r>
    </w:p>
    <w:p w14:paraId="2DE95C29" w14:textId="4848F4C8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Paweł </w:t>
      </w:r>
      <w:proofErr w:type="spellStart"/>
      <w:r w:rsidRPr="00CF67CD">
        <w:rPr>
          <w:rFonts w:cstheme="minorHAnsi"/>
          <w:sz w:val="24"/>
          <w:szCs w:val="24"/>
        </w:rPr>
        <w:t>Strycharczyk</w:t>
      </w:r>
      <w:proofErr w:type="spellEnd"/>
      <w:r w:rsidRPr="00CF67CD">
        <w:rPr>
          <w:rFonts w:cstheme="minorHAnsi"/>
          <w:sz w:val="24"/>
          <w:szCs w:val="24"/>
        </w:rPr>
        <w:t xml:space="preserve"> - Skarbnik </w:t>
      </w:r>
    </w:p>
    <w:p w14:paraId="6C816410" w14:textId="5F26DACE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C4549" w:rsidRPr="00CF67CD">
        <w:rPr>
          <w:rFonts w:cstheme="minorHAnsi"/>
          <w:sz w:val="24"/>
          <w:szCs w:val="24"/>
        </w:rPr>
        <w:t xml:space="preserve">Iwona </w:t>
      </w:r>
      <w:proofErr w:type="spellStart"/>
      <w:r w:rsidR="00AC4549" w:rsidRPr="00CF67CD">
        <w:rPr>
          <w:rFonts w:cstheme="minorHAnsi"/>
          <w:sz w:val="24"/>
          <w:szCs w:val="24"/>
        </w:rPr>
        <w:t>Jazienicka</w:t>
      </w:r>
      <w:proofErr w:type="spellEnd"/>
      <w:r w:rsidRPr="00CF67CD">
        <w:rPr>
          <w:rFonts w:cstheme="minorHAnsi"/>
          <w:sz w:val="24"/>
          <w:szCs w:val="24"/>
        </w:rPr>
        <w:t xml:space="preserve"> - Sekretarz</w:t>
      </w:r>
    </w:p>
    <w:p w14:paraId="3AE8AB7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Mariusz Szymczak - Naczelnik</w:t>
      </w:r>
    </w:p>
    <w:p w14:paraId="0B07564B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Kamil Klimczak - Zastępca Naczelnika</w:t>
      </w:r>
    </w:p>
    <w:p w14:paraId="3DC9A03C" w14:textId="7FFF641C" w:rsidR="00BE60CE" w:rsidRPr="00CF67CD" w:rsidRDefault="00BE60CE" w:rsidP="00AC4549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C4549" w:rsidRPr="00CF67CD">
        <w:rPr>
          <w:rFonts w:cstheme="minorHAnsi"/>
          <w:sz w:val="24"/>
          <w:szCs w:val="24"/>
        </w:rPr>
        <w:t xml:space="preserve">Jan </w:t>
      </w:r>
      <w:proofErr w:type="spellStart"/>
      <w:r w:rsidR="00AC4549" w:rsidRPr="00CF67CD">
        <w:rPr>
          <w:rFonts w:cstheme="minorHAnsi"/>
          <w:sz w:val="24"/>
          <w:szCs w:val="24"/>
        </w:rPr>
        <w:t>Jazienicki</w:t>
      </w:r>
      <w:proofErr w:type="spellEnd"/>
      <w:r w:rsidRPr="00CF67CD">
        <w:rPr>
          <w:rFonts w:cstheme="minorHAnsi"/>
          <w:sz w:val="24"/>
          <w:szCs w:val="24"/>
        </w:rPr>
        <w:t xml:space="preserve"> - Gospodarz</w:t>
      </w:r>
    </w:p>
    <w:p w14:paraId="7B14E29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6B453E3A" w14:textId="480497E2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  <w:r w:rsidR="00AC4549" w:rsidRPr="00CF67CD">
        <w:rPr>
          <w:rFonts w:cstheme="minorHAnsi"/>
          <w:sz w:val="24"/>
          <w:szCs w:val="24"/>
        </w:rPr>
        <w:t>Przemysław Siwiński</w:t>
      </w:r>
      <w:r w:rsidRPr="00CF67CD">
        <w:rPr>
          <w:rFonts w:cstheme="minorHAnsi"/>
          <w:sz w:val="24"/>
          <w:szCs w:val="24"/>
        </w:rPr>
        <w:t xml:space="preserve"> </w:t>
      </w:r>
    </w:p>
    <w:p w14:paraId="5A7117A7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Krzysztof Fryt</w:t>
      </w:r>
    </w:p>
    <w:p w14:paraId="3FA540C1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Bolesław Pawlak</w:t>
      </w:r>
    </w:p>
    <w:p w14:paraId="0C6E2E31" w14:textId="77777777" w:rsidR="00AC4549" w:rsidRPr="00CF67CD" w:rsidRDefault="00AC4549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D8602C1" w14:textId="6392A2B2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bookmarkStart w:id="25" w:name="Ochotnicza_Straż_Pożarna_w_Żeronicach"/>
      <w:r w:rsidRPr="00CF67CD">
        <w:rPr>
          <w:rFonts w:cstheme="minorHAnsi"/>
          <w:sz w:val="24"/>
          <w:szCs w:val="24"/>
        </w:rPr>
        <w:t>Ochotnicza Straż Pożarna w Żeronicach</w:t>
      </w:r>
      <w:bookmarkEnd w:id="25"/>
      <w:r w:rsidRPr="00CF67CD">
        <w:rPr>
          <w:rFonts w:cstheme="minorHAnsi"/>
          <w:sz w:val="24"/>
          <w:szCs w:val="24"/>
        </w:rPr>
        <w:t xml:space="preserve"> </w:t>
      </w:r>
    </w:p>
    <w:p w14:paraId="292475B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Ugory 36A, 62-730 Dobra</w:t>
      </w:r>
    </w:p>
    <w:p w14:paraId="76C3B707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powiat turecki, województwo wielkopolskie</w:t>
      </w:r>
    </w:p>
    <w:p w14:paraId="2A050CC1" w14:textId="77777777" w:rsidR="00113C44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REGON: 384109110, NIP: 6681999679</w:t>
      </w:r>
    </w:p>
    <w:p w14:paraId="4D517C6E" w14:textId="1EC7034F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Numer KRS: 0000799013 </w:t>
      </w:r>
    </w:p>
    <w:p w14:paraId="4A1F6F9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3308AF5A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Zarząd</w:t>
      </w:r>
    </w:p>
    <w:p w14:paraId="6F3BCBB6" w14:textId="0712F92A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Łukasz Bednarek </w:t>
      </w:r>
      <w:r w:rsidR="009126D1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Prezes</w:t>
      </w:r>
      <w:r w:rsidR="009126D1" w:rsidRPr="00CF67CD">
        <w:rPr>
          <w:rFonts w:cstheme="minorHAnsi"/>
          <w:sz w:val="24"/>
          <w:szCs w:val="24"/>
        </w:rPr>
        <w:t xml:space="preserve"> Zarządu</w:t>
      </w:r>
    </w:p>
    <w:p w14:paraId="6402F1E9" w14:textId="5A3E5849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Krzysztof Ignaczak </w:t>
      </w:r>
      <w:r w:rsidR="009126D1" w:rsidRPr="00CF67CD">
        <w:rPr>
          <w:rFonts w:cstheme="minorHAnsi"/>
          <w:sz w:val="24"/>
          <w:szCs w:val="24"/>
        </w:rPr>
        <w:t>–</w:t>
      </w:r>
      <w:r w:rsidRPr="00CF67CD">
        <w:rPr>
          <w:rFonts w:cstheme="minorHAnsi"/>
          <w:sz w:val="24"/>
          <w:szCs w:val="24"/>
        </w:rPr>
        <w:t xml:space="preserve"> Wiceprezes</w:t>
      </w:r>
      <w:r w:rsidR="009126D1" w:rsidRPr="00CF67CD">
        <w:rPr>
          <w:rFonts w:cstheme="minorHAnsi"/>
          <w:sz w:val="24"/>
          <w:szCs w:val="24"/>
        </w:rPr>
        <w:t xml:space="preserve"> Zarządu</w:t>
      </w:r>
    </w:p>
    <w:p w14:paraId="60076DF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Jarosław Kiciński - Naczelnik</w:t>
      </w:r>
    </w:p>
    <w:p w14:paraId="18122294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Mariusz Wituła - Sekretarz</w:t>
      </w:r>
    </w:p>
    <w:p w14:paraId="0AC541B0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Przemysław Białek - Skarbnik</w:t>
      </w:r>
    </w:p>
    <w:p w14:paraId="4C75C013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Daniel Michalak - Gospodarz</w:t>
      </w:r>
    </w:p>
    <w:p w14:paraId="5C566926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 </w:t>
      </w:r>
    </w:p>
    <w:p w14:paraId="7A0CC53F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Komisja Rewizyjna</w:t>
      </w:r>
    </w:p>
    <w:p w14:paraId="56F7F80C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Ireneusz </w:t>
      </w:r>
      <w:proofErr w:type="spellStart"/>
      <w:r w:rsidRPr="00CF67CD">
        <w:rPr>
          <w:rFonts w:cstheme="minorHAnsi"/>
          <w:sz w:val="24"/>
          <w:szCs w:val="24"/>
        </w:rPr>
        <w:t>Gibasiewicz</w:t>
      </w:r>
      <w:proofErr w:type="spellEnd"/>
      <w:r w:rsidRPr="00CF67CD">
        <w:rPr>
          <w:rFonts w:cstheme="minorHAnsi"/>
          <w:sz w:val="24"/>
          <w:szCs w:val="24"/>
        </w:rPr>
        <w:t xml:space="preserve"> </w:t>
      </w:r>
    </w:p>
    <w:p w14:paraId="70DD145F" w14:textId="77777777" w:rsidR="00113C44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Piotr </w:t>
      </w:r>
      <w:proofErr w:type="spellStart"/>
      <w:r w:rsidRPr="00CF67CD">
        <w:rPr>
          <w:rFonts w:cstheme="minorHAnsi"/>
          <w:sz w:val="24"/>
          <w:szCs w:val="24"/>
        </w:rPr>
        <w:t>Kaszczyk</w:t>
      </w:r>
      <w:proofErr w:type="spellEnd"/>
    </w:p>
    <w:p w14:paraId="01F3CF70" w14:textId="6C637E50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CF67CD">
        <w:rPr>
          <w:rFonts w:cstheme="minorHAnsi"/>
          <w:sz w:val="24"/>
          <w:szCs w:val="24"/>
        </w:rPr>
        <w:t>dh</w:t>
      </w:r>
      <w:proofErr w:type="spellEnd"/>
      <w:r w:rsidRPr="00CF67CD">
        <w:rPr>
          <w:rFonts w:cstheme="minorHAnsi"/>
          <w:sz w:val="24"/>
          <w:szCs w:val="24"/>
        </w:rPr>
        <w:t xml:space="preserve"> Andrzej Kiciński</w:t>
      </w:r>
    </w:p>
    <w:p w14:paraId="01699E75" w14:textId="77777777" w:rsidR="00BE60CE" w:rsidRPr="00CF67CD" w:rsidRDefault="00BE60CE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  </w:t>
      </w:r>
    </w:p>
    <w:p w14:paraId="49F2DA67" w14:textId="77777777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262539F" w14:textId="5AB06B19" w:rsidR="00D4331B" w:rsidRPr="00CF67CD" w:rsidRDefault="00D433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>Wyposażenie w sprzęt ratowniczo-gaśniczy</w:t>
      </w:r>
    </w:p>
    <w:p w14:paraId="03E786E5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7F4B53A8" w14:textId="18419333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Samochody ratowniczo-gaśnicze lekkie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 xml:space="preserve">– </w:t>
      </w:r>
      <w:r w:rsidR="009126D1" w:rsidRPr="00CF67CD">
        <w:rPr>
          <w:rFonts w:cstheme="minorHAnsi"/>
          <w:sz w:val="24"/>
          <w:szCs w:val="24"/>
        </w:rPr>
        <w:t>6</w:t>
      </w:r>
    </w:p>
    <w:p w14:paraId="1C1252C7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07D552E3" w14:textId="68A129BE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Samochody ratowniczo-gaśnicze średnie </w:t>
      </w:r>
      <w:r w:rsidRPr="00CF67CD">
        <w:rPr>
          <w:rFonts w:cstheme="minorHAnsi"/>
          <w:sz w:val="24"/>
          <w:szCs w:val="24"/>
        </w:rPr>
        <w:tab/>
        <w:t>– 4</w:t>
      </w:r>
    </w:p>
    <w:p w14:paraId="08CE242A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DD995E0" w14:textId="09CB42F5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Samochody ratowniczo-gaśnicze ciężkie </w:t>
      </w:r>
      <w:r w:rsidRPr="00CF67CD">
        <w:rPr>
          <w:rFonts w:cstheme="minorHAnsi"/>
          <w:sz w:val="24"/>
          <w:szCs w:val="24"/>
        </w:rPr>
        <w:tab/>
        <w:t>– 2</w:t>
      </w:r>
    </w:p>
    <w:p w14:paraId="54AF46F2" w14:textId="77777777" w:rsidR="00D4331B" w:rsidRPr="00CF67CD" w:rsidRDefault="00D4331B" w:rsidP="009126D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09A74BA" w14:textId="6597AAE8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Motopompy pożarnicze M8/8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8</w:t>
      </w:r>
    </w:p>
    <w:p w14:paraId="1EF60F6E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4FFD688" w14:textId="35BA6E8C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Motopompy pożarnicze M16/8+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6</w:t>
      </w:r>
    </w:p>
    <w:p w14:paraId="767FEB9E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E0AFC10" w14:textId="59778ABB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Motopompy pływające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3</w:t>
      </w:r>
    </w:p>
    <w:p w14:paraId="6E96DA8D" w14:textId="77777777" w:rsidR="00D843A5" w:rsidRPr="00CF67CD" w:rsidRDefault="00D843A5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5FBE1A80" w14:textId="1208023F" w:rsidR="00D843A5" w:rsidRPr="00CF67CD" w:rsidRDefault="00D843A5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Motopompy szlamowe                                            - 7</w:t>
      </w:r>
    </w:p>
    <w:p w14:paraId="39F097A9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5729EA5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Zestawy ratownictwa technicznego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2</w:t>
      </w:r>
    </w:p>
    <w:p w14:paraId="05FE98E7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393CD7D7" w14:textId="571F84EC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Pilarki do drewna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 xml:space="preserve">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1</w:t>
      </w:r>
      <w:r w:rsidR="006202C3" w:rsidRPr="00CF67CD">
        <w:rPr>
          <w:rFonts w:cstheme="minorHAnsi"/>
          <w:sz w:val="24"/>
          <w:szCs w:val="24"/>
        </w:rPr>
        <w:t>6</w:t>
      </w:r>
    </w:p>
    <w:p w14:paraId="15305C33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E3119E9" w14:textId="16752E2A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Piły do betonu i stali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 xml:space="preserve">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3</w:t>
      </w:r>
    </w:p>
    <w:p w14:paraId="713F15BF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5C2BCC38" w14:textId="2D3A987D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Ponton</w:t>
      </w:r>
      <w:r w:rsidR="009126D1" w:rsidRPr="00CF67CD">
        <w:rPr>
          <w:rFonts w:cstheme="minorHAnsi"/>
          <w:sz w:val="24"/>
          <w:szCs w:val="24"/>
        </w:rPr>
        <w:t xml:space="preserve"> na przyczepie         </w:t>
      </w:r>
      <w:r w:rsidRPr="00CF67CD">
        <w:rPr>
          <w:rFonts w:cstheme="minorHAnsi"/>
          <w:sz w:val="24"/>
          <w:szCs w:val="24"/>
        </w:rPr>
        <w:tab/>
        <w:t xml:space="preserve">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1</w:t>
      </w:r>
    </w:p>
    <w:p w14:paraId="1EC52191" w14:textId="77777777" w:rsidR="00D843A5" w:rsidRPr="00CF67CD" w:rsidRDefault="00D843A5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640F415" w14:textId="48D7D46A" w:rsidR="00D843A5" w:rsidRPr="00CF67CD" w:rsidRDefault="00D843A5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Dron                                                                            - 1</w:t>
      </w:r>
    </w:p>
    <w:p w14:paraId="5C4827EB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74654CA" w14:textId="411AFC4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Agregaty jednofazowe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 xml:space="preserve">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 xml:space="preserve">– </w:t>
      </w:r>
      <w:r w:rsidR="00B27F3A">
        <w:rPr>
          <w:rFonts w:cstheme="minorHAnsi"/>
          <w:sz w:val="24"/>
          <w:szCs w:val="24"/>
        </w:rPr>
        <w:t>6</w:t>
      </w:r>
    </w:p>
    <w:p w14:paraId="740F0C6B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443A85E" w14:textId="7E9F7033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lastRenderedPageBreak/>
        <w:t>Agregaty trójfazowe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 xml:space="preserve">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 xml:space="preserve">– </w:t>
      </w:r>
      <w:r w:rsidR="00B27F3A">
        <w:rPr>
          <w:rFonts w:cstheme="minorHAnsi"/>
          <w:sz w:val="24"/>
          <w:szCs w:val="24"/>
        </w:rPr>
        <w:t>7</w:t>
      </w:r>
    </w:p>
    <w:p w14:paraId="5B12801B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C47A33D" w14:textId="1435C2CA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Czujniki bezruchu</w:t>
      </w:r>
      <w:r w:rsidR="00385967" w:rsidRPr="00CF67CD">
        <w:rPr>
          <w:rFonts w:cstheme="minorHAnsi"/>
          <w:sz w:val="24"/>
          <w:szCs w:val="24"/>
        </w:rPr>
        <w:tab/>
      </w:r>
      <w:r w:rsidR="00385967" w:rsidRPr="00CF67CD">
        <w:rPr>
          <w:rFonts w:cstheme="minorHAnsi"/>
          <w:sz w:val="24"/>
          <w:szCs w:val="24"/>
        </w:rPr>
        <w:tab/>
      </w:r>
      <w:r w:rsidR="00385967" w:rsidRPr="00CF67CD">
        <w:rPr>
          <w:rFonts w:cstheme="minorHAnsi"/>
          <w:sz w:val="24"/>
          <w:szCs w:val="24"/>
        </w:rPr>
        <w:tab/>
      </w:r>
      <w:r w:rsidR="00385967" w:rsidRPr="00CF67CD">
        <w:rPr>
          <w:rFonts w:cstheme="minorHAnsi"/>
          <w:sz w:val="24"/>
          <w:szCs w:val="24"/>
        </w:rPr>
        <w:tab/>
      </w:r>
      <w:r w:rsidR="00385967" w:rsidRPr="00CF67CD">
        <w:rPr>
          <w:rFonts w:cstheme="minorHAnsi"/>
          <w:sz w:val="24"/>
          <w:szCs w:val="24"/>
        </w:rPr>
        <w:tab/>
        <w:t>– 10</w:t>
      </w:r>
    </w:p>
    <w:p w14:paraId="28A546BC" w14:textId="4CA57241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Aparaty nadciśnieniowe</w:t>
      </w:r>
      <w:r w:rsidR="00385967" w:rsidRPr="00CF67CD">
        <w:rPr>
          <w:rFonts w:cstheme="minorHAnsi"/>
          <w:sz w:val="24"/>
          <w:szCs w:val="24"/>
        </w:rPr>
        <w:tab/>
      </w:r>
      <w:r w:rsidR="00385967" w:rsidRPr="00CF67CD">
        <w:rPr>
          <w:rFonts w:cstheme="minorHAnsi"/>
          <w:sz w:val="24"/>
          <w:szCs w:val="24"/>
        </w:rPr>
        <w:tab/>
      </w:r>
      <w:r w:rsidR="00385967" w:rsidRPr="00CF67CD">
        <w:rPr>
          <w:rFonts w:cstheme="minorHAnsi"/>
          <w:sz w:val="24"/>
          <w:szCs w:val="24"/>
        </w:rPr>
        <w:tab/>
      </w:r>
      <w:r w:rsidR="00385967" w:rsidRPr="00CF67CD">
        <w:rPr>
          <w:rFonts w:cstheme="minorHAnsi"/>
          <w:sz w:val="24"/>
          <w:szCs w:val="24"/>
        </w:rPr>
        <w:tab/>
        <w:t>– 12</w:t>
      </w:r>
    </w:p>
    <w:p w14:paraId="2E82A8AB" w14:textId="77777777" w:rsidR="00385967" w:rsidRPr="00CF67CD" w:rsidRDefault="00385967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07916CE" w14:textId="7F3A1558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Węże tłoczne W-110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10</w:t>
      </w:r>
    </w:p>
    <w:p w14:paraId="0968E504" w14:textId="77777777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06CD3E5" w14:textId="44556FB8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Węże tłoczne W-75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10</w:t>
      </w:r>
      <w:r w:rsidR="006202C3" w:rsidRPr="00CF67CD">
        <w:rPr>
          <w:rFonts w:cstheme="minorHAnsi"/>
          <w:sz w:val="24"/>
          <w:szCs w:val="24"/>
        </w:rPr>
        <w:t>0</w:t>
      </w:r>
    </w:p>
    <w:p w14:paraId="78C490DA" w14:textId="77777777" w:rsidR="00385967" w:rsidRPr="00CF67CD" w:rsidRDefault="00385967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8E5770E" w14:textId="05AB99D1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Węże tłoczne W-52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13</w:t>
      </w:r>
      <w:r w:rsidR="006202C3" w:rsidRPr="00CF67CD">
        <w:rPr>
          <w:rFonts w:cstheme="minorHAnsi"/>
          <w:sz w:val="24"/>
          <w:szCs w:val="24"/>
        </w:rPr>
        <w:t>1</w:t>
      </w:r>
    </w:p>
    <w:p w14:paraId="21FC9257" w14:textId="77777777" w:rsidR="00385967" w:rsidRPr="00CF67CD" w:rsidRDefault="00385967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C6BD2BA" w14:textId="4D9F320E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Węże ssawne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4</w:t>
      </w:r>
      <w:r w:rsidR="006202C3" w:rsidRPr="00CF67CD">
        <w:rPr>
          <w:rFonts w:cstheme="minorHAnsi"/>
          <w:sz w:val="24"/>
          <w:szCs w:val="24"/>
        </w:rPr>
        <w:t>1</w:t>
      </w:r>
    </w:p>
    <w:p w14:paraId="477502C1" w14:textId="77777777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81FA360" w14:textId="389D06A5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Drabiny wysuwane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3</w:t>
      </w:r>
    </w:p>
    <w:p w14:paraId="2FFEAA09" w14:textId="77777777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4DDA030" w14:textId="62E58F29" w:rsidR="00385967" w:rsidRPr="00CF67CD" w:rsidRDefault="00385967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Drabiny nasadkowe </w:t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</w:r>
      <w:r w:rsidRPr="00CF67CD">
        <w:rPr>
          <w:rFonts w:cstheme="minorHAnsi"/>
          <w:sz w:val="24"/>
          <w:szCs w:val="24"/>
        </w:rPr>
        <w:tab/>
        <w:t>– 7</w:t>
      </w:r>
    </w:p>
    <w:p w14:paraId="7030393B" w14:textId="77777777" w:rsidR="006202C3" w:rsidRPr="00CF67CD" w:rsidRDefault="006202C3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65AA1AF" w14:textId="5F3A71E6" w:rsidR="006202C3" w:rsidRPr="00CF67CD" w:rsidRDefault="006202C3" w:rsidP="00385967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Defibrylator                                                                - 2</w:t>
      </w:r>
    </w:p>
    <w:p w14:paraId="58AFB172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B2EFF20" w14:textId="77777777" w:rsidR="00D4331B" w:rsidRPr="00CF67CD" w:rsidRDefault="00D4331B" w:rsidP="00D4331B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353CEC7" w14:textId="312EBC66" w:rsidR="00062413" w:rsidRPr="00CF67CD" w:rsidRDefault="008060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>Stan zagrożenia pożarowego w Gminie Dobra</w:t>
      </w:r>
    </w:p>
    <w:p w14:paraId="042E9EE4" w14:textId="77777777" w:rsidR="00B37561" w:rsidRPr="00CF67CD" w:rsidRDefault="00B37561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74D4537" w14:textId="77777777" w:rsidR="00342F58" w:rsidRPr="00CF67CD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Na ocenę zagrożenia pożarowego wpływ mają następujące elementy:</w:t>
      </w:r>
    </w:p>
    <w:p w14:paraId="1A653077" w14:textId="77777777" w:rsidR="00342F58" w:rsidRPr="00CF67CD" w:rsidRDefault="00342F5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przyczyny powstania pożarów;</w:t>
      </w:r>
    </w:p>
    <w:p w14:paraId="370104C5" w14:textId="77777777" w:rsidR="00342F58" w:rsidRPr="00CF67CD" w:rsidRDefault="00342F5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charakterystyka zabudowy;</w:t>
      </w:r>
    </w:p>
    <w:p w14:paraId="3D20D49B" w14:textId="77777777" w:rsidR="00342F58" w:rsidRPr="00CF67CD" w:rsidRDefault="00342F5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stan zaopatrzenia wodnego.</w:t>
      </w:r>
    </w:p>
    <w:p w14:paraId="2F890C63" w14:textId="77777777" w:rsidR="00342F58" w:rsidRPr="00CF67CD" w:rsidRDefault="00342F58" w:rsidP="006B7354">
      <w:pPr>
        <w:spacing w:after="0" w:line="240" w:lineRule="auto"/>
        <w:ind w:left="360"/>
        <w:jc w:val="both"/>
        <w:rPr>
          <w:rFonts w:cstheme="minorHAnsi"/>
          <w:color w:val="EE0000"/>
          <w:sz w:val="24"/>
          <w:szCs w:val="24"/>
        </w:rPr>
      </w:pPr>
    </w:p>
    <w:p w14:paraId="5E1A074C" w14:textId="5E3CC10A" w:rsidR="00E52F46" w:rsidRPr="003A4E22" w:rsidRDefault="00E52F46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3A4E22">
        <w:rPr>
          <w:rFonts w:cstheme="minorHAnsi"/>
          <w:sz w:val="24"/>
          <w:szCs w:val="24"/>
        </w:rPr>
        <w:t>W wyniku przeprowadzonych analiz powiat turecki został zakwalifikowany do III stopnia zagrożenia (w 5 stopniowej skali), co oznacza zagrożenie średnie dla całego powiatu.</w:t>
      </w:r>
    </w:p>
    <w:p w14:paraId="5EA5F4AC" w14:textId="77777777" w:rsidR="00E52F46" w:rsidRPr="003A4E22" w:rsidRDefault="00E52F46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37ACEFC8" w14:textId="1FA85183" w:rsidR="00342F58" w:rsidRPr="003A4E22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3A4E22">
        <w:rPr>
          <w:rFonts w:cstheme="minorHAnsi"/>
          <w:sz w:val="24"/>
          <w:szCs w:val="24"/>
        </w:rPr>
        <w:t>Z analizy przyczyn pożarów wynika, że najczęstszą przyczyną tych zdarzeń jest nieostrożność</w:t>
      </w:r>
    </w:p>
    <w:p w14:paraId="00779FE1" w14:textId="77777777" w:rsidR="00342F58" w:rsidRPr="003A4E22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3A4E22">
        <w:rPr>
          <w:rFonts w:cstheme="minorHAnsi"/>
          <w:sz w:val="24"/>
          <w:szCs w:val="24"/>
        </w:rPr>
        <w:t>osób dorosłych i dzieci, a także niesprawność urządzeń i instalacji elektrycznych.</w:t>
      </w:r>
    </w:p>
    <w:p w14:paraId="083D3483" w14:textId="77777777" w:rsidR="00342F58" w:rsidRPr="003A4E22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F143ACB" w14:textId="77777777" w:rsidR="00342F58" w:rsidRPr="003A4E22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3A4E22">
        <w:rPr>
          <w:rFonts w:cstheme="minorHAnsi"/>
          <w:sz w:val="24"/>
          <w:szCs w:val="24"/>
        </w:rPr>
        <w:t>Do częstych zagrożeń miejscowych wymagających udziału jednostek ochrony przeciwpożarowej były zdarzenia w transporcie drogowym. Do pozostałych miejscowych zagrożeń zaliczamy silne wiatry, opady atmosferyczne, zdarzenia budowlane, chemiczne                        i ekologiczne.</w:t>
      </w:r>
    </w:p>
    <w:p w14:paraId="36A2A687" w14:textId="77777777" w:rsidR="00E52F46" w:rsidRPr="00CF67CD" w:rsidRDefault="00E52F46" w:rsidP="00870631">
      <w:pPr>
        <w:spacing w:after="0" w:line="240" w:lineRule="auto"/>
        <w:jc w:val="both"/>
        <w:rPr>
          <w:rFonts w:cstheme="minorHAnsi"/>
          <w:color w:val="EE0000"/>
          <w:sz w:val="24"/>
          <w:szCs w:val="24"/>
        </w:rPr>
      </w:pPr>
    </w:p>
    <w:p w14:paraId="3A46B8A2" w14:textId="5E5E06F4" w:rsidR="00E52F46" w:rsidRPr="00DF075F" w:rsidRDefault="00E52F46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DF075F">
        <w:rPr>
          <w:rFonts w:cstheme="minorHAnsi"/>
          <w:sz w:val="24"/>
          <w:szCs w:val="24"/>
        </w:rPr>
        <w:t xml:space="preserve">W ostatnich </w:t>
      </w:r>
      <w:r w:rsidR="00DF075F" w:rsidRPr="00DF075F">
        <w:rPr>
          <w:rFonts w:cstheme="minorHAnsi"/>
          <w:sz w:val="24"/>
          <w:szCs w:val="24"/>
        </w:rPr>
        <w:t>6</w:t>
      </w:r>
      <w:r w:rsidRPr="00DF075F">
        <w:rPr>
          <w:rFonts w:cstheme="minorHAnsi"/>
          <w:sz w:val="24"/>
          <w:szCs w:val="24"/>
        </w:rPr>
        <w:t xml:space="preserve"> latach odnotowano jeden pożar duży w 2020 roku – obiekt produkcyjno-magazynowy m. Linne.</w:t>
      </w:r>
    </w:p>
    <w:p w14:paraId="37F96489" w14:textId="77777777" w:rsidR="00E52F46" w:rsidRPr="00DF075F" w:rsidRDefault="00E52F46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0C2EDC23" w14:textId="6B25D36C" w:rsidR="003E4E77" w:rsidRPr="00DF075F" w:rsidRDefault="003E4E7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DF075F">
        <w:rPr>
          <w:rFonts w:cstheme="minorHAnsi"/>
          <w:sz w:val="24"/>
          <w:szCs w:val="24"/>
        </w:rPr>
        <w:t>Ofiary śmiertelne w pożarach:</w:t>
      </w:r>
    </w:p>
    <w:p w14:paraId="7256DE2D" w14:textId="596A6659" w:rsidR="003E4E77" w:rsidRPr="00DF075F" w:rsidRDefault="003E4E7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DF075F">
        <w:rPr>
          <w:rFonts w:cstheme="minorHAnsi"/>
          <w:sz w:val="24"/>
          <w:szCs w:val="24"/>
        </w:rPr>
        <w:t>2020 r.: wybuch w budynku mieszkalnym jednorodzinnym, m. Zagaj – 1 ofiara śmiertelna.</w:t>
      </w:r>
    </w:p>
    <w:p w14:paraId="32F27E9E" w14:textId="77777777" w:rsidR="00E52F46" w:rsidRPr="00DF075F" w:rsidRDefault="00E52F46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0DCE9076" w14:textId="77777777" w:rsidR="003E4E77" w:rsidRPr="003A4E22" w:rsidRDefault="003E4E7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3A4E22">
        <w:rPr>
          <w:rFonts w:cstheme="minorHAnsi"/>
          <w:sz w:val="24"/>
          <w:szCs w:val="24"/>
        </w:rPr>
        <w:t>Zagrożenia chemiczno-ekologiczne:</w:t>
      </w:r>
    </w:p>
    <w:p w14:paraId="3550F68A" w14:textId="72703F32" w:rsidR="003E4E77" w:rsidRPr="003A4E22" w:rsidRDefault="003E4E7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3A4E22">
        <w:rPr>
          <w:rFonts w:cstheme="minorHAnsi"/>
          <w:sz w:val="24"/>
          <w:szCs w:val="24"/>
        </w:rPr>
        <w:t>Stałe zagrożenia występujące na terenie powiatu są związane z węzłem komunikacyjnym                       o znaczeniu wojewódzkim i międzywojewódzkim. Ze względu na lokalizację występują potencjalne zagrożenia związane z transportem różnych substancji chemicznych, w tym dużej ilości paliw i gazu płynnego.</w:t>
      </w:r>
    </w:p>
    <w:p w14:paraId="68DC1C5A" w14:textId="6CF92ABC" w:rsidR="00E52F46" w:rsidRPr="003A4E22" w:rsidRDefault="003E4E7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3A4E22">
        <w:rPr>
          <w:rFonts w:cstheme="minorHAnsi"/>
          <w:sz w:val="24"/>
          <w:szCs w:val="24"/>
        </w:rPr>
        <w:lastRenderedPageBreak/>
        <w:t>Zagrożenie stwarza także rurociąg paliwowy Płock – Ostrów Wielkopolski, który przebiega przez gminy Kawęczyn, Dobra oraz Przykona. Rurociągiem przetłacza się produkty destylacji ropy naftowej – olej napędowy, benzyna</w:t>
      </w:r>
    </w:p>
    <w:p w14:paraId="1A8F1E6C" w14:textId="77777777" w:rsidR="00E52F46" w:rsidRPr="00CF67CD" w:rsidRDefault="00E52F46" w:rsidP="006B7354">
      <w:pPr>
        <w:spacing w:after="0" w:line="240" w:lineRule="auto"/>
        <w:ind w:left="360"/>
        <w:jc w:val="both"/>
        <w:rPr>
          <w:rFonts w:cstheme="minorHAnsi"/>
          <w:color w:val="EE0000"/>
          <w:sz w:val="24"/>
          <w:szCs w:val="24"/>
        </w:rPr>
      </w:pPr>
    </w:p>
    <w:p w14:paraId="4C3E7D71" w14:textId="29358933" w:rsidR="003E4E77" w:rsidRPr="00CF67CD" w:rsidRDefault="003E4E7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Zagrożenia wodne na akwenach:</w:t>
      </w:r>
    </w:p>
    <w:p w14:paraId="5FE3EF91" w14:textId="77777777" w:rsidR="003E4E77" w:rsidRPr="00CF67CD" w:rsidRDefault="003E4E7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główne zagrożenie występuje na terenach gmin: Przykona, Brudzew i Dobra w związku z lokalizacją akwenów wodnych wykorzystywanych, jako kąpieliska oraz do sportów wodnych. </w:t>
      </w:r>
    </w:p>
    <w:p w14:paraId="29BCD4D9" w14:textId="77777777" w:rsidR="00DF3B17" w:rsidRPr="00CF67CD" w:rsidRDefault="003E4E7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zbiornik „Jeziorsko” na rzece Warcie 203 mln m</w:t>
      </w:r>
      <w:r w:rsidRPr="00CF67CD">
        <w:rPr>
          <w:rFonts w:cstheme="minorHAnsi"/>
          <w:sz w:val="24"/>
          <w:szCs w:val="24"/>
          <w:vertAlign w:val="superscript"/>
        </w:rPr>
        <w:t>3</w:t>
      </w:r>
      <w:r w:rsidRPr="00CF67CD">
        <w:rPr>
          <w:rFonts w:cstheme="minorHAnsi"/>
          <w:sz w:val="24"/>
          <w:szCs w:val="24"/>
        </w:rPr>
        <w:t xml:space="preserve"> wody. Powierzchnia wynosi około 18 km</w:t>
      </w:r>
      <w:r w:rsidRPr="00CF67CD">
        <w:rPr>
          <w:rFonts w:cstheme="minorHAnsi"/>
          <w:sz w:val="24"/>
          <w:szCs w:val="24"/>
          <w:vertAlign w:val="superscript"/>
        </w:rPr>
        <w:t>2</w:t>
      </w:r>
      <w:r w:rsidRPr="00CF67CD">
        <w:rPr>
          <w:rFonts w:cstheme="minorHAnsi"/>
          <w:sz w:val="24"/>
          <w:szCs w:val="24"/>
        </w:rPr>
        <w:t>, Długość całkowita 16,3 km</w:t>
      </w:r>
      <w:r w:rsidR="00DF3B17" w:rsidRPr="00CF67CD">
        <w:rPr>
          <w:rFonts w:cstheme="minorHAnsi"/>
          <w:sz w:val="24"/>
          <w:szCs w:val="24"/>
        </w:rPr>
        <w:t>;</w:t>
      </w:r>
    </w:p>
    <w:p w14:paraId="50C68E6B" w14:textId="14F51F01" w:rsidR="003E4E77" w:rsidRPr="00DF075F" w:rsidRDefault="00DF3B1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</w:t>
      </w:r>
      <w:r w:rsidR="003E4E77" w:rsidRPr="00CF67CD">
        <w:rPr>
          <w:rFonts w:cstheme="minorHAnsi"/>
          <w:sz w:val="24"/>
          <w:szCs w:val="24"/>
        </w:rPr>
        <w:t>apora hydrotechniczna przecinająca rzekę Wartę płynącą na odcinku 1,6 km. przez gminę Dobra, gdzie znajdują się</w:t>
      </w:r>
      <w:r w:rsidRPr="00CF67CD">
        <w:rPr>
          <w:rFonts w:cstheme="minorHAnsi"/>
          <w:sz w:val="24"/>
          <w:szCs w:val="24"/>
        </w:rPr>
        <w:t xml:space="preserve"> </w:t>
      </w:r>
      <w:r w:rsidR="003E4E77" w:rsidRPr="00CF67CD">
        <w:rPr>
          <w:rFonts w:cstheme="minorHAnsi"/>
          <w:sz w:val="24"/>
          <w:szCs w:val="24"/>
        </w:rPr>
        <w:t>tereny zalewowe dla zbiornika „Jeziorsko” w dolinie rzeki Warty. Na terenie gminy Dobra znajduje się również przepływowy</w:t>
      </w:r>
      <w:r w:rsidRPr="00CF67CD">
        <w:rPr>
          <w:rFonts w:cstheme="minorHAnsi"/>
          <w:sz w:val="24"/>
          <w:szCs w:val="24"/>
        </w:rPr>
        <w:t xml:space="preserve"> </w:t>
      </w:r>
      <w:r w:rsidR="003E4E77" w:rsidRPr="00CF67CD">
        <w:rPr>
          <w:rFonts w:cstheme="minorHAnsi"/>
          <w:sz w:val="24"/>
          <w:szCs w:val="24"/>
        </w:rPr>
        <w:t xml:space="preserve">zbiornik wodny „Żeronice” na rzece Teleszynie płynącej na odcinku 10 km przez teren gminy. </w:t>
      </w:r>
      <w:r w:rsidR="003E4E77" w:rsidRPr="00DF075F">
        <w:rPr>
          <w:rFonts w:cstheme="minorHAnsi"/>
          <w:sz w:val="24"/>
          <w:szCs w:val="24"/>
        </w:rPr>
        <w:t>Ponadto przez gminę</w:t>
      </w:r>
      <w:r w:rsidRPr="00DF075F">
        <w:rPr>
          <w:rFonts w:cstheme="minorHAnsi"/>
          <w:sz w:val="24"/>
          <w:szCs w:val="24"/>
        </w:rPr>
        <w:t xml:space="preserve"> </w:t>
      </w:r>
      <w:r w:rsidR="003E4E77" w:rsidRPr="00DF075F">
        <w:rPr>
          <w:rFonts w:cstheme="minorHAnsi"/>
          <w:sz w:val="24"/>
          <w:szCs w:val="24"/>
        </w:rPr>
        <w:t xml:space="preserve">przepływa struga </w:t>
      </w:r>
      <w:proofErr w:type="spellStart"/>
      <w:r w:rsidR="003E4E77" w:rsidRPr="00DF075F">
        <w:rPr>
          <w:rFonts w:cstheme="minorHAnsi"/>
          <w:sz w:val="24"/>
          <w:szCs w:val="24"/>
        </w:rPr>
        <w:t>Mikulicka</w:t>
      </w:r>
      <w:proofErr w:type="spellEnd"/>
      <w:r w:rsidR="003E4E77" w:rsidRPr="00DF075F">
        <w:rPr>
          <w:rFonts w:cstheme="minorHAnsi"/>
          <w:sz w:val="24"/>
          <w:szCs w:val="24"/>
        </w:rPr>
        <w:t xml:space="preserve"> na odcinku 12 km</w:t>
      </w:r>
      <w:r w:rsidRPr="00DF075F">
        <w:rPr>
          <w:rFonts w:cstheme="minorHAnsi"/>
          <w:sz w:val="24"/>
          <w:szCs w:val="24"/>
        </w:rPr>
        <w:t>;</w:t>
      </w:r>
    </w:p>
    <w:p w14:paraId="0E011219" w14:textId="77777777" w:rsidR="00DF3B17" w:rsidRPr="00DF075F" w:rsidRDefault="00DF3B1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075F">
        <w:rPr>
          <w:rFonts w:cstheme="minorHAnsi"/>
          <w:sz w:val="24"/>
          <w:szCs w:val="24"/>
        </w:rPr>
        <w:t>w</w:t>
      </w:r>
      <w:r w:rsidR="003E4E77" w:rsidRPr="00DF075F">
        <w:rPr>
          <w:rFonts w:cstheme="minorHAnsi"/>
          <w:sz w:val="24"/>
          <w:szCs w:val="24"/>
        </w:rPr>
        <w:t xml:space="preserve"> 2021 roku odnotowano jedno utonięcie na terenie zbiornika Jeziorsko, gm. Dobra.</w:t>
      </w:r>
    </w:p>
    <w:p w14:paraId="0C91653B" w14:textId="77D2B8B0" w:rsidR="00DF3B17" w:rsidRPr="00DF075F" w:rsidRDefault="00DF3B1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075F">
        <w:rPr>
          <w:rFonts w:cstheme="minorHAnsi"/>
          <w:sz w:val="24"/>
          <w:szCs w:val="24"/>
        </w:rPr>
        <w:t>w</w:t>
      </w:r>
      <w:r w:rsidR="003E4E77" w:rsidRPr="00DF075F">
        <w:rPr>
          <w:rFonts w:cstheme="minorHAnsi"/>
          <w:sz w:val="24"/>
          <w:szCs w:val="24"/>
        </w:rPr>
        <w:t xml:space="preserve"> 2024 roku </w:t>
      </w:r>
      <w:r w:rsidRPr="00DF075F">
        <w:rPr>
          <w:rFonts w:cstheme="minorHAnsi"/>
          <w:sz w:val="24"/>
          <w:szCs w:val="24"/>
        </w:rPr>
        <w:t xml:space="preserve">odnotowano jedno utonięcie </w:t>
      </w:r>
      <w:r w:rsidR="003E4E77" w:rsidRPr="00DF075F">
        <w:rPr>
          <w:rFonts w:cstheme="minorHAnsi"/>
          <w:sz w:val="24"/>
          <w:szCs w:val="24"/>
        </w:rPr>
        <w:t>terenie zbiornika wodnego</w:t>
      </w:r>
      <w:r w:rsidRPr="00DF075F">
        <w:rPr>
          <w:rFonts w:cstheme="minorHAnsi"/>
          <w:sz w:val="24"/>
          <w:szCs w:val="24"/>
        </w:rPr>
        <w:t xml:space="preserve"> </w:t>
      </w:r>
      <w:r w:rsidR="003E4E77" w:rsidRPr="00DF075F">
        <w:rPr>
          <w:rFonts w:cstheme="minorHAnsi"/>
          <w:sz w:val="24"/>
          <w:szCs w:val="24"/>
        </w:rPr>
        <w:t xml:space="preserve">w m. </w:t>
      </w:r>
      <w:proofErr w:type="gramStart"/>
      <w:r w:rsidR="003E4E77" w:rsidRPr="00DF075F">
        <w:rPr>
          <w:rFonts w:cstheme="minorHAnsi"/>
          <w:sz w:val="24"/>
          <w:szCs w:val="24"/>
        </w:rPr>
        <w:t>Ugory,</w:t>
      </w:r>
      <w:r w:rsidRPr="00DF075F">
        <w:rPr>
          <w:rFonts w:cstheme="minorHAnsi"/>
          <w:sz w:val="24"/>
          <w:szCs w:val="24"/>
        </w:rPr>
        <w:t xml:space="preserve">   </w:t>
      </w:r>
      <w:proofErr w:type="gramEnd"/>
      <w:r w:rsidRPr="00DF075F">
        <w:rPr>
          <w:rFonts w:cstheme="minorHAnsi"/>
          <w:sz w:val="24"/>
          <w:szCs w:val="24"/>
        </w:rPr>
        <w:t xml:space="preserve">     </w:t>
      </w:r>
      <w:r w:rsidR="003E4E77" w:rsidRPr="00DF075F">
        <w:rPr>
          <w:rFonts w:cstheme="minorHAnsi"/>
          <w:sz w:val="24"/>
          <w:szCs w:val="24"/>
        </w:rPr>
        <w:t xml:space="preserve"> gm. Dobra</w:t>
      </w:r>
      <w:r w:rsidRPr="00DF075F">
        <w:rPr>
          <w:rFonts w:cstheme="minorHAnsi"/>
          <w:sz w:val="24"/>
          <w:szCs w:val="24"/>
        </w:rPr>
        <w:t>;</w:t>
      </w:r>
    </w:p>
    <w:p w14:paraId="2366436A" w14:textId="55D6EA0F" w:rsidR="00E52F46" w:rsidRPr="00DF075F" w:rsidRDefault="00DF3B1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075F">
        <w:rPr>
          <w:rFonts w:cstheme="minorHAnsi"/>
          <w:sz w:val="24"/>
          <w:szCs w:val="24"/>
        </w:rPr>
        <w:t>o</w:t>
      </w:r>
      <w:r w:rsidR="003E4E77" w:rsidRPr="00DF075F">
        <w:rPr>
          <w:rFonts w:cstheme="minorHAnsi"/>
          <w:sz w:val="24"/>
          <w:szCs w:val="24"/>
        </w:rPr>
        <w:t>dnotowano w ostatnich latach pojedyncze zdarzenia z udziałem jednostek pływających (przewrócone żaglówki,</w:t>
      </w:r>
      <w:r w:rsidRPr="00DF075F">
        <w:rPr>
          <w:rFonts w:cstheme="minorHAnsi"/>
          <w:sz w:val="24"/>
          <w:szCs w:val="24"/>
        </w:rPr>
        <w:t xml:space="preserve"> </w:t>
      </w:r>
      <w:r w:rsidR="003E4E77" w:rsidRPr="00DF075F">
        <w:rPr>
          <w:rFonts w:cstheme="minorHAnsi"/>
          <w:sz w:val="24"/>
          <w:szCs w:val="24"/>
        </w:rPr>
        <w:t>katamarany, skutery wodne itp.)</w:t>
      </w:r>
    </w:p>
    <w:p w14:paraId="4837CE7D" w14:textId="77777777" w:rsidR="003E4E77" w:rsidRPr="00DF075F" w:rsidRDefault="003E4E7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6583220" w14:textId="77777777" w:rsidR="00DF3B17" w:rsidRPr="00DF075F" w:rsidRDefault="00DF3B1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DF075F">
        <w:rPr>
          <w:rFonts w:cstheme="minorHAnsi"/>
          <w:sz w:val="24"/>
          <w:szCs w:val="24"/>
        </w:rPr>
        <w:t>Zagrożenia związane z działaniem sił natury</w:t>
      </w:r>
    </w:p>
    <w:p w14:paraId="23E4E3B1" w14:textId="560A677A" w:rsidR="00DF3B17" w:rsidRPr="00DF075F" w:rsidRDefault="00DF3B1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DF075F">
        <w:rPr>
          <w:rFonts w:cstheme="minorHAnsi"/>
          <w:sz w:val="24"/>
          <w:szCs w:val="24"/>
        </w:rPr>
        <w:t>W analizowanym okresie ostatnich 5 lat zdarzenia związane z występowaniem silnych wiatrów stanowią około 20,73 % ogólnej liczby zdarzeń. Dodatkowo w 2024 roku odnotowano znaczącą ilość zdarzeń związanych z intensywnymi opadami deszczu.</w:t>
      </w:r>
    </w:p>
    <w:p w14:paraId="1CA50202" w14:textId="77777777" w:rsidR="00DF3B17" w:rsidRPr="00DF075F" w:rsidRDefault="00DF3B1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E159176" w14:textId="77777777" w:rsidR="00DF3B17" w:rsidRPr="00CF67CD" w:rsidRDefault="00DF3B17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Zagrożenia powodziowe</w:t>
      </w:r>
    </w:p>
    <w:p w14:paraId="58EF674C" w14:textId="7C108680" w:rsidR="00DF3B17" w:rsidRPr="00CF67CD" w:rsidRDefault="00DF3B1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na terenie powiatu tureckiego występuje zagrożenie powodziowe ze strony rzeki Warty oraz zrzutu wody ze zbiornika retencyjnego „Jeziorsko” w Skęczniewie.</w:t>
      </w:r>
    </w:p>
    <w:p w14:paraId="0833A07E" w14:textId="77777777" w:rsidR="00DF3B17" w:rsidRPr="00CF67CD" w:rsidRDefault="00DF3B1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ponadto występuje mniejsze zagrożenie powodziowe – opadowe ze strony małych, lokalnych rzek;</w:t>
      </w:r>
    </w:p>
    <w:p w14:paraId="2F9EB779" w14:textId="53400232" w:rsidR="00DF3B17" w:rsidRPr="00CF67CD" w:rsidRDefault="00DF3B1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pomimo braku działań w latach 2020-202</w:t>
      </w:r>
      <w:r w:rsidR="00DA3353" w:rsidRPr="00CF67CD">
        <w:rPr>
          <w:rFonts w:cstheme="minorHAnsi"/>
          <w:sz w:val="24"/>
          <w:szCs w:val="24"/>
        </w:rPr>
        <w:t>5</w:t>
      </w:r>
      <w:r w:rsidRPr="00CF67CD">
        <w:rPr>
          <w:rFonts w:cstheme="minorHAnsi"/>
          <w:sz w:val="24"/>
          <w:szCs w:val="24"/>
        </w:rPr>
        <w:t xml:space="preserve"> roku w tej kategorii zagrożenia, nadal możliwe jest wystąpienie zjawiska powodzi, czy też lokalnych podtopień.</w:t>
      </w:r>
    </w:p>
    <w:p w14:paraId="23F5007F" w14:textId="77777777" w:rsidR="00DF3B17" w:rsidRPr="00CF67CD" w:rsidRDefault="00DF3B17" w:rsidP="006B7354">
      <w:pPr>
        <w:spacing w:after="0" w:line="240" w:lineRule="auto"/>
        <w:ind w:left="360"/>
        <w:jc w:val="both"/>
        <w:rPr>
          <w:rFonts w:cstheme="minorHAnsi"/>
          <w:color w:val="EE0000"/>
          <w:sz w:val="24"/>
          <w:szCs w:val="24"/>
        </w:rPr>
      </w:pPr>
    </w:p>
    <w:p w14:paraId="4BE021C0" w14:textId="77777777" w:rsidR="006B7354" w:rsidRPr="0029289E" w:rsidRDefault="006B7354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>Działania biologiczne i terrorystyczne</w:t>
      </w:r>
    </w:p>
    <w:p w14:paraId="605FB9E4" w14:textId="77777777" w:rsidR="006B7354" w:rsidRPr="0029289E" w:rsidRDefault="006B7354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 xml:space="preserve">Na terenie powiatu znajdują się podmioty prowadzące działalność związaną z hodowlą dużych skupisk zwierząt, co w przypadku występowania chorób zakaźnych może powodować konieczność podejmowania działań z zakresu zwalczania zagrożeń czynnikiem biologicznym. </w:t>
      </w:r>
    </w:p>
    <w:p w14:paraId="565906B8" w14:textId="77777777" w:rsidR="006B7354" w:rsidRPr="0029289E" w:rsidRDefault="006B7354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82F2206" w14:textId="59C9C58B" w:rsidR="006B7354" w:rsidRPr="0029289E" w:rsidRDefault="006B7354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>W ostatnich latach na terenie powiatu odnotowano pojedyncze zdarzenia związane z                                         zabezpieczaniem ognisk rozpalanych celem utylizacji stad ptaków, gdzie wystąpiła wysoce zjadliwa grypa ptaków.</w:t>
      </w:r>
    </w:p>
    <w:p w14:paraId="7A745137" w14:textId="77777777" w:rsidR="00E52F46" w:rsidRPr="00CF67CD" w:rsidRDefault="00E52F46" w:rsidP="006B7354">
      <w:pPr>
        <w:spacing w:after="0" w:line="240" w:lineRule="auto"/>
        <w:ind w:left="360"/>
        <w:jc w:val="both"/>
        <w:rPr>
          <w:rFonts w:cstheme="minorHAnsi"/>
          <w:color w:val="EE0000"/>
          <w:sz w:val="24"/>
          <w:szCs w:val="24"/>
        </w:rPr>
      </w:pPr>
    </w:p>
    <w:p w14:paraId="623E0AC7" w14:textId="36203B60" w:rsidR="00B37561" w:rsidRPr="0029289E" w:rsidRDefault="00B37561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>Gmina Dobra jest obszarem deficytu wód, co jest związane z faktem, że opady są tutaj zdecydowanie niższe od średniego opadu rocznego dla Polski. Suszom mogą powszechnie towarzyszyć pożary, a obszary szczególnie podatne na ich występowanie to: lasy Nadleśnictwa w Turku, zaliczone do I kategorii zagrożenia pożarowego (tzn. zagrożenia dużego i średniego).</w:t>
      </w:r>
    </w:p>
    <w:p w14:paraId="0C60956E" w14:textId="77777777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39B8B4DF" w14:textId="77777777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lastRenderedPageBreak/>
        <w:t xml:space="preserve">Lasy należące do najwyższej kategorii zagrożenia pożarowego skupione są głównie w dużych kompleksach leśnych, które stwarzają możliwość zagubienia się ludzi czy też zaprószenia ognia podczas przebywania w lasach. </w:t>
      </w:r>
    </w:p>
    <w:p w14:paraId="51CFDDF5" w14:textId="77777777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869AC18" w14:textId="77777777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 xml:space="preserve">W okresie letnim przy niewielkich opadach atmosferycznych występuje niska wilgotność ściółki, a co za tym idzie wzrasta zagrożenie pożarowe na terenach leśnych oraz polach uprawnych. </w:t>
      </w:r>
    </w:p>
    <w:p w14:paraId="3E97E780" w14:textId="77777777" w:rsidR="00B37561" w:rsidRPr="0029289E" w:rsidRDefault="00B37561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BD7CEBC" w14:textId="61096D37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 xml:space="preserve">Na terenie gminy występują dwa zbiorniki wodne w następujących lokalizacjach: </w:t>
      </w:r>
    </w:p>
    <w:p w14:paraId="4FD3DDA4" w14:textId="77777777" w:rsidR="00342F58" w:rsidRPr="0029289E" w:rsidRDefault="00342F5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>Skęczniew (zbiornik retencyjny ,,Jeziorsko”);</w:t>
      </w:r>
    </w:p>
    <w:p w14:paraId="26BB1054" w14:textId="0E3CE4E4" w:rsidR="00342F58" w:rsidRPr="0029289E" w:rsidRDefault="00342F5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>Żeronice.</w:t>
      </w:r>
    </w:p>
    <w:p w14:paraId="5F3EFB55" w14:textId="77777777" w:rsidR="00342F58" w:rsidRPr="00CF67CD" w:rsidRDefault="00342F58" w:rsidP="006B7354">
      <w:pPr>
        <w:spacing w:after="0" w:line="240" w:lineRule="auto"/>
        <w:ind w:left="360"/>
        <w:jc w:val="both"/>
        <w:rPr>
          <w:rFonts w:cstheme="minorHAnsi"/>
          <w:color w:val="EE0000"/>
          <w:sz w:val="24"/>
          <w:szCs w:val="24"/>
        </w:rPr>
      </w:pPr>
    </w:p>
    <w:p w14:paraId="05412A4F" w14:textId="77777777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>Ważną budowlą hydrotechniczną jest zapora wodna na zbiorniku retencyjnym „</w:t>
      </w:r>
      <w:proofErr w:type="gramStart"/>
      <w:r w:rsidRPr="0029289E">
        <w:rPr>
          <w:rFonts w:cstheme="minorHAnsi"/>
          <w:sz w:val="24"/>
          <w:szCs w:val="24"/>
        </w:rPr>
        <w:t xml:space="preserve">Jeziorsko”   </w:t>
      </w:r>
      <w:proofErr w:type="gramEnd"/>
      <w:r w:rsidRPr="0029289E">
        <w:rPr>
          <w:rFonts w:cstheme="minorHAnsi"/>
          <w:sz w:val="24"/>
          <w:szCs w:val="24"/>
        </w:rPr>
        <w:t xml:space="preserve">                w Skęczniewie. </w:t>
      </w:r>
    </w:p>
    <w:p w14:paraId="28669A60" w14:textId="77777777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5EC776DE" w14:textId="77777777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 xml:space="preserve">Na wyżej wymienionych zbiornikach w okresie letnim nie są wyznaczane strzeżone kąpieliska. Pomimo tego wiele osób wykorzystuje zbiorniki do celów rekreacyjnych. W szczególności                      w Skęczniewie wykorzystywany jest do uprawiania sportów motorowodnych. W pobliżu tych zbiorników znajduje się rozwinięta gastronomia oraz wypożyczalnie sprzętu wodnego co sprzyja obecności dużej liczby osób, które wykorzystują zbiorniki do celów rekreacyjnych. </w:t>
      </w:r>
    </w:p>
    <w:p w14:paraId="0E01EB90" w14:textId="77777777" w:rsidR="00342F58" w:rsidRPr="00CF67CD" w:rsidRDefault="00342F58" w:rsidP="006B7354">
      <w:pPr>
        <w:spacing w:after="0" w:line="240" w:lineRule="auto"/>
        <w:ind w:left="360"/>
        <w:jc w:val="both"/>
        <w:rPr>
          <w:rFonts w:cstheme="minorHAnsi"/>
          <w:color w:val="EE0000"/>
          <w:sz w:val="24"/>
          <w:szCs w:val="24"/>
        </w:rPr>
      </w:pPr>
    </w:p>
    <w:p w14:paraId="10768454" w14:textId="204F6109" w:rsidR="00342F58" w:rsidRPr="00870631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870631">
        <w:rPr>
          <w:rFonts w:cstheme="minorHAnsi"/>
          <w:sz w:val="24"/>
          <w:szCs w:val="24"/>
        </w:rPr>
        <w:t>W ostatnim okresie odnotowano spadek zdarzeń na akwenach wodnych. Na terenie zbiornika Jeziorsko funkcjonuje jednostka ratownicza pływająca FALK, która stacjonuje na terenie powiatu poddębickiego.</w:t>
      </w:r>
    </w:p>
    <w:p w14:paraId="3AC0F1D0" w14:textId="77777777" w:rsidR="00B37561" w:rsidRPr="00870631" w:rsidRDefault="00B37561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F444D9D" w14:textId="16EA4693" w:rsidR="00342F58" w:rsidRPr="0029289E" w:rsidRDefault="00342F58" w:rsidP="006B7354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29289E">
        <w:rPr>
          <w:rFonts w:cstheme="minorHAnsi"/>
          <w:sz w:val="24"/>
          <w:szCs w:val="24"/>
        </w:rPr>
        <w:t xml:space="preserve">Ze strony powiatu poddębickiego (woj. łódzkie) ewentualne zagrożenie wynika z zagrożenia powodziowego (uszkodzenie zapory) powodowanego przez znajdujący się na terenie gminy Pęczniew zbiornik retencyjny „Jeziorsko” i wzdłuż rzeki Warty (zagrożenie dotyczy gmin Dobra, Przykona i Brudzew). </w:t>
      </w:r>
    </w:p>
    <w:p w14:paraId="37826562" w14:textId="77777777" w:rsidR="00B37561" w:rsidRPr="00CF67CD" w:rsidRDefault="00B37561" w:rsidP="00870631">
      <w:pPr>
        <w:spacing w:after="0" w:line="240" w:lineRule="auto"/>
        <w:jc w:val="both"/>
        <w:rPr>
          <w:rFonts w:cstheme="minorHAnsi"/>
          <w:color w:val="EE0000"/>
          <w:sz w:val="24"/>
          <w:szCs w:val="24"/>
        </w:rPr>
      </w:pPr>
    </w:p>
    <w:p w14:paraId="15144152" w14:textId="48191260" w:rsidR="00805095" w:rsidRPr="00870631" w:rsidRDefault="00F31665" w:rsidP="00870631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BE33F7">
        <w:rPr>
          <w:rFonts w:cstheme="minorHAnsi"/>
          <w:sz w:val="24"/>
          <w:szCs w:val="24"/>
        </w:rPr>
        <w:t>Jednostki Ochotniczej Straży Pożarnej z terenu gminy Dobra w 202</w:t>
      </w:r>
      <w:r w:rsidR="00BE33F7" w:rsidRPr="00BE33F7">
        <w:rPr>
          <w:rFonts w:cstheme="minorHAnsi"/>
          <w:sz w:val="24"/>
          <w:szCs w:val="24"/>
        </w:rPr>
        <w:t>5</w:t>
      </w:r>
      <w:r w:rsidRPr="00BE33F7">
        <w:rPr>
          <w:rFonts w:cstheme="minorHAnsi"/>
          <w:sz w:val="24"/>
          <w:szCs w:val="24"/>
        </w:rPr>
        <w:t xml:space="preserve"> r. do zdarzeń wyjeżdżały </w:t>
      </w:r>
      <w:r w:rsidR="00BE33F7" w:rsidRPr="00BE33F7">
        <w:rPr>
          <w:rFonts w:cstheme="minorHAnsi"/>
          <w:sz w:val="24"/>
          <w:szCs w:val="24"/>
        </w:rPr>
        <w:t>125</w:t>
      </w:r>
      <w:r w:rsidRPr="00BE33F7">
        <w:rPr>
          <w:rFonts w:cstheme="minorHAnsi"/>
          <w:sz w:val="24"/>
          <w:szCs w:val="24"/>
        </w:rPr>
        <w:t xml:space="preserve"> razy, w tym </w:t>
      </w:r>
      <w:r w:rsidR="00BE33F7" w:rsidRPr="00BE33F7">
        <w:rPr>
          <w:rFonts w:cstheme="minorHAnsi"/>
          <w:sz w:val="24"/>
          <w:szCs w:val="24"/>
        </w:rPr>
        <w:t>50</w:t>
      </w:r>
      <w:r w:rsidRPr="00BE33F7">
        <w:rPr>
          <w:rFonts w:cstheme="minorHAnsi"/>
          <w:sz w:val="24"/>
          <w:szCs w:val="24"/>
        </w:rPr>
        <w:t xml:space="preserve"> do pożarów</w:t>
      </w:r>
      <w:r w:rsidR="005655DC" w:rsidRPr="00BE33F7">
        <w:rPr>
          <w:rFonts w:cstheme="minorHAnsi"/>
          <w:sz w:val="24"/>
          <w:szCs w:val="24"/>
        </w:rPr>
        <w:t>,</w:t>
      </w:r>
      <w:r w:rsidRPr="00BE33F7">
        <w:rPr>
          <w:rFonts w:cstheme="minorHAnsi"/>
          <w:sz w:val="24"/>
          <w:szCs w:val="24"/>
        </w:rPr>
        <w:t xml:space="preserve"> a 7</w:t>
      </w:r>
      <w:r w:rsidR="00BE33F7" w:rsidRPr="00BE33F7">
        <w:rPr>
          <w:rFonts w:cstheme="minorHAnsi"/>
          <w:sz w:val="24"/>
          <w:szCs w:val="24"/>
        </w:rPr>
        <w:t>5</w:t>
      </w:r>
      <w:r w:rsidRPr="00BE33F7">
        <w:rPr>
          <w:rFonts w:cstheme="minorHAnsi"/>
          <w:sz w:val="24"/>
          <w:szCs w:val="24"/>
        </w:rPr>
        <w:t xml:space="preserve"> do miejscowych zagrożeń. </w:t>
      </w:r>
      <w:r w:rsidR="00BE33F7">
        <w:rPr>
          <w:rFonts w:cstheme="minorHAnsi"/>
          <w:sz w:val="24"/>
          <w:szCs w:val="24"/>
        </w:rPr>
        <w:t xml:space="preserve"> Natomiast do fałszywych alarmów były 4 wyjazdy.</w:t>
      </w:r>
    </w:p>
    <w:p w14:paraId="28DF1167" w14:textId="77777777" w:rsidR="00805095" w:rsidRPr="00CF67CD" w:rsidRDefault="00805095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color w:val="EE0000"/>
          <w:sz w:val="24"/>
          <w:szCs w:val="24"/>
        </w:rPr>
      </w:pPr>
    </w:p>
    <w:p w14:paraId="1A1E9398" w14:textId="77777777" w:rsidR="00805095" w:rsidRPr="00CF67CD" w:rsidRDefault="00805095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color w:val="EE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985"/>
        <w:gridCol w:w="1276"/>
        <w:gridCol w:w="1559"/>
        <w:gridCol w:w="1559"/>
        <w:gridCol w:w="1134"/>
      </w:tblGrid>
      <w:tr w:rsidR="00AA7513" w:rsidRPr="00AA7513" w14:paraId="7861E730" w14:textId="77777777" w:rsidTr="00AA7513">
        <w:tc>
          <w:tcPr>
            <w:tcW w:w="562" w:type="dxa"/>
          </w:tcPr>
          <w:p w14:paraId="11851199" w14:textId="50530321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 w:rsidRPr="00AA7513">
              <w:rPr>
                <w:rFonts w:ascii="Arial" w:hAnsi="Arial" w:cs="Arial"/>
              </w:rPr>
              <w:t>Lp.</w:t>
            </w:r>
          </w:p>
        </w:tc>
        <w:tc>
          <w:tcPr>
            <w:tcW w:w="1985" w:type="dxa"/>
          </w:tcPr>
          <w:p w14:paraId="3900C285" w14:textId="5EB20EB2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Jednostka OSP</w:t>
            </w:r>
          </w:p>
        </w:tc>
        <w:tc>
          <w:tcPr>
            <w:tcW w:w="1276" w:type="dxa"/>
          </w:tcPr>
          <w:p w14:paraId="6D333B09" w14:textId="54AF4D89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Pożary</w:t>
            </w:r>
          </w:p>
        </w:tc>
        <w:tc>
          <w:tcPr>
            <w:tcW w:w="1559" w:type="dxa"/>
          </w:tcPr>
          <w:p w14:paraId="616CB67D" w14:textId="227385A3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Miejscowe zagrożenia</w:t>
            </w:r>
          </w:p>
        </w:tc>
        <w:tc>
          <w:tcPr>
            <w:tcW w:w="1559" w:type="dxa"/>
          </w:tcPr>
          <w:p w14:paraId="22A1BABE" w14:textId="5A6A6D03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Fałszywe alarmy</w:t>
            </w:r>
          </w:p>
        </w:tc>
        <w:tc>
          <w:tcPr>
            <w:tcW w:w="1134" w:type="dxa"/>
          </w:tcPr>
          <w:p w14:paraId="3185E2FE" w14:textId="05E2A863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Razem</w:t>
            </w:r>
          </w:p>
        </w:tc>
      </w:tr>
      <w:tr w:rsidR="00AA7513" w:rsidRPr="00AA7513" w14:paraId="7F1CBA77" w14:textId="77777777" w:rsidTr="00AA7513">
        <w:tc>
          <w:tcPr>
            <w:tcW w:w="562" w:type="dxa"/>
          </w:tcPr>
          <w:p w14:paraId="5EEF1020" w14:textId="498848ED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985" w:type="dxa"/>
          </w:tcPr>
          <w:p w14:paraId="144A86DA" w14:textId="3FDA84AC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Dobra</w:t>
            </w:r>
            <w:r w:rsidR="002C659F">
              <w:rPr>
                <w:rFonts w:ascii="Arial" w:hAnsi="Arial" w:cs="Arial"/>
              </w:rPr>
              <w:t>*</w:t>
            </w:r>
          </w:p>
        </w:tc>
        <w:tc>
          <w:tcPr>
            <w:tcW w:w="1276" w:type="dxa"/>
          </w:tcPr>
          <w:p w14:paraId="0A2409E7" w14:textId="72A83C75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559" w:type="dxa"/>
          </w:tcPr>
          <w:p w14:paraId="239C98F1" w14:textId="79E9CB7C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1559" w:type="dxa"/>
          </w:tcPr>
          <w:p w14:paraId="49A42DF7" w14:textId="19303E73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14:paraId="3A844375" w14:textId="0CAF94F2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58</w:t>
            </w:r>
          </w:p>
        </w:tc>
      </w:tr>
      <w:tr w:rsidR="00AA7513" w:rsidRPr="00AA7513" w14:paraId="16CEEE61" w14:textId="77777777" w:rsidTr="00AA7513">
        <w:tc>
          <w:tcPr>
            <w:tcW w:w="562" w:type="dxa"/>
          </w:tcPr>
          <w:p w14:paraId="0C2A54B4" w14:textId="3BF54BA2" w:rsidR="00AA7513" w:rsidRPr="00AA7513" w:rsidRDefault="00AA7513" w:rsidP="00AA751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985" w:type="dxa"/>
          </w:tcPr>
          <w:p w14:paraId="4F003F67" w14:textId="7DDD8B0C" w:rsidR="00AA7513" w:rsidRPr="00AA7513" w:rsidRDefault="00AA7513" w:rsidP="00AA751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Mikulice</w:t>
            </w:r>
          </w:p>
        </w:tc>
        <w:tc>
          <w:tcPr>
            <w:tcW w:w="1276" w:type="dxa"/>
          </w:tcPr>
          <w:p w14:paraId="578D2D3B" w14:textId="4F7D7FB5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14:paraId="5E0D0FF7" w14:textId="1C991733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</w:tcPr>
          <w:p w14:paraId="362A6746" w14:textId="381BCE34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14:paraId="13C8BB87" w14:textId="1DC27018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AA7513" w:rsidRPr="00AA7513" w14:paraId="178B6004" w14:textId="77777777" w:rsidTr="00AA7513">
        <w:tc>
          <w:tcPr>
            <w:tcW w:w="562" w:type="dxa"/>
          </w:tcPr>
          <w:p w14:paraId="1B9BCBE4" w14:textId="1C57CF98" w:rsidR="00AA7513" w:rsidRPr="00AA7513" w:rsidRDefault="00AA7513" w:rsidP="00AA751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1985" w:type="dxa"/>
          </w:tcPr>
          <w:p w14:paraId="42E9BCB3" w14:textId="39E2BF0E" w:rsidR="00AA7513" w:rsidRPr="00AA7513" w:rsidRDefault="00AA7513" w:rsidP="00AA751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Miłkowice</w:t>
            </w:r>
          </w:p>
        </w:tc>
        <w:tc>
          <w:tcPr>
            <w:tcW w:w="1276" w:type="dxa"/>
          </w:tcPr>
          <w:p w14:paraId="1BF8F4D3" w14:textId="46F1B5FF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9" w:type="dxa"/>
          </w:tcPr>
          <w:p w14:paraId="38D4F54E" w14:textId="41DFC650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59" w:type="dxa"/>
          </w:tcPr>
          <w:p w14:paraId="5CD38315" w14:textId="6F56F4C5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14:paraId="39589CFD" w14:textId="75F90F51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AA7513" w:rsidRPr="00AA7513" w14:paraId="63995EB5" w14:textId="77777777" w:rsidTr="00AA7513">
        <w:tc>
          <w:tcPr>
            <w:tcW w:w="562" w:type="dxa"/>
          </w:tcPr>
          <w:p w14:paraId="58EF4594" w14:textId="43FEF3E7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985" w:type="dxa"/>
          </w:tcPr>
          <w:p w14:paraId="6E4D2D95" w14:textId="6CACE503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Piekary</w:t>
            </w:r>
            <w:r w:rsidR="002C659F">
              <w:rPr>
                <w:rFonts w:ascii="Arial" w:hAnsi="Arial" w:cs="Arial"/>
              </w:rPr>
              <w:t>*</w:t>
            </w:r>
          </w:p>
        </w:tc>
        <w:tc>
          <w:tcPr>
            <w:tcW w:w="1276" w:type="dxa"/>
          </w:tcPr>
          <w:p w14:paraId="21DA9FC5" w14:textId="5E3585F6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559" w:type="dxa"/>
          </w:tcPr>
          <w:p w14:paraId="5B301F1B" w14:textId="14C69C72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1559" w:type="dxa"/>
          </w:tcPr>
          <w:p w14:paraId="60264724" w14:textId="226C733E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14:paraId="37842557" w14:textId="1F578E4C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45</w:t>
            </w:r>
          </w:p>
        </w:tc>
      </w:tr>
      <w:tr w:rsidR="00AA7513" w:rsidRPr="00AA7513" w14:paraId="0043236E" w14:textId="77777777" w:rsidTr="00AA7513">
        <w:tc>
          <w:tcPr>
            <w:tcW w:w="562" w:type="dxa"/>
          </w:tcPr>
          <w:p w14:paraId="0DD3395F" w14:textId="6E1687A2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985" w:type="dxa"/>
          </w:tcPr>
          <w:p w14:paraId="7B4CAF66" w14:textId="42083ABB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Rzechta</w:t>
            </w:r>
          </w:p>
        </w:tc>
        <w:tc>
          <w:tcPr>
            <w:tcW w:w="1276" w:type="dxa"/>
          </w:tcPr>
          <w:p w14:paraId="47F1DD9B" w14:textId="7CFABF97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</w:tcPr>
          <w:p w14:paraId="24CF5F66" w14:textId="3A94F6B9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559" w:type="dxa"/>
          </w:tcPr>
          <w:p w14:paraId="428B8899" w14:textId="7FC9DC36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14:paraId="7E04266D" w14:textId="7E120EFB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9</w:t>
            </w:r>
          </w:p>
        </w:tc>
      </w:tr>
      <w:tr w:rsidR="00AA7513" w:rsidRPr="00AA7513" w14:paraId="2D76B3FD" w14:textId="77777777" w:rsidTr="00AA7513">
        <w:tc>
          <w:tcPr>
            <w:tcW w:w="562" w:type="dxa"/>
          </w:tcPr>
          <w:p w14:paraId="616D82EE" w14:textId="4782173C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1985" w:type="dxa"/>
          </w:tcPr>
          <w:p w14:paraId="4144C1BF" w14:textId="3DE45B76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Skęczniew</w:t>
            </w:r>
          </w:p>
        </w:tc>
        <w:tc>
          <w:tcPr>
            <w:tcW w:w="1276" w:type="dxa"/>
          </w:tcPr>
          <w:p w14:paraId="05C99BB3" w14:textId="15D5ADB2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</w:tcPr>
          <w:p w14:paraId="2266D74E" w14:textId="4175388A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</w:tcPr>
          <w:p w14:paraId="5E5E846E" w14:textId="4906ECC9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14:paraId="6B0B5988" w14:textId="29B6AF04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AA7513" w:rsidRPr="00AA7513" w14:paraId="3DE2A80B" w14:textId="77777777" w:rsidTr="00AA7513">
        <w:tc>
          <w:tcPr>
            <w:tcW w:w="562" w:type="dxa"/>
          </w:tcPr>
          <w:p w14:paraId="3DE3B4DF" w14:textId="07A7B9B4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1985" w:type="dxa"/>
          </w:tcPr>
          <w:p w14:paraId="639E9F2F" w14:textId="565F0860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Strachocice</w:t>
            </w:r>
          </w:p>
        </w:tc>
        <w:tc>
          <w:tcPr>
            <w:tcW w:w="1276" w:type="dxa"/>
          </w:tcPr>
          <w:p w14:paraId="574DB58D" w14:textId="6064F7AE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14:paraId="5B3AB624" w14:textId="1C7EB624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</w:tcPr>
          <w:p w14:paraId="766A6DB3" w14:textId="441E3415" w:rsidR="00AA7513" w:rsidRPr="00AA7513" w:rsidRDefault="002C659F" w:rsidP="002C65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14:paraId="6BFF5812" w14:textId="55C0DB86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AA7513" w:rsidRPr="00AA7513" w14:paraId="1A1C1FCA" w14:textId="77777777" w:rsidTr="00AA7513">
        <w:tc>
          <w:tcPr>
            <w:tcW w:w="562" w:type="dxa"/>
          </w:tcPr>
          <w:p w14:paraId="3B55916D" w14:textId="391FD66D" w:rsidR="00AA7513" w:rsidRPr="00AA7513" w:rsidRDefault="00AA7513" w:rsidP="006202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1985" w:type="dxa"/>
          </w:tcPr>
          <w:p w14:paraId="5CB8DDDC" w14:textId="1F64735F" w:rsidR="00AA7513" w:rsidRPr="002C659F" w:rsidRDefault="00AA7513" w:rsidP="00AA7513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RAZEM</w:t>
            </w:r>
          </w:p>
        </w:tc>
        <w:tc>
          <w:tcPr>
            <w:tcW w:w="1276" w:type="dxa"/>
          </w:tcPr>
          <w:p w14:paraId="3B2423E7" w14:textId="7796E5AE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50</w:t>
            </w:r>
          </w:p>
        </w:tc>
        <w:tc>
          <w:tcPr>
            <w:tcW w:w="1559" w:type="dxa"/>
          </w:tcPr>
          <w:p w14:paraId="74822CBB" w14:textId="6ABA1EB3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75</w:t>
            </w:r>
          </w:p>
        </w:tc>
        <w:tc>
          <w:tcPr>
            <w:tcW w:w="1559" w:type="dxa"/>
          </w:tcPr>
          <w:p w14:paraId="40FAFDA4" w14:textId="0138B6D6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134" w:type="dxa"/>
          </w:tcPr>
          <w:p w14:paraId="77E15238" w14:textId="3315F6E1" w:rsidR="00AA7513" w:rsidRPr="002C659F" w:rsidRDefault="002C659F" w:rsidP="002C659F">
            <w:pPr>
              <w:jc w:val="right"/>
              <w:rPr>
                <w:rFonts w:ascii="Arial" w:hAnsi="Arial" w:cs="Arial"/>
                <w:b/>
                <w:bCs/>
              </w:rPr>
            </w:pPr>
            <w:r w:rsidRPr="002C659F">
              <w:rPr>
                <w:rFonts w:ascii="Arial" w:hAnsi="Arial" w:cs="Arial"/>
                <w:b/>
                <w:bCs/>
              </w:rPr>
              <w:t>129</w:t>
            </w:r>
          </w:p>
        </w:tc>
      </w:tr>
    </w:tbl>
    <w:p w14:paraId="7FAEB8CD" w14:textId="62B5FB43" w:rsidR="00805095" w:rsidRPr="002C659F" w:rsidRDefault="002C659F" w:rsidP="006202C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59F">
        <w:rPr>
          <w:rFonts w:cstheme="minorHAnsi"/>
          <w:sz w:val="24"/>
          <w:szCs w:val="24"/>
        </w:rPr>
        <w:t>Zestawienie wyjazdów jednostek OSP z terenu gminy Dobra w 2025 r.</w:t>
      </w:r>
    </w:p>
    <w:p w14:paraId="61E1AD00" w14:textId="0AD177CE" w:rsidR="002C659F" w:rsidRPr="002C659F" w:rsidRDefault="002C659F" w:rsidP="002C659F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*   </w:t>
      </w:r>
      <w:r w:rsidRPr="002C659F">
        <w:rPr>
          <w:rFonts w:cstheme="minorHAnsi"/>
          <w:sz w:val="24"/>
          <w:szCs w:val="24"/>
        </w:rPr>
        <w:t xml:space="preserve">Jednostki OSP będące w </w:t>
      </w:r>
      <w:r>
        <w:rPr>
          <w:rFonts w:cstheme="minorHAnsi"/>
          <w:sz w:val="24"/>
          <w:szCs w:val="24"/>
        </w:rPr>
        <w:t xml:space="preserve">krajowym </w:t>
      </w:r>
      <w:r w:rsidRPr="002C659F">
        <w:rPr>
          <w:rFonts w:cstheme="minorHAnsi"/>
          <w:sz w:val="24"/>
          <w:szCs w:val="24"/>
        </w:rPr>
        <w:t xml:space="preserve">systemie </w:t>
      </w:r>
      <w:r>
        <w:rPr>
          <w:rFonts w:cstheme="minorHAnsi"/>
          <w:sz w:val="24"/>
          <w:szCs w:val="24"/>
        </w:rPr>
        <w:t>ratowniczo-gaśniczym.</w:t>
      </w:r>
    </w:p>
    <w:p w14:paraId="3D8377AA" w14:textId="77777777" w:rsidR="00F31665" w:rsidRDefault="00F31665" w:rsidP="006202C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8AF4605" w14:textId="77777777" w:rsidR="00870631" w:rsidRDefault="00870631" w:rsidP="006202C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63106C9F" w14:textId="77777777" w:rsidR="00870631" w:rsidRDefault="00870631" w:rsidP="006202C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64BA0B22" w14:textId="77777777" w:rsidR="00870631" w:rsidRPr="00CF67CD" w:rsidRDefault="00870631" w:rsidP="006202C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DC7C0A" w14:textId="58345828" w:rsidR="00F31665" w:rsidRPr="00CF67CD" w:rsidRDefault="006B341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>Wydatki jednostek OSP w 202</w:t>
      </w:r>
      <w:r w:rsidR="00BE0425" w:rsidRPr="00CF67CD">
        <w:rPr>
          <w:rFonts w:cstheme="minorHAnsi"/>
          <w:b/>
          <w:bCs/>
          <w:sz w:val="24"/>
          <w:szCs w:val="24"/>
        </w:rPr>
        <w:t>5</w:t>
      </w:r>
      <w:r w:rsidRPr="00CF67CD">
        <w:rPr>
          <w:rFonts w:cstheme="minorHAnsi"/>
          <w:b/>
          <w:bCs/>
          <w:sz w:val="24"/>
          <w:szCs w:val="24"/>
        </w:rPr>
        <w:t xml:space="preserve"> roku</w:t>
      </w:r>
    </w:p>
    <w:p w14:paraId="59ECC7DC" w14:textId="77777777" w:rsidR="00F31665" w:rsidRPr="00CF67CD" w:rsidRDefault="00F31665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4AED377" w14:textId="4E5C26AF" w:rsidR="00F31665" w:rsidRPr="00CF67CD" w:rsidRDefault="00F31665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 202</w:t>
      </w:r>
      <w:r w:rsidR="00BE0425" w:rsidRPr="00CF67CD">
        <w:rPr>
          <w:rFonts w:cstheme="minorHAnsi"/>
          <w:sz w:val="24"/>
          <w:szCs w:val="24"/>
        </w:rPr>
        <w:t xml:space="preserve">5 </w:t>
      </w:r>
      <w:r w:rsidRPr="00CF67CD">
        <w:rPr>
          <w:rFonts w:cstheme="minorHAnsi"/>
          <w:sz w:val="24"/>
          <w:szCs w:val="24"/>
        </w:rPr>
        <w:t xml:space="preserve">roku z budżetu Gminy Dobra na działalność Ochotniczych Straży Pożarnych przeznaczono ogółem kwotę – </w:t>
      </w:r>
      <w:r w:rsidR="00C43FAA">
        <w:rPr>
          <w:rFonts w:cstheme="minorHAnsi"/>
          <w:sz w:val="24"/>
          <w:szCs w:val="24"/>
        </w:rPr>
        <w:t>395 035,27</w:t>
      </w:r>
      <w:r w:rsidRPr="00CF67CD">
        <w:rPr>
          <w:rFonts w:cstheme="minorHAnsi"/>
          <w:sz w:val="24"/>
          <w:szCs w:val="24"/>
        </w:rPr>
        <w:t xml:space="preserve"> zł. </w:t>
      </w:r>
    </w:p>
    <w:p w14:paraId="017008BD" w14:textId="77777777" w:rsidR="00F31665" w:rsidRPr="00CF67CD" w:rsidRDefault="00F31665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3144581B" w14:textId="51F364D4" w:rsidR="00F31665" w:rsidRPr="00CF67CD" w:rsidRDefault="00F31665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Podział wydatków przestawiał się następująco:</w:t>
      </w:r>
    </w:p>
    <w:p w14:paraId="3C5C8EAE" w14:textId="77777777" w:rsidR="00F31665" w:rsidRPr="00CF67CD" w:rsidRDefault="00F31665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5F4CFF0" w14:textId="125DFD31" w:rsidR="00F31665" w:rsidRPr="00CF67CD" w:rsidRDefault="00F31665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dotacje celowe: </w:t>
      </w:r>
      <w:r w:rsidR="00CC157B" w:rsidRPr="00CF67CD">
        <w:rPr>
          <w:rFonts w:asciiTheme="minorHAnsi" w:hAnsiTheme="minorHAnsi" w:cstheme="minorHAnsi"/>
          <w:lang w:val="pl-PL"/>
        </w:rPr>
        <w:t>106 000</w:t>
      </w:r>
      <w:r w:rsidRPr="00CF67CD">
        <w:rPr>
          <w:rFonts w:asciiTheme="minorHAnsi" w:hAnsiTheme="minorHAnsi" w:cstheme="minorHAnsi"/>
          <w:lang w:val="pl-PL"/>
        </w:rPr>
        <w:t>,00 zł;</w:t>
      </w:r>
    </w:p>
    <w:p w14:paraId="0255707E" w14:textId="77777777" w:rsidR="00F31665" w:rsidRPr="00CF67CD" w:rsidRDefault="00F31665" w:rsidP="006B7354">
      <w:pPr>
        <w:pStyle w:val="Standard"/>
        <w:ind w:left="1070"/>
        <w:jc w:val="both"/>
        <w:rPr>
          <w:rFonts w:asciiTheme="minorHAnsi" w:hAnsiTheme="minorHAnsi" w:cstheme="minorHAnsi"/>
          <w:lang w:val="pl-PL"/>
        </w:rPr>
      </w:pPr>
    </w:p>
    <w:p w14:paraId="3BD9F2A5" w14:textId="39004363" w:rsidR="00F31665" w:rsidRPr="00CF67CD" w:rsidRDefault="00F31665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ekwiwalent za udział w akcjach pożarniczych oraz szkoleniach: </w:t>
      </w:r>
      <w:r w:rsidR="00CC157B" w:rsidRPr="00CF67CD">
        <w:rPr>
          <w:rFonts w:asciiTheme="minorHAnsi" w:hAnsiTheme="minorHAnsi" w:cstheme="minorHAnsi"/>
          <w:lang w:val="pl-PL"/>
        </w:rPr>
        <w:t>57 222</w:t>
      </w:r>
      <w:r w:rsidRPr="00CF67CD">
        <w:rPr>
          <w:rFonts w:asciiTheme="minorHAnsi" w:hAnsiTheme="minorHAnsi" w:cstheme="minorHAnsi"/>
          <w:lang w:val="pl-PL"/>
        </w:rPr>
        <w:t>,00 zł;</w:t>
      </w:r>
    </w:p>
    <w:p w14:paraId="4F95862B" w14:textId="77777777" w:rsidR="00F31665" w:rsidRPr="00CF67CD" w:rsidRDefault="00F31665" w:rsidP="006B7354">
      <w:pPr>
        <w:pStyle w:val="Standard"/>
        <w:ind w:left="1070"/>
        <w:jc w:val="both"/>
        <w:rPr>
          <w:rFonts w:asciiTheme="minorHAnsi" w:hAnsiTheme="minorHAnsi" w:cstheme="minorHAnsi"/>
          <w:lang w:val="pl-PL"/>
        </w:rPr>
      </w:pPr>
    </w:p>
    <w:p w14:paraId="333E7038" w14:textId="0268B1A9" w:rsidR="00F31665" w:rsidRPr="00CF67CD" w:rsidRDefault="00F31665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wynagrodzenia: </w:t>
      </w:r>
      <w:r w:rsidR="00CC157B" w:rsidRPr="00CF67CD">
        <w:rPr>
          <w:rFonts w:asciiTheme="minorHAnsi" w:hAnsiTheme="minorHAnsi" w:cstheme="minorHAnsi"/>
          <w:lang w:val="pl-PL"/>
        </w:rPr>
        <w:t xml:space="preserve">59 264,76 </w:t>
      </w:r>
      <w:r w:rsidRPr="00CF67CD">
        <w:rPr>
          <w:rFonts w:asciiTheme="minorHAnsi" w:hAnsiTheme="minorHAnsi" w:cstheme="minorHAnsi"/>
          <w:lang w:val="pl-PL"/>
        </w:rPr>
        <w:t>zł;</w:t>
      </w:r>
    </w:p>
    <w:p w14:paraId="0C2513E3" w14:textId="77777777" w:rsidR="00F31665" w:rsidRPr="00CF67CD" w:rsidRDefault="00F31665" w:rsidP="006B7354">
      <w:pPr>
        <w:pStyle w:val="Standard"/>
        <w:ind w:left="1070"/>
        <w:jc w:val="both"/>
        <w:rPr>
          <w:rFonts w:asciiTheme="minorHAnsi" w:hAnsiTheme="minorHAnsi" w:cstheme="minorHAnsi"/>
          <w:lang w:val="pl-PL"/>
        </w:rPr>
      </w:pPr>
    </w:p>
    <w:p w14:paraId="7D63EABC" w14:textId="0C5B6DD3" w:rsidR="00F31665" w:rsidRDefault="00F31665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zakup materiałów i wyposażenia: </w:t>
      </w:r>
      <w:r w:rsidR="00CC157B" w:rsidRPr="00CF67CD">
        <w:rPr>
          <w:rFonts w:asciiTheme="minorHAnsi" w:hAnsiTheme="minorHAnsi" w:cstheme="minorHAnsi"/>
          <w:lang w:val="pl-PL"/>
        </w:rPr>
        <w:t>75 644,99</w:t>
      </w:r>
      <w:r w:rsidRPr="00CF67CD">
        <w:rPr>
          <w:rFonts w:asciiTheme="minorHAnsi" w:hAnsiTheme="minorHAnsi" w:cstheme="minorHAnsi"/>
          <w:lang w:val="pl-PL"/>
        </w:rPr>
        <w:t xml:space="preserve"> zł;</w:t>
      </w:r>
    </w:p>
    <w:p w14:paraId="59FE2830" w14:textId="77777777" w:rsidR="003E41F7" w:rsidRDefault="003E41F7" w:rsidP="003E41F7">
      <w:pPr>
        <w:pStyle w:val="Akapitzlist"/>
        <w:spacing w:after="0"/>
        <w:rPr>
          <w:rFonts w:cstheme="minorHAnsi"/>
        </w:rPr>
      </w:pPr>
    </w:p>
    <w:p w14:paraId="5D633DDC" w14:textId="598B37D5" w:rsidR="003E41F7" w:rsidRPr="003E41F7" w:rsidRDefault="003E41F7" w:rsidP="003E41F7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>zakup materiałów i wyposażenia</w:t>
      </w:r>
      <w:r>
        <w:rPr>
          <w:rFonts w:asciiTheme="minorHAnsi" w:hAnsiTheme="minorHAnsi" w:cstheme="minorHAnsi"/>
          <w:lang w:val="pl-PL"/>
        </w:rPr>
        <w:t xml:space="preserve"> – fundusz sołecki: 21 499,17</w:t>
      </w:r>
    </w:p>
    <w:p w14:paraId="7FDCD650" w14:textId="77777777" w:rsidR="00F31665" w:rsidRPr="00CF67CD" w:rsidRDefault="00F31665" w:rsidP="006B7354">
      <w:pPr>
        <w:pStyle w:val="Standard"/>
        <w:ind w:left="1070"/>
        <w:jc w:val="both"/>
        <w:rPr>
          <w:rFonts w:asciiTheme="minorHAnsi" w:hAnsiTheme="minorHAnsi" w:cstheme="minorHAnsi"/>
          <w:lang w:val="pl-PL"/>
        </w:rPr>
      </w:pPr>
    </w:p>
    <w:p w14:paraId="7D3118B1" w14:textId="10904E1A" w:rsidR="00F31665" w:rsidRPr="00CF67CD" w:rsidRDefault="00F31665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usługi remontowe: </w:t>
      </w:r>
      <w:r w:rsidR="00CC157B" w:rsidRPr="00CF67CD">
        <w:rPr>
          <w:rFonts w:asciiTheme="minorHAnsi" w:hAnsiTheme="minorHAnsi" w:cstheme="minorHAnsi"/>
          <w:lang w:val="pl-PL"/>
        </w:rPr>
        <w:t>17 392,23</w:t>
      </w:r>
      <w:r w:rsidRPr="00CF67CD">
        <w:rPr>
          <w:rFonts w:asciiTheme="minorHAnsi" w:hAnsiTheme="minorHAnsi" w:cstheme="minorHAnsi"/>
          <w:lang w:val="pl-PL"/>
        </w:rPr>
        <w:t xml:space="preserve"> zł;</w:t>
      </w:r>
    </w:p>
    <w:p w14:paraId="1E41A4C0" w14:textId="77777777" w:rsidR="00F31665" w:rsidRPr="00CF67CD" w:rsidRDefault="00F31665" w:rsidP="006B7354">
      <w:pPr>
        <w:pStyle w:val="Standard"/>
        <w:ind w:left="1070"/>
        <w:jc w:val="both"/>
        <w:rPr>
          <w:rFonts w:asciiTheme="minorHAnsi" w:hAnsiTheme="minorHAnsi" w:cstheme="minorHAnsi"/>
          <w:lang w:val="pl-PL"/>
        </w:rPr>
      </w:pPr>
    </w:p>
    <w:p w14:paraId="5F8D3BCE" w14:textId="32A6B84C" w:rsidR="00F31665" w:rsidRPr="00CF67CD" w:rsidRDefault="00F31665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usługi pozostałe: </w:t>
      </w:r>
      <w:r w:rsidR="00CC157B" w:rsidRPr="00CF67CD">
        <w:rPr>
          <w:rFonts w:asciiTheme="minorHAnsi" w:hAnsiTheme="minorHAnsi" w:cstheme="minorHAnsi"/>
          <w:lang w:val="pl-PL"/>
        </w:rPr>
        <w:t>21 816,97</w:t>
      </w:r>
      <w:r w:rsidRPr="00CF67CD">
        <w:rPr>
          <w:rFonts w:asciiTheme="minorHAnsi" w:hAnsiTheme="minorHAnsi" w:cstheme="minorHAnsi"/>
          <w:lang w:val="pl-PL"/>
        </w:rPr>
        <w:t xml:space="preserve"> zł;</w:t>
      </w:r>
    </w:p>
    <w:p w14:paraId="0C31906C" w14:textId="77777777" w:rsidR="00F31665" w:rsidRPr="00CF67CD" w:rsidRDefault="00F31665" w:rsidP="006B7354">
      <w:pPr>
        <w:pStyle w:val="Standard"/>
        <w:ind w:left="1070"/>
        <w:jc w:val="both"/>
        <w:rPr>
          <w:rFonts w:asciiTheme="minorHAnsi" w:hAnsiTheme="minorHAnsi" w:cstheme="minorHAnsi"/>
          <w:lang w:val="pl-PL"/>
        </w:rPr>
      </w:pPr>
    </w:p>
    <w:p w14:paraId="483C3144" w14:textId="058EEBDB" w:rsidR="00F31665" w:rsidRDefault="00F31665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ubezpieczenia: </w:t>
      </w:r>
      <w:r w:rsidR="00CC157B" w:rsidRPr="00CF67CD">
        <w:rPr>
          <w:rFonts w:asciiTheme="minorHAnsi" w:hAnsiTheme="minorHAnsi" w:cstheme="minorHAnsi"/>
          <w:lang w:val="pl-PL"/>
        </w:rPr>
        <w:t>21 025</w:t>
      </w:r>
      <w:r w:rsidRPr="00CF67CD">
        <w:rPr>
          <w:rFonts w:asciiTheme="minorHAnsi" w:hAnsiTheme="minorHAnsi" w:cstheme="minorHAnsi"/>
          <w:lang w:val="pl-PL"/>
        </w:rPr>
        <w:t>,</w:t>
      </w:r>
      <w:r w:rsidR="00CC157B" w:rsidRPr="00CF67CD">
        <w:rPr>
          <w:rFonts w:asciiTheme="minorHAnsi" w:hAnsiTheme="minorHAnsi" w:cstheme="minorHAnsi"/>
          <w:lang w:val="pl-PL"/>
        </w:rPr>
        <w:t>0</w:t>
      </w:r>
      <w:r w:rsidRPr="00CF67CD">
        <w:rPr>
          <w:rFonts w:asciiTheme="minorHAnsi" w:hAnsiTheme="minorHAnsi" w:cstheme="minorHAnsi"/>
          <w:lang w:val="pl-PL"/>
        </w:rPr>
        <w:t>0</w:t>
      </w:r>
    </w:p>
    <w:p w14:paraId="7FDF0E92" w14:textId="77777777" w:rsidR="00C43FAA" w:rsidRDefault="00C43FAA" w:rsidP="00C43FAA">
      <w:pPr>
        <w:pStyle w:val="Akapitzlist"/>
        <w:spacing w:after="0"/>
        <w:rPr>
          <w:rFonts w:cstheme="minorHAnsi"/>
        </w:rPr>
      </w:pPr>
    </w:p>
    <w:p w14:paraId="2E68A718" w14:textId="4184FA06" w:rsidR="00C43FAA" w:rsidRDefault="00C43FAA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zakup energii elektrycznej: 2 493,61</w:t>
      </w:r>
    </w:p>
    <w:p w14:paraId="6D49EF66" w14:textId="77777777" w:rsidR="00C43FAA" w:rsidRDefault="00C43FAA" w:rsidP="00C43FAA">
      <w:pPr>
        <w:pStyle w:val="Akapitzlist"/>
        <w:rPr>
          <w:rFonts w:cstheme="minorHAnsi"/>
        </w:rPr>
      </w:pPr>
    </w:p>
    <w:p w14:paraId="1F35C817" w14:textId="070E8CF1" w:rsidR="00C43FAA" w:rsidRDefault="00C43FAA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usługi telefonii komórkowej (selektywne wywoływanie): 776,54</w:t>
      </w:r>
    </w:p>
    <w:p w14:paraId="4CABB790" w14:textId="77777777" w:rsidR="00C43FAA" w:rsidRDefault="00C43FAA" w:rsidP="00C43FAA">
      <w:pPr>
        <w:pStyle w:val="Akapitzlist"/>
        <w:rPr>
          <w:rFonts w:cstheme="minorHAnsi"/>
        </w:rPr>
      </w:pPr>
    </w:p>
    <w:p w14:paraId="788620F8" w14:textId="57425194" w:rsidR="00C43FAA" w:rsidRPr="00CF67CD" w:rsidRDefault="00C43FAA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wydatki inwestycyjne: 11 900,00</w:t>
      </w:r>
    </w:p>
    <w:p w14:paraId="483AD8F7" w14:textId="77777777" w:rsidR="00F31665" w:rsidRPr="00CF67CD" w:rsidRDefault="00F31665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73C44EC2" w14:textId="77777777" w:rsidR="00F31665" w:rsidRPr="00CF67CD" w:rsidRDefault="00F31665" w:rsidP="006B7354">
      <w:pPr>
        <w:pStyle w:val="Standard"/>
        <w:ind w:left="426"/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Wyżej wymienione dotacje celowe zostały przeznaczone na: </w:t>
      </w:r>
    </w:p>
    <w:p w14:paraId="76D433EB" w14:textId="77777777" w:rsidR="00F31665" w:rsidRPr="00CF67CD" w:rsidRDefault="00F31665" w:rsidP="006B7354">
      <w:pPr>
        <w:pStyle w:val="Standard"/>
        <w:ind w:left="786"/>
        <w:jc w:val="both"/>
        <w:rPr>
          <w:rFonts w:asciiTheme="minorHAnsi" w:hAnsiTheme="minorHAnsi" w:cstheme="minorHAnsi"/>
          <w:lang w:val="pl-PL"/>
        </w:rPr>
      </w:pPr>
    </w:p>
    <w:p w14:paraId="71670406" w14:textId="18A6E207" w:rsidR="00F31665" w:rsidRPr="00CF67CD" w:rsidRDefault="00F31665">
      <w:pPr>
        <w:pStyle w:val="Standard"/>
        <w:numPr>
          <w:ilvl w:val="0"/>
          <w:numId w:val="4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>bieżące utrzymanie jednostek - 52 </w:t>
      </w:r>
      <w:r w:rsidR="00CC157B" w:rsidRPr="00CF67CD">
        <w:rPr>
          <w:rFonts w:asciiTheme="minorHAnsi" w:hAnsiTheme="minorHAnsi" w:cstheme="minorHAnsi"/>
          <w:lang w:val="pl-PL"/>
        </w:rPr>
        <w:t>991</w:t>
      </w:r>
      <w:r w:rsidRPr="00CF67CD">
        <w:rPr>
          <w:rFonts w:asciiTheme="minorHAnsi" w:hAnsiTheme="minorHAnsi" w:cstheme="minorHAnsi"/>
          <w:lang w:val="pl-PL"/>
        </w:rPr>
        <w:t xml:space="preserve"> zł; </w:t>
      </w:r>
    </w:p>
    <w:p w14:paraId="10B82F15" w14:textId="77777777" w:rsidR="00F31665" w:rsidRPr="00CF67CD" w:rsidRDefault="00F31665" w:rsidP="006B7354">
      <w:pPr>
        <w:pStyle w:val="Standard"/>
        <w:ind w:left="786"/>
        <w:jc w:val="both"/>
        <w:rPr>
          <w:rFonts w:asciiTheme="minorHAnsi" w:hAnsiTheme="minorHAnsi" w:cstheme="minorHAnsi"/>
          <w:lang w:val="pl-PL"/>
        </w:rPr>
      </w:pPr>
    </w:p>
    <w:p w14:paraId="61E54D86" w14:textId="0FD2E81D" w:rsidR="00F31665" w:rsidRPr="00CF67CD" w:rsidRDefault="00F31665">
      <w:pPr>
        <w:pStyle w:val="Standard"/>
        <w:numPr>
          <w:ilvl w:val="0"/>
          <w:numId w:val="4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zakup sprzętu i środków ochrony indywidualnej - </w:t>
      </w:r>
      <w:r w:rsidR="00CC157B" w:rsidRPr="00CF67CD">
        <w:rPr>
          <w:rFonts w:asciiTheme="minorHAnsi" w:hAnsiTheme="minorHAnsi" w:cstheme="minorHAnsi"/>
          <w:lang w:val="pl-PL"/>
        </w:rPr>
        <w:t>53</w:t>
      </w:r>
      <w:r w:rsidRPr="00CF67CD">
        <w:rPr>
          <w:rFonts w:asciiTheme="minorHAnsi" w:hAnsiTheme="minorHAnsi" w:cstheme="minorHAnsi"/>
          <w:lang w:val="pl-PL"/>
        </w:rPr>
        <w:t> 00</w:t>
      </w:r>
      <w:r w:rsidR="00CC157B" w:rsidRPr="00CF67CD">
        <w:rPr>
          <w:rFonts w:asciiTheme="minorHAnsi" w:hAnsiTheme="minorHAnsi" w:cstheme="minorHAnsi"/>
          <w:lang w:val="pl-PL"/>
        </w:rPr>
        <w:t>9</w:t>
      </w:r>
      <w:r w:rsidRPr="00CF67CD">
        <w:rPr>
          <w:rFonts w:asciiTheme="minorHAnsi" w:hAnsiTheme="minorHAnsi" w:cstheme="minorHAnsi"/>
          <w:lang w:val="pl-PL"/>
        </w:rPr>
        <w:t xml:space="preserve"> zł;</w:t>
      </w:r>
    </w:p>
    <w:p w14:paraId="34DBEC51" w14:textId="77777777" w:rsidR="00F31665" w:rsidRPr="00CF67CD" w:rsidRDefault="00F31665" w:rsidP="006B735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5733910" w14:textId="77777777" w:rsidR="00F31665" w:rsidRPr="00CF67CD" w:rsidRDefault="00F31665" w:rsidP="006B7354">
      <w:pPr>
        <w:pStyle w:val="Standard"/>
        <w:ind w:left="426"/>
        <w:jc w:val="both"/>
        <w:rPr>
          <w:rFonts w:asciiTheme="minorHAnsi" w:hAnsiTheme="minorHAnsi" w:cstheme="minorHAnsi"/>
          <w:lang w:val="pl-PL"/>
        </w:rPr>
      </w:pPr>
    </w:p>
    <w:p w14:paraId="341843EF" w14:textId="6263B600" w:rsidR="00F31665" w:rsidRPr="00CF67CD" w:rsidRDefault="00F31665" w:rsidP="006B7354">
      <w:pPr>
        <w:pStyle w:val="Standard"/>
        <w:ind w:left="426"/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 xml:space="preserve">Jednostki Ochotniczej Straży Pożarnej z terenu gminy Dobra uzyskały również dotacje z źródeł zewnętrznych tj. </w:t>
      </w:r>
      <w:proofErr w:type="spellStart"/>
      <w:r w:rsidRPr="00CF67CD">
        <w:rPr>
          <w:rFonts w:asciiTheme="minorHAnsi" w:hAnsiTheme="minorHAnsi" w:cstheme="minorHAnsi"/>
          <w:lang w:val="pl-PL"/>
        </w:rPr>
        <w:t>WFOŚiGW</w:t>
      </w:r>
      <w:proofErr w:type="spellEnd"/>
      <w:r w:rsidRPr="00CF67CD">
        <w:rPr>
          <w:rFonts w:asciiTheme="minorHAnsi" w:hAnsiTheme="minorHAnsi" w:cstheme="minorHAnsi"/>
          <w:lang w:val="pl-PL"/>
        </w:rPr>
        <w:t xml:space="preserve"> w Poznaniu na łączną kwotę </w:t>
      </w:r>
      <w:r w:rsidR="00BE0425" w:rsidRPr="00CF67CD">
        <w:rPr>
          <w:rFonts w:asciiTheme="minorHAnsi" w:hAnsiTheme="minorHAnsi" w:cstheme="minorHAnsi"/>
          <w:lang w:val="pl-PL"/>
        </w:rPr>
        <w:t>13 750</w:t>
      </w:r>
      <w:r w:rsidRPr="00CF67CD">
        <w:rPr>
          <w:rFonts w:asciiTheme="minorHAnsi" w:hAnsiTheme="minorHAnsi" w:cstheme="minorHAnsi"/>
          <w:lang w:val="pl-PL"/>
        </w:rPr>
        <w:t xml:space="preserve"> zł oraz z Komendy Głównej PSP na łączną kwotę </w:t>
      </w:r>
      <w:r w:rsidR="00BE0425" w:rsidRPr="00CF67CD">
        <w:rPr>
          <w:rFonts w:asciiTheme="minorHAnsi" w:hAnsiTheme="minorHAnsi" w:cstheme="minorHAnsi"/>
          <w:lang w:val="pl-PL"/>
        </w:rPr>
        <w:t>29 877</w:t>
      </w:r>
      <w:r w:rsidRPr="00CF67CD">
        <w:rPr>
          <w:rFonts w:asciiTheme="minorHAnsi" w:hAnsiTheme="minorHAnsi" w:cstheme="minorHAnsi"/>
          <w:lang w:val="pl-PL"/>
        </w:rPr>
        <w:t xml:space="preserve"> zł</w:t>
      </w:r>
      <w:r w:rsidR="00BE0425" w:rsidRPr="00CF67CD">
        <w:rPr>
          <w:rFonts w:asciiTheme="minorHAnsi" w:hAnsiTheme="minorHAnsi" w:cstheme="minorHAnsi"/>
          <w:lang w:val="pl-PL"/>
        </w:rPr>
        <w:t>, Ministerstwo Sportu – 12 000,00 zł.</w:t>
      </w:r>
    </w:p>
    <w:p w14:paraId="5318C1CC" w14:textId="77777777" w:rsidR="00877B70" w:rsidRPr="00CF67CD" w:rsidRDefault="00877B70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38250479" w14:textId="77777777" w:rsidR="00B80877" w:rsidRDefault="00B80877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421DDACC" w14:textId="77777777" w:rsidR="00870631" w:rsidRDefault="00870631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053B44F4" w14:textId="77777777" w:rsidR="00870631" w:rsidRDefault="00870631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64BA2958" w14:textId="77777777" w:rsidR="00870631" w:rsidRDefault="00870631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7209A2F7" w14:textId="77777777" w:rsidR="00870631" w:rsidRDefault="00870631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6E061F69" w14:textId="77777777" w:rsidR="00870631" w:rsidRDefault="00870631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4191062A" w14:textId="77777777" w:rsidR="00870631" w:rsidRPr="00CF67CD" w:rsidRDefault="00870631" w:rsidP="006B7354">
      <w:pPr>
        <w:pStyle w:val="Standard"/>
        <w:ind w:firstLine="708"/>
        <w:jc w:val="both"/>
        <w:rPr>
          <w:rFonts w:asciiTheme="minorHAnsi" w:hAnsiTheme="minorHAnsi" w:cstheme="minorHAnsi"/>
          <w:lang w:val="pl-PL"/>
        </w:rPr>
      </w:pPr>
    </w:p>
    <w:p w14:paraId="36CD0133" w14:textId="4278696F" w:rsidR="006B3411" w:rsidRPr="00CF67CD" w:rsidRDefault="006B341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CF67CD">
        <w:rPr>
          <w:rFonts w:cstheme="minorHAnsi"/>
          <w:b/>
          <w:bCs/>
          <w:sz w:val="24"/>
          <w:szCs w:val="24"/>
        </w:rPr>
        <w:lastRenderedPageBreak/>
        <w:t>Przedsięwzięcia  inwestycyjne</w:t>
      </w:r>
      <w:proofErr w:type="gramEnd"/>
      <w:r w:rsidRPr="00CF67CD">
        <w:rPr>
          <w:rFonts w:cstheme="minorHAnsi"/>
          <w:b/>
          <w:bCs/>
          <w:sz w:val="24"/>
          <w:szCs w:val="24"/>
        </w:rPr>
        <w:t xml:space="preserve"> zrealizowane przez jednostki OSP w 202</w:t>
      </w:r>
      <w:r w:rsidR="00BE0425" w:rsidRPr="00CF67CD">
        <w:rPr>
          <w:rFonts w:cstheme="minorHAnsi"/>
          <w:b/>
          <w:bCs/>
          <w:sz w:val="24"/>
          <w:szCs w:val="24"/>
        </w:rPr>
        <w:t>5</w:t>
      </w:r>
      <w:r w:rsidRPr="00CF67CD">
        <w:rPr>
          <w:rFonts w:cstheme="minorHAnsi"/>
          <w:b/>
          <w:bCs/>
          <w:sz w:val="24"/>
          <w:szCs w:val="24"/>
        </w:rPr>
        <w:t xml:space="preserve"> r.</w:t>
      </w:r>
    </w:p>
    <w:p w14:paraId="0444E1A2" w14:textId="77777777" w:rsidR="006B3411" w:rsidRPr="00CF67CD" w:rsidRDefault="006B3411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4B1ECDE" w14:textId="77777777" w:rsidR="003E41F7" w:rsidRPr="00AF3731" w:rsidRDefault="003E41F7" w:rsidP="003E41F7">
      <w:pPr>
        <w:pStyle w:val="Preformatted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F3731">
        <w:rPr>
          <w:rFonts w:ascii="Arial" w:eastAsia="Times New Roman" w:hAnsi="Arial" w:cs="Arial"/>
          <w:b/>
          <w:bCs/>
          <w:color w:val="212529"/>
          <w:kern w:val="0"/>
          <w:sz w:val="22"/>
          <w:szCs w:val="22"/>
          <w:lang w:val="pl-PL" w:eastAsia="pl-PL" w:bidi="ar-SA"/>
        </w:rPr>
        <w:t>Zapewnienie gotowości bojowej jednostki ochrony przeciwpożarowej włączonej do krajowego systemu ratowniczo-gaśniczego – OSP Piekary</w:t>
      </w:r>
    </w:p>
    <w:p w14:paraId="48D8F1CA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Kwota zadania: 18 100 zł</w:t>
      </w:r>
    </w:p>
    <w:p w14:paraId="45C0B6DD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Dotacja Gminy Dobra: 8 100 zł</w:t>
      </w:r>
    </w:p>
    <w:p w14:paraId="0D340605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Dotacja Komendy Głównej PSP: 10 000 zł</w:t>
      </w:r>
    </w:p>
    <w:p w14:paraId="1FD7971B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Zakres:</w:t>
      </w:r>
    </w:p>
    <w:p w14:paraId="2CCC9D82" w14:textId="77777777" w:rsidR="003E41F7" w:rsidRPr="00AF3731" w:rsidRDefault="003E41F7" w:rsidP="003E41F7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buty strażackie gumowe: 3 pary;</w:t>
      </w:r>
    </w:p>
    <w:p w14:paraId="40C34EA1" w14:textId="77777777" w:rsidR="003E41F7" w:rsidRPr="00AF3731" w:rsidRDefault="003E41F7" w:rsidP="003E41F7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240" w:lineRule="auto"/>
        <w:textAlignment w:val="baseline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 xml:space="preserve">ubranie specjalne: 4 </w:t>
      </w:r>
      <w:proofErr w:type="spellStart"/>
      <w:r w:rsidRPr="00AF3731">
        <w:rPr>
          <w:rFonts w:ascii="Arial" w:hAnsi="Arial" w:cs="Arial"/>
          <w:color w:val="212529"/>
        </w:rPr>
        <w:t>kpl</w:t>
      </w:r>
      <w:proofErr w:type="spellEnd"/>
      <w:r w:rsidRPr="00AF3731">
        <w:rPr>
          <w:rFonts w:ascii="Arial" w:hAnsi="Arial" w:cs="Arial"/>
          <w:color w:val="212529"/>
        </w:rPr>
        <w:t>.;</w:t>
      </w:r>
    </w:p>
    <w:p w14:paraId="1FAC5E7E" w14:textId="77777777" w:rsidR="003E41F7" w:rsidRPr="00AF3731" w:rsidRDefault="003E41F7" w:rsidP="003E41F7">
      <w:pPr>
        <w:rPr>
          <w:rFonts w:ascii="Arial" w:hAnsi="Arial" w:cs="Arial"/>
          <w:color w:val="212529"/>
        </w:rPr>
      </w:pPr>
    </w:p>
    <w:p w14:paraId="32B1BFBF" w14:textId="77777777" w:rsidR="003E41F7" w:rsidRPr="00AF3731" w:rsidRDefault="003E41F7" w:rsidP="003E41F7">
      <w:pPr>
        <w:pStyle w:val="Preformatted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F3731">
        <w:rPr>
          <w:rFonts w:ascii="Arial" w:eastAsia="Times New Roman" w:hAnsi="Arial" w:cs="Arial"/>
          <w:b/>
          <w:bCs/>
          <w:color w:val="212529"/>
          <w:kern w:val="0"/>
          <w:sz w:val="22"/>
          <w:szCs w:val="22"/>
          <w:lang w:val="pl-PL" w:eastAsia="pl-PL" w:bidi="ar-SA"/>
        </w:rPr>
        <w:t>Zapewnienie gotowości bojowej jednostki ochrony przeciwpożarowej włączonej do krajowego systemu ratowniczo-gaśniczego – OSP Dobra</w:t>
      </w:r>
    </w:p>
    <w:p w14:paraId="6815D029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Kwota zadania: 15 000 zł</w:t>
      </w:r>
    </w:p>
    <w:p w14:paraId="27DFA391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Dotacja Gminy Dobra: 4 000 zł</w:t>
      </w:r>
    </w:p>
    <w:p w14:paraId="4992B004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Dotacja Komendy Głównej PSP: 11 000 zł</w:t>
      </w:r>
    </w:p>
    <w:p w14:paraId="1B776817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Zakres:</w:t>
      </w:r>
    </w:p>
    <w:p w14:paraId="4EE0FDA4" w14:textId="77777777" w:rsidR="003E41F7" w:rsidRPr="00AF3731" w:rsidRDefault="003E41F7" w:rsidP="003E41F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 xml:space="preserve">ubranie specjalne – 4 </w:t>
      </w:r>
      <w:proofErr w:type="spellStart"/>
      <w:r w:rsidRPr="00AF3731">
        <w:rPr>
          <w:rFonts w:ascii="Arial" w:hAnsi="Arial" w:cs="Arial"/>
          <w:color w:val="212529"/>
        </w:rPr>
        <w:t>kpl</w:t>
      </w:r>
      <w:proofErr w:type="spellEnd"/>
      <w:r w:rsidRPr="00AF3731">
        <w:rPr>
          <w:rFonts w:ascii="Arial" w:hAnsi="Arial" w:cs="Arial"/>
          <w:color w:val="212529"/>
        </w:rPr>
        <w:t>.;</w:t>
      </w:r>
    </w:p>
    <w:p w14:paraId="286F5AC4" w14:textId="77777777" w:rsidR="003E41F7" w:rsidRPr="00AF3731" w:rsidRDefault="003E41F7" w:rsidP="003E41F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 xml:space="preserve">Zestaw podkładów i klinów do stabilizacji pojazdów – 1 </w:t>
      </w:r>
      <w:proofErr w:type="spellStart"/>
      <w:r w:rsidRPr="00AF3731">
        <w:rPr>
          <w:rFonts w:ascii="Arial" w:hAnsi="Arial" w:cs="Arial"/>
          <w:color w:val="212529"/>
        </w:rPr>
        <w:t>kpl</w:t>
      </w:r>
      <w:proofErr w:type="spellEnd"/>
      <w:r w:rsidRPr="00AF3731">
        <w:rPr>
          <w:rFonts w:ascii="Arial" w:hAnsi="Arial" w:cs="Arial"/>
          <w:color w:val="212529"/>
        </w:rPr>
        <w:t>.</w:t>
      </w:r>
    </w:p>
    <w:p w14:paraId="52F9D10B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</w:p>
    <w:p w14:paraId="54D5638B" w14:textId="77777777" w:rsidR="003E41F7" w:rsidRPr="00AF3731" w:rsidRDefault="003E41F7" w:rsidP="003E41F7">
      <w:pPr>
        <w:pStyle w:val="Preformatted"/>
        <w:numPr>
          <w:ilvl w:val="0"/>
          <w:numId w:val="18"/>
        </w:numPr>
        <w:ind w:left="426" w:hanging="426"/>
        <w:rPr>
          <w:rFonts w:ascii="Arial" w:hAnsi="Arial" w:cs="Arial"/>
          <w:b/>
          <w:bCs/>
          <w:color w:val="auto"/>
          <w:sz w:val="22"/>
          <w:szCs w:val="22"/>
          <w:lang w:val="pl-PL"/>
        </w:rPr>
      </w:pPr>
      <w:r w:rsidRPr="00AF3731">
        <w:rPr>
          <w:rFonts w:ascii="Arial" w:hAnsi="Arial" w:cs="Arial"/>
          <w:b/>
          <w:bCs/>
          <w:color w:val="auto"/>
          <w:sz w:val="22"/>
          <w:szCs w:val="22"/>
          <w:lang w:val="pl-PL"/>
        </w:rPr>
        <w:t>Przygotowanie jednostek ochotniczych straży pożarnych do działań ratowniczo-gaśniczych</w:t>
      </w:r>
      <w:r w:rsidRPr="00AF3731">
        <w:rPr>
          <w:rFonts w:ascii="Arial" w:eastAsia="Times New Roman" w:hAnsi="Arial" w:cs="Arial"/>
          <w:b/>
          <w:bCs/>
          <w:color w:val="212529"/>
          <w:kern w:val="0"/>
          <w:sz w:val="22"/>
          <w:szCs w:val="22"/>
          <w:lang w:val="pl-PL" w:eastAsia="pl-PL" w:bidi="ar-SA"/>
        </w:rPr>
        <w:t xml:space="preserve"> – OSP Rzechta.</w:t>
      </w:r>
    </w:p>
    <w:p w14:paraId="1958AF74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Kwota zadania: 15 000 zł</w:t>
      </w:r>
    </w:p>
    <w:p w14:paraId="7A4FB474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Dotacja Gminy Dobra: 6 123 zł</w:t>
      </w:r>
    </w:p>
    <w:p w14:paraId="5ECAB2A3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Dotacja Komendy Głównej PSP: 8 877 zł</w:t>
      </w:r>
    </w:p>
    <w:p w14:paraId="2133F1A8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Zakres:</w:t>
      </w:r>
    </w:p>
    <w:p w14:paraId="60CA76B9" w14:textId="77777777" w:rsidR="003E41F7" w:rsidRPr="00AF3731" w:rsidRDefault="003E41F7" w:rsidP="003E41F7">
      <w:pPr>
        <w:pStyle w:val="Preformatted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AF3731">
        <w:rPr>
          <w:rFonts w:ascii="Arial" w:hAnsi="Arial" w:cs="Arial"/>
          <w:sz w:val="22"/>
          <w:szCs w:val="22"/>
          <w:lang w:val="pl-PL"/>
        </w:rPr>
        <w:t>wąż tłoczny - 15 szt.</w:t>
      </w:r>
    </w:p>
    <w:p w14:paraId="523975FE" w14:textId="77777777" w:rsidR="003E41F7" w:rsidRPr="00AF3731" w:rsidRDefault="003E41F7" w:rsidP="003E41F7">
      <w:pPr>
        <w:pStyle w:val="Preformatted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AF3731">
        <w:rPr>
          <w:rFonts w:ascii="Arial" w:hAnsi="Arial" w:cs="Arial"/>
          <w:sz w:val="22"/>
          <w:szCs w:val="22"/>
          <w:lang w:val="pl-PL"/>
        </w:rPr>
        <w:t>kominiarka niepalna - 10 szt.</w:t>
      </w:r>
    </w:p>
    <w:p w14:paraId="01706280" w14:textId="77777777" w:rsidR="003E41F7" w:rsidRPr="00AF3731" w:rsidRDefault="003E41F7" w:rsidP="003E41F7">
      <w:pPr>
        <w:pStyle w:val="Preformatted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AF3731">
        <w:rPr>
          <w:rFonts w:ascii="Arial" w:hAnsi="Arial" w:cs="Arial"/>
          <w:sz w:val="22"/>
          <w:szCs w:val="22"/>
          <w:lang w:val="pl-PL"/>
        </w:rPr>
        <w:t>obuwie strażackie gumowe- 4 pary</w:t>
      </w:r>
    </w:p>
    <w:p w14:paraId="4F7F7814" w14:textId="77777777" w:rsidR="003E41F7" w:rsidRPr="00AF3731" w:rsidRDefault="003E41F7" w:rsidP="003E41F7">
      <w:pPr>
        <w:pStyle w:val="Preformatted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AF3731">
        <w:rPr>
          <w:rFonts w:ascii="Arial" w:hAnsi="Arial" w:cs="Arial"/>
          <w:sz w:val="22"/>
          <w:szCs w:val="22"/>
          <w:lang w:val="pl-PL"/>
        </w:rPr>
        <w:t>rękawice specjalne - 10 par</w:t>
      </w:r>
    </w:p>
    <w:p w14:paraId="682E7E37" w14:textId="77777777" w:rsidR="003E41F7" w:rsidRPr="00AF3731" w:rsidRDefault="003E41F7" w:rsidP="003E41F7">
      <w:pPr>
        <w:pStyle w:val="Preformatted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AF3731">
        <w:rPr>
          <w:rFonts w:ascii="Arial" w:hAnsi="Arial" w:cs="Arial"/>
          <w:sz w:val="22"/>
          <w:szCs w:val="22"/>
          <w:lang w:val="pl-PL"/>
        </w:rPr>
        <w:t xml:space="preserve">ubranie specjalne - 1 </w:t>
      </w:r>
      <w:proofErr w:type="spellStart"/>
      <w:r w:rsidRPr="00AF3731">
        <w:rPr>
          <w:rFonts w:ascii="Arial" w:hAnsi="Arial" w:cs="Arial"/>
          <w:sz w:val="22"/>
          <w:szCs w:val="22"/>
          <w:lang w:val="pl-PL"/>
        </w:rPr>
        <w:t>kpl</w:t>
      </w:r>
      <w:proofErr w:type="spellEnd"/>
      <w:r w:rsidRPr="00AF3731">
        <w:rPr>
          <w:rFonts w:ascii="Arial" w:hAnsi="Arial" w:cs="Arial"/>
          <w:sz w:val="22"/>
          <w:szCs w:val="22"/>
          <w:lang w:val="pl-PL"/>
        </w:rPr>
        <w:t>.</w:t>
      </w:r>
    </w:p>
    <w:p w14:paraId="5AACFF50" w14:textId="77777777" w:rsidR="003E41F7" w:rsidRPr="00AF3731" w:rsidRDefault="003E41F7" w:rsidP="003E41F7">
      <w:pPr>
        <w:pStyle w:val="Preformatted"/>
        <w:jc w:val="both"/>
        <w:rPr>
          <w:rFonts w:ascii="Arial" w:hAnsi="Arial" w:cs="Arial"/>
          <w:sz w:val="22"/>
          <w:szCs w:val="22"/>
          <w:lang w:val="pl-PL"/>
        </w:rPr>
      </w:pPr>
    </w:p>
    <w:p w14:paraId="39CB7927" w14:textId="77777777" w:rsidR="003E41F7" w:rsidRPr="00AF3731" w:rsidRDefault="003E41F7" w:rsidP="003E41F7">
      <w:pPr>
        <w:pStyle w:val="Preformatted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F3731">
        <w:rPr>
          <w:rFonts w:ascii="Arial" w:eastAsia="Times New Roman" w:hAnsi="Arial" w:cs="Arial"/>
          <w:b/>
          <w:bCs/>
          <w:color w:val="212529"/>
          <w:kern w:val="0"/>
          <w:sz w:val="22"/>
          <w:szCs w:val="22"/>
          <w:lang w:val="pl-PL" w:eastAsia="pl-PL" w:bidi="ar-SA"/>
        </w:rPr>
        <w:t>Zakup środków ochrony indywidualnej dla jednostki Ochotniczej Straży Pożarnej w Piekarach</w:t>
      </w:r>
      <w:r w:rsidRPr="00AF3731">
        <w:rPr>
          <w:rFonts w:ascii="Arial" w:hAnsi="Arial" w:cs="Arial"/>
          <w:b/>
          <w:bCs/>
          <w:color w:val="auto"/>
          <w:sz w:val="22"/>
          <w:szCs w:val="22"/>
          <w:lang w:val="pl-PL"/>
        </w:rPr>
        <w:t>.</w:t>
      </w:r>
    </w:p>
    <w:p w14:paraId="4DF3A5E2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 xml:space="preserve">Kwota zadania: </w:t>
      </w:r>
      <w:r>
        <w:rPr>
          <w:rFonts w:ascii="Arial" w:hAnsi="Arial" w:cs="Arial"/>
          <w:color w:val="212529"/>
        </w:rPr>
        <w:t>21 200</w:t>
      </w:r>
      <w:r w:rsidRPr="00AF3731">
        <w:rPr>
          <w:rFonts w:ascii="Arial" w:hAnsi="Arial" w:cs="Arial"/>
          <w:color w:val="212529"/>
        </w:rPr>
        <w:t xml:space="preserve"> zł</w:t>
      </w:r>
    </w:p>
    <w:p w14:paraId="172FAB57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 xml:space="preserve">Dotacja Gminy Dobra: </w:t>
      </w:r>
      <w:r>
        <w:rPr>
          <w:rFonts w:ascii="Arial" w:hAnsi="Arial" w:cs="Arial"/>
          <w:color w:val="212529"/>
        </w:rPr>
        <w:t>7 450</w:t>
      </w:r>
      <w:r w:rsidRPr="00AF3731">
        <w:rPr>
          <w:rFonts w:ascii="Arial" w:hAnsi="Arial" w:cs="Arial"/>
          <w:color w:val="212529"/>
        </w:rPr>
        <w:t xml:space="preserve"> zł</w:t>
      </w:r>
    </w:p>
    <w:p w14:paraId="1ACCF316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proofErr w:type="spellStart"/>
      <w:r>
        <w:rPr>
          <w:rFonts w:ascii="Arial" w:hAnsi="Arial" w:cs="Arial"/>
          <w:color w:val="212529"/>
        </w:rPr>
        <w:t>WFOŚiGW</w:t>
      </w:r>
      <w:proofErr w:type="spellEnd"/>
      <w:r>
        <w:rPr>
          <w:rFonts w:ascii="Arial" w:hAnsi="Arial" w:cs="Arial"/>
          <w:color w:val="212529"/>
        </w:rPr>
        <w:t xml:space="preserve"> w Poznaniu</w:t>
      </w:r>
      <w:r w:rsidRPr="00AF3731">
        <w:rPr>
          <w:rFonts w:ascii="Arial" w:hAnsi="Arial" w:cs="Arial"/>
          <w:color w:val="212529"/>
        </w:rPr>
        <w:t xml:space="preserve">: </w:t>
      </w:r>
      <w:r>
        <w:rPr>
          <w:rFonts w:ascii="Arial" w:hAnsi="Arial" w:cs="Arial"/>
          <w:color w:val="212529"/>
        </w:rPr>
        <w:t>13 750</w:t>
      </w:r>
      <w:r w:rsidRPr="00AF3731">
        <w:rPr>
          <w:rFonts w:ascii="Arial" w:hAnsi="Arial" w:cs="Arial"/>
          <w:color w:val="212529"/>
        </w:rPr>
        <w:t xml:space="preserve"> zł</w:t>
      </w:r>
    </w:p>
    <w:p w14:paraId="43965B99" w14:textId="77777777" w:rsidR="003E41F7" w:rsidRPr="00AF3731" w:rsidRDefault="003E41F7" w:rsidP="003E41F7">
      <w:pPr>
        <w:jc w:val="both"/>
        <w:rPr>
          <w:rFonts w:ascii="Arial" w:hAnsi="Arial" w:cs="Arial"/>
          <w:color w:val="212529"/>
        </w:rPr>
      </w:pPr>
      <w:r w:rsidRPr="00AF3731">
        <w:rPr>
          <w:rFonts w:ascii="Arial" w:hAnsi="Arial" w:cs="Arial"/>
          <w:color w:val="212529"/>
        </w:rPr>
        <w:t>Zakres:</w:t>
      </w:r>
    </w:p>
    <w:p w14:paraId="7A44D6CB" w14:textId="77777777" w:rsidR="003E41F7" w:rsidRPr="00AF3731" w:rsidRDefault="003E41F7" w:rsidP="003E41F7">
      <w:pPr>
        <w:pStyle w:val="Preformatted"/>
        <w:numPr>
          <w:ilvl w:val="0"/>
          <w:numId w:val="19"/>
        </w:numPr>
        <w:ind w:right="-74"/>
        <w:rPr>
          <w:rFonts w:ascii="Arial" w:hAnsi="Arial" w:cs="Arial"/>
          <w:sz w:val="22"/>
          <w:szCs w:val="22"/>
          <w:lang w:val="pl-PL"/>
        </w:rPr>
      </w:pPr>
      <w:r w:rsidRPr="00AF3731">
        <w:rPr>
          <w:rFonts w:ascii="Arial" w:hAnsi="Arial" w:cs="Arial"/>
          <w:sz w:val="22"/>
          <w:szCs w:val="22"/>
          <w:lang w:val="pl-PL"/>
        </w:rPr>
        <w:t xml:space="preserve">ubranie specjalne - 4 </w:t>
      </w:r>
      <w:proofErr w:type="spellStart"/>
      <w:r w:rsidRPr="00AF3731">
        <w:rPr>
          <w:rFonts w:ascii="Arial" w:hAnsi="Arial" w:cs="Arial"/>
          <w:sz w:val="22"/>
          <w:szCs w:val="22"/>
          <w:lang w:val="pl-PL"/>
        </w:rPr>
        <w:t>kpl</w:t>
      </w:r>
      <w:proofErr w:type="spellEnd"/>
      <w:r w:rsidRPr="00AF3731">
        <w:rPr>
          <w:rFonts w:ascii="Arial" w:hAnsi="Arial" w:cs="Arial"/>
          <w:sz w:val="22"/>
          <w:szCs w:val="22"/>
          <w:lang w:val="pl-PL"/>
        </w:rPr>
        <w:t>;</w:t>
      </w:r>
    </w:p>
    <w:p w14:paraId="3DF11E43" w14:textId="77777777" w:rsidR="003E41F7" w:rsidRPr="00AF3731" w:rsidRDefault="003E41F7" w:rsidP="003E41F7">
      <w:pPr>
        <w:pStyle w:val="Preformatted"/>
        <w:numPr>
          <w:ilvl w:val="0"/>
          <w:numId w:val="19"/>
        </w:numPr>
        <w:ind w:right="-74"/>
        <w:rPr>
          <w:rFonts w:ascii="Arial" w:hAnsi="Arial" w:cs="Arial"/>
          <w:sz w:val="22"/>
          <w:szCs w:val="22"/>
          <w:lang w:val="pl-PL"/>
        </w:rPr>
      </w:pPr>
      <w:r w:rsidRPr="00AF3731">
        <w:rPr>
          <w:rFonts w:ascii="Arial" w:hAnsi="Arial" w:cs="Arial"/>
          <w:sz w:val="22"/>
          <w:szCs w:val="22"/>
          <w:lang w:val="pl-PL"/>
        </w:rPr>
        <w:t>buty specjalne strażackie: 4 pary;</w:t>
      </w:r>
    </w:p>
    <w:p w14:paraId="6622B532" w14:textId="77777777" w:rsidR="003E41F7" w:rsidRDefault="003E41F7" w:rsidP="003E41F7">
      <w:pPr>
        <w:pStyle w:val="Preformatted"/>
        <w:numPr>
          <w:ilvl w:val="0"/>
          <w:numId w:val="19"/>
        </w:numPr>
        <w:ind w:right="-74"/>
        <w:rPr>
          <w:rFonts w:ascii="Arial" w:hAnsi="Arial" w:cs="Arial"/>
          <w:sz w:val="22"/>
          <w:szCs w:val="22"/>
          <w:lang w:val="pl-PL"/>
        </w:rPr>
      </w:pPr>
      <w:r w:rsidRPr="00AF3731">
        <w:rPr>
          <w:rFonts w:ascii="Arial" w:hAnsi="Arial" w:cs="Arial"/>
          <w:sz w:val="22"/>
          <w:szCs w:val="22"/>
          <w:lang w:val="pl-PL"/>
        </w:rPr>
        <w:t>hełm strażacki: 2 szt.;</w:t>
      </w:r>
    </w:p>
    <w:p w14:paraId="4F52F1CE" w14:textId="77777777" w:rsidR="00870631" w:rsidRDefault="00870631" w:rsidP="00870631">
      <w:pPr>
        <w:pStyle w:val="Preformatted"/>
        <w:ind w:left="360" w:right="-74"/>
        <w:rPr>
          <w:rFonts w:ascii="Arial" w:hAnsi="Arial" w:cs="Arial"/>
          <w:sz w:val="22"/>
          <w:szCs w:val="22"/>
          <w:lang w:val="pl-PL"/>
        </w:rPr>
      </w:pPr>
    </w:p>
    <w:p w14:paraId="6223EFEE" w14:textId="77777777" w:rsidR="00C43FAA" w:rsidRDefault="00C43FAA" w:rsidP="00C43FAA">
      <w:pPr>
        <w:pStyle w:val="Preformatted"/>
        <w:ind w:left="720" w:right="-74"/>
        <w:rPr>
          <w:rFonts w:ascii="Arial" w:hAnsi="Arial" w:cs="Arial"/>
          <w:sz w:val="22"/>
          <w:szCs w:val="22"/>
          <w:lang w:val="pl-PL"/>
        </w:rPr>
      </w:pPr>
    </w:p>
    <w:p w14:paraId="15C2A213" w14:textId="074CDE8F" w:rsidR="00C43FAA" w:rsidRPr="00870631" w:rsidRDefault="00341384" w:rsidP="00870631">
      <w:pPr>
        <w:pStyle w:val="Preformatted"/>
        <w:numPr>
          <w:ilvl w:val="0"/>
          <w:numId w:val="18"/>
        </w:numPr>
        <w:tabs>
          <w:tab w:val="clear" w:pos="959"/>
          <w:tab w:val="left" w:pos="709"/>
        </w:tabs>
        <w:spacing w:line="276" w:lineRule="auto"/>
        <w:ind w:left="426" w:right="-74" w:hanging="426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870631">
        <w:rPr>
          <w:rFonts w:ascii="Arial" w:hAnsi="Arial" w:cs="Arial"/>
          <w:b/>
          <w:bCs/>
          <w:sz w:val="22"/>
          <w:szCs w:val="22"/>
          <w:lang w:val="pl-PL"/>
        </w:rPr>
        <w:lastRenderedPageBreak/>
        <w:t xml:space="preserve">Wykonania zabudowy typu kontener na samochodzie Ford </w:t>
      </w:r>
      <w:proofErr w:type="spellStart"/>
      <w:r w:rsidRPr="00870631">
        <w:rPr>
          <w:rFonts w:ascii="Arial" w:hAnsi="Arial" w:cs="Arial"/>
          <w:b/>
          <w:bCs/>
          <w:sz w:val="22"/>
          <w:szCs w:val="22"/>
          <w:lang w:val="pl-PL"/>
        </w:rPr>
        <w:t>Ranger</w:t>
      </w:r>
      <w:proofErr w:type="spellEnd"/>
      <w:r w:rsidRPr="00870631">
        <w:rPr>
          <w:rFonts w:ascii="Arial" w:hAnsi="Arial" w:cs="Arial"/>
          <w:b/>
          <w:bCs/>
          <w:sz w:val="22"/>
          <w:szCs w:val="22"/>
          <w:lang w:val="pl-PL"/>
        </w:rPr>
        <w:t xml:space="preserve"> dla OSP w</w:t>
      </w:r>
      <w:r w:rsidR="00870631">
        <w:rPr>
          <w:rFonts w:ascii="Arial" w:hAnsi="Arial" w:cs="Arial"/>
          <w:b/>
          <w:bCs/>
          <w:sz w:val="22"/>
          <w:szCs w:val="22"/>
          <w:lang w:val="pl-PL"/>
        </w:rPr>
        <w:t> </w:t>
      </w:r>
      <w:r w:rsidRPr="00870631">
        <w:rPr>
          <w:rFonts w:ascii="Arial" w:hAnsi="Arial" w:cs="Arial"/>
          <w:b/>
          <w:bCs/>
          <w:sz w:val="22"/>
          <w:szCs w:val="22"/>
          <w:lang w:val="pl-PL"/>
        </w:rPr>
        <w:t>Mikulicach</w:t>
      </w:r>
    </w:p>
    <w:p w14:paraId="7F2A9F9C" w14:textId="2F7BE55F" w:rsidR="00341384" w:rsidRPr="00341384" w:rsidRDefault="00341384" w:rsidP="00870631">
      <w:pPr>
        <w:spacing w:line="360" w:lineRule="auto"/>
        <w:ind w:left="567" w:hanging="567"/>
        <w:jc w:val="both"/>
        <w:rPr>
          <w:rFonts w:ascii="Arial" w:hAnsi="Arial" w:cs="Arial"/>
          <w:color w:val="212529"/>
        </w:rPr>
      </w:pPr>
      <w:r w:rsidRPr="00341384">
        <w:rPr>
          <w:rFonts w:ascii="Arial" w:hAnsi="Arial" w:cs="Arial"/>
          <w:color w:val="212529"/>
        </w:rPr>
        <w:t xml:space="preserve">Kwota zadania: </w:t>
      </w:r>
      <w:r>
        <w:rPr>
          <w:rFonts w:ascii="Arial" w:hAnsi="Arial" w:cs="Arial"/>
          <w:color w:val="212529"/>
        </w:rPr>
        <w:t>15 000</w:t>
      </w:r>
      <w:r w:rsidRPr="00341384">
        <w:rPr>
          <w:rFonts w:ascii="Arial" w:hAnsi="Arial" w:cs="Arial"/>
          <w:color w:val="212529"/>
        </w:rPr>
        <w:t xml:space="preserve"> zł</w:t>
      </w:r>
    </w:p>
    <w:p w14:paraId="213A2453" w14:textId="5969116D" w:rsidR="00341384" w:rsidRDefault="00341384" w:rsidP="00870631">
      <w:pPr>
        <w:spacing w:line="360" w:lineRule="auto"/>
        <w:ind w:left="567" w:hanging="567"/>
        <w:jc w:val="both"/>
        <w:rPr>
          <w:rFonts w:ascii="Arial" w:hAnsi="Arial" w:cs="Arial"/>
          <w:color w:val="212529"/>
        </w:rPr>
      </w:pPr>
      <w:r w:rsidRPr="00341384">
        <w:rPr>
          <w:rFonts w:ascii="Arial" w:hAnsi="Arial" w:cs="Arial"/>
          <w:color w:val="212529"/>
        </w:rPr>
        <w:t xml:space="preserve">Dotacja Gminy Dobra: </w:t>
      </w:r>
      <w:r>
        <w:rPr>
          <w:rFonts w:ascii="Arial" w:hAnsi="Arial" w:cs="Arial"/>
          <w:color w:val="212529"/>
        </w:rPr>
        <w:t>15 000,00</w:t>
      </w:r>
      <w:r w:rsidRPr="00341384">
        <w:rPr>
          <w:rFonts w:ascii="Arial" w:hAnsi="Arial" w:cs="Arial"/>
          <w:color w:val="212529"/>
        </w:rPr>
        <w:t xml:space="preserve"> zł</w:t>
      </w:r>
    </w:p>
    <w:p w14:paraId="73D0EAA2" w14:textId="330157DD" w:rsidR="00341384" w:rsidRPr="00870631" w:rsidRDefault="00870631" w:rsidP="00870631">
      <w:pPr>
        <w:pStyle w:val="Table"/>
        <w:numPr>
          <w:ilvl w:val="0"/>
          <w:numId w:val="18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870631">
        <w:rPr>
          <w:rFonts w:ascii="Arial" w:hAnsi="Arial" w:cs="Arial"/>
          <w:b/>
          <w:bCs/>
          <w:sz w:val="22"/>
          <w:szCs w:val="22"/>
        </w:rPr>
        <w:t xml:space="preserve">Wykonanie specjalistycznej zabudowy pożarniczej na samochodzie </w:t>
      </w:r>
      <w:r w:rsidRPr="00870631">
        <w:rPr>
          <w:rFonts w:ascii="Arial" w:hAnsi="Arial" w:cs="Arial"/>
          <w:b/>
          <w:bCs/>
          <w:kern w:val="0"/>
          <w:sz w:val="22"/>
          <w:szCs w:val="22"/>
        </w:rPr>
        <w:t>typu blaszak Ford Transit</w:t>
      </w:r>
      <w:r w:rsidRPr="00870631">
        <w:rPr>
          <w:rFonts w:ascii="Arial" w:hAnsi="Arial" w:cs="Arial"/>
          <w:b/>
          <w:bCs/>
          <w:sz w:val="22"/>
          <w:szCs w:val="22"/>
        </w:rPr>
        <w:t xml:space="preserve"> – OSP w Rzymsku</w:t>
      </w:r>
    </w:p>
    <w:p w14:paraId="30C64768" w14:textId="3354739A" w:rsidR="00341384" w:rsidRPr="00341384" w:rsidRDefault="00341384" w:rsidP="00341384">
      <w:pPr>
        <w:ind w:left="567" w:hanging="567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 </w:t>
      </w:r>
      <w:r w:rsidRPr="00341384">
        <w:rPr>
          <w:rFonts w:ascii="Arial" w:hAnsi="Arial" w:cs="Arial"/>
          <w:color w:val="212529"/>
        </w:rPr>
        <w:t xml:space="preserve">Kwota zadania: </w:t>
      </w:r>
      <w:r>
        <w:rPr>
          <w:rFonts w:ascii="Arial" w:hAnsi="Arial" w:cs="Arial"/>
          <w:color w:val="212529"/>
        </w:rPr>
        <w:t>12 850</w:t>
      </w:r>
      <w:r w:rsidRPr="00341384">
        <w:rPr>
          <w:rFonts w:ascii="Arial" w:hAnsi="Arial" w:cs="Arial"/>
          <w:color w:val="212529"/>
        </w:rPr>
        <w:t xml:space="preserve"> zł</w:t>
      </w:r>
    </w:p>
    <w:p w14:paraId="41AE32AE" w14:textId="23541E4F" w:rsidR="00341384" w:rsidRDefault="00341384" w:rsidP="00341384">
      <w:pPr>
        <w:ind w:left="567" w:hanging="567"/>
        <w:jc w:val="both"/>
        <w:rPr>
          <w:rFonts w:ascii="Arial" w:hAnsi="Arial" w:cs="Arial"/>
          <w:color w:val="212529"/>
        </w:rPr>
      </w:pPr>
      <w:r w:rsidRPr="00341384">
        <w:rPr>
          <w:rFonts w:ascii="Arial" w:hAnsi="Arial" w:cs="Arial"/>
          <w:color w:val="212529"/>
        </w:rPr>
        <w:t xml:space="preserve">Dotacja Gminy Dobra: </w:t>
      </w:r>
      <w:r>
        <w:rPr>
          <w:rFonts w:ascii="Arial" w:hAnsi="Arial" w:cs="Arial"/>
          <w:color w:val="212529"/>
        </w:rPr>
        <w:t>12 336</w:t>
      </w:r>
      <w:r w:rsidRPr="00341384">
        <w:rPr>
          <w:rFonts w:ascii="Arial" w:hAnsi="Arial" w:cs="Arial"/>
          <w:color w:val="212529"/>
        </w:rPr>
        <w:t xml:space="preserve"> zł</w:t>
      </w:r>
    </w:p>
    <w:p w14:paraId="40475F83" w14:textId="1D220CC1" w:rsidR="00870631" w:rsidRDefault="00870631" w:rsidP="00341384">
      <w:pPr>
        <w:ind w:left="567" w:hanging="567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Wkład własny: 514 zł</w:t>
      </w:r>
    </w:p>
    <w:p w14:paraId="1E4E17B3" w14:textId="49C26008" w:rsidR="00634418" w:rsidRDefault="00634418" w:rsidP="00634418">
      <w:pPr>
        <w:pStyle w:val="Akapitzlist"/>
        <w:numPr>
          <w:ilvl w:val="0"/>
          <w:numId w:val="18"/>
        </w:numPr>
        <w:ind w:left="426" w:hanging="426"/>
        <w:jc w:val="both"/>
        <w:rPr>
          <w:rFonts w:ascii="Arial" w:hAnsi="Arial" w:cs="Arial"/>
          <w:b/>
          <w:bCs/>
        </w:rPr>
      </w:pPr>
      <w:r w:rsidRPr="005E492B">
        <w:rPr>
          <w:rFonts w:ascii="Arial" w:hAnsi="Arial" w:cs="Arial"/>
          <w:b/>
          <w:bCs/>
        </w:rPr>
        <w:t xml:space="preserve">Zakup dwóch stołów do tenisa stołowego wraz z osprzętem oraz </w:t>
      </w:r>
      <w:r w:rsidR="005E492B" w:rsidRPr="005E492B">
        <w:rPr>
          <w:rFonts w:ascii="Arial" w:hAnsi="Arial" w:cs="Arial"/>
          <w:b/>
          <w:bCs/>
        </w:rPr>
        <w:t>przeprowadzenie zajęć sportowych</w:t>
      </w:r>
      <w:r w:rsidR="005E492B">
        <w:rPr>
          <w:rFonts w:ascii="Arial" w:hAnsi="Arial" w:cs="Arial"/>
          <w:b/>
          <w:bCs/>
        </w:rPr>
        <w:t xml:space="preserve"> – OSP w Skęczniewie, w ramach </w:t>
      </w:r>
      <w:r w:rsidR="005E492B" w:rsidRPr="005E492B">
        <w:rPr>
          <w:rFonts w:ascii="Arial" w:hAnsi="Arial" w:cs="Arial"/>
          <w:b/>
          <w:bCs/>
        </w:rPr>
        <w:t>Rządowego Programu „KLUB" – edycja 2025.</w:t>
      </w:r>
    </w:p>
    <w:p w14:paraId="304AFC96" w14:textId="75FD319D" w:rsidR="005E492B" w:rsidRDefault="005E492B" w:rsidP="005E492B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  <w:r w:rsidRPr="005E492B">
        <w:rPr>
          <w:rFonts w:ascii="Arial" w:hAnsi="Arial" w:cs="Arial"/>
        </w:rPr>
        <w:t>Kwota zadania</w:t>
      </w:r>
      <w:r>
        <w:rPr>
          <w:rFonts w:ascii="Arial" w:hAnsi="Arial" w:cs="Arial"/>
        </w:rPr>
        <w:t xml:space="preserve"> – 13 448,77 zł</w:t>
      </w:r>
    </w:p>
    <w:p w14:paraId="0EBFF61D" w14:textId="0AE86246" w:rsidR="005E492B" w:rsidRDefault="005E492B" w:rsidP="005E492B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Dotacja </w:t>
      </w:r>
      <w:r w:rsidRPr="005E492B">
        <w:rPr>
          <w:rFonts w:ascii="Arial" w:hAnsi="Arial" w:cs="Arial"/>
        </w:rPr>
        <w:t>Krajow</w:t>
      </w:r>
      <w:r>
        <w:rPr>
          <w:rFonts w:ascii="Arial" w:hAnsi="Arial" w:cs="Arial"/>
        </w:rPr>
        <w:t>ego</w:t>
      </w:r>
      <w:r w:rsidRPr="005E492B">
        <w:rPr>
          <w:rFonts w:ascii="Arial" w:hAnsi="Arial" w:cs="Arial"/>
        </w:rPr>
        <w:t xml:space="preserve"> Zrzeszeni</w:t>
      </w:r>
      <w:r>
        <w:rPr>
          <w:rFonts w:ascii="Arial" w:hAnsi="Arial" w:cs="Arial"/>
        </w:rPr>
        <w:t>a</w:t>
      </w:r>
      <w:r w:rsidRPr="005E492B">
        <w:rPr>
          <w:rFonts w:ascii="Arial" w:hAnsi="Arial" w:cs="Arial"/>
        </w:rPr>
        <w:t xml:space="preserve"> Ludowe</w:t>
      </w:r>
      <w:r>
        <w:rPr>
          <w:rFonts w:ascii="Arial" w:hAnsi="Arial" w:cs="Arial"/>
        </w:rPr>
        <w:t>go</w:t>
      </w:r>
      <w:r w:rsidRPr="005E492B">
        <w:rPr>
          <w:rFonts w:ascii="Arial" w:hAnsi="Arial" w:cs="Arial"/>
        </w:rPr>
        <w:t xml:space="preserve"> Zespoły Sportowe</w:t>
      </w:r>
      <w:r>
        <w:rPr>
          <w:rFonts w:ascii="Arial" w:hAnsi="Arial" w:cs="Arial"/>
        </w:rPr>
        <w:t>: 12 000 zł</w:t>
      </w:r>
    </w:p>
    <w:p w14:paraId="25D25231" w14:textId="5542B20F" w:rsidR="005E492B" w:rsidRPr="005E492B" w:rsidRDefault="005E492B" w:rsidP="005E492B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Wkład własny: 1 448,77 zł</w:t>
      </w:r>
    </w:p>
    <w:p w14:paraId="7E2C9DBD" w14:textId="77777777" w:rsidR="006B3411" w:rsidRPr="00870631" w:rsidRDefault="006B3411" w:rsidP="0087063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0C6D395" w14:textId="00DB0527" w:rsidR="00806027" w:rsidRPr="00CF67CD" w:rsidRDefault="008060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>Praca na rzecz ochrony przeciwpożarowej w Gminie Dobra</w:t>
      </w:r>
    </w:p>
    <w:p w14:paraId="40245DAB" w14:textId="77777777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F059408" w14:textId="5C3E4530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Wszystkie wymogi, które są stawiane strażakom-ochotnikom mają na celu stworzenie</w:t>
      </w:r>
      <w:r w:rsidR="00B80877" w:rsidRPr="00CF67CD">
        <w:rPr>
          <w:rFonts w:cstheme="minorHAnsi"/>
          <w:sz w:val="24"/>
          <w:szCs w:val="24"/>
        </w:rPr>
        <w:t xml:space="preserve">                         </w:t>
      </w:r>
      <w:r w:rsidRPr="00CF67CD">
        <w:rPr>
          <w:rFonts w:cstheme="minorHAnsi"/>
          <w:sz w:val="24"/>
          <w:szCs w:val="24"/>
        </w:rPr>
        <w:t xml:space="preserve"> im gwarancji większego bezpieczeństwa podczas udziału w akcjach ratowniczych </w:t>
      </w:r>
      <w:r w:rsidR="00B80877" w:rsidRPr="00CF67CD">
        <w:rPr>
          <w:rFonts w:cstheme="minorHAnsi"/>
          <w:sz w:val="24"/>
          <w:szCs w:val="24"/>
        </w:rPr>
        <w:t xml:space="preserve">                                  </w:t>
      </w:r>
      <w:r w:rsidRPr="00CF67CD">
        <w:rPr>
          <w:rFonts w:cstheme="minorHAnsi"/>
          <w:sz w:val="24"/>
          <w:szCs w:val="24"/>
        </w:rPr>
        <w:t>oraz należytego wykonywania obowiązków.</w:t>
      </w:r>
    </w:p>
    <w:p w14:paraId="75478C37" w14:textId="77777777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B6AB833" w14:textId="77777777" w:rsidR="00137AA5" w:rsidRPr="00CF67CD" w:rsidRDefault="00EE792B" w:rsidP="00137AA5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Podczas podejmowania różnorodnych działań ratowniczych, jednostki OSP wykorzystują specjalistyczny sprzęt, dlatego ważne jest zapewnienie im adekwatnego do potrzeb zaplecza technicznego. Możliwe jest to poprzez podejmowanie wielu przedsięwzięć – m.in. zakupu sprzętu i urządzeń ratowniczych, dokonywania ich przeglądów oraz przeprowadzania ewentualnych napraw i konserwacji. </w:t>
      </w:r>
    </w:p>
    <w:p w14:paraId="65FCD938" w14:textId="77777777" w:rsidR="00137AA5" w:rsidRPr="00CF67CD" w:rsidRDefault="00137AA5" w:rsidP="00137AA5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6483A773" w14:textId="1BC6E2BC" w:rsidR="00137AA5" w:rsidRPr="00CF67CD" w:rsidRDefault="00137AA5" w:rsidP="00137AA5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Dzięki zaangażowaniu kierowców samochodów pożarniczych i mechaników utrzymują one sprawność i gotowość do akcji.</w:t>
      </w:r>
    </w:p>
    <w:p w14:paraId="6A829A38" w14:textId="77777777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583243C8" w14:textId="7DA9ED9A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Ważne jest również wyposażenie ratowników w ochrony osobiste, np. specjalne ubranie, hełm, odpowiednie obuwie.</w:t>
      </w:r>
    </w:p>
    <w:p w14:paraId="415F1596" w14:textId="77777777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5A4AA0FC" w14:textId="77777777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Urządzenia ratownicze i sprzęt, który znajduje się na terenie jednostek, musi charakteryzować się wytrzymałością i niezawodnością, ponieważ warunki pracy strażaków bywają różne i często nie należą do najłatwiejszych. </w:t>
      </w:r>
    </w:p>
    <w:p w14:paraId="5D5EC6CE" w14:textId="77777777" w:rsidR="00EE792B" w:rsidRPr="00CF67CD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893AF4E" w14:textId="1B4A3FC5" w:rsidR="00EE792B" w:rsidRPr="00AA7513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AA7513">
        <w:rPr>
          <w:rFonts w:cstheme="minorHAnsi"/>
          <w:sz w:val="24"/>
          <w:szCs w:val="24"/>
        </w:rPr>
        <w:t xml:space="preserve">Konieczne jest </w:t>
      </w:r>
      <w:proofErr w:type="gramStart"/>
      <w:r w:rsidRPr="00AA7513">
        <w:rPr>
          <w:rFonts w:cstheme="minorHAnsi"/>
          <w:sz w:val="24"/>
          <w:szCs w:val="24"/>
        </w:rPr>
        <w:t>również</w:t>
      </w:r>
      <w:proofErr w:type="gramEnd"/>
      <w:r w:rsidRPr="00AA7513">
        <w:rPr>
          <w:rFonts w:cstheme="minorHAnsi"/>
          <w:sz w:val="24"/>
          <w:szCs w:val="24"/>
        </w:rPr>
        <w:t xml:space="preserve"> aby sprzęt służący do alarmowania i wykorzystania we wszelkich działaniach ratowniczych posiadał świadectwo dopuszczenia do użytkowania.</w:t>
      </w:r>
    </w:p>
    <w:p w14:paraId="06317C58" w14:textId="77777777" w:rsidR="00137AA5" w:rsidRPr="00CF67CD" w:rsidRDefault="00137AA5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color w:val="EE0000"/>
          <w:sz w:val="24"/>
          <w:szCs w:val="24"/>
        </w:rPr>
      </w:pPr>
    </w:p>
    <w:p w14:paraId="03BEF24B" w14:textId="6FE420CD" w:rsidR="009C4B6E" w:rsidRPr="00CF67CD" w:rsidRDefault="009C4B6E" w:rsidP="009C4B6E">
      <w:pPr>
        <w:pStyle w:val="Akapitzlist"/>
        <w:spacing w:after="0" w:line="240" w:lineRule="auto"/>
        <w:ind w:left="360"/>
        <w:jc w:val="center"/>
        <w:rPr>
          <w:rFonts w:cstheme="minorHAnsi"/>
          <w:b/>
          <w:bCs/>
          <w:color w:val="EE0000"/>
          <w:sz w:val="24"/>
          <w:szCs w:val="24"/>
        </w:rPr>
      </w:pPr>
      <w:r w:rsidRPr="00CF67CD">
        <w:rPr>
          <w:rFonts w:cstheme="minorHAnsi"/>
          <w:b/>
          <w:bCs/>
          <w:noProof/>
          <w:color w:val="EE0000"/>
          <w:sz w:val="24"/>
          <w:szCs w:val="24"/>
        </w:rPr>
        <w:lastRenderedPageBreak/>
        <w:drawing>
          <wp:inline distT="0" distB="0" distL="0" distR="0" wp14:anchorId="1DCB4A5E" wp14:editId="65F999AC">
            <wp:extent cx="4968269" cy="4390390"/>
            <wp:effectExtent l="0" t="0" r="3810" b="0"/>
            <wp:docPr id="16025474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54741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2749" cy="439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9E575" w14:textId="77777777" w:rsidR="009C4B6E" w:rsidRPr="00CF67CD" w:rsidRDefault="009C4B6E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color w:val="EE0000"/>
          <w:sz w:val="24"/>
          <w:szCs w:val="24"/>
        </w:rPr>
      </w:pPr>
    </w:p>
    <w:p w14:paraId="60E9CF07" w14:textId="77777777" w:rsidR="009C4B6E" w:rsidRPr="00AA7513" w:rsidRDefault="009C4B6E" w:rsidP="009C4B6E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AA7513">
        <w:rPr>
          <w:rFonts w:cstheme="minorHAnsi"/>
          <w:sz w:val="24"/>
          <w:szCs w:val="24"/>
        </w:rPr>
        <w:t>Główne obszary działalności Ochotniczych Straży Pożarnych</w:t>
      </w:r>
    </w:p>
    <w:p w14:paraId="388E88E2" w14:textId="0D4EF712" w:rsidR="009C4B6E" w:rsidRPr="00AA7513" w:rsidRDefault="009C4B6E" w:rsidP="009C4B6E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AA7513">
        <w:rPr>
          <w:rFonts w:cstheme="minorHAnsi"/>
          <w:sz w:val="24"/>
          <w:szCs w:val="24"/>
        </w:rPr>
        <w:t>Źródło: Stowarzyszenie Klon/Jawor, Ochotnicze Straże Pożarne raport z badania 2016, Warszawa 2016, s. 13.</w:t>
      </w:r>
    </w:p>
    <w:p w14:paraId="0CC73689" w14:textId="77777777" w:rsidR="00EE792B" w:rsidRPr="00AA7513" w:rsidRDefault="00EE7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243DB31" w14:textId="77777777" w:rsidR="009C4B6E" w:rsidRPr="00CF67CD" w:rsidRDefault="009C4B6E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A853F1D" w14:textId="143DC7B6" w:rsidR="00806027" w:rsidRPr="00CF67CD" w:rsidRDefault="008060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>Szkolenia</w:t>
      </w:r>
    </w:p>
    <w:p w14:paraId="0B3CD260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8A8E2CB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Chcąc brać udział w działaniach ratowniczych, członkowie Ochotniczej Straży Pożarnej muszą znajdować się w przedziale wiekowym 18-65 lat oraz odbyć szkolenie podstawowe strażaków-ochotników OSP, które jest wymaganym </w:t>
      </w:r>
      <w:proofErr w:type="gramStart"/>
      <w:r w:rsidRPr="00CF67CD">
        <w:rPr>
          <w:rFonts w:cstheme="minorHAnsi"/>
          <w:sz w:val="24"/>
          <w:szCs w:val="24"/>
        </w:rPr>
        <w:t>minimum</w:t>
      </w:r>
      <w:proofErr w:type="gramEnd"/>
      <w:r w:rsidRPr="00CF67CD">
        <w:rPr>
          <w:rFonts w:cstheme="minorHAnsi"/>
          <w:sz w:val="24"/>
          <w:szCs w:val="24"/>
        </w:rPr>
        <w:t xml:space="preserve"> jeśli chodzi o zakres szkoleń. </w:t>
      </w:r>
    </w:p>
    <w:p w14:paraId="2DB8443F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27E004B6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Przeprowadzane jest ono nieodpłatnie przez Państwową Staż Pożarną dla jednostek OSP, podlegających pod jej struktury na danym terenie.</w:t>
      </w:r>
    </w:p>
    <w:p w14:paraId="1A4FFA06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2498986E" w14:textId="77777777" w:rsidR="009C4B6E" w:rsidRPr="00CF67CD" w:rsidRDefault="009C4B6E" w:rsidP="006B7354">
      <w:pPr>
        <w:pStyle w:val="Akapitzlist"/>
        <w:spacing w:after="0" w:line="240" w:lineRule="auto"/>
        <w:ind w:left="357"/>
        <w:jc w:val="both"/>
        <w:rPr>
          <w:rFonts w:cstheme="minorHAnsi"/>
          <w:color w:val="EE0000"/>
          <w:sz w:val="24"/>
          <w:szCs w:val="24"/>
        </w:rPr>
      </w:pPr>
    </w:p>
    <w:p w14:paraId="172614F0" w14:textId="77777777" w:rsidR="009C4B6E" w:rsidRPr="00CF67CD" w:rsidRDefault="009C4B6E" w:rsidP="006B7354">
      <w:pPr>
        <w:pStyle w:val="Akapitzlist"/>
        <w:spacing w:after="0" w:line="240" w:lineRule="auto"/>
        <w:ind w:left="357"/>
        <w:jc w:val="both"/>
        <w:rPr>
          <w:rFonts w:cstheme="minorHAnsi"/>
          <w:color w:val="EE0000"/>
          <w:sz w:val="24"/>
          <w:szCs w:val="24"/>
        </w:rPr>
      </w:pPr>
    </w:p>
    <w:p w14:paraId="6CB68A89" w14:textId="77777777" w:rsidR="009C4B6E" w:rsidRPr="00CF67CD" w:rsidRDefault="009C4B6E" w:rsidP="006B7354">
      <w:pPr>
        <w:pStyle w:val="Akapitzlist"/>
        <w:spacing w:after="0" w:line="240" w:lineRule="auto"/>
        <w:ind w:left="357"/>
        <w:jc w:val="both"/>
        <w:rPr>
          <w:rFonts w:cstheme="minorHAnsi"/>
          <w:color w:val="EE0000"/>
          <w:sz w:val="24"/>
          <w:szCs w:val="24"/>
        </w:rPr>
      </w:pPr>
    </w:p>
    <w:p w14:paraId="185B1134" w14:textId="59AC13C6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Celem szkoleń, realizowanych na poziomie podstawowym jest przygotowanie strażaków                    do odpowiedniego i bezpiecznego wykonywania podstawowych czynności ratowniczych                  oraz używania sprzętu w trakcie działań. Na poziomie specjalistycznym, strażaków przygotowuje się do używania sprzętu specjalistycznego, co wykracza poza kompetencje zdobyte w trakcie szkolenia podstawowego.</w:t>
      </w:r>
    </w:p>
    <w:p w14:paraId="685CF4A9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316BFCA4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Dowódczy etap szkoleń pozwala na kierowanie działaniami ratowniczymi na poziomie interwencyjnym.</w:t>
      </w:r>
    </w:p>
    <w:p w14:paraId="6BBE2978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066DEA3D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Zakres badań lekarskich, które powinien posiadać strażak biorący udział w akcjach ratowniczych i sposób ich przeprowadzania reguluje Rozporządzenie Ministra Zdrowia                            z dnia 11 kwietnia 2022 r. w sprawie przeprowadzania okresowych badań lekarskich strażaka ratownika ochotniczej straży pożarnej oraz badań lekarskich kandydata na strażaka ratownika ochotniczej straży </w:t>
      </w:r>
      <w:proofErr w:type="gramStart"/>
      <w:r w:rsidRPr="00CF67CD">
        <w:rPr>
          <w:rFonts w:cstheme="minorHAnsi"/>
          <w:sz w:val="24"/>
          <w:szCs w:val="24"/>
        </w:rPr>
        <w:t>pożarnej  (</w:t>
      </w:r>
      <w:proofErr w:type="gramEnd"/>
      <w:r w:rsidRPr="00CF67CD">
        <w:rPr>
          <w:rFonts w:cstheme="minorHAnsi"/>
          <w:sz w:val="24"/>
          <w:szCs w:val="24"/>
        </w:rPr>
        <w:t>Dz.U. z 2022 r. poz. 828).</w:t>
      </w:r>
    </w:p>
    <w:p w14:paraId="771E7E9E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556226C2" w14:textId="069E3A3E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Kurs kwalifikowanej pierwszej pomocy to szkolenie specjalistyczne. Jest jedną z form pomocy jakiej może udzielić przeszkolony ratownik w chwili nagłego zagrożenia zdrowia lub życia. Ma na celu przygotowanie strażaków-ochotników do udzielania pierwszej pomocy poszkodowanym na miejscu zdarzenia, do czasu przekazania ich przybyłemu na miejsce personelowi ratownictwa medycznego.</w:t>
      </w:r>
    </w:p>
    <w:p w14:paraId="7D0855F9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19C884CA" w14:textId="1CAF76CA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Kwalifikowana pierwsza pomoc lokuje się między tą, której udzielić może każdy świadek zdarzenia a medycznymi czynnościami ratunkowymi wykonywanymi przez ratownika medycznego, lekarza lub pielęgniarkę.</w:t>
      </w:r>
    </w:p>
    <w:p w14:paraId="3FAA531E" w14:textId="77777777" w:rsidR="00EE792B" w:rsidRPr="00CF67CD" w:rsidRDefault="00EE792B" w:rsidP="006B7354">
      <w:pPr>
        <w:pStyle w:val="Akapitzlist"/>
        <w:spacing w:after="0" w:line="240" w:lineRule="auto"/>
        <w:ind w:left="357"/>
        <w:jc w:val="both"/>
        <w:rPr>
          <w:rFonts w:cstheme="minorHAnsi"/>
          <w:color w:val="EE0000"/>
          <w:sz w:val="24"/>
          <w:szCs w:val="24"/>
        </w:rPr>
      </w:pPr>
    </w:p>
    <w:p w14:paraId="10B5F440" w14:textId="1C7F1276" w:rsidR="006B3411" w:rsidRPr="00CF67CD" w:rsidRDefault="003A4BCA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 202</w:t>
      </w:r>
      <w:r w:rsidR="00267A91" w:rsidRPr="00CF67CD">
        <w:rPr>
          <w:rFonts w:cstheme="minorHAnsi"/>
          <w:sz w:val="24"/>
          <w:szCs w:val="24"/>
        </w:rPr>
        <w:t>5</w:t>
      </w:r>
      <w:r w:rsidRPr="00CF67CD">
        <w:rPr>
          <w:rFonts w:cstheme="minorHAnsi"/>
          <w:sz w:val="24"/>
          <w:szCs w:val="24"/>
        </w:rPr>
        <w:t xml:space="preserve"> r. zostało przeszkolonych </w:t>
      </w:r>
      <w:r w:rsidR="00F84075">
        <w:rPr>
          <w:rFonts w:cstheme="minorHAnsi"/>
          <w:sz w:val="24"/>
          <w:szCs w:val="24"/>
        </w:rPr>
        <w:t>67</w:t>
      </w:r>
      <w:r w:rsidRPr="00CF67CD">
        <w:rPr>
          <w:rFonts w:cstheme="minorHAnsi"/>
          <w:sz w:val="24"/>
          <w:szCs w:val="24"/>
        </w:rPr>
        <w:t xml:space="preserve"> druhów, w tym </w:t>
      </w:r>
      <w:r w:rsidR="007E637A" w:rsidRPr="00CF67CD">
        <w:rPr>
          <w:rFonts w:cstheme="minorHAnsi"/>
          <w:sz w:val="24"/>
          <w:szCs w:val="24"/>
        </w:rPr>
        <w:t>13</w:t>
      </w:r>
      <w:r w:rsidRPr="00CF67CD">
        <w:rPr>
          <w:rFonts w:cstheme="minorHAnsi"/>
          <w:sz w:val="24"/>
          <w:szCs w:val="24"/>
        </w:rPr>
        <w:t xml:space="preserve"> ukończyło kurs podstawowy strażaków ratowników oraz kurs z zakresu współpracy z LPR, </w:t>
      </w:r>
      <w:r w:rsidR="00074DA6">
        <w:rPr>
          <w:rFonts w:cstheme="minorHAnsi"/>
          <w:sz w:val="24"/>
          <w:szCs w:val="24"/>
        </w:rPr>
        <w:t xml:space="preserve">4 druhów ukończyło szkolenie naczelnika, </w:t>
      </w:r>
      <w:r w:rsidRPr="00CF67CD">
        <w:rPr>
          <w:rFonts w:cstheme="minorHAnsi"/>
          <w:sz w:val="24"/>
          <w:szCs w:val="24"/>
        </w:rPr>
        <w:t xml:space="preserve">4 druhów ukończyło kurs dowódcy, </w:t>
      </w:r>
      <w:r w:rsidR="00AD0DE7" w:rsidRPr="00CF67CD">
        <w:rPr>
          <w:rFonts w:cstheme="minorHAnsi"/>
          <w:sz w:val="24"/>
          <w:szCs w:val="24"/>
        </w:rPr>
        <w:t>5</w:t>
      </w:r>
      <w:r w:rsidRPr="00CF67CD">
        <w:rPr>
          <w:rFonts w:cstheme="minorHAnsi"/>
          <w:sz w:val="24"/>
          <w:szCs w:val="24"/>
        </w:rPr>
        <w:t xml:space="preserve"> strażaków uczestniczyło w szkoleniu kierowców konserwatorów sprzętu ratowniczego</w:t>
      </w:r>
      <w:r w:rsidR="00AD0DE7" w:rsidRPr="00CF67CD">
        <w:rPr>
          <w:rFonts w:cstheme="minorHAnsi"/>
          <w:sz w:val="24"/>
          <w:szCs w:val="24"/>
        </w:rPr>
        <w:t>, 5 druhów ukończyło kurs kwalifikowany pierwszej pomocy</w:t>
      </w:r>
      <w:r w:rsidRPr="00CF67CD">
        <w:rPr>
          <w:rFonts w:cstheme="minorHAnsi"/>
          <w:sz w:val="24"/>
          <w:szCs w:val="24"/>
        </w:rPr>
        <w:t>.</w:t>
      </w:r>
      <w:r w:rsidR="00F84075">
        <w:rPr>
          <w:rFonts w:cstheme="minorHAnsi"/>
          <w:sz w:val="24"/>
          <w:szCs w:val="24"/>
        </w:rPr>
        <w:t xml:space="preserve"> 36 druhów uczestniczyło w Szkoleniu z zakresu organizacji łączności radiowej oraz współpracy z LPR organizowanym przez KP PSP Turek w Strażnicy OSP Rzechta.</w:t>
      </w:r>
    </w:p>
    <w:p w14:paraId="5FCA15CB" w14:textId="77777777" w:rsidR="00CF67CD" w:rsidRPr="00CF67CD" w:rsidRDefault="00CF67CD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</w:p>
    <w:p w14:paraId="77E8DE4D" w14:textId="7211E810" w:rsidR="00CF67CD" w:rsidRPr="00CF67CD" w:rsidRDefault="00CF67CD" w:rsidP="006B7354">
      <w:pPr>
        <w:pStyle w:val="Akapitzlist"/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Jednocześnie strażacy ratownicy brali udział w następujących ćwiczeniach: </w:t>
      </w:r>
    </w:p>
    <w:p w14:paraId="15D38739" w14:textId="44E0C7D1" w:rsidR="00CF67CD" w:rsidRPr="00CF67CD" w:rsidRDefault="00074DA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ćwiczenia </w:t>
      </w:r>
      <w:r w:rsidR="00CF67CD" w:rsidRPr="00CF67CD">
        <w:rPr>
          <w:rFonts w:cstheme="minorHAnsi"/>
          <w:sz w:val="24"/>
          <w:szCs w:val="24"/>
        </w:rPr>
        <w:t>z zakresu ratownictwa wodno-lodowego w KP PSP Turek (3 druh</w:t>
      </w:r>
      <w:r>
        <w:rPr>
          <w:rFonts w:cstheme="minorHAnsi"/>
          <w:sz w:val="24"/>
          <w:szCs w:val="24"/>
        </w:rPr>
        <w:t>ó</w:t>
      </w:r>
      <w:r w:rsidR="00CF67CD" w:rsidRPr="00CF67CD">
        <w:rPr>
          <w:rFonts w:cstheme="minorHAnsi"/>
          <w:sz w:val="24"/>
          <w:szCs w:val="24"/>
        </w:rPr>
        <w:t>w);</w:t>
      </w:r>
    </w:p>
    <w:p w14:paraId="1F12DC3C" w14:textId="63C2C873" w:rsidR="00CF67CD" w:rsidRDefault="00074DA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ćwiczenia</w:t>
      </w:r>
      <w:r w:rsidRPr="00CF67CD">
        <w:rPr>
          <w:rFonts w:cstheme="minorHAnsi"/>
          <w:sz w:val="24"/>
          <w:szCs w:val="24"/>
        </w:rPr>
        <w:t xml:space="preserve"> </w:t>
      </w:r>
      <w:r w:rsidR="00CF67CD" w:rsidRPr="00CF67CD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 xml:space="preserve"> zakresu ratownictwa wysokościowego w KP PSP Turek (3 druhów);</w:t>
      </w:r>
    </w:p>
    <w:p w14:paraId="48848884" w14:textId="13FAF74A" w:rsidR="00074DA6" w:rsidRDefault="00074DA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ćwiczenia z zakresu obsługi układów wodno-pianowych w m. Miłkowice (41 druhów);</w:t>
      </w:r>
    </w:p>
    <w:p w14:paraId="6089D935" w14:textId="7BD1FD63" w:rsidR="00B27F3A" w:rsidRDefault="00B27F3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manewry medyczne w KP PSP Turek (3 druhów);</w:t>
      </w:r>
    </w:p>
    <w:p w14:paraId="047ABC57" w14:textId="6426BA52" w:rsidR="00074DA6" w:rsidRDefault="00074DA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inspekcj</w:t>
      </w:r>
      <w:r w:rsidR="00B27F3A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 gotowości </w:t>
      </w:r>
      <w:r w:rsidR="00B27F3A">
        <w:rPr>
          <w:rFonts w:cstheme="minorHAnsi"/>
          <w:sz w:val="24"/>
          <w:szCs w:val="24"/>
        </w:rPr>
        <w:t>operacyjnej: OSP w Dobrej, OSP w Mikulicach, OSP w Skęczniewie (łącznie 15 druhów)</w:t>
      </w:r>
    </w:p>
    <w:p w14:paraId="32BBFEEA" w14:textId="2EF1073E" w:rsidR="00B27F3A" w:rsidRDefault="00B27F3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rozpoznanie operacyjne obiektu DPS w Skęczniewie (25 druhów);</w:t>
      </w:r>
    </w:p>
    <w:p w14:paraId="409FA333" w14:textId="792A29D5" w:rsidR="00B27F3A" w:rsidRDefault="00B27F3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rozpoznanie operacyjne zbiornika wodnego Jeziorsko (</w:t>
      </w:r>
      <w:r w:rsidR="00F84075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 druhów</w:t>
      </w:r>
      <w:r w:rsidR="00F84075">
        <w:rPr>
          <w:rFonts w:cstheme="minorHAnsi"/>
          <w:sz w:val="24"/>
          <w:szCs w:val="24"/>
        </w:rPr>
        <w:t>)</w:t>
      </w:r>
    </w:p>
    <w:p w14:paraId="145277B8" w14:textId="055539E5" w:rsidR="00074DA6" w:rsidRPr="00074DA6" w:rsidRDefault="00074DA6" w:rsidP="00074DA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72154F4" w14:textId="77777777" w:rsidR="009C4B6E" w:rsidRPr="00B27F3A" w:rsidRDefault="009C4B6E" w:rsidP="00B27F3A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370FB770" w14:textId="77777777" w:rsidR="0038670B" w:rsidRPr="00CF67CD" w:rsidRDefault="008060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>Inna działalność OSP</w:t>
      </w:r>
    </w:p>
    <w:p w14:paraId="4C97C2D9" w14:textId="77777777" w:rsidR="0038670B" w:rsidRPr="00CF67CD" w:rsidRDefault="0038670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6657CE9" w14:textId="4D5F5A36" w:rsidR="0038670B" w:rsidRPr="00CF67CD" w:rsidRDefault="0038670B" w:rsidP="006B735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 202</w:t>
      </w:r>
      <w:r w:rsidR="00BE0425" w:rsidRPr="00CF67CD">
        <w:rPr>
          <w:rFonts w:cstheme="minorHAnsi"/>
          <w:sz w:val="24"/>
          <w:szCs w:val="24"/>
        </w:rPr>
        <w:t>5</w:t>
      </w:r>
      <w:r w:rsidRPr="00CF67CD">
        <w:rPr>
          <w:rFonts w:cstheme="minorHAnsi"/>
          <w:sz w:val="24"/>
          <w:szCs w:val="24"/>
        </w:rPr>
        <w:t xml:space="preserve"> r. Zarząd Oddziału Miejsko-Gminnego Związku Ochotniczych Straży Pożarnych Rzeczypospolitej Polskiej w Dobrej wraz z Burmistrzem Dobrej zorganizował następujące uroczystości:</w:t>
      </w:r>
    </w:p>
    <w:p w14:paraId="343C4353" w14:textId="77777777" w:rsidR="00F31665" w:rsidRPr="00CF67CD" w:rsidRDefault="00F31665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E75DC79" w14:textId="77777777" w:rsidR="0038670B" w:rsidRPr="00CF67CD" w:rsidRDefault="0038670B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>Gminne eliminacje Ogólnopolskiego Turnieju Wiedzy Pożarniczej;</w:t>
      </w:r>
    </w:p>
    <w:p w14:paraId="5911EF17" w14:textId="77777777" w:rsidR="0038670B" w:rsidRPr="00CF67CD" w:rsidRDefault="0038670B" w:rsidP="006B7354">
      <w:pPr>
        <w:pStyle w:val="Standard"/>
        <w:ind w:left="720"/>
        <w:jc w:val="both"/>
        <w:rPr>
          <w:rFonts w:asciiTheme="minorHAnsi" w:hAnsiTheme="minorHAnsi" w:cstheme="minorHAnsi"/>
          <w:lang w:val="pl-PL"/>
        </w:rPr>
      </w:pPr>
    </w:p>
    <w:p w14:paraId="4A97E207" w14:textId="540B859E" w:rsidR="0038670B" w:rsidRPr="00CF67CD" w:rsidRDefault="0038670B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>Gminne eliminacje konkursu plastycznego Zapobiegamy Pożarom;</w:t>
      </w:r>
    </w:p>
    <w:p w14:paraId="59E3866B" w14:textId="77777777" w:rsidR="0038670B" w:rsidRPr="00CF67CD" w:rsidRDefault="0038670B" w:rsidP="006B7354">
      <w:pPr>
        <w:pStyle w:val="Standard"/>
        <w:ind w:left="720"/>
        <w:jc w:val="both"/>
        <w:rPr>
          <w:rFonts w:asciiTheme="minorHAnsi" w:hAnsiTheme="minorHAnsi" w:cstheme="minorHAnsi"/>
          <w:lang w:val="pl-PL"/>
        </w:rPr>
      </w:pPr>
    </w:p>
    <w:p w14:paraId="3FC6F8BD" w14:textId="200E2664" w:rsidR="0038670B" w:rsidRPr="00CF67CD" w:rsidRDefault="0038670B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>Gminny turniej nożnej piłki halowej drużyn OSP;</w:t>
      </w:r>
    </w:p>
    <w:p w14:paraId="49A6FB0B" w14:textId="77777777" w:rsidR="0038670B" w:rsidRPr="00CF67CD" w:rsidRDefault="0038670B" w:rsidP="006B7354">
      <w:pPr>
        <w:pStyle w:val="Standard"/>
        <w:ind w:left="720"/>
        <w:jc w:val="both"/>
        <w:rPr>
          <w:rFonts w:asciiTheme="minorHAnsi" w:hAnsiTheme="minorHAnsi" w:cstheme="minorHAnsi"/>
          <w:lang w:val="pl-PL"/>
        </w:rPr>
      </w:pPr>
    </w:p>
    <w:p w14:paraId="4F414E77" w14:textId="08A8AAA4" w:rsidR="0038670B" w:rsidRPr="00CF67CD" w:rsidRDefault="0038670B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>Gminne Obchody Dnia Strażaka;</w:t>
      </w:r>
    </w:p>
    <w:p w14:paraId="3F6C49C0" w14:textId="77777777" w:rsidR="00267A91" w:rsidRPr="00CF67CD" w:rsidRDefault="00267A91" w:rsidP="00267A91">
      <w:pPr>
        <w:pStyle w:val="Akapitzlist"/>
        <w:rPr>
          <w:rFonts w:cstheme="minorHAnsi"/>
        </w:rPr>
      </w:pPr>
    </w:p>
    <w:p w14:paraId="1B163E9A" w14:textId="2F286DA0" w:rsidR="00267A91" w:rsidRPr="00CF67CD" w:rsidRDefault="00267A91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lastRenderedPageBreak/>
        <w:t>XXIII Powiatowy Przegląd Orkiestr Dętych – Dobra 2025;</w:t>
      </w:r>
    </w:p>
    <w:p w14:paraId="0E32898E" w14:textId="77777777" w:rsidR="00BE0425" w:rsidRPr="00CF67CD" w:rsidRDefault="00BE0425" w:rsidP="00BE0425">
      <w:pPr>
        <w:pStyle w:val="Standard"/>
        <w:jc w:val="both"/>
        <w:rPr>
          <w:rFonts w:asciiTheme="minorHAnsi" w:hAnsiTheme="minorHAnsi" w:cstheme="minorHAnsi"/>
          <w:lang w:val="pl-PL"/>
        </w:rPr>
      </w:pPr>
    </w:p>
    <w:p w14:paraId="179A0334" w14:textId="2841F211" w:rsidR="0038670B" w:rsidRPr="00CF67CD" w:rsidRDefault="0038670B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>Gminne zawody sportowo-pożarnicze.</w:t>
      </w:r>
    </w:p>
    <w:p w14:paraId="6FA9387E" w14:textId="77777777" w:rsidR="00BE0425" w:rsidRPr="00CF67CD" w:rsidRDefault="00BE0425" w:rsidP="00BE0425">
      <w:pPr>
        <w:pStyle w:val="Standard"/>
        <w:jc w:val="both"/>
        <w:rPr>
          <w:rFonts w:asciiTheme="minorHAnsi" w:hAnsiTheme="minorHAnsi" w:cstheme="minorHAnsi"/>
          <w:lang w:val="pl-PL"/>
        </w:rPr>
      </w:pPr>
    </w:p>
    <w:p w14:paraId="25BAD8D5" w14:textId="7B4EC2F4" w:rsidR="0038670B" w:rsidRPr="00CF67CD" w:rsidRDefault="0038670B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CF67CD">
        <w:rPr>
          <w:rFonts w:asciiTheme="minorHAnsi" w:hAnsiTheme="minorHAnsi" w:cstheme="minorHAnsi"/>
          <w:lang w:val="pl-PL"/>
        </w:rPr>
        <w:t>Spotkanie opłatkowe.</w:t>
      </w:r>
    </w:p>
    <w:p w14:paraId="7156BA88" w14:textId="77777777" w:rsidR="00806027" w:rsidRDefault="00806027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7B8A2D3B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38FA797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B678FEC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3CED4CC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63AA089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A41A7C5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31E81B2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AEF7BCC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567A5AC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2B9A753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FE315FB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69F9B6C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C08E3C1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CEAE5D9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74A23A5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58BAA18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7B1CE80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9AE94FD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53634E90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DF583AA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6176F3E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ABB6E52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DC3E811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0673232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66866EA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C277F0E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08E85F7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DE4A7C4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0177B60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90EC15D" w14:textId="77777777" w:rsidR="00362A02" w:rsidRDefault="00362A02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777EA3A8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CFD4ADD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F563D06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FB6143C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CF7A210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09C3E28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D717980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59B5ED9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24126AFF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0C2304CA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36F25245" w14:textId="77777777" w:rsidR="005E492B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9BF8807" w14:textId="77777777" w:rsidR="005E492B" w:rsidRPr="00CF67CD" w:rsidRDefault="005E492B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65E39D6" w14:textId="77777777" w:rsidR="00806027" w:rsidRPr="00CF67CD" w:rsidRDefault="00806027" w:rsidP="006B7354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662C200D" w14:textId="2CEC9B0A" w:rsidR="00ED2548" w:rsidRPr="00CF67CD" w:rsidRDefault="00ED254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lastRenderedPageBreak/>
        <w:t>Galeria</w:t>
      </w:r>
    </w:p>
    <w:p w14:paraId="4EF597A3" w14:textId="17E61A77" w:rsidR="00ED2548" w:rsidRPr="00CF67CD" w:rsidRDefault="00ED2548" w:rsidP="00ED2548">
      <w:pPr>
        <w:pStyle w:val="Akapitzlist"/>
        <w:spacing w:after="0" w:line="240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tbl>
      <w:tblPr>
        <w:tblStyle w:val="Tabela-Siatka"/>
        <w:tblW w:w="0" w:type="auto"/>
        <w:tblInd w:w="-142" w:type="dxa"/>
        <w:tblLook w:val="04A0" w:firstRow="1" w:lastRow="0" w:firstColumn="1" w:lastColumn="0" w:noHBand="0" w:noVBand="1"/>
      </w:tblPr>
      <w:tblGrid>
        <w:gridCol w:w="4875"/>
        <w:gridCol w:w="4621"/>
      </w:tblGrid>
      <w:tr w:rsidR="00284A5E" w:rsidRPr="00CF67CD" w14:paraId="019186F9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501E1" w14:textId="2998797D" w:rsidR="00ED2548" w:rsidRPr="00CF67CD" w:rsidRDefault="00ED2548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noProof/>
              </w:rPr>
              <w:drawing>
                <wp:inline distT="0" distB="0" distL="0" distR="0" wp14:anchorId="59798168" wp14:editId="2C9B0DEC">
                  <wp:extent cx="2099945" cy="2799926"/>
                  <wp:effectExtent l="38100" t="38100" r="90805" b="95885"/>
                  <wp:docPr id="237396564" name="Obraz 8" descr="Brak dostępnego opisu zdjęci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rak dostępnego opisu zdjęci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215" cy="2824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5D1E2" w14:textId="7510908B" w:rsidR="00ED2548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noProof/>
              </w:rPr>
              <w:drawing>
                <wp:inline distT="0" distB="0" distL="0" distR="0" wp14:anchorId="26B26F10" wp14:editId="2D57355B">
                  <wp:extent cx="2075716" cy="2766831"/>
                  <wp:effectExtent l="38100" t="38100" r="96520" b="90805"/>
                  <wp:docPr id="461017950" name="Obraz 11" descr="Brak dostępnego opisu zdjęci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rak dostępnego opisu zdjęci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684" cy="280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A5E" w:rsidRPr="00CF67CD" w14:paraId="3E4776AA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530FE" w14:textId="77777777" w:rsidR="00ED2548" w:rsidRPr="00CF67CD" w:rsidRDefault="00ED2548" w:rsidP="00BE01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Pożar domu Skęczniew</w:t>
            </w:r>
          </w:p>
          <w:p w14:paraId="46F3B6F4" w14:textId="11B2C070" w:rsidR="00ED2548" w:rsidRPr="00CF67CD" w:rsidRDefault="00ED2548" w:rsidP="00BE016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Dobra, https://www.facebook.com</w:t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8C022" w14:textId="77777777" w:rsidR="00ED2548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Pożar sadzy w kominie</w:t>
            </w:r>
          </w:p>
          <w:p w14:paraId="0EBE86D6" w14:textId="6FD957E7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Dobra, https://www.facebook.com</w:t>
            </w:r>
          </w:p>
        </w:tc>
      </w:tr>
      <w:tr w:rsidR="00284A5E" w:rsidRPr="00CF67CD" w14:paraId="0E74A506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03711" w14:textId="77777777" w:rsidR="00ED2548" w:rsidRPr="00CF67CD" w:rsidRDefault="00ED2548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D62D0" w14:textId="77777777" w:rsidR="00ED2548" w:rsidRPr="00CF67CD" w:rsidRDefault="00ED2548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796B46AB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C19AA" w14:textId="77777777" w:rsidR="00362A02" w:rsidRDefault="00362A02" w:rsidP="00BE0161">
            <w:pPr>
              <w:pStyle w:val="Akapitzlist"/>
              <w:ind w:left="0"/>
              <w:jc w:val="center"/>
              <w:rPr>
                <w:noProof/>
              </w:rPr>
            </w:pPr>
          </w:p>
          <w:p w14:paraId="0FECE354" w14:textId="5C8E388B" w:rsidR="00BE0161" w:rsidRPr="00CF67CD" w:rsidRDefault="00362A02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92C146" wp14:editId="14697917">
                  <wp:extent cx="2962849" cy="2645229"/>
                  <wp:effectExtent l="0" t="0" r="0" b="3175"/>
                  <wp:docPr id="1436668547" name="Obraz 2" descr="Brak dostępnego opisu zdjęci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k dostępnego opisu zdjęcia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61" t="1474" r="-3422" b="-14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820" cy="2663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9D920" w14:textId="7900EBB4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noProof/>
              </w:rPr>
              <w:drawing>
                <wp:inline distT="0" distB="0" distL="0" distR="0" wp14:anchorId="2A24A1C9" wp14:editId="47EBE1A1">
                  <wp:extent cx="2298065" cy="3064086"/>
                  <wp:effectExtent l="38100" t="38100" r="102235" b="98425"/>
                  <wp:docPr id="345991883" name="Obraz 13" descr="Brak dostępnego opisu zdjęci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Brak dostępnego opisu zdjęci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455" cy="3084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A5E" w:rsidRPr="00CF67CD" w14:paraId="072892D0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351D6" w14:textId="77777777" w:rsidR="00362A02" w:rsidRDefault="00362A02" w:rsidP="00BE016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362A02">
              <w:rPr>
                <w:rFonts w:cstheme="minorHAnsi"/>
                <w:sz w:val="20"/>
                <w:szCs w:val="20"/>
              </w:rPr>
              <w:t>VIII Warsztaty/Zawody w Ratownictwie Medycznym – Turek 2025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003BB407" w14:textId="4B25CFD7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Dobra, https://www.facebook.com</w:t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1E925" w14:textId="77777777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 xml:space="preserve">Warsztaty w Ratownictwie Medycznym </w:t>
            </w:r>
          </w:p>
          <w:p w14:paraId="0D761C4E" w14:textId="55B90501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Dobra, https://www.facebook.com</w:t>
            </w:r>
          </w:p>
        </w:tc>
      </w:tr>
      <w:tr w:rsidR="00284A5E" w:rsidRPr="00CF67CD" w14:paraId="5CE27C31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7C719" w14:textId="77777777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E0F01" w14:textId="77777777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02E28A9A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2A6FF" w14:textId="6E3D98FF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D5855" w14:textId="08133BAB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7ED500AF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7DF05" w14:textId="4C235D75" w:rsidR="00BE0161" w:rsidRPr="00CF67CD" w:rsidRDefault="00BE0161" w:rsidP="002F499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38FEB" w14:textId="62F445B4" w:rsidR="00BE0161" w:rsidRPr="00CF67CD" w:rsidRDefault="00BE0161" w:rsidP="00F134CB">
            <w:pPr>
              <w:pStyle w:val="Akapitzlist"/>
              <w:ind w:left="2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7A6836BB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43F59" w14:textId="77777777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F0FA7" w14:textId="77777777" w:rsidR="00BE0161" w:rsidRPr="00CF67CD" w:rsidRDefault="00BE016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6F9D993D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E939D" w14:textId="03C51DDC" w:rsidR="00F134CB" w:rsidRPr="00CF67CD" w:rsidRDefault="00F134CB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1AEDA" w14:textId="3C1737EB" w:rsidR="00F134CB" w:rsidRPr="00CF67CD" w:rsidRDefault="00F134CB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76601459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6B1EA" w14:textId="7AC36FD1" w:rsidR="00F531AB" w:rsidRPr="00CF67CD" w:rsidRDefault="00F531AB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43634" w14:textId="61C918A5" w:rsidR="00F134CB" w:rsidRPr="00CF67CD" w:rsidRDefault="00F134CB" w:rsidP="00633A53">
            <w:pPr>
              <w:pStyle w:val="Akapitzlist"/>
              <w:ind w:left="2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675250DE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CBA3A" w14:textId="77777777" w:rsidR="00F134CB" w:rsidRPr="00CF67CD" w:rsidRDefault="00F134CB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0F2E1" w14:textId="77777777" w:rsidR="00F134CB" w:rsidRPr="00CF67CD" w:rsidRDefault="00F134CB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08A4FC41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AAD57" w14:textId="648EA580" w:rsidR="00F134CB" w:rsidRPr="00CF67CD" w:rsidRDefault="00633A53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4F700939" wp14:editId="1C7A5B3E">
                  <wp:extent cx="2404745" cy="2449477"/>
                  <wp:effectExtent l="38100" t="38100" r="90805" b="103505"/>
                  <wp:docPr id="21769504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69504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646" cy="2486046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8DC38" w14:textId="04A3BABF" w:rsidR="00F134CB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83FE038" wp14:editId="3EEE9A22">
                  <wp:extent cx="2304894" cy="2706045"/>
                  <wp:effectExtent l="38100" t="38100" r="95885" b="94615"/>
                  <wp:docPr id="197122846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22846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289" cy="2737034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A5E" w:rsidRPr="00CF67CD" w14:paraId="337C6596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C58AF" w14:textId="77777777" w:rsidR="00F134CB" w:rsidRPr="00CF67CD" w:rsidRDefault="00633A53" w:rsidP="00633A5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Przewrócone drzewo, Ostrówek</w:t>
            </w:r>
          </w:p>
          <w:p w14:paraId="4643AE81" w14:textId="2B02DF35" w:rsidR="00633A53" w:rsidRPr="00CF67CD" w:rsidRDefault="00633A53" w:rsidP="00633A5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Dobra, https://www.facebook.com</w:t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7EA88" w14:textId="77C0B645" w:rsidR="00633A53" w:rsidRPr="00CF67CD" w:rsidRDefault="004D27F9" w:rsidP="00633A5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Wypadek</w:t>
            </w:r>
            <w:r w:rsidR="00633A53" w:rsidRPr="00CF67CD">
              <w:rPr>
                <w:rFonts w:cstheme="minorHAnsi"/>
                <w:sz w:val="20"/>
                <w:szCs w:val="20"/>
              </w:rPr>
              <w:t xml:space="preserve">, </w:t>
            </w:r>
            <w:r w:rsidRPr="00CF67CD">
              <w:rPr>
                <w:rFonts w:cstheme="minorHAnsi"/>
                <w:sz w:val="20"/>
                <w:szCs w:val="20"/>
              </w:rPr>
              <w:t>Dąbrowa</w:t>
            </w:r>
          </w:p>
          <w:p w14:paraId="2D8A7377" w14:textId="3BED2B57" w:rsidR="00F134CB" w:rsidRPr="00CF67CD" w:rsidRDefault="00633A53" w:rsidP="00633A5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Dobra, https://www.facebook.com</w:t>
            </w:r>
          </w:p>
        </w:tc>
      </w:tr>
      <w:tr w:rsidR="00284A5E" w:rsidRPr="00CF67CD" w14:paraId="0C95525B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D447B" w14:textId="77777777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90F1C" w14:textId="77777777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37D362F0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A0217" w14:textId="6A93097E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noProof/>
              </w:rPr>
              <w:drawing>
                <wp:inline distT="0" distB="0" distL="0" distR="0" wp14:anchorId="623DD1BB" wp14:editId="7D5085AF">
                  <wp:extent cx="2359660" cy="3146213"/>
                  <wp:effectExtent l="38100" t="38100" r="97790" b="92710"/>
                  <wp:docPr id="1017142048" name="Obraz 15" descr="Brak dostępnego opisu zdjęci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Brak dostępnego opisu zdjęci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967" cy="3150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F15C9" w14:textId="1ECE243A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65508488" wp14:editId="72C5691A">
                  <wp:extent cx="2660650" cy="1564703"/>
                  <wp:effectExtent l="38100" t="38100" r="101600" b="92710"/>
                  <wp:docPr id="194708032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08032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0066" cy="1570240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A5E" w:rsidRPr="00CF67CD" w14:paraId="285E428B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B0FB9" w14:textId="3D31D2AD" w:rsidR="004D27F9" w:rsidRPr="00CF67CD" w:rsidRDefault="004D27F9" w:rsidP="004D27F9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 xml:space="preserve">Pompowanie wody, Dobra, Rzymsko BG, Głuchów </w:t>
            </w:r>
          </w:p>
          <w:p w14:paraId="37D24CE0" w14:textId="619D76B4" w:rsidR="004D27F9" w:rsidRPr="00CF67CD" w:rsidRDefault="004D27F9" w:rsidP="004D27F9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Dobra, https://www.facebook.com</w:t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0B4A4" w14:textId="027590CD" w:rsidR="004D27F9" w:rsidRPr="00CF67CD" w:rsidRDefault="004D27F9" w:rsidP="004D27F9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Wizyta w Przedszkolu Samorządowym w Dobrej</w:t>
            </w:r>
          </w:p>
          <w:p w14:paraId="19DC02A5" w14:textId="475EE0C7" w:rsidR="004D27F9" w:rsidRPr="00CF67CD" w:rsidRDefault="004D27F9" w:rsidP="004D27F9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Dobra, https://www.facebook.com</w:t>
            </w:r>
          </w:p>
        </w:tc>
      </w:tr>
      <w:tr w:rsidR="00284A5E" w:rsidRPr="00CF67CD" w14:paraId="6589A272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EDB64" w14:textId="77777777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36F83" w14:textId="77777777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45FB7D10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664A3" w14:textId="724B06D5" w:rsidR="004D27F9" w:rsidRPr="00CF67CD" w:rsidRDefault="003D7813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43520C65" wp14:editId="1A8DA24A">
                  <wp:extent cx="2532966" cy="2105660"/>
                  <wp:effectExtent l="38100" t="38100" r="96520" b="104140"/>
                  <wp:docPr id="2979604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96040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014" cy="2121495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F869A" w14:textId="1ADD0B8A" w:rsidR="004D27F9" w:rsidRPr="00CF67CD" w:rsidRDefault="003D7813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D107E6E" wp14:editId="43702E81">
                  <wp:extent cx="2460171" cy="2403099"/>
                  <wp:effectExtent l="38100" t="38100" r="92710" b="92710"/>
                  <wp:docPr id="117204064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04064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612" cy="2415251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A5E" w:rsidRPr="00CF67CD" w14:paraId="5BD8D508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69697" w14:textId="77777777" w:rsidR="004D27F9" w:rsidRPr="00CF67CD" w:rsidRDefault="003D7813" w:rsidP="00BE016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Powiatowe Halowe Zawody Sportowo-Pożarnicze Młodzieżowych Drużyn Pożarniczych</w:t>
            </w:r>
          </w:p>
          <w:p w14:paraId="40FCEDC6" w14:textId="6C7D64C0" w:rsidR="003D7813" w:rsidRPr="00CF67CD" w:rsidRDefault="003D7813" w:rsidP="00BE016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Piekary, https://www.facebook.com</w:t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15B35" w14:textId="4D9C8970" w:rsidR="003D7813" w:rsidRPr="00CF67CD" w:rsidRDefault="003D7813" w:rsidP="003D7813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Pomoc powodzianom</w:t>
            </w:r>
          </w:p>
          <w:p w14:paraId="423A90FB" w14:textId="0B74BC20" w:rsidR="004D27F9" w:rsidRPr="00CF67CD" w:rsidRDefault="003D7813" w:rsidP="003D781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Piekary, https://www.facebook.com</w:t>
            </w:r>
          </w:p>
        </w:tc>
      </w:tr>
      <w:tr w:rsidR="00284A5E" w:rsidRPr="00CF67CD" w14:paraId="7299AE11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AEAD9" w14:textId="77777777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06685" w14:textId="77777777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1A409BD0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D17B1" w14:textId="4831E377" w:rsidR="004D27F9" w:rsidRPr="00CF67CD" w:rsidRDefault="00A42A56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CF026F8" wp14:editId="6515BC14">
                  <wp:extent cx="2403264" cy="3147060"/>
                  <wp:effectExtent l="38100" t="38100" r="92710" b="91440"/>
                  <wp:docPr id="125895385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95385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317" cy="3215223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29BD3" w14:textId="2BE6E8F2" w:rsidR="004D27F9" w:rsidRPr="00CF67CD" w:rsidRDefault="00A42A56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4836441" wp14:editId="7C444C92">
                  <wp:extent cx="2426335" cy="3104120"/>
                  <wp:effectExtent l="38100" t="38100" r="88265" b="96520"/>
                  <wp:docPr id="48834444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34444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6608" cy="3117263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A5E" w:rsidRPr="00CF67CD" w14:paraId="6ED05E13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A0E3C" w14:textId="2E03186F" w:rsidR="003D7813" w:rsidRPr="00CF67CD" w:rsidRDefault="00A42A56" w:rsidP="003D7813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Wizyta przedszkolaków z Piekar</w:t>
            </w:r>
          </w:p>
          <w:p w14:paraId="2B70E5A9" w14:textId="32D0CAA5" w:rsidR="004D27F9" w:rsidRPr="00CF67CD" w:rsidRDefault="003D7813" w:rsidP="003D781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Piekary, https://www.facebook.com</w:t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4DBF8" w14:textId="77777777" w:rsidR="00A42A56" w:rsidRPr="00CF67CD" w:rsidRDefault="00A42A56" w:rsidP="003D7813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 xml:space="preserve">Ćwiczenia z zaopatrzenia w wodę w PSP Turek </w:t>
            </w:r>
          </w:p>
          <w:p w14:paraId="252746B5" w14:textId="50C71F34" w:rsidR="004D27F9" w:rsidRPr="00CF67CD" w:rsidRDefault="003D7813" w:rsidP="003D781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Piekary, https://www.facebook.com</w:t>
            </w:r>
          </w:p>
        </w:tc>
      </w:tr>
      <w:tr w:rsidR="00284A5E" w:rsidRPr="00CF67CD" w14:paraId="2BFD7A95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F8991" w14:textId="77777777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D6521" w14:textId="77777777" w:rsidR="004D27F9" w:rsidRPr="00CF67CD" w:rsidRDefault="004D27F9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284A5E" w:rsidRPr="00CF67CD" w14:paraId="05B95378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0092E" w14:textId="76EADA03" w:rsidR="00F134CB" w:rsidRPr="00CF67CD" w:rsidRDefault="00783F91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ABAA9F0" wp14:editId="64109D86">
                  <wp:extent cx="2474595" cy="1821158"/>
                  <wp:effectExtent l="38100" t="38100" r="97155" b="103505"/>
                  <wp:docPr id="139073868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73868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705" cy="1847733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CFE01" w14:textId="43488EAB" w:rsidR="00F134CB" w:rsidRPr="00CF67CD" w:rsidRDefault="00284A5E" w:rsidP="00BE016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195FFED" wp14:editId="03E0DA4E">
                  <wp:extent cx="2596202" cy="1794915"/>
                  <wp:effectExtent l="38100" t="38100" r="90170" b="91440"/>
                  <wp:docPr id="1018881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881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590" cy="1818689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A5E" w:rsidRPr="00CF67CD" w14:paraId="7988A366" w14:textId="77777777" w:rsidTr="00362A0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BDB89" w14:textId="50BCB445" w:rsidR="00A42A56" w:rsidRPr="00CF67CD" w:rsidRDefault="00783F91" w:rsidP="00A42A56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Zbiórka dla powodzian</w:t>
            </w:r>
          </w:p>
          <w:p w14:paraId="36FD0713" w14:textId="7DAEBFD1" w:rsidR="00F134CB" w:rsidRPr="00CF67CD" w:rsidRDefault="00A42A56" w:rsidP="00A42A56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Mikulice, https://www.facebook.com</w:t>
            </w: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31795" w14:textId="120E4FA4" w:rsidR="00A42A56" w:rsidRPr="00CF67CD" w:rsidRDefault="00284A5E" w:rsidP="00A42A56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F67CD">
              <w:rPr>
                <w:rFonts w:cstheme="minorHAnsi"/>
                <w:sz w:val="20"/>
                <w:szCs w:val="20"/>
              </w:rPr>
              <w:t>Pożar traw</w:t>
            </w:r>
          </w:p>
          <w:p w14:paraId="2405472F" w14:textId="3A0C60E2" w:rsidR="00F134CB" w:rsidRPr="00CF67CD" w:rsidRDefault="00A42A56" w:rsidP="00A42A56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F67CD">
              <w:rPr>
                <w:rFonts w:cstheme="minorHAnsi"/>
                <w:sz w:val="20"/>
                <w:szCs w:val="20"/>
              </w:rPr>
              <w:t>Źródło: OSP Mikulice, https://www.facebook.com</w:t>
            </w:r>
          </w:p>
        </w:tc>
      </w:tr>
    </w:tbl>
    <w:p w14:paraId="7AC9C111" w14:textId="77777777" w:rsidR="005655DC" w:rsidRPr="00BF7864" w:rsidRDefault="005655DC" w:rsidP="00BF7864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3F99393D" w14:textId="77777777" w:rsidR="005655DC" w:rsidRPr="002C659F" w:rsidRDefault="005655DC" w:rsidP="002C659F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7F1199E6" w14:textId="56542DC7" w:rsidR="00806027" w:rsidRPr="00CF67CD" w:rsidRDefault="008060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F67CD">
        <w:rPr>
          <w:rFonts w:cstheme="minorHAnsi"/>
          <w:b/>
          <w:bCs/>
          <w:sz w:val="24"/>
          <w:szCs w:val="24"/>
        </w:rPr>
        <w:t>Podsumowanie</w:t>
      </w:r>
    </w:p>
    <w:p w14:paraId="6A37FB6E" w14:textId="77777777" w:rsidR="00BC2324" w:rsidRPr="00CF67CD" w:rsidRDefault="00BC2324" w:rsidP="006B7354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4D4570F8" w14:textId="77777777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Ochotnicze Straże Pożarne są szczególnym gwarantem lokalnego bezpieczeństwa. Zazwyczaj to właśnie one pojawiają się na miejscu zdarzenia jako pierwsze. Dzięki długiej tradycji istnienia, zdobywają ogromne doświadczenie, a dzięki szkoleniom i wyposażeniu                                    w specjalistyczny sprzęt profesjonalnie współpracują z Państwową Strażą Pożarną                               oraz ratownikami medycznymi. </w:t>
      </w:r>
    </w:p>
    <w:p w14:paraId="6B6102B2" w14:textId="77777777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057928F7" w14:textId="105B91A6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Wszystkich druhów łączy chęć niesienia bezinteresownej pomocy. To właśnie takie lokalne organizacje najlepiej znają realia swojego obszaru i możliwości zabezpieczenia go przed                 występującymi zagrożeniami.</w:t>
      </w:r>
    </w:p>
    <w:p w14:paraId="04D6275C" w14:textId="77777777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387E0024" w14:textId="59850AE5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Krajowy System Ratowniczo-Gaśniczy, nie byłby w stanie zapewnić bezpieczeństwa                              na wysokim poziomie bez sprawnie działających, dobrze wyszkolonych i wyposażonych                        w specjalistyczny sprzęt jednostek OSP. Mają one dominujące znaczenie zwłaszcza                                 na obszarach, na których nie ma zlokalizowanych jednostek PSP.</w:t>
      </w:r>
    </w:p>
    <w:p w14:paraId="4DC0AE24" w14:textId="77777777" w:rsidR="009C4B6E" w:rsidRPr="00CF67CD" w:rsidRDefault="009C4B6E" w:rsidP="006B7354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45C4E06D" w14:textId="313EB55E" w:rsidR="00BC2324" w:rsidRPr="00CF67CD" w:rsidRDefault="00BC2324" w:rsidP="006B7354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Zakres działalności Ochotniczych Straży Pożarnych jest bardzo szeroki. Co prawda podstawowym zadaniem jest gaszenie pożarów i ochrona przeciwpożarowa, jednak                               w rzeczywistości jest to tylko drobny wycinek wszystkich zadań jakie są realizowane. </w:t>
      </w:r>
    </w:p>
    <w:p w14:paraId="08DC81ED" w14:textId="77777777" w:rsidR="00BC2324" w:rsidRPr="00CF67CD" w:rsidRDefault="00BC2324" w:rsidP="006B7354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0986EECC" w14:textId="77777777" w:rsidR="00BC2324" w:rsidRPr="00CF67CD" w:rsidRDefault="00BC2324" w:rsidP="006B7354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Na przestrzeni lat zmieniły się potrzeby społeczności i rodzaje najczęściej występujących zagrożeń. Działania ratownicze, swoim zakresem obejmują szerokie spektrum sytuacji – m.in. likwidacje skutków miejscowych zagrożeń, katastrof naturalnych czy klęsk żywiołowych. </w:t>
      </w:r>
    </w:p>
    <w:p w14:paraId="0F6FEA4C" w14:textId="77777777" w:rsidR="00BC2324" w:rsidRPr="00CF67CD" w:rsidRDefault="00BC2324" w:rsidP="006B7354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3C09911F" w14:textId="77777777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Dzięki OSP i ich zaangażowaniu istnieje możliwość szkolenia społeczeństwa. </w:t>
      </w:r>
    </w:p>
    <w:p w14:paraId="6C5CCD09" w14:textId="77777777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605B8F76" w14:textId="56112F9F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Już od najmłodszych lat lokalni mieszkańcy uczą się postępowania na wypadek zaistnienia sytuacji zagrażających ich zdrowiu lub życiu.</w:t>
      </w:r>
    </w:p>
    <w:p w14:paraId="73AB4976" w14:textId="77777777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4792982D" w14:textId="77777777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 xml:space="preserve">OSP są aktywne również w dziedzinach sportu, edukacji czy kultury. Aktywnie uczestniczą                    w lokalnych wydarzeniach, promując przy tym bezpieczeństwo i zachęcają do wstąpienia                        w swoje szeregi. </w:t>
      </w:r>
    </w:p>
    <w:p w14:paraId="2F6F6376" w14:textId="77777777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71CB19BE" w14:textId="54ECB512" w:rsidR="009C4B6E" w:rsidRPr="00CF67CD" w:rsidRDefault="009C4B6E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F67CD">
        <w:rPr>
          <w:rFonts w:cstheme="minorHAnsi"/>
          <w:sz w:val="24"/>
          <w:szCs w:val="24"/>
        </w:rPr>
        <w:t>Często działają charytatywnie, by pomóc najbardziej potrzebującym.</w:t>
      </w:r>
    </w:p>
    <w:p w14:paraId="2B619BBB" w14:textId="77777777" w:rsidR="00336EE1" w:rsidRPr="00CF67CD" w:rsidRDefault="00336EE1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19C029E5" w14:textId="77777777" w:rsidR="00336EE1" w:rsidRPr="00CF67CD" w:rsidRDefault="00336EE1" w:rsidP="00336EE1">
      <w:pPr>
        <w:pStyle w:val="Tekstpodstawowy"/>
        <w:ind w:left="6114"/>
        <w:rPr>
          <w:rFonts w:asciiTheme="minorHAnsi" w:hAnsiTheme="minorHAnsi" w:cstheme="minorHAnsi"/>
        </w:rPr>
      </w:pPr>
      <w:r w:rsidRPr="00CF67CD">
        <w:rPr>
          <w:rFonts w:asciiTheme="minorHAnsi" w:hAnsiTheme="minorHAnsi" w:cstheme="minorHAnsi"/>
          <w:spacing w:val="-4"/>
        </w:rPr>
        <w:t>Tadeusz</w:t>
      </w:r>
      <w:r w:rsidRPr="00CF67CD">
        <w:rPr>
          <w:rFonts w:asciiTheme="minorHAnsi" w:hAnsiTheme="minorHAnsi" w:cstheme="minorHAnsi"/>
          <w:spacing w:val="2"/>
        </w:rPr>
        <w:t xml:space="preserve"> </w:t>
      </w:r>
      <w:proofErr w:type="spellStart"/>
      <w:r w:rsidRPr="00CF67CD">
        <w:rPr>
          <w:rFonts w:asciiTheme="minorHAnsi" w:hAnsiTheme="minorHAnsi" w:cstheme="minorHAnsi"/>
          <w:spacing w:val="-2"/>
        </w:rPr>
        <w:t>Gebler</w:t>
      </w:r>
      <w:proofErr w:type="spellEnd"/>
    </w:p>
    <w:p w14:paraId="7C13FC52" w14:textId="77777777" w:rsidR="00336EE1" w:rsidRPr="00CF67CD" w:rsidRDefault="00336EE1" w:rsidP="00336EE1">
      <w:pPr>
        <w:pStyle w:val="Tekstpodstawowy"/>
        <w:ind w:left="6114"/>
        <w:rPr>
          <w:rFonts w:asciiTheme="minorHAnsi" w:hAnsiTheme="minorHAnsi" w:cstheme="minorHAnsi"/>
        </w:rPr>
      </w:pPr>
      <w:r w:rsidRPr="00CF67CD">
        <w:rPr>
          <w:rFonts w:asciiTheme="minorHAnsi" w:hAnsiTheme="minorHAnsi" w:cstheme="minorHAnsi"/>
        </w:rPr>
        <w:t>/-/</w:t>
      </w:r>
      <w:r w:rsidRPr="00CF67CD">
        <w:rPr>
          <w:rFonts w:asciiTheme="minorHAnsi" w:hAnsiTheme="minorHAnsi" w:cstheme="minorHAnsi"/>
          <w:spacing w:val="-4"/>
        </w:rPr>
        <w:t xml:space="preserve"> </w:t>
      </w:r>
      <w:r w:rsidRPr="00CF67CD">
        <w:rPr>
          <w:rFonts w:asciiTheme="minorHAnsi" w:hAnsiTheme="minorHAnsi" w:cstheme="minorHAnsi"/>
        </w:rPr>
        <w:t>Burmistrz</w:t>
      </w:r>
      <w:r w:rsidRPr="00CF67CD">
        <w:rPr>
          <w:rFonts w:asciiTheme="minorHAnsi" w:hAnsiTheme="minorHAnsi" w:cstheme="minorHAnsi"/>
          <w:spacing w:val="-3"/>
        </w:rPr>
        <w:t xml:space="preserve"> </w:t>
      </w:r>
      <w:r w:rsidRPr="00CF67CD">
        <w:rPr>
          <w:rFonts w:asciiTheme="minorHAnsi" w:hAnsiTheme="minorHAnsi" w:cstheme="minorHAnsi"/>
          <w:spacing w:val="-2"/>
        </w:rPr>
        <w:t>Dobrej</w:t>
      </w:r>
    </w:p>
    <w:p w14:paraId="4CCAC3A3" w14:textId="77777777" w:rsidR="00336EE1" w:rsidRPr="00CF67CD" w:rsidRDefault="00336EE1" w:rsidP="009C4B6E">
      <w:p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sectPr w:rsidR="00336EE1" w:rsidRPr="00CF67CD" w:rsidSect="00BA0646">
      <w:footerReference w:type="default" r:id="rId25"/>
      <w:pgSz w:w="11906" w:h="16838"/>
      <w:pgMar w:top="1134" w:right="1134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1C76E" w14:textId="77777777" w:rsidR="00084408" w:rsidRDefault="00084408" w:rsidP="009A519E">
      <w:pPr>
        <w:spacing w:after="0" w:line="240" w:lineRule="auto"/>
      </w:pPr>
      <w:r>
        <w:separator/>
      </w:r>
    </w:p>
  </w:endnote>
  <w:endnote w:type="continuationSeparator" w:id="0">
    <w:p w14:paraId="69C986E9" w14:textId="77777777" w:rsidR="00084408" w:rsidRDefault="00084408" w:rsidP="009A5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1908" w:type="dxa"/>
      <w:tblInd w:w="-1423" w:type="dxa"/>
      <w:tblBorders>
        <w:top w:val="single" w:sz="4" w:space="0" w:color="7F7F7F" w:themeColor="text1" w:themeTint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908"/>
    </w:tblGrid>
    <w:tr w:rsidR="009A519E" w:rsidRPr="005936AD" w14:paraId="239A75F6" w14:textId="77777777" w:rsidTr="007A28FF">
      <w:trPr>
        <w:trHeight w:val="699"/>
      </w:trPr>
      <w:tc>
        <w:tcPr>
          <w:tcW w:w="11908" w:type="dxa"/>
        </w:tcPr>
        <w:p w14:paraId="4F6B741E" w14:textId="77777777" w:rsidR="009A519E" w:rsidRPr="0048468C" w:rsidRDefault="009A519E" w:rsidP="009A519E">
          <w:pPr>
            <w:suppressAutoHyphens/>
            <w:jc w:val="center"/>
            <w:rPr>
              <w:rFonts w:ascii="Arial Narrow" w:hAnsi="Arial Narrow" w:cs="Times New Roman"/>
              <w:color w:val="7F7F7F" w:themeColor="text1" w:themeTint="80"/>
              <w:sz w:val="8"/>
              <w:szCs w:val="8"/>
              <w:lang w:eastAsia="ar-SA"/>
            </w:rPr>
          </w:pPr>
        </w:p>
        <w:p w14:paraId="6852826E" w14:textId="77777777" w:rsidR="009A519E" w:rsidRPr="00F80113" w:rsidRDefault="009A519E" w:rsidP="009A519E">
          <w:pPr>
            <w:suppressAutoHyphens/>
            <w:jc w:val="center"/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</w:pP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Urząd Miejski w Dobrej, pl. Wojska Polskiego 10, 62-730 Dobra, </w:t>
          </w:r>
          <w:r w:rsidRP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Biuro Obsługi Klienta</w:t>
          </w:r>
          <w:r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tel. 63 279 90 11</w:t>
          </w:r>
          <w:r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e-mail: </w:t>
          </w:r>
          <w:r w:rsidRP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um@dobra24.pl</w:t>
          </w:r>
          <w:r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BIP: bip.dobra24.pl, www.dobra24.pl</w:t>
          </w:r>
        </w:p>
        <w:p w14:paraId="4062A681" w14:textId="77777777" w:rsidR="009A519E" w:rsidRPr="005936AD" w:rsidRDefault="009A519E" w:rsidP="009A519E">
          <w:pPr>
            <w:suppressAutoHyphens/>
            <w:jc w:val="center"/>
            <w:rPr>
              <w:rFonts w:ascii="Garamond" w:hAnsi="Garamond" w:cs="Times New Roman"/>
              <w:color w:val="000000"/>
              <w:sz w:val="16"/>
              <w:szCs w:val="16"/>
              <w:lang w:eastAsia="ar-SA"/>
            </w:rPr>
          </w:pP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Gmina Dobra</w:t>
          </w:r>
          <w:r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: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 NIP: 668</w:t>
          </w:r>
          <w:r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 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187</w:t>
          </w:r>
          <w:r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04</w:t>
          </w:r>
          <w:r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25,</w:t>
          </w:r>
          <w:r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REGON: 311019438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br/>
            <w:t>rachunek podstawowy Gmina Dobra: Rejonowy Bank Spółdzielczy w Malanowie 16 8557 0009 0300 0172 2003 0010</w:t>
          </w:r>
        </w:p>
      </w:tc>
    </w:tr>
  </w:tbl>
  <w:p w14:paraId="46C6B7E9" w14:textId="77777777" w:rsidR="009A519E" w:rsidRDefault="009A51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2A318" w14:textId="77777777" w:rsidR="00084408" w:rsidRDefault="00084408" w:rsidP="009A519E">
      <w:pPr>
        <w:spacing w:after="0" w:line="240" w:lineRule="auto"/>
      </w:pPr>
      <w:r>
        <w:separator/>
      </w:r>
    </w:p>
  </w:footnote>
  <w:footnote w:type="continuationSeparator" w:id="0">
    <w:p w14:paraId="1F870C41" w14:textId="77777777" w:rsidR="00084408" w:rsidRDefault="00084408" w:rsidP="009A51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47679"/>
    <w:multiLevelType w:val="hybridMultilevel"/>
    <w:tmpl w:val="300EE32E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3EA568D"/>
    <w:multiLevelType w:val="hybridMultilevel"/>
    <w:tmpl w:val="BC0818C0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2A6E4B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ind w:left="2697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C9F60DF"/>
    <w:multiLevelType w:val="hybridMultilevel"/>
    <w:tmpl w:val="19680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D097A"/>
    <w:multiLevelType w:val="hybridMultilevel"/>
    <w:tmpl w:val="2FAADA4A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2A6E4B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218F242E"/>
    <w:multiLevelType w:val="hybridMultilevel"/>
    <w:tmpl w:val="86FCF124"/>
    <w:lvl w:ilvl="0" w:tplc="2A6E4B4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7731778"/>
    <w:multiLevelType w:val="multilevel"/>
    <w:tmpl w:val="68F4C3AE"/>
    <w:lvl w:ilvl="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0C4D52"/>
    <w:multiLevelType w:val="hybridMultilevel"/>
    <w:tmpl w:val="1BA03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62677"/>
    <w:multiLevelType w:val="hybridMultilevel"/>
    <w:tmpl w:val="A146A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845DAD"/>
    <w:multiLevelType w:val="hybridMultilevel"/>
    <w:tmpl w:val="DE0C156A"/>
    <w:lvl w:ilvl="0" w:tplc="2A6E4B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42F24B3"/>
    <w:multiLevelType w:val="hybridMultilevel"/>
    <w:tmpl w:val="4AA65B06"/>
    <w:lvl w:ilvl="0" w:tplc="2A6E4B4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37FF7D5D"/>
    <w:multiLevelType w:val="hybridMultilevel"/>
    <w:tmpl w:val="42BE042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440587"/>
    <w:multiLevelType w:val="hybridMultilevel"/>
    <w:tmpl w:val="8438FEE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46F8566E"/>
    <w:multiLevelType w:val="hybridMultilevel"/>
    <w:tmpl w:val="089481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41007F"/>
    <w:multiLevelType w:val="multilevel"/>
    <w:tmpl w:val="F4B2D4B2"/>
    <w:lvl w:ilvl="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FD0D8C"/>
    <w:multiLevelType w:val="hybridMultilevel"/>
    <w:tmpl w:val="056EA54A"/>
    <w:lvl w:ilvl="0" w:tplc="2A6E4B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BA46808"/>
    <w:multiLevelType w:val="hybridMultilevel"/>
    <w:tmpl w:val="1A86CD34"/>
    <w:lvl w:ilvl="0" w:tplc="2A6E4B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5CB56507"/>
    <w:multiLevelType w:val="hybridMultilevel"/>
    <w:tmpl w:val="6A9EB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21252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C75AA"/>
    <w:multiLevelType w:val="hybridMultilevel"/>
    <w:tmpl w:val="414A3CAA"/>
    <w:lvl w:ilvl="0" w:tplc="2ECA461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3E16E16"/>
    <w:multiLevelType w:val="hybridMultilevel"/>
    <w:tmpl w:val="9DF2F264"/>
    <w:lvl w:ilvl="0" w:tplc="5F861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EFA98FA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904025"/>
    <w:multiLevelType w:val="hybridMultilevel"/>
    <w:tmpl w:val="F6B293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CC1689"/>
    <w:multiLevelType w:val="hybridMultilevel"/>
    <w:tmpl w:val="8C842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C53357"/>
    <w:multiLevelType w:val="hybridMultilevel"/>
    <w:tmpl w:val="B82E39CA"/>
    <w:lvl w:ilvl="0" w:tplc="2A6E4B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EC934F0"/>
    <w:multiLevelType w:val="hybridMultilevel"/>
    <w:tmpl w:val="85AA381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6E4B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2" w:tplc="FD147524">
      <w:start w:val="1"/>
      <w:numFmt w:val="bullet"/>
      <w:lvlText w:val=""/>
      <w:lvlJc w:val="left"/>
      <w:pPr>
        <w:ind w:left="1980" w:hanging="360"/>
      </w:pPr>
      <w:rPr>
        <w:rFonts w:ascii="Symbol" w:eastAsiaTheme="minorHAnsi" w:hAnsi="Symbol" w:cstheme="minorHAnsi"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39787637">
    <w:abstractNumId w:val="18"/>
  </w:num>
  <w:num w:numId="2" w16cid:durableId="120265268">
    <w:abstractNumId w:val="19"/>
  </w:num>
  <w:num w:numId="3" w16cid:durableId="1050157128">
    <w:abstractNumId w:val="0"/>
  </w:num>
  <w:num w:numId="4" w16cid:durableId="894703827">
    <w:abstractNumId w:val="17"/>
  </w:num>
  <w:num w:numId="5" w16cid:durableId="1176072877">
    <w:abstractNumId w:val="10"/>
  </w:num>
  <w:num w:numId="6" w16cid:durableId="108282552">
    <w:abstractNumId w:val="12"/>
  </w:num>
  <w:num w:numId="7" w16cid:durableId="71975701">
    <w:abstractNumId w:val="5"/>
  </w:num>
  <w:num w:numId="8" w16cid:durableId="797996308">
    <w:abstractNumId w:val="4"/>
  </w:num>
  <w:num w:numId="9" w16cid:durableId="717051039">
    <w:abstractNumId w:val="9"/>
  </w:num>
  <w:num w:numId="10" w16cid:durableId="1903589625">
    <w:abstractNumId w:val="8"/>
  </w:num>
  <w:num w:numId="11" w16cid:durableId="1990400341">
    <w:abstractNumId w:val="14"/>
  </w:num>
  <w:num w:numId="12" w16cid:durableId="1269509929">
    <w:abstractNumId w:val="21"/>
  </w:num>
  <w:num w:numId="13" w16cid:durableId="1398361833">
    <w:abstractNumId w:val="15"/>
  </w:num>
  <w:num w:numId="14" w16cid:durableId="900287238">
    <w:abstractNumId w:val="13"/>
  </w:num>
  <w:num w:numId="15" w16cid:durableId="406848537">
    <w:abstractNumId w:val="1"/>
  </w:num>
  <w:num w:numId="16" w16cid:durableId="757484492">
    <w:abstractNumId w:val="3"/>
  </w:num>
  <w:num w:numId="17" w16cid:durableId="396905938">
    <w:abstractNumId w:val="22"/>
  </w:num>
  <w:num w:numId="18" w16cid:durableId="490831297">
    <w:abstractNumId w:val="16"/>
  </w:num>
  <w:num w:numId="19" w16cid:durableId="622729967">
    <w:abstractNumId w:val="20"/>
  </w:num>
  <w:num w:numId="20" w16cid:durableId="974069561">
    <w:abstractNumId w:val="2"/>
  </w:num>
  <w:num w:numId="21" w16cid:durableId="421418263">
    <w:abstractNumId w:val="6"/>
  </w:num>
  <w:num w:numId="22" w16cid:durableId="1164972130">
    <w:abstractNumId w:val="7"/>
  </w:num>
  <w:num w:numId="23" w16cid:durableId="918633146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8A3"/>
    <w:rsid w:val="000461B2"/>
    <w:rsid w:val="00062413"/>
    <w:rsid w:val="00074DA6"/>
    <w:rsid w:val="00084408"/>
    <w:rsid w:val="000B634C"/>
    <w:rsid w:val="000D230E"/>
    <w:rsid w:val="000F5EE6"/>
    <w:rsid w:val="00113C44"/>
    <w:rsid w:val="001270BE"/>
    <w:rsid w:val="00135F00"/>
    <w:rsid w:val="00137AA5"/>
    <w:rsid w:val="00144770"/>
    <w:rsid w:val="001511E3"/>
    <w:rsid w:val="001778AA"/>
    <w:rsid w:val="00180C56"/>
    <w:rsid w:val="001A5A7A"/>
    <w:rsid w:val="001D4989"/>
    <w:rsid w:val="001F7C0B"/>
    <w:rsid w:val="00267A91"/>
    <w:rsid w:val="00284A5E"/>
    <w:rsid w:val="0029289E"/>
    <w:rsid w:val="002B60F9"/>
    <w:rsid w:val="002C659F"/>
    <w:rsid w:val="002F4993"/>
    <w:rsid w:val="00301998"/>
    <w:rsid w:val="0031392E"/>
    <w:rsid w:val="00323AC3"/>
    <w:rsid w:val="00336EE1"/>
    <w:rsid w:val="00341384"/>
    <w:rsid w:val="00342F58"/>
    <w:rsid w:val="00362A02"/>
    <w:rsid w:val="00385967"/>
    <w:rsid w:val="0038670B"/>
    <w:rsid w:val="003A4BCA"/>
    <w:rsid w:val="003A4E22"/>
    <w:rsid w:val="003A6266"/>
    <w:rsid w:val="003B0518"/>
    <w:rsid w:val="003B2773"/>
    <w:rsid w:val="003D7813"/>
    <w:rsid w:val="003E41F7"/>
    <w:rsid w:val="003E4E77"/>
    <w:rsid w:val="00432423"/>
    <w:rsid w:val="004927E3"/>
    <w:rsid w:val="004A5003"/>
    <w:rsid w:val="004B362F"/>
    <w:rsid w:val="004B5B89"/>
    <w:rsid w:val="004D27F9"/>
    <w:rsid w:val="004F6763"/>
    <w:rsid w:val="005004DA"/>
    <w:rsid w:val="00551546"/>
    <w:rsid w:val="005655DC"/>
    <w:rsid w:val="00590D90"/>
    <w:rsid w:val="005D0859"/>
    <w:rsid w:val="005D2316"/>
    <w:rsid w:val="005E3491"/>
    <w:rsid w:val="005E492B"/>
    <w:rsid w:val="006063A7"/>
    <w:rsid w:val="006202C3"/>
    <w:rsid w:val="00633A53"/>
    <w:rsid w:val="00634418"/>
    <w:rsid w:val="00672B90"/>
    <w:rsid w:val="006B3411"/>
    <w:rsid w:val="006B7354"/>
    <w:rsid w:val="006C4716"/>
    <w:rsid w:val="006D0687"/>
    <w:rsid w:val="006E635E"/>
    <w:rsid w:val="006F23D7"/>
    <w:rsid w:val="00701C8D"/>
    <w:rsid w:val="00710170"/>
    <w:rsid w:val="00722C23"/>
    <w:rsid w:val="00734A7C"/>
    <w:rsid w:val="007461C2"/>
    <w:rsid w:val="00774988"/>
    <w:rsid w:val="00783F91"/>
    <w:rsid w:val="007855DB"/>
    <w:rsid w:val="00787284"/>
    <w:rsid w:val="007D4DE1"/>
    <w:rsid w:val="007E637A"/>
    <w:rsid w:val="007E7F81"/>
    <w:rsid w:val="00805095"/>
    <w:rsid w:val="00806027"/>
    <w:rsid w:val="008416F8"/>
    <w:rsid w:val="00870631"/>
    <w:rsid w:val="00877B70"/>
    <w:rsid w:val="008864B8"/>
    <w:rsid w:val="008911C2"/>
    <w:rsid w:val="008B227D"/>
    <w:rsid w:val="008C4B2A"/>
    <w:rsid w:val="008E1CBC"/>
    <w:rsid w:val="008F7F66"/>
    <w:rsid w:val="009126D1"/>
    <w:rsid w:val="009228BD"/>
    <w:rsid w:val="00925D7E"/>
    <w:rsid w:val="00937B0E"/>
    <w:rsid w:val="00990CDF"/>
    <w:rsid w:val="009A519E"/>
    <w:rsid w:val="009C4B6E"/>
    <w:rsid w:val="009D2C51"/>
    <w:rsid w:val="009E6759"/>
    <w:rsid w:val="009F176D"/>
    <w:rsid w:val="009F4BA3"/>
    <w:rsid w:val="00A176F9"/>
    <w:rsid w:val="00A25AFC"/>
    <w:rsid w:val="00A25EDB"/>
    <w:rsid w:val="00A42A56"/>
    <w:rsid w:val="00AA4363"/>
    <w:rsid w:val="00AA7513"/>
    <w:rsid w:val="00AC4549"/>
    <w:rsid w:val="00AD0DE7"/>
    <w:rsid w:val="00B1586B"/>
    <w:rsid w:val="00B27F3A"/>
    <w:rsid w:val="00B31C59"/>
    <w:rsid w:val="00B37561"/>
    <w:rsid w:val="00B5264D"/>
    <w:rsid w:val="00B5562E"/>
    <w:rsid w:val="00B566D4"/>
    <w:rsid w:val="00B656A9"/>
    <w:rsid w:val="00B66616"/>
    <w:rsid w:val="00B80877"/>
    <w:rsid w:val="00BA0646"/>
    <w:rsid w:val="00BB5735"/>
    <w:rsid w:val="00BC2324"/>
    <w:rsid w:val="00BD68A3"/>
    <w:rsid w:val="00BE0161"/>
    <w:rsid w:val="00BE0425"/>
    <w:rsid w:val="00BE33F7"/>
    <w:rsid w:val="00BE60CE"/>
    <w:rsid w:val="00BF7864"/>
    <w:rsid w:val="00C30B59"/>
    <w:rsid w:val="00C31C98"/>
    <w:rsid w:val="00C34C38"/>
    <w:rsid w:val="00C43FAA"/>
    <w:rsid w:val="00C44EB0"/>
    <w:rsid w:val="00C973F6"/>
    <w:rsid w:val="00CA1E07"/>
    <w:rsid w:val="00CC157B"/>
    <w:rsid w:val="00CF67CD"/>
    <w:rsid w:val="00D0579B"/>
    <w:rsid w:val="00D107E5"/>
    <w:rsid w:val="00D11274"/>
    <w:rsid w:val="00D332A3"/>
    <w:rsid w:val="00D4331B"/>
    <w:rsid w:val="00D560AF"/>
    <w:rsid w:val="00D65D6D"/>
    <w:rsid w:val="00D7246F"/>
    <w:rsid w:val="00D80CFF"/>
    <w:rsid w:val="00D843A5"/>
    <w:rsid w:val="00DA3353"/>
    <w:rsid w:val="00DB2BF5"/>
    <w:rsid w:val="00DB564E"/>
    <w:rsid w:val="00DC53F6"/>
    <w:rsid w:val="00DD388E"/>
    <w:rsid w:val="00DD3B2F"/>
    <w:rsid w:val="00DF075F"/>
    <w:rsid w:val="00DF1BA3"/>
    <w:rsid w:val="00DF3B17"/>
    <w:rsid w:val="00E07910"/>
    <w:rsid w:val="00E52F46"/>
    <w:rsid w:val="00E772DD"/>
    <w:rsid w:val="00E77834"/>
    <w:rsid w:val="00E81AD8"/>
    <w:rsid w:val="00E92BC7"/>
    <w:rsid w:val="00EB235A"/>
    <w:rsid w:val="00ED2548"/>
    <w:rsid w:val="00ED39FC"/>
    <w:rsid w:val="00EE792B"/>
    <w:rsid w:val="00EF252E"/>
    <w:rsid w:val="00F134CB"/>
    <w:rsid w:val="00F30F75"/>
    <w:rsid w:val="00F31665"/>
    <w:rsid w:val="00F531AB"/>
    <w:rsid w:val="00F709B9"/>
    <w:rsid w:val="00F77512"/>
    <w:rsid w:val="00F84075"/>
    <w:rsid w:val="00FA6369"/>
    <w:rsid w:val="00FE63A0"/>
    <w:rsid w:val="00FF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F9ED7"/>
  <w15:chartTrackingRefBased/>
  <w15:docId w15:val="{72024F08-2BA4-4037-A171-935542D53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06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9A51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76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8A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D6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2edcug0">
    <w:name w:val="d2edcug0"/>
    <w:basedOn w:val="Domylnaczcionkaakapitu"/>
    <w:rsid w:val="00BD68A3"/>
  </w:style>
  <w:style w:type="paragraph" w:customStyle="1" w:styleId="Standard">
    <w:name w:val="Standard"/>
    <w:rsid w:val="006D06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Pogrubienie">
    <w:name w:val="Strong"/>
    <w:uiPriority w:val="22"/>
    <w:qFormat/>
    <w:rsid w:val="00E0791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A5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19E"/>
  </w:style>
  <w:style w:type="paragraph" w:styleId="Stopka">
    <w:name w:val="footer"/>
    <w:basedOn w:val="Normalny"/>
    <w:link w:val="StopkaZnak"/>
    <w:uiPriority w:val="99"/>
    <w:unhideWhenUsed/>
    <w:rsid w:val="009A5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9E"/>
  </w:style>
  <w:style w:type="table" w:styleId="Tabela-Siatka">
    <w:name w:val="Table Grid"/>
    <w:basedOn w:val="Standardowy"/>
    <w:rsid w:val="009A519E"/>
    <w:pPr>
      <w:spacing w:after="0" w:line="240" w:lineRule="auto"/>
    </w:pPr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A519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06241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2413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BA06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ainpub">
    <w:name w:val="mainpub"/>
    <w:basedOn w:val="Normalny"/>
    <w:rsid w:val="00BA0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76F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336EE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36EE1"/>
    <w:rPr>
      <w:rFonts w:ascii="Calibri" w:eastAsia="Calibri" w:hAnsi="Calibri" w:cs="Calibri"/>
      <w:sz w:val="24"/>
      <w:szCs w:val="24"/>
    </w:rPr>
  </w:style>
  <w:style w:type="paragraph" w:customStyle="1" w:styleId="Preformatted">
    <w:name w:val="Preformatted"/>
    <w:basedOn w:val="Normalny"/>
    <w:rsid w:val="00BE042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autoSpaceDN w:val="0"/>
      <w:spacing w:after="0" w:line="240" w:lineRule="auto"/>
      <w:textAlignment w:val="baseline"/>
    </w:pPr>
    <w:rPr>
      <w:rFonts w:ascii="Courier New" w:eastAsia="Lucida Sans Unicode" w:hAnsi="Courier New" w:cs="Tahoma"/>
      <w:color w:val="000000"/>
      <w:kern w:val="3"/>
      <w:sz w:val="24"/>
      <w:szCs w:val="24"/>
      <w:lang w:val="en-US" w:bidi="en-US"/>
    </w:rPr>
  </w:style>
  <w:style w:type="paragraph" w:customStyle="1" w:styleId="Table">
    <w:name w:val="Table"/>
    <w:next w:val="Normalny"/>
    <w:rsid w:val="00870631"/>
    <w:pPr>
      <w:suppressAutoHyphens/>
      <w:autoSpaceDN w:val="0"/>
      <w:snapToGrid w:val="0"/>
      <w:spacing w:after="0" w:line="240" w:lineRule="auto"/>
    </w:pPr>
    <w:rPr>
      <w:rFonts w:ascii="Courier New" w:eastAsia="Arial" w:hAnsi="Courier New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7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8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02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9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3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0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4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2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4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8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22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2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0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71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8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1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23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03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82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7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2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95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7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28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8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5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2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0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6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5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7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9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35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79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3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82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76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4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67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75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18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1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83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66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84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4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8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6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65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057520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17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2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5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59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26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87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8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8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2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623828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06878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1868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2164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7910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5429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78351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46196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254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1918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950779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7560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0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1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755380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1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18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5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2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621435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2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7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7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2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7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39265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5805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7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5048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1050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2519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68103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9546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5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87187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5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0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1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53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9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8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5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7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9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74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42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55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3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04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65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9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30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452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71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624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9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07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13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5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85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39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63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163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3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4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0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90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3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53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17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45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4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2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51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43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57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89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40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63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11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81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1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9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5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2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5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97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71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2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0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7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9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7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46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26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4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05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97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76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76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258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09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2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0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36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81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4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51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77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82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52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4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81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64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974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03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23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6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34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5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1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14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65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47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63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98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59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79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60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84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35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85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6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2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2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00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3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2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9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22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4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4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3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4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60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61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1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3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2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0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5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0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5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0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1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5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96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80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0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4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4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8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6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1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5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8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9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45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0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14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1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0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7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1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45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20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95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61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850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6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31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55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42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94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2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2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538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029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6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0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1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3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0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4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64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0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2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62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9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9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0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6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7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5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2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4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4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8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1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3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49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6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9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3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4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95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4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17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5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39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5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33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1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9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58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34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7546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55090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56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1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9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53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0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07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0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5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5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439411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50249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4371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16000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0491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26321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376082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7153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3329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13587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7828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5708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221719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4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5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16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0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504307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92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8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9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73189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17716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7574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18272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3533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1709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922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9375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0586">
              <w:marLeft w:val="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0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3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6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8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3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3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6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3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57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55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8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0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22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7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2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37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82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90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33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99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85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16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46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8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5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7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71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61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53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14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48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57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83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7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8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4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7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1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1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62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70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14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66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53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43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3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92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54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37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38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728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82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0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7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2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18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92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5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75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95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74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4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41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4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70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4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84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0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8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38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8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3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1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33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3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42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2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18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79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13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3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989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18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32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3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95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523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3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3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13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43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3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98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8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5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91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30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81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84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89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873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09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5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7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1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7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65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22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98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7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33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2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83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2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60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99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76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4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36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92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17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2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8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9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1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5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8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23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1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4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61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874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11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3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33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4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51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85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5342</Words>
  <Characters>32053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Gebler</dc:creator>
  <cp:keywords/>
  <dc:description/>
  <cp:lastModifiedBy>Piotr Nowaczyk</cp:lastModifiedBy>
  <cp:revision>2</cp:revision>
  <cp:lastPrinted>2026-05-08T11:52:00Z</cp:lastPrinted>
  <dcterms:created xsi:type="dcterms:W3CDTF">2026-05-13T09:30:00Z</dcterms:created>
  <dcterms:modified xsi:type="dcterms:W3CDTF">2026-05-13T09:30:00Z</dcterms:modified>
</cp:coreProperties>
</file>