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E10E6" w14:textId="77777777" w:rsidR="00740FBD" w:rsidRDefault="00740FBD" w:rsidP="00740FBD">
      <w:pPr>
        <w:pStyle w:val="Styl1"/>
        <w:ind w:left="360"/>
      </w:pPr>
      <w:bookmarkStart w:id="0" w:name="_Toc136508501"/>
    </w:p>
    <w:p w14:paraId="1B8B4164" w14:textId="77777777" w:rsidR="00740FBD" w:rsidRDefault="00740FBD" w:rsidP="00740FBD">
      <w:pPr>
        <w:pStyle w:val="Styl1"/>
        <w:ind w:left="360"/>
      </w:pPr>
    </w:p>
    <w:p w14:paraId="48585A24" w14:textId="77777777" w:rsidR="00F30401" w:rsidRDefault="00F30401" w:rsidP="00740FBD">
      <w:pPr>
        <w:pStyle w:val="Styl1"/>
        <w:ind w:left="361" w:firstLine="348"/>
      </w:pPr>
    </w:p>
    <w:p w14:paraId="0086F57E" w14:textId="77777777" w:rsidR="00F30401" w:rsidRPr="00F30401" w:rsidRDefault="00F30401" w:rsidP="00F30401">
      <w:pPr>
        <w:shd w:val="clear" w:color="auto" w:fill="FFFFFF"/>
        <w:suppressAutoHyphens w:val="0"/>
        <w:autoSpaceDN/>
        <w:spacing w:before="100" w:beforeAutospacing="1" w:after="100" w:afterAutospacing="1"/>
        <w:ind w:left="720"/>
        <w:jc w:val="center"/>
        <w:rPr>
          <w:rFonts w:ascii="Trebuchet MS" w:hAnsi="Trebuchet MS"/>
          <w:b/>
          <w:color w:val="333333"/>
          <w:sz w:val="56"/>
          <w:szCs w:val="18"/>
        </w:rPr>
      </w:pPr>
      <w:r w:rsidRPr="00F30401">
        <w:rPr>
          <w:rFonts w:ascii="Trebuchet MS" w:hAnsi="Trebuchet MS"/>
          <w:b/>
          <w:color w:val="333333"/>
          <w:sz w:val="56"/>
          <w:szCs w:val="18"/>
        </w:rPr>
        <w:t xml:space="preserve">Sprawozdanie z działalności </w:t>
      </w:r>
    </w:p>
    <w:p w14:paraId="54849127" w14:textId="77777777" w:rsidR="00F30401" w:rsidRPr="00F30401" w:rsidRDefault="00F30401" w:rsidP="00F30401">
      <w:pPr>
        <w:shd w:val="clear" w:color="auto" w:fill="FFFFFF"/>
        <w:suppressAutoHyphens w:val="0"/>
        <w:autoSpaceDN/>
        <w:spacing w:before="100" w:beforeAutospacing="1" w:after="100" w:afterAutospacing="1"/>
        <w:ind w:left="720"/>
        <w:jc w:val="center"/>
        <w:rPr>
          <w:rFonts w:ascii="Trebuchet MS" w:hAnsi="Trebuchet MS"/>
          <w:b/>
          <w:color w:val="333333"/>
          <w:sz w:val="56"/>
          <w:szCs w:val="18"/>
        </w:rPr>
      </w:pPr>
      <w:r w:rsidRPr="00F30401">
        <w:rPr>
          <w:rFonts w:ascii="Trebuchet MS" w:hAnsi="Trebuchet MS"/>
          <w:b/>
          <w:color w:val="333333"/>
          <w:sz w:val="56"/>
          <w:szCs w:val="18"/>
        </w:rPr>
        <w:t xml:space="preserve">Centrum Kultury w Dobrej </w:t>
      </w:r>
    </w:p>
    <w:p w14:paraId="7CC16FB7" w14:textId="77777777" w:rsidR="00F30401" w:rsidRPr="00F30401" w:rsidRDefault="00F46BCE" w:rsidP="00F30401">
      <w:pPr>
        <w:shd w:val="clear" w:color="auto" w:fill="FFFFFF"/>
        <w:suppressAutoHyphens w:val="0"/>
        <w:autoSpaceDN/>
        <w:spacing w:before="100" w:beforeAutospacing="1" w:after="100" w:afterAutospacing="1"/>
        <w:ind w:left="720"/>
        <w:jc w:val="center"/>
        <w:rPr>
          <w:sz w:val="36"/>
        </w:rPr>
      </w:pPr>
      <w:r>
        <w:rPr>
          <w:rFonts w:ascii="Trebuchet MS" w:hAnsi="Trebuchet MS"/>
          <w:b/>
          <w:color w:val="333333"/>
          <w:sz w:val="56"/>
          <w:szCs w:val="18"/>
        </w:rPr>
        <w:t>za 2025</w:t>
      </w:r>
      <w:r w:rsidR="00F30401" w:rsidRPr="00F30401">
        <w:rPr>
          <w:rFonts w:ascii="Trebuchet MS" w:hAnsi="Trebuchet MS"/>
          <w:b/>
          <w:color w:val="333333"/>
          <w:sz w:val="56"/>
          <w:szCs w:val="18"/>
        </w:rPr>
        <w:t xml:space="preserve"> r.</w:t>
      </w:r>
    </w:p>
    <w:p w14:paraId="23E7B006" w14:textId="77777777" w:rsidR="00F30401" w:rsidRDefault="00F30401" w:rsidP="00740FBD">
      <w:pPr>
        <w:pStyle w:val="Styl1"/>
        <w:ind w:left="361" w:firstLine="348"/>
      </w:pPr>
    </w:p>
    <w:p w14:paraId="0A58A96E" w14:textId="77777777" w:rsidR="00F30401" w:rsidRDefault="00F30401" w:rsidP="00740FBD">
      <w:pPr>
        <w:pStyle w:val="Styl1"/>
        <w:ind w:left="361" w:firstLine="348"/>
      </w:pPr>
    </w:p>
    <w:p w14:paraId="06688CDF" w14:textId="77777777" w:rsidR="00A824B5" w:rsidRDefault="00A824B5" w:rsidP="00740FBD">
      <w:pPr>
        <w:pStyle w:val="Styl1"/>
        <w:ind w:left="361" w:firstLine="348"/>
      </w:pPr>
    </w:p>
    <w:p w14:paraId="73F10B6B" w14:textId="77777777" w:rsidR="00A824B5" w:rsidRDefault="00A824B5" w:rsidP="00740FBD">
      <w:pPr>
        <w:pStyle w:val="Styl1"/>
        <w:ind w:left="361" w:firstLine="348"/>
      </w:pPr>
    </w:p>
    <w:p w14:paraId="015001DC" w14:textId="77777777" w:rsidR="00A824B5" w:rsidRDefault="00A824B5" w:rsidP="00740FBD">
      <w:pPr>
        <w:pStyle w:val="Styl1"/>
        <w:ind w:left="361" w:firstLine="348"/>
      </w:pPr>
    </w:p>
    <w:p w14:paraId="7563FD4E" w14:textId="77777777" w:rsidR="00F30401" w:rsidRDefault="00F30401" w:rsidP="00740FBD">
      <w:pPr>
        <w:pStyle w:val="Styl1"/>
        <w:ind w:left="361" w:firstLine="348"/>
      </w:pPr>
    </w:p>
    <w:p w14:paraId="17F995DF" w14:textId="77777777" w:rsidR="00F30401" w:rsidRDefault="00F30401" w:rsidP="00740FBD">
      <w:pPr>
        <w:pStyle w:val="Styl1"/>
        <w:ind w:left="361" w:firstLine="348"/>
      </w:pPr>
    </w:p>
    <w:p w14:paraId="5CF746AE" w14:textId="77777777" w:rsidR="00F30401" w:rsidRDefault="00AC5C2C" w:rsidP="00AC5C2C">
      <w:pPr>
        <w:pStyle w:val="Styl1"/>
        <w:ind w:left="361" w:firstLine="348"/>
        <w:jc w:val="center"/>
      </w:pPr>
      <w:r>
        <w:rPr>
          <w:noProof/>
          <w:lang w:eastAsia="pl-PL" w:bidi="ar-SA"/>
        </w:rPr>
        <w:drawing>
          <wp:inline distT="0" distB="0" distL="0" distR="0" wp14:anchorId="103C68BE" wp14:editId="788AF9E4">
            <wp:extent cx="2212914" cy="18592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KD_czarny (2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5302" cy="186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F63AB" w14:textId="77777777" w:rsidR="00F30401" w:rsidRDefault="00F30401" w:rsidP="00740FBD">
      <w:pPr>
        <w:pStyle w:val="Styl1"/>
        <w:ind w:left="361" w:firstLine="348"/>
      </w:pPr>
    </w:p>
    <w:p w14:paraId="077F6487" w14:textId="77777777" w:rsidR="00F30401" w:rsidRDefault="00F30401" w:rsidP="00740FBD">
      <w:pPr>
        <w:pStyle w:val="Styl1"/>
        <w:ind w:left="361" w:firstLine="348"/>
      </w:pPr>
    </w:p>
    <w:p w14:paraId="3D403482" w14:textId="77777777" w:rsidR="000E071B" w:rsidRDefault="000E071B" w:rsidP="00740FBD">
      <w:pPr>
        <w:pStyle w:val="Styl1"/>
        <w:ind w:left="361" w:firstLine="348"/>
      </w:pPr>
    </w:p>
    <w:p w14:paraId="632B322C" w14:textId="77777777" w:rsidR="000E071B" w:rsidRDefault="000E071B" w:rsidP="00740FBD">
      <w:pPr>
        <w:pStyle w:val="Styl1"/>
        <w:ind w:left="361" w:firstLine="348"/>
      </w:pPr>
    </w:p>
    <w:p w14:paraId="0B309EC0" w14:textId="77777777" w:rsidR="000E071B" w:rsidRDefault="000E071B" w:rsidP="00740FBD">
      <w:pPr>
        <w:pStyle w:val="Styl1"/>
        <w:ind w:left="361" w:firstLine="348"/>
      </w:pPr>
    </w:p>
    <w:p w14:paraId="6346DA47" w14:textId="77777777" w:rsidR="00F30401" w:rsidRDefault="00F30401" w:rsidP="00740FBD">
      <w:pPr>
        <w:pStyle w:val="Styl1"/>
        <w:ind w:left="361" w:firstLine="348"/>
      </w:pPr>
    </w:p>
    <w:p w14:paraId="3030CE47" w14:textId="77777777" w:rsidR="00F30401" w:rsidRDefault="00F30401" w:rsidP="00740FBD">
      <w:pPr>
        <w:pStyle w:val="Styl1"/>
        <w:ind w:left="361" w:firstLine="348"/>
      </w:pPr>
    </w:p>
    <w:p w14:paraId="5B6656A1" w14:textId="77777777" w:rsidR="004166D2" w:rsidRDefault="00C537B5" w:rsidP="00740FBD">
      <w:pPr>
        <w:pStyle w:val="Styl1"/>
        <w:ind w:left="361" w:firstLine="348"/>
      </w:pPr>
      <w:r>
        <w:t>Centrum Kultury w Dobrej</w:t>
      </w:r>
      <w:bookmarkEnd w:id="0"/>
    </w:p>
    <w:p w14:paraId="00163A5B" w14:textId="77777777" w:rsidR="004166D2" w:rsidRDefault="00C537B5">
      <w:pPr>
        <w:ind w:left="709"/>
      </w:pPr>
      <w:r>
        <w:t xml:space="preserve">ul. Dekerta </w:t>
      </w:r>
      <w:proofErr w:type="gramStart"/>
      <w:r>
        <w:t>34 ,</w:t>
      </w:r>
      <w:proofErr w:type="gramEnd"/>
      <w:r>
        <w:t xml:space="preserve"> 62-730 Dobra</w:t>
      </w:r>
      <w:r>
        <w:br/>
        <w:t>NIP: 668 132 50 01</w:t>
      </w:r>
      <w:r>
        <w:br/>
        <w:t>REGON: 310500688</w:t>
      </w:r>
      <w:r>
        <w:br/>
        <w:t>tel./fax 63 279 93 43</w:t>
      </w:r>
      <w:r>
        <w:br/>
        <w:t xml:space="preserve">e-mail: </w:t>
      </w:r>
      <w:hyperlink r:id="rId8" w:history="1">
        <w:r>
          <w:rPr>
            <w:rStyle w:val="Hipercze"/>
            <w:rFonts w:eastAsia="Andale Sans UI"/>
          </w:rPr>
          <w:t>ck@dobra24.pl</w:t>
        </w:r>
      </w:hyperlink>
      <w:r>
        <w:br/>
      </w:r>
      <w:hyperlink r:id="rId9" w:history="1">
        <w:r>
          <w:rPr>
            <w:rStyle w:val="Hipercze"/>
            <w:rFonts w:eastAsia="Andale Sans UI"/>
          </w:rPr>
          <w:t>ePUAP</w:t>
        </w:r>
      </w:hyperlink>
      <w:r>
        <w:t>: /CKDOBRA/</w:t>
      </w:r>
      <w:proofErr w:type="spellStart"/>
      <w:r>
        <w:t>domyslna</w:t>
      </w:r>
      <w:proofErr w:type="spellEnd"/>
      <w:r>
        <w:br/>
      </w:r>
      <w:hyperlink r:id="rId10" w:history="1">
        <w:r>
          <w:rPr>
            <w:rStyle w:val="Hipercze"/>
            <w:rFonts w:eastAsia="Andale Sans UI"/>
          </w:rPr>
          <w:t>https://centrumdobrejkultury.pl/</w:t>
        </w:r>
      </w:hyperlink>
      <w:r>
        <w:br/>
      </w:r>
      <w:hyperlink r:id="rId11" w:history="1">
        <w:r>
          <w:rPr>
            <w:rStyle w:val="Hipercze"/>
            <w:rFonts w:eastAsia="Andale Sans UI"/>
          </w:rPr>
          <w:t>https://www.facebook.com/centrumdobrejkultury</w:t>
        </w:r>
      </w:hyperlink>
      <w:r>
        <w:br/>
        <w:t xml:space="preserve">BIP: </w:t>
      </w:r>
      <w:hyperlink r:id="rId12" w:history="1">
        <w:r>
          <w:rPr>
            <w:rStyle w:val="Hipercze"/>
            <w:rFonts w:eastAsia="Andale Sans UI"/>
          </w:rPr>
          <w:t>https://bip.ck.dobra24.pl</w:t>
        </w:r>
      </w:hyperlink>
    </w:p>
    <w:p w14:paraId="6FC95CB1" w14:textId="77777777" w:rsidR="004166D2" w:rsidRDefault="004166D2">
      <w:pPr>
        <w:ind w:left="709"/>
      </w:pPr>
    </w:p>
    <w:p w14:paraId="1AF5F5E1" w14:textId="77777777" w:rsidR="004166D2" w:rsidRDefault="00C537B5">
      <w:pPr>
        <w:ind w:left="709"/>
      </w:pPr>
      <w:r>
        <w:t>Jacek Gajewski - Dyrektor</w:t>
      </w:r>
      <w:r>
        <w:br/>
      </w:r>
    </w:p>
    <w:p w14:paraId="68E67880" w14:textId="77777777" w:rsidR="00F009D8" w:rsidRPr="00824930" w:rsidRDefault="00F009D8" w:rsidP="00F009D8">
      <w:pPr>
        <w:spacing w:line="360" w:lineRule="auto"/>
        <w:jc w:val="both"/>
        <w:rPr>
          <w:rFonts w:ascii="Cambria Bold" w:hAnsi="Cambria Bold"/>
        </w:rPr>
      </w:pPr>
      <w:r w:rsidRPr="00824930">
        <w:rPr>
          <w:rFonts w:ascii="Cambria Bold" w:hAnsi="Cambria Bold"/>
        </w:rPr>
        <w:lastRenderedPageBreak/>
        <w:t xml:space="preserve">Niniejsze sprawozdanie przedstawia całokształt działalności finansowej </w:t>
      </w:r>
      <w:r>
        <w:rPr>
          <w:rFonts w:ascii="Cambria Bold" w:hAnsi="Cambria Bold"/>
        </w:rPr>
        <w:br/>
      </w:r>
      <w:r w:rsidRPr="00824930">
        <w:rPr>
          <w:rFonts w:ascii="Cambria Bold" w:hAnsi="Cambria Bold"/>
        </w:rPr>
        <w:t>i merytorycznej Centrum Kultury w Dobrej za rok 2025. Dokumen</w:t>
      </w:r>
      <w:r>
        <w:rPr>
          <w:rFonts w:ascii="Cambria Bold" w:hAnsi="Cambria Bold"/>
        </w:rPr>
        <w:t xml:space="preserve">t został sporządzony w oparciu </w:t>
      </w:r>
      <w:r w:rsidRPr="00824930">
        <w:rPr>
          <w:rFonts w:ascii="Cambria Bold" w:hAnsi="Cambria Bold"/>
        </w:rPr>
        <w:t>o obowiązujące przepisy ustawy o rachunkowości oraz ustawy o organizowaniu i prowadzeniu działalności kulturalnej. Głównym celem działalności instytucji w raportowanym okresie była realizacja zadań statutowych w zakresie upowszechniania kultury, edukacji artystycznej oraz integracji społecznej mieszkańców Gminy Dobra, przy zachowaniu pełnej dyscypliny budżetowej.</w:t>
      </w:r>
    </w:p>
    <w:p w14:paraId="6CA9B671" w14:textId="77777777" w:rsidR="00F009D8" w:rsidRPr="00824930" w:rsidRDefault="00F009D8" w:rsidP="00F009D8">
      <w:pPr>
        <w:spacing w:line="360" w:lineRule="auto"/>
        <w:rPr>
          <w:rFonts w:ascii="Cambria Bold" w:hAnsi="Cambria Bold"/>
        </w:rPr>
      </w:pPr>
    </w:p>
    <w:p w14:paraId="45C8F520" w14:textId="77777777" w:rsidR="004166D2" w:rsidRDefault="00C537B5">
      <w:pPr>
        <w:ind w:left="709"/>
      </w:pPr>
      <w:r>
        <w:t>Wykonanie planu finansowego:</w:t>
      </w:r>
    </w:p>
    <w:p w14:paraId="4970B201" w14:textId="77777777" w:rsidR="004166D2" w:rsidRDefault="004166D2">
      <w:pPr>
        <w:pStyle w:val="Akapitzlist"/>
      </w:pPr>
    </w:p>
    <w:tbl>
      <w:tblPr>
        <w:tblW w:w="93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6"/>
        <w:gridCol w:w="3616"/>
        <w:gridCol w:w="2694"/>
      </w:tblGrid>
      <w:tr w:rsidR="00F009D8" w:rsidRPr="00F009D8" w14:paraId="0B6AB327" w14:textId="77777777" w:rsidTr="00356246">
        <w:trPr>
          <w:trHeight w:val="819"/>
        </w:trPr>
        <w:tc>
          <w:tcPr>
            <w:tcW w:w="30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A0FD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Stan środków pieniężnych na początek okresu 01.01.2025r</w:t>
            </w:r>
          </w:p>
        </w:tc>
        <w:tc>
          <w:tcPr>
            <w:tcW w:w="631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651CE79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0,00</w:t>
            </w:r>
          </w:p>
        </w:tc>
      </w:tr>
      <w:tr w:rsidR="00F009D8" w:rsidRPr="00F009D8" w14:paraId="157A9467" w14:textId="77777777" w:rsidTr="00356246">
        <w:trPr>
          <w:trHeight w:val="1044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A5AE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proofErr w:type="gramStart"/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WYSZCZEGÓLNIENIE  RODZAJU</w:t>
            </w:r>
            <w:proofErr w:type="gramEnd"/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 xml:space="preserve"> DOCHODU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BB4C3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proofErr w:type="gramStart"/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PLANOWANE  DOCHODY</w:t>
            </w:r>
            <w:proofErr w:type="gram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6291A7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DOCHODY WYKONANE</w:t>
            </w:r>
          </w:p>
        </w:tc>
      </w:tr>
      <w:tr w:rsidR="00F009D8" w:rsidRPr="00F009D8" w14:paraId="7B5E89C6" w14:textId="77777777" w:rsidTr="00356246">
        <w:trPr>
          <w:trHeight w:val="797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FA01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DOTACJE NA WYDATKI BIEŻĄCE z Urzędu Gminy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2AFE2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1 104 603,00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B261CB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1 087 425,65</w:t>
            </w:r>
          </w:p>
        </w:tc>
      </w:tr>
      <w:tr w:rsidR="00F009D8" w:rsidRPr="00F009D8" w14:paraId="65A7BC3B" w14:textId="77777777" w:rsidTr="00356246">
        <w:trPr>
          <w:trHeight w:val="651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79BF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DOCHODY WŁASNE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3884D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55 950,00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50CBCF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52 822,00</w:t>
            </w:r>
          </w:p>
        </w:tc>
      </w:tr>
      <w:tr w:rsidR="00F009D8" w:rsidRPr="00F009D8" w14:paraId="3AD3C4B7" w14:textId="77777777" w:rsidTr="00356246">
        <w:trPr>
          <w:trHeight w:val="651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2355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color w:val="000000"/>
                <w:u w:color="000000"/>
              </w:rPr>
              <w:t>- opłaty za zajęcia odbywające się w Centrum Kultury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17668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color w:val="000000"/>
                <w:u w:color="000000"/>
              </w:rPr>
              <w:t>46 290,00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D83772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color w:val="000000"/>
                <w:u w:color="000000"/>
              </w:rPr>
              <w:t>43 162,00</w:t>
            </w:r>
          </w:p>
        </w:tc>
      </w:tr>
      <w:tr w:rsidR="00F009D8" w:rsidRPr="00F009D8" w14:paraId="727138E5" w14:textId="77777777" w:rsidTr="00356246">
        <w:trPr>
          <w:trHeight w:val="651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7213" w14:textId="77777777" w:rsidR="00F009D8" w:rsidRPr="00F009D8" w:rsidRDefault="00ED6092" w:rsidP="00F009D8">
            <w:pPr>
              <w:suppressAutoHyphens w:val="0"/>
              <w:autoSpaceDN/>
              <w:rPr>
                <w:rFonts w:ascii="Cambria" w:hAnsi="Cambria" w:cs="Calibri"/>
                <w:color w:val="000000"/>
                <w:u w:color="000000"/>
              </w:rPr>
            </w:pPr>
            <w:r>
              <w:rPr>
                <w:rFonts w:ascii="Cambria" w:hAnsi="Cambria" w:cs="Calibri"/>
                <w:color w:val="000000"/>
                <w:u w:color="000000"/>
              </w:rPr>
              <w:t xml:space="preserve"> - wpłaty na biesiadę karnawałową Seniorów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B3BB0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color w:val="000000"/>
                <w:u w:color="000000"/>
              </w:rPr>
              <w:t>9 660,00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8DA149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color w:val="000000"/>
                <w:u w:color="000000"/>
              </w:rPr>
              <w:t>9 660,00</w:t>
            </w:r>
          </w:p>
        </w:tc>
      </w:tr>
      <w:tr w:rsidR="00F009D8" w:rsidRPr="00F009D8" w14:paraId="4B0C805A" w14:textId="77777777" w:rsidTr="00356246">
        <w:trPr>
          <w:trHeight w:val="538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9F0D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POZOSTAŁE PRZYCHODY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2AB49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6 800,65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71E936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6 800,65</w:t>
            </w:r>
          </w:p>
        </w:tc>
      </w:tr>
      <w:tr w:rsidR="00F009D8" w:rsidRPr="00F009D8" w14:paraId="53EC095D" w14:textId="77777777" w:rsidTr="00356246">
        <w:trPr>
          <w:trHeight w:val="404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DE54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- refundacja PUP za 2024r.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09FF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830,23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762811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830,23</w:t>
            </w:r>
          </w:p>
        </w:tc>
      </w:tr>
      <w:tr w:rsidR="00F009D8" w:rsidRPr="00F009D8" w14:paraId="26884DA6" w14:textId="77777777" w:rsidTr="00356246">
        <w:trPr>
          <w:trHeight w:val="404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11EC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-zwrot ZUS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C5C1B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304,42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D65BB0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304,42</w:t>
            </w:r>
          </w:p>
        </w:tc>
      </w:tr>
      <w:tr w:rsidR="00F009D8" w:rsidRPr="00F009D8" w14:paraId="3E167926" w14:textId="77777777" w:rsidTr="00356246">
        <w:trPr>
          <w:trHeight w:val="404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A38F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- wynajem pomieszczeń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7F03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5 550,00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177CAB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5 550,00</w:t>
            </w:r>
          </w:p>
        </w:tc>
      </w:tr>
      <w:tr w:rsidR="00F009D8" w:rsidRPr="00F009D8" w14:paraId="3CF38A2D" w14:textId="77777777" w:rsidTr="00356246">
        <w:trPr>
          <w:trHeight w:val="404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7626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 xml:space="preserve"> - prowizja od terminowego przekazywania PDOF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9DB8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116,00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0E76E1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i/>
                <w:i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i/>
                <w:iCs/>
                <w:color w:val="000000"/>
                <w:u w:color="000000"/>
              </w:rPr>
              <w:t>116,00</w:t>
            </w:r>
          </w:p>
        </w:tc>
      </w:tr>
      <w:tr w:rsidR="00F009D8" w:rsidRPr="00F009D8" w14:paraId="22819A99" w14:textId="77777777" w:rsidTr="00356246">
        <w:trPr>
          <w:trHeight w:val="538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C486" w14:textId="77777777" w:rsidR="00F009D8" w:rsidRPr="00F009D8" w:rsidRDefault="00F009D8" w:rsidP="00F009D8">
            <w:pPr>
              <w:suppressAutoHyphens w:val="0"/>
              <w:autoSpaceDN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Razem dochody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4342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1 167 353,65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E94179" w14:textId="77777777" w:rsidR="00F009D8" w:rsidRPr="00F009D8" w:rsidRDefault="00F009D8" w:rsidP="00F009D8">
            <w:pPr>
              <w:suppressAutoHyphens w:val="0"/>
              <w:autoSpaceDN/>
              <w:jc w:val="right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1 147 048,30</w:t>
            </w:r>
          </w:p>
        </w:tc>
      </w:tr>
      <w:tr w:rsidR="00F009D8" w:rsidRPr="00F009D8" w14:paraId="11601C74" w14:textId="77777777" w:rsidTr="00356246">
        <w:trPr>
          <w:trHeight w:val="741"/>
        </w:trPr>
        <w:tc>
          <w:tcPr>
            <w:tcW w:w="30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1498AD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Stan środków pieniężnych</w:t>
            </w: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br/>
              <w:t>na dn. 31.12.2025r.</w:t>
            </w:r>
          </w:p>
        </w:tc>
        <w:tc>
          <w:tcPr>
            <w:tcW w:w="63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E320E6B" w14:textId="77777777" w:rsidR="00F009D8" w:rsidRPr="00F009D8" w:rsidRDefault="00F009D8" w:rsidP="00F009D8">
            <w:pPr>
              <w:suppressAutoHyphens w:val="0"/>
              <w:autoSpaceDN/>
              <w:jc w:val="center"/>
              <w:rPr>
                <w:rFonts w:ascii="Cambria" w:hAnsi="Cambria" w:cs="Calibri"/>
                <w:b/>
                <w:bCs/>
                <w:color w:val="000000"/>
                <w:u w:color="000000"/>
              </w:rPr>
            </w:pPr>
            <w:r w:rsidRPr="00F009D8">
              <w:rPr>
                <w:rFonts w:ascii="Cambria" w:hAnsi="Cambria" w:cs="Calibri"/>
                <w:b/>
                <w:bCs/>
                <w:color w:val="000000"/>
                <w:u w:color="000000"/>
              </w:rPr>
              <w:t>0,00</w:t>
            </w:r>
          </w:p>
        </w:tc>
      </w:tr>
    </w:tbl>
    <w:p w14:paraId="2F30521A" w14:textId="77777777" w:rsidR="004166D2" w:rsidRDefault="004166D2">
      <w:pPr>
        <w:ind w:firstLine="708"/>
        <w:jc w:val="both"/>
      </w:pPr>
    </w:p>
    <w:p w14:paraId="6BCA7F9E" w14:textId="77777777" w:rsidR="00130DB0" w:rsidRPr="00130DB0" w:rsidRDefault="00130DB0">
      <w:pPr>
        <w:ind w:firstLine="708"/>
        <w:jc w:val="both"/>
        <w:rPr>
          <w:sz w:val="28"/>
        </w:rPr>
      </w:pPr>
    </w:p>
    <w:p w14:paraId="528EB7E0" w14:textId="77777777" w:rsidR="00130DB0" w:rsidRDefault="00130DB0">
      <w:pPr>
        <w:ind w:firstLine="708"/>
        <w:jc w:val="both"/>
      </w:pPr>
    </w:p>
    <w:p w14:paraId="4830E05F" w14:textId="77777777" w:rsidR="00130DB0" w:rsidRDefault="00130DB0">
      <w:pPr>
        <w:ind w:firstLine="708"/>
        <w:jc w:val="both"/>
      </w:pPr>
    </w:p>
    <w:p w14:paraId="161C67BE" w14:textId="77777777" w:rsidR="00E21CC0" w:rsidRDefault="00E21CC0">
      <w:pPr>
        <w:ind w:firstLine="708"/>
        <w:jc w:val="both"/>
      </w:pPr>
    </w:p>
    <w:p w14:paraId="5AC4A596" w14:textId="77777777" w:rsidR="004166D2" w:rsidRDefault="00C537B5">
      <w:pPr>
        <w:ind w:firstLine="708"/>
        <w:jc w:val="both"/>
      </w:pPr>
      <w:r>
        <w:lastRenderedPageBreak/>
        <w:t>Zatrudnienie:</w:t>
      </w:r>
    </w:p>
    <w:p w14:paraId="451142DC" w14:textId="77777777" w:rsidR="004166D2" w:rsidRDefault="00F07682">
      <w:pPr>
        <w:ind w:firstLine="708"/>
        <w:jc w:val="both"/>
      </w:pPr>
      <w:r>
        <w:t>Pracownicy etatowi</w:t>
      </w:r>
      <w:r w:rsidR="00786C13">
        <w:t xml:space="preserve"> na koniec roku</w:t>
      </w:r>
      <w:r w:rsidR="00AB7F1B">
        <w:t xml:space="preserve"> 2025</w:t>
      </w:r>
      <w:r w:rsidR="00786C13">
        <w:t>: 4</w:t>
      </w:r>
      <w:r w:rsidR="00C537B5">
        <w:t xml:space="preserve"> x pełne etaty</w:t>
      </w:r>
      <w:r w:rsidR="00786C13">
        <w:t>,</w:t>
      </w:r>
      <w:r w:rsidR="00C537B5">
        <w:t xml:space="preserve"> 1 x ½ etatu i 1 x 1/6 etatu</w:t>
      </w:r>
    </w:p>
    <w:p w14:paraId="423EC3D2" w14:textId="77777777" w:rsidR="00F07682" w:rsidRDefault="00F07682">
      <w:pPr>
        <w:ind w:firstLine="708"/>
        <w:jc w:val="both"/>
      </w:pPr>
      <w:r>
        <w:t>Kierowcy na umowę zlecenie: 2</w:t>
      </w:r>
    </w:p>
    <w:p w14:paraId="7CEB1738" w14:textId="77777777" w:rsidR="004166D2" w:rsidRDefault="00C537B5">
      <w:pPr>
        <w:ind w:firstLine="708"/>
        <w:jc w:val="both"/>
      </w:pPr>
      <w:r>
        <w:t>I</w:t>
      </w:r>
      <w:r w:rsidR="00F07682">
        <w:t>n</w:t>
      </w:r>
      <w:r w:rsidR="00786C13">
        <w:t>struktorzy na umowę zlecenie: 9</w:t>
      </w:r>
      <w:r>
        <w:t xml:space="preserve"> instruktorów</w:t>
      </w:r>
    </w:p>
    <w:p w14:paraId="61E6A791" w14:textId="77777777" w:rsidR="004166D2" w:rsidRDefault="004166D2">
      <w:pPr>
        <w:jc w:val="both"/>
      </w:pPr>
    </w:p>
    <w:p w14:paraId="68B758FD" w14:textId="77777777" w:rsidR="004166D2" w:rsidRDefault="004166D2">
      <w:pPr>
        <w:jc w:val="both"/>
      </w:pPr>
    </w:p>
    <w:p w14:paraId="5CDDD0A7" w14:textId="77777777" w:rsidR="00403AF3" w:rsidRDefault="00403AF3">
      <w:pPr>
        <w:jc w:val="both"/>
      </w:pPr>
    </w:p>
    <w:p w14:paraId="449A8257" w14:textId="77777777" w:rsidR="00403AF3" w:rsidRDefault="00403AF3">
      <w:pPr>
        <w:jc w:val="both"/>
      </w:pPr>
    </w:p>
    <w:p w14:paraId="76871E1E" w14:textId="77777777" w:rsidR="004166D2" w:rsidRDefault="00C537B5">
      <w:pPr>
        <w:ind w:left="708"/>
        <w:jc w:val="both"/>
      </w:pPr>
      <w:r>
        <w:t>Stałe zajęcia i koła artystyczne organizowane przez Centrum Kultury w Dobrej przedstawia poniższa tabela:</w:t>
      </w:r>
    </w:p>
    <w:p w14:paraId="389B4EEC" w14:textId="77777777" w:rsidR="004166D2" w:rsidRDefault="004166D2">
      <w:pPr>
        <w:ind w:left="708"/>
        <w:jc w:val="both"/>
      </w:pPr>
    </w:p>
    <w:tbl>
      <w:tblPr>
        <w:tblW w:w="8354" w:type="dxa"/>
        <w:tblInd w:w="7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454"/>
        <w:gridCol w:w="3200"/>
      </w:tblGrid>
      <w:tr w:rsidR="004166D2" w14:paraId="058A0104" w14:textId="77777777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F8E79" w14:textId="77777777" w:rsidR="004166D2" w:rsidRDefault="00C537B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L.p.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99085" w14:textId="77777777" w:rsidR="004166D2" w:rsidRDefault="00C537B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Nazwa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A32FC" w14:textId="77777777" w:rsidR="004166D2" w:rsidRDefault="00C537B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Liczba osób</w:t>
            </w:r>
          </w:p>
          <w:p w14:paraId="567299FA" w14:textId="77777777" w:rsidR="004166D2" w:rsidRDefault="00C537B5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uczęszczających na zajęcia</w:t>
            </w:r>
          </w:p>
        </w:tc>
      </w:tr>
      <w:tr w:rsidR="004166D2" w14:paraId="6AC70C9A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59DDE" w14:textId="77777777" w:rsidR="004166D2" w:rsidRDefault="00C537B5">
            <w:pPr>
              <w:jc w:val="center"/>
            </w:pPr>
            <w:r>
              <w:t>1.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615F4" w14:textId="77777777" w:rsidR="004166D2" w:rsidRDefault="00C537B5">
            <w:pPr>
              <w:jc w:val="center"/>
            </w:pPr>
            <w:r>
              <w:t>Orkiestra Dęta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51658" w14:textId="77777777" w:rsidR="004166D2" w:rsidRDefault="00BC7C7D">
            <w:pPr>
              <w:jc w:val="center"/>
            </w:pPr>
            <w:r>
              <w:t>35</w:t>
            </w:r>
          </w:p>
        </w:tc>
      </w:tr>
      <w:tr w:rsidR="004166D2" w14:paraId="2F1B82F7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B5997" w14:textId="77777777" w:rsidR="004166D2" w:rsidRDefault="00C537B5">
            <w:pPr>
              <w:jc w:val="center"/>
            </w:pPr>
            <w:r>
              <w:t>2.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8FA8F" w14:textId="77777777" w:rsidR="004166D2" w:rsidRDefault="00C54A37">
            <w:pPr>
              <w:jc w:val="center"/>
            </w:pPr>
            <w:r>
              <w:t xml:space="preserve">Zespół </w:t>
            </w:r>
            <w:r w:rsidR="00C537B5">
              <w:t>Serenada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0E76F" w14:textId="77777777" w:rsidR="004166D2" w:rsidRDefault="00835BD9">
            <w:pPr>
              <w:jc w:val="center"/>
            </w:pPr>
            <w:r>
              <w:t>16</w:t>
            </w:r>
          </w:p>
        </w:tc>
      </w:tr>
      <w:tr w:rsidR="004166D2" w14:paraId="218D8BE3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BF7F3" w14:textId="77777777" w:rsidR="004166D2" w:rsidRDefault="00C537B5">
            <w:pPr>
              <w:jc w:val="center"/>
            </w:pPr>
            <w:r>
              <w:t>3.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4044A" w14:textId="77777777" w:rsidR="004166D2" w:rsidRDefault="00C54A37">
            <w:pPr>
              <w:jc w:val="center"/>
            </w:pPr>
            <w:r>
              <w:t xml:space="preserve">Zespół </w:t>
            </w:r>
            <w:proofErr w:type="spellStart"/>
            <w:r w:rsidR="00C537B5">
              <w:t>AleBabki</w:t>
            </w:r>
            <w:proofErr w:type="spellEnd"/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54AA5" w14:textId="77777777" w:rsidR="004166D2" w:rsidRDefault="00EE3F84">
            <w:pPr>
              <w:jc w:val="center"/>
            </w:pPr>
            <w:r>
              <w:t>14</w:t>
            </w:r>
          </w:p>
        </w:tc>
      </w:tr>
      <w:tr w:rsidR="004166D2" w14:paraId="7625BD4F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C4554" w14:textId="77777777" w:rsidR="004166D2" w:rsidRDefault="00C537B5">
            <w:pPr>
              <w:jc w:val="center"/>
            </w:pPr>
            <w:r>
              <w:t>4.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C7464" w14:textId="77777777" w:rsidR="004166D2" w:rsidRDefault="00C537B5">
            <w:pPr>
              <w:jc w:val="center"/>
            </w:pPr>
            <w:r>
              <w:t>Nauka gry na instrumentach dętych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A081B" w14:textId="77777777" w:rsidR="004166D2" w:rsidRDefault="008C6247">
            <w:pPr>
              <w:jc w:val="center"/>
            </w:pPr>
            <w:r>
              <w:t>8</w:t>
            </w:r>
          </w:p>
        </w:tc>
      </w:tr>
      <w:tr w:rsidR="004166D2" w14:paraId="3DB796C8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C872C" w14:textId="77777777" w:rsidR="004166D2" w:rsidRDefault="00C537B5">
            <w:pPr>
              <w:jc w:val="center"/>
            </w:pPr>
            <w:r>
              <w:t>5.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A660C" w14:textId="77777777" w:rsidR="004166D2" w:rsidRDefault="00C537B5">
            <w:pPr>
              <w:jc w:val="center"/>
            </w:pPr>
            <w:r>
              <w:t>Taniec nowoczesny</w:t>
            </w:r>
            <w:r w:rsidR="00BC7C7D">
              <w:t xml:space="preserve"> – 2 grupy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9A3A4" w14:textId="77777777" w:rsidR="004166D2" w:rsidRDefault="00BC7C7D">
            <w:pPr>
              <w:jc w:val="center"/>
            </w:pPr>
            <w:r>
              <w:t>21</w:t>
            </w:r>
          </w:p>
        </w:tc>
      </w:tr>
      <w:tr w:rsidR="004166D2" w14:paraId="7AEF79E5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04615" w14:textId="77777777" w:rsidR="004166D2" w:rsidRDefault="00C537B5">
            <w:pPr>
              <w:jc w:val="center"/>
            </w:pPr>
            <w:r>
              <w:t>6.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D5BC9" w14:textId="77777777" w:rsidR="004166D2" w:rsidRDefault="00C537B5">
            <w:pPr>
              <w:jc w:val="center"/>
            </w:pPr>
            <w:r>
              <w:t>Rytmika</w:t>
            </w:r>
            <w:r w:rsidR="00BC7C7D">
              <w:t xml:space="preserve"> – 2 grupy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704CA" w14:textId="77777777" w:rsidR="004166D2" w:rsidRDefault="00BC7C7D">
            <w:pPr>
              <w:jc w:val="center"/>
            </w:pPr>
            <w:r>
              <w:t>17</w:t>
            </w:r>
          </w:p>
        </w:tc>
      </w:tr>
      <w:tr w:rsidR="004166D2" w14:paraId="7D6B1482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42F17" w14:textId="77777777" w:rsidR="004166D2" w:rsidRDefault="00C537B5">
            <w:pPr>
              <w:jc w:val="center"/>
            </w:pPr>
            <w:r>
              <w:t>7.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F6A96" w14:textId="77777777" w:rsidR="004166D2" w:rsidRDefault="00C537B5">
            <w:pPr>
              <w:jc w:val="center"/>
            </w:pPr>
            <w:r>
              <w:t>Balet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8BF2E" w14:textId="77777777" w:rsidR="004166D2" w:rsidRDefault="00BC7C7D">
            <w:pPr>
              <w:jc w:val="center"/>
            </w:pPr>
            <w:r>
              <w:t>8</w:t>
            </w:r>
          </w:p>
        </w:tc>
      </w:tr>
      <w:tr w:rsidR="004166D2" w14:paraId="4E180B9B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EC667" w14:textId="77777777" w:rsidR="004166D2" w:rsidRDefault="00C537B5">
            <w:pPr>
              <w:jc w:val="center"/>
            </w:pPr>
            <w:r>
              <w:t>8.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E049B" w14:textId="77777777" w:rsidR="004166D2" w:rsidRDefault="00C537B5">
            <w:pPr>
              <w:jc w:val="center"/>
            </w:pPr>
            <w:proofErr w:type="spellStart"/>
            <w:r>
              <w:t>Mażoretki</w:t>
            </w:r>
            <w:proofErr w:type="spellEnd"/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38814" w14:textId="77777777" w:rsidR="004166D2" w:rsidRDefault="00E21CC0">
            <w:pPr>
              <w:jc w:val="center"/>
            </w:pPr>
            <w:r>
              <w:t>4</w:t>
            </w:r>
          </w:p>
        </w:tc>
      </w:tr>
      <w:tr w:rsidR="004166D2" w14:paraId="48AFEE8D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216D3" w14:textId="77777777" w:rsidR="004166D2" w:rsidRDefault="00C537B5">
            <w:pPr>
              <w:jc w:val="center"/>
            </w:pPr>
            <w:r>
              <w:t>9.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24F9B" w14:textId="77777777" w:rsidR="004166D2" w:rsidRDefault="00C537B5">
            <w:pPr>
              <w:jc w:val="center"/>
            </w:pPr>
            <w:r>
              <w:t>Zajęcia plastyczne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4B492" w14:textId="77777777" w:rsidR="004166D2" w:rsidRDefault="00BC7C7D">
            <w:pPr>
              <w:jc w:val="center"/>
            </w:pPr>
            <w:r>
              <w:t>20</w:t>
            </w:r>
          </w:p>
        </w:tc>
      </w:tr>
      <w:tr w:rsidR="004166D2" w14:paraId="05EB6A64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F62D4" w14:textId="77777777" w:rsidR="004166D2" w:rsidRDefault="00C537B5">
            <w:pPr>
              <w:jc w:val="center"/>
            </w:pPr>
            <w:r>
              <w:t>10.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F1D0F" w14:textId="77777777" w:rsidR="004166D2" w:rsidRDefault="00C54A37">
            <w:pPr>
              <w:jc w:val="center"/>
            </w:pPr>
            <w:r>
              <w:t>Nauka gry: p</w:t>
            </w:r>
            <w:r w:rsidR="00C537B5">
              <w:t>ianino, keyboard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A8B37" w14:textId="77777777" w:rsidR="004166D2" w:rsidRDefault="00BC7C7D">
            <w:pPr>
              <w:jc w:val="center"/>
            </w:pPr>
            <w:r>
              <w:t>8</w:t>
            </w:r>
          </w:p>
        </w:tc>
      </w:tr>
      <w:tr w:rsidR="004166D2" w14:paraId="58060C54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D34A7" w14:textId="77777777" w:rsidR="004166D2" w:rsidRDefault="00C537B5">
            <w:pPr>
              <w:jc w:val="center"/>
            </w:pPr>
            <w:r>
              <w:t>11.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9B899" w14:textId="77777777" w:rsidR="004166D2" w:rsidRDefault="00D00A9D" w:rsidP="00D00A9D">
            <w:pPr>
              <w:jc w:val="center"/>
            </w:pPr>
            <w:r>
              <w:t>Zajęcia wokalne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B7577" w14:textId="77777777" w:rsidR="004166D2" w:rsidRDefault="00BC7C7D">
            <w:pPr>
              <w:tabs>
                <w:tab w:val="center" w:pos="1612"/>
              </w:tabs>
              <w:jc w:val="center"/>
            </w:pPr>
            <w:r>
              <w:t>12</w:t>
            </w:r>
          </w:p>
        </w:tc>
      </w:tr>
      <w:tr w:rsidR="004166D2" w14:paraId="5C478061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3D1E5" w14:textId="77777777" w:rsidR="004166D2" w:rsidRDefault="001F51E1">
            <w:pPr>
              <w:jc w:val="center"/>
            </w:pPr>
            <w:r>
              <w:t>12</w:t>
            </w:r>
            <w:r w:rsidR="00C537B5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84729" w14:textId="77777777" w:rsidR="004166D2" w:rsidRDefault="00C537B5">
            <w:pPr>
              <w:jc w:val="center"/>
            </w:pPr>
            <w:r>
              <w:t>Nauka gry na gitarze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ECB3C" w14:textId="77777777" w:rsidR="004166D2" w:rsidRDefault="00BC7C7D">
            <w:pPr>
              <w:jc w:val="center"/>
            </w:pPr>
            <w:r>
              <w:t>13</w:t>
            </w:r>
          </w:p>
        </w:tc>
      </w:tr>
      <w:tr w:rsidR="004166D2" w14:paraId="01A8022F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5034C" w14:textId="77777777" w:rsidR="004166D2" w:rsidRDefault="001F51E1">
            <w:pPr>
              <w:jc w:val="center"/>
            </w:pPr>
            <w:r>
              <w:t>13</w:t>
            </w:r>
            <w:r w:rsidR="00C537B5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C5054" w14:textId="77777777" w:rsidR="004166D2" w:rsidRDefault="00C537B5">
            <w:pPr>
              <w:jc w:val="center"/>
            </w:pPr>
            <w:r>
              <w:t>Koło teatralne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27891" w14:textId="77777777" w:rsidR="004166D2" w:rsidRDefault="00EE3F84">
            <w:pPr>
              <w:jc w:val="center"/>
            </w:pPr>
            <w:r>
              <w:t>25</w:t>
            </w:r>
          </w:p>
        </w:tc>
      </w:tr>
      <w:tr w:rsidR="004166D2" w14:paraId="37C7AB21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87EB2" w14:textId="77777777" w:rsidR="004166D2" w:rsidRDefault="001F51E1">
            <w:pPr>
              <w:jc w:val="center"/>
            </w:pPr>
            <w:r>
              <w:t>14</w:t>
            </w:r>
            <w:r w:rsidR="00C537B5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1404B" w14:textId="77777777" w:rsidR="004166D2" w:rsidRDefault="00C537B5">
            <w:pPr>
              <w:jc w:val="center"/>
            </w:pPr>
            <w:r>
              <w:t>Klub brydżowy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C431E" w14:textId="77777777" w:rsidR="004166D2" w:rsidRDefault="00C537B5">
            <w:pPr>
              <w:jc w:val="center"/>
            </w:pPr>
            <w:r>
              <w:t>6</w:t>
            </w:r>
          </w:p>
        </w:tc>
      </w:tr>
      <w:tr w:rsidR="004166D2" w14:paraId="36E604B5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CEF41" w14:textId="77777777" w:rsidR="004166D2" w:rsidRDefault="001F51E1">
            <w:pPr>
              <w:jc w:val="center"/>
            </w:pPr>
            <w:r>
              <w:t>15</w:t>
            </w:r>
            <w:r w:rsidR="00C537B5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3310E" w14:textId="77777777" w:rsidR="004166D2" w:rsidRDefault="00C537B5">
            <w:pPr>
              <w:jc w:val="center"/>
            </w:pPr>
            <w:r>
              <w:t>Szkółka wędkarska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DD8E0" w14:textId="77777777" w:rsidR="004166D2" w:rsidRDefault="00541DE6">
            <w:pPr>
              <w:jc w:val="center"/>
            </w:pPr>
            <w:r>
              <w:t>10</w:t>
            </w:r>
          </w:p>
        </w:tc>
      </w:tr>
      <w:tr w:rsidR="004166D2" w14:paraId="2DA5FD8B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F6CD8" w14:textId="77777777" w:rsidR="004166D2" w:rsidRDefault="00ED6092">
            <w:pPr>
              <w:jc w:val="center"/>
            </w:pPr>
            <w:r>
              <w:t>16.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F732F" w14:textId="77777777" w:rsidR="004166D2" w:rsidRDefault="00C537B5">
            <w:pPr>
              <w:jc w:val="center"/>
            </w:pPr>
            <w:r>
              <w:t>Gminna Liga Spławikowa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2AE50" w14:textId="77777777" w:rsidR="00D00A9D" w:rsidRDefault="001F51E1" w:rsidP="00D00A9D">
            <w:pPr>
              <w:jc w:val="center"/>
            </w:pPr>
            <w:r>
              <w:t>23</w:t>
            </w:r>
          </w:p>
        </w:tc>
      </w:tr>
      <w:tr w:rsidR="00D00A9D" w14:paraId="1DA951A5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C861A" w14:textId="77777777" w:rsidR="00D00A9D" w:rsidRDefault="00ED6092">
            <w:pPr>
              <w:jc w:val="center"/>
            </w:pPr>
            <w:r>
              <w:t>17</w:t>
            </w:r>
            <w:r w:rsidR="00D00A9D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16DA9" w14:textId="77777777" w:rsidR="00D00A9D" w:rsidRDefault="00D00A9D">
            <w:pPr>
              <w:jc w:val="center"/>
            </w:pPr>
            <w:r>
              <w:t>Chór kameralny</w:t>
            </w:r>
            <w:r w:rsidR="00EE3F84">
              <w:t xml:space="preserve"> CANTABELLA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8BA8B" w14:textId="77777777" w:rsidR="00D00A9D" w:rsidRDefault="00EE3F84" w:rsidP="00D00A9D">
            <w:pPr>
              <w:jc w:val="center"/>
            </w:pPr>
            <w:r>
              <w:t>12</w:t>
            </w:r>
          </w:p>
        </w:tc>
      </w:tr>
      <w:tr w:rsidR="00F736AA" w14:paraId="3146C526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DF70B" w14:textId="77777777" w:rsidR="00F736AA" w:rsidRDefault="00ED6092">
            <w:pPr>
              <w:jc w:val="center"/>
            </w:pPr>
            <w:r>
              <w:t>18</w:t>
            </w:r>
            <w:r w:rsidR="00F736AA">
              <w:t>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B1B24" w14:textId="77777777" w:rsidR="00F736AA" w:rsidRDefault="00F736AA">
            <w:pPr>
              <w:jc w:val="center"/>
            </w:pPr>
            <w:r>
              <w:t>Zajęcia z robotyki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D0C1F" w14:textId="77777777" w:rsidR="00F736AA" w:rsidRDefault="00F736AA" w:rsidP="00D00A9D">
            <w:pPr>
              <w:jc w:val="center"/>
            </w:pPr>
            <w:r>
              <w:t>14</w:t>
            </w:r>
          </w:p>
        </w:tc>
      </w:tr>
      <w:tr w:rsidR="00BC7C7D" w14:paraId="277E3CD0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60C04" w14:textId="77777777" w:rsidR="00BC7C7D" w:rsidRDefault="00ED6092">
            <w:pPr>
              <w:jc w:val="center"/>
            </w:pPr>
            <w:r>
              <w:t>19.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79454" w14:textId="77777777" w:rsidR="00BC7C7D" w:rsidRDefault="00AC5C2C">
            <w:pPr>
              <w:jc w:val="center"/>
            </w:pPr>
            <w:r w:rsidRPr="00AC5C2C">
              <w:t xml:space="preserve">Amatorska Grupa Kabaretowa </w:t>
            </w:r>
            <w:r>
              <w:br/>
            </w:r>
            <w:r w:rsidRPr="00AC5C2C">
              <w:t xml:space="preserve">DOBRA </w:t>
            </w:r>
            <w:proofErr w:type="spellStart"/>
            <w:r w:rsidRPr="00AC5C2C">
              <w:t>DOBRA</w:t>
            </w:r>
            <w:proofErr w:type="spellEnd"/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207B3" w14:textId="77777777" w:rsidR="00BC7C7D" w:rsidRDefault="00BC7C7D" w:rsidP="00D00A9D">
            <w:pPr>
              <w:jc w:val="center"/>
            </w:pPr>
            <w:r>
              <w:t>8</w:t>
            </w:r>
          </w:p>
        </w:tc>
      </w:tr>
      <w:tr w:rsidR="00BC7C7D" w14:paraId="1711C372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FC8C9" w14:textId="77777777" w:rsidR="00BC7C7D" w:rsidRDefault="00ED6092">
            <w:pPr>
              <w:jc w:val="center"/>
            </w:pPr>
            <w:r>
              <w:t>20.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69CF6" w14:textId="77777777" w:rsidR="00BC7C7D" w:rsidRDefault="00BC7C7D">
            <w:pPr>
              <w:jc w:val="center"/>
            </w:pPr>
            <w:r>
              <w:t xml:space="preserve">Zajęcia Muzyczne Bum </w:t>
            </w:r>
            <w:proofErr w:type="spellStart"/>
            <w:r>
              <w:t>Bum</w:t>
            </w:r>
            <w:proofErr w:type="spellEnd"/>
            <w:r>
              <w:t xml:space="preserve"> Rurki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07053" w14:textId="77777777" w:rsidR="00BC7C7D" w:rsidRDefault="00BC7C7D" w:rsidP="00D00A9D">
            <w:pPr>
              <w:jc w:val="center"/>
            </w:pPr>
            <w:r>
              <w:t>7</w:t>
            </w:r>
          </w:p>
        </w:tc>
      </w:tr>
      <w:tr w:rsidR="004166D2" w14:paraId="682B79F2" w14:textId="77777777">
        <w:trPr>
          <w:trHeight w:val="414"/>
        </w:trPr>
        <w:tc>
          <w:tcPr>
            <w:tcW w:w="5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3B519" w14:textId="77777777" w:rsidR="004166D2" w:rsidRDefault="00C537B5">
            <w:pPr>
              <w:jc w:val="center"/>
            </w:pPr>
            <w:r>
              <w:rPr>
                <w:b/>
              </w:rPr>
              <w:t>RAZEM: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73AE7" w14:textId="77777777" w:rsidR="004166D2" w:rsidRDefault="00BC7C7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2</w:t>
            </w:r>
            <w:r w:rsidR="00751184">
              <w:rPr>
                <w:b/>
                <w:color w:val="FFFFFF"/>
              </w:rPr>
              <w:t>81</w:t>
            </w:r>
          </w:p>
        </w:tc>
      </w:tr>
    </w:tbl>
    <w:p w14:paraId="66F2246F" w14:textId="77777777" w:rsidR="004166D2" w:rsidRDefault="004166D2">
      <w:pPr>
        <w:ind w:left="708"/>
        <w:jc w:val="both"/>
      </w:pPr>
    </w:p>
    <w:p w14:paraId="726CA943" w14:textId="77777777" w:rsidR="00E21CC0" w:rsidRDefault="00E21CC0">
      <w:pPr>
        <w:ind w:left="708"/>
        <w:jc w:val="both"/>
      </w:pPr>
    </w:p>
    <w:p w14:paraId="4DA6619B" w14:textId="77777777" w:rsidR="00E21CC0" w:rsidRDefault="00E21CC0">
      <w:pPr>
        <w:ind w:left="708"/>
        <w:jc w:val="both"/>
      </w:pPr>
    </w:p>
    <w:p w14:paraId="02FB514D" w14:textId="77777777" w:rsidR="00E21CC0" w:rsidRDefault="00E21CC0">
      <w:pPr>
        <w:ind w:left="708"/>
        <w:jc w:val="both"/>
      </w:pPr>
    </w:p>
    <w:p w14:paraId="7E6AB037" w14:textId="77777777" w:rsidR="00E21CC0" w:rsidRDefault="00E21CC0">
      <w:pPr>
        <w:ind w:left="708"/>
        <w:jc w:val="both"/>
      </w:pPr>
    </w:p>
    <w:p w14:paraId="5DF7257E" w14:textId="77777777" w:rsidR="00E21CC0" w:rsidRDefault="00E21CC0">
      <w:pPr>
        <w:ind w:left="708"/>
        <w:jc w:val="both"/>
      </w:pPr>
    </w:p>
    <w:p w14:paraId="6D6638C0" w14:textId="77777777" w:rsidR="004166D2" w:rsidRDefault="00C537B5">
      <w:pPr>
        <w:ind w:left="708"/>
        <w:jc w:val="both"/>
      </w:pPr>
      <w:r>
        <w:lastRenderedPageBreak/>
        <w:t>W okresie sprawozdawczym Centrum Kultury w Dobrej</w:t>
      </w:r>
      <w:r w:rsidR="00786C13">
        <w:t xml:space="preserve"> </w:t>
      </w:r>
      <w:r>
        <w:t>zrealizowało następujące przedsięwzięcia o charakterze kulturalnym, edukacyjnym lub rekreacyjnym:</w:t>
      </w:r>
    </w:p>
    <w:p w14:paraId="059BFFC3" w14:textId="77777777" w:rsidR="00786C13" w:rsidRDefault="00786C13">
      <w:pPr>
        <w:ind w:left="708"/>
        <w:jc w:val="both"/>
      </w:pPr>
    </w:p>
    <w:p w14:paraId="4CAF7F6E" w14:textId="77777777" w:rsidR="000678C6" w:rsidRDefault="000678C6">
      <w:pPr>
        <w:ind w:left="708"/>
        <w:jc w:val="both"/>
      </w:pPr>
    </w:p>
    <w:tbl>
      <w:tblPr>
        <w:tblStyle w:val="TableNormal"/>
        <w:tblW w:w="94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464"/>
      </w:tblGrid>
      <w:tr w:rsidR="00786C13" w:rsidRPr="00786C13" w14:paraId="589A2FA6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88385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STYCZEŃ</w:t>
            </w:r>
          </w:p>
        </w:tc>
      </w:tr>
      <w:tr w:rsidR="00786C13" w:rsidRPr="00786C13" w14:paraId="0BBF8C9A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2E53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5 .01 – koncert zespołu Estrada Regionalna „Równica” z Ustronia</w:t>
            </w:r>
          </w:p>
        </w:tc>
      </w:tr>
      <w:tr w:rsidR="00786C13" w:rsidRPr="00786C13" w14:paraId="614FB669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81B6D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10.01 – wyjazd do Teatru Muzycznego w Łodzi na Koncert Sylwestrowo-Noworoczny „Dance The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Night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>”</w:t>
            </w:r>
          </w:p>
        </w:tc>
      </w:tr>
      <w:tr w:rsidR="00786C13" w:rsidRPr="00786C13" w14:paraId="5F0EDEB8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5BA5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20.01-2.02 – organizacja zajęć w ramach ferii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zimowych,:</w:t>
            </w:r>
            <w:proofErr w:type="gramEnd"/>
          </w:p>
          <w:p w14:paraId="3E9AF13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spotkanie z Sierżantem Pyrkiem</w:t>
            </w:r>
          </w:p>
          <w:p w14:paraId="5925127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gry i zabawy sportowe</w:t>
            </w:r>
          </w:p>
          <w:p w14:paraId="7E4140C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Teatr Blaszany Bębenek „Renifer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Niko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ratuje zimę” </w:t>
            </w:r>
          </w:p>
          <w:p w14:paraId="285E25C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Dzień Babci i Dziadka – ramka ze zdjęciem DIY</w:t>
            </w:r>
          </w:p>
          <w:p w14:paraId="3EDCDC59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warsztaty kreatywne z Biblioteką Publiczną „Karnawałowa sowa”</w:t>
            </w:r>
          </w:p>
          <w:p w14:paraId="39FE28F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taneczne</w:t>
            </w:r>
          </w:p>
          <w:p w14:paraId="66771F8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plastyczne</w:t>
            </w:r>
          </w:p>
          <w:p w14:paraId="0301E2B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Dzień Rogalika – zajęcia kulinarne z KGW Długa Wieś</w:t>
            </w:r>
          </w:p>
          <w:p w14:paraId="7A63BB2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dyskoteka karnawałowa </w:t>
            </w:r>
          </w:p>
        </w:tc>
      </w:tr>
      <w:tr w:rsidR="00786C13" w:rsidRPr="00786C13" w14:paraId="78A9F930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321D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25.01 – zespół SERENADA wziął udział w VII Powiatowym Przeglądzie   </w:t>
            </w:r>
          </w:p>
          <w:p w14:paraId="39B53B1F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  Folklorystycznym Goszczanów 2025.</w:t>
            </w:r>
          </w:p>
        </w:tc>
      </w:tr>
      <w:tr w:rsidR="00786C13" w:rsidRPr="00786C13" w14:paraId="7024E941" w14:textId="77777777" w:rsidTr="00356246">
        <w:trPr>
          <w:trHeight w:val="285"/>
        </w:trPr>
        <w:tc>
          <w:tcPr>
            <w:tcW w:w="94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999F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26.01 – Koncert karnawałowy na hali sportowej w Dobrej</w:t>
            </w:r>
          </w:p>
        </w:tc>
      </w:tr>
      <w:tr w:rsidR="00786C13" w:rsidRPr="00786C13" w14:paraId="73A57E77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54FD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31.01 – wykład oraz konsultacje społeczne poświęcone wpisaniu Tradycji Wielkanocnych Parafii Dobra – Straży Grobu Pańskiego Turków i Procesji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Emaus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– na Krajową Listę Niematerialnego Dziedzictwa Kulturowego</w:t>
            </w:r>
          </w:p>
        </w:tc>
      </w:tr>
      <w:tr w:rsidR="00786C13" w:rsidRPr="00786C13" w14:paraId="03300251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18960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LUTY</w:t>
            </w:r>
          </w:p>
        </w:tc>
      </w:tr>
      <w:tr w:rsidR="00786C13" w:rsidRPr="00786C13" w14:paraId="14864FB0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9A1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27.02 –</w:t>
            </w:r>
            <w:r w:rsidRPr="00786C13">
              <w:rPr>
                <w:rFonts w:eastAsia="Arial Unicode MS" w:cs="Arial Unicode MS"/>
                <w:color w:val="000000"/>
                <w:sz w:val="22"/>
                <w:szCs w:val="22"/>
                <w:u w:color="000000"/>
              </w:rPr>
              <w:t xml:space="preserve"> organizacja 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t>XIV</w:t>
            </w:r>
            <w:r w:rsidRPr="00786C13">
              <w:rPr>
                <w:rFonts w:eastAsia="Arial Unicode MS" w:cs="Arial Unicode MS"/>
                <w:color w:val="000000"/>
                <w:sz w:val="22"/>
                <w:szCs w:val="22"/>
                <w:u w:color="000000"/>
              </w:rPr>
              <w:t xml:space="preserve"> 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Karnawałowej Biesiady Seniorów - impreza o zasięgu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międzypowiatowym</w:t>
            </w:r>
            <w:proofErr w:type="spellEnd"/>
          </w:p>
        </w:tc>
      </w:tr>
      <w:tr w:rsidR="00786C13" w:rsidRPr="00786C13" w14:paraId="7E0F8958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BD4CC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MARZEC</w:t>
            </w:r>
          </w:p>
        </w:tc>
      </w:tr>
      <w:tr w:rsidR="00786C13" w:rsidRPr="00786C13" w14:paraId="022AD26C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50342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1.03 – współorganizacja ze Stowarzyszeniem Przyjaciół Ziemi Dobrskiej obchodów Narodowego Dnia Pamięci Żołnierzy Wyklętych w miejscowości Czyste</w:t>
            </w:r>
          </w:p>
        </w:tc>
      </w:tr>
      <w:tr w:rsidR="00786C13" w:rsidRPr="00786C13" w14:paraId="3CB5B579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72BBD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1.03 – Dzień kobiet – Koncert Big Bandu Turek - udział wzięło kilkaset mieszkanek Gminy Dobra</w:t>
            </w:r>
          </w:p>
        </w:tc>
      </w:tr>
      <w:tr w:rsidR="00786C13" w:rsidRPr="00786C13" w14:paraId="6AE3B0D0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FBC3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14.03 - organizacja konkursu wiedzy i konkursu plastycznego Zapobiegamy Pożarom we współpracy z Zarządem Oddziału MG ZOSP RP w Dobrej</w:t>
            </w:r>
          </w:p>
        </w:tc>
      </w:tr>
      <w:tr w:rsidR="00786C13" w:rsidRPr="00786C13" w14:paraId="5D6CCA09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315E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14.03 – wyjazd do Teatru Muzycznego w Łodzi na musical „Dracula”</w:t>
            </w:r>
          </w:p>
        </w:tc>
      </w:tr>
      <w:tr w:rsidR="00786C13" w:rsidRPr="00786C13" w14:paraId="6F7FE080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FAA2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16.03 – Gminna Liga Spławikowa – I zawody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-  inauguracja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VI edycji</w:t>
            </w:r>
          </w:p>
        </w:tc>
      </w:tr>
      <w:tr w:rsidR="00786C13" w:rsidRPr="00786C13" w14:paraId="4F510E46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4872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19.03 – Eliminacje Gminne XXX Konkursu Recytatorskiego dla Szkół Podstawowych "Czerwieńcie, zieleńcie się słowa…"</w:t>
            </w:r>
          </w:p>
        </w:tc>
      </w:tr>
      <w:tr w:rsidR="00786C13" w:rsidRPr="00786C13" w14:paraId="7A9DD46A" w14:textId="77777777" w:rsidTr="00356246">
        <w:trPr>
          <w:trHeight w:val="57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D74F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22.03 – Teatr w Dobrej – „Moralność Pani Dulskiej” – spektakl w wykonaniu dobrskich aktorów oraz Łukasza Gosławskiego (Teatr Nowy w Łodzi), reż. Przemysław Dąbrowski</w:t>
            </w:r>
          </w:p>
        </w:tc>
      </w:tr>
      <w:tr w:rsidR="00786C13" w:rsidRPr="00786C13" w14:paraId="35346AC8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AE3D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lastRenderedPageBreak/>
              <w:t>23.03 – Gminna Liga Spławikowa – II zawody</w:t>
            </w:r>
          </w:p>
        </w:tc>
      </w:tr>
      <w:tr w:rsidR="00786C13" w:rsidRPr="00786C13" w14:paraId="5EF66F57" w14:textId="77777777" w:rsidTr="00356246">
        <w:trPr>
          <w:trHeight w:val="34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37C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30.03 – Teatr 3W z Uniejowa – przedstawienie „Babsztyle i czerstwe pierniki”</w:t>
            </w:r>
          </w:p>
        </w:tc>
      </w:tr>
      <w:tr w:rsidR="00786C13" w:rsidRPr="00786C13" w14:paraId="1C681C6C" w14:textId="77777777" w:rsidTr="00356246">
        <w:trPr>
          <w:trHeight w:val="57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A3B77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30.03 – udział uczestników kół wokalnych w XXIX Festiwalu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Piosenki  „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Wesołe nutki” 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br/>
              <w:t>w miejscowości Garby – Nagroda Grand Prix dla naszej uczestniczki Kornelii Rusek</w:t>
            </w:r>
          </w:p>
        </w:tc>
      </w:tr>
      <w:tr w:rsidR="00786C13" w:rsidRPr="00786C13" w14:paraId="51285969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72D0E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 xml:space="preserve">KWIECIEŃ </w:t>
            </w:r>
          </w:p>
        </w:tc>
      </w:tr>
      <w:tr w:rsidR="00786C13" w:rsidRPr="00786C13" w14:paraId="1EDB9747" w14:textId="77777777" w:rsidTr="00356246">
        <w:trPr>
          <w:trHeight w:val="29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AFD7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3.04 – Prezentacje/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koncert  uczestników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Społecznego Ogniska Muzycznego i koła wokalnego</w:t>
            </w:r>
          </w:p>
        </w:tc>
      </w:tr>
      <w:tr w:rsidR="00786C13" w:rsidRPr="00786C13" w14:paraId="6DFE149A" w14:textId="77777777" w:rsidTr="00356246">
        <w:trPr>
          <w:trHeight w:val="29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743B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6.04 – Gminna Liga Spławikowa – III zawody</w:t>
            </w:r>
          </w:p>
        </w:tc>
      </w:tr>
      <w:tr w:rsidR="00786C13" w:rsidRPr="00786C13" w14:paraId="2F2B1E58" w14:textId="77777777" w:rsidTr="00356246">
        <w:trPr>
          <w:trHeight w:val="29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9569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9.04 – udział uczestników kół wokalnych w Konkursie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Piosenki  „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VOCALIZA” w MDK 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br/>
              <w:t>w Turku</w:t>
            </w:r>
          </w:p>
        </w:tc>
      </w:tr>
      <w:tr w:rsidR="00786C13" w:rsidRPr="00786C13" w14:paraId="0EB5E3DE" w14:textId="77777777" w:rsidTr="00356246">
        <w:trPr>
          <w:trHeight w:val="29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7E0C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11.04 – Wystawa prac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fotograficznych  (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>sala kameralna) wykonanych podczas wymiany polsko-niemieckiej uczniów Zespołu Szkolno-Przedszkolnego w Dobrej i młodzieży z Poczdamu. Projekt realizowany przez ZS-P w Dobrej</w:t>
            </w:r>
          </w:p>
        </w:tc>
      </w:tr>
      <w:tr w:rsidR="00786C13" w:rsidRPr="00786C13" w14:paraId="0350A9E4" w14:textId="77777777" w:rsidTr="00356246">
        <w:trPr>
          <w:trHeight w:val="29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3856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12.04 – SHOW! - kabaret – debiut w wykonaniu młodzieżowej Amatorskiej Grupy Kabaretowej DOBRA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DOBRA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>!</w:t>
            </w:r>
          </w:p>
        </w:tc>
      </w:tr>
      <w:tr w:rsidR="00786C13" w:rsidRPr="00786C13" w14:paraId="2EAB5352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2469A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MAJ</w:t>
            </w:r>
          </w:p>
        </w:tc>
      </w:tr>
      <w:tr w:rsidR="00786C13" w:rsidRPr="00786C13" w14:paraId="3B77BD58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8454E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1.05 – Gminna Liga Spławikowa – IV zawody</w:t>
            </w:r>
          </w:p>
        </w:tc>
      </w:tr>
      <w:tr w:rsidR="00786C13" w:rsidRPr="00786C13" w14:paraId="69501A37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7A41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3.05 – Obchody Konstytucji 3 Maja oraz Gminnego Dnia Strażaka </w:t>
            </w:r>
          </w:p>
        </w:tc>
      </w:tr>
      <w:tr w:rsidR="00786C13" w:rsidRPr="00786C13" w14:paraId="525AC9A4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AB1F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4.05 – Gminna Liga Spławikowa – V zawody</w:t>
            </w:r>
          </w:p>
        </w:tc>
      </w:tr>
      <w:tr w:rsidR="00786C13" w:rsidRPr="00786C13" w14:paraId="662BDA45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68226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14.05 – organizacja XXI Powiatowego Konkursu Przedszkolaków „Śpiewam i maluję”    </w:t>
            </w:r>
          </w:p>
          <w:p w14:paraId="2EEBE96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 DOBRA 2025. W konkursie plastycznym zgłoszono 81 prac a w konkursie muzycznym  </w:t>
            </w:r>
          </w:p>
          <w:p w14:paraId="2B653EE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  wystąpiło 21 solistów z terenu powiatu.</w:t>
            </w:r>
          </w:p>
        </w:tc>
      </w:tr>
      <w:tr w:rsidR="00786C13" w:rsidRPr="00786C13" w14:paraId="2427586B" w14:textId="77777777" w:rsidTr="00356246">
        <w:trPr>
          <w:trHeight w:val="591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1708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8"/>
                <w:szCs w:val="28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17.05 – Teatr w Dobrej - „Książe i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Luna”-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spektakl w wykonaniu aktorów Teatru Jest, reż. Przemysław Tejkowski, muz. Jacek Chrobak</w:t>
            </w:r>
          </w:p>
        </w:tc>
      </w:tr>
      <w:tr w:rsidR="00786C13" w:rsidRPr="00786C13" w14:paraId="51D26F09" w14:textId="77777777" w:rsidTr="00356246">
        <w:trPr>
          <w:trHeight w:val="248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7C52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25.05 – Gminna Liga Spławikowa – VI zawody</w:t>
            </w:r>
          </w:p>
        </w:tc>
      </w:tr>
      <w:tr w:rsidR="00786C13" w:rsidRPr="00786C13" w14:paraId="758A76C1" w14:textId="77777777" w:rsidTr="00356246">
        <w:trPr>
          <w:trHeight w:val="242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A834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31.05 – V Mistrzostwa Szkółki Wędkarskiej</w:t>
            </w:r>
          </w:p>
        </w:tc>
      </w:tr>
      <w:tr w:rsidR="00786C13" w:rsidRPr="00786C13" w14:paraId="3F97D284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ACD0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31.05 – Zabawa taneczna na wyspie w parku w Długiej Wsi</w:t>
            </w:r>
          </w:p>
        </w:tc>
      </w:tr>
      <w:tr w:rsidR="00786C13" w:rsidRPr="00786C13" w14:paraId="01E72860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3F768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CZERWIEC</w:t>
            </w:r>
          </w:p>
        </w:tc>
      </w:tr>
      <w:tr w:rsidR="00786C13" w:rsidRPr="00786C13" w14:paraId="7A2CFDFE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4AB5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02.06 – Teatr w Dobrej „Pchła Szachrajka” – spektakl w wykonaniu dobrskich aktorów oraz Zespołu Serenada, reż. Przemysław Dąbrowski</w:t>
            </w:r>
          </w:p>
        </w:tc>
      </w:tr>
      <w:tr w:rsidR="00786C13" w:rsidRPr="00786C13" w14:paraId="3A4A2E45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8F9A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14-15.06 – OBCHODY XXXI DNI DOBREJ</w:t>
            </w:r>
          </w:p>
          <w:p w14:paraId="782D4EC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</w:t>
            </w:r>
            <w:r w:rsidR="000678C6">
              <w:rPr>
                <w:rFonts w:eastAsia="Arial Unicode MS" w:cs="Arial Unicode MS"/>
                <w:color w:val="000000"/>
                <w:u w:color="000000"/>
              </w:rPr>
              <w:t>4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t>.06:</w:t>
            </w:r>
          </w:p>
          <w:p w14:paraId="7D35335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Gminna Liga Spławikowa – Puchar Burmistrza Dobrej - VII zawody</w:t>
            </w:r>
          </w:p>
          <w:p w14:paraId="7CFE7547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turniej piłki plażowej</w:t>
            </w:r>
          </w:p>
          <w:p w14:paraId="48E6105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turniej koszykówki STREET BALL</w:t>
            </w:r>
          </w:p>
          <w:p w14:paraId="3D0CC01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festyn rekreacyjny DZIKA RODZINKA</w:t>
            </w:r>
          </w:p>
          <w:p w14:paraId="2D31922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mecz o Mistrzostwo III Ligi Okręgowej Młodzik Starszy – Konin gr. 1</w:t>
            </w:r>
          </w:p>
          <w:p w14:paraId="61C01E8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koncert zespołu „ANDRE</w:t>
            </w:r>
            <w:r w:rsidRPr="00786C13">
              <w:rPr>
                <w:rFonts w:eastAsia="Arial Unicode MS" w:cs="Arial Unicode MS"/>
                <w:color w:val="000000"/>
                <w:u w:color="000000"/>
                <w:rtl/>
              </w:rPr>
              <w:t>’</w:t>
            </w:r>
          </w:p>
          <w:p w14:paraId="225F3A3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sz w:val="20"/>
                <w:szCs w:val="2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zabawa taneczna</w:t>
            </w:r>
          </w:p>
        </w:tc>
      </w:tr>
      <w:tr w:rsidR="00786C13" w:rsidRPr="00786C13" w14:paraId="73464E87" w14:textId="77777777" w:rsidTr="00356246">
        <w:trPr>
          <w:trHeight w:val="29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DED6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lastRenderedPageBreak/>
              <w:t>1</w:t>
            </w:r>
            <w:r w:rsidR="000678C6">
              <w:rPr>
                <w:rFonts w:eastAsia="Arial Unicode MS" w:cs="Arial Unicode MS"/>
                <w:color w:val="000000"/>
                <w:u w:color="000000"/>
              </w:rPr>
              <w:t>5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t>.06:</w:t>
            </w:r>
          </w:p>
          <w:p w14:paraId="3EEA38B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XXIII Powiatowy Przegląd Orkiestr Dętych</w:t>
            </w:r>
          </w:p>
          <w:p w14:paraId="3A8E1D8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turniej sołectw DERBY DOBRSKIE</w:t>
            </w:r>
          </w:p>
          <w:p w14:paraId="790F3FC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konkurs kulinarny „Dobra dobrym smakiem stoi”</w:t>
            </w:r>
          </w:p>
          <w:p w14:paraId="590E5B3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stoiska kulinarne Kół Gospodyń Wiejskich</w:t>
            </w:r>
          </w:p>
          <w:p w14:paraId="16CDD6C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występy lokalnych zespołów oraz dzieci z Centrum Kultury</w:t>
            </w:r>
          </w:p>
          <w:p w14:paraId="71B6221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atrakcje dla dzieci: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dmuchańce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>, plecenie warkoczyków, itp.</w:t>
            </w:r>
          </w:p>
        </w:tc>
      </w:tr>
      <w:tr w:rsidR="00786C13" w:rsidRPr="00786C13" w14:paraId="650F81FF" w14:textId="77777777" w:rsidTr="00356246">
        <w:trPr>
          <w:trHeight w:val="1974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F7538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21.06 – organizacja Wieczoru Kupały na placu za Centrum Kultury </w:t>
            </w:r>
          </w:p>
          <w:p w14:paraId="7C80DFFF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występy dzieci uczęszczających na zajęcia </w:t>
            </w:r>
          </w:p>
          <w:p w14:paraId="771E472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spotkanie klubów seniora SERENADA i ALEBABKI</w:t>
            </w:r>
          </w:p>
          <w:p w14:paraId="5F9D67D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konkurs na Najpiękniejszy Wianek Świętojański</w:t>
            </w:r>
          </w:p>
          <w:p w14:paraId="34A5322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dmuchańce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dla dzieci</w:t>
            </w:r>
          </w:p>
          <w:p w14:paraId="408262A7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ognisko</w:t>
            </w:r>
          </w:p>
        </w:tc>
      </w:tr>
      <w:tr w:rsidR="00786C13" w:rsidRPr="00786C13" w14:paraId="20ED1403" w14:textId="77777777" w:rsidTr="00447595">
        <w:trPr>
          <w:trHeight w:val="478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B11F8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23.06 – Zakończenie zajęć z robotyki – podsumowanie roku, zabawy,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dmuchańce</w:t>
            </w:r>
            <w:proofErr w:type="spellEnd"/>
          </w:p>
        </w:tc>
      </w:tr>
      <w:tr w:rsidR="00786C13" w:rsidRPr="00786C13" w14:paraId="6F84AE62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5846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24.06 – ZAKOŃCZENIE ZAJĘĆ W CENTRUM KULTURY </w:t>
            </w:r>
          </w:p>
          <w:p w14:paraId="3455C1B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- koncert dzieci i młodzieży uczęszczającej na ognisko muzyczne oraz koła zainteresowań </w:t>
            </w:r>
          </w:p>
          <w:p w14:paraId="58F5FA0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zabawy, animacje, grill</w:t>
            </w:r>
          </w:p>
        </w:tc>
      </w:tr>
      <w:tr w:rsidR="00786C13" w:rsidRPr="00786C13" w14:paraId="65A043F7" w14:textId="77777777" w:rsidTr="00447595">
        <w:trPr>
          <w:trHeight w:val="57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2E46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LIPIEC</w:t>
            </w:r>
          </w:p>
        </w:tc>
      </w:tr>
      <w:tr w:rsidR="00786C13" w:rsidRPr="00786C13" w14:paraId="7601AB3E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C35B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2.07-31.07 – WAKACJE W CENTRUM KULTURY</w:t>
            </w:r>
          </w:p>
          <w:p w14:paraId="7C84B4C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konkurencje sportowe</w:t>
            </w:r>
          </w:p>
          <w:p w14:paraId="0A17D1DF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plastyczne w plenerze</w:t>
            </w:r>
          </w:p>
          <w:p w14:paraId="4EDB057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Czytanie na Polanie z Biblioteką Publiczną</w:t>
            </w:r>
          </w:p>
          <w:p w14:paraId="436E966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malowanie i roznoszenie kamieni na terenie Dobrej</w:t>
            </w:r>
          </w:p>
          <w:p w14:paraId="048DC3C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Dzień Lemoniady</w:t>
            </w:r>
          </w:p>
          <w:p w14:paraId="4D9C0CD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kreatywne – breloki z koralików</w:t>
            </w:r>
          </w:p>
          <w:p w14:paraId="76A4AD3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wyjazd do kina Helios w Kaliszu na seans „Smerfy: Wielki Film”</w:t>
            </w:r>
          </w:p>
          <w:p w14:paraId="26967B37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warsztaty malowania worków sportowych</w:t>
            </w:r>
          </w:p>
        </w:tc>
      </w:tr>
      <w:tr w:rsidR="00786C13" w:rsidRPr="00786C13" w14:paraId="38787A25" w14:textId="77777777" w:rsidTr="00356246">
        <w:trPr>
          <w:trHeight w:val="43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3678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7.07 – Gminna Liga Spławikowa – VIII zawody</w:t>
            </w:r>
          </w:p>
        </w:tc>
      </w:tr>
      <w:tr w:rsidR="00786C13" w:rsidRPr="00786C13" w14:paraId="775D5A22" w14:textId="77777777" w:rsidTr="00356246">
        <w:trPr>
          <w:trHeight w:val="399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2A2D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7-9.07 – Warsztaty Orkiestry Dętej Dobra-Żeronice w miejscowości Gorzeń Górny k/Wadowic</w:t>
            </w:r>
          </w:p>
        </w:tc>
      </w:tr>
      <w:tr w:rsidR="00786C13" w:rsidRPr="00786C13" w14:paraId="66119430" w14:textId="77777777" w:rsidTr="00356246">
        <w:trPr>
          <w:trHeight w:val="379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7B04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12.07 – Teatr w Dobrej – pokaz warsztatów wokalno-aktorskich</w:t>
            </w:r>
          </w:p>
        </w:tc>
      </w:tr>
      <w:tr w:rsidR="00786C13" w:rsidRPr="00786C13" w14:paraId="53D5B93B" w14:textId="77777777" w:rsidTr="00447595">
        <w:trPr>
          <w:trHeight w:val="1267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EE8D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X WIELKOPOLSKIE DNI SZTUKI I ZDROWIA</w:t>
            </w:r>
          </w:p>
          <w:p w14:paraId="78E6DC5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15.07 – koncert Zespołu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RetroFonia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pt. „Tango Grechuta – ocalić od zapomnienia”</w:t>
            </w:r>
          </w:p>
          <w:p w14:paraId="4BA0C356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15-20.07 – wystawa malarstwa - Adam Leniec „Ontologia”</w:t>
            </w:r>
          </w:p>
          <w:p w14:paraId="71729547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20.07 – warsztatowe spotkanie literackie – Krzysztof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Samela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„Moja Pieśń”</w:t>
            </w:r>
          </w:p>
        </w:tc>
      </w:tr>
      <w:tr w:rsidR="00786C13" w:rsidRPr="00786C13" w14:paraId="4F344AFF" w14:textId="77777777" w:rsidTr="00447595">
        <w:trPr>
          <w:trHeight w:val="536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FF0C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19-20.07 – Gminna Liga Spławikowa – IX zawody (nocne)</w:t>
            </w:r>
          </w:p>
        </w:tc>
      </w:tr>
      <w:tr w:rsidR="00786C13" w:rsidRPr="00786C13" w14:paraId="1171475C" w14:textId="77777777" w:rsidTr="000678C6">
        <w:trPr>
          <w:trHeight w:val="759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DF088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26.07 – Zabawa taneczna na wyspie w parku w Długiej Wsi</w:t>
            </w:r>
          </w:p>
        </w:tc>
      </w:tr>
      <w:tr w:rsidR="00786C13" w:rsidRPr="00786C13" w14:paraId="2D5022B6" w14:textId="77777777" w:rsidTr="00356246">
        <w:trPr>
          <w:trHeight w:val="23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B3F8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lastRenderedPageBreak/>
              <w:t>SIERPIEŃ</w:t>
            </w:r>
          </w:p>
        </w:tc>
      </w:tr>
      <w:tr w:rsidR="00786C13" w:rsidRPr="00786C13" w14:paraId="52F6BFF3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07AB4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1.08-31.08 – WAKACJE W CENTRUM KULTURY</w:t>
            </w:r>
          </w:p>
          <w:p w14:paraId="08803C6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kino sferyczne</w:t>
            </w:r>
          </w:p>
          <w:p w14:paraId="3A99522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rytmika</w:t>
            </w:r>
          </w:p>
          <w:p w14:paraId="26F1276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malowanie na folii w plenerze</w:t>
            </w:r>
          </w:p>
          <w:p w14:paraId="0C81DC69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malowanie i roznoszenie kamieni na terenie Dobrej</w:t>
            </w:r>
          </w:p>
          <w:p w14:paraId="6CF165E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muzyczne z wykorzystaniem bum-bum rurek</w:t>
            </w:r>
          </w:p>
          <w:p w14:paraId="03DE82B8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kreatywne prowadzone przez Wesoły Duecik „Suchy lód – bez tajemnic”</w:t>
            </w:r>
          </w:p>
          <w:p w14:paraId="0A498AD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zajęcia plastyczne – pocztówka z wakacji</w:t>
            </w:r>
          </w:p>
          <w:p w14:paraId="425F095B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zakończenie wakacji – zabawy, animacje, grill, lemoniada, lody, popcorn</w:t>
            </w:r>
          </w:p>
        </w:tc>
      </w:tr>
      <w:tr w:rsidR="00786C13" w:rsidRPr="00786C13" w14:paraId="1C2CD74E" w14:textId="77777777" w:rsidTr="000678C6">
        <w:trPr>
          <w:trHeight w:val="206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EA996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3.08 – Gminna Liga Spławikowa – X zawody</w:t>
            </w:r>
          </w:p>
        </w:tc>
      </w:tr>
      <w:tr w:rsidR="00786C13" w:rsidRPr="00786C13" w14:paraId="63EA897F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C8FD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16.08 – Dożynki Gminno-Parafialne</w:t>
            </w:r>
          </w:p>
          <w:p w14:paraId="373645E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uroczysta Msza Święta</w:t>
            </w:r>
          </w:p>
          <w:p w14:paraId="3823937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korowód dożynkowy z wieńcami</w:t>
            </w:r>
          </w:p>
          <w:p w14:paraId="47DC339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rozstrzygnięcie konkursu na „Najpiękniejszy Wieniec Dożynkowy”</w:t>
            </w:r>
          </w:p>
          <w:p w14:paraId="65B2E929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występy lokalnych zespołów</w:t>
            </w:r>
          </w:p>
          <w:p w14:paraId="1BA7BF89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koncert Kramskiej Kapeli Podwórkowej</w:t>
            </w:r>
          </w:p>
          <w:p w14:paraId="0D6BA4F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koncert zespołu Power Play</w:t>
            </w:r>
          </w:p>
          <w:p w14:paraId="75A55CE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- zabawa taneczna</w:t>
            </w:r>
          </w:p>
        </w:tc>
      </w:tr>
      <w:tr w:rsidR="00786C13" w:rsidRPr="00786C13" w14:paraId="05CA7037" w14:textId="77777777" w:rsidTr="00356246">
        <w:trPr>
          <w:trHeight w:val="29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9BD28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30.08 – Gminna Liga Spławikowa – XI zawody</w:t>
            </w:r>
          </w:p>
        </w:tc>
      </w:tr>
      <w:tr w:rsidR="00786C13" w:rsidRPr="00786C13" w14:paraId="1F3B8A81" w14:textId="77777777" w:rsidTr="000678C6">
        <w:trPr>
          <w:trHeight w:val="34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FA8C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WRZESIEŃ</w:t>
            </w:r>
          </w:p>
        </w:tc>
      </w:tr>
      <w:tr w:rsidR="00786C13" w:rsidRPr="00786C13" w14:paraId="2A347EC2" w14:textId="77777777" w:rsidTr="00356246">
        <w:trPr>
          <w:trHeight w:val="38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D3C06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7.09 – koncert „Pokażmy z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Lilą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figę – muzyką budzimy nadzieję” – wyspa w parku w Długiej Wsi</w:t>
            </w:r>
          </w:p>
        </w:tc>
      </w:tr>
      <w:tr w:rsidR="00786C13" w:rsidRPr="00786C13" w14:paraId="1681F728" w14:textId="77777777" w:rsidTr="00356246">
        <w:trPr>
          <w:trHeight w:val="402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FA46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9.09 – muzyka relaksacyjna w ciemności, czyli muzyczny relaks przy dźwiękach Hand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Drum</w:t>
            </w:r>
            <w:proofErr w:type="spellEnd"/>
          </w:p>
        </w:tc>
      </w:tr>
      <w:tr w:rsidR="00786C13" w:rsidRPr="00786C13" w14:paraId="1F7BB978" w14:textId="77777777" w:rsidTr="00356246">
        <w:trPr>
          <w:trHeight w:val="65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36BD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13.09 – Teatr w Dobrej – „Mój boski rozwód” – spektakl w wykonaniu Karoliny Lutczyn reż. Mariusz Pilawski</w:t>
            </w:r>
          </w:p>
        </w:tc>
      </w:tr>
      <w:tr w:rsidR="00786C13" w:rsidRPr="00786C13" w14:paraId="1DF8E966" w14:textId="77777777" w:rsidTr="00356246">
        <w:trPr>
          <w:trHeight w:val="68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6FF31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14.09 – wyjazd i koncert Orkiestry Dętej Dobra-Żeronice podczas XXII Impresji Muzycznych w Rychwale</w:t>
            </w:r>
          </w:p>
        </w:tc>
      </w:tr>
      <w:tr w:rsidR="00786C13" w:rsidRPr="00786C13" w14:paraId="3FBD295A" w14:textId="77777777" w:rsidTr="000678C6">
        <w:trPr>
          <w:trHeight w:val="262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EA56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20.09 – VI Mistrzostwa Szkółki Wędkarskiej</w:t>
            </w:r>
          </w:p>
        </w:tc>
      </w:tr>
      <w:tr w:rsidR="00786C13" w:rsidRPr="00786C13" w14:paraId="2896AD8B" w14:textId="77777777" w:rsidTr="000678C6">
        <w:trPr>
          <w:trHeight w:val="24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84B1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21.09 – Gminna Liga Spławikowa – XII zawody</w:t>
            </w:r>
          </w:p>
        </w:tc>
      </w:tr>
      <w:tr w:rsidR="00786C13" w:rsidRPr="00786C13" w14:paraId="23259774" w14:textId="77777777" w:rsidTr="000678C6">
        <w:trPr>
          <w:trHeight w:val="20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C79B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23.09 – muzyka relaksacyjna w ciemności, czyli muzyczny relaks przy dźwiękach Hand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Drum</w:t>
            </w:r>
            <w:proofErr w:type="spellEnd"/>
          </w:p>
        </w:tc>
      </w:tr>
      <w:tr w:rsidR="00786C13" w:rsidRPr="00786C13" w14:paraId="71480B60" w14:textId="77777777" w:rsidTr="000678C6">
        <w:trPr>
          <w:trHeight w:val="608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0054B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27.09 – Teatr w Dobrej – „Non inclusive” – spektakl w wykonaniu Antosi Brzozowskiej, Marcina Brzozowskiego, Kacpra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Stich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Pawlickiego</w:t>
            </w:r>
          </w:p>
        </w:tc>
      </w:tr>
      <w:tr w:rsidR="00786C13" w:rsidRPr="00786C13" w14:paraId="579E9677" w14:textId="77777777" w:rsidTr="000678C6">
        <w:trPr>
          <w:trHeight w:val="257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948E6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PAŹDZIERNIK</w:t>
            </w:r>
          </w:p>
        </w:tc>
      </w:tr>
      <w:tr w:rsidR="00786C13" w:rsidRPr="00786C13" w14:paraId="4EF7CB9F" w14:textId="77777777" w:rsidTr="000678C6">
        <w:trPr>
          <w:trHeight w:val="26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F3742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4.10 – Gminna Liga Spławikowa – XIII zawody</w:t>
            </w:r>
          </w:p>
        </w:tc>
      </w:tr>
      <w:tr w:rsidR="00786C13" w:rsidRPr="00786C13" w14:paraId="51C58845" w14:textId="77777777" w:rsidTr="000678C6">
        <w:trPr>
          <w:trHeight w:val="47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B7B4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8.10 – 15-lecie zespołu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AleBabki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– świetlica Skęczniew</w:t>
            </w:r>
          </w:p>
        </w:tc>
      </w:tr>
      <w:tr w:rsidR="00786C13" w:rsidRPr="00786C13" w14:paraId="64DA1259" w14:textId="77777777" w:rsidTr="00356246">
        <w:trPr>
          <w:trHeight w:val="656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9965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11.10 – Teatr w Dobrej – „Moralność Pani Dulskiej” – spektakl w wykonaniu dobrskich aktorów oraz Łukasza Gosławskiego (Teatr Nowy w Łodzi), reż. Przemysław Dąbrowski</w:t>
            </w:r>
          </w:p>
        </w:tc>
      </w:tr>
      <w:tr w:rsidR="00786C13" w:rsidRPr="00786C13" w14:paraId="76E7D13C" w14:textId="77777777" w:rsidTr="00356246">
        <w:trPr>
          <w:trHeight w:val="397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FED2C0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lastRenderedPageBreak/>
              <w:t>12.10 – Zawody Towarzyskie dla uczestników Gminnej Ligi Spławikowej</w:t>
            </w:r>
          </w:p>
        </w:tc>
      </w:tr>
      <w:tr w:rsidR="00786C13" w:rsidRPr="00786C13" w14:paraId="24A4010B" w14:textId="77777777" w:rsidTr="00356246">
        <w:trPr>
          <w:trHeight w:val="391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2E18F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17.10 – wyjazd do Teatru Muzycznego w Łodzi na musical „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Mamma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Mia”</w:t>
            </w:r>
          </w:p>
        </w:tc>
      </w:tr>
      <w:tr w:rsidR="00786C13" w:rsidRPr="00786C13" w14:paraId="2D1AC2F2" w14:textId="77777777" w:rsidTr="00356246">
        <w:trPr>
          <w:trHeight w:val="682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8D18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25.10 – Teatr w Dobrej – „Ballady morderców” – spektakl w wykonaniu Adama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Mortasa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, Marcina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Zorak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Szymańskiego, Rafała Rybaka (Teatr Nowy w Łodzi), reż. Adam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Mortas</w:t>
            </w:r>
            <w:proofErr w:type="spellEnd"/>
          </w:p>
        </w:tc>
      </w:tr>
      <w:tr w:rsidR="00786C13" w:rsidRPr="00786C13" w14:paraId="2AFF6D2A" w14:textId="77777777" w:rsidTr="000678C6">
        <w:trPr>
          <w:trHeight w:val="216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57967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LISTOPAD</w:t>
            </w:r>
          </w:p>
        </w:tc>
      </w:tr>
      <w:tr w:rsidR="00786C13" w:rsidRPr="00786C13" w14:paraId="6EA2F81E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BAAC4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8.11 – Teatr w Dobrej – „Dlaczego Chopin?” solo Lena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Ledoff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oraz spotkanie z pianistką i autorką książki pt. „Biedny Chopin” / fragmenty czytają aktorki Teatru w Dobrej - Danuta Czuba i Monika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Łakomicka</w:t>
            </w:r>
            <w:proofErr w:type="spellEnd"/>
          </w:p>
        </w:tc>
      </w:tr>
      <w:tr w:rsidR="00786C13" w:rsidRPr="00786C13" w14:paraId="3E9DA5DA" w14:textId="77777777" w:rsidTr="00356246">
        <w:trPr>
          <w:trHeight w:val="376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58BB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9.11 – Gala „Liderzy Wielkopolskiej Odnowy Wsi” – występ solistów oraz Chóru Kameralnego CANTABELLA działających w Centrum Kultury  </w:t>
            </w:r>
          </w:p>
        </w:tc>
      </w:tr>
      <w:tr w:rsidR="00786C13" w:rsidRPr="00786C13" w14:paraId="610D2A0C" w14:textId="77777777" w:rsidTr="00356246">
        <w:trPr>
          <w:trHeight w:val="38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062DA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11.11 – obchody gminne Narodowego Święta Niepodległości</w:t>
            </w:r>
          </w:p>
        </w:tc>
      </w:tr>
      <w:tr w:rsidR="00786C13" w:rsidRPr="00786C13" w14:paraId="60315DDE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2FAEE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22.11 – Teatr w Dobrej – „Miłość nie wybacza”, spektakl w wykonaniu dobrskich aktorów, Adama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Mortasa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(Teatr Nowy w Łodzi) oraz zespołu muzycznego w składzie: Lena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Ledoff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>, Karolina Koralewska, Piotr Miedziński, reż. Przemysław Dąbrowski</w:t>
            </w:r>
          </w:p>
        </w:tc>
      </w:tr>
      <w:tr w:rsidR="00786C13" w:rsidRPr="00786C13" w14:paraId="2F82EF4A" w14:textId="77777777" w:rsidTr="00356246">
        <w:trPr>
          <w:trHeight w:val="379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AEC9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23.11 – Teatr w Dobrej – pokaz na zakończenie warsztatów wokalno-aktorskich cz.2</w:t>
            </w:r>
          </w:p>
        </w:tc>
      </w:tr>
      <w:tr w:rsidR="00786C13" w:rsidRPr="00786C13" w14:paraId="47E9B6D4" w14:textId="77777777" w:rsidTr="000678C6">
        <w:trPr>
          <w:trHeight w:val="164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2B79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b/>
                <w:color w:val="000000"/>
                <w:u w:color="000000"/>
              </w:rPr>
              <w:t>GRUDZIEŃ</w:t>
            </w:r>
          </w:p>
        </w:tc>
      </w:tr>
      <w:tr w:rsidR="00786C13" w:rsidRPr="00786C13" w14:paraId="67F3D55D" w14:textId="77777777" w:rsidTr="00356246">
        <w:trPr>
          <w:trHeight w:val="551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7CBD7" w14:textId="77777777" w:rsidR="00786C13" w:rsidRPr="00786C13" w:rsidRDefault="00786C13" w:rsidP="00786C13">
            <w:pPr>
              <w:rPr>
                <w:rFonts w:eastAsia="Arial Unicode MS" w:cs="Arial Unicode MS"/>
                <w:b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6.12 – Teatr w Dobrej – „Koncert Piosenek Robotniczych” spektakl w wykonaniu Zespołu Łupanina</w:t>
            </w:r>
          </w:p>
        </w:tc>
      </w:tr>
      <w:tr w:rsidR="00786C13" w:rsidRPr="00786C13" w14:paraId="7E546C2B" w14:textId="77777777" w:rsidTr="00356246">
        <w:trPr>
          <w:trHeight w:val="674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D3E1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10.12 – udział Zespołu Serenada i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AleBabki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w Biesiadzie Piosenki z Myszką organizowanym </w:t>
            </w:r>
            <w:r w:rsidRPr="00786C13">
              <w:rPr>
                <w:rFonts w:eastAsia="Arial Unicode MS" w:cs="Arial Unicode MS"/>
                <w:color w:val="000000"/>
                <w:u w:color="000000"/>
              </w:rPr>
              <w:br/>
              <w:t>w Miejskim Domu Kultury w Turku</w:t>
            </w:r>
          </w:p>
        </w:tc>
      </w:tr>
      <w:tr w:rsidR="00786C13" w:rsidRPr="00786C13" w14:paraId="6C5D8584" w14:textId="77777777" w:rsidTr="00356246">
        <w:trPr>
          <w:trHeight w:val="403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6B013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13.12 – Współorganizacja Warsztatów </w:t>
            </w:r>
            <w:proofErr w:type="gramStart"/>
            <w:r w:rsidRPr="00786C13">
              <w:rPr>
                <w:rFonts w:eastAsia="Arial Unicode MS" w:cs="Arial Unicode MS"/>
                <w:color w:val="000000"/>
                <w:u w:color="000000"/>
              </w:rPr>
              <w:t>Bożonarodzeniowych  na</w:t>
            </w:r>
            <w:proofErr w:type="gram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Hali Sportowej w Dobrej (ZSP Dobra, Gmina Dobra, Stowarzyszenie DOBRA NASZA!)</w:t>
            </w:r>
          </w:p>
        </w:tc>
      </w:tr>
      <w:tr w:rsidR="00786C13" w:rsidRPr="00786C13" w14:paraId="2EFC48B2" w14:textId="77777777" w:rsidTr="00356246">
        <w:trPr>
          <w:trHeight w:val="668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81722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14.12 – Współorganizacja Jarmarku Bożonarodzeniowego na placu targowym Zielony Rynek w Dobrej (ZSP Dobra, Gmina Dobra, Kola Gospodyń Wiejskich, OSP)</w:t>
            </w:r>
          </w:p>
        </w:tc>
      </w:tr>
      <w:tr w:rsidR="00786C13" w:rsidRPr="00786C13" w14:paraId="32F883E8" w14:textId="77777777" w:rsidTr="00356246">
        <w:trPr>
          <w:trHeight w:val="695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DAA3C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17.12 – spotkanie świąteczne – opłatek zespołów Serenada i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AleBabki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oraz pracowników Centrum Kultury</w:t>
            </w:r>
          </w:p>
        </w:tc>
      </w:tr>
      <w:tr w:rsidR="00786C13" w:rsidRPr="00786C13" w14:paraId="484B9090" w14:textId="77777777" w:rsidTr="00356246">
        <w:trPr>
          <w:trHeight w:val="664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9396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18.12 – Koncert Bożonarodzeniowy „Niech rozbrzmiewa kolęda!” w wykonaniu uczestników zajęć artystycznych Centrum Kultury oraz Orkiestry Dobra-Żeronice</w:t>
            </w:r>
          </w:p>
        </w:tc>
      </w:tr>
      <w:tr w:rsidR="00786C13" w:rsidRPr="00786C13" w14:paraId="0EC66FC5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5B8FD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22.12 – Teatr w Dobrej – „Opowieść Wigilijna” wg Charlesa Dickensa, spektakl w wykonaniu dobrskich aktorów, Sławomira </w:t>
            </w:r>
            <w:proofErr w:type="spellStart"/>
            <w:r w:rsidRPr="00786C13">
              <w:rPr>
                <w:rFonts w:eastAsia="Arial Unicode MS" w:cs="Arial Unicode MS"/>
                <w:color w:val="000000"/>
                <w:u w:color="000000"/>
              </w:rPr>
              <w:t>Suleja</w:t>
            </w:r>
            <w:proofErr w:type="spellEnd"/>
            <w:r w:rsidRPr="00786C13">
              <w:rPr>
                <w:rFonts w:eastAsia="Arial Unicode MS" w:cs="Arial Unicode MS"/>
                <w:color w:val="000000"/>
                <w:u w:color="000000"/>
              </w:rPr>
              <w:t xml:space="preserve"> (Teatr Nowy w Łodzi) oraz instrumentalistów Orkiestry Dętej Dobra-Żeronice, reż. Przemysław Dąbrowski</w:t>
            </w:r>
          </w:p>
        </w:tc>
      </w:tr>
      <w:tr w:rsidR="00786C13" w:rsidRPr="00786C13" w14:paraId="298CC8CE" w14:textId="77777777" w:rsidTr="00356246">
        <w:trPr>
          <w:trHeight w:val="850"/>
        </w:trPr>
        <w:tc>
          <w:tcPr>
            <w:tcW w:w="94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A9255" w14:textId="77777777" w:rsidR="00786C13" w:rsidRPr="00786C13" w:rsidRDefault="00786C13" w:rsidP="00786C13">
            <w:pPr>
              <w:rPr>
                <w:rFonts w:eastAsia="Arial Unicode MS" w:cs="Arial Unicode MS"/>
                <w:color w:val="000000"/>
                <w:u w:color="000000"/>
              </w:rPr>
            </w:pPr>
            <w:r w:rsidRPr="00786C13">
              <w:rPr>
                <w:rFonts w:eastAsia="Arial Unicode MS" w:cs="Arial Unicode MS"/>
                <w:color w:val="000000"/>
                <w:u w:color="000000"/>
              </w:rPr>
              <w:t>31.12 – powitanie Nowego Roku na skwerze im. Św. Jana Pawła II</w:t>
            </w:r>
          </w:p>
        </w:tc>
      </w:tr>
    </w:tbl>
    <w:p w14:paraId="19005F7B" w14:textId="77777777" w:rsidR="004166D2" w:rsidRDefault="004166D2">
      <w:pPr>
        <w:ind w:left="708"/>
        <w:jc w:val="both"/>
      </w:pPr>
    </w:p>
    <w:p w14:paraId="3E5BA097" w14:textId="77777777" w:rsidR="00493C25" w:rsidRDefault="000678C6" w:rsidP="00786C13">
      <w:pPr>
        <w:suppressAutoHyphens w:val="0"/>
        <w:spacing w:line="360" w:lineRule="auto"/>
        <w:jc w:val="both"/>
      </w:pPr>
      <w:r>
        <w:lastRenderedPageBreak/>
        <w:t xml:space="preserve">W roku 2025 nie przeprowadzano większych prac inwestycyjnych czy remontowych. </w:t>
      </w:r>
      <w:r w:rsidR="00447595">
        <w:br/>
      </w:r>
      <w:r>
        <w:t>Ze względu na uprzykrzający zapach przedostający się z zewnętrznej kanalizacji sanitarnej</w:t>
      </w:r>
      <w:r w:rsidR="00AC2A52">
        <w:t xml:space="preserve"> do </w:t>
      </w:r>
      <w:r w:rsidR="00447595">
        <w:t>s</w:t>
      </w:r>
      <w:r w:rsidR="00AC2A52">
        <w:t>ali prób orkiestry dętej,</w:t>
      </w:r>
      <w:r>
        <w:t xml:space="preserve"> </w:t>
      </w:r>
      <w:r w:rsidR="000F31D4">
        <w:t>przed budynkiem CK, przy</w:t>
      </w:r>
      <w:r w:rsidR="00AC2A52">
        <w:t xml:space="preserve"> ww.</w:t>
      </w:r>
      <w:r w:rsidR="000F31D4">
        <w:t xml:space="preserve"> </w:t>
      </w:r>
      <w:r w:rsidR="00447595">
        <w:t>s</w:t>
      </w:r>
      <w:r w:rsidR="000F31D4">
        <w:t xml:space="preserve">ali zamontowany został syfon </w:t>
      </w:r>
      <w:proofErr w:type="gramStart"/>
      <w:r w:rsidR="00AC2A52">
        <w:t xml:space="preserve">odcinający </w:t>
      </w:r>
      <w:r w:rsidR="000F31D4">
        <w:t xml:space="preserve"> dopływ</w:t>
      </w:r>
      <w:proofErr w:type="gramEnd"/>
      <w:r w:rsidR="000F31D4">
        <w:t xml:space="preserve"> zapachów do obiektu. </w:t>
      </w:r>
      <w:r w:rsidR="00AC2A52">
        <w:t xml:space="preserve"> </w:t>
      </w:r>
      <w:r w:rsidR="000F31D4">
        <w:t>Częściowo poprawiło to sytuację na parterze, natomiast problem pojawia się jeszcze przy odpływie kanalizacyjnym z drugiej stron</w:t>
      </w:r>
      <w:r w:rsidR="00ED6092">
        <w:t>y</w:t>
      </w:r>
      <w:r w:rsidR="000F31D4">
        <w:t xml:space="preserve"> budynku CK.</w:t>
      </w:r>
      <w:r w:rsidR="00493C25">
        <w:t xml:space="preserve"> </w:t>
      </w:r>
      <w:r w:rsidR="00ED6092">
        <w:br/>
      </w:r>
      <w:r w:rsidR="00493C25">
        <w:t>Powyższe prace wykonał Zakład Gospodarki Komunalnej w Dobrej.</w:t>
      </w:r>
      <w:r w:rsidR="00ED6092">
        <w:t xml:space="preserve"> Wskazana jest dalsza diagnostyka i kontynuacja prac w celu całkowitego wyeliminowania problemu w pozostałej części </w:t>
      </w:r>
      <w:r w:rsidR="00AC7860">
        <w:t>obiektu.</w:t>
      </w:r>
    </w:p>
    <w:p w14:paraId="5C2C8F74" w14:textId="77777777" w:rsidR="00493C25" w:rsidRDefault="00493C25" w:rsidP="00786C13">
      <w:pPr>
        <w:suppressAutoHyphens w:val="0"/>
        <w:spacing w:line="360" w:lineRule="auto"/>
        <w:jc w:val="both"/>
      </w:pPr>
    </w:p>
    <w:p w14:paraId="348843BC" w14:textId="77777777" w:rsidR="00AC7860" w:rsidRDefault="00786C13" w:rsidP="00786C13">
      <w:pPr>
        <w:suppressAutoHyphens w:val="0"/>
        <w:spacing w:line="360" w:lineRule="auto"/>
        <w:jc w:val="both"/>
      </w:pPr>
      <w:r w:rsidRPr="00824930">
        <w:t xml:space="preserve">Podsumowując, stabilne wsparcie finansowe oraz zaangażowanie samorządu Gminy Dobra </w:t>
      </w:r>
      <w:r w:rsidR="000678C6">
        <w:br/>
      </w:r>
      <w:r w:rsidRPr="00824930">
        <w:t>w sprawy kultury pozwoliło na realizację zadań statutowych w sposób efektywny</w:t>
      </w:r>
      <w:r w:rsidR="000678C6">
        <w:br/>
      </w:r>
      <w:r w:rsidRPr="00824930">
        <w:t>i dostosowany do potrzeb mieszkańców.</w:t>
      </w:r>
      <w:r w:rsidR="00ED6092">
        <w:t xml:space="preserve"> Model współpracy z sektorem pozarządowym i profesjonalnymi artystami pozwala na realizację wydarzeń o wysokim poziomie artystycznym przy optymalizacji kosztów.</w:t>
      </w:r>
      <w:r w:rsidRPr="00824930">
        <w:t xml:space="preserve"> </w:t>
      </w:r>
    </w:p>
    <w:p w14:paraId="6A9B6108" w14:textId="77777777" w:rsidR="00786C13" w:rsidRPr="00824930" w:rsidRDefault="00786C13" w:rsidP="00786C13">
      <w:pPr>
        <w:suppressAutoHyphens w:val="0"/>
        <w:spacing w:line="360" w:lineRule="auto"/>
        <w:jc w:val="both"/>
      </w:pPr>
      <w:r w:rsidRPr="00824930">
        <w:t>Kontynuacja dotychczasowej polityki kulturalnej pozwoli na dalsze wzmacnianie tożsamości lokalnej oraz aktywizację mieszkańców we wszystkich grupach wiekowych.</w:t>
      </w:r>
    </w:p>
    <w:p w14:paraId="65E652A9" w14:textId="77777777" w:rsidR="00786C13" w:rsidRPr="00824930" w:rsidRDefault="00786C13" w:rsidP="00786C13">
      <w:pPr>
        <w:suppressAutoHyphens w:val="0"/>
        <w:jc w:val="both"/>
        <w:rPr>
          <w:rFonts w:ascii="Cambria" w:eastAsia="Cambria" w:hAnsi="Cambria" w:cs="Cambria"/>
        </w:rPr>
      </w:pPr>
    </w:p>
    <w:p w14:paraId="4FFE06AB" w14:textId="77777777" w:rsidR="00786C13" w:rsidRPr="00824930" w:rsidRDefault="00786C13" w:rsidP="00786C13">
      <w:pPr>
        <w:suppressAutoHyphens w:val="0"/>
        <w:jc w:val="both"/>
        <w:rPr>
          <w:rFonts w:ascii="Cambria" w:eastAsia="Cambria" w:hAnsi="Cambria" w:cs="Cambria"/>
        </w:rPr>
      </w:pPr>
    </w:p>
    <w:p w14:paraId="5F52AFD3" w14:textId="77777777" w:rsidR="00786C13" w:rsidRPr="00824930" w:rsidRDefault="00786C13" w:rsidP="00786C13">
      <w:pPr>
        <w:suppressAutoHyphens w:val="0"/>
        <w:jc w:val="both"/>
        <w:rPr>
          <w:rFonts w:ascii="Cambria" w:eastAsia="Cambria" w:hAnsi="Cambria" w:cs="Cambria"/>
        </w:rPr>
      </w:pPr>
    </w:p>
    <w:p w14:paraId="02302C77" w14:textId="77777777" w:rsidR="00786C13" w:rsidRPr="00824930" w:rsidRDefault="00786C13" w:rsidP="00786C13">
      <w:pPr>
        <w:suppressAutoHyphens w:val="0"/>
        <w:jc w:val="both"/>
      </w:pPr>
      <w:r>
        <w:rPr>
          <w:rFonts w:ascii="Cambria" w:hAnsi="Cambria"/>
        </w:rPr>
        <w:t>Dobra, dn. 11</w:t>
      </w:r>
      <w:r w:rsidRPr="00824930">
        <w:rPr>
          <w:rFonts w:ascii="Cambria" w:hAnsi="Cambria"/>
        </w:rPr>
        <w:t>.0</w:t>
      </w:r>
      <w:r>
        <w:rPr>
          <w:rFonts w:ascii="Cambria" w:hAnsi="Cambria"/>
        </w:rPr>
        <w:t>5</w:t>
      </w:r>
      <w:r w:rsidRPr="00824930">
        <w:rPr>
          <w:rFonts w:ascii="Cambria" w:hAnsi="Cambria"/>
        </w:rPr>
        <w:t>.2026r.</w:t>
      </w:r>
    </w:p>
    <w:p w14:paraId="0D26798C" w14:textId="77777777" w:rsidR="004166D2" w:rsidRDefault="004166D2"/>
    <w:p w14:paraId="181198B3" w14:textId="77777777" w:rsidR="00F30401" w:rsidRDefault="00F30401"/>
    <w:p w14:paraId="761BD545" w14:textId="77777777" w:rsidR="00F30401" w:rsidRDefault="00F30401"/>
    <w:p w14:paraId="24D1A93F" w14:textId="77777777" w:rsidR="00F30401" w:rsidRDefault="00F30401"/>
    <w:p w14:paraId="1A56AAC8" w14:textId="77777777" w:rsidR="00F30401" w:rsidRDefault="00F30401"/>
    <w:p w14:paraId="09E28CC8" w14:textId="77777777" w:rsidR="00F30401" w:rsidRDefault="00F30401"/>
    <w:p w14:paraId="533F8B21" w14:textId="77777777" w:rsidR="00F30401" w:rsidRDefault="00F30401"/>
    <w:p w14:paraId="47C94CDA" w14:textId="77777777" w:rsidR="00F30401" w:rsidRDefault="00F30401" w:rsidP="00F30401">
      <w:pPr>
        <w:jc w:val="right"/>
      </w:pPr>
      <w:r>
        <w:t>/-/ JACEK GAJEWSKI</w:t>
      </w:r>
    </w:p>
    <w:p w14:paraId="10961533" w14:textId="77777777" w:rsidR="00F30401" w:rsidRDefault="00F30401" w:rsidP="00F30401">
      <w:pPr>
        <w:jc w:val="right"/>
      </w:pPr>
    </w:p>
    <w:p w14:paraId="68B7FC5F" w14:textId="77777777" w:rsidR="00F30401" w:rsidRDefault="00F30401" w:rsidP="00F30401">
      <w:pPr>
        <w:jc w:val="right"/>
      </w:pPr>
      <w:r>
        <w:t xml:space="preserve">DYREKTOR </w:t>
      </w:r>
    </w:p>
    <w:p w14:paraId="7559C736" w14:textId="77777777" w:rsidR="00F30401" w:rsidRDefault="00F30401" w:rsidP="00F30401">
      <w:pPr>
        <w:jc w:val="right"/>
      </w:pPr>
      <w:r>
        <w:t>CENTRUM KULTURY W DOBREJ</w:t>
      </w:r>
    </w:p>
    <w:sectPr w:rsidR="00F30401" w:rsidSect="00740FBD">
      <w:pgSz w:w="11906" w:h="16838"/>
      <w:pgMar w:top="1135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DA075" w14:textId="77777777" w:rsidR="00883082" w:rsidRDefault="00883082">
      <w:r>
        <w:separator/>
      </w:r>
    </w:p>
  </w:endnote>
  <w:endnote w:type="continuationSeparator" w:id="0">
    <w:p w14:paraId="09E2E7C9" w14:textId="77777777" w:rsidR="00883082" w:rsidRDefault="0088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charset w:val="00"/>
    <w:family w:val="auto"/>
    <w:pitch w:val="variable"/>
  </w:font>
  <w:font w:name="Cambria Bold">
    <w:panose1 w:val="0204080305040603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5D40F" w14:textId="77777777" w:rsidR="00883082" w:rsidRDefault="00883082">
      <w:r>
        <w:rPr>
          <w:color w:val="000000"/>
        </w:rPr>
        <w:separator/>
      </w:r>
    </w:p>
  </w:footnote>
  <w:footnote w:type="continuationSeparator" w:id="0">
    <w:p w14:paraId="0940DA39" w14:textId="77777777" w:rsidR="00883082" w:rsidRDefault="00883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F49D6"/>
    <w:multiLevelType w:val="multilevel"/>
    <w:tmpl w:val="4680F9AC"/>
    <w:lvl w:ilvl="0">
      <w:start w:val="1"/>
      <w:numFmt w:val="lowerLetter"/>
      <w:lvlText w:val="%1."/>
      <w:lvlJc w:val="left"/>
      <w:pPr>
        <w:ind w:left="1211" w:hanging="360"/>
      </w:pPr>
      <w:rPr>
        <w:b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EB12E95"/>
    <w:multiLevelType w:val="hybridMultilevel"/>
    <w:tmpl w:val="6C7EB786"/>
    <w:lvl w:ilvl="0" w:tplc="257EC384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B864F0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58C16B8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C8919E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5CA43C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BADDD0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D8EC5A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66908A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7A5F40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00F1C2A"/>
    <w:multiLevelType w:val="hybridMultilevel"/>
    <w:tmpl w:val="48C4E744"/>
    <w:lvl w:ilvl="0" w:tplc="9DA4093A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D2CBC4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F08952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13AD964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1A7F02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85640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CE4876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DA9EB4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EAA7614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9682754"/>
    <w:multiLevelType w:val="multilevel"/>
    <w:tmpl w:val="D2E06B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33331"/>
    <w:multiLevelType w:val="multilevel"/>
    <w:tmpl w:val="4680F9AC"/>
    <w:lvl w:ilvl="0">
      <w:start w:val="1"/>
      <w:numFmt w:val="lowerLetter"/>
      <w:lvlText w:val="%1."/>
      <w:lvlJc w:val="left"/>
      <w:pPr>
        <w:ind w:left="1211" w:hanging="360"/>
      </w:pPr>
      <w:rPr>
        <w:b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94C4621"/>
    <w:multiLevelType w:val="hybridMultilevel"/>
    <w:tmpl w:val="68B8D638"/>
    <w:lvl w:ilvl="0" w:tplc="BC1C084E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FEFEE8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781990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BC4542E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1C93E4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AA475F2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FECF944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1C2A06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025410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F5022E8"/>
    <w:multiLevelType w:val="multilevel"/>
    <w:tmpl w:val="8BF01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C36F0D"/>
    <w:multiLevelType w:val="multilevel"/>
    <w:tmpl w:val="4680F9AC"/>
    <w:lvl w:ilvl="0">
      <w:start w:val="1"/>
      <w:numFmt w:val="lowerLetter"/>
      <w:lvlText w:val="%1."/>
      <w:lvlJc w:val="left"/>
      <w:pPr>
        <w:ind w:left="1211" w:hanging="360"/>
      </w:pPr>
      <w:rPr>
        <w:b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 w16cid:durableId="1704817713">
    <w:abstractNumId w:val="3"/>
  </w:num>
  <w:num w:numId="2" w16cid:durableId="1036538708">
    <w:abstractNumId w:val="4"/>
  </w:num>
  <w:num w:numId="3" w16cid:durableId="820734878">
    <w:abstractNumId w:val="0"/>
  </w:num>
  <w:num w:numId="4" w16cid:durableId="1000741011">
    <w:abstractNumId w:val="7"/>
  </w:num>
  <w:num w:numId="5" w16cid:durableId="2010063052">
    <w:abstractNumId w:val="2"/>
  </w:num>
  <w:num w:numId="6" w16cid:durableId="1222445982">
    <w:abstractNumId w:val="2"/>
    <w:lvlOverride w:ilvl="0">
      <w:lvl w:ilvl="0" w:tplc="9DA4093A">
        <w:start w:val="1"/>
        <w:numFmt w:val="bullet"/>
        <w:lvlText w:val="-"/>
        <w:lvlJc w:val="left"/>
        <w:pPr>
          <w:ind w:left="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AD2CBC4">
        <w:start w:val="1"/>
        <w:numFmt w:val="bullet"/>
        <w:lvlText w:val="-"/>
        <w:lvlJc w:val="left"/>
        <w:pPr>
          <w:ind w:left="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CF08952">
        <w:start w:val="1"/>
        <w:numFmt w:val="bullet"/>
        <w:lvlText w:val="-"/>
        <w:lvlJc w:val="left"/>
        <w:pPr>
          <w:ind w:left="1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13AD964">
        <w:start w:val="1"/>
        <w:numFmt w:val="bullet"/>
        <w:lvlText w:val="-"/>
        <w:lvlJc w:val="left"/>
        <w:pPr>
          <w:ind w:left="1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C1A7F02">
        <w:start w:val="1"/>
        <w:numFmt w:val="bullet"/>
        <w:lvlText w:val="-"/>
        <w:lvlJc w:val="left"/>
        <w:pPr>
          <w:ind w:left="25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FF85640">
        <w:start w:val="1"/>
        <w:numFmt w:val="bullet"/>
        <w:lvlText w:val="-"/>
        <w:lvlJc w:val="left"/>
        <w:pPr>
          <w:ind w:left="3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CE4876">
        <w:start w:val="1"/>
        <w:numFmt w:val="bullet"/>
        <w:lvlText w:val="-"/>
        <w:lvlJc w:val="left"/>
        <w:pPr>
          <w:ind w:left="3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9DA9EB4">
        <w:start w:val="1"/>
        <w:numFmt w:val="bullet"/>
        <w:lvlText w:val="-"/>
        <w:lvlJc w:val="left"/>
        <w:pPr>
          <w:ind w:left="4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AA7614">
        <w:start w:val="1"/>
        <w:numFmt w:val="bullet"/>
        <w:lvlText w:val="-"/>
        <w:lvlJc w:val="left"/>
        <w:pPr>
          <w:ind w:left="4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99403D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681542203">
    <w:abstractNumId w:val="1"/>
  </w:num>
  <w:num w:numId="8" w16cid:durableId="1915317203">
    <w:abstractNumId w:val="5"/>
  </w:num>
  <w:num w:numId="9" w16cid:durableId="5499191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D2"/>
    <w:rsid w:val="0006481F"/>
    <w:rsid w:val="000678C6"/>
    <w:rsid w:val="000E071B"/>
    <w:rsid w:val="000F31D4"/>
    <w:rsid w:val="000F54BA"/>
    <w:rsid w:val="000F7EB9"/>
    <w:rsid w:val="00130DB0"/>
    <w:rsid w:val="00133DB0"/>
    <w:rsid w:val="001F51E1"/>
    <w:rsid w:val="00204342"/>
    <w:rsid w:val="002670FB"/>
    <w:rsid w:val="003B6393"/>
    <w:rsid w:val="003E6FFC"/>
    <w:rsid w:val="00403AF3"/>
    <w:rsid w:val="004166D2"/>
    <w:rsid w:val="00447595"/>
    <w:rsid w:val="00493C25"/>
    <w:rsid w:val="00541DE6"/>
    <w:rsid w:val="006424E6"/>
    <w:rsid w:val="00740FBD"/>
    <w:rsid w:val="00751184"/>
    <w:rsid w:val="00786C13"/>
    <w:rsid w:val="007B2221"/>
    <w:rsid w:val="0081229F"/>
    <w:rsid w:val="00835BD9"/>
    <w:rsid w:val="008552AA"/>
    <w:rsid w:val="00883082"/>
    <w:rsid w:val="008C04B0"/>
    <w:rsid w:val="008C6247"/>
    <w:rsid w:val="0093035F"/>
    <w:rsid w:val="00942C5F"/>
    <w:rsid w:val="009A5BA6"/>
    <w:rsid w:val="009B5AB7"/>
    <w:rsid w:val="00A55020"/>
    <w:rsid w:val="00A64F47"/>
    <w:rsid w:val="00A700D0"/>
    <w:rsid w:val="00A824B5"/>
    <w:rsid w:val="00AA3685"/>
    <w:rsid w:val="00AB7F1B"/>
    <w:rsid w:val="00AC2A52"/>
    <w:rsid w:val="00AC5C2C"/>
    <w:rsid w:val="00AC7860"/>
    <w:rsid w:val="00AF0317"/>
    <w:rsid w:val="00BC7C7D"/>
    <w:rsid w:val="00C537B5"/>
    <w:rsid w:val="00C54A37"/>
    <w:rsid w:val="00D00A9D"/>
    <w:rsid w:val="00D0611A"/>
    <w:rsid w:val="00D332A3"/>
    <w:rsid w:val="00D47553"/>
    <w:rsid w:val="00D573CB"/>
    <w:rsid w:val="00E21CC0"/>
    <w:rsid w:val="00E538E1"/>
    <w:rsid w:val="00ED6092"/>
    <w:rsid w:val="00EE3F84"/>
    <w:rsid w:val="00F009D8"/>
    <w:rsid w:val="00F07682"/>
    <w:rsid w:val="00F30401"/>
    <w:rsid w:val="00F365C7"/>
    <w:rsid w:val="00F46BCE"/>
    <w:rsid w:val="00F52480"/>
    <w:rsid w:val="00F736AA"/>
    <w:rsid w:val="00FF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2367"/>
  <w15:docId w15:val="{AF1146E2-B0E3-4970-B569-0ABFB44F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4342"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  <w:rPr>
      <w:kern w:val="3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Styl1">
    <w:name w:val="Styl1"/>
    <w:basedOn w:val="Normalny"/>
    <w:autoRedefine/>
    <w:pPr>
      <w:ind w:left="1070"/>
      <w:jc w:val="both"/>
    </w:pPr>
    <w:rPr>
      <w:bCs/>
      <w:lang w:eastAsia="en-US" w:bidi="fa-IR"/>
    </w:rPr>
  </w:style>
  <w:style w:type="character" w:customStyle="1" w:styleId="Styl1Znak">
    <w:name w:val="Styl1 Znak"/>
    <w:basedOn w:val="Domylnaczcionkaakapitu"/>
    <w:rPr>
      <w:rFonts w:ascii="Times New Roman" w:eastAsia="Times New Roman" w:hAnsi="Times New Roman" w:cs="Times New Roman"/>
      <w:bCs/>
      <w:kern w:val="0"/>
      <w:sz w:val="24"/>
      <w:szCs w:val="24"/>
      <w:lang w:bidi="fa-IR"/>
    </w:rPr>
  </w:style>
  <w:style w:type="table" w:styleId="Tabela-Siatka">
    <w:name w:val="Table Grid"/>
    <w:basedOn w:val="Standardowy"/>
    <w:uiPriority w:val="59"/>
    <w:rsid w:val="00F365C7"/>
    <w:pPr>
      <w:autoSpaceDN/>
      <w:spacing w:after="0" w:line="240" w:lineRule="auto"/>
    </w:pPr>
    <w:rPr>
      <w:rFonts w:asciiTheme="minorHAnsi" w:eastAsiaTheme="minorHAnsi" w:hAnsiTheme="minorHAnsi" w:cstheme="minorBid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40F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FBD"/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F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FBD"/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3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3685"/>
    <w:rPr>
      <w:rFonts w:ascii="Segoe UI" w:eastAsia="Times New Roman" w:hAnsi="Segoe UI" w:cs="Segoe UI"/>
      <w:kern w:val="0"/>
      <w:sz w:val="18"/>
      <w:szCs w:val="18"/>
      <w:lang w:eastAsia="pl-PL"/>
    </w:rPr>
  </w:style>
  <w:style w:type="table" w:customStyle="1" w:styleId="TableNormal">
    <w:name w:val="Table Normal"/>
    <w:rsid w:val="00133DB0"/>
    <w:pPr>
      <w:pBdr>
        <w:top w:val="nil"/>
        <w:left w:val="nil"/>
        <w:bottom w:val="nil"/>
        <w:right w:val="nil"/>
        <w:between w:val="nil"/>
        <w:bar w:val="nil"/>
      </w:pBdr>
      <w:autoSpaceDN/>
      <w:spacing w:after="0" w:line="240" w:lineRule="auto"/>
    </w:pPr>
    <w:rPr>
      <w:rFonts w:ascii="Times New Roman" w:eastAsia="Arial Unicode MS" w:hAnsi="Times New Roman"/>
      <w:kern w:val="0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AC5C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@dobra24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bip.ck.dobra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centrumdobrejkultur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entrumdobrejkultury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1924</Words>
  <Characters>11545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dc:description/>
  <cp:lastModifiedBy>Piotr Nowaczyk</cp:lastModifiedBy>
  <cp:revision>2</cp:revision>
  <cp:lastPrinted>2026-05-11T15:56:00Z</cp:lastPrinted>
  <dcterms:created xsi:type="dcterms:W3CDTF">2026-05-11T18:20:00Z</dcterms:created>
  <dcterms:modified xsi:type="dcterms:W3CDTF">2026-05-11T18:20:00Z</dcterms:modified>
</cp:coreProperties>
</file>